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1f497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 “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8"/>
          <w:szCs w:val="28"/>
          <w:rtl w:val="0"/>
        </w:rPr>
        <w:t xml:space="preserve">Ingreso de Vehículos al Taller PepsiCo Chile</w:t>
      </w: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[IVTPC]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1f497d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1f497d"/>
          <w:sz w:val="36"/>
          <w:szCs w:val="36"/>
          <w:rtl w:val="0"/>
        </w:rPr>
        <w:t xml:space="preserve">Fecha: 14/09/2025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o3b1fkut6ge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6461835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5"/>
            </w:tabs>
            <w:spacing w:after="100" w:before="0" w:line="276" w:lineRule="auto"/>
            <w:ind w:left="0" w:right="0" w:firstLine="0"/>
            <w:jc w:val="left"/>
            <w:rPr/>
          </w:pPr>
          <w:bookmarkStart w:colFirst="0" w:colLast="0" w:name="_heading=h.g9m4ee5j3xjm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45kxhlijj6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5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iqssh0f0w2n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</w:t>
            </w:r>
          </w:hyperlink>
          <w:r w:rsidDel="00000000" w:rsidR="00000000" w:rsidRPr="00000000">
            <w:rPr>
              <w:rtl w:val="0"/>
            </w:rPr>
            <w:t xml:space="preserve">Ingreso de Vehículos al Taller PepsiCo Chile”</w:t>
          </w:r>
          <w:hyperlink w:anchor="_heading=h.iqssh0f0w2n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5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wxcsnthss5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5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f1pmisd3e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545kxhlijj6m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mbria" w:cs="Cambria" w:eastAsia="Cambria" w:hAnsi="Cambria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497d"/>
          <w:sz w:val="28"/>
          <w:szCs w:val="28"/>
          <w:rtl w:val="0"/>
        </w:rPr>
        <w:t xml:space="preserve">Histórico de Revisiones</w:t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785"/>
        <w:gridCol w:w="3045"/>
        <w:gridCol w:w="2445"/>
        <w:tblGridChange w:id="0">
          <w:tblGrid>
            <w:gridCol w:w="1800"/>
            <w:gridCol w:w="1785"/>
            <w:gridCol w:w="304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365f91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365f91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shd w:fill="365f91" w:val="clear"/>
          </w:tcPr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proyecto Épicas y priorización terminadas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Gonzalo Montoya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Montenegro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 Pérez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épicas añadidas en imágenes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spacing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Gonzalo Montoya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spacing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Roberto Montenegro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spacing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 Pérez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bookmarkStart w:colFirst="0" w:colLast="0" w:name="_heading=h.v3gentaej93p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bookmarkStart w:colFirst="0" w:colLast="0" w:name="_heading=h.oxrz76svkncm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5625"/>
        <w:tblGridChange w:id="0">
          <w:tblGrid>
            <w:gridCol w:w="310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Ingreso de vehículos al taller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14-08-2025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20-11-2025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Fabián Alejando Álvarez Montenegro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0n880dnunq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mbria" w:cs="Cambria" w:eastAsia="Cambria" w:hAnsi="Cambria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5f9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365f91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Rut</w:t>
            </w:r>
          </w:p>
        </w:tc>
        <w:tc>
          <w:tcPr>
            <w:shd w:fill="365f91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365f91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Correo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21.078.611-2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Gonzalo Montoya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i w:val="0"/>
                <w:iCs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go.montoya@duocuc.cl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20.380.574-8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Roberto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r.montenegros@duocuc.cl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20.790.977-7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Tomás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toma.perez@duocuc.cl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iqssh0f0w2nh" w:id="6"/>
      <w:bookmarkEnd w:id="6"/>
      <w:r w:rsidDel="00000000" w:rsidR="00000000" w:rsidRPr="00000000">
        <w:rPr>
          <w:rtl w:val="0"/>
        </w:rPr>
        <w:t xml:space="preserve">Épicas para el proyecto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Ingreso de vehículos al taller PepsiCo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Registro y agenda de ingreso de vehículos.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 con diferentes permisos.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tiempos en el taller.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E004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Subida y consulta de documentos, fotos e informes.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y notificaciones automáticas.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E006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Traducción de la página a inglés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heading=h.lwxcsnthss5i" w:id="7"/>
      <w:bookmarkEnd w:id="7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de vehículos</w:t>
            </w:r>
            <w:r w:rsidDel="00000000" w:rsidR="00000000" w:rsidRPr="00000000">
              <w:rPr>
                <w:rtl w:val="0"/>
              </w:rPr>
              <w:t xml:space="preserve"> → Es lo más urgente, porque permite organizar los ingresos y evitar desorden.</w:t>
              <w:br w:type="textWrapping"/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Perfiles de usuario</w:t>
            </w:r>
            <w:r w:rsidDel="00000000" w:rsidR="00000000" w:rsidRPr="00000000">
              <w:rPr>
                <w:rtl w:val="0"/>
              </w:rPr>
              <w:t xml:space="preserve"> → Segundo en prioridad, ya que cada rol necesita permisos claros para trabajar.</w:t>
              <w:br w:type="textWrapping"/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estados y tiempos</w:t>
            </w:r>
            <w:r w:rsidDel="00000000" w:rsidR="00000000" w:rsidRPr="00000000">
              <w:rPr>
                <w:rtl w:val="0"/>
              </w:rPr>
              <w:t xml:space="preserve"> → Fundamental para dar trazabilidad y mejorar la coordinación.</w:t>
              <w:br w:type="textWrapping"/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documentos</w:t>
            </w:r>
            <w:r w:rsidDel="00000000" w:rsidR="00000000" w:rsidRPr="00000000">
              <w:rPr>
                <w:rtl w:val="0"/>
              </w:rPr>
              <w:t xml:space="preserve"> → Agrega valor al centralizar información, aunque no es lo primero.</w:t>
              <w:br w:type="textWrapping"/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y notificaciones</w:t>
            </w:r>
            <w:r w:rsidDel="00000000" w:rsidR="00000000" w:rsidRPr="00000000">
              <w:rPr>
                <w:rtl w:val="0"/>
              </w:rPr>
              <w:t xml:space="preserve"> → Se prioriza de las últimas porque complementa todo lo anterior, entregando análisis y alertas.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Colores corporativos</w:t>
            </w:r>
            <w:r w:rsidDel="00000000" w:rsidR="00000000" w:rsidRPr="00000000">
              <w:rPr>
                <w:rtl w:val="0"/>
              </w:rPr>
              <w:t xml:space="preserve"> → Al no ser un módulo vital dentro del programa, se puede dejar hasta las fases finales del desarrollo de software.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Botones de navegación </w:t>
            </w:r>
            <w:r w:rsidDel="00000000" w:rsidR="00000000" w:rsidRPr="00000000">
              <w:rPr>
                <w:rtl w:val="0"/>
              </w:rPr>
              <w:t xml:space="preserve">→ Se hará una revisión que determine el recorrido del usuario en el software y evidenciando dónde se necesitan los botones de navegación luego del desarrollo.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a inglés</w:t>
            </w:r>
            <w:r w:rsidDel="00000000" w:rsidR="00000000" w:rsidRPr="00000000">
              <w:rPr>
                <w:rtl w:val="0"/>
              </w:rPr>
              <w:t xml:space="preserve"> → Luego de terminar todos los módulos y tener una versión funcional del programa, se realizará la traducción a inglés del software.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Registro y agenda de ingreso de vehículos.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perfiles de usuario con diferentes permisos.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Gestión de estados y tiempos en el taller.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Subida y consulta de documentos, fotos e informes.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E005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y notificaciones automáticas.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E006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Traducción de la página a inglés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3f1pmisd3ex" w:id="8"/>
      <w:bookmarkEnd w:id="8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901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736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74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Historia 4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749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749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1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3UXsfU+1lk9jtOBc7iwDQlZdQ==">CgMxLjAyDmguam8zYjFma3V0NmdlMg5oLmc5bTRlZTVqM3hqbTIOaC41NDVreGhsaWpqNm0yDmgudjNnZW50YWVqOTNwMg5oLm94cno3NnN2a25jbTIOaC54MG44ODBkbnVucWkyDmguaXFzc2gwZjB3Mm5oMg5oLmx3eGNzbnRoc3M1aTINaC4zZjFwbWlzZDNleDgAciExSl83OUNZSG5oUTFycF9RRWpaZDgwcklrYWNfbzNUQnc=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2020-02-08T04:24:00.0000000Z</dcterms:created>
  <dc:creator>Administrador</dc:creator>
</cp:coreProperties>
</file>