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hemos podido cumplir con las actividades en los tiempos definidos, la práctica que la estamos haciendo a la par dificulta la coordinación para conectarnos, también problemas externos pero nada que no se soluciona dialogando.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Destinando más tiempo para el proyecto dejando algunas otras cosas de lado o para después.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Lo evaluó de manera efectiva, podría mejorarlo siendo más eficiente gestionando bien mis tiempos.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En verdad no tengo ninguna inquietud ni alguna pregunta.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Asi es, las tareas deben ser desglosadas por los diferentes integrantes del grupo.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h37nq7p6t9sl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evalúo bien, de manera efectiva, no tan eficiente pero funciona por el momento.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8Yvo7a1RNQHyV0XFYd/sZs4RTA==">CgMxLjAyDmguaDM3bnE3cDZ0OXNsOAByITFhN0lKc29qQ1V5M3AtaHZ6T2lvcHQ0ZjBIci1Rd1ZhbA==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