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podido realizar un trabajo medianamente aceptable dentro de los tiempos impuestos. gracias a ya haber realizado trabajos similares anteriormente se ha podido hacer una idea de cómo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proceder sin mucha dificultad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Hablando de mis fortalezas y debilidades con mis compañeros de trabajo, con el fin de obtener una retroalimentación para evitar que sigan ocurriendo más adelante</w:t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Personalmente creo que podría hacer un mejor trabajo, todo se basa en la comunicación con el equipo y con la disponibilidad para hacer el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es posible tener una constante retroalimentación por su parte para confirmar que vamos por buen camino</w:t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debemos realizar todas las actividades juntos y repartirlas de manera equitativa, con el fin de poder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bookmarkStart w:colFirst="0" w:colLast="0" w:name="_heading=h.wncfdwth3w1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hay un buen trabajo en equipo, nos apoyamos los unos a los otros en momentos difíciles para poder seguir adelante. Algo a destacar sería no poner mucha carga en uno de nosotros y repartir equitativamente las tareas a realizar para no terminar saturados por el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aqYrjeUtnMMja2yQi7Gx9VnZdg==">CgMxLjAyDmgud25jZmR3dGgzdzE2OAByITFnMDA3ZkF3MV9sWXBpSG5Gc2gwc253Vm9tSG9zUnk1cw==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