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85D89" w14:textId="09847F4A" w:rsidR="003A1D3A" w:rsidRDefault="00B17F48">
      <w:pPr>
        <w:rPr>
          <w:lang w:val="es-AR"/>
        </w:rPr>
      </w:pPr>
      <w:r>
        <w:rPr>
          <w:lang w:val="es-AR"/>
        </w:rPr>
        <w:t>Parcial N°3: viernes 15/06/2018</w:t>
      </w:r>
    </w:p>
    <w:p w14:paraId="58681D10" w14:textId="48140B32" w:rsidR="00B17F48" w:rsidRDefault="00B17F48">
      <w:pPr>
        <w:rPr>
          <w:lang w:val="es-AR"/>
        </w:rPr>
      </w:pPr>
      <w:r>
        <w:rPr>
          <w:lang w:val="es-AR"/>
        </w:rPr>
        <w:t>Direccionamiento:</w:t>
      </w:r>
    </w:p>
    <w:p w14:paraId="356BFDB1" w14:textId="69118C4E" w:rsidR="00B17F48" w:rsidRDefault="00B17F48">
      <w:pPr>
        <w:rPr>
          <w:lang w:val="es-AR"/>
        </w:rPr>
      </w:pPr>
      <w:r>
        <w:rPr>
          <w:lang w:val="es-AR"/>
        </w:rPr>
        <w:t>Dirección IP hace referencia a la dirección lógica de un dispositivo. Alcance de direccionamiento: ausencia de ambigüedad global (puede haber sinónimos permitidos, cuando hay dos vínculos). Aplicabilidad global: la capa 3 no se debería modificar desde que el paquete sale de origen hasta que llega hasta destino.</w:t>
      </w:r>
    </w:p>
    <w:p w14:paraId="348ABEBB" w14:textId="77777777" w:rsidR="00B17F48" w:rsidRDefault="00B17F48">
      <w:pPr>
        <w:rPr>
          <w:lang w:val="es-AR"/>
        </w:rPr>
      </w:pPr>
      <w:r>
        <w:rPr>
          <w:lang w:val="es-AR"/>
        </w:rPr>
        <w:t>Se debe permitir:</w:t>
      </w:r>
    </w:p>
    <w:p w14:paraId="114D04BE" w14:textId="402DB522" w:rsidR="00B17F48" w:rsidRDefault="00B17F48">
      <w:pPr>
        <w:rPr>
          <w:lang w:val="es-AR"/>
        </w:rPr>
      </w:pPr>
      <w:r>
        <w:rPr>
          <w:lang w:val="es-AR"/>
        </w:rPr>
        <w:t>la transferencia orientada a la conexión y no orientada a la conexión</w:t>
      </w:r>
    </w:p>
    <w:p w14:paraId="3715605D" w14:textId="670ADFAD" w:rsidR="00B17F48" w:rsidRDefault="00B17F48">
      <w:pPr>
        <w:rPr>
          <w:lang w:val="es-AR"/>
        </w:rPr>
      </w:pPr>
      <w:r>
        <w:rPr>
          <w:lang w:val="es-AR"/>
        </w:rPr>
        <w:t xml:space="preserve">Distintos modos de direccionamiento. </w:t>
      </w:r>
      <w:proofErr w:type="spellStart"/>
      <w:r>
        <w:rPr>
          <w:lang w:val="es-AR"/>
        </w:rPr>
        <w:t>Unicast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multicast</w:t>
      </w:r>
      <w:proofErr w:type="spellEnd"/>
      <w:r>
        <w:rPr>
          <w:lang w:val="es-AR"/>
        </w:rPr>
        <w:t xml:space="preserve"> (grupo </w:t>
      </w:r>
      <w:proofErr w:type="spellStart"/>
      <w:r>
        <w:rPr>
          <w:lang w:val="es-AR"/>
        </w:rPr>
        <w:t>igmp</w:t>
      </w:r>
      <w:proofErr w:type="spellEnd"/>
      <w:r>
        <w:rPr>
          <w:lang w:val="es-AR"/>
        </w:rPr>
        <w:t xml:space="preserve">), broadcast </w:t>
      </w:r>
    </w:p>
    <w:p w14:paraId="1EEDAF84" w14:textId="195E3B0E" w:rsidR="00B17F48" w:rsidRDefault="00B17F48">
      <w:pPr>
        <w:rPr>
          <w:lang w:val="es-AR"/>
        </w:rPr>
      </w:pPr>
      <w:r>
        <w:rPr>
          <w:lang w:val="es-AR"/>
        </w:rPr>
        <w:t>Dar prioridades, calidad de servicio y seguridad (seria deseable que no se conozca la carga del paquete)</w:t>
      </w:r>
    </w:p>
    <w:p w14:paraId="4F0C4CF2" w14:textId="2FF97B9D" w:rsidR="00B17F48" w:rsidRDefault="00B17F48">
      <w:pPr>
        <w:rPr>
          <w:lang w:val="es-AR"/>
        </w:rPr>
      </w:pPr>
    </w:p>
    <w:p w14:paraId="1107FD25" w14:textId="36E9C666" w:rsidR="00CB510A" w:rsidRDefault="00CB510A">
      <w:pPr>
        <w:rPr>
          <w:lang w:val="es-AR"/>
        </w:rPr>
      </w:pPr>
      <w:r>
        <w:rPr>
          <w:lang w:val="es-AR"/>
        </w:rPr>
        <w:t>Modelo de direccionamiento: Circuito Virtual y Datagrama (la red es la encargada de encaminar el paquete desde origen a destino)</w:t>
      </w:r>
    </w:p>
    <w:p w14:paraId="416CF76B" w14:textId="2FE0BE67" w:rsidR="00CB510A" w:rsidRDefault="00CB510A">
      <w:pPr>
        <w:rPr>
          <w:lang w:val="es-AR"/>
        </w:rPr>
      </w:pPr>
      <w:r>
        <w:rPr>
          <w:lang w:val="es-AR"/>
        </w:rPr>
        <w:t xml:space="preserve">Los </w:t>
      </w:r>
      <w:proofErr w:type="spellStart"/>
      <w:r>
        <w:rPr>
          <w:lang w:val="es-AR"/>
        </w:rPr>
        <w:t>routers</w:t>
      </w:r>
      <w:proofErr w:type="spellEnd"/>
      <w:r>
        <w:rPr>
          <w:lang w:val="es-AR"/>
        </w:rPr>
        <w:t xml:space="preserve"> tienen interfaces y un número de </w:t>
      </w:r>
      <w:r w:rsidR="007F6B5B">
        <w:rPr>
          <w:lang w:val="es-AR"/>
        </w:rPr>
        <w:t>reenvío</w:t>
      </w:r>
      <w:r>
        <w:rPr>
          <w:lang w:val="es-AR"/>
        </w:rPr>
        <w:t xml:space="preserve">. </w:t>
      </w:r>
    </w:p>
    <w:p w14:paraId="485781A4" w14:textId="358070F1" w:rsidR="00E42447" w:rsidRDefault="00E42447">
      <w:pPr>
        <w:rPr>
          <w:lang w:val="es-AR"/>
        </w:rPr>
      </w:pPr>
      <w:r>
        <w:rPr>
          <w:lang w:val="es-AR"/>
        </w:rPr>
        <w:t xml:space="preserve">Todos los </w:t>
      </w:r>
      <w:proofErr w:type="spellStart"/>
      <w:r>
        <w:rPr>
          <w:lang w:val="es-AR"/>
        </w:rPr>
        <w:t>routers</w:t>
      </w:r>
      <w:proofErr w:type="spellEnd"/>
      <w:r>
        <w:rPr>
          <w:lang w:val="es-AR"/>
        </w:rPr>
        <w:t xml:space="preserve"> tienen una ruta de reenv</w:t>
      </w:r>
      <w:r w:rsidR="007F6B5B">
        <w:rPr>
          <w:lang w:val="es-AR"/>
        </w:rPr>
        <w:t>ío</w:t>
      </w:r>
      <w:r>
        <w:rPr>
          <w:lang w:val="es-AR"/>
        </w:rPr>
        <w:t xml:space="preserve"> por defecto. Si se hace una traza entre direcciones, no debería haber mas de 30 saltos entre el emisor y el receptor en cualquier parte del mun</w:t>
      </w:r>
      <w:r w:rsidR="007F6B5B">
        <w:rPr>
          <w:lang w:val="es-AR"/>
        </w:rPr>
        <w:t>d</w:t>
      </w:r>
      <w:r>
        <w:rPr>
          <w:lang w:val="es-AR"/>
        </w:rPr>
        <w:t>o.</w:t>
      </w:r>
    </w:p>
    <w:p w14:paraId="6F61EED6" w14:textId="2CCABD7B" w:rsidR="00E42447" w:rsidRDefault="00E42447">
      <w:pPr>
        <w:rPr>
          <w:lang w:val="es-AR"/>
        </w:rPr>
      </w:pPr>
      <w:r>
        <w:rPr>
          <w:lang w:val="es-AR"/>
        </w:rPr>
        <w:t xml:space="preserve">Ejemplo </w:t>
      </w:r>
      <w:r w:rsidR="00470F1E">
        <w:rPr>
          <w:lang w:val="es-AR"/>
        </w:rPr>
        <w:t>0, otra</w:t>
      </w:r>
      <w:r>
        <w:rPr>
          <w:lang w:val="es-AR"/>
        </w:rPr>
        <w:t xml:space="preserve">,1,2, con la regla de coincidencia con el prefijo </w:t>
      </w:r>
      <w:r w:rsidR="000602A9">
        <w:rPr>
          <w:lang w:val="es-AR"/>
        </w:rPr>
        <w:t>más</w:t>
      </w:r>
      <w:r>
        <w:rPr>
          <w:lang w:val="es-AR"/>
        </w:rPr>
        <w:t xml:space="preserve"> largo.</w:t>
      </w:r>
    </w:p>
    <w:p w14:paraId="7A012B10" w14:textId="14A0476A" w:rsidR="00470F1E" w:rsidRDefault="00470F1E">
      <w:pPr>
        <w:rPr>
          <w:lang w:val="es-AR"/>
        </w:rPr>
      </w:pPr>
      <w:r>
        <w:rPr>
          <w:lang w:val="es-AR"/>
        </w:rPr>
        <w:t>Actualmente existen dos versiones de IP, IPv4 e IPv6</w:t>
      </w:r>
    </w:p>
    <w:p w14:paraId="08CAD5BF" w14:textId="6FD1B6D6" w:rsidR="00CB510A" w:rsidRDefault="00470F1E">
      <w:pPr>
        <w:rPr>
          <w:lang w:val="es-AR"/>
        </w:rPr>
      </w:pPr>
      <w:r>
        <w:rPr>
          <w:lang w:val="es-AR"/>
        </w:rPr>
        <w:t xml:space="preserve">Protocolo de </w:t>
      </w:r>
      <w:r w:rsidR="000602A9">
        <w:rPr>
          <w:lang w:val="es-AR"/>
        </w:rPr>
        <w:t>enrutamiento RIP, OSPF, BGP</w:t>
      </w:r>
    </w:p>
    <w:p w14:paraId="5B602DFF" w14:textId="717FFBD5" w:rsidR="000602A9" w:rsidRDefault="007F6B5B">
      <w:pPr>
        <w:rPr>
          <w:lang w:val="es-AR"/>
        </w:rPr>
      </w:pPr>
      <w:r>
        <w:rPr>
          <w:lang w:val="es-AR"/>
        </w:rPr>
        <w:t>Comunicación entre ISP se utiliza BGP.</w:t>
      </w:r>
    </w:p>
    <w:p w14:paraId="55ECFDA8" w14:textId="27CC1A87" w:rsidR="007F6B5B" w:rsidRDefault="007F6B5B">
      <w:pPr>
        <w:rPr>
          <w:lang w:val="es-AR"/>
        </w:rPr>
      </w:pPr>
      <w:r>
        <w:rPr>
          <w:lang w:val="es-AR"/>
        </w:rPr>
        <w:t>Cuestiones de diseño: Encaminamiento, tiempo de vida de los datagramas TTL, fragmentación y reensamblado.</w:t>
      </w:r>
    </w:p>
    <w:p w14:paraId="5C227114" w14:textId="3058E369" w:rsidR="007F6B5B" w:rsidRDefault="007F6B5B">
      <w:pPr>
        <w:rPr>
          <w:lang w:val="es-AR"/>
        </w:rPr>
      </w:pPr>
    </w:p>
    <w:p w14:paraId="5D18F022" w14:textId="090E0174" w:rsidR="007F6B5B" w:rsidRDefault="007F6B5B">
      <w:pPr>
        <w:rPr>
          <w:lang w:val="es-AR"/>
        </w:rPr>
      </w:pPr>
      <w:r>
        <w:rPr>
          <w:lang w:val="es-AR"/>
        </w:rPr>
        <w:t>Fragmentación IP</w:t>
      </w:r>
    </w:p>
    <w:p w14:paraId="795A6FD7" w14:textId="2F6A5D1B" w:rsidR="00700E34" w:rsidRDefault="00700E34">
      <w:pPr>
        <w:rPr>
          <w:lang w:val="es-AR"/>
        </w:rPr>
      </w:pPr>
      <w:r>
        <w:rPr>
          <w:lang w:val="es-AR"/>
        </w:rPr>
        <w:t>Ethernet: 1500 octetos (se le restan 20 Bytes)</w:t>
      </w:r>
    </w:p>
    <w:p w14:paraId="23B79252" w14:textId="1E8297DF" w:rsidR="00700E34" w:rsidRDefault="00700E34">
      <w:pPr>
        <w:rPr>
          <w:lang w:val="es-AR"/>
        </w:rPr>
      </w:pPr>
      <w:r>
        <w:rPr>
          <w:lang w:val="es-AR"/>
        </w:rPr>
        <w:t>ATM: 53 octetos (Se restan 8 Bytes)</w:t>
      </w:r>
    </w:p>
    <w:p w14:paraId="13090F4B" w14:textId="5D9C7C72" w:rsidR="00700E34" w:rsidRDefault="00700E34">
      <w:pPr>
        <w:rPr>
          <w:lang w:val="es-AR"/>
        </w:rPr>
      </w:pPr>
    </w:p>
    <w:p w14:paraId="465420F8" w14:textId="1B552CCE" w:rsidR="00700E34" w:rsidRDefault="00700E34">
      <w:pPr>
        <w:rPr>
          <w:lang w:val="es-AR"/>
        </w:rPr>
      </w:pPr>
      <w:r>
        <w:rPr>
          <w:lang w:val="es-AR"/>
        </w:rPr>
        <w:t>MTU (Unidad Máxima de Transmisión)</w:t>
      </w:r>
    </w:p>
    <w:p w14:paraId="2DA4A218" w14:textId="609E862C" w:rsidR="00700E34" w:rsidRDefault="00700E34">
      <w:pPr>
        <w:rPr>
          <w:lang w:val="es-AR"/>
        </w:rPr>
      </w:pPr>
      <w:r>
        <w:rPr>
          <w:lang w:val="es-AR"/>
        </w:rPr>
        <w:t xml:space="preserve">En IPv4, el paquete es fragmentado por el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>.</w:t>
      </w:r>
    </w:p>
    <w:p w14:paraId="3C8E2DD6" w14:textId="72A14F92" w:rsidR="00700E34" w:rsidRDefault="00700E34">
      <w:pPr>
        <w:rPr>
          <w:lang w:val="es-AR"/>
        </w:rPr>
      </w:pPr>
    </w:p>
    <w:p w14:paraId="31769717" w14:textId="2D8F1B5B" w:rsidR="00E9234A" w:rsidRDefault="00E9234A">
      <w:pPr>
        <w:rPr>
          <w:lang w:val="es-AR"/>
        </w:rPr>
      </w:pPr>
    </w:p>
    <w:p w14:paraId="66194F44" w14:textId="77777777" w:rsidR="00E9234A" w:rsidRDefault="00E9234A">
      <w:pPr>
        <w:rPr>
          <w:lang w:val="es-AR"/>
        </w:rPr>
      </w:pPr>
    </w:p>
    <w:p w14:paraId="39C6AA19" w14:textId="450815AA" w:rsidR="00700E34" w:rsidRDefault="000727EF">
      <w:pPr>
        <w:rPr>
          <w:lang w:val="es-AR"/>
        </w:rPr>
      </w:pPr>
      <w:r>
        <w:rPr>
          <w:lang w:val="es-AR"/>
        </w:rPr>
        <w:lastRenderedPageBreak/>
        <w:t>Direccionamiento IPv4</w:t>
      </w:r>
    </w:p>
    <w:p w14:paraId="66775C84" w14:textId="592A7AA3" w:rsidR="00700E34" w:rsidRDefault="00E9234A">
      <w:pPr>
        <w:rPr>
          <w:lang w:val="es-AR"/>
        </w:rPr>
      </w:pPr>
      <w:r>
        <w:rPr>
          <w:lang w:val="es-AR"/>
        </w:rPr>
        <w:t>Direcciones privadas: no son utilizadas para navegar por internet. Como se puede hacer para consumir recursos en internet: Se desarrolla NAT.  Esto hizo que IPv6 se viera postergado.</w:t>
      </w:r>
    </w:p>
    <w:p w14:paraId="4DAF9276" w14:textId="248F8877" w:rsidR="00E9234A" w:rsidRDefault="00E9234A">
      <w:pPr>
        <w:rPr>
          <w:lang w:val="es-AR"/>
        </w:rPr>
      </w:pPr>
      <w:r>
        <w:rPr>
          <w:lang w:val="es-AR"/>
        </w:rPr>
        <w:t>Problema de NAT:</w:t>
      </w:r>
    </w:p>
    <w:p w14:paraId="31730F81" w14:textId="2A3212DE" w:rsidR="00E9234A" w:rsidRDefault="00E9234A">
      <w:pPr>
        <w:rPr>
          <w:lang w:val="es-AR"/>
        </w:rPr>
      </w:pPr>
      <w:r>
        <w:rPr>
          <w:lang w:val="es-AR"/>
        </w:rPr>
        <w:t xml:space="preserve">Si una maquina tiene una dirección privada, el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 xml:space="preserve"> va a tener una interfaz para una red privada y una interfaz pública. El problema es que sale con una privada.</w:t>
      </w:r>
    </w:p>
    <w:p w14:paraId="5E0AAA49" w14:textId="62E9EA19" w:rsidR="00E9234A" w:rsidRDefault="00E9234A">
      <w:pPr>
        <w:rPr>
          <w:lang w:val="es-AR"/>
        </w:rPr>
      </w:pPr>
      <w:r>
        <w:rPr>
          <w:lang w:val="es-AR"/>
        </w:rPr>
        <w:t xml:space="preserve"> Cuando el paquete es abierto en el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 xml:space="preserve">, el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 xml:space="preserve"> modifica la dirección del paquete de origen con la dirección de salida del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 xml:space="preserve">, debido a que no se puede navegar con direcciones </w:t>
      </w:r>
      <w:proofErr w:type="spellStart"/>
      <w:r>
        <w:rPr>
          <w:lang w:val="es-AR"/>
        </w:rPr>
        <w:t>ip</w:t>
      </w:r>
      <w:proofErr w:type="spellEnd"/>
      <w:r>
        <w:rPr>
          <w:lang w:val="es-AR"/>
        </w:rPr>
        <w:t xml:space="preserve"> privadas. </w:t>
      </w:r>
    </w:p>
    <w:p w14:paraId="42C6A3EA" w14:textId="7331A1EB" w:rsidR="00E9234A" w:rsidRDefault="00E9234A">
      <w:pPr>
        <w:rPr>
          <w:lang w:val="es-AR"/>
        </w:rPr>
      </w:pPr>
      <w:r>
        <w:rPr>
          <w:lang w:val="es-AR"/>
        </w:rPr>
        <w:t xml:space="preserve">Si se da a la inversa, cuando por internet quiere acceder a consumir recursos, se da el problema de NAT-T.  </w:t>
      </w:r>
    </w:p>
    <w:p w14:paraId="4CA2947C" w14:textId="1C43BA66" w:rsidR="00E9234A" w:rsidRDefault="003C5259">
      <w:pPr>
        <w:rPr>
          <w:lang w:val="es-AR"/>
        </w:rPr>
      </w:pPr>
      <w:r>
        <w:rPr>
          <w:lang w:val="es-AR"/>
        </w:rPr>
        <w:t xml:space="preserve">Si un dispositivo se quiere conectar con una dirección, la dirección de origen es 10.0.0.3 y destino es 8888, </w:t>
      </w:r>
      <w:proofErr w:type="spellStart"/>
      <w:r>
        <w:rPr>
          <w:lang w:val="es-AR"/>
        </w:rPr>
        <w:t>nat</w:t>
      </w:r>
      <w:proofErr w:type="spellEnd"/>
      <w:r>
        <w:rPr>
          <w:lang w:val="es-AR"/>
        </w:rPr>
        <w:t xml:space="preserve"> cambia la dirección de origen </w:t>
      </w:r>
      <w:proofErr w:type="spellStart"/>
      <w:r>
        <w:rPr>
          <w:lang w:val="es-AR"/>
        </w:rPr>
        <w:t>oir</w:t>
      </w:r>
      <w:proofErr w:type="spellEnd"/>
      <w:r>
        <w:rPr>
          <w:lang w:val="es-AR"/>
        </w:rPr>
        <w:t xml:space="preserve"> 138.76.29.7</w:t>
      </w:r>
    </w:p>
    <w:p w14:paraId="763CB8F1" w14:textId="3FCBE7D9" w:rsidR="00B17F48" w:rsidRDefault="003C5259">
      <w:pPr>
        <w:rPr>
          <w:lang w:val="es-AR"/>
        </w:rPr>
      </w:pPr>
      <w:r>
        <w:rPr>
          <w:lang w:val="es-AR"/>
        </w:rPr>
        <w:t xml:space="preserve">Si se da al revés, por </w:t>
      </w:r>
      <w:proofErr w:type="gramStart"/>
      <w:r>
        <w:rPr>
          <w:lang w:val="es-AR"/>
        </w:rPr>
        <w:t>ejemplo</w:t>
      </w:r>
      <w:proofErr w:type="gramEnd"/>
      <w:r>
        <w:rPr>
          <w:lang w:val="es-AR"/>
        </w:rPr>
        <w:t xml:space="preserve"> la dirección 190.130.2.5 quiere conectarse con la 138.76.29.7</w:t>
      </w:r>
    </w:p>
    <w:p w14:paraId="2CB0EB54" w14:textId="1A40B79B" w:rsidR="003C5259" w:rsidRDefault="003C5259">
      <w:pPr>
        <w:rPr>
          <w:lang w:val="es-AR"/>
        </w:rPr>
      </w:pPr>
    </w:p>
    <w:p w14:paraId="3FD070BA" w14:textId="3051E907" w:rsidR="003C5259" w:rsidRDefault="003C5259">
      <w:pPr>
        <w:rPr>
          <w:lang w:val="es-AR"/>
        </w:rPr>
      </w:pPr>
      <w:r>
        <w:rPr>
          <w:lang w:val="es-AR"/>
        </w:rPr>
        <w:t>D-NAT Estático: se puede configurar para el servicio esta adentro de la privada, se tiene que cambiar la dirección de destino por la dirección del dispositivo que esta adentro de la red privada.</w:t>
      </w:r>
    </w:p>
    <w:p w14:paraId="5584E0BD" w14:textId="729ED8DD" w:rsidR="003C5259" w:rsidRDefault="003C5259">
      <w:pPr>
        <w:rPr>
          <w:lang w:val="es-AR"/>
        </w:rPr>
      </w:pPr>
      <w:r>
        <w:rPr>
          <w:lang w:val="es-AR"/>
        </w:rPr>
        <w:t xml:space="preserve">Antes de tomar la decisión de ruteo, tienen que tenerse claros cuales son las direcciones. </w:t>
      </w:r>
    </w:p>
    <w:p w14:paraId="52F2985C" w14:textId="2E178D9F" w:rsidR="003C5259" w:rsidRDefault="003C5259">
      <w:pPr>
        <w:rPr>
          <w:lang w:val="es-AR"/>
        </w:rPr>
      </w:pPr>
      <w:r>
        <w:rPr>
          <w:lang w:val="es-AR"/>
        </w:rPr>
        <w:t xml:space="preserve">El problema es que, si se quiere publicar en el mismo </w:t>
      </w:r>
      <w:proofErr w:type="spellStart"/>
      <w:r>
        <w:rPr>
          <w:lang w:val="es-AR"/>
        </w:rPr>
        <w:t>ip</w:t>
      </w:r>
      <w:proofErr w:type="spellEnd"/>
      <w:r>
        <w:rPr>
          <w:lang w:val="es-AR"/>
        </w:rPr>
        <w:t>, puerto y protocolo, no se podría. Lo que se hace es modificar el valor del puerto, por arriba del 1024, que son los que usan aleatoriamente.</w:t>
      </w:r>
    </w:p>
    <w:p w14:paraId="58A0D9F0" w14:textId="2ED673C4" w:rsidR="003C5259" w:rsidRDefault="003C5259">
      <w:pPr>
        <w:rPr>
          <w:lang w:val="es-AR"/>
        </w:rPr>
      </w:pPr>
      <w:r>
        <w:rPr>
          <w:lang w:val="es-AR"/>
        </w:rPr>
        <w:t>La solución puede ser usar un proxy http NGINX es un servidor proxy. El proxy abre el paquete en la capa 7</w:t>
      </w:r>
    </w:p>
    <w:p w14:paraId="7423FBB2" w14:textId="409436D4" w:rsidR="003D784F" w:rsidRPr="003D784F" w:rsidRDefault="003D784F">
      <w:pPr>
        <w:rPr>
          <w:u w:val="single"/>
          <w:lang w:val="es-AR"/>
        </w:rPr>
      </w:pPr>
      <w:r>
        <w:rPr>
          <w:lang w:val="es-AR"/>
        </w:rPr>
        <w:t xml:space="preserve">UPNP configura el NAT estático. En un esquema tradicional, con un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 xml:space="preserve">  conectado a internet y un Smart conectado a internet, si el Smart abre el paquete </w:t>
      </w:r>
      <w:proofErr w:type="spellStart"/>
      <w:r>
        <w:rPr>
          <w:lang w:val="es-AR"/>
        </w:rPr>
        <w:t>upnp</w:t>
      </w:r>
      <w:proofErr w:type="spellEnd"/>
      <w:r>
        <w:rPr>
          <w:lang w:val="es-AR"/>
        </w:rPr>
        <w:t xml:space="preserve">, </w:t>
      </w:r>
      <w:bookmarkStart w:id="0" w:name="_GoBack"/>
      <w:bookmarkEnd w:id="0"/>
    </w:p>
    <w:sectPr w:rsidR="003D784F" w:rsidRPr="003D7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7A"/>
    <w:rsid w:val="000602A9"/>
    <w:rsid w:val="000727EF"/>
    <w:rsid w:val="003A1D3A"/>
    <w:rsid w:val="003C5259"/>
    <w:rsid w:val="003D784F"/>
    <w:rsid w:val="00470F1E"/>
    <w:rsid w:val="00583F71"/>
    <w:rsid w:val="0066246F"/>
    <w:rsid w:val="00700E34"/>
    <w:rsid w:val="007F6B5B"/>
    <w:rsid w:val="00B17F48"/>
    <w:rsid w:val="00BE3B9C"/>
    <w:rsid w:val="00CB510A"/>
    <w:rsid w:val="00E42447"/>
    <w:rsid w:val="00E9234A"/>
    <w:rsid w:val="00F8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1BE2"/>
  <w15:chartTrackingRefBased/>
  <w15:docId w15:val="{F7F667D4-C9A4-49A9-A046-AAB32C7D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Pedrotti</dc:creator>
  <cp:keywords/>
  <dc:description/>
  <cp:lastModifiedBy>usuario</cp:lastModifiedBy>
  <cp:revision>6</cp:revision>
  <dcterms:created xsi:type="dcterms:W3CDTF">2018-05-28T20:36:00Z</dcterms:created>
  <dcterms:modified xsi:type="dcterms:W3CDTF">2018-06-08T21:04:00Z</dcterms:modified>
</cp:coreProperties>
</file>