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A2876" w:rsidRDefault="00AA2876" w:rsidP="00AA2876">
      <w:r>
        <w:t>Registrarse en el Sistema</w:t>
      </w:r>
    </w:p>
    <w:p w:rsidR="00AA2876" w:rsidRDefault="00AA2876" w:rsidP="00AA2876"/>
    <w:p w:rsidR="00AA2876" w:rsidRDefault="00AA2876" w:rsidP="00AA2876">
      <w:r>
        <w:t xml:space="preserve">El caso de uso comienza cuando un </w:t>
      </w:r>
      <w:r>
        <w:rPr>
          <w:b/>
        </w:rPr>
        <w:t xml:space="preserve">estudiante </w:t>
      </w:r>
      <w:r>
        <w:t xml:space="preserve">presiona el botón iniciar sesión en la página principal. El sistema lo redirige a la página de iniciar sesión. El </w:t>
      </w:r>
      <w:r>
        <w:rPr>
          <w:b/>
        </w:rPr>
        <w:t xml:space="preserve">estudiante, </w:t>
      </w:r>
      <w:r>
        <w:t>llena los campos solicitados para completar el registro</w:t>
      </w:r>
      <w:r>
        <w:t>. El caso de uso termina cu</w:t>
      </w:r>
      <w:r>
        <w:t>ando el sistema lo redirige a la</w:t>
      </w:r>
      <w:r>
        <w:t xml:space="preserve"> página </w:t>
      </w:r>
      <w:r>
        <w:t>respectiva para realizar el test</w:t>
      </w:r>
      <w:bookmarkStart w:id="0" w:name="_GoBack"/>
      <w:bookmarkEnd w:id="0"/>
      <w:r>
        <w:t>.</w:t>
      </w:r>
    </w:p>
    <w:p w:rsidR="00160583" w:rsidRDefault="00160583"/>
    <w:sectPr w:rsidR="0016058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2876"/>
    <w:rsid w:val="00160583"/>
    <w:rsid w:val="00AA2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76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2876"/>
    <w:pPr>
      <w:spacing w:after="0" w:line="240" w:lineRule="auto"/>
      <w:jc w:val="both"/>
    </w:pPr>
    <w:rPr>
      <w:rFonts w:ascii="Cambria" w:eastAsia="Times New Roman" w:hAnsi="Cambria" w:cs="Times New Roman"/>
      <w:sz w:val="24"/>
      <w:szCs w:val="24"/>
      <w:lang w:val="es-ES_tradnl" w:eastAsia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463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54</Words>
  <Characters>301</Characters>
  <Application>Microsoft Office Word</Application>
  <DocSecurity>0</DocSecurity>
  <Lines>2</Lines>
  <Paragraphs>1</Paragraphs>
  <ScaleCrop>false</ScaleCrop>
  <Company>Hausa</Company>
  <LinksUpToDate>false</LinksUpToDate>
  <CharactersWithSpaces>354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Goshua</dc:creator>
  <cp:lastModifiedBy>Goshua</cp:lastModifiedBy>
  <cp:revision>1</cp:revision>
  <dcterms:created xsi:type="dcterms:W3CDTF">2016-11-28T01:41:00Z</dcterms:created>
  <dcterms:modified xsi:type="dcterms:W3CDTF">2016-11-28T01:43:00Z</dcterms:modified>
</cp:coreProperties>
</file>