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102FD" w14:textId="0EB04CF3" w:rsidR="00CE7C79" w:rsidRDefault="007220F0" w:rsidP="007220F0">
      <w:pPr>
        <w:jc w:val="center"/>
        <w:rPr>
          <w:b/>
          <w:bCs/>
          <w:u w:val="single"/>
        </w:rPr>
      </w:pPr>
      <w:r w:rsidRPr="007220F0">
        <w:rPr>
          <w:b/>
          <w:bCs/>
          <w:u w:val="single"/>
        </w:rPr>
        <w:t>Pruebas del api rest con PostMan</w:t>
      </w:r>
    </w:p>
    <w:p w14:paraId="0DFDDECA" w14:textId="641B6361" w:rsidR="00B87E26" w:rsidRPr="00B87E26" w:rsidRDefault="007220F0" w:rsidP="007220F0">
      <w:pPr>
        <w:pStyle w:val="Prrafodelista"/>
        <w:numPr>
          <w:ilvl w:val="0"/>
          <w:numId w:val="2"/>
        </w:numPr>
      </w:pPr>
      <w:hyperlink r:id="rId5" w:history="1">
        <w:r w:rsidRPr="007A4A98">
          <w:rPr>
            <w:rStyle w:val="Hipervnculo"/>
          </w:rPr>
          <w:t>http://localhost:8085/api/comercial/{{idComercial}}</w:t>
        </w:r>
      </w:hyperlink>
    </w:p>
    <w:p w14:paraId="297282D3" w14:textId="556B3C87" w:rsidR="007220F0" w:rsidRPr="007220F0" w:rsidRDefault="007220F0" w:rsidP="00CC3FB6">
      <w:pPr>
        <w:pStyle w:val="Prrafodelista"/>
        <w:ind w:left="1440"/>
        <w:jc w:val="both"/>
      </w:pPr>
      <w:r w:rsidRPr="007220F0">
        <w:t>Devolver los datos del comercial cuyo id coincida</w:t>
      </w:r>
      <w:r>
        <w:t>.</w:t>
      </w:r>
    </w:p>
    <w:p w14:paraId="77A7047A" w14:textId="2AB1B13F" w:rsidR="007220F0" w:rsidRDefault="007220F0" w:rsidP="007220F0">
      <w:pPr>
        <w:pStyle w:val="Prrafodelista"/>
        <w:ind w:left="1440"/>
        <w:rPr>
          <w:u w:val="single"/>
        </w:rPr>
      </w:pPr>
      <w:r w:rsidRPr="007220F0">
        <w:rPr>
          <w:u w:val="single"/>
        </w:rPr>
        <w:drawing>
          <wp:inline distT="0" distB="0" distL="0" distR="0" wp14:anchorId="7DE978DA" wp14:editId="677B6F13">
            <wp:extent cx="2945511" cy="2367023"/>
            <wp:effectExtent l="0" t="0" r="7620" b="0"/>
            <wp:docPr id="10955037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037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803" cy="23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00E" w14:textId="00381EF6" w:rsidR="007220F0" w:rsidRDefault="007220F0" w:rsidP="007220F0">
      <w:pPr>
        <w:pStyle w:val="Prrafodelista"/>
        <w:numPr>
          <w:ilvl w:val="0"/>
          <w:numId w:val="2"/>
        </w:numPr>
        <w:rPr>
          <w:u w:val="single"/>
        </w:rPr>
      </w:pPr>
      <w:hyperlink r:id="rId7" w:history="1">
        <w:r w:rsidRPr="007A4A98">
          <w:rPr>
            <w:rStyle w:val="Hipervnculo"/>
          </w:rPr>
          <w:t>http://localhost:8085/api/comercial/byCliente/{{idCliente}}</w:t>
        </w:r>
      </w:hyperlink>
    </w:p>
    <w:p w14:paraId="62B61543" w14:textId="216534A5" w:rsidR="00CC3FB6" w:rsidRDefault="00CC3FB6" w:rsidP="00CC3FB6">
      <w:pPr>
        <w:pStyle w:val="Prrafodelista"/>
        <w:ind w:left="1440"/>
        <w:jc w:val="both"/>
      </w:pPr>
      <w:r w:rsidRPr="00CC3FB6">
        <w:t>Devolver la lista de los comerciales que han atendido pedidos del cliente que coincida con ese id.</w:t>
      </w:r>
    </w:p>
    <w:p w14:paraId="4380933D" w14:textId="3C6CD87E" w:rsidR="00CC3FB6" w:rsidRDefault="00CC3FB6" w:rsidP="00CC3FB6">
      <w:pPr>
        <w:pStyle w:val="Prrafodelista"/>
        <w:ind w:left="1440"/>
        <w:jc w:val="both"/>
      </w:pPr>
      <w:r w:rsidRPr="00CC3FB6">
        <w:drawing>
          <wp:inline distT="0" distB="0" distL="0" distR="0" wp14:anchorId="36BA36D6" wp14:editId="355D8866">
            <wp:extent cx="3015800" cy="2179929"/>
            <wp:effectExtent l="0" t="0" r="0" b="0"/>
            <wp:docPr id="20652049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0499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779" cy="21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BCBE" w14:textId="4BD76585" w:rsidR="00326264" w:rsidRDefault="00326264" w:rsidP="00326264">
      <w:pPr>
        <w:pStyle w:val="Prrafodelista"/>
        <w:numPr>
          <w:ilvl w:val="0"/>
          <w:numId w:val="2"/>
        </w:numPr>
        <w:jc w:val="both"/>
      </w:pPr>
      <w:hyperlink r:id="rId9" w:history="1">
        <w:r w:rsidRPr="007A4A98">
          <w:rPr>
            <w:rStyle w:val="Hipervnculo"/>
          </w:rPr>
          <w:t>http://localhost:8085/api/comercial/sinpedidos</w:t>
        </w:r>
      </w:hyperlink>
    </w:p>
    <w:p w14:paraId="156F0D9B" w14:textId="3D096721" w:rsidR="00326264" w:rsidRDefault="00326264" w:rsidP="00326264">
      <w:pPr>
        <w:pStyle w:val="Prrafodelista"/>
        <w:ind w:left="1440"/>
        <w:jc w:val="both"/>
      </w:pPr>
      <w:r w:rsidRPr="00326264">
        <w:t xml:space="preserve">Devolver la lista de comerciales que </w:t>
      </w:r>
      <w:r w:rsidR="00EF0A96" w:rsidRPr="00326264">
        <w:t>no han</w:t>
      </w:r>
      <w:r w:rsidRPr="00326264">
        <w:t xml:space="preserve"> atendido ningún  pedido</w:t>
      </w:r>
      <w:r>
        <w:t>.</w:t>
      </w:r>
    </w:p>
    <w:p w14:paraId="2AF4B4AF" w14:textId="0667A23C" w:rsidR="00EF0A96" w:rsidRDefault="00EF0A96" w:rsidP="00326264">
      <w:pPr>
        <w:pStyle w:val="Prrafodelista"/>
        <w:ind w:left="1440"/>
        <w:jc w:val="both"/>
      </w:pPr>
      <w:r w:rsidRPr="00EF0A96">
        <w:drawing>
          <wp:inline distT="0" distB="0" distL="0" distR="0" wp14:anchorId="50C788D6" wp14:editId="604B5B36">
            <wp:extent cx="3019644" cy="2348179"/>
            <wp:effectExtent l="0" t="0" r="0" b="0"/>
            <wp:docPr id="1932968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890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63" cy="23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479" w14:textId="77777777" w:rsidR="00EB24F4" w:rsidRDefault="00EB24F4" w:rsidP="00326264">
      <w:pPr>
        <w:pStyle w:val="Prrafodelista"/>
        <w:ind w:left="1440"/>
        <w:jc w:val="both"/>
      </w:pPr>
    </w:p>
    <w:p w14:paraId="4EB36A4B" w14:textId="2DDE6FE4" w:rsidR="00EB24F4" w:rsidRDefault="00EB24F4" w:rsidP="00EB24F4">
      <w:pPr>
        <w:pStyle w:val="Prrafodelista"/>
        <w:numPr>
          <w:ilvl w:val="0"/>
          <w:numId w:val="2"/>
        </w:numPr>
        <w:jc w:val="both"/>
      </w:pPr>
      <w:hyperlink r:id="rId11" w:history="1">
        <w:r w:rsidRPr="007A4A98">
          <w:rPr>
            <w:rStyle w:val="Hipervnculo"/>
          </w:rPr>
          <w:t>http://localhost:8085/api/comercial/alta</w:t>
        </w:r>
      </w:hyperlink>
    </w:p>
    <w:p w14:paraId="75D21D37" w14:textId="1DE571DD" w:rsidR="00EB24F4" w:rsidRDefault="00EB24F4" w:rsidP="00EB24F4">
      <w:pPr>
        <w:pStyle w:val="Prrafodelista"/>
        <w:ind w:left="1440"/>
        <w:jc w:val="both"/>
      </w:pPr>
      <w:r w:rsidRPr="00EB24F4">
        <w:t>Dar de alta el comercial</w:t>
      </w:r>
      <w:r>
        <w:t>.</w:t>
      </w:r>
    </w:p>
    <w:p w14:paraId="11CBF7BA" w14:textId="3FCBF996" w:rsidR="009818EC" w:rsidRDefault="009818EC" w:rsidP="00EB24F4">
      <w:pPr>
        <w:pStyle w:val="Prrafodelista"/>
        <w:ind w:left="1440"/>
        <w:jc w:val="both"/>
      </w:pPr>
      <w:r w:rsidRPr="009818EC">
        <w:drawing>
          <wp:inline distT="0" distB="0" distL="0" distR="0" wp14:anchorId="0F32CCDB" wp14:editId="3854E806">
            <wp:extent cx="3108527" cy="2222831"/>
            <wp:effectExtent l="0" t="0" r="0" b="6350"/>
            <wp:docPr id="13940371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37177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056" cy="22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D281" w14:textId="4BE7F4A5" w:rsidR="00EB4ACD" w:rsidRDefault="003220C5" w:rsidP="003220C5">
      <w:pPr>
        <w:pStyle w:val="Prrafodelista"/>
        <w:numPr>
          <w:ilvl w:val="0"/>
          <w:numId w:val="2"/>
        </w:numPr>
        <w:jc w:val="both"/>
      </w:pPr>
      <w:hyperlink r:id="rId13" w:history="1">
        <w:r w:rsidRPr="007A4A98">
          <w:rPr>
            <w:rStyle w:val="Hipervnculo"/>
          </w:rPr>
          <w:t>http://localhost:8085/api/comercial/eliminar/{{idComercial}}</w:t>
        </w:r>
      </w:hyperlink>
    </w:p>
    <w:p w14:paraId="61748BBC" w14:textId="5759DB6B" w:rsidR="003220C5" w:rsidRDefault="00BF0B10" w:rsidP="003220C5">
      <w:pPr>
        <w:pStyle w:val="Prrafodelista"/>
        <w:ind w:left="1440"/>
        <w:jc w:val="both"/>
      </w:pPr>
      <w:r w:rsidRPr="00BF0B10">
        <w:t xml:space="preserve">Eliminar de la </w:t>
      </w:r>
      <w:r w:rsidRPr="00BF0B10">
        <w:t>BBDD</w:t>
      </w:r>
      <w:r w:rsidRPr="00BF0B10">
        <w:t xml:space="preserve"> el comercial cuyo id coincida, siempre y cuando no tenga pedidos a su cargo. Informar a la salida.</w:t>
      </w:r>
    </w:p>
    <w:p w14:paraId="46ECAB99" w14:textId="77777777" w:rsidR="00465ABD" w:rsidRDefault="00465ABD" w:rsidP="00465ABD">
      <w:pPr>
        <w:pStyle w:val="Prrafodelista"/>
        <w:numPr>
          <w:ilvl w:val="0"/>
          <w:numId w:val="3"/>
        </w:numPr>
        <w:jc w:val="both"/>
      </w:pPr>
      <w:r>
        <w:t xml:space="preserve">Eliminado -&gt; return 1 -&gt; httpstatus: </w:t>
      </w:r>
      <w:r w:rsidRPr="00465ABD">
        <w:rPr>
          <w:b/>
          <w:bCs/>
          <w:color w:val="70AD47" w:themeColor="accent6"/>
        </w:rPr>
        <w:t>200 Ok</w:t>
      </w:r>
    </w:p>
    <w:p w14:paraId="49DCE084" w14:textId="00BE58ED" w:rsidR="00465ABD" w:rsidRDefault="00465ABD" w:rsidP="00465ABD">
      <w:pPr>
        <w:pStyle w:val="Prrafodelista"/>
        <w:numPr>
          <w:ilvl w:val="0"/>
          <w:numId w:val="3"/>
        </w:numPr>
        <w:jc w:val="both"/>
      </w:pPr>
      <w:r>
        <w:t xml:space="preserve">No Eliminado -&gt; -1 o 0 -&gt; httpstatus: </w:t>
      </w:r>
      <w:r w:rsidRPr="00465ABD">
        <w:rPr>
          <w:b/>
          <w:bCs/>
          <w:color w:val="FF0000"/>
        </w:rPr>
        <w:t>500 Internal Server Error</w:t>
      </w:r>
    </w:p>
    <w:p w14:paraId="4626C44E" w14:textId="6CCE181A" w:rsidR="00465ABD" w:rsidRDefault="00465ABD" w:rsidP="003220C5">
      <w:pPr>
        <w:pStyle w:val="Prrafodelista"/>
        <w:ind w:left="1440"/>
        <w:jc w:val="both"/>
      </w:pPr>
      <w:r w:rsidRPr="00465ABD">
        <w:drawing>
          <wp:inline distT="0" distB="0" distL="0" distR="0" wp14:anchorId="397F9B53" wp14:editId="745CD00B">
            <wp:extent cx="4049410" cy="1118540"/>
            <wp:effectExtent l="0" t="0" r="8255" b="5715"/>
            <wp:docPr id="6082298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2983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192" cy="11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44EC" w14:textId="77777777" w:rsidR="00465ABD" w:rsidRDefault="00465ABD" w:rsidP="003220C5">
      <w:pPr>
        <w:pStyle w:val="Prrafodelista"/>
        <w:ind w:left="1440"/>
        <w:jc w:val="both"/>
      </w:pPr>
    </w:p>
    <w:p w14:paraId="4F0C2565" w14:textId="3E1D5AEB" w:rsidR="00465ABD" w:rsidRDefault="00465ABD" w:rsidP="003220C5">
      <w:pPr>
        <w:pStyle w:val="Prrafodelista"/>
        <w:ind w:left="1440"/>
        <w:jc w:val="both"/>
      </w:pPr>
      <w:r w:rsidRPr="00465ABD">
        <w:drawing>
          <wp:inline distT="0" distB="0" distL="0" distR="0" wp14:anchorId="0735D1C0" wp14:editId="7DA43CEA">
            <wp:extent cx="4059775" cy="1174394"/>
            <wp:effectExtent l="0" t="0" r="0" b="6985"/>
            <wp:docPr id="1063642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4200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246" cy="11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8C6F" w14:textId="7FC12C04" w:rsidR="008E1647" w:rsidRDefault="008E1647" w:rsidP="008E1647">
      <w:pPr>
        <w:pStyle w:val="Prrafodelista"/>
        <w:numPr>
          <w:ilvl w:val="0"/>
          <w:numId w:val="2"/>
        </w:numPr>
        <w:jc w:val="both"/>
      </w:pPr>
      <w:hyperlink r:id="rId16" w:history="1">
        <w:r w:rsidRPr="007A4A98">
          <w:rPr>
            <w:rStyle w:val="Hipervnculo"/>
          </w:rPr>
          <w:t>http://localhost:8085/api/pedido/byComercial/{{idComercial}}</w:t>
        </w:r>
      </w:hyperlink>
    </w:p>
    <w:p w14:paraId="07259122" w14:textId="098628EA" w:rsidR="008E1647" w:rsidRDefault="008E1647" w:rsidP="008E1647">
      <w:pPr>
        <w:pStyle w:val="Prrafodelista"/>
        <w:ind w:left="1440"/>
        <w:jc w:val="both"/>
      </w:pPr>
      <w:r w:rsidRPr="008E1647">
        <w:t>Devolver la lista de pedidos gestionados por el comercial que coincida con ese id. Usar el PedidoDto como salida.</w:t>
      </w:r>
    </w:p>
    <w:p w14:paraId="7C1A6E3E" w14:textId="2A09D2F9" w:rsidR="0039040C" w:rsidRDefault="0039040C" w:rsidP="008E1647">
      <w:pPr>
        <w:pStyle w:val="Prrafodelista"/>
        <w:ind w:left="1440"/>
        <w:jc w:val="both"/>
      </w:pPr>
      <w:r w:rsidRPr="0039040C">
        <w:drawing>
          <wp:inline distT="0" distB="0" distL="0" distR="0" wp14:anchorId="55EF653C" wp14:editId="078326AB">
            <wp:extent cx="3628529" cy="2133851"/>
            <wp:effectExtent l="0" t="0" r="0" b="0"/>
            <wp:docPr id="10365719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7199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0063" cy="21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4568" w14:textId="2B080067" w:rsidR="00693441" w:rsidRDefault="00693441" w:rsidP="00693441">
      <w:pPr>
        <w:pStyle w:val="Prrafodelista"/>
        <w:numPr>
          <w:ilvl w:val="0"/>
          <w:numId w:val="2"/>
        </w:numPr>
        <w:jc w:val="both"/>
      </w:pPr>
      <w:hyperlink r:id="rId18" w:history="1">
        <w:r w:rsidRPr="007A4A98">
          <w:rPr>
            <w:rStyle w:val="Hipervnculo"/>
          </w:rPr>
          <w:t>http://localhost:8085/api/pedido/totalByComercial</w:t>
        </w:r>
      </w:hyperlink>
    </w:p>
    <w:p w14:paraId="2EB4C65D" w14:textId="463EE380" w:rsidR="00693441" w:rsidRDefault="00693441" w:rsidP="00740B25">
      <w:pPr>
        <w:pStyle w:val="Prrafodelista"/>
        <w:ind w:left="1440"/>
        <w:jc w:val="both"/>
      </w:pPr>
      <w:r>
        <w:t>Obtener la suma de los importes de los pedidos gestionados por cada comercial.</w:t>
      </w:r>
      <w:r w:rsidR="00012E32">
        <w:t xml:space="preserve"> </w:t>
      </w:r>
      <w:r>
        <w:t>Obtener un Map&lt;String,Double&gt;, con el nombre y apellidos de cada comercial,</w:t>
      </w:r>
      <w:r w:rsidR="00740B25">
        <w:t xml:space="preserve"> </w:t>
      </w:r>
      <w:r>
        <w:t>y el importe total. Busca cómo hacerlo con funciones de Stream.</w:t>
      </w:r>
    </w:p>
    <w:p w14:paraId="147395FA" w14:textId="5BFB65A2" w:rsidR="00BE5D41" w:rsidRDefault="00BE5D41" w:rsidP="00740B25">
      <w:pPr>
        <w:pStyle w:val="Prrafodelista"/>
        <w:ind w:left="1440"/>
        <w:jc w:val="both"/>
      </w:pPr>
      <w:r w:rsidRPr="00BE5D41">
        <w:drawing>
          <wp:inline distT="0" distB="0" distL="0" distR="0" wp14:anchorId="5676D8BC" wp14:editId="6A78A1AC">
            <wp:extent cx="4261796" cy="1342085"/>
            <wp:effectExtent l="0" t="0" r="5715" b="0"/>
            <wp:docPr id="15111368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36805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3386" cy="13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C9B0" w14:textId="77777777" w:rsidR="00465ABD" w:rsidRPr="00CC3FB6" w:rsidRDefault="00465ABD" w:rsidP="003220C5">
      <w:pPr>
        <w:pStyle w:val="Prrafodelista"/>
        <w:ind w:left="1440"/>
        <w:jc w:val="both"/>
      </w:pPr>
    </w:p>
    <w:p w14:paraId="618417AE" w14:textId="77777777" w:rsidR="007220F0" w:rsidRPr="007220F0" w:rsidRDefault="007220F0" w:rsidP="007220F0">
      <w:pPr>
        <w:pStyle w:val="Prrafodelista"/>
        <w:ind w:left="1440"/>
        <w:rPr>
          <w:u w:val="single"/>
        </w:rPr>
      </w:pPr>
    </w:p>
    <w:sectPr w:rsidR="007220F0" w:rsidRPr="00722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20E"/>
    <w:multiLevelType w:val="hybridMultilevel"/>
    <w:tmpl w:val="0FA0E60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D26FD8"/>
    <w:multiLevelType w:val="hybridMultilevel"/>
    <w:tmpl w:val="36802F70"/>
    <w:lvl w:ilvl="0" w:tplc="7D0C9FB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EC140E"/>
    <w:multiLevelType w:val="hybridMultilevel"/>
    <w:tmpl w:val="00B47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835722">
    <w:abstractNumId w:val="2"/>
  </w:num>
  <w:num w:numId="2" w16cid:durableId="503595829">
    <w:abstractNumId w:val="1"/>
  </w:num>
  <w:num w:numId="3" w16cid:durableId="203256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FD"/>
    <w:rsid w:val="00012E32"/>
    <w:rsid w:val="00085452"/>
    <w:rsid w:val="000B30B6"/>
    <w:rsid w:val="000F717C"/>
    <w:rsid w:val="00101AAF"/>
    <w:rsid w:val="00167274"/>
    <w:rsid w:val="002B1CFD"/>
    <w:rsid w:val="003220C5"/>
    <w:rsid w:val="00326264"/>
    <w:rsid w:val="0039040C"/>
    <w:rsid w:val="00465ABD"/>
    <w:rsid w:val="00510F09"/>
    <w:rsid w:val="005F4508"/>
    <w:rsid w:val="00693441"/>
    <w:rsid w:val="007220F0"/>
    <w:rsid w:val="00740B25"/>
    <w:rsid w:val="008E1647"/>
    <w:rsid w:val="009818EC"/>
    <w:rsid w:val="009E4F06"/>
    <w:rsid w:val="00B654E6"/>
    <w:rsid w:val="00B87E26"/>
    <w:rsid w:val="00BE5D41"/>
    <w:rsid w:val="00BF0B10"/>
    <w:rsid w:val="00CC3FB6"/>
    <w:rsid w:val="00CE7C79"/>
    <w:rsid w:val="00EB24F4"/>
    <w:rsid w:val="00EB4ACD"/>
    <w:rsid w:val="00E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A11E"/>
  <w15:chartTrackingRefBased/>
  <w15:docId w15:val="{3CF9A874-43AE-43B7-A863-5B46FCB8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C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C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C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C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C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C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C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C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C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C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CF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20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5/api/comercial/eliminar/%7b%7bidComercial%7d%7d" TargetMode="External"/><Relationship Id="rId18" Type="http://schemas.openxmlformats.org/officeDocument/2006/relationships/hyperlink" Target="http://localhost:8085/api/pedido/totalByComerci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5/api/comercial/byCliente/%7b%7bidCliente%7d%7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85/api/pedido/byComercial/%7b%7bidComercial%7d%7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5/api/comercial/alta" TargetMode="External"/><Relationship Id="rId5" Type="http://schemas.openxmlformats.org/officeDocument/2006/relationships/hyperlink" Target="http://localhost:8085/api/comercial/%7b%7bidComercial%7d%7d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5/api/comercial/sinpedido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Solis</dc:creator>
  <cp:keywords/>
  <dc:description/>
  <cp:lastModifiedBy>Gonzalo Solis</cp:lastModifiedBy>
  <cp:revision>147</cp:revision>
  <dcterms:created xsi:type="dcterms:W3CDTF">2025-02-02T18:08:00Z</dcterms:created>
  <dcterms:modified xsi:type="dcterms:W3CDTF">2025-02-02T18:29:00Z</dcterms:modified>
</cp:coreProperties>
</file>