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39C84" w14:textId="77777777" w:rsidR="0048576E" w:rsidRDefault="0048576E" w:rsidP="0048576E">
      <w:r>
        <w:t>Django</w:t>
      </w:r>
    </w:p>
    <w:p w14:paraId="31483584" w14:textId="77777777" w:rsidR="0048576E" w:rsidRDefault="0048576E" w:rsidP="0048576E"/>
    <w:p w14:paraId="3A39E052" w14:textId="77777777" w:rsidR="0048576E" w:rsidRDefault="0048576E" w:rsidP="0048576E">
      <w:r>
        <w:t>Es importante trabajar en un virtual environment para tener control de paquetes</w:t>
      </w:r>
    </w:p>
    <w:p w14:paraId="595F7BAF" w14:textId="77777777" w:rsidR="0048576E" w:rsidRDefault="0048576E" w:rsidP="0048576E"/>
    <w:p w14:paraId="3F18D6DE" w14:textId="17DED8AE" w:rsidR="0048576E" w:rsidRDefault="0048576E" w:rsidP="00E504A7">
      <w:pPr>
        <w:pStyle w:val="Ttulo1"/>
      </w:pPr>
      <w:r>
        <w:t>Virtual environments</w:t>
      </w:r>
    </w:p>
    <w:p w14:paraId="5FFA6040" w14:textId="77777777" w:rsidR="0048576E" w:rsidRDefault="0048576E" w:rsidP="00E504A7">
      <w:pPr>
        <w:pStyle w:val="Ttulo2"/>
      </w:pPr>
      <w:r>
        <w:t>usando pipenv</w:t>
      </w:r>
    </w:p>
    <w:p w14:paraId="234B5F07" w14:textId="77777777" w:rsidR="0048576E" w:rsidRDefault="0048576E" w:rsidP="0048576E">
      <w:r>
        <w:t>-------</w:t>
      </w:r>
    </w:p>
    <w:p w14:paraId="1D8958FA" w14:textId="77777777" w:rsidR="0048576E" w:rsidRDefault="0048576E" w:rsidP="0048576E">
      <w:r>
        <w:t>pip install pipenv</w:t>
      </w:r>
    </w:p>
    <w:p w14:paraId="39272299" w14:textId="77777777" w:rsidR="0048576E" w:rsidRDefault="0048576E" w:rsidP="0048576E">
      <w:r>
        <w:t>mkdir del proyecto</w:t>
      </w:r>
    </w:p>
    <w:p w14:paraId="2D670EC4" w14:textId="77777777" w:rsidR="0048576E" w:rsidRPr="0048576E" w:rsidRDefault="0048576E" w:rsidP="0048576E">
      <w:pPr>
        <w:rPr>
          <w:lang w:val="en-US"/>
        </w:rPr>
      </w:pPr>
      <w:r w:rsidRPr="0048576E">
        <w:rPr>
          <w:lang w:val="en-US"/>
        </w:rPr>
        <w:t>cd alli</w:t>
      </w:r>
    </w:p>
    <w:p w14:paraId="65AE3E1B" w14:textId="77777777" w:rsidR="0048576E" w:rsidRPr="0048576E" w:rsidRDefault="0048576E" w:rsidP="0048576E">
      <w:pPr>
        <w:rPr>
          <w:lang w:val="en-US"/>
        </w:rPr>
      </w:pPr>
      <w:r w:rsidRPr="0048576E">
        <w:rPr>
          <w:lang w:val="en-US"/>
        </w:rPr>
        <w:t>pipenv install django==3.2.12 --python 3.10.4</w:t>
      </w:r>
    </w:p>
    <w:p w14:paraId="689187E5" w14:textId="77777777" w:rsidR="0048576E" w:rsidRDefault="0048576E" w:rsidP="0048576E">
      <w:r>
        <w:t>-------</w:t>
      </w:r>
    </w:p>
    <w:p w14:paraId="32174039" w14:textId="77777777" w:rsidR="0048576E" w:rsidRDefault="0048576E" w:rsidP="0048576E"/>
    <w:p w14:paraId="410790FD" w14:textId="77777777" w:rsidR="0048576E" w:rsidRDefault="0048576E" w:rsidP="0048576E">
      <w:r>
        <w:t>-------------------------</w:t>
      </w:r>
    </w:p>
    <w:p w14:paraId="5A522249" w14:textId="77777777" w:rsidR="0048576E" w:rsidRDefault="0048576E" w:rsidP="00E504A7">
      <w:pPr>
        <w:pStyle w:val="Ttulo2"/>
      </w:pPr>
      <w:r>
        <w:t xml:space="preserve">usando python crudo </w:t>
      </w:r>
    </w:p>
    <w:p w14:paraId="66770D69" w14:textId="77777777" w:rsidR="0048576E" w:rsidRDefault="0048576E" w:rsidP="0048576E">
      <w:r>
        <w:t>-------------------------</w:t>
      </w:r>
    </w:p>
    <w:p w14:paraId="004A65B1" w14:textId="77777777" w:rsidR="0048576E" w:rsidRDefault="0048576E" w:rsidP="0048576E">
      <w:r>
        <w:t>nos paramos en el proyecto</w:t>
      </w:r>
    </w:p>
    <w:p w14:paraId="412BE409" w14:textId="77777777" w:rsidR="0048576E" w:rsidRDefault="0048576E" w:rsidP="0048576E">
      <w:r>
        <w:t>python -m venv venv //el segundo venv es la carpeta que se genera</w:t>
      </w:r>
    </w:p>
    <w:p w14:paraId="4BD7F19B" w14:textId="77777777" w:rsidR="0048576E" w:rsidRDefault="0048576E" w:rsidP="0048576E">
      <w:r>
        <w:t>luego hacemos: venv/Scripts/activate</w:t>
      </w:r>
    </w:p>
    <w:p w14:paraId="365CA259" w14:textId="77777777" w:rsidR="0048576E" w:rsidRDefault="0048576E" w:rsidP="0048576E">
      <w:r>
        <w:t>y estamos en el (venv)</w:t>
      </w:r>
    </w:p>
    <w:p w14:paraId="1ACCFE69" w14:textId="77777777" w:rsidR="0048576E" w:rsidRDefault="0048576E" w:rsidP="0048576E">
      <w:r>
        <w:t>podemos instalar paquetes con pip install y quedan solo en ese venv</w:t>
      </w:r>
    </w:p>
    <w:p w14:paraId="4548BFF6" w14:textId="77777777" w:rsidR="0048576E" w:rsidRDefault="0048576E" w:rsidP="0048576E">
      <w:r>
        <w:t>para salir hacemos deactivate</w:t>
      </w:r>
    </w:p>
    <w:p w14:paraId="12F91497" w14:textId="77777777" w:rsidR="0048576E" w:rsidRDefault="0048576E" w:rsidP="0048576E">
      <w:r>
        <w:t>para ver los paquetes instalados</w:t>
      </w:r>
    </w:p>
    <w:p w14:paraId="78979E9F" w14:textId="77777777" w:rsidR="0048576E" w:rsidRDefault="0048576E" w:rsidP="0048576E">
      <w:r>
        <w:t>pip list</w:t>
      </w:r>
    </w:p>
    <w:p w14:paraId="6BAD3BAF" w14:textId="77777777" w:rsidR="0048576E" w:rsidRDefault="0048576E" w:rsidP="0048576E"/>
    <w:p w14:paraId="6FD7A793" w14:textId="569E136B" w:rsidR="0048576E" w:rsidRDefault="0048576E" w:rsidP="00E504A7">
      <w:pPr>
        <w:pStyle w:val="Ttulo3"/>
      </w:pPr>
      <w:r>
        <w:t>generar el requirements.txt</w:t>
      </w:r>
    </w:p>
    <w:p w14:paraId="3F44AE1C" w14:textId="77777777" w:rsidR="0048576E" w:rsidRDefault="0048576E" w:rsidP="0048576E">
      <w:r>
        <w:t xml:space="preserve">hacemos </w:t>
      </w:r>
    </w:p>
    <w:p w14:paraId="48D83DD1" w14:textId="77777777" w:rsidR="0048576E" w:rsidRDefault="0048576E" w:rsidP="0048576E">
      <w:r>
        <w:t>pip freeze &gt; requirements.txt</w:t>
      </w:r>
    </w:p>
    <w:p w14:paraId="60326E5A" w14:textId="77777777" w:rsidR="0048576E" w:rsidRDefault="0048576E" w:rsidP="0048576E"/>
    <w:p w14:paraId="09C0524F" w14:textId="36CF2B22" w:rsidR="0048576E" w:rsidRDefault="0048576E" w:rsidP="00E504A7">
      <w:pPr>
        <w:pStyle w:val="Ttulo3"/>
      </w:pPr>
      <w:r>
        <w:t>crear el venv con los paquetes del sistema</w:t>
      </w:r>
    </w:p>
    <w:p w14:paraId="32224B7C" w14:textId="77777777" w:rsidR="0048576E" w:rsidRDefault="0048576E" w:rsidP="0048576E">
      <w:r>
        <w:t>agregamos --system-site-packages</w:t>
      </w:r>
    </w:p>
    <w:p w14:paraId="68B6A305" w14:textId="77777777" w:rsidR="0048576E" w:rsidRDefault="0048576E" w:rsidP="0048576E"/>
    <w:p w14:paraId="4198E1E4" w14:textId="77777777" w:rsidR="0048576E" w:rsidRDefault="0048576E" w:rsidP="0048576E">
      <w:pPr>
        <w:pStyle w:val="Ttulo4"/>
      </w:pPr>
      <w:r>
        <w:lastRenderedPageBreak/>
        <w:t xml:space="preserve">borrar el venv </w:t>
      </w:r>
    </w:p>
    <w:p w14:paraId="211EB0F6" w14:textId="77777777" w:rsidR="0048576E" w:rsidRDefault="0048576E" w:rsidP="0048576E">
      <w:r>
        <w:t xml:space="preserve">rmdir venv /s </w:t>
      </w:r>
    </w:p>
    <w:p w14:paraId="31778BA2" w14:textId="77777777" w:rsidR="0048576E" w:rsidRDefault="0048576E" w:rsidP="0048576E">
      <w:r>
        <w:t>//eliminamos el directorio basicamente.</w:t>
      </w:r>
    </w:p>
    <w:p w14:paraId="52349D84" w14:textId="77777777" w:rsidR="0048576E" w:rsidRDefault="0048576E" w:rsidP="0048576E"/>
    <w:p w14:paraId="478BBEB9" w14:textId="77777777" w:rsidR="0048576E" w:rsidRDefault="0048576E" w:rsidP="0048576E"/>
    <w:p w14:paraId="57209D04" w14:textId="44B68580" w:rsidR="0048576E" w:rsidRDefault="0048576E" w:rsidP="00E504A7">
      <w:pPr>
        <w:pStyle w:val="Ttulo1"/>
      </w:pPr>
      <w:r>
        <w:t>DJANGO</w:t>
      </w:r>
    </w:p>
    <w:p w14:paraId="292C6AA6" w14:textId="5100AABF" w:rsidR="0048576E" w:rsidRDefault="0048576E" w:rsidP="0048576E">
      <w:r>
        <w:t>Estando en el venv</w:t>
      </w:r>
    </w:p>
    <w:p w14:paraId="21A343C5" w14:textId="06E0D58A" w:rsidR="0048576E" w:rsidRDefault="0048576E" w:rsidP="0048576E">
      <w:r>
        <w:t>instalar django</w:t>
      </w:r>
    </w:p>
    <w:p w14:paraId="7A6CBEC9" w14:textId="329186A8" w:rsidR="0048576E" w:rsidRDefault="0048576E" w:rsidP="0048576E">
      <w:r>
        <w:t>pip install django==3.2.12</w:t>
      </w:r>
    </w:p>
    <w:p w14:paraId="13E7BACB" w14:textId="5C846CA5" w:rsidR="00E504A7" w:rsidRPr="0048576E" w:rsidRDefault="00E504A7" w:rsidP="00E504A7">
      <w:pPr>
        <w:pStyle w:val="Ttulo2"/>
      </w:pPr>
      <w:r>
        <w:t>Comandos:</w:t>
      </w:r>
    </w:p>
    <w:p w14:paraId="19348C2E" w14:textId="77777777" w:rsidR="0048576E" w:rsidRDefault="0048576E" w:rsidP="0048576E">
      <w:r>
        <w:t>django-admin //Para ver los comandos de django</w:t>
      </w:r>
    </w:p>
    <w:p w14:paraId="0FF27F81" w14:textId="77777777" w:rsidR="0048576E" w:rsidRDefault="0048576E" w:rsidP="0048576E">
      <w:r>
        <w:t>django-admin startproject djangoApp //creamos el proyectou</w:t>
      </w:r>
    </w:p>
    <w:p w14:paraId="1FC79672" w14:textId="381EBBEE" w:rsidR="005F19D9" w:rsidRPr="00906A54" w:rsidRDefault="0048576E" w:rsidP="0048576E">
      <w:pPr>
        <w:rPr>
          <w:color w:val="4472C4" w:themeColor="accent1"/>
        </w:rPr>
      </w:pPr>
      <w:r w:rsidRPr="00906A54">
        <w:rPr>
          <w:color w:val="4472C4" w:themeColor="accent1"/>
        </w:rPr>
        <w:t>python manage.py runserver //con esto levantamos el server</w:t>
      </w:r>
    </w:p>
    <w:p w14:paraId="0E1C6718" w14:textId="0F0EC00C" w:rsidR="00C002A9" w:rsidRDefault="00C002A9" w:rsidP="0048576E">
      <w:r>
        <w:t>una vez tenemos el proyecto creado, creamos una app</w:t>
      </w:r>
      <w:r w:rsidR="00851B64">
        <w:t xml:space="preserve"> dentro del proyecto</w:t>
      </w:r>
    </w:p>
    <w:p w14:paraId="4E11F096" w14:textId="0A97DE01" w:rsidR="00C002A9" w:rsidRPr="0060430B" w:rsidRDefault="00851B64" w:rsidP="0048576E">
      <w:r w:rsidRPr="0060430B">
        <w:t xml:space="preserve">python manage.py startapp </w:t>
      </w:r>
      <w:r w:rsidR="00661B81" w:rsidRPr="0060430B">
        <w:t>testApp</w:t>
      </w:r>
    </w:p>
    <w:p w14:paraId="09DE474D" w14:textId="14DB5AFD" w:rsidR="00C002A9" w:rsidRDefault="00661B81" w:rsidP="00C002A9">
      <w:r w:rsidRPr="00661B81">
        <w:t>por cada app creada la d</w:t>
      </w:r>
      <w:r>
        <w:t>ebemos agregar en INSTALLED APPS (el nombre de la clase en apps.py dentro de mi app)</w:t>
      </w:r>
    </w:p>
    <w:p w14:paraId="5E6BCFE3" w14:textId="77777777" w:rsidR="00CA13C8" w:rsidRPr="00906A54" w:rsidRDefault="00CA13C8" w:rsidP="00C002A9">
      <w:pPr>
        <w:rPr>
          <w:u w:val="single"/>
        </w:rPr>
      </w:pPr>
    </w:p>
    <w:p w14:paraId="3E3E5D06" w14:textId="25202D05" w:rsidR="00CA13C8" w:rsidRDefault="00CA13C8" w:rsidP="00C002A9">
      <w:r>
        <w:t>ORM : Object Relational Model</w:t>
      </w:r>
    </w:p>
    <w:p w14:paraId="3D205C2D" w14:textId="543AA495" w:rsidR="00CA13C8" w:rsidRDefault="00CA13C8" w:rsidP="00C002A9">
      <w:r>
        <w:t>en models.py ponemos la clase de nuestra entidad</w:t>
      </w:r>
    </w:p>
    <w:p w14:paraId="0CC962A5" w14:textId="51506910" w:rsidR="008465E7" w:rsidRDefault="008465E7" w:rsidP="00C002A9">
      <w:r w:rsidRPr="008465E7">
        <w:t xml:space="preserve">python manage.py makemigrations //para </w:t>
      </w:r>
      <w:r>
        <w:t xml:space="preserve">actualizar </w:t>
      </w:r>
      <w:r w:rsidRPr="008465E7">
        <w:t>l</w:t>
      </w:r>
      <w:r w:rsidR="00CA13C8">
        <w:t xml:space="preserve">os archivos de las entidades en migrations </w:t>
      </w:r>
    </w:p>
    <w:p w14:paraId="372BF464" w14:textId="70FC3DAF" w:rsidR="00CA13C8" w:rsidRDefault="00CA13C8" w:rsidP="00C002A9">
      <w:r>
        <w:t>nos genera el código de la entidad</w:t>
      </w:r>
    </w:p>
    <w:p w14:paraId="3C1189BA" w14:textId="58A6040A" w:rsidR="00CA13C8" w:rsidRPr="00CA13C8" w:rsidRDefault="00CA13C8" w:rsidP="00C002A9">
      <w:pPr>
        <w:rPr>
          <w:lang w:val="en-US"/>
        </w:rPr>
      </w:pPr>
      <w:r w:rsidRPr="00CA13C8">
        <w:rPr>
          <w:lang w:val="en-US"/>
        </w:rPr>
        <w:t>python manage.py sqlmigrate testApp 001</w:t>
      </w:r>
    </w:p>
    <w:p w14:paraId="1E776DEC" w14:textId="1F50C5BC" w:rsidR="008465E7" w:rsidRPr="008465E7" w:rsidRDefault="008465E7" w:rsidP="008465E7">
      <w:r w:rsidRPr="008465E7">
        <w:t xml:space="preserve">python manage.py </w:t>
      </w:r>
      <w:r>
        <w:t>migrate</w:t>
      </w:r>
      <w:r w:rsidRPr="008465E7">
        <w:t xml:space="preserve"> //para </w:t>
      </w:r>
      <w:r>
        <w:t xml:space="preserve">actualizar </w:t>
      </w:r>
      <w:r w:rsidRPr="008465E7">
        <w:t>las e</w:t>
      </w:r>
      <w:r>
        <w:t>ntidades</w:t>
      </w:r>
      <w:r w:rsidR="00CA13C8">
        <w:t xml:space="preserve"> en base</w:t>
      </w:r>
    </w:p>
    <w:p w14:paraId="3FBF2C1A" w14:textId="28F24749" w:rsidR="008465E7" w:rsidRDefault="008465E7" w:rsidP="00C002A9">
      <w:r w:rsidRPr="00CA13C8">
        <w:t xml:space="preserve">python manage.py createsuperuser </w:t>
      </w:r>
      <w:r w:rsidR="00CA13C8" w:rsidRPr="00CA13C8">
        <w:t xml:space="preserve"> (necesita </w:t>
      </w:r>
      <w:r w:rsidR="00CA13C8">
        <w:t xml:space="preserve">haber corrido antes el </w:t>
      </w:r>
      <w:r w:rsidR="00CA13C8" w:rsidRPr="008465E7">
        <w:t xml:space="preserve">python manage.py </w:t>
      </w:r>
      <w:r w:rsidR="00CA13C8">
        <w:t>migrate al menos una vez)</w:t>
      </w:r>
    </w:p>
    <w:p w14:paraId="71A58D31" w14:textId="77268131" w:rsidR="00DD6FB8" w:rsidRDefault="00DD6FB8" w:rsidP="00C002A9"/>
    <w:p w14:paraId="1B372053" w14:textId="6F50C4B0" w:rsidR="00DD6FB8" w:rsidRDefault="00DD6FB8" w:rsidP="00DD6FB8">
      <w:pPr>
        <w:pStyle w:val="Ttulo2"/>
      </w:pPr>
      <w:r>
        <w:t>Dockerizando</w:t>
      </w:r>
    </w:p>
    <w:p w14:paraId="089692CB" w14:textId="09A39CF0" w:rsidR="00DD6FB8" w:rsidRDefault="00DD6FB8" w:rsidP="00DD6FB8">
      <w:r>
        <w:t>estando dentro del virtual environment</w:t>
      </w:r>
    </w:p>
    <w:p w14:paraId="64C854CA" w14:textId="1A194FD2" w:rsidR="00DD6FB8" w:rsidRDefault="00DD6FB8" w:rsidP="00DD6FB8">
      <w:r>
        <w:t>pip freeze &gt; requirements.txt</w:t>
      </w:r>
    </w:p>
    <w:p w14:paraId="7B320A1A" w14:textId="77777777" w:rsidR="00DD6FB8" w:rsidRDefault="00DD6FB8" w:rsidP="00DD6FB8"/>
    <w:p w14:paraId="23764C4F" w14:textId="77777777" w:rsidR="00DD6FB8" w:rsidRPr="00DD6FB8" w:rsidRDefault="00DD6FB8" w:rsidP="00DD6FB8"/>
    <w:sectPr w:rsidR="00DD6FB8" w:rsidRPr="00DD6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6E"/>
    <w:rsid w:val="001D423E"/>
    <w:rsid w:val="0048576E"/>
    <w:rsid w:val="005F19D9"/>
    <w:rsid w:val="0060430B"/>
    <w:rsid w:val="00661B81"/>
    <w:rsid w:val="008465E7"/>
    <w:rsid w:val="00851B64"/>
    <w:rsid w:val="00906A54"/>
    <w:rsid w:val="00B3650A"/>
    <w:rsid w:val="00C002A9"/>
    <w:rsid w:val="00CA13C8"/>
    <w:rsid w:val="00DD6FB8"/>
    <w:rsid w:val="00E5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14D7A"/>
  <w15:chartTrackingRefBased/>
  <w15:docId w15:val="{18FAA512-0FA1-4A8E-98A2-70E7F141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0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57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57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857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857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857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857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E50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SEMPOL</dc:creator>
  <cp:keywords/>
  <dc:description/>
  <cp:lastModifiedBy>GONZALO SEMPOL</cp:lastModifiedBy>
  <cp:revision>6</cp:revision>
  <dcterms:created xsi:type="dcterms:W3CDTF">2022-03-26T23:23:00Z</dcterms:created>
  <dcterms:modified xsi:type="dcterms:W3CDTF">2022-03-27T23:23:00Z</dcterms:modified>
</cp:coreProperties>
</file>