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FD399D" w:rsidTr="00EA6C96">
        <w:trPr>
          <w:trHeight w:val="460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E0412F" w:rsidP="00034690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 xml:space="preserve">Nombre del Puesto: </w:t>
            </w:r>
            <w:r w:rsidR="00D1628D" w:rsidRPr="00FD399D">
              <w:rPr>
                <w:rFonts w:ascii="Arial" w:eastAsia="Times New Roman" w:hAnsi="Arial" w:cs="Arial"/>
                <w:lang w:val="es-ES" w:eastAsia="es-ES"/>
              </w:rPr>
              <w:t>Supervisor de Operaciones</w:t>
            </w:r>
          </w:p>
        </w:tc>
      </w:tr>
      <w:tr w:rsidR="008F03C1" w:rsidRPr="00FD399D" w:rsidTr="00EA6C96">
        <w:trPr>
          <w:trHeight w:val="46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:rsidR="008F03C1" w:rsidRPr="00FD399D" w:rsidRDefault="00F93B13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Operaciones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:rsidR="008F03C1" w:rsidRPr="00FD399D" w:rsidRDefault="00D302A4" w:rsidP="008F332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 / Yacimiento</w:t>
            </w:r>
          </w:p>
        </w:tc>
      </w:tr>
      <w:tr w:rsidR="008F03C1" w:rsidRPr="00FD399D" w:rsidTr="00EA6C96">
        <w:trPr>
          <w:trHeight w:val="460"/>
          <w:jc w:val="center"/>
        </w:trPr>
        <w:tc>
          <w:tcPr>
            <w:tcW w:w="4009" w:type="pct"/>
            <w:gridSpan w:val="2"/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:rsidR="008F03C1" w:rsidRPr="00FD399D" w:rsidRDefault="007269F4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Gerente General</w:t>
            </w:r>
          </w:p>
        </w:tc>
        <w:tc>
          <w:tcPr>
            <w:tcW w:w="991" w:type="pct"/>
            <w:vAlign w:val="center"/>
          </w:tcPr>
          <w:p w:rsidR="002B50C5" w:rsidRPr="00FD399D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bookmarkStart w:id="0" w:name="Casilla9"/>
          <w:p w:rsidR="008F03C1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bookmarkStart w:id="1" w:name="Casilla10"/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FD399D" w:rsidTr="00EA6C96">
        <w:trPr>
          <w:trHeight w:val="460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:rsidR="006860B7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FD399D" w:rsidTr="00EA6C96">
        <w:trPr>
          <w:trHeight w:val="432"/>
          <w:jc w:val="center"/>
        </w:trPr>
        <w:tc>
          <w:tcPr>
            <w:tcW w:w="5000" w:type="pct"/>
            <w:gridSpan w:val="3"/>
            <w:vAlign w:val="center"/>
          </w:tcPr>
          <w:p w:rsidR="006860B7" w:rsidRPr="00FD399D" w:rsidRDefault="007269F4" w:rsidP="005A32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Desarrollar mejoras en </w:t>
            </w:r>
            <w:bookmarkStart w:id="2" w:name="_GoBack"/>
            <w:bookmarkEnd w:id="2"/>
          </w:p>
        </w:tc>
      </w:tr>
    </w:tbl>
    <w:p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FD399D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Verificar el cumplimiento de normas técnicas, de seguridad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y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ambiente en todo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 los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proceso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del área.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Realizar relevamiento de necesidades de personal, capacitaciones, equipos y herramientas.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Supervisar el correcto estado de conservación y mantenimiento de vehículos, equipamiento y herramientas.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Participar activamente en roles de emergencia, ante la ocurrencia de eventos.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Emitir y controlar documentación relacionada a la prestación de servicios.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Asegurar orden y limpieza en los lugares de trabajo.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Capacitar y evaluar al personal en aspectos técnicos y actitudinales.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Cumplir y hacer cumplir con los requisitos de calidad, seguridad, salud y medio ambiente del sistema de gestión.</w:t>
            </w:r>
          </w:p>
        </w:tc>
      </w:tr>
    </w:tbl>
    <w:p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FD399D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D302A4" w:rsidRPr="00FD399D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02A4" w:rsidRPr="00FD399D" w:rsidRDefault="00D302A4" w:rsidP="00D302A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Técnico en petróleo (Preferentemente)</w:t>
            </w:r>
          </w:p>
        </w:tc>
      </w:tr>
      <w:tr w:rsidR="00D302A4" w:rsidRPr="00FD399D" w:rsidTr="00D302A4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Conocimientos de las zonas de trabajo de la empresa </w:t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:rsidR="00D302A4" w:rsidRPr="00FD399D" w:rsidRDefault="00F93B13" w:rsidP="00F93B1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IRAM-ISO 9001; ISO 14001; ISO 45001</w:t>
            </w:r>
          </w:p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D302A4" w:rsidRPr="00FD399D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D302A4" w:rsidRPr="00FD399D" w:rsidRDefault="00F93B13" w:rsidP="00D30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5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años en puestos similares</w:t>
            </w:r>
          </w:p>
        </w:tc>
      </w:tr>
    </w:tbl>
    <w:p w:rsidR="00672525" w:rsidRPr="00FD399D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FD399D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FD399D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1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4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asilla16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asilla15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6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FD399D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14049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:rsidR="008F03C1" w:rsidRPr="00FD399D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FD399D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A8D" w:rsidRDefault="002B5A8D" w:rsidP="00E0412F">
      <w:pPr>
        <w:spacing w:after="0" w:line="240" w:lineRule="auto"/>
      </w:pPr>
      <w:r>
        <w:separator/>
      </w:r>
    </w:p>
  </w:endnote>
  <w:endnote w:type="continuationSeparator" w:id="0">
    <w:p w:rsidR="002B5A8D" w:rsidRDefault="002B5A8D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32E" w:rsidRPr="00FD399D" w:rsidRDefault="008F332E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AR"/>
      </w:rPr>
    </w:pPr>
    <w:r w:rsidRPr="00FD399D">
      <w:rPr>
        <w:rFonts w:ascii="Arial" w:eastAsia="Times New Roman" w:hAnsi="Arial" w:cs="Arial"/>
        <w:bCs/>
        <w:sz w:val="18"/>
        <w:szCs w:val="18"/>
        <w:lang w:val="es-ES" w:eastAsia="es-AR"/>
      </w:rPr>
      <w:t>Si este documento está impreso, es una copia no controlada, con excepción del sello correspondiente.</w:t>
    </w:r>
  </w:p>
  <w:p w:rsidR="008F332E" w:rsidRDefault="008F3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A8D" w:rsidRDefault="002B5A8D" w:rsidP="00E0412F">
      <w:pPr>
        <w:spacing w:after="0" w:line="240" w:lineRule="auto"/>
      </w:pPr>
      <w:r>
        <w:separator/>
      </w:r>
    </w:p>
  </w:footnote>
  <w:footnote w:type="continuationSeparator" w:id="0">
    <w:p w:rsidR="002B5A8D" w:rsidRDefault="002B5A8D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FD399D" w:rsidRPr="00FD399D" w:rsidTr="00906312">
      <w:trPr>
        <w:trHeight w:val="432"/>
      </w:trPr>
      <w:tc>
        <w:tcPr>
          <w:tcW w:w="2160" w:type="dxa"/>
          <w:vMerge w:val="restart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FD399D">
            <w:rPr>
              <w:noProof/>
              <w:lang w:eastAsia="es-AR"/>
            </w:rPr>
            <w:drawing>
              <wp:inline distT="0" distB="0" distL="0" distR="0" wp14:anchorId="2CDA24A4" wp14:editId="47BC7774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FD399D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>PGSN0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FD399D">
            <w:rPr>
              <w:rFonts w:ascii="Arial" w:eastAsia="Times New Roman" w:hAnsi="Arial" w:cs="Arial"/>
              <w:sz w:val="20"/>
            </w:rPr>
            <w:t>-F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FD399D" w:rsidRPr="00FD399D" w:rsidTr="00906312">
      <w:trPr>
        <w:trHeight w:val="432"/>
      </w:trPr>
      <w:tc>
        <w:tcPr>
          <w:tcW w:w="2160" w:type="dxa"/>
          <w:vMerge/>
          <w:shd w:val="clear" w:color="auto" w:fill="auto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  <w:shd w:val="clear" w:color="auto" w:fill="auto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 xml:space="preserve">Rev. 02 - 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Ago. 19</w:t>
          </w:r>
        </w:p>
      </w:tc>
    </w:tr>
  </w:tbl>
  <w:p w:rsidR="00FD399D" w:rsidRPr="00FD399D" w:rsidRDefault="00FD399D" w:rsidP="00FD399D">
    <w:pPr>
      <w:spacing w:after="0" w:line="240" w:lineRule="auto"/>
      <w:rPr>
        <w:rFonts w:asciiTheme="minorHAnsi" w:eastAsiaTheme="minorHAnsi" w:hAnsiTheme="minorHAnsi" w:cstheme="minorBid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3C1"/>
    <w:rsid w:val="00034690"/>
    <w:rsid w:val="00043A03"/>
    <w:rsid w:val="00093691"/>
    <w:rsid w:val="0014049F"/>
    <w:rsid w:val="001B2E31"/>
    <w:rsid w:val="001B7F46"/>
    <w:rsid w:val="00241B9A"/>
    <w:rsid w:val="00254FD9"/>
    <w:rsid w:val="00261FA9"/>
    <w:rsid w:val="0029643E"/>
    <w:rsid w:val="002B50C5"/>
    <w:rsid w:val="002B5A8D"/>
    <w:rsid w:val="002C1921"/>
    <w:rsid w:val="002F5D0E"/>
    <w:rsid w:val="00327605"/>
    <w:rsid w:val="00330970"/>
    <w:rsid w:val="0043500C"/>
    <w:rsid w:val="00470DCE"/>
    <w:rsid w:val="004C62CC"/>
    <w:rsid w:val="00537C14"/>
    <w:rsid w:val="00551AB5"/>
    <w:rsid w:val="005600C1"/>
    <w:rsid w:val="005A3211"/>
    <w:rsid w:val="005A3C72"/>
    <w:rsid w:val="005B7654"/>
    <w:rsid w:val="005C7BE4"/>
    <w:rsid w:val="00670781"/>
    <w:rsid w:val="00672525"/>
    <w:rsid w:val="00674A34"/>
    <w:rsid w:val="006860B7"/>
    <w:rsid w:val="00695D05"/>
    <w:rsid w:val="006B2865"/>
    <w:rsid w:val="006D0DA1"/>
    <w:rsid w:val="006F057D"/>
    <w:rsid w:val="007269F4"/>
    <w:rsid w:val="007D422C"/>
    <w:rsid w:val="00846A27"/>
    <w:rsid w:val="008707AF"/>
    <w:rsid w:val="008907DF"/>
    <w:rsid w:val="008C50CE"/>
    <w:rsid w:val="008E2791"/>
    <w:rsid w:val="008F03C1"/>
    <w:rsid w:val="008F332E"/>
    <w:rsid w:val="009214C8"/>
    <w:rsid w:val="0096547A"/>
    <w:rsid w:val="00967991"/>
    <w:rsid w:val="0098019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26357"/>
    <w:rsid w:val="00C65501"/>
    <w:rsid w:val="00C65E6C"/>
    <w:rsid w:val="00C82756"/>
    <w:rsid w:val="00C87FBF"/>
    <w:rsid w:val="00C9485F"/>
    <w:rsid w:val="00CD0C12"/>
    <w:rsid w:val="00CE1459"/>
    <w:rsid w:val="00D07EC7"/>
    <w:rsid w:val="00D1628D"/>
    <w:rsid w:val="00D2378B"/>
    <w:rsid w:val="00D302A4"/>
    <w:rsid w:val="00D44528"/>
    <w:rsid w:val="00D6546E"/>
    <w:rsid w:val="00D733FF"/>
    <w:rsid w:val="00D75687"/>
    <w:rsid w:val="00D94242"/>
    <w:rsid w:val="00DA2724"/>
    <w:rsid w:val="00DE7270"/>
    <w:rsid w:val="00E0412F"/>
    <w:rsid w:val="00E4036B"/>
    <w:rsid w:val="00EA6C96"/>
    <w:rsid w:val="00EB4E85"/>
    <w:rsid w:val="00ED2D47"/>
    <w:rsid w:val="00EE4F71"/>
    <w:rsid w:val="00F50F6D"/>
    <w:rsid w:val="00F93B13"/>
    <w:rsid w:val="00FC345F"/>
    <w:rsid w:val="00FD08D2"/>
    <w:rsid w:val="00FD1E7E"/>
    <w:rsid w:val="00FD399D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2AB1"/>
  <w15:docId w15:val="{82169CDD-6997-42E5-BA29-7947A730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B7730-D351-44C2-B7C3-D6FF5EAB1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413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Coordinador HSEQ</cp:lastModifiedBy>
  <cp:revision>6</cp:revision>
  <dcterms:created xsi:type="dcterms:W3CDTF">2019-11-12T19:38:00Z</dcterms:created>
  <dcterms:modified xsi:type="dcterms:W3CDTF">2025-05-16T19:58:00Z</dcterms:modified>
</cp:coreProperties>
</file>