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37"/>
        <w:gridCol w:w="2920"/>
        <w:gridCol w:w="1918"/>
      </w:tblGrid>
      <w:tr w:rsidR="00BD404A" w:rsidRPr="001A05E9" w:rsidTr="00EA6C96">
        <w:trPr>
          <w:trHeight w:val="460"/>
          <w:jc w:val="center"/>
        </w:trPr>
        <w:tc>
          <w:tcPr>
            <w:tcW w:w="5000" w:type="pct"/>
            <w:gridSpan w:val="3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:rsidR="008F03C1" w:rsidRPr="001A05E9" w:rsidRDefault="00E0412F" w:rsidP="00DA2724">
            <w:pPr>
              <w:spacing w:after="0" w:line="240" w:lineRule="auto"/>
              <w:rPr>
                <w:rFonts w:ascii="Arial" w:eastAsia="Times New Roman" w:hAnsi="Arial" w:cs="Arial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lang w:val="es-ES" w:eastAsia="es-ES"/>
              </w:rPr>
              <w:t xml:space="preserve">Nombre del Puesto: </w:t>
            </w:r>
            <w:r w:rsidR="00861FD5">
              <w:rPr>
                <w:rFonts w:ascii="Arial" w:eastAsia="Times New Roman" w:hAnsi="Arial" w:cs="Arial"/>
                <w:lang w:val="es-ES" w:eastAsia="es-ES"/>
              </w:rPr>
              <w:t>Referente HSE</w:t>
            </w:r>
          </w:p>
        </w:tc>
      </w:tr>
      <w:tr w:rsidR="008F03C1" w:rsidRPr="001A05E9" w:rsidTr="00EA6C96">
        <w:trPr>
          <w:trHeight w:val="460"/>
          <w:jc w:val="center"/>
        </w:trPr>
        <w:tc>
          <w:tcPr>
            <w:tcW w:w="2500" w:type="pct"/>
            <w:tcBorders>
              <w:top w:val="single" w:sz="18" w:space="0" w:color="auto"/>
            </w:tcBorders>
            <w:vAlign w:val="center"/>
          </w:tcPr>
          <w:p w:rsidR="002B50C5" w:rsidRPr="001A05E9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 xml:space="preserve">Área / Sector: </w:t>
            </w:r>
          </w:p>
          <w:p w:rsidR="008F03C1" w:rsidRPr="001A05E9" w:rsidRDefault="0043500C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Calidad</w:t>
            </w:r>
          </w:p>
        </w:tc>
        <w:tc>
          <w:tcPr>
            <w:tcW w:w="2500" w:type="pct"/>
            <w:gridSpan w:val="2"/>
            <w:tcBorders>
              <w:top w:val="single" w:sz="18" w:space="0" w:color="auto"/>
            </w:tcBorders>
            <w:vAlign w:val="center"/>
          </w:tcPr>
          <w:p w:rsidR="002B50C5" w:rsidRPr="001A05E9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 xml:space="preserve">Lugar de Trabajo:  </w:t>
            </w:r>
          </w:p>
          <w:p w:rsidR="008F03C1" w:rsidRPr="001A05E9" w:rsidRDefault="008F332E" w:rsidP="008F332E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Base</w:t>
            </w:r>
          </w:p>
        </w:tc>
      </w:tr>
      <w:tr w:rsidR="008F03C1" w:rsidRPr="001A05E9" w:rsidTr="00EA6C96">
        <w:trPr>
          <w:trHeight w:val="460"/>
          <w:jc w:val="center"/>
        </w:trPr>
        <w:tc>
          <w:tcPr>
            <w:tcW w:w="4009" w:type="pct"/>
            <w:gridSpan w:val="2"/>
            <w:vAlign w:val="center"/>
          </w:tcPr>
          <w:p w:rsidR="002B50C5" w:rsidRPr="001A05E9" w:rsidRDefault="008F03C1" w:rsidP="00C65E6C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Repo</w:t>
            </w:r>
            <w:r w:rsidR="00E0412F" w:rsidRPr="001A05E9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rta a:</w:t>
            </w:r>
          </w:p>
          <w:p w:rsidR="008F03C1" w:rsidRPr="001A05E9" w:rsidRDefault="00F50F6D" w:rsidP="00A9798F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Gerente General</w:t>
            </w:r>
          </w:p>
        </w:tc>
        <w:tc>
          <w:tcPr>
            <w:tcW w:w="991" w:type="pct"/>
            <w:vAlign w:val="center"/>
          </w:tcPr>
          <w:p w:rsidR="002B50C5" w:rsidRPr="001A05E9" w:rsidRDefault="00E0412F" w:rsidP="002B50C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16"/>
                <w:szCs w:val="20"/>
                <w:lang w:val="es-ES" w:eastAsia="es-ES"/>
              </w:rPr>
              <w:t>Personal a cargo:</w:t>
            </w:r>
          </w:p>
          <w:bookmarkStart w:id="0" w:name="Casilla9"/>
          <w:p w:rsidR="008F03C1" w:rsidRPr="001A05E9" w:rsidRDefault="0043500C" w:rsidP="004350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begin">
                <w:ffData>
                  <w:name w:val="Casilla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end"/>
            </w:r>
            <w:bookmarkEnd w:id="0"/>
            <w:r w:rsidR="008F03C1"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 Sí      </w:t>
            </w:r>
            <w:bookmarkStart w:id="1" w:name="Casilla10"/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begin">
                <w:ffData>
                  <w:name w:val="Casilla10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fldChar w:fldCharType="end"/>
            </w:r>
            <w:bookmarkEnd w:id="1"/>
            <w:r w:rsidR="008F03C1"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 No</w:t>
            </w:r>
          </w:p>
        </w:tc>
      </w:tr>
      <w:tr w:rsidR="00BD404A" w:rsidRPr="001A05E9" w:rsidTr="00EA6C96">
        <w:trPr>
          <w:trHeight w:val="460"/>
          <w:jc w:val="center"/>
        </w:trPr>
        <w:tc>
          <w:tcPr>
            <w:tcW w:w="5000" w:type="pct"/>
            <w:gridSpan w:val="3"/>
            <w:shd w:val="clear" w:color="auto" w:fill="C2D69B"/>
            <w:vAlign w:val="center"/>
          </w:tcPr>
          <w:p w:rsidR="006860B7" w:rsidRPr="001A05E9" w:rsidRDefault="006860B7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lang w:val="es-ES" w:eastAsia="es-ES"/>
              </w:rPr>
              <w:t>OBJETIVO</w:t>
            </w:r>
          </w:p>
        </w:tc>
      </w:tr>
      <w:tr w:rsidR="006860B7" w:rsidRPr="001A05E9" w:rsidTr="00EA6C96">
        <w:trPr>
          <w:trHeight w:val="432"/>
          <w:jc w:val="center"/>
        </w:trPr>
        <w:tc>
          <w:tcPr>
            <w:tcW w:w="5000" w:type="pct"/>
            <w:gridSpan w:val="3"/>
            <w:vAlign w:val="center"/>
          </w:tcPr>
          <w:p w:rsidR="006860B7" w:rsidRPr="001A05E9" w:rsidRDefault="000E0ED9" w:rsidP="00EA6C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Programar y ejecutar acci</w:t>
            </w:r>
            <w:r w:rsidR="00EE297C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ones que cuiden</w:t>
            </w:r>
            <w:bookmarkStart w:id="2" w:name="_GoBack"/>
            <w:bookmarkEnd w:id="2"/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la seguridad y salud de las personas.</w:t>
            </w:r>
          </w:p>
        </w:tc>
      </w:tr>
    </w:tbl>
    <w:p w:rsidR="008F03C1" w:rsidRPr="001A05E9" w:rsidRDefault="008F03C1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9675"/>
      </w:tblGrid>
      <w:tr w:rsidR="00BD404A" w:rsidRPr="001A05E9" w:rsidTr="00846A27">
        <w:trPr>
          <w:trHeight w:val="432"/>
        </w:trPr>
        <w:tc>
          <w:tcPr>
            <w:tcW w:w="5000" w:type="pct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:rsidR="008F03C1" w:rsidRPr="001A05E9" w:rsidRDefault="008F03C1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lang w:val="es-ES" w:eastAsia="es-ES"/>
              </w:rPr>
              <w:t>R</w:t>
            </w:r>
            <w:r w:rsidR="00330970" w:rsidRPr="001A05E9">
              <w:rPr>
                <w:rFonts w:ascii="Arial" w:eastAsia="Times New Roman" w:hAnsi="Arial" w:cs="Arial"/>
                <w:lang w:val="es-ES" w:eastAsia="es-ES"/>
              </w:rPr>
              <w:t>ESPONSABILIDADES DEL PUESTO</w:t>
            </w:r>
          </w:p>
        </w:tc>
      </w:tr>
      <w:tr w:rsidR="0043500C" w:rsidRPr="001A05E9" w:rsidTr="0043500C">
        <w:trPr>
          <w:trHeight w:val="288"/>
        </w:trPr>
        <w:tc>
          <w:tcPr>
            <w:tcW w:w="5000" w:type="pct"/>
            <w:tcBorders>
              <w:top w:val="single" w:sz="18" w:space="0" w:color="auto"/>
            </w:tcBorders>
            <w:vAlign w:val="center"/>
          </w:tcPr>
          <w:p w:rsidR="0043500C" w:rsidRPr="001A05E9" w:rsidRDefault="00861FD5" w:rsidP="0043500C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Participar en la elaboración y dar cumplimiento al programa HSE.</w:t>
            </w:r>
          </w:p>
        </w:tc>
      </w:tr>
      <w:tr w:rsidR="0043500C" w:rsidRPr="001A05E9" w:rsidTr="0043500C">
        <w:trPr>
          <w:trHeight w:val="288"/>
        </w:trPr>
        <w:tc>
          <w:tcPr>
            <w:tcW w:w="5000" w:type="pct"/>
            <w:vAlign w:val="center"/>
          </w:tcPr>
          <w:p w:rsidR="0043500C" w:rsidRPr="001A05E9" w:rsidRDefault="00861FD5" w:rsidP="0043500C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Trabajar en conjunto con los Responsables de seguridad e higiene, Medicina laboral y Ambiente sobre prevención de incidentes.</w:t>
            </w:r>
          </w:p>
        </w:tc>
      </w:tr>
      <w:tr w:rsidR="0043500C" w:rsidRPr="001A05E9" w:rsidTr="0043500C">
        <w:trPr>
          <w:trHeight w:val="288"/>
        </w:trPr>
        <w:tc>
          <w:tcPr>
            <w:tcW w:w="5000" w:type="pct"/>
            <w:vAlign w:val="center"/>
          </w:tcPr>
          <w:p w:rsidR="0043500C" w:rsidRPr="001A05E9" w:rsidRDefault="00861FD5" w:rsidP="0043500C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Participar en la realización de controles de alcohol y drogas.</w:t>
            </w:r>
          </w:p>
        </w:tc>
      </w:tr>
      <w:tr w:rsidR="0043500C" w:rsidRPr="001A05E9" w:rsidTr="0043500C">
        <w:trPr>
          <w:trHeight w:val="288"/>
        </w:trPr>
        <w:tc>
          <w:tcPr>
            <w:tcW w:w="5000" w:type="pct"/>
            <w:vAlign w:val="center"/>
          </w:tcPr>
          <w:p w:rsidR="0043500C" w:rsidRPr="001A05E9" w:rsidRDefault="00861FD5" w:rsidP="0043500C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Brindar formaciones HSE al personal.</w:t>
            </w:r>
          </w:p>
        </w:tc>
      </w:tr>
      <w:tr w:rsidR="0043500C" w:rsidRPr="001A05E9" w:rsidTr="0043500C">
        <w:trPr>
          <w:trHeight w:val="288"/>
        </w:trPr>
        <w:tc>
          <w:tcPr>
            <w:tcW w:w="5000" w:type="pct"/>
            <w:vAlign w:val="center"/>
          </w:tcPr>
          <w:p w:rsidR="0043500C" w:rsidRPr="001A05E9" w:rsidRDefault="00861FD5" w:rsidP="0043500C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lang w:val="es-ES" w:eastAsia="es-ES"/>
              </w:rPr>
              <w:t>Brindar asesoramiento técnico a los distintos sectores de la organización en prevención de incidentes.</w:t>
            </w:r>
          </w:p>
        </w:tc>
      </w:tr>
      <w:tr w:rsidR="0043500C" w:rsidRPr="001A05E9" w:rsidTr="0043500C">
        <w:trPr>
          <w:trHeight w:val="288"/>
        </w:trPr>
        <w:tc>
          <w:tcPr>
            <w:tcW w:w="5000" w:type="pct"/>
            <w:vAlign w:val="center"/>
          </w:tcPr>
          <w:p w:rsidR="0043500C" w:rsidRPr="001A05E9" w:rsidRDefault="00861FD5" w:rsidP="0043500C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lang w:val="es-ES" w:eastAsia="es-ES"/>
              </w:rPr>
              <w:t>Liderar y/o participar en procesos de investigación de incidentes.</w:t>
            </w:r>
          </w:p>
        </w:tc>
      </w:tr>
      <w:tr w:rsidR="00861FD5" w:rsidRPr="001A05E9" w:rsidTr="0043500C">
        <w:trPr>
          <w:trHeight w:val="288"/>
        </w:trPr>
        <w:tc>
          <w:tcPr>
            <w:tcW w:w="5000" w:type="pct"/>
            <w:vAlign w:val="center"/>
          </w:tcPr>
          <w:p w:rsidR="00861FD5" w:rsidRPr="001A05E9" w:rsidRDefault="00861FD5" w:rsidP="00861FD5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Realizar s</w:t>
            </w:r>
            <w:r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eguimiento de desvíos y acciones de mejora.</w:t>
            </w:r>
          </w:p>
        </w:tc>
      </w:tr>
      <w:tr w:rsidR="00861FD5" w:rsidRPr="001A05E9" w:rsidTr="0043500C">
        <w:trPr>
          <w:trHeight w:val="288"/>
        </w:trPr>
        <w:tc>
          <w:tcPr>
            <w:tcW w:w="5000" w:type="pct"/>
            <w:vAlign w:val="center"/>
          </w:tcPr>
          <w:p w:rsidR="00861FD5" w:rsidRPr="001A05E9" w:rsidRDefault="00861FD5" w:rsidP="00861FD5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</w:pPr>
            <w:r>
              <w:rPr>
                <w:rFonts w:ascii="Arial" w:eastAsia="Times New Roman" w:hAnsi="Arial" w:cs="Arial"/>
                <w:bCs/>
                <w:sz w:val="20"/>
                <w:lang w:val="es-ES" w:eastAsia="es-ES"/>
              </w:rPr>
              <w:t>Realizar indicadores de siniestralidad.</w:t>
            </w:r>
          </w:p>
        </w:tc>
      </w:tr>
      <w:tr w:rsidR="00861FD5" w:rsidRPr="001A05E9" w:rsidTr="0043500C">
        <w:trPr>
          <w:trHeight w:val="288"/>
        </w:trPr>
        <w:tc>
          <w:tcPr>
            <w:tcW w:w="5000" w:type="pct"/>
            <w:vAlign w:val="center"/>
          </w:tcPr>
          <w:p w:rsidR="00861FD5" w:rsidRPr="001A05E9" w:rsidRDefault="00861FD5" w:rsidP="00861FD5">
            <w:pPr>
              <w:tabs>
                <w:tab w:val="num" w:pos="567"/>
                <w:tab w:val="center" w:pos="8721"/>
                <w:tab w:val="right" w:pos="12973"/>
              </w:tabs>
              <w:suppressAutoHyphens/>
              <w:spacing w:after="0" w:line="240" w:lineRule="auto"/>
              <w:rPr>
                <w:rFonts w:ascii="Arial" w:eastAsia="Times New Roman" w:hAnsi="Arial" w:cs="Arial"/>
                <w:sz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lang w:val="es-ES" w:eastAsia="es-ES"/>
              </w:rPr>
              <w:t>Cumplir y hacer cumplir con los requisitos de calidad, seguridad, salud y medio ambiente del sistema de gestión.</w:t>
            </w:r>
          </w:p>
        </w:tc>
      </w:tr>
    </w:tbl>
    <w:p w:rsidR="008F03C1" w:rsidRPr="001A05E9" w:rsidRDefault="008F03C1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728"/>
        <w:gridCol w:w="7947"/>
      </w:tblGrid>
      <w:tr w:rsidR="00BD404A" w:rsidRPr="001A05E9" w:rsidTr="00846A27">
        <w:trPr>
          <w:trHeight w:val="432"/>
        </w:trPr>
        <w:tc>
          <w:tcPr>
            <w:tcW w:w="5000" w:type="pct"/>
            <w:gridSpan w:val="2"/>
            <w:tcBorders>
              <w:top w:val="single" w:sz="18" w:space="0" w:color="auto"/>
              <w:bottom w:val="single" w:sz="18" w:space="0" w:color="auto"/>
            </w:tcBorders>
            <w:shd w:val="clear" w:color="auto" w:fill="C2D69B"/>
            <w:vAlign w:val="center"/>
          </w:tcPr>
          <w:p w:rsidR="008F03C1" w:rsidRPr="001A05E9" w:rsidRDefault="008F03C1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lang w:val="es-ES" w:eastAsia="es-ES"/>
              </w:rPr>
              <w:t>R</w:t>
            </w:r>
            <w:r w:rsidR="00330970" w:rsidRPr="001A05E9">
              <w:rPr>
                <w:rFonts w:ascii="Arial" w:eastAsia="Times New Roman" w:hAnsi="Arial" w:cs="Arial"/>
                <w:lang w:val="es-ES" w:eastAsia="es-ES"/>
              </w:rPr>
              <w:t>EQUISITOS DEL PUESTO</w:t>
            </w:r>
          </w:p>
        </w:tc>
      </w:tr>
      <w:tr w:rsidR="0043500C" w:rsidRPr="001A05E9" w:rsidTr="0043500C">
        <w:trPr>
          <w:trHeight w:val="288"/>
        </w:trPr>
        <w:tc>
          <w:tcPr>
            <w:tcW w:w="8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:rsidR="0043500C" w:rsidRPr="001A05E9" w:rsidRDefault="0043500C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Educación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500C" w:rsidRPr="001A05E9" w:rsidRDefault="00861FD5" w:rsidP="0043500C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Técnico en higiene y seguridad en el trabajo</w:t>
            </w:r>
            <w:r w:rsidR="0043500C"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(Excluyente)</w:t>
            </w:r>
          </w:p>
        </w:tc>
      </w:tr>
      <w:tr w:rsidR="0043500C" w:rsidRPr="001A05E9" w:rsidTr="0043500C">
        <w:trPr>
          <w:trHeight w:val="864"/>
        </w:trPr>
        <w:tc>
          <w:tcPr>
            <w:tcW w:w="8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:rsidR="0043500C" w:rsidRPr="001A05E9" w:rsidRDefault="0043500C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Formación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3500C" w:rsidRPr="001A05E9" w:rsidRDefault="0043500C" w:rsidP="0043500C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Conocimientos de las operaciones realizadas en los servicios de la empresa</w:t>
            </w: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</w:t>
            </w:r>
          </w:p>
          <w:p w:rsidR="0043500C" w:rsidRPr="001A05E9" w:rsidRDefault="0043500C" w:rsidP="0043500C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Conocimientos en Normas IRAM-ISO 9001; ISO 14001; ISO 45001</w:t>
            </w:r>
          </w:p>
          <w:p w:rsidR="0043500C" w:rsidRPr="001A05E9" w:rsidRDefault="0043500C" w:rsidP="0043500C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Manejo defensivo</w:t>
            </w:r>
          </w:p>
        </w:tc>
      </w:tr>
      <w:tr w:rsidR="0043500C" w:rsidRPr="001A05E9" w:rsidTr="0043500C">
        <w:trPr>
          <w:trHeight w:val="288"/>
        </w:trPr>
        <w:tc>
          <w:tcPr>
            <w:tcW w:w="893" w:type="pct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C2D69B"/>
            <w:vAlign w:val="center"/>
          </w:tcPr>
          <w:p w:rsidR="0043500C" w:rsidRPr="001A05E9" w:rsidRDefault="0043500C" w:rsidP="00BD404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20"/>
                <w:szCs w:val="20"/>
                <w:lang w:val="es-ES" w:eastAsia="es-ES"/>
              </w:rPr>
              <w:t>Experiencia</w:t>
            </w:r>
          </w:p>
        </w:tc>
        <w:tc>
          <w:tcPr>
            <w:tcW w:w="4107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:rsidR="0043500C" w:rsidRPr="001A05E9" w:rsidRDefault="0043500C" w:rsidP="0043500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3 años en puestos similares</w:t>
            </w:r>
          </w:p>
        </w:tc>
      </w:tr>
    </w:tbl>
    <w:p w:rsidR="00672525" w:rsidRPr="001A05E9" w:rsidRDefault="00672525" w:rsidP="00C65E6C">
      <w:pPr>
        <w:spacing w:after="0" w:line="240" w:lineRule="auto"/>
        <w:jc w:val="both"/>
        <w:rPr>
          <w:rFonts w:ascii="Arial" w:eastAsia="Times New Roman" w:hAnsi="Arial" w:cs="Arial"/>
          <w:sz w:val="14"/>
          <w:szCs w:val="20"/>
          <w:lang w:val="es-ES" w:eastAsia="es-ES"/>
        </w:rPr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4"/>
        <w:gridCol w:w="825"/>
        <w:gridCol w:w="825"/>
        <w:gridCol w:w="819"/>
        <w:gridCol w:w="2376"/>
        <w:gridCol w:w="825"/>
        <w:gridCol w:w="825"/>
        <w:gridCol w:w="812"/>
      </w:tblGrid>
      <w:tr w:rsidR="00BD404A" w:rsidRPr="001A05E9" w:rsidTr="00695D05">
        <w:trPr>
          <w:trHeight w:val="432"/>
        </w:trPr>
        <w:tc>
          <w:tcPr>
            <w:tcW w:w="9681" w:type="dxa"/>
            <w:gridSpan w:val="8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C2D69B"/>
            <w:vAlign w:val="center"/>
          </w:tcPr>
          <w:p w:rsidR="008F03C1" w:rsidRPr="001A05E9" w:rsidRDefault="006860B7" w:rsidP="00C65E6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lang w:val="es-ES" w:eastAsia="es-ES"/>
              </w:rPr>
              <w:t>COMPETENCIAS REQUERIDAS</w:t>
            </w:r>
          </w:p>
        </w:tc>
      </w:tr>
      <w:tr w:rsidR="00C9485F" w:rsidRPr="001A05E9" w:rsidTr="00261F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11"/>
        </w:trPr>
        <w:tc>
          <w:tcPr>
            <w:tcW w:w="2374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20"/>
                <w:lang w:val="es-ES" w:eastAsia="es-ES"/>
              </w:rPr>
            </w:pP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Excluyente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No Excluyente</w:t>
            </w:r>
          </w:p>
        </w:tc>
        <w:tc>
          <w:tcPr>
            <w:tcW w:w="819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</w:t>
            </w:r>
            <w:r w:rsidR="00674A34" w:rsidRPr="001A05E9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/</w:t>
            </w:r>
            <w:r w:rsidRPr="001A05E9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A</w:t>
            </w:r>
          </w:p>
        </w:tc>
        <w:tc>
          <w:tcPr>
            <w:tcW w:w="2376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Excluyente</w:t>
            </w:r>
          </w:p>
        </w:tc>
        <w:tc>
          <w:tcPr>
            <w:tcW w:w="825" w:type="dxa"/>
            <w:tcBorders>
              <w:top w:val="single" w:sz="18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No Excluyente</w:t>
            </w:r>
          </w:p>
        </w:tc>
        <w:tc>
          <w:tcPr>
            <w:tcW w:w="812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i/>
                <w:sz w:val="14"/>
                <w:szCs w:val="20"/>
                <w:lang w:val="es-ES" w:eastAsia="es-ES"/>
              </w:rPr>
              <w:t>NA</w:t>
            </w:r>
          </w:p>
        </w:tc>
      </w:tr>
      <w:tr w:rsidR="0043500C" w:rsidRPr="001A05E9" w:rsidTr="004350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Trabajo bajo presión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3" w:name="Casilla11"/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3"/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Proactividad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asilla14"/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4"/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43500C" w:rsidRPr="001A05E9" w:rsidTr="004350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Expresión oral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Honestidad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43500C" w:rsidRPr="001A05E9" w:rsidTr="004350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Expresión escrita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Manejo de recursos económicos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43500C" w:rsidRPr="001A05E9" w:rsidTr="004350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Organización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Negociación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asilla15"/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5"/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43500C" w:rsidRPr="001A05E9" w:rsidTr="004350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Liderazgo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Innovación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43500C" w:rsidRPr="001A05E9" w:rsidTr="004350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Cumplimiento de horarios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delegar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asilla16"/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  <w:bookmarkEnd w:id="6"/>
          </w:p>
        </w:tc>
      </w:tr>
      <w:tr w:rsidR="0043500C" w:rsidRPr="001A05E9" w:rsidTr="004350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Disposición al cambio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Capacidad de decisión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43500C" w:rsidRPr="001A05E9" w:rsidTr="0043500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Trabajo en equipo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2376" w:type="dxa"/>
            <w:tcBorders>
              <w:top w:val="single" w:sz="4" w:space="0" w:color="auto"/>
              <w:lef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Estratega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43500C" w:rsidRPr="001A05E9" w:rsidRDefault="0043500C" w:rsidP="0043500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</w:tr>
      <w:tr w:rsidR="00BD404A" w:rsidRPr="001A05E9" w:rsidTr="00695D0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88"/>
        </w:trPr>
        <w:tc>
          <w:tcPr>
            <w:tcW w:w="2374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Orientación a los resultados</w:t>
            </w:r>
          </w:p>
        </w:tc>
        <w:tc>
          <w:tcPr>
            <w:tcW w:w="825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8F03C1" w:rsidRPr="001A05E9" w:rsidRDefault="00672525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25" w:type="dxa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819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instrText xml:space="preserve"> FORMCHECKBOX </w:instrText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r>
            <w:r w:rsidR="00FF692C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separate"/>
            </w: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fldChar w:fldCharType="end"/>
            </w:r>
          </w:p>
        </w:tc>
        <w:tc>
          <w:tcPr>
            <w:tcW w:w="4838" w:type="dxa"/>
            <w:gridSpan w:val="4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8F03C1" w:rsidRPr="001A05E9" w:rsidRDefault="008F03C1" w:rsidP="00241B9A">
            <w:pPr>
              <w:spacing w:after="0" w:line="240" w:lineRule="auto"/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</w:pPr>
            <w:r w:rsidRPr="001A05E9">
              <w:rPr>
                <w:rFonts w:ascii="Arial" w:eastAsia="Times New Roman" w:hAnsi="Arial" w:cs="Arial"/>
                <w:bCs/>
                <w:sz w:val="18"/>
                <w:szCs w:val="18"/>
                <w:lang w:val="es-ES" w:eastAsia="es-ES"/>
              </w:rPr>
              <w:t>Otros:</w:t>
            </w:r>
          </w:p>
        </w:tc>
      </w:tr>
    </w:tbl>
    <w:p w:rsidR="008F03C1" w:rsidRPr="001A05E9" w:rsidRDefault="008F03C1" w:rsidP="00C65E6C">
      <w:pPr>
        <w:spacing w:after="0" w:line="240" w:lineRule="auto"/>
        <w:rPr>
          <w:rFonts w:ascii="Arial" w:hAnsi="Arial" w:cs="Arial"/>
        </w:rPr>
      </w:pPr>
    </w:p>
    <w:sectPr w:rsidR="008F03C1" w:rsidRPr="001A05E9" w:rsidSect="00B51EE0">
      <w:headerReference w:type="default" r:id="rId8"/>
      <w:footerReference w:type="default" r:id="rId9"/>
      <w:pgSz w:w="11907" w:h="16839" w:code="9"/>
      <w:pgMar w:top="1440" w:right="1008" w:bottom="1008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692C" w:rsidRDefault="00FF692C" w:rsidP="00E0412F">
      <w:pPr>
        <w:spacing w:after="0" w:line="240" w:lineRule="auto"/>
      </w:pPr>
      <w:r>
        <w:separator/>
      </w:r>
    </w:p>
  </w:endnote>
  <w:endnote w:type="continuationSeparator" w:id="0">
    <w:p w:rsidR="00FF692C" w:rsidRDefault="00FF692C" w:rsidP="00E04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332E" w:rsidRPr="001A05E9" w:rsidRDefault="008F332E" w:rsidP="0098019C">
    <w:pPr>
      <w:tabs>
        <w:tab w:val="center" w:pos="4419"/>
        <w:tab w:val="right" w:pos="8838"/>
      </w:tabs>
      <w:spacing w:after="0" w:line="240" w:lineRule="auto"/>
      <w:jc w:val="center"/>
      <w:rPr>
        <w:rFonts w:ascii="Arial" w:eastAsia="Times New Roman" w:hAnsi="Arial" w:cs="Arial"/>
        <w:sz w:val="18"/>
        <w:szCs w:val="20"/>
        <w:lang w:val="es-ES" w:eastAsia="es-AR"/>
      </w:rPr>
    </w:pPr>
    <w:r w:rsidRPr="001A05E9">
      <w:rPr>
        <w:rFonts w:ascii="Arial" w:eastAsia="Times New Roman" w:hAnsi="Arial" w:cs="Arial"/>
        <w:bCs/>
        <w:sz w:val="18"/>
        <w:szCs w:val="20"/>
        <w:lang w:val="es-ES" w:eastAsia="es-AR"/>
      </w:rPr>
      <w:t>Si este documento está impreso, es una copia no controlada, con excepción del sello correspondiente.</w:t>
    </w:r>
  </w:p>
  <w:p w:rsidR="008F332E" w:rsidRDefault="008F33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692C" w:rsidRDefault="00FF692C" w:rsidP="00E0412F">
      <w:pPr>
        <w:spacing w:after="0" w:line="240" w:lineRule="auto"/>
      </w:pPr>
      <w:r>
        <w:separator/>
      </w:r>
    </w:p>
  </w:footnote>
  <w:footnote w:type="continuationSeparator" w:id="0">
    <w:p w:rsidR="00FF692C" w:rsidRDefault="00FF692C" w:rsidP="00E04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59"/>
      <w:gridCol w:w="5357"/>
      <w:gridCol w:w="2159"/>
    </w:tblGrid>
    <w:tr w:rsidR="001A05E9" w:rsidRPr="001A05E9" w:rsidTr="00906312">
      <w:trPr>
        <w:trHeight w:val="432"/>
      </w:trPr>
      <w:tc>
        <w:tcPr>
          <w:tcW w:w="2160" w:type="dxa"/>
          <w:vMerge w:val="restart"/>
          <w:shd w:val="clear" w:color="auto" w:fill="auto"/>
          <w:vAlign w:val="center"/>
        </w:tcPr>
        <w:p w:rsidR="001A05E9" w:rsidRPr="001A05E9" w:rsidRDefault="001A05E9" w:rsidP="001A05E9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A05E9">
            <w:rPr>
              <w:noProof/>
              <w:lang w:eastAsia="es-AR"/>
            </w:rPr>
            <w:drawing>
              <wp:inline distT="0" distB="0" distL="0" distR="0" wp14:anchorId="03E96107" wp14:editId="2B3BFAD9">
                <wp:extent cx="923925" cy="457200"/>
                <wp:effectExtent l="0" t="0" r="9525" b="0"/>
                <wp:docPr id="2" name="Pictur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60" w:type="dxa"/>
          <w:vMerge w:val="restart"/>
          <w:shd w:val="clear" w:color="auto" w:fill="auto"/>
          <w:vAlign w:val="center"/>
        </w:tcPr>
        <w:p w:rsidR="001A05E9" w:rsidRPr="001A05E9" w:rsidRDefault="001A05E9" w:rsidP="001A05E9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lang w:val="es-MX"/>
            </w:rPr>
          </w:pPr>
          <w:r w:rsidRPr="001A05E9">
            <w:rPr>
              <w:rFonts w:ascii="Arial" w:eastAsia="Times New Roman" w:hAnsi="Arial" w:cs="Arial"/>
              <w:b/>
              <w:bCs/>
              <w:sz w:val="24"/>
              <w:lang w:val="es-MX"/>
            </w:rPr>
            <w:t>DESCRIPTIVO DE FUNCIONES</w:t>
          </w:r>
        </w:p>
      </w:tc>
      <w:tc>
        <w:tcPr>
          <w:tcW w:w="2160" w:type="dxa"/>
          <w:shd w:val="clear" w:color="auto" w:fill="auto"/>
          <w:vAlign w:val="center"/>
        </w:tcPr>
        <w:p w:rsidR="001A05E9" w:rsidRPr="001A05E9" w:rsidRDefault="001A05E9" w:rsidP="001A05E9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" w:eastAsia="Times New Roman" w:hAnsi="Arial" w:cs="Arial"/>
              <w:sz w:val="20"/>
              <w:lang w:val="es-MX"/>
            </w:rPr>
          </w:pPr>
          <w:r w:rsidRPr="001A05E9">
            <w:rPr>
              <w:rFonts w:ascii="Arial" w:eastAsia="Times New Roman" w:hAnsi="Arial" w:cs="Arial"/>
              <w:sz w:val="20"/>
            </w:rPr>
            <w:t>PGSN0</w:t>
          </w:r>
          <w:r w:rsidRPr="001A05E9">
            <w:rPr>
              <w:rFonts w:ascii="Arial" w:eastAsia="Times New Roman" w:hAnsi="Arial" w:cs="Arial"/>
              <w:sz w:val="20"/>
              <w:lang w:val="es-MX"/>
            </w:rPr>
            <w:t>2</w:t>
          </w:r>
          <w:r w:rsidRPr="001A05E9">
            <w:rPr>
              <w:rFonts w:ascii="Arial" w:eastAsia="Times New Roman" w:hAnsi="Arial" w:cs="Arial"/>
              <w:sz w:val="20"/>
            </w:rPr>
            <w:t>-F</w:t>
          </w:r>
          <w:r w:rsidRPr="001A05E9">
            <w:rPr>
              <w:rFonts w:ascii="Arial" w:eastAsia="Times New Roman" w:hAnsi="Arial" w:cs="Arial"/>
              <w:sz w:val="20"/>
              <w:lang w:val="es-MX"/>
            </w:rPr>
            <w:t>14</w:t>
          </w:r>
        </w:p>
      </w:tc>
    </w:tr>
    <w:tr w:rsidR="001A05E9" w:rsidRPr="001A05E9" w:rsidTr="00906312">
      <w:trPr>
        <w:trHeight w:val="432"/>
      </w:trPr>
      <w:tc>
        <w:tcPr>
          <w:tcW w:w="2160" w:type="dxa"/>
          <w:vMerge/>
          <w:shd w:val="clear" w:color="auto" w:fill="auto"/>
        </w:tcPr>
        <w:p w:rsidR="001A05E9" w:rsidRPr="001A05E9" w:rsidRDefault="001A05E9" w:rsidP="001A05E9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/>
            </w:rPr>
          </w:pPr>
        </w:p>
      </w:tc>
      <w:tc>
        <w:tcPr>
          <w:tcW w:w="5360" w:type="dxa"/>
          <w:vMerge/>
          <w:shd w:val="clear" w:color="auto" w:fill="auto"/>
        </w:tcPr>
        <w:p w:rsidR="001A05E9" w:rsidRPr="001A05E9" w:rsidRDefault="001A05E9" w:rsidP="001A05E9">
          <w:pPr>
            <w:tabs>
              <w:tab w:val="center" w:pos="4419"/>
              <w:tab w:val="right" w:pos="8838"/>
            </w:tabs>
            <w:rPr>
              <w:rFonts w:ascii="Times New Roman" w:eastAsia="Times New Roman" w:hAnsi="Times New Roman"/>
            </w:rPr>
          </w:pPr>
        </w:p>
      </w:tc>
      <w:tc>
        <w:tcPr>
          <w:tcW w:w="2160" w:type="dxa"/>
          <w:shd w:val="clear" w:color="auto" w:fill="auto"/>
          <w:vAlign w:val="center"/>
        </w:tcPr>
        <w:p w:rsidR="001A05E9" w:rsidRPr="001A05E9" w:rsidRDefault="001A05E9" w:rsidP="001A05E9">
          <w:pPr>
            <w:tabs>
              <w:tab w:val="center" w:pos="4419"/>
              <w:tab w:val="right" w:pos="8838"/>
            </w:tabs>
            <w:spacing w:after="0" w:line="240" w:lineRule="auto"/>
            <w:ind w:left="-27"/>
            <w:jc w:val="center"/>
            <w:rPr>
              <w:rFonts w:ascii="Arial" w:eastAsia="Times New Roman" w:hAnsi="Arial" w:cs="Arial"/>
              <w:sz w:val="20"/>
              <w:lang w:val="es-MX"/>
            </w:rPr>
          </w:pPr>
          <w:r w:rsidRPr="001A05E9">
            <w:rPr>
              <w:rFonts w:ascii="Arial" w:eastAsia="Times New Roman" w:hAnsi="Arial" w:cs="Arial"/>
              <w:sz w:val="20"/>
            </w:rPr>
            <w:t xml:space="preserve">Rev. 02 - </w:t>
          </w:r>
          <w:r w:rsidRPr="001A05E9">
            <w:rPr>
              <w:rFonts w:ascii="Arial" w:eastAsia="Times New Roman" w:hAnsi="Arial" w:cs="Arial"/>
              <w:sz w:val="20"/>
              <w:lang w:val="es-MX"/>
            </w:rPr>
            <w:t>Ago. 19</w:t>
          </w:r>
        </w:p>
      </w:tc>
    </w:tr>
  </w:tbl>
  <w:p w:rsidR="008F332E" w:rsidRDefault="008F332E" w:rsidP="0029643E">
    <w:pPr>
      <w:pStyle w:val="Encabezado"/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87764"/>
    <w:multiLevelType w:val="hybridMultilevel"/>
    <w:tmpl w:val="2FF8AE2E"/>
    <w:lvl w:ilvl="0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4A5742"/>
    <w:multiLevelType w:val="hybridMultilevel"/>
    <w:tmpl w:val="6B004928"/>
    <w:lvl w:ilvl="0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3C1"/>
    <w:rsid w:val="00043A03"/>
    <w:rsid w:val="00093691"/>
    <w:rsid w:val="000E0ED9"/>
    <w:rsid w:val="001A05E9"/>
    <w:rsid w:val="001B2E31"/>
    <w:rsid w:val="001B7F46"/>
    <w:rsid w:val="00241B9A"/>
    <w:rsid w:val="00254FD9"/>
    <w:rsid w:val="00261FA9"/>
    <w:rsid w:val="0029643E"/>
    <w:rsid w:val="002B50C5"/>
    <w:rsid w:val="002C1921"/>
    <w:rsid w:val="002F5D0E"/>
    <w:rsid w:val="00327605"/>
    <w:rsid w:val="00330970"/>
    <w:rsid w:val="0043500C"/>
    <w:rsid w:val="00470DCE"/>
    <w:rsid w:val="00476FFA"/>
    <w:rsid w:val="004C62CC"/>
    <w:rsid w:val="00537C14"/>
    <w:rsid w:val="00551AB5"/>
    <w:rsid w:val="005600C1"/>
    <w:rsid w:val="005A3C72"/>
    <w:rsid w:val="005B7654"/>
    <w:rsid w:val="005C7BE4"/>
    <w:rsid w:val="00670781"/>
    <w:rsid w:val="00672525"/>
    <w:rsid w:val="00674A34"/>
    <w:rsid w:val="006860B7"/>
    <w:rsid w:val="00695D05"/>
    <w:rsid w:val="006B2865"/>
    <w:rsid w:val="006D0DA1"/>
    <w:rsid w:val="006F057D"/>
    <w:rsid w:val="007D422C"/>
    <w:rsid w:val="00846A27"/>
    <w:rsid w:val="00861FD5"/>
    <w:rsid w:val="008707AF"/>
    <w:rsid w:val="008907DF"/>
    <w:rsid w:val="008A2926"/>
    <w:rsid w:val="008C50CE"/>
    <w:rsid w:val="008E2791"/>
    <w:rsid w:val="008F03C1"/>
    <w:rsid w:val="008F332E"/>
    <w:rsid w:val="009214C8"/>
    <w:rsid w:val="0096547A"/>
    <w:rsid w:val="00967991"/>
    <w:rsid w:val="0098019C"/>
    <w:rsid w:val="00A72C4F"/>
    <w:rsid w:val="00A9798F"/>
    <w:rsid w:val="00AB5373"/>
    <w:rsid w:val="00B31DA7"/>
    <w:rsid w:val="00B42DAF"/>
    <w:rsid w:val="00B4644E"/>
    <w:rsid w:val="00B51EE0"/>
    <w:rsid w:val="00B902C5"/>
    <w:rsid w:val="00BD404A"/>
    <w:rsid w:val="00C26357"/>
    <w:rsid w:val="00C65501"/>
    <w:rsid w:val="00C65E6C"/>
    <w:rsid w:val="00C82756"/>
    <w:rsid w:val="00C87FBF"/>
    <w:rsid w:val="00C9485F"/>
    <w:rsid w:val="00CD0C12"/>
    <w:rsid w:val="00CE1459"/>
    <w:rsid w:val="00D07EC7"/>
    <w:rsid w:val="00D2378B"/>
    <w:rsid w:val="00D44528"/>
    <w:rsid w:val="00D6546E"/>
    <w:rsid w:val="00D733FF"/>
    <w:rsid w:val="00D75687"/>
    <w:rsid w:val="00D94242"/>
    <w:rsid w:val="00DA2724"/>
    <w:rsid w:val="00DE7270"/>
    <w:rsid w:val="00E0412F"/>
    <w:rsid w:val="00E4036B"/>
    <w:rsid w:val="00EA6C96"/>
    <w:rsid w:val="00EB3B01"/>
    <w:rsid w:val="00EB4E85"/>
    <w:rsid w:val="00ED2D47"/>
    <w:rsid w:val="00EE297C"/>
    <w:rsid w:val="00EE4F71"/>
    <w:rsid w:val="00F50F6D"/>
    <w:rsid w:val="00FC345F"/>
    <w:rsid w:val="00FD08D2"/>
    <w:rsid w:val="00FD1E7E"/>
    <w:rsid w:val="00FE3BCC"/>
    <w:rsid w:val="00FF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CE881"/>
  <w15:docId w15:val="{FAB0F86C-0789-4F77-99E0-8A33F4383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041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E0412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E041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E0412F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87F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87FBF"/>
    <w:rPr>
      <w:rFonts w:ascii="Segoe UI" w:hAnsi="Segoe UI" w:cs="Segoe UI"/>
      <w:sz w:val="18"/>
      <w:szCs w:val="18"/>
      <w:lang w:eastAsia="en-US"/>
    </w:rPr>
  </w:style>
  <w:style w:type="table" w:styleId="Tablaconcuadrcula">
    <w:name w:val="Table Grid"/>
    <w:basedOn w:val="Tablanormal"/>
    <w:rsid w:val="00C87FBF"/>
    <w:rPr>
      <w:rFonts w:ascii="Times New Roman" w:eastAsia="Times New Roman" w:hAnsi="Times New Roman"/>
      <w:lang w:eastAsia="zh-TW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8AD3D-FEA2-4246-B7E3-441FB7ECC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409</Words>
  <Characters>2254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Villoldo</dc:creator>
  <cp:lastModifiedBy>Coordinador HSEQ</cp:lastModifiedBy>
  <cp:revision>7</cp:revision>
  <dcterms:created xsi:type="dcterms:W3CDTF">2019-11-12T19:30:00Z</dcterms:created>
  <dcterms:modified xsi:type="dcterms:W3CDTF">2024-07-11T17:56:00Z</dcterms:modified>
</cp:coreProperties>
</file>