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37"/>
        <w:gridCol w:w="2920"/>
        <w:gridCol w:w="1918"/>
      </w:tblGrid>
      <w:tr w:rsidR="00BD404A" w:rsidRPr="001A05E9" w:rsidTr="00EA6C96">
        <w:trPr>
          <w:trHeight w:val="460"/>
          <w:jc w:val="center"/>
        </w:trPr>
        <w:tc>
          <w:tcPr>
            <w:tcW w:w="5000" w:type="pct"/>
            <w:gridSpan w:val="3"/>
            <w:tcBorders>
              <w:top w:val="single" w:sz="18" w:space="0" w:color="auto"/>
              <w:bottom w:val="single" w:sz="18" w:space="0" w:color="auto"/>
            </w:tcBorders>
            <w:shd w:val="clear" w:color="auto" w:fill="C2D69B"/>
            <w:vAlign w:val="center"/>
          </w:tcPr>
          <w:p w:rsidR="008F03C1" w:rsidRPr="001A05E9" w:rsidRDefault="00E0412F" w:rsidP="00DA2724">
            <w:pPr>
              <w:spacing w:after="0" w:line="240" w:lineRule="auto"/>
              <w:rPr>
                <w:rFonts w:ascii="Arial" w:eastAsia="Times New Roman" w:hAnsi="Arial" w:cs="Arial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lang w:val="es-ES" w:eastAsia="es-ES"/>
              </w:rPr>
              <w:t xml:space="preserve">Nombre del Puesto: </w:t>
            </w:r>
            <w:r w:rsidR="007D422C" w:rsidRPr="001A05E9">
              <w:rPr>
                <w:rFonts w:ascii="Arial" w:eastAsia="Times New Roman" w:hAnsi="Arial" w:cs="Arial"/>
                <w:lang w:val="es-ES" w:eastAsia="es-ES"/>
              </w:rPr>
              <w:t xml:space="preserve">Responsable de </w:t>
            </w:r>
            <w:r w:rsidR="008707AF" w:rsidRPr="001A05E9">
              <w:rPr>
                <w:rFonts w:ascii="Arial" w:eastAsia="Times New Roman" w:hAnsi="Arial" w:cs="Arial"/>
                <w:lang w:val="es-ES" w:eastAsia="es-ES"/>
              </w:rPr>
              <w:t>Sistema de Gestión</w:t>
            </w:r>
          </w:p>
        </w:tc>
      </w:tr>
      <w:tr w:rsidR="008F03C1" w:rsidRPr="001A05E9" w:rsidTr="00EA6C96">
        <w:trPr>
          <w:trHeight w:val="460"/>
          <w:jc w:val="center"/>
        </w:trPr>
        <w:tc>
          <w:tcPr>
            <w:tcW w:w="2500" w:type="pct"/>
            <w:tcBorders>
              <w:top w:val="single" w:sz="18" w:space="0" w:color="auto"/>
            </w:tcBorders>
            <w:vAlign w:val="center"/>
          </w:tcPr>
          <w:p w:rsidR="002B50C5" w:rsidRPr="001A05E9" w:rsidRDefault="008F03C1" w:rsidP="00C65E6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20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sz w:val="16"/>
                <w:szCs w:val="20"/>
                <w:lang w:val="es-ES" w:eastAsia="es-ES"/>
              </w:rPr>
              <w:t xml:space="preserve">Área / Sector: </w:t>
            </w:r>
          </w:p>
          <w:p w:rsidR="008F03C1" w:rsidRPr="001A05E9" w:rsidRDefault="0043500C" w:rsidP="00C65E6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Calidad</w:t>
            </w:r>
          </w:p>
        </w:tc>
        <w:tc>
          <w:tcPr>
            <w:tcW w:w="2500" w:type="pct"/>
            <w:gridSpan w:val="2"/>
            <w:tcBorders>
              <w:top w:val="single" w:sz="18" w:space="0" w:color="auto"/>
            </w:tcBorders>
            <w:vAlign w:val="center"/>
          </w:tcPr>
          <w:p w:rsidR="002B50C5" w:rsidRPr="001A05E9" w:rsidRDefault="008F03C1" w:rsidP="00C65E6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20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sz w:val="16"/>
                <w:szCs w:val="20"/>
                <w:lang w:val="es-ES" w:eastAsia="es-ES"/>
              </w:rPr>
              <w:t xml:space="preserve">Lugar de Trabajo:  </w:t>
            </w:r>
          </w:p>
          <w:p w:rsidR="008F03C1" w:rsidRPr="001A05E9" w:rsidRDefault="008F332E" w:rsidP="008F332E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Base</w:t>
            </w:r>
          </w:p>
        </w:tc>
      </w:tr>
      <w:tr w:rsidR="008F03C1" w:rsidRPr="001A05E9" w:rsidTr="00EA6C96">
        <w:trPr>
          <w:trHeight w:val="460"/>
          <w:jc w:val="center"/>
        </w:trPr>
        <w:tc>
          <w:tcPr>
            <w:tcW w:w="4009" w:type="pct"/>
            <w:gridSpan w:val="2"/>
            <w:vAlign w:val="center"/>
          </w:tcPr>
          <w:p w:rsidR="002B50C5" w:rsidRPr="001A05E9" w:rsidRDefault="008F03C1" w:rsidP="00C65E6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20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sz w:val="16"/>
                <w:szCs w:val="20"/>
                <w:lang w:val="es-ES" w:eastAsia="es-ES"/>
              </w:rPr>
              <w:t>Repo</w:t>
            </w:r>
            <w:r w:rsidR="00E0412F" w:rsidRPr="001A05E9">
              <w:rPr>
                <w:rFonts w:ascii="Arial" w:eastAsia="Times New Roman" w:hAnsi="Arial" w:cs="Arial"/>
                <w:sz w:val="16"/>
                <w:szCs w:val="20"/>
                <w:lang w:val="es-ES" w:eastAsia="es-ES"/>
              </w:rPr>
              <w:t>rta a:</w:t>
            </w:r>
          </w:p>
          <w:p w:rsidR="008F03C1" w:rsidRPr="001A05E9" w:rsidRDefault="00F50F6D" w:rsidP="00A979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20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Gerente General</w:t>
            </w:r>
          </w:p>
        </w:tc>
        <w:tc>
          <w:tcPr>
            <w:tcW w:w="991" w:type="pct"/>
            <w:vAlign w:val="center"/>
          </w:tcPr>
          <w:p w:rsidR="002B50C5" w:rsidRPr="001A05E9" w:rsidRDefault="00E0412F" w:rsidP="002B50C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0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sz w:val="16"/>
                <w:szCs w:val="20"/>
                <w:lang w:val="es-ES" w:eastAsia="es-ES"/>
              </w:rPr>
              <w:t>Personal a cargo:</w:t>
            </w:r>
          </w:p>
          <w:bookmarkStart w:id="0" w:name="Casilla9"/>
          <w:p w:rsidR="008F03C1" w:rsidRPr="001A05E9" w:rsidRDefault="0043500C" w:rsidP="004350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fldChar w:fldCharType="begin">
                <w:ffData>
                  <w:name w:val="Casilla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instrText xml:space="preserve"> FORMCHECKBOX </w:instrText>
            </w:r>
            <w:r w:rsidR="008A2926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r>
            <w:r w:rsidR="008A2926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fldChar w:fldCharType="end"/>
            </w:r>
            <w:bookmarkEnd w:id="0"/>
            <w:r w:rsidR="008F03C1" w:rsidRPr="001A05E9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 xml:space="preserve">  Sí      </w:t>
            </w:r>
            <w:bookmarkStart w:id="1" w:name="Casilla10"/>
            <w:r w:rsidRPr="001A05E9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fldChar w:fldCharType="begin">
                <w:ffData>
                  <w:name w:val="Casilla10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instrText xml:space="preserve"> FORMCHECKBOX </w:instrText>
            </w:r>
            <w:r w:rsidR="008A2926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r>
            <w:r w:rsidR="008A2926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fldChar w:fldCharType="end"/>
            </w:r>
            <w:bookmarkEnd w:id="1"/>
            <w:r w:rsidR="008F03C1" w:rsidRPr="001A05E9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 xml:space="preserve">  No</w:t>
            </w:r>
          </w:p>
        </w:tc>
      </w:tr>
      <w:tr w:rsidR="00BD404A" w:rsidRPr="001A05E9" w:rsidTr="00EA6C96">
        <w:trPr>
          <w:trHeight w:val="460"/>
          <w:jc w:val="center"/>
        </w:trPr>
        <w:tc>
          <w:tcPr>
            <w:tcW w:w="5000" w:type="pct"/>
            <w:gridSpan w:val="3"/>
            <w:shd w:val="clear" w:color="auto" w:fill="C2D69B"/>
            <w:vAlign w:val="center"/>
          </w:tcPr>
          <w:p w:rsidR="006860B7" w:rsidRPr="001A05E9" w:rsidRDefault="006860B7" w:rsidP="00C65E6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lang w:val="es-ES" w:eastAsia="es-ES"/>
              </w:rPr>
              <w:t>OBJETIVO</w:t>
            </w:r>
          </w:p>
        </w:tc>
      </w:tr>
      <w:tr w:rsidR="006860B7" w:rsidRPr="001A05E9" w:rsidTr="00EA6C96">
        <w:trPr>
          <w:trHeight w:val="432"/>
          <w:jc w:val="center"/>
        </w:trPr>
        <w:tc>
          <w:tcPr>
            <w:tcW w:w="5000" w:type="pct"/>
            <w:gridSpan w:val="3"/>
            <w:vAlign w:val="center"/>
          </w:tcPr>
          <w:p w:rsidR="006860B7" w:rsidRPr="001A05E9" w:rsidRDefault="0043500C" w:rsidP="00EA6C9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Implementar y controlar el Sistema de Gestión Integrado, asegurando la mejora continua de los procesos.</w:t>
            </w:r>
          </w:p>
        </w:tc>
      </w:tr>
    </w:tbl>
    <w:p w:rsidR="008F03C1" w:rsidRPr="001A05E9" w:rsidRDefault="008F03C1" w:rsidP="00C65E6C">
      <w:pPr>
        <w:spacing w:after="0" w:line="240" w:lineRule="auto"/>
        <w:jc w:val="both"/>
        <w:rPr>
          <w:rFonts w:ascii="Arial" w:eastAsia="Times New Roman" w:hAnsi="Arial" w:cs="Arial"/>
          <w:sz w:val="14"/>
          <w:szCs w:val="20"/>
          <w:lang w:val="es-ES" w:eastAsia="es-ES"/>
        </w:rPr>
      </w:pPr>
    </w:p>
    <w:tbl>
      <w:tblPr>
        <w:tblW w:w="5000" w:type="pct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18" w:space="0" w:color="auto"/>
        </w:tblBorders>
        <w:tblLook w:val="01E0" w:firstRow="1" w:lastRow="1" w:firstColumn="1" w:lastColumn="1" w:noHBand="0" w:noVBand="0"/>
      </w:tblPr>
      <w:tblGrid>
        <w:gridCol w:w="9675"/>
      </w:tblGrid>
      <w:tr w:rsidR="00BD404A" w:rsidRPr="001A05E9" w:rsidTr="00846A27">
        <w:trPr>
          <w:trHeight w:val="432"/>
        </w:trPr>
        <w:tc>
          <w:tcPr>
            <w:tcW w:w="5000" w:type="pct"/>
            <w:tcBorders>
              <w:top w:val="single" w:sz="18" w:space="0" w:color="auto"/>
              <w:bottom w:val="single" w:sz="18" w:space="0" w:color="auto"/>
            </w:tcBorders>
            <w:shd w:val="clear" w:color="auto" w:fill="C2D69B"/>
            <w:vAlign w:val="center"/>
          </w:tcPr>
          <w:p w:rsidR="008F03C1" w:rsidRPr="001A05E9" w:rsidRDefault="008F03C1" w:rsidP="00C65E6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lang w:val="es-ES" w:eastAsia="es-ES"/>
              </w:rPr>
              <w:t>R</w:t>
            </w:r>
            <w:r w:rsidR="00330970" w:rsidRPr="001A05E9">
              <w:rPr>
                <w:rFonts w:ascii="Arial" w:eastAsia="Times New Roman" w:hAnsi="Arial" w:cs="Arial"/>
                <w:lang w:val="es-ES" w:eastAsia="es-ES"/>
              </w:rPr>
              <w:t>ESPONSABILIDADES DEL PUESTO</w:t>
            </w:r>
          </w:p>
        </w:tc>
      </w:tr>
      <w:tr w:rsidR="0043500C" w:rsidRPr="001A05E9" w:rsidTr="0043500C">
        <w:trPr>
          <w:trHeight w:val="288"/>
        </w:trPr>
        <w:tc>
          <w:tcPr>
            <w:tcW w:w="5000" w:type="pct"/>
            <w:tcBorders>
              <w:top w:val="single" w:sz="18" w:space="0" w:color="auto"/>
            </w:tcBorders>
            <w:vAlign w:val="center"/>
          </w:tcPr>
          <w:p w:rsidR="0043500C" w:rsidRPr="001A05E9" w:rsidRDefault="0043500C" w:rsidP="0043500C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20"/>
                <w:lang w:val="es-ES" w:eastAsia="es-ES"/>
              </w:rPr>
              <w:t>Realizar seguimiento de No Conformidades y Acciones Correctivas.</w:t>
            </w:r>
          </w:p>
        </w:tc>
      </w:tr>
      <w:tr w:rsidR="0043500C" w:rsidRPr="001A05E9" w:rsidTr="0043500C">
        <w:trPr>
          <w:trHeight w:val="288"/>
        </w:trPr>
        <w:tc>
          <w:tcPr>
            <w:tcW w:w="5000" w:type="pct"/>
            <w:vAlign w:val="center"/>
          </w:tcPr>
          <w:p w:rsidR="0043500C" w:rsidRPr="001A05E9" w:rsidRDefault="0043500C" w:rsidP="0043500C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20"/>
                <w:lang w:val="es-ES" w:eastAsia="es-ES"/>
              </w:rPr>
              <w:t>Actualizar y Distribuir documentación del Sistema de Gestión.</w:t>
            </w:r>
          </w:p>
        </w:tc>
      </w:tr>
      <w:tr w:rsidR="0043500C" w:rsidRPr="001A05E9" w:rsidTr="0043500C">
        <w:trPr>
          <w:trHeight w:val="288"/>
        </w:trPr>
        <w:tc>
          <w:tcPr>
            <w:tcW w:w="5000" w:type="pct"/>
            <w:vAlign w:val="center"/>
          </w:tcPr>
          <w:p w:rsidR="0043500C" w:rsidRPr="001A05E9" w:rsidRDefault="0043500C" w:rsidP="0043500C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20"/>
                <w:lang w:val="es-ES" w:eastAsia="es-ES"/>
              </w:rPr>
              <w:t>Planificar Auditorías internas.</w:t>
            </w:r>
          </w:p>
        </w:tc>
      </w:tr>
      <w:tr w:rsidR="0043500C" w:rsidRPr="001A05E9" w:rsidTr="0043500C">
        <w:trPr>
          <w:trHeight w:val="288"/>
        </w:trPr>
        <w:tc>
          <w:tcPr>
            <w:tcW w:w="5000" w:type="pct"/>
            <w:vAlign w:val="center"/>
          </w:tcPr>
          <w:p w:rsidR="0043500C" w:rsidRPr="001A05E9" w:rsidRDefault="0043500C" w:rsidP="0043500C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20"/>
                <w:lang w:val="es-ES" w:eastAsia="es-ES"/>
              </w:rPr>
              <w:t>Controlar y hacer seguimiento de indicadores de procesos.</w:t>
            </w:r>
          </w:p>
        </w:tc>
      </w:tr>
      <w:tr w:rsidR="0043500C" w:rsidRPr="001A05E9" w:rsidTr="0043500C">
        <w:trPr>
          <w:trHeight w:val="288"/>
        </w:trPr>
        <w:tc>
          <w:tcPr>
            <w:tcW w:w="5000" w:type="pct"/>
            <w:vAlign w:val="center"/>
          </w:tcPr>
          <w:p w:rsidR="0043500C" w:rsidRPr="001A05E9" w:rsidRDefault="0043500C" w:rsidP="0043500C">
            <w:pPr>
              <w:tabs>
                <w:tab w:val="num" w:pos="567"/>
                <w:tab w:val="center" w:pos="8721"/>
                <w:tab w:val="right" w:pos="12973"/>
              </w:tabs>
              <w:suppressAutoHyphens/>
              <w:spacing w:after="0" w:line="240" w:lineRule="auto"/>
              <w:rPr>
                <w:rFonts w:ascii="Arial" w:eastAsia="Times New Roman" w:hAnsi="Arial" w:cs="Arial"/>
                <w:sz w:val="20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sz w:val="20"/>
                <w:lang w:val="es-ES" w:eastAsia="es-ES"/>
              </w:rPr>
              <w:t>Elaborar Revisión por la dirección en conjunto con Gerencia General.</w:t>
            </w:r>
          </w:p>
        </w:tc>
      </w:tr>
      <w:tr w:rsidR="0043500C" w:rsidRPr="001A05E9" w:rsidTr="0043500C">
        <w:trPr>
          <w:trHeight w:val="288"/>
        </w:trPr>
        <w:tc>
          <w:tcPr>
            <w:tcW w:w="5000" w:type="pct"/>
            <w:vAlign w:val="center"/>
          </w:tcPr>
          <w:p w:rsidR="0043500C" w:rsidRPr="001A05E9" w:rsidRDefault="0043500C" w:rsidP="0043500C">
            <w:pPr>
              <w:tabs>
                <w:tab w:val="num" w:pos="567"/>
                <w:tab w:val="center" w:pos="8721"/>
                <w:tab w:val="right" w:pos="12973"/>
              </w:tabs>
              <w:suppressAutoHyphens/>
              <w:spacing w:after="0" w:line="240" w:lineRule="auto"/>
              <w:rPr>
                <w:rFonts w:ascii="Arial" w:eastAsia="Times New Roman" w:hAnsi="Arial" w:cs="Arial"/>
                <w:sz w:val="20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sz w:val="20"/>
                <w:lang w:val="es-ES" w:eastAsia="es-ES"/>
              </w:rPr>
              <w:t>Verificar la difusión y distribución de Políticas y Objetivos de la Compañía.</w:t>
            </w:r>
          </w:p>
        </w:tc>
      </w:tr>
      <w:tr w:rsidR="0043500C" w:rsidRPr="001A05E9" w:rsidTr="0043500C">
        <w:trPr>
          <w:trHeight w:val="288"/>
        </w:trPr>
        <w:tc>
          <w:tcPr>
            <w:tcW w:w="5000" w:type="pct"/>
            <w:vAlign w:val="center"/>
          </w:tcPr>
          <w:p w:rsidR="0043500C" w:rsidRPr="001A05E9" w:rsidRDefault="0043500C" w:rsidP="0043500C">
            <w:pPr>
              <w:tabs>
                <w:tab w:val="num" w:pos="567"/>
                <w:tab w:val="center" w:pos="8721"/>
                <w:tab w:val="right" w:pos="12973"/>
              </w:tabs>
              <w:suppressAutoHyphens/>
              <w:spacing w:after="0" w:line="240" w:lineRule="auto"/>
              <w:rPr>
                <w:rFonts w:ascii="Arial" w:eastAsia="Times New Roman" w:hAnsi="Arial" w:cs="Arial"/>
                <w:sz w:val="20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sz w:val="20"/>
                <w:lang w:val="es-ES" w:eastAsia="es-ES"/>
              </w:rPr>
              <w:t>Cumplir y hacer cumplir con los requisitos de calidad, seguridad, salud y medio ambiente del sistema de gestión.</w:t>
            </w:r>
          </w:p>
        </w:tc>
      </w:tr>
    </w:tbl>
    <w:p w:rsidR="008F03C1" w:rsidRPr="001A05E9" w:rsidRDefault="008F03C1" w:rsidP="00C65E6C">
      <w:pPr>
        <w:spacing w:after="0" w:line="240" w:lineRule="auto"/>
        <w:jc w:val="both"/>
        <w:rPr>
          <w:rFonts w:ascii="Arial" w:eastAsia="Times New Roman" w:hAnsi="Arial" w:cs="Arial"/>
          <w:sz w:val="14"/>
          <w:szCs w:val="20"/>
          <w:lang w:val="es-ES" w:eastAsia="es-ES"/>
        </w:rPr>
      </w:pPr>
      <w:bookmarkStart w:id="2" w:name="_GoBack"/>
      <w:bookmarkEnd w:id="2"/>
    </w:p>
    <w:tbl>
      <w:tblPr>
        <w:tblW w:w="5000" w:type="pct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V w:val="single" w:sz="18" w:space="0" w:color="auto"/>
        </w:tblBorders>
        <w:tblLook w:val="01E0" w:firstRow="1" w:lastRow="1" w:firstColumn="1" w:lastColumn="1" w:noHBand="0" w:noVBand="0"/>
      </w:tblPr>
      <w:tblGrid>
        <w:gridCol w:w="1728"/>
        <w:gridCol w:w="7947"/>
      </w:tblGrid>
      <w:tr w:rsidR="00BD404A" w:rsidRPr="001A05E9" w:rsidTr="00846A27">
        <w:trPr>
          <w:trHeight w:val="432"/>
        </w:trPr>
        <w:tc>
          <w:tcPr>
            <w:tcW w:w="5000" w:type="pct"/>
            <w:gridSpan w:val="2"/>
            <w:tcBorders>
              <w:top w:val="single" w:sz="18" w:space="0" w:color="auto"/>
              <w:bottom w:val="single" w:sz="18" w:space="0" w:color="auto"/>
            </w:tcBorders>
            <w:shd w:val="clear" w:color="auto" w:fill="C2D69B"/>
            <w:vAlign w:val="center"/>
          </w:tcPr>
          <w:p w:rsidR="008F03C1" w:rsidRPr="001A05E9" w:rsidRDefault="008F03C1" w:rsidP="00C65E6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lang w:val="es-ES" w:eastAsia="es-ES"/>
              </w:rPr>
              <w:t>R</w:t>
            </w:r>
            <w:r w:rsidR="00330970" w:rsidRPr="001A05E9">
              <w:rPr>
                <w:rFonts w:ascii="Arial" w:eastAsia="Times New Roman" w:hAnsi="Arial" w:cs="Arial"/>
                <w:lang w:val="es-ES" w:eastAsia="es-ES"/>
              </w:rPr>
              <w:t>EQUISITOS DEL PUESTO</w:t>
            </w:r>
          </w:p>
        </w:tc>
      </w:tr>
      <w:tr w:rsidR="0043500C" w:rsidRPr="001A05E9" w:rsidTr="0043500C">
        <w:trPr>
          <w:trHeight w:val="288"/>
        </w:trPr>
        <w:tc>
          <w:tcPr>
            <w:tcW w:w="89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:rsidR="0043500C" w:rsidRPr="001A05E9" w:rsidRDefault="0043500C" w:rsidP="00BD404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  <w:t>Educación</w:t>
            </w:r>
          </w:p>
        </w:tc>
        <w:tc>
          <w:tcPr>
            <w:tcW w:w="4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3500C" w:rsidRPr="001A05E9" w:rsidRDefault="0043500C" w:rsidP="0043500C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Formación Terciaria (Excluyente)</w:t>
            </w:r>
          </w:p>
        </w:tc>
      </w:tr>
      <w:tr w:rsidR="0043500C" w:rsidRPr="001A05E9" w:rsidTr="0043500C">
        <w:trPr>
          <w:trHeight w:val="864"/>
        </w:trPr>
        <w:tc>
          <w:tcPr>
            <w:tcW w:w="89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:rsidR="0043500C" w:rsidRPr="001A05E9" w:rsidRDefault="0043500C" w:rsidP="00BD404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  <w:t>Formación</w:t>
            </w:r>
          </w:p>
        </w:tc>
        <w:tc>
          <w:tcPr>
            <w:tcW w:w="4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3500C" w:rsidRPr="001A05E9" w:rsidRDefault="0043500C" w:rsidP="0043500C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  <w:t>Conocimientos de las operaciones realizadas en los servicios de la empresa</w:t>
            </w:r>
            <w:r w:rsidRPr="001A05E9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 xml:space="preserve"> </w:t>
            </w:r>
          </w:p>
          <w:p w:rsidR="0043500C" w:rsidRPr="001A05E9" w:rsidRDefault="0043500C" w:rsidP="0043500C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Conocimientos en Normas IRAM-ISO 9001; ISO 14001; ISO 45001</w:t>
            </w:r>
          </w:p>
          <w:p w:rsidR="0043500C" w:rsidRPr="001A05E9" w:rsidRDefault="0043500C" w:rsidP="0043500C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Manejo defensivo</w:t>
            </w:r>
          </w:p>
        </w:tc>
      </w:tr>
      <w:tr w:rsidR="0043500C" w:rsidRPr="001A05E9" w:rsidTr="0043500C">
        <w:trPr>
          <w:trHeight w:val="288"/>
        </w:trPr>
        <w:tc>
          <w:tcPr>
            <w:tcW w:w="893" w:type="pct"/>
            <w:tcBorders>
              <w:top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C2D69B"/>
            <w:vAlign w:val="center"/>
          </w:tcPr>
          <w:p w:rsidR="0043500C" w:rsidRPr="001A05E9" w:rsidRDefault="0043500C" w:rsidP="00BD404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  <w:t>Experiencia</w:t>
            </w:r>
          </w:p>
        </w:tc>
        <w:tc>
          <w:tcPr>
            <w:tcW w:w="4107" w:type="pct"/>
            <w:tcBorders>
              <w:top w:val="single" w:sz="4" w:space="0" w:color="auto"/>
              <w:left w:val="single" w:sz="4" w:space="0" w:color="auto"/>
              <w:bottom w:val="single" w:sz="18" w:space="0" w:color="auto"/>
            </w:tcBorders>
            <w:vAlign w:val="center"/>
          </w:tcPr>
          <w:p w:rsidR="0043500C" w:rsidRPr="001A05E9" w:rsidRDefault="0043500C" w:rsidP="004350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3 años en puestos similares</w:t>
            </w:r>
          </w:p>
        </w:tc>
      </w:tr>
    </w:tbl>
    <w:p w:rsidR="00672525" w:rsidRPr="001A05E9" w:rsidRDefault="00672525" w:rsidP="00C65E6C">
      <w:pPr>
        <w:spacing w:after="0" w:line="240" w:lineRule="auto"/>
        <w:jc w:val="both"/>
        <w:rPr>
          <w:rFonts w:ascii="Arial" w:eastAsia="Times New Roman" w:hAnsi="Arial" w:cs="Arial"/>
          <w:sz w:val="14"/>
          <w:szCs w:val="20"/>
          <w:lang w:val="es-ES" w:eastAsia="es-ES"/>
        </w:rPr>
      </w:pPr>
    </w:p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74"/>
        <w:gridCol w:w="825"/>
        <w:gridCol w:w="825"/>
        <w:gridCol w:w="819"/>
        <w:gridCol w:w="2376"/>
        <w:gridCol w:w="825"/>
        <w:gridCol w:w="825"/>
        <w:gridCol w:w="812"/>
      </w:tblGrid>
      <w:tr w:rsidR="00BD404A" w:rsidRPr="001A05E9" w:rsidTr="00695D05">
        <w:trPr>
          <w:trHeight w:val="432"/>
        </w:trPr>
        <w:tc>
          <w:tcPr>
            <w:tcW w:w="9681" w:type="dxa"/>
            <w:gridSpan w:val="8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C2D69B"/>
            <w:vAlign w:val="center"/>
          </w:tcPr>
          <w:p w:rsidR="008F03C1" w:rsidRPr="001A05E9" w:rsidRDefault="006860B7" w:rsidP="00C65E6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lang w:val="es-ES" w:eastAsia="es-ES"/>
              </w:rPr>
              <w:t>COMPETENCIAS REQUERIDAS</w:t>
            </w:r>
          </w:p>
        </w:tc>
      </w:tr>
      <w:tr w:rsidR="00C9485F" w:rsidRPr="001A05E9" w:rsidTr="00261FA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11"/>
        </w:trPr>
        <w:tc>
          <w:tcPr>
            <w:tcW w:w="2374" w:type="dxa"/>
            <w:tcBorders>
              <w:top w:val="single" w:sz="18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8F03C1" w:rsidRPr="001A05E9" w:rsidRDefault="008F03C1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20"/>
                <w:lang w:val="es-ES" w:eastAsia="es-ES"/>
              </w:rPr>
            </w:pPr>
          </w:p>
        </w:tc>
        <w:tc>
          <w:tcPr>
            <w:tcW w:w="825" w:type="dxa"/>
            <w:tcBorders>
              <w:top w:val="single" w:sz="18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F03C1" w:rsidRPr="001A05E9" w:rsidRDefault="008F03C1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  <w:t>Excluyente</w:t>
            </w:r>
          </w:p>
        </w:tc>
        <w:tc>
          <w:tcPr>
            <w:tcW w:w="825" w:type="dxa"/>
            <w:tcBorders>
              <w:top w:val="single" w:sz="18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F03C1" w:rsidRPr="001A05E9" w:rsidRDefault="008F03C1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  <w:t>No Excluyente</w:t>
            </w:r>
          </w:p>
        </w:tc>
        <w:tc>
          <w:tcPr>
            <w:tcW w:w="819" w:type="dxa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8F03C1" w:rsidRPr="001A05E9" w:rsidRDefault="008F03C1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  <w:t>N</w:t>
            </w:r>
            <w:r w:rsidR="00674A34" w:rsidRPr="001A05E9"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  <w:t>/</w:t>
            </w:r>
            <w:r w:rsidRPr="001A05E9"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  <w:t>A</w:t>
            </w:r>
          </w:p>
        </w:tc>
        <w:tc>
          <w:tcPr>
            <w:tcW w:w="2376" w:type="dxa"/>
            <w:tcBorders>
              <w:top w:val="single" w:sz="18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8F03C1" w:rsidRPr="001A05E9" w:rsidRDefault="008F03C1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</w:pPr>
          </w:p>
        </w:tc>
        <w:tc>
          <w:tcPr>
            <w:tcW w:w="825" w:type="dxa"/>
            <w:tcBorders>
              <w:top w:val="single" w:sz="18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F03C1" w:rsidRPr="001A05E9" w:rsidRDefault="008F03C1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  <w:t>Excluyente</w:t>
            </w:r>
          </w:p>
        </w:tc>
        <w:tc>
          <w:tcPr>
            <w:tcW w:w="825" w:type="dxa"/>
            <w:tcBorders>
              <w:top w:val="single" w:sz="18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F03C1" w:rsidRPr="001A05E9" w:rsidRDefault="008F03C1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  <w:t>No Excluyente</w:t>
            </w:r>
          </w:p>
        </w:tc>
        <w:tc>
          <w:tcPr>
            <w:tcW w:w="812" w:type="dxa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8F03C1" w:rsidRPr="001A05E9" w:rsidRDefault="008F03C1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  <w:t>NA</w:t>
            </w:r>
          </w:p>
        </w:tc>
      </w:tr>
      <w:tr w:rsidR="0043500C" w:rsidRPr="001A05E9" w:rsidTr="0043500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88"/>
        </w:trPr>
        <w:tc>
          <w:tcPr>
            <w:tcW w:w="2374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Trabajo bajo presión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3" w:name="Casilla11"/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  <w:bookmarkEnd w:id="3"/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9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2376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Proactividad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3500C" w:rsidRPr="001A05E9" w:rsidRDefault="0043500C" w:rsidP="0043500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4" w:name="Casilla14"/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  <w:bookmarkEnd w:id="4"/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3500C" w:rsidRPr="001A05E9" w:rsidRDefault="0043500C" w:rsidP="0043500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2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43500C" w:rsidRPr="001A05E9" w:rsidRDefault="0043500C" w:rsidP="0043500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</w:tr>
      <w:tr w:rsidR="0043500C" w:rsidRPr="001A05E9" w:rsidTr="0043500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88"/>
        </w:trPr>
        <w:tc>
          <w:tcPr>
            <w:tcW w:w="2374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Expresión oral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9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2376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Honestidad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3500C" w:rsidRPr="001A05E9" w:rsidRDefault="0043500C" w:rsidP="0043500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3500C" w:rsidRPr="001A05E9" w:rsidRDefault="0043500C" w:rsidP="0043500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2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43500C" w:rsidRPr="001A05E9" w:rsidRDefault="0043500C" w:rsidP="0043500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</w:tr>
      <w:tr w:rsidR="0043500C" w:rsidRPr="001A05E9" w:rsidTr="0043500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88"/>
        </w:trPr>
        <w:tc>
          <w:tcPr>
            <w:tcW w:w="2374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Expresión escrita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9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2376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Manejo de recursos económicos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3500C" w:rsidRPr="001A05E9" w:rsidRDefault="0043500C" w:rsidP="0043500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3500C" w:rsidRPr="001A05E9" w:rsidRDefault="0043500C" w:rsidP="0043500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2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43500C" w:rsidRPr="001A05E9" w:rsidRDefault="0043500C" w:rsidP="0043500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</w:tr>
      <w:tr w:rsidR="0043500C" w:rsidRPr="001A05E9" w:rsidTr="0043500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88"/>
        </w:trPr>
        <w:tc>
          <w:tcPr>
            <w:tcW w:w="2374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Organización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9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2376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Capacidad de Negociación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3500C" w:rsidRPr="001A05E9" w:rsidRDefault="0043500C" w:rsidP="0043500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3500C" w:rsidRPr="001A05E9" w:rsidRDefault="0043500C" w:rsidP="0043500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Casilla15"/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  <w:bookmarkEnd w:id="5"/>
          </w:p>
        </w:tc>
        <w:tc>
          <w:tcPr>
            <w:tcW w:w="812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43500C" w:rsidRPr="001A05E9" w:rsidRDefault="0043500C" w:rsidP="0043500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</w:tr>
      <w:tr w:rsidR="0043500C" w:rsidRPr="001A05E9" w:rsidTr="0043500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88"/>
        </w:trPr>
        <w:tc>
          <w:tcPr>
            <w:tcW w:w="2374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Liderazgo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9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2376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Innovación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3500C" w:rsidRPr="001A05E9" w:rsidRDefault="0043500C" w:rsidP="0043500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3500C" w:rsidRPr="001A05E9" w:rsidRDefault="0043500C" w:rsidP="0043500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2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43500C" w:rsidRPr="001A05E9" w:rsidRDefault="0043500C" w:rsidP="0043500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</w:tr>
      <w:tr w:rsidR="0043500C" w:rsidRPr="001A05E9" w:rsidTr="0043500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88"/>
        </w:trPr>
        <w:tc>
          <w:tcPr>
            <w:tcW w:w="2374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Cumplimiento de horarios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9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2376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Capacidad de delegar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3500C" w:rsidRPr="001A05E9" w:rsidRDefault="0043500C" w:rsidP="0043500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3500C" w:rsidRPr="001A05E9" w:rsidRDefault="0043500C" w:rsidP="0043500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2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43500C" w:rsidRPr="001A05E9" w:rsidRDefault="0043500C" w:rsidP="0043500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6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6" w:name="Casilla16"/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  <w:bookmarkEnd w:id="6"/>
          </w:p>
        </w:tc>
      </w:tr>
      <w:tr w:rsidR="0043500C" w:rsidRPr="001A05E9" w:rsidTr="0043500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88"/>
        </w:trPr>
        <w:tc>
          <w:tcPr>
            <w:tcW w:w="2374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Disposición al cambio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9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2376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Capacidad de decisión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3500C" w:rsidRPr="001A05E9" w:rsidRDefault="0043500C" w:rsidP="0043500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3500C" w:rsidRPr="001A05E9" w:rsidRDefault="0043500C" w:rsidP="0043500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2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43500C" w:rsidRPr="001A05E9" w:rsidRDefault="0043500C" w:rsidP="0043500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</w:tr>
      <w:tr w:rsidR="0043500C" w:rsidRPr="001A05E9" w:rsidTr="0043500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88"/>
        </w:trPr>
        <w:tc>
          <w:tcPr>
            <w:tcW w:w="2374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Trabajo en equipo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9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2376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Estratega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3500C" w:rsidRPr="001A05E9" w:rsidRDefault="0043500C" w:rsidP="0043500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3500C" w:rsidRPr="001A05E9" w:rsidRDefault="0043500C" w:rsidP="0043500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2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43500C" w:rsidRPr="001A05E9" w:rsidRDefault="0043500C" w:rsidP="0043500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</w:tr>
      <w:tr w:rsidR="00BD404A" w:rsidRPr="001A05E9" w:rsidTr="00695D0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88"/>
        </w:trPr>
        <w:tc>
          <w:tcPr>
            <w:tcW w:w="2374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</w:tcBorders>
            <w:shd w:val="clear" w:color="auto" w:fill="auto"/>
            <w:vAlign w:val="center"/>
          </w:tcPr>
          <w:p w:rsidR="008F03C1" w:rsidRPr="001A05E9" w:rsidRDefault="008F03C1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Orientación a los resultados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  <w:vAlign w:val="center"/>
          </w:tcPr>
          <w:p w:rsidR="008F03C1" w:rsidRPr="001A05E9" w:rsidRDefault="00672525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  <w:vAlign w:val="center"/>
          </w:tcPr>
          <w:p w:rsidR="008F03C1" w:rsidRPr="001A05E9" w:rsidRDefault="008F03C1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9" w:type="dxa"/>
            <w:tcBorders>
              <w:top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8F03C1" w:rsidRPr="001A05E9" w:rsidRDefault="008F03C1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8A2926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4838" w:type="dxa"/>
            <w:gridSpan w:val="4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8F03C1" w:rsidRPr="001A05E9" w:rsidRDefault="008F03C1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Otros:</w:t>
            </w:r>
          </w:p>
        </w:tc>
      </w:tr>
    </w:tbl>
    <w:p w:rsidR="008F03C1" w:rsidRPr="001A05E9" w:rsidRDefault="008F03C1" w:rsidP="00C65E6C">
      <w:pPr>
        <w:spacing w:after="0" w:line="240" w:lineRule="auto"/>
        <w:rPr>
          <w:rFonts w:ascii="Arial" w:hAnsi="Arial" w:cs="Arial"/>
        </w:rPr>
      </w:pPr>
    </w:p>
    <w:sectPr w:rsidR="008F03C1" w:rsidRPr="001A05E9" w:rsidSect="00B51EE0">
      <w:headerReference w:type="default" r:id="rId8"/>
      <w:footerReference w:type="default" r:id="rId9"/>
      <w:pgSz w:w="11907" w:h="16839" w:code="9"/>
      <w:pgMar w:top="1440" w:right="1008" w:bottom="1008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2926" w:rsidRDefault="008A2926" w:rsidP="00E0412F">
      <w:pPr>
        <w:spacing w:after="0" w:line="240" w:lineRule="auto"/>
      </w:pPr>
      <w:r>
        <w:separator/>
      </w:r>
    </w:p>
  </w:endnote>
  <w:endnote w:type="continuationSeparator" w:id="0">
    <w:p w:rsidR="008A2926" w:rsidRDefault="008A2926" w:rsidP="00E041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332E" w:rsidRPr="001A05E9" w:rsidRDefault="008F332E" w:rsidP="0098019C">
    <w:pPr>
      <w:tabs>
        <w:tab w:val="center" w:pos="4419"/>
        <w:tab w:val="right" w:pos="8838"/>
      </w:tabs>
      <w:spacing w:after="0" w:line="240" w:lineRule="auto"/>
      <w:jc w:val="center"/>
      <w:rPr>
        <w:rFonts w:ascii="Arial" w:eastAsia="Times New Roman" w:hAnsi="Arial" w:cs="Arial"/>
        <w:sz w:val="18"/>
        <w:szCs w:val="20"/>
        <w:lang w:val="es-ES" w:eastAsia="es-AR"/>
      </w:rPr>
    </w:pPr>
    <w:r w:rsidRPr="001A05E9">
      <w:rPr>
        <w:rFonts w:ascii="Arial" w:eastAsia="Times New Roman" w:hAnsi="Arial" w:cs="Arial"/>
        <w:bCs/>
        <w:sz w:val="18"/>
        <w:szCs w:val="20"/>
        <w:lang w:val="es-ES" w:eastAsia="es-AR"/>
      </w:rPr>
      <w:t>Si este documento está impreso, es una copia no controlada, con excepción del sello correspondiente.</w:t>
    </w:r>
  </w:p>
  <w:p w:rsidR="008F332E" w:rsidRDefault="008F332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2926" w:rsidRDefault="008A2926" w:rsidP="00E0412F">
      <w:pPr>
        <w:spacing w:after="0" w:line="240" w:lineRule="auto"/>
      </w:pPr>
      <w:r>
        <w:separator/>
      </w:r>
    </w:p>
  </w:footnote>
  <w:footnote w:type="continuationSeparator" w:id="0">
    <w:p w:rsidR="008A2926" w:rsidRDefault="008A2926" w:rsidP="00E041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159"/>
      <w:gridCol w:w="5357"/>
      <w:gridCol w:w="2159"/>
    </w:tblGrid>
    <w:tr w:rsidR="001A05E9" w:rsidRPr="001A05E9" w:rsidTr="00906312">
      <w:trPr>
        <w:trHeight w:val="432"/>
      </w:trPr>
      <w:tc>
        <w:tcPr>
          <w:tcW w:w="2160" w:type="dxa"/>
          <w:vMerge w:val="restart"/>
          <w:shd w:val="clear" w:color="auto" w:fill="auto"/>
          <w:vAlign w:val="center"/>
        </w:tcPr>
        <w:p w:rsidR="001A05E9" w:rsidRPr="001A05E9" w:rsidRDefault="001A05E9" w:rsidP="001A05E9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Times New Roman" w:eastAsia="Times New Roman" w:hAnsi="Times New Roman"/>
            </w:rPr>
          </w:pPr>
          <w:r w:rsidRPr="001A05E9">
            <w:rPr>
              <w:noProof/>
              <w:lang w:eastAsia="es-AR"/>
            </w:rPr>
            <w:drawing>
              <wp:inline distT="0" distB="0" distL="0" distR="0" wp14:anchorId="03E96107" wp14:editId="2B3BFAD9">
                <wp:extent cx="923925" cy="457200"/>
                <wp:effectExtent l="0" t="0" r="9525" b="0"/>
                <wp:docPr id="2" name="Pictur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392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60" w:type="dxa"/>
          <w:vMerge w:val="restart"/>
          <w:shd w:val="clear" w:color="auto" w:fill="auto"/>
          <w:vAlign w:val="center"/>
        </w:tcPr>
        <w:p w:rsidR="001A05E9" w:rsidRPr="001A05E9" w:rsidRDefault="001A05E9" w:rsidP="001A05E9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lang w:val="es-MX"/>
            </w:rPr>
          </w:pPr>
          <w:r w:rsidRPr="001A05E9">
            <w:rPr>
              <w:rFonts w:ascii="Arial" w:eastAsia="Times New Roman" w:hAnsi="Arial" w:cs="Arial"/>
              <w:b/>
              <w:bCs/>
              <w:sz w:val="24"/>
              <w:lang w:val="es-MX"/>
            </w:rPr>
            <w:t>DESCRIPTIVO DE FUNCIONES</w:t>
          </w:r>
        </w:p>
      </w:tc>
      <w:tc>
        <w:tcPr>
          <w:tcW w:w="2160" w:type="dxa"/>
          <w:shd w:val="clear" w:color="auto" w:fill="auto"/>
          <w:vAlign w:val="center"/>
        </w:tcPr>
        <w:p w:rsidR="001A05E9" w:rsidRPr="001A05E9" w:rsidRDefault="001A05E9" w:rsidP="001A05E9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Arial" w:eastAsia="Times New Roman" w:hAnsi="Arial" w:cs="Arial"/>
              <w:sz w:val="20"/>
              <w:lang w:val="es-MX"/>
            </w:rPr>
          </w:pPr>
          <w:r w:rsidRPr="001A05E9">
            <w:rPr>
              <w:rFonts w:ascii="Arial" w:eastAsia="Times New Roman" w:hAnsi="Arial" w:cs="Arial"/>
              <w:sz w:val="20"/>
            </w:rPr>
            <w:t>PGSN0</w:t>
          </w:r>
          <w:r w:rsidRPr="001A05E9">
            <w:rPr>
              <w:rFonts w:ascii="Arial" w:eastAsia="Times New Roman" w:hAnsi="Arial" w:cs="Arial"/>
              <w:sz w:val="20"/>
              <w:lang w:val="es-MX"/>
            </w:rPr>
            <w:t>2</w:t>
          </w:r>
          <w:r w:rsidRPr="001A05E9">
            <w:rPr>
              <w:rFonts w:ascii="Arial" w:eastAsia="Times New Roman" w:hAnsi="Arial" w:cs="Arial"/>
              <w:sz w:val="20"/>
            </w:rPr>
            <w:t>-F</w:t>
          </w:r>
          <w:r w:rsidRPr="001A05E9">
            <w:rPr>
              <w:rFonts w:ascii="Arial" w:eastAsia="Times New Roman" w:hAnsi="Arial" w:cs="Arial"/>
              <w:sz w:val="20"/>
              <w:lang w:val="es-MX"/>
            </w:rPr>
            <w:t>14</w:t>
          </w:r>
        </w:p>
      </w:tc>
    </w:tr>
    <w:tr w:rsidR="001A05E9" w:rsidRPr="001A05E9" w:rsidTr="00906312">
      <w:trPr>
        <w:trHeight w:val="432"/>
      </w:trPr>
      <w:tc>
        <w:tcPr>
          <w:tcW w:w="2160" w:type="dxa"/>
          <w:vMerge/>
          <w:shd w:val="clear" w:color="auto" w:fill="auto"/>
        </w:tcPr>
        <w:p w:rsidR="001A05E9" w:rsidRPr="001A05E9" w:rsidRDefault="001A05E9" w:rsidP="001A05E9">
          <w:pPr>
            <w:tabs>
              <w:tab w:val="center" w:pos="4419"/>
              <w:tab w:val="right" w:pos="8838"/>
            </w:tabs>
            <w:rPr>
              <w:rFonts w:ascii="Times New Roman" w:eastAsia="Times New Roman" w:hAnsi="Times New Roman"/>
            </w:rPr>
          </w:pPr>
        </w:p>
      </w:tc>
      <w:tc>
        <w:tcPr>
          <w:tcW w:w="5360" w:type="dxa"/>
          <w:vMerge/>
          <w:shd w:val="clear" w:color="auto" w:fill="auto"/>
        </w:tcPr>
        <w:p w:rsidR="001A05E9" w:rsidRPr="001A05E9" w:rsidRDefault="001A05E9" w:rsidP="001A05E9">
          <w:pPr>
            <w:tabs>
              <w:tab w:val="center" w:pos="4419"/>
              <w:tab w:val="right" w:pos="8838"/>
            </w:tabs>
            <w:rPr>
              <w:rFonts w:ascii="Times New Roman" w:eastAsia="Times New Roman" w:hAnsi="Times New Roman"/>
            </w:rPr>
          </w:pPr>
        </w:p>
      </w:tc>
      <w:tc>
        <w:tcPr>
          <w:tcW w:w="2160" w:type="dxa"/>
          <w:shd w:val="clear" w:color="auto" w:fill="auto"/>
          <w:vAlign w:val="center"/>
        </w:tcPr>
        <w:p w:rsidR="001A05E9" w:rsidRPr="001A05E9" w:rsidRDefault="001A05E9" w:rsidP="001A05E9">
          <w:pPr>
            <w:tabs>
              <w:tab w:val="center" w:pos="4419"/>
              <w:tab w:val="right" w:pos="8838"/>
            </w:tabs>
            <w:spacing w:after="0" w:line="240" w:lineRule="auto"/>
            <w:ind w:left="-27"/>
            <w:jc w:val="center"/>
            <w:rPr>
              <w:rFonts w:ascii="Arial" w:eastAsia="Times New Roman" w:hAnsi="Arial" w:cs="Arial"/>
              <w:sz w:val="20"/>
              <w:lang w:val="es-MX"/>
            </w:rPr>
          </w:pPr>
          <w:r w:rsidRPr="001A05E9">
            <w:rPr>
              <w:rFonts w:ascii="Arial" w:eastAsia="Times New Roman" w:hAnsi="Arial" w:cs="Arial"/>
              <w:sz w:val="20"/>
            </w:rPr>
            <w:t xml:space="preserve">Rev. 02 - </w:t>
          </w:r>
          <w:r w:rsidRPr="001A05E9">
            <w:rPr>
              <w:rFonts w:ascii="Arial" w:eastAsia="Times New Roman" w:hAnsi="Arial" w:cs="Arial"/>
              <w:sz w:val="20"/>
              <w:lang w:val="es-MX"/>
            </w:rPr>
            <w:t>Ago. 19</w:t>
          </w:r>
        </w:p>
      </w:tc>
    </w:tr>
  </w:tbl>
  <w:p w:rsidR="008F332E" w:rsidRDefault="008F332E" w:rsidP="0029643E">
    <w:pPr>
      <w:pStyle w:val="Encabezado"/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C87764"/>
    <w:multiLevelType w:val="hybridMultilevel"/>
    <w:tmpl w:val="2FF8AE2E"/>
    <w:lvl w:ilvl="0" w:tplc="2C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64A5742"/>
    <w:multiLevelType w:val="hybridMultilevel"/>
    <w:tmpl w:val="6B004928"/>
    <w:lvl w:ilvl="0" w:tplc="2C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doNotShadeFormData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03C1"/>
    <w:rsid w:val="00043A03"/>
    <w:rsid w:val="00093691"/>
    <w:rsid w:val="001A05E9"/>
    <w:rsid w:val="001B2E31"/>
    <w:rsid w:val="001B7F46"/>
    <w:rsid w:val="00241B9A"/>
    <w:rsid w:val="00254FD9"/>
    <w:rsid w:val="00261FA9"/>
    <w:rsid w:val="0029643E"/>
    <w:rsid w:val="002B50C5"/>
    <w:rsid w:val="002C1921"/>
    <w:rsid w:val="002F5D0E"/>
    <w:rsid w:val="00327605"/>
    <w:rsid w:val="00330970"/>
    <w:rsid w:val="0043500C"/>
    <w:rsid w:val="00470DCE"/>
    <w:rsid w:val="004C62CC"/>
    <w:rsid w:val="00537C14"/>
    <w:rsid w:val="00551AB5"/>
    <w:rsid w:val="005600C1"/>
    <w:rsid w:val="005A3C72"/>
    <w:rsid w:val="005B7654"/>
    <w:rsid w:val="005C7BE4"/>
    <w:rsid w:val="00670781"/>
    <w:rsid w:val="00672525"/>
    <w:rsid w:val="00674A34"/>
    <w:rsid w:val="006860B7"/>
    <w:rsid w:val="00695D05"/>
    <w:rsid w:val="006B2865"/>
    <w:rsid w:val="006D0DA1"/>
    <w:rsid w:val="006F057D"/>
    <w:rsid w:val="007D422C"/>
    <w:rsid w:val="00846A27"/>
    <w:rsid w:val="008707AF"/>
    <w:rsid w:val="008907DF"/>
    <w:rsid w:val="008A2926"/>
    <w:rsid w:val="008C50CE"/>
    <w:rsid w:val="008E2791"/>
    <w:rsid w:val="008F03C1"/>
    <w:rsid w:val="008F332E"/>
    <w:rsid w:val="009214C8"/>
    <w:rsid w:val="0096547A"/>
    <w:rsid w:val="00967991"/>
    <w:rsid w:val="0098019C"/>
    <w:rsid w:val="00A72C4F"/>
    <w:rsid w:val="00A9798F"/>
    <w:rsid w:val="00AB5373"/>
    <w:rsid w:val="00B31DA7"/>
    <w:rsid w:val="00B42DAF"/>
    <w:rsid w:val="00B4644E"/>
    <w:rsid w:val="00B51EE0"/>
    <w:rsid w:val="00B902C5"/>
    <w:rsid w:val="00BD404A"/>
    <w:rsid w:val="00C26357"/>
    <w:rsid w:val="00C65501"/>
    <w:rsid w:val="00C65E6C"/>
    <w:rsid w:val="00C82756"/>
    <w:rsid w:val="00C87FBF"/>
    <w:rsid w:val="00C9485F"/>
    <w:rsid w:val="00CD0C12"/>
    <w:rsid w:val="00CE1459"/>
    <w:rsid w:val="00D07EC7"/>
    <w:rsid w:val="00D2378B"/>
    <w:rsid w:val="00D44528"/>
    <w:rsid w:val="00D6546E"/>
    <w:rsid w:val="00D733FF"/>
    <w:rsid w:val="00D75687"/>
    <w:rsid w:val="00D94242"/>
    <w:rsid w:val="00DA2724"/>
    <w:rsid w:val="00DE7270"/>
    <w:rsid w:val="00E0412F"/>
    <w:rsid w:val="00E4036B"/>
    <w:rsid w:val="00EA6C96"/>
    <w:rsid w:val="00EB3B01"/>
    <w:rsid w:val="00EB4E85"/>
    <w:rsid w:val="00ED2D47"/>
    <w:rsid w:val="00EE4F71"/>
    <w:rsid w:val="00F50F6D"/>
    <w:rsid w:val="00FC345F"/>
    <w:rsid w:val="00FD08D2"/>
    <w:rsid w:val="00FD1E7E"/>
    <w:rsid w:val="00FE3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247DB"/>
  <w15:docId w15:val="{FAB0F86C-0789-4F77-99E0-8A33F4383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E0412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E0412F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E0412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E0412F"/>
    <w:rPr>
      <w:sz w:val="22"/>
      <w:szCs w:val="22"/>
      <w:lang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87F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C87FBF"/>
    <w:rPr>
      <w:rFonts w:ascii="Segoe UI" w:hAnsi="Segoe UI" w:cs="Segoe UI"/>
      <w:sz w:val="18"/>
      <w:szCs w:val="18"/>
      <w:lang w:eastAsia="en-US"/>
    </w:rPr>
  </w:style>
  <w:style w:type="table" w:styleId="Tablaconcuadrcula">
    <w:name w:val="Table Grid"/>
    <w:basedOn w:val="Tablanormal"/>
    <w:rsid w:val="00C87FBF"/>
    <w:rPr>
      <w:rFonts w:ascii="Times New Roman" w:eastAsia="Times New Roman" w:hAnsi="Times New Roman"/>
      <w:lang w:eastAsia="zh-TW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B8F70D-BB72-4F8B-9E9C-BBEC7AC02C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383</Words>
  <Characters>2107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Villoldo</dc:creator>
  <cp:lastModifiedBy>Coordinador HSEQ</cp:lastModifiedBy>
  <cp:revision>5</cp:revision>
  <dcterms:created xsi:type="dcterms:W3CDTF">2019-11-12T19:30:00Z</dcterms:created>
  <dcterms:modified xsi:type="dcterms:W3CDTF">2024-07-10T17:55:00Z</dcterms:modified>
</cp:coreProperties>
</file>