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37"/>
        <w:gridCol w:w="2920"/>
        <w:gridCol w:w="1918"/>
      </w:tblGrid>
      <w:tr w:rsidR="00BD404A" w:rsidRPr="001C491F" w:rsidTr="00846A27">
        <w:trPr>
          <w:trHeight w:val="361"/>
          <w:jc w:val="center"/>
        </w:trPr>
        <w:tc>
          <w:tcPr>
            <w:tcW w:w="5000" w:type="pct"/>
            <w:gridSpan w:val="3"/>
            <w:tcBorders>
              <w:top w:val="single" w:sz="18" w:space="0" w:color="auto"/>
              <w:bottom w:val="single" w:sz="18" w:space="0" w:color="auto"/>
            </w:tcBorders>
            <w:shd w:val="clear" w:color="auto" w:fill="C2D69B"/>
            <w:vAlign w:val="center"/>
          </w:tcPr>
          <w:p w:rsidR="008F03C1" w:rsidRPr="001C491F" w:rsidRDefault="00E0412F" w:rsidP="00C65E6C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lang w:val="es-ES" w:eastAsia="es-ES"/>
              </w:rPr>
              <w:t xml:space="preserve">Nombre del Puesto: </w:t>
            </w:r>
            <w:r w:rsidR="00D44528" w:rsidRPr="001C491F">
              <w:rPr>
                <w:rFonts w:ascii="Arial" w:eastAsia="Times New Roman" w:hAnsi="Arial" w:cs="Arial"/>
                <w:lang w:val="es-ES" w:eastAsia="es-ES"/>
              </w:rPr>
              <w:t>Operador de Slick Line</w:t>
            </w:r>
          </w:p>
        </w:tc>
      </w:tr>
      <w:tr w:rsidR="008F03C1" w:rsidRPr="001C491F" w:rsidTr="002B50C5">
        <w:trPr>
          <w:trHeight w:val="380"/>
          <w:jc w:val="center"/>
        </w:trPr>
        <w:tc>
          <w:tcPr>
            <w:tcW w:w="2500" w:type="pct"/>
            <w:tcBorders>
              <w:top w:val="single" w:sz="18" w:space="0" w:color="auto"/>
            </w:tcBorders>
            <w:vAlign w:val="center"/>
          </w:tcPr>
          <w:p w:rsidR="002B50C5" w:rsidRPr="001C491F" w:rsidRDefault="008F03C1" w:rsidP="00C65E6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  <w:t xml:space="preserve">Área / Sector: </w:t>
            </w:r>
          </w:p>
          <w:p w:rsidR="008F03C1" w:rsidRPr="001C491F" w:rsidRDefault="00D44528" w:rsidP="00C65E6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Operaciones</w:t>
            </w:r>
          </w:p>
        </w:tc>
        <w:tc>
          <w:tcPr>
            <w:tcW w:w="2500" w:type="pct"/>
            <w:gridSpan w:val="2"/>
            <w:tcBorders>
              <w:top w:val="single" w:sz="18" w:space="0" w:color="auto"/>
            </w:tcBorders>
            <w:vAlign w:val="center"/>
          </w:tcPr>
          <w:p w:rsidR="002B50C5" w:rsidRPr="001C491F" w:rsidRDefault="008F03C1" w:rsidP="00C65E6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  <w:t xml:space="preserve">Lugar de Trabajo:  </w:t>
            </w:r>
          </w:p>
          <w:p w:rsidR="008F03C1" w:rsidRPr="001C491F" w:rsidRDefault="00CD0C12" w:rsidP="00C65E6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Base / Yacimiento</w:t>
            </w:r>
          </w:p>
        </w:tc>
      </w:tr>
      <w:tr w:rsidR="008F03C1" w:rsidRPr="001C491F" w:rsidTr="002B50C5">
        <w:trPr>
          <w:trHeight w:val="380"/>
          <w:jc w:val="center"/>
        </w:trPr>
        <w:tc>
          <w:tcPr>
            <w:tcW w:w="4009" w:type="pct"/>
            <w:gridSpan w:val="2"/>
            <w:vAlign w:val="center"/>
          </w:tcPr>
          <w:p w:rsidR="002B50C5" w:rsidRPr="001C491F" w:rsidRDefault="008F03C1" w:rsidP="00C65E6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  <w:t>Repo</w:t>
            </w:r>
            <w:r w:rsidR="00E0412F" w:rsidRPr="001C491F"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  <w:t>rta a:</w:t>
            </w:r>
          </w:p>
          <w:p w:rsidR="008F03C1" w:rsidRPr="001C491F" w:rsidRDefault="00D44528" w:rsidP="00A979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Supervisor de Operaciones</w:t>
            </w:r>
          </w:p>
        </w:tc>
        <w:tc>
          <w:tcPr>
            <w:tcW w:w="991" w:type="pct"/>
            <w:vAlign w:val="center"/>
          </w:tcPr>
          <w:p w:rsidR="002B50C5" w:rsidRPr="001C491F" w:rsidRDefault="00E0412F" w:rsidP="002B50C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  <w:t>Personal a cargo:</w:t>
            </w:r>
          </w:p>
          <w:bookmarkStart w:id="0" w:name="Casilla9"/>
          <w:p w:rsidR="008F03C1" w:rsidRPr="001C491F" w:rsidRDefault="00D44528" w:rsidP="00D4452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begin">
                <w:ffData>
                  <w:name w:val="Casilla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end"/>
            </w:r>
            <w:bookmarkEnd w:id="0"/>
            <w:r w:rsidR="008F03C1" w:rsidRPr="001C491F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  Sí      </w:t>
            </w:r>
            <w:bookmarkStart w:id="1" w:name="Casilla10"/>
            <w:r w:rsidRPr="001C491F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begin">
                <w:ffData>
                  <w:name w:val="Casilla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end"/>
            </w:r>
            <w:bookmarkEnd w:id="1"/>
            <w:r w:rsidR="008F03C1" w:rsidRPr="001C491F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  No</w:t>
            </w:r>
          </w:p>
        </w:tc>
      </w:tr>
      <w:tr w:rsidR="00BD404A" w:rsidRPr="001C491F" w:rsidTr="00846A27">
        <w:trPr>
          <w:trHeight w:val="432"/>
          <w:jc w:val="center"/>
        </w:trPr>
        <w:tc>
          <w:tcPr>
            <w:tcW w:w="5000" w:type="pct"/>
            <w:gridSpan w:val="3"/>
            <w:shd w:val="clear" w:color="auto" w:fill="C2D69B"/>
            <w:vAlign w:val="center"/>
          </w:tcPr>
          <w:p w:rsidR="006860B7" w:rsidRPr="001C491F" w:rsidRDefault="006860B7" w:rsidP="00C65E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lang w:val="es-ES" w:eastAsia="es-ES"/>
              </w:rPr>
              <w:t>OBJETIVO</w:t>
            </w:r>
          </w:p>
        </w:tc>
      </w:tr>
      <w:tr w:rsidR="006860B7" w:rsidRPr="001C491F" w:rsidTr="006860B7">
        <w:trPr>
          <w:trHeight w:val="380"/>
          <w:jc w:val="center"/>
        </w:trPr>
        <w:tc>
          <w:tcPr>
            <w:tcW w:w="5000" w:type="pct"/>
            <w:gridSpan w:val="3"/>
            <w:vAlign w:val="center"/>
          </w:tcPr>
          <w:p w:rsidR="006860B7" w:rsidRPr="001C491F" w:rsidRDefault="00E4151D" w:rsidP="00C65E6C">
            <w:pPr>
              <w:tabs>
                <w:tab w:val="num" w:pos="180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Ejecutar</w:t>
            </w:r>
            <w:r w:rsidR="00306B0A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 y o</w:t>
            </w:r>
            <w:r w:rsidR="00261FA9" w:rsidRPr="001C491F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ptimizar la prestación de</w:t>
            </w:r>
            <w:r w:rsidR="00306B0A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l servicio</w:t>
            </w:r>
            <w:r w:rsidR="00261FA9" w:rsidRPr="001C491F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, conforme a nuevas necesidades, tecno</w:t>
            </w:r>
            <w:r w:rsidR="00306B0A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logías y escenarios.</w:t>
            </w:r>
          </w:p>
        </w:tc>
      </w:tr>
    </w:tbl>
    <w:p w:rsidR="008F03C1" w:rsidRPr="001C491F" w:rsidRDefault="008F03C1" w:rsidP="00C65E6C">
      <w:pPr>
        <w:spacing w:after="0" w:line="240" w:lineRule="auto"/>
        <w:jc w:val="both"/>
        <w:rPr>
          <w:rFonts w:ascii="Arial" w:eastAsia="Times New Roman" w:hAnsi="Arial" w:cs="Arial"/>
          <w:sz w:val="14"/>
          <w:szCs w:val="20"/>
          <w:lang w:val="es-ES" w:eastAsia="es-ES"/>
        </w:rPr>
      </w:pPr>
    </w:p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18" w:space="0" w:color="auto"/>
        </w:tblBorders>
        <w:tblLook w:val="01E0" w:firstRow="1" w:lastRow="1" w:firstColumn="1" w:lastColumn="1" w:noHBand="0" w:noVBand="0"/>
      </w:tblPr>
      <w:tblGrid>
        <w:gridCol w:w="9675"/>
      </w:tblGrid>
      <w:tr w:rsidR="00BD404A" w:rsidRPr="001C491F" w:rsidTr="00846A27">
        <w:trPr>
          <w:trHeight w:val="432"/>
        </w:trPr>
        <w:tc>
          <w:tcPr>
            <w:tcW w:w="500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C2D69B"/>
            <w:vAlign w:val="center"/>
          </w:tcPr>
          <w:p w:rsidR="008F03C1" w:rsidRPr="001C491F" w:rsidRDefault="008F03C1" w:rsidP="00C65E6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lang w:val="es-ES" w:eastAsia="es-ES"/>
              </w:rPr>
              <w:t>R</w:t>
            </w:r>
            <w:r w:rsidR="00330970" w:rsidRPr="001C491F">
              <w:rPr>
                <w:rFonts w:ascii="Arial" w:eastAsia="Times New Roman" w:hAnsi="Arial" w:cs="Arial"/>
                <w:lang w:val="es-ES" w:eastAsia="es-ES"/>
              </w:rPr>
              <w:t>ESPONSABILIDADES DEL PUESTO</w:t>
            </w:r>
          </w:p>
        </w:tc>
      </w:tr>
      <w:tr w:rsidR="002F5D0E" w:rsidRPr="001C491F" w:rsidTr="002F5D0E">
        <w:trPr>
          <w:trHeight w:val="288"/>
        </w:trPr>
        <w:tc>
          <w:tcPr>
            <w:tcW w:w="5000" w:type="pct"/>
            <w:tcBorders>
              <w:top w:val="single" w:sz="18" w:space="0" w:color="auto"/>
            </w:tcBorders>
            <w:vAlign w:val="center"/>
          </w:tcPr>
          <w:p w:rsidR="002F5D0E" w:rsidRPr="001C491F" w:rsidRDefault="00306B0A" w:rsidP="002F5D0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Ejecutar la prestación del servicio.</w:t>
            </w:r>
          </w:p>
        </w:tc>
      </w:tr>
      <w:tr w:rsidR="002F5D0E" w:rsidRPr="001C491F" w:rsidTr="002F5D0E">
        <w:trPr>
          <w:trHeight w:val="288"/>
        </w:trPr>
        <w:tc>
          <w:tcPr>
            <w:tcW w:w="5000" w:type="pct"/>
            <w:vAlign w:val="center"/>
          </w:tcPr>
          <w:p w:rsidR="002F5D0E" w:rsidRPr="001C491F" w:rsidRDefault="00261FA9" w:rsidP="002F5D0E">
            <w:pPr>
              <w:spacing w:after="0" w:line="240" w:lineRule="auto"/>
              <w:rPr>
                <w:rFonts w:ascii="Arial" w:hAnsi="Arial" w:cs="Arial"/>
              </w:rPr>
            </w:pPr>
            <w:r w:rsidRPr="001C491F">
              <w:rPr>
                <w:rFonts w:ascii="Arial" w:hAnsi="Arial" w:cs="Arial"/>
              </w:rPr>
              <w:t xml:space="preserve">Realizar carga de datos operativos en sistemas </w:t>
            </w:r>
            <w:r w:rsidR="00306B0A">
              <w:rPr>
                <w:rFonts w:ascii="Arial" w:hAnsi="Arial" w:cs="Arial"/>
              </w:rPr>
              <w:t xml:space="preserve">propios y </w:t>
            </w:r>
            <w:r w:rsidRPr="001C491F">
              <w:rPr>
                <w:rFonts w:ascii="Arial" w:hAnsi="Arial" w:cs="Arial"/>
              </w:rPr>
              <w:t>de clientes.</w:t>
            </w:r>
          </w:p>
        </w:tc>
      </w:tr>
      <w:tr w:rsidR="002F5D0E" w:rsidRPr="001C491F" w:rsidTr="002F5D0E">
        <w:trPr>
          <w:trHeight w:val="288"/>
        </w:trPr>
        <w:tc>
          <w:tcPr>
            <w:tcW w:w="5000" w:type="pct"/>
            <w:vAlign w:val="center"/>
          </w:tcPr>
          <w:p w:rsidR="002F5D0E" w:rsidRPr="001C491F" w:rsidRDefault="008B0031" w:rsidP="002F5D0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Participar activamente en las actividades de evaluación de riesgos y elaboración de procedimientos.</w:t>
            </w:r>
          </w:p>
        </w:tc>
      </w:tr>
      <w:tr w:rsidR="002F5D0E" w:rsidRPr="001C491F" w:rsidTr="002F5D0E">
        <w:trPr>
          <w:trHeight w:val="288"/>
        </w:trPr>
        <w:tc>
          <w:tcPr>
            <w:tcW w:w="5000" w:type="pct"/>
            <w:vAlign w:val="center"/>
          </w:tcPr>
          <w:p w:rsidR="002F5D0E" w:rsidRPr="001C491F" w:rsidRDefault="00E4151D" w:rsidP="002F5D0E">
            <w:pPr>
              <w:spacing w:after="0" w:line="240" w:lineRule="auto"/>
              <w:rPr>
                <w:rFonts w:ascii="Arial" w:hAnsi="Arial" w:cs="Arial"/>
              </w:rPr>
            </w:pPr>
            <w:r w:rsidRPr="001C491F">
              <w:rPr>
                <w:rFonts w:ascii="Arial" w:hAnsi="Arial" w:cs="Arial"/>
              </w:rPr>
              <w:t>Asegurar el cumplimiento de requisitos técnicos contractuales.</w:t>
            </w:r>
          </w:p>
        </w:tc>
      </w:tr>
      <w:tr w:rsidR="00695D05" w:rsidRPr="001C491F" w:rsidTr="002F5D0E">
        <w:trPr>
          <w:trHeight w:val="288"/>
        </w:trPr>
        <w:tc>
          <w:tcPr>
            <w:tcW w:w="5000" w:type="pct"/>
            <w:vAlign w:val="center"/>
          </w:tcPr>
          <w:p w:rsidR="00695D05" w:rsidRPr="001C491F" w:rsidRDefault="00E4151D" w:rsidP="002F5D0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Participar activamente en roles de contingencia ante la ocurrencia de incidentes.</w:t>
            </w:r>
          </w:p>
        </w:tc>
      </w:tr>
      <w:tr w:rsidR="00695D05" w:rsidRPr="001C491F" w:rsidTr="002F5D0E">
        <w:trPr>
          <w:trHeight w:val="288"/>
        </w:trPr>
        <w:tc>
          <w:tcPr>
            <w:tcW w:w="5000" w:type="pct"/>
            <w:vAlign w:val="center"/>
          </w:tcPr>
          <w:p w:rsidR="00695D05" w:rsidRPr="001C491F" w:rsidRDefault="00E4151D" w:rsidP="002F5D0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Liderar equipo de trabajo </w:t>
            </w:r>
            <w:r w:rsidR="00C7130F">
              <w:rPr>
                <w:rFonts w:ascii="Arial" w:hAnsi="Arial" w:cs="Arial"/>
              </w:rPr>
              <w:t>a su cargo</w:t>
            </w:r>
          </w:p>
        </w:tc>
      </w:tr>
      <w:tr w:rsidR="00695D05" w:rsidRPr="001C491F" w:rsidTr="002F5D0E">
        <w:trPr>
          <w:trHeight w:val="288"/>
        </w:trPr>
        <w:tc>
          <w:tcPr>
            <w:tcW w:w="5000" w:type="pct"/>
            <w:vAlign w:val="center"/>
          </w:tcPr>
          <w:p w:rsidR="00695D05" w:rsidRPr="001C491F" w:rsidRDefault="00E4151D" w:rsidP="002F5D0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Asegurar el orden y limpieza en el lugar de trabajo.</w:t>
            </w:r>
          </w:p>
        </w:tc>
      </w:tr>
      <w:tr w:rsidR="002F5D0E" w:rsidRPr="001C491F" w:rsidTr="002F5D0E">
        <w:trPr>
          <w:trHeight w:val="288"/>
        </w:trPr>
        <w:tc>
          <w:tcPr>
            <w:tcW w:w="5000" w:type="pct"/>
            <w:vAlign w:val="center"/>
          </w:tcPr>
          <w:p w:rsidR="002F5D0E" w:rsidRPr="001C491F" w:rsidRDefault="00E4151D" w:rsidP="002F5D0E">
            <w:pPr>
              <w:spacing w:after="0" w:line="240" w:lineRule="auto"/>
              <w:rPr>
                <w:rFonts w:ascii="Arial" w:hAnsi="Arial" w:cs="Arial"/>
              </w:rPr>
            </w:pPr>
            <w:r w:rsidRPr="001C491F">
              <w:rPr>
                <w:rFonts w:ascii="Arial" w:hAnsi="Arial" w:cs="Arial"/>
              </w:rPr>
              <w:t>Cumplir y hacer cumplir con los requisitos de calidad, seguridad, salud y medio ambiente del sistema de gestión.</w:t>
            </w:r>
          </w:p>
        </w:tc>
      </w:tr>
    </w:tbl>
    <w:p w:rsidR="008F03C1" w:rsidRPr="001C491F" w:rsidRDefault="008F03C1" w:rsidP="00C65E6C">
      <w:pPr>
        <w:spacing w:after="0" w:line="240" w:lineRule="auto"/>
        <w:jc w:val="both"/>
        <w:rPr>
          <w:rFonts w:ascii="Arial" w:eastAsia="Times New Roman" w:hAnsi="Arial" w:cs="Arial"/>
          <w:sz w:val="14"/>
          <w:szCs w:val="20"/>
          <w:lang w:val="es-ES" w:eastAsia="es-ES"/>
        </w:rPr>
      </w:pPr>
    </w:p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1E0" w:firstRow="1" w:lastRow="1" w:firstColumn="1" w:lastColumn="1" w:noHBand="0" w:noVBand="0"/>
      </w:tblPr>
      <w:tblGrid>
        <w:gridCol w:w="1728"/>
        <w:gridCol w:w="7947"/>
      </w:tblGrid>
      <w:tr w:rsidR="00BD404A" w:rsidRPr="001C491F" w:rsidTr="00846A27">
        <w:trPr>
          <w:trHeight w:val="432"/>
        </w:trPr>
        <w:tc>
          <w:tcPr>
            <w:tcW w:w="5000" w:type="pct"/>
            <w:gridSpan w:val="2"/>
            <w:tcBorders>
              <w:top w:val="single" w:sz="18" w:space="0" w:color="auto"/>
              <w:bottom w:val="single" w:sz="18" w:space="0" w:color="auto"/>
            </w:tcBorders>
            <w:shd w:val="clear" w:color="auto" w:fill="C2D69B"/>
            <w:vAlign w:val="center"/>
          </w:tcPr>
          <w:p w:rsidR="008F03C1" w:rsidRPr="001C491F" w:rsidRDefault="008F03C1" w:rsidP="00C65E6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lang w:val="es-ES" w:eastAsia="es-ES"/>
              </w:rPr>
              <w:t>R</w:t>
            </w:r>
            <w:r w:rsidR="00330970" w:rsidRPr="001C491F">
              <w:rPr>
                <w:rFonts w:ascii="Arial" w:eastAsia="Times New Roman" w:hAnsi="Arial" w:cs="Arial"/>
                <w:lang w:val="es-ES" w:eastAsia="es-ES"/>
              </w:rPr>
              <w:t>EQUISITOS DEL PUESTO</w:t>
            </w:r>
          </w:p>
        </w:tc>
      </w:tr>
      <w:tr w:rsidR="00BD404A" w:rsidRPr="001C491F" w:rsidTr="00695D05">
        <w:trPr>
          <w:trHeight w:val="288"/>
        </w:trPr>
        <w:tc>
          <w:tcPr>
            <w:tcW w:w="8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:rsidR="008F03C1" w:rsidRPr="001C491F" w:rsidRDefault="008F03C1" w:rsidP="00BD404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Educación</w:t>
            </w:r>
          </w:p>
        </w:tc>
        <w:tc>
          <w:tcPr>
            <w:tcW w:w="4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3BCC" w:rsidRPr="001C491F" w:rsidRDefault="002B3932" w:rsidP="00261FA9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Técnico (deseable</w:t>
            </w:r>
            <w:r w:rsidR="00261FA9" w:rsidRPr="001C491F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)</w:t>
            </w:r>
          </w:p>
        </w:tc>
      </w:tr>
      <w:tr w:rsidR="00BD404A" w:rsidRPr="001C491F" w:rsidTr="00846A27">
        <w:trPr>
          <w:trHeight w:val="864"/>
        </w:trPr>
        <w:tc>
          <w:tcPr>
            <w:tcW w:w="8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:rsidR="008F03C1" w:rsidRPr="001C491F" w:rsidRDefault="008F03C1" w:rsidP="00BD404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Formación</w:t>
            </w:r>
          </w:p>
        </w:tc>
        <w:tc>
          <w:tcPr>
            <w:tcW w:w="4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F057D" w:rsidRPr="001C491F" w:rsidRDefault="006F057D" w:rsidP="006F057D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 xml:space="preserve">Conocimientos de las zonas de trabajo de la empresa </w:t>
            </w:r>
          </w:p>
          <w:p w:rsidR="00695D05" w:rsidRPr="001C491F" w:rsidRDefault="006B2865" w:rsidP="006B2865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Conocimientos de las operaciones realizadas en los servicios de la empresa</w:t>
            </w:r>
            <w:r w:rsidR="006F057D" w:rsidRPr="001C491F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.</w:t>
            </w:r>
          </w:p>
          <w:p w:rsidR="00B31DA7" w:rsidRPr="001C491F" w:rsidRDefault="006F057D" w:rsidP="006F057D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Conocimientos en Normas IRAM-IS</w:t>
            </w:r>
            <w:bookmarkStart w:id="2" w:name="_GoBack"/>
            <w:bookmarkEnd w:id="2"/>
            <w:r w:rsidRPr="001C491F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O 9001; ISO 14001; ISO 45001</w:t>
            </w:r>
          </w:p>
          <w:p w:rsidR="006B2865" w:rsidRPr="001C491F" w:rsidRDefault="006B2865" w:rsidP="006B2865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Manejo defensivo</w:t>
            </w:r>
          </w:p>
        </w:tc>
      </w:tr>
      <w:tr w:rsidR="00BD404A" w:rsidRPr="001C491F" w:rsidTr="00846A27">
        <w:trPr>
          <w:trHeight w:val="288"/>
        </w:trPr>
        <w:tc>
          <w:tcPr>
            <w:tcW w:w="893" w:type="pct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C2D69B"/>
            <w:vAlign w:val="center"/>
          </w:tcPr>
          <w:p w:rsidR="008F03C1" w:rsidRPr="001C491F" w:rsidRDefault="008F03C1" w:rsidP="00BD404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Experiencia</w:t>
            </w:r>
          </w:p>
        </w:tc>
        <w:tc>
          <w:tcPr>
            <w:tcW w:w="4107" w:type="pct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vAlign w:val="center"/>
          </w:tcPr>
          <w:p w:rsidR="008F03C1" w:rsidRPr="001C491F" w:rsidRDefault="00261FA9" w:rsidP="006F057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3</w:t>
            </w:r>
            <w:r w:rsidR="00695D05" w:rsidRPr="001C491F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 año</w:t>
            </w:r>
            <w:r w:rsidR="006F057D" w:rsidRPr="001C491F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s</w:t>
            </w:r>
            <w:r w:rsidR="00695D05" w:rsidRPr="001C491F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 en puestos similares</w:t>
            </w:r>
          </w:p>
        </w:tc>
      </w:tr>
    </w:tbl>
    <w:p w:rsidR="00672525" w:rsidRPr="001C491F" w:rsidRDefault="00672525" w:rsidP="00C65E6C">
      <w:pPr>
        <w:spacing w:after="0" w:line="240" w:lineRule="auto"/>
        <w:jc w:val="both"/>
        <w:rPr>
          <w:rFonts w:ascii="Arial" w:eastAsia="Times New Roman" w:hAnsi="Arial" w:cs="Arial"/>
          <w:sz w:val="14"/>
          <w:szCs w:val="20"/>
          <w:lang w:val="es-ES" w:eastAsia="es-ES"/>
        </w:rPr>
      </w:pP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4"/>
        <w:gridCol w:w="825"/>
        <w:gridCol w:w="825"/>
        <w:gridCol w:w="819"/>
        <w:gridCol w:w="2376"/>
        <w:gridCol w:w="825"/>
        <w:gridCol w:w="825"/>
        <w:gridCol w:w="812"/>
      </w:tblGrid>
      <w:tr w:rsidR="00BD404A" w:rsidRPr="001C491F" w:rsidTr="00695D05">
        <w:trPr>
          <w:trHeight w:val="432"/>
        </w:trPr>
        <w:tc>
          <w:tcPr>
            <w:tcW w:w="9681" w:type="dxa"/>
            <w:gridSpan w:val="8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C2D69B"/>
            <w:vAlign w:val="center"/>
          </w:tcPr>
          <w:p w:rsidR="008F03C1" w:rsidRPr="001C491F" w:rsidRDefault="006860B7" w:rsidP="00C65E6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lang w:val="es-ES" w:eastAsia="es-ES"/>
              </w:rPr>
              <w:t>COMPETENCIAS REQUERIDAS</w:t>
            </w:r>
          </w:p>
        </w:tc>
      </w:tr>
      <w:tr w:rsidR="00C9485F" w:rsidRPr="001C491F" w:rsidTr="00261F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11"/>
        </w:trPr>
        <w:tc>
          <w:tcPr>
            <w:tcW w:w="2374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8F03C1" w:rsidRPr="001C491F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20"/>
                <w:lang w:val="es-ES" w:eastAsia="es-ES"/>
              </w:rPr>
            </w:pPr>
          </w:p>
        </w:tc>
        <w:tc>
          <w:tcPr>
            <w:tcW w:w="825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F03C1" w:rsidRPr="001C491F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Excluyente</w:t>
            </w:r>
          </w:p>
        </w:tc>
        <w:tc>
          <w:tcPr>
            <w:tcW w:w="825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F03C1" w:rsidRPr="001C491F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No Excluyente</w:t>
            </w:r>
          </w:p>
        </w:tc>
        <w:tc>
          <w:tcPr>
            <w:tcW w:w="819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8F03C1" w:rsidRPr="001C491F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N</w:t>
            </w:r>
            <w:r w:rsidR="00674A34" w:rsidRPr="001C491F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/</w:t>
            </w:r>
            <w:r w:rsidRPr="001C491F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A</w:t>
            </w:r>
          </w:p>
        </w:tc>
        <w:tc>
          <w:tcPr>
            <w:tcW w:w="2376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8F03C1" w:rsidRPr="001C491F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</w:p>
        </w:tc>
        <w:tc>
          <w:tcPr>
            <w:tcW w:w="825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F03C1" w:rsidRPr="001C491F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Excluyente</w:t>
            </w:r>
          </w:p>
        </w:tc>
        <w:tc>
          <w:tcPr>
            <w:tcW w:w="825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F03C1" w:rsidRPr="001C491F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No Excluyente</w:t>
            </w:r>
          </w:p>
        </w:tc>
        <w:tc>
          <w:tcPr>
            <w:tcW w:w="812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8F03C1" w:rsidRPr="001C491F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NA</w:t>
            </w:r>
          </w:p>
        </w:tc>
      </w:tr>
      <w:tr w:rsidR="00043A03" w:rsidRPr="001C491F" w:rsidTr="00043A0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Trabajo bajo presión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" w:name="Casilla11"/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  <w:bookmarkEnd w:id="3"/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Proactividad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043A0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Casilla14"/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  <w:bookmarkEnd w:id="4"/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043A0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043A0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043A03" w:rsidRPr="001C491F" w:rsidTr="00043A0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Expresión oral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Honestidad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043A0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043A0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043A0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043A03" w:rsidRPr="001C491F" w:rsidTr="00043A0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Expresión escrita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Manejo de recursos económicos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043A0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043A0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043A0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5" w:name="Casilla16"/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  <w:bookmarkEnd w:id="5"/>
          </w:p>
        </w:tc>
      </w:tr>
      <w:tr w:rsidR="00043A03" w:rsidRPr="001C491F" w:rsidTr="00043A0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Organización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Capacidad de Negociación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043A0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043A0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asilla15"/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  <w:bookmarkEnd w:id="6"/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043A0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043A03" w:rsidRPr="001C491F" w:rsidTr="00043A0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Liderazgo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Innovación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043A0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043A0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043A0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043A03" w:rsidRPr="001C491F" w:rsidTr="00043A0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Cumplimiento de horarios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Capacidad de delegar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043A0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043A0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043A0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043A03" w:rsidRPr="001C491F" w:rsidTr="00043A0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Disposición al cambio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Capacidad de decisión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043A0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043A0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043A0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043A03" w:rsidRPr="001C491F" w:rsidTr="00043A0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Trabajo en equipo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Estratega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043A0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43A03" w:rsidRPr="001C491F" w:rsidRDefault="00043A03" w:rsidP="00043A0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43A03" w:rsidRPr="001C491F" w:rsidRDefault="00043A03" w:rsidP="00043A0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BD404A" w:rsidRPr="001C491F" w:rsidTr="00695D0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8F03C1" w:rsidRPr="001C491F" w:rsidRDefault="008F03C1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Orientación a los resultados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8F03C1" w:rsidRPr="001C491F" w:rsidRDefault="00672525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8F03C1" w:rsidRPr="001C491F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8F03C1" w:rsidRPr="001C491F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932750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4838" w:type="dxa"/>
            <w:gridSpan w:val="4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8F03C1" w:rsidRPr="001C491F" w:rsidRDefault="008F03C1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C491F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Otros:</w:t>
            </w:r>
          </w:p>
        </w:tc>
      </w:tr>
    </w:tbl>
    <w:p w:rsidR="008F03C1" w:rsidRPr="001C491F" w:rsidRDefault="008F03C1" w:rsidP="00C65E6C">
      <w:pPr>
        <w:spacing w:after="0" w:line="240" w:lineRule="auto"/>
        <w:rPr>
          <w:rFonts w:ascii="Arial" w:hAnsi="Arial" w:cs="Arial"/>
        </w:rPr>
      </w:pPr>
    </w:p>
    <w:sectPr w:rsidR="008F03C1" w:rsidRPr="001C491F" w:rsidSect="00B51EE0">
      <w:headerReference w:type="default" r:id="rId8"/>
      <w:footerReference w:type="default" r:id="rId9"/>
      <w:pgSz w:w="11907" w:h="16839" w:code="9"/>
      <w:pgMar w:top="1440" w:right="1008" w:bottom="1008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2750" w:rsidRDefault="00932750" w:rsidP="00E0412F">
      <w:pPr>
        <w:spacing w:after="0" w:line="240" w:lineRule="auto"/>
      </w:pPr>
      <w:r>
        <w:separator/>
      </w:r>
    </w:p>
  </w:endnote>
  <w:endnote w:type="continuationSeparator" w:id="0">
    <w:p w:rsidR="00932750" w:rsidRDefault="00932750" w:rsidP="00E04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3100" w:rsidRPr="001C491F" w:rsidRDefault="009B3100" w:rsidP="0098019C">
    <w:pPr>
      <w:tabs>
        <w:tab w:val="center" w:pos="4419"/>
        <w:tab w:val="right" w:pos="8838"/>
      </w:tabs>
      <w:spacing w:after="0" w:line="240" w:lineRule="auto"/>
      <w:jc w:val="center"/>
      <w:rPr>
        <w:rFonts w:ascii="Arial" w:eastAsia="Times New Roman" w:hAnsi="Arial" w:cs="Arial"/>
        <w:sz w:val="18"/>
        <w:szCs w:val="20"/>
        <w:lang w:val="es-ES" w:eastAsia="es-AR"/>
      </w:rPr>
    </w:pPr>
    <w:r w:rsidRPr="001C491F">
      <w:rPr>
        <w:rFonts w:ascii="Arial" w:eastAsia="Times New Roman" w:hAnsi="Arial" w:cs="Arial"/>
        <w:bCs/>
        <w:sz w:val="18"/>
        <w:szCs w:val="20"/>
        <w:lang w:val="es-ES" w:eastAsia="es-AR"/>
      </w:rPr>
      <w:t>Si este documento está impreso, es una copia no controlada, con excepción del sello correspondiente.</w:t>
    </w:r>
  </w:p>
  <w:p w:rsidR="009B3100" w:rsidRPr="001C491F" w:rsidRDefault="009B3100">
    <w:pPr>
      <w:pStyle w:val="Piedepgina"/>
      <w:rPr>
        <w:rFonts w:ascii="Arial" w:hAnsi="Arial" w:cs="Arial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2750" w:rsidRDefault="00932750" w:rsidP="00E0412F">
      <w:pPr>
        <w:spacing w:after="0" w:line="240" w:lineRule="auto"/>
      </w:pPr>
      <w:r>
        <w:separator/>
      </w:r>
    </w:p>
  </w:footnote>
  <w:footnote w:type="continuationSeparator" w:id="0">
    <w:p w:rsidR="00932750" w:rsidRDefault="00932750" w:rsidP="00E041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159"/>
      <w:gridCol w:w="5357"/>
      <w:gridCol w:w="2159"/>
    </w:tblGrid>
    <w:tr w:rsidR="001C491F" w:rsidRPr="001C491F" w:rsidTr="00906312">
      <w:trPr>
        <w:trHeight w:val="432"/>
      </w:trPr>
      <w:tc>
        <w:tcPr>
          <w:tcW w:w="2160" w:type="dxa"/>
          <w:vMerge w:val="restart"/>
          <w:shd w:val="clear" w:color="auto" w:fill="auto"/>
          <w:vAlign w:val="center"/>
        </w:tcPr>
        <w:p w:rsidR="001C491F" w:rsidRPr="001C491F" w:rsidRDefault="001C491F" w:rsidP="001C491F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Times New Roman" w:eastAsia="Times New Roman" w:hAnsi="Times New Roman"/>
            </w:rPr>
          </w:pPr>
          <w:r w:rsidRPr="001C491F">
            <w:rPr>
              <w:noProof/>
              <w:lang w:eastAsia="es-AR"/>
            </w:rPr>
            <w:drawing>
              <wp:inline distT="0" distB="0" distL="0" distR="0" wp14:anchorId="777644F9" wp14:editId="0F40F29B">
                <wp:extent cx="923925" cy="457200"/>
                <wp:effectExtent l="0" t="0" r="9525" b="0"/>
                <wp:docPr id="3" name="Pictur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39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60" w:type="dxa"/>
          <w:vMerge w:val="restart"/>
          <w:shd w:val="clear" w:color="auto" w:fill="auto"/>
          <w:vAlign w:val="center"/>
        </w:tcPr>
        <w:p w:rsidR="001C491F" w:rsidRPr="001C491F" w:rsidRDefault="001C491F" w:rsidP="001C491F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lang w:val="es-MX"/>
            </w:rPr>
          </w:pPr>
          <w:r w:rsidRPr="001C491F">
            <w:rPr>
              <w:rFonts w:ascii="Arial" w:eastAsia="Times New Roman" w:hAnsi="Arial" w:cs="Arial"/>
              <w:b/>
              <w:bCs/>
              <w:sz w:val="24"/>
              <w:lang w:val="es-MX"/>
            </w:rPr>
            <w:t>DESCRIPTIVO DE FUNCIONES</w:t>
          </w:r>
        </w:p>
      </w:tc>
      <w:tc>
        <w:tcPr>
          <w:tcW w:w="2160" w:type="dxa"/>
          <w:shd w:val="clear" w:color="auto" w:fill="auto"/>
          <w:vAlign w:val="center"/>
        </w:tcPr>
        <w:p w:rsidR="001C491F" w:rsidRPr="001C491F" w:rsidRDefault="001C491F" w:rsidP="001C491F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" w:eastAsia="Times New Roman" w:hAnsi="Arial" w:cs="Arial"/>
              <w:sz w:val="20"/>
              <w:lang w:val="es-MX"/>
            </w:rPr>
          </w:pPr>
          <w:r w:rsidRPr="001C491F">
            <w:rPr>
              <w:rFonts w:ascii="Arial" w:eastAsia="Times New Roman" w:hAnsi="Arial" w:cs="Arial"/>
              <w:sz w:val="20"/>
            </w:rPr>
            <w:t>PGSN0</w:t>
          </w:r>
          <w:r w:rsidRPr="001C491F">
            <w:rPr>
              <w:rFonts w:ascii="Arial" w:eastAsia="Times New Roman" w:hAnsi="Arial" w:cs="Arial"/>
              <w:sz w:val="20"/>
              <w:lang w:val="es-MX"/>
            </w:rPr>
            <w:t>2</w:t>
          </w:r>
          <w:r w:rsidRPr="001C491F">
            <w:rPr>
              <w:rFonts w:ascii="Arial" w:eastAsia="Times New Roman" w:hAnsi="Arial" w:cs="Arial"/>
              <w:sz w:val="20"/>
            </w:rPr>
            <w:t>-F</w:t>
          </w:r>
          <w:r w:rsidRPr="001C491F">
            <w:rPr>
              <w:rFonts w:ascii="Arial" w:eastAsia="Times New Roman" w:hAnsi="Arial" w:cs="Arial"/>
              <w:sz w:val="20"/>
              <w:lang w:val="es-MX"/>
            </w:rPr>
            <w:t>14</w:t>
          </w:r>
        </w:p>
      </w:tc>
    </w:tr>
    <w:tr w:rsidR="001C491F" w:rsidRPr="001C491F" w:rsidTr="00906312">
      <w:trPr>
        <w:trHeight w:val="432"/>
      </w:trPr>
      <w:tc>
        <w:tcPr>
          <w:tcW w:w="2160" w:type="dxa"/>
          <w:vMerge/>
          <w:shd w:val="clear" w:color="auto" w:fill="auto"/>
        </w:tcPr>
        <w:p w:rsidR="001C491F" w:rsidRPr="001C491F" w:rsidRDefault="001C491F" w:rsidP="001C491F">
          <w:pPr>
            <w:tabs>
              <w:tab w:val="center" w:pos="4419"/>
              <w:tab w:val="right" w:pos="8838"/>
            </w:tabs>
            <w:rPr>
              <w:rFonts w:ascii="Times New Roman" w:eastAsia="Times New Roman" w:hAnsi="Times New Roman"/>
            </w:rPr>
          </w:pPr>
        </w:p>
      </w:tc>
      <w:tc>
        <w:tcPr>
          <w:tcW w:w="5360" w:type="dxa"/>
          <w:vMerge/>
          <w:shd w:val="clear" w:color="auto" w:fill="auto"/>
        </w:tcPr>
        <w:p w:rsidR="001C491F" w:rsidRPr="001C491F" w:rsidRDefault="001C491F" w:rsidP="001C491F">
          <w:pPr>
            <w:tabs>
              <w:tab w:val="center" w:pos="4419"/>
              <w:tab w:val="right" w:pos="8838"/>
            </w:tabs>
            <w:rPr>
              <w:rFonts w:ascii="Times New Roman" w:eastAsia="Times New Roman" w:hAnsi="Times New Roman"/>
            </w:rPr>
          </w:pPr>
        </w:p>
      </w:tc>
      <w:tc>
        <w:tcPr>
          <w:tcW w:w="2160" w:type="dxa"/>
          <w:shd w:val="clear" w:color="auto" w:fill="auto"/>
          <w:vAlign w:val="center"/>
        </w:tcPr>
        <w:p w:rsidR="001C491F" w:rsidRPr="001C491F" w:rsidRDefault="001C491F" w:rsidP="001C491F">
          <w:pPr>
            <w:tabs>
              <w:tab w:val="center" w:pos="4419"/>
              <w:tab w:val="right" w:pos="8838"/>
            </w:tabs>
            <w:spacing w:after="0" w:line="240" w:lineRule="auto"/>
            <w:ind w:left="-27"/>
            <w:jc w:val="center"/>
            <w:rPr>
              <w:rFonts w:ascii="Arial" w:eastAsia="Times New Roman" w:hAnsi="Arial" w:cs="Arial"/>
              <w:sz w:val="20"/>
              <w:lang w:val="es-MX"/>
            </w:rPr>
          </w:pPr>
          <w:r w:rsidRPr="001C491F">
            <w:rPr>
              <w:rFonts w:ascii="Arial" w:eastAsia="Times New Roman" w:hAnsi="Arial" w:cs="Arial"/>
              <w:sz w:val="20"/>
            </w:rPr>
            <w:t xml:space="preserve">Rev. 02 - </w:t>
          </w:r>
          <w:r w:rsidRPr="001C491F">
            <w:rPr>
              <w:rFonts w:ascii="Arial" w:eastAsia="Times New Roman" w:hAnsi="Arial" w:cs="Arial"/>
              <w:sz w:val="20"/>
              <w:lang w:val="es-MX"/>
            </w:rPr>
            <w:t>Ago. 19</w:t>
          </w:r>
        </w:p>
      </w:tc>
    </w:tr>
  </w:tbl>
  <w:p w:rsidR="009B3100" w:rsidRDefault="009B3100" w:rsidP="0029643E">
    <w:pPr>
      <w:pStyle w:val="Encabezado"/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87764"/>
    <w:multiLevelType w:val="hybridMultilevel"/>
    <w:tmpl w:val="2FF8AE2E"/>
    <w:lvl w:ilvl="0" w:tplc="2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64A5742"/>
    <w:multiLevelType w:val="hybridMultilevel"/>
    <w:tmpl w:val="6B004928"/>
    <w:lvl w:ilvl="0" w:tplc="2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3C1"/>
    <w:rsid w:val="00043A03"/>
    <w:rsid w:val="00093691"/>
    <w:rsid w:val="001B2E31"/>
    <w:rsid w:val="001B7F46"/>
    <w:rsid w:val="001C491F"/>
    <w:rsid w:val="00241B9A"/>
    <w:rsid w:val="00261FA9"/>
    <w:rsid w:val="0029643E"/>
    <w:rsid w:val="002B3932"/>
    <w:rsid w:val="002B50C5"/>
    <w:rsid w:val="002C1921"/>
    <w:rsid w:val="002F5D0E"/>
    <w:rsid w:val="00306B0A"/>
    <w:rsid w:val="00327605"/>
    <w:rsid w:val="00330970"/>
    <w:rsid w:val="00470DCE"/>
    <w:rsid w:val="004C62CC"/>
    <w:rsid w:val="00537C14"/>
    <w:rsid w:val="00551AB5"/>
    <w:rsid w:val="005600C1"/>
    <w:rsid w:val="005A3C72"/>
    <w:rsid w:val="005C7BE4"/>
    <w:rsid w:val="006230F3"/>
    <w:rsid w:val="00670781"/>
    <w:rsid w:val="00672525"/>
    <w:rsid w:val="00674A34"/>
    <w:rsid w:val="006860B7"/>
    <w:rsid w:val="00695D05"/>
    <w:rsid w:val="006B2865"/>
    <w:rsid w:val="006D0DA1"/>
    <w:rsid w:val="006F057D"/>
    <w:rsid w:val="00846A27"/>
    <w:rsid w:val="008907DF"/>
    <w:rsid w:val="008B0031"/>
    <w:rsid w:val="008C50CE"/>
    <w:rsid w:val="008E2791"/>
    <w:rsid w:val="008F03C1"/>
    <w:rsid w:val="00932750"/>
    <w:rsid w:val="0096547A"/>
    <w:rsid w:val="00967991"/>
    <w:rsid w:val="0098019C"/>
    <w:rsid w:val="009B3100"/>
    <w:rsid w:val="009C497C"/>
    <w:rsid w:val="00A72C4F"/>
    <w:rsid w:val="00A9798F"/>
    <w:rsid w:val="00AB5373"/>
    <w:rsid w:val="00B31DA7"/>
    <w:rsid w:val="00B42DAF"/>
    <w:rsid w:val="00B4644E"/>
    <w:rsid w:val="00B51EE0"/>
    <w:rsid w:val="00B902C5"/>
    <w:rsid w:val="00BD404A"/>
    <w:rsid w:val="00C65501"/>
    <w:rsid w:val="00C65E6C"/>
    <w:rsid w:val="00C7130F"/>
    <w:rsid w:val="00C87FBF"/>
    <w:rsid w:val="00C9485F"/>
    <w:rsid w:val="00CD0C12"/>
    <w:rsid w:val="00CE1459"/>
    <w:rsid w:val="00D07EC7"/>
    <w:rsid w:val="00D2378B"/>
    <w:rsid w:val="00D44528"/>
    <w:rsid w:val="00D6546E"/>
    <w:rsid w:val="00D75687"/>
    <w:rsid w:val="00D94242"/>
    <w:rsid w:val="00DE7270"/>
    <w:rsid w:val="00E0412F"/>
    <w:rsid w:val="00E4036B"/>
    <w:rsid w:val="00E4151D"/>
    <w:rsid w:val="00EB4E85"/>
    <w:rsid w:val="00ED2D47"/>
    <w:rsid w:val="00FC345F"/>
    <w:rsid w:val="00FD08D2"/>
    <w:rsid w:val="00FD1E7E"/>
    <w:rsid w:val="00FE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5A368"/>
  <w15:docId w15:val="{5A28684A-CFAF-4E77-977F-CE9EAEA52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0412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E0412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E0412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E0412F"/>
    <w:rPr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87F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C87FBF"/>
    <w:rPr>
      <w:rFonts w:ascii="Segoe UI" w:hAnsi="Segoe UI" w:cs="Segoe UI"/>
      <w:sz w:val="18"/>
      <w:szCs w:val="18"/>
      <w:lang w:eastAsia="en-US"/>
    </w:rPr>
  </w:style>
  <w:style w:type="table" w:styleId="Tablaconcuadrcula">
    <w:name w:val="Table Grid"/>
    <w:basedOn w:val="Tablanormal"/>
    <w:rsid w:val="00C87FBF"/>
    <w:rPr>
      <w:rFonts w:ascii="Times New Roman" w:eastAsia="Times New Roman" w:hAnsi="Times New Roman"/>
      <w:lang w:eastAsia="zh-TW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A8E417-80D1-4468-A3F1-15E5FB757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404</Words>
  <Characters>2222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Villoldo</dc:creator>
  <cp:lastModifiedBy>Coordinador HSEQ</cp:lastModifiedBy>
  <cp:revision>7</cp:revision>
  <dcterms:created xsi:type="dcterms:W3CDTF">2019-11-12T13:56:00Z</dcterms:created>
  <dcterms:modified xsi:type="dcterms:W3CDTF">2024-07-11T18:53:00Z</dcterms:modified>
</cp:coreProperties>
</file>