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7"/>
        <w:gridCol w:w="2920"/>
        <w:gridCol w:w="1918"/>
      </w:tblGrid>
      <w:tr w:rsidR="00BD404A" w:rsidRPr="00FD399D" w:rsidTr="00EA6C96">
        <w:trPr>
          <w:trHeight w:val="460"/>
          <w:jc w:val="center"/>
        </w:trPr>
        <w:tc>
          <w:tcPr>
            <w:tcW w:w="5000" w:type="pct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E0412F" w:rsidP="00034690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 xml:space="preserve">Nombre del Puesto: </w:t>
            </w:r>
            <w:r w:rsidR="00D1628D" w:rsidRPr="00FD399D">
              <w:rPr>
                <w:rFonts w:ascii="Arial" w:eastAsia="Times New Roman" w:hAnsi="Arial" w:cs="Arial"/>
                <w:lang w:val="es-ES" w:eastAsia="es-ES"/>
              </w:rPr>
              <w:t>Supervisor de Operaciones</w:t>
            </w:r>
          </w:p>
        </w:tc>
      </w:tr>
      <w:tr w:rsidR="008F03C1" w:rsidRPr="00FD399D" w:rsidTr="00EA6C96">
        <w:trPr>
          <w:trHeight w:val="460"/>
          <w:jc w:val="center"/>
        </w:trPr>
        <w:tc>
          <w:tcPr>
            <w:tcW w:w="2500" w:type="pct"/>
            <w:tcBorders>
              <w:top w:val="single" w:sz="18" w:space="0" w:color="auto"/>
            </w:tcBorders>
            <w:vAlign w:val="center"/>
          </w:tcPr>
          <w:p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Área / Sector: </w:t>
            </w:r>
          </w:p>
          <w:p w:rsidR="008F03C1" w:rsidRPr="00FD399D" w:rsidRDefault="00F93B13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Operaciones</w:t>
            </w:r>
          </w:p>
        </w:tc>
        <w:tc>
          <w:tcPr>
            <w:tcW w:w="2500" w:type="pct"/>
            <w:gridSpan w:val="2"/>
            <w:tcBorders>
              <w:top w:val="single" w:sz="18" w:space="0" w:color="auto"/>
            </w:tcBorders>
            <w:vAlign w:val="center"/>
          </w:tcPr>
          <w:p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Lugar de Trabajo:  </w:t>
            </w:r>
          </w:p>
          <w:p w:rsidR="008F03C1" w:rsidRPr="00FD399D" w:rsidRDefault="00D302A4" w:rsidP="008F332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Base / Yacimiento</w:t>
            </w:r>
          </w:p>
        </w:tc>
      </w:tr>
      <w:tr w:rsidR="008F03C1" w:rsidRPr="00FD399D" w:rsidTr="00EA6C96">
        <w:trPr>
          <w:trHeight w:val="460"/>
          <w:jc w:val="center"/>
        </w:trPr>
        <w:tc>
          <w:tcPr>
            <w:tcW w:w="4009" w:type="pct"/>
            <w:gridSpan w:val="2"/>
            <w:vAlign w:val="center"/>
          </w:tcPr>
          <w:p w:rsidR="002B50C5" w:rsidRPr="00FD399D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Repo</w:t>
            </w:r>
            <w:r w:rsidR="00E0412F"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rta a:</w:t>
            </w:r>
          </w:p>
          <w:p w:rsidR="008F03C1" w:rsidRPr="00FD399D" w:rsidRDefault="00F93B13" w:rsidP="00A979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Coordinador de Operaciones</w:t>
            </w:r>
          </w:p>
        </w:tc>
        <w:tc>
          <w:tcPr>
            <w:tcW w:w="991" w:type="pct"/>
            <w:vAlign w:val="center"/>
          </w:tcPr>
          <w:p w:rsidR="002B50C5" w:rsidRPr="00FD399D" w:rsidRDefault="00E0412F" w:rsidP="002B50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Personal a cargo:</w:t>
            </w:r>
          </w:p>
          <w:bookmarkStart w:id="0" w:name="Casilla9"/>
          <w:p w:rsidR="008F03C1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0"/>
            <w:r w:rsidR="008F03C1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Sí      </w:t>
            </w:r>
            <w:bookmarkStart w:id="1" w:name="Casilla10"/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1"/>
            <w:r w:rsidR="008F03C1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No</w:t>
            </w:r>
          </w:p>
        </w:tc>
      </w:tr>
      <w:tr w:rsidR="00BD404A" w:rsidRPr="00FD399D" w:rsidTr="00EA6C96">
        <w:trPr>
          <w:trHeight w:val="460"/>
          <w:jc w:val="center"/>
        </w:trPr>
        <w:tc>
          <w:tcPr>
            <w:tcW w:w="5000" w:type="pct"/>
            <w:gridSpan w:val="3"/>
            <w:shd w:val="clear" w:color="auto" w:fill="C2D69B"/>
            <w:vAlign w:val="center"/>
          </w:tcPr>
          <w:p w:rsidR="006860B7" w:rsidRPr="00FD399D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OBJETIVO</w:t>
            </w:r>
          </w:p>
        </w:tc>
      </w:tr>
      <w:tr w:rsidR="006860B7" w:rsidRPr="00FD399D" w:rsidTr="00EA6C96">
        <w:trPr>
          <w:trHeight w:val="432"/>
          <w:jc w:val="center"/>
        </w:trPr>
        <w:tc>
          <w:tcPr>
            <w:tcW w:w="5000" w:type="pct"/>
            <w:gridSpan w:val="3"/>
            <w:vAlign w:val="center"/>
          </w:tcPr>
          <w:p w:rsidR="006860B7" w:rsidRPr="00FD399D" w:rsidRDefault="005A3211" w:rsidP="005A321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Implementar acciones que mantengan y mejoren la calidad del servicio.</w:t>
            </w:r>
          </w:p>
        </w:tc>
      </w:tr>
    </w:tbl>
    <w:p w:rsidR="008F03C1" w:rsidRPr="00FD399D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675"/>
      </w:tblGrid>
      <w:tr w:rsidR="00BD404A" w:rsidRPr="00FD399D" w:rsidTr="00846A27">
        <w:trPr>
          <w:trHeight w:val="432"/>
        </w:trPr>
        <w:tc>
          <w:tcPr>
            <w:tcW w:w="500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FD399D">
              <w:rPr>
                <w:rFonts w:ascii="Arial" w:eastAsia="Times New Roman" w:hAnsi="Arial" w:cs="Arial"/>
                <w:lang w:val="es-ES" w:eastAsia="es-ES"/>
              </w:rPr>
              <w:t>ESPONSABILIDADES DEL PUESTO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tcBorders>
              <w:top w:val="single" w:sz="18" w:space="0" w:color="auto"/>
            </w:tcBorders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Verificar el cumplimiento de normas técnicas, de seguridad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y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ambiente en todo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 los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proceso</w:t>
            </w:r>
            <w:r w:rsidR="005A3211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</w:t>
            </w: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 xml:space="preserve"> del área.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Realizar relevamiento de necesidades de personal, capacitaciones, equipos y herramientas.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Supervisar el correcto estado de conservación y mantenimiento de vehículos, equipamiento y herramientas.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Participar activamente en roles de emergencia, ante la ocurrencia de eventos.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Emitir y controlar documentación relacionada a la prestación de servicios.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Asegurar orden y limpieza en los lugares de trabajo.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Capacitar y evaluar al personal en aspectos técnicos y actitudinales.</w:t>
            </w:r>
          </w:p>
        </w:tc>
      </w:tr>
      <w:tr w:rsidR="00F93B13" w:rsidRPr="00FD399D" w:rsidTr="00F93B13">
        <w:trPr>
          <w:trHeight w:val="288"/>
        </w:trPr>
        <w:tc>
          <w:tcPr>
            <w:tcW w:w="5000" w:type="pct"/>
            <w:vAlign w:val="center"/>
          </w:tcPr>
          <w:p w:rsidR="00F93B13" w:rsidRPr="00FD399D" w:rsidRDefault="00F93B13" w:rsidP="00F93B13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lang w:val="es-ES" w:eastAsia="es-ES"/>
              </w:rPr>
              <w:t>Cumplir y hacer cumplir con los requisitos de calidad, seguridad, salud y medio ambiente del sistema de gestión.</w:t>
            </w:r>
          </w:p>
        </w:tc>
      </w:tr>
    </w:tbl>
    <w:p w:rsidR="008F03C1" w:rsidRPr="00FD399D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728"/>
        <w:gridCol w:w="7947"/>
      </w:tblGrid>
      <w:tr w:rsidR="00BD404A" w:rsidRPr="00FD399D" w:rsidTr="00846A27">
        <w:trPr>
          <w:trHeight w:val="432"/>
        </w:trPr>
        <w:tc>
          <w:tcPr>
            <w:tcW w:w="5000" w:type="pct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FD399D">
              <w:rPr>
                <w:rFonts w:ascii="Arial" w:eastAsia="Times New Roman" w:hAnsi="Arial" w:cs="Arial"/>
                <w:lang w:val="es-ES" w:eastAsia="es-ES"/>
              </w:rPr>
              <w:t>EQUISITOS DEL PUESTO</w:t>
            </w:r>
          </w:p>
        </w:tc>
      </w:tr>
      <w:tr w:rsidR="00D302A4" w:rsidRPr="00FD399D" w:rsidTr="00D302A4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Educación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02A4" w:rsidRPr="00FD399D" w:rsidRDefault="00D302A4" w:rsidP="00D302A4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Técnico en petróleo (Preferentemente)</w:t>
            </w:r>
          </w:p>
        </w:tc>
      </w:tr>
      <w:tr w:rsidR="00D302A4" w:rsidRPr="00FD399D" w:rsidTr="00D302A4">
        <w:trPr>
          <w:trHeight w:val="864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Formación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 xml:space="preserve">Conocimientos de las zonas de trabajo de la empresa </w:t>
            </w: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</w:t>
            </w:r>
          </w:p>
          <w:p w:rsidR="00D302A4" w:rsidRPr="00FD399D" w:rsidRDefault="00F93B13" w:rsidP="00F93B13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de las operaciones realizadas en los servicios de la empresa</w:t>
            </w:r>
            <w:r w:rsidR="00D302A4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.</w:t>
            </w:r>
          </w:p>
          <w:p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en Normas IRAM-ISO 9001; ISO 14001; ISO 45001</w:t>
            </w:r>
          </w:p>
          <w:p w:rsidR="00D302A4" w:rsidRPr="00FD399D" w:rsidRDefault="00D302A4" w:rsidP="00D302A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Manejo defensivo</w:t>
            </w:r>
          </w:p>
        </w:tc>
      </w:tr>
      <w:tr w:rsidR="00D302A4" w:rsidRPr="00FD399D" w:rsidTr="00D302A4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D302A4" w:rsidRPr="00FD399D" w:rsidRDefault="00D302A4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Experiencia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D302A4" w:rsidRPr="00FD399D" w:rsidRDefault="00F93B13" w:rsidP="00D302A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5</w:t>
            </w:r>
            <w:r w:rsidR="00D302A4" w:rsidRPr="00FD399D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años en puestos similares</w:t>
            </w:r>
          </w:p>
        </w:tc>
      </w:tr>
    </w:tbl>
    <w:p w:rsidR="00672525" w:rsidRPr="00FD399D" w:rsidRDefault="00672525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825"/>
        <w:gridCol w:w="825"/>
        <w:gridCol w:w="819"/>
        <w:gridCol w:w="2376"/>
        <w:gridCol w:w="825"/>
        <w:gridCol w:w="825"/>
        <w:gridCol w:w="812"/>
      </w:tblGrid>
      <w:tr w:rsidR="00BD404A" w:rsidRPr="00FD399D" w:rsidTr="00695D05">
        <w:trPr>
          <w:trHeight w:val="432"/>
        </w:trPr>
        <w:tc>
          <w:tcPr>
            <w:tcW w:w="9681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2D69B"/>
            <w:vAlign w:val="center"/>
          </w:tcPr>
          <w:p w:rsidR="008F03C1" w:rsidRPr="00FD399D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lang w:val="es-ES" w:eastAsia="es-ES"/>
              </w:rPr>
              <w:t>COMPETENCIAS REQUERIDAS</w:t>
            </w:r>
          </w:p>
        </w:tc>
      </w:tr>
      <w:tr w:rsidR="00C9485F" w:rsidRPr="00FD399D" w:rsidTr="00261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1"/>
        </w:trPr>
        <w:tc>
          <w:tcPr>
            <w:tcW w:w="237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</w:t>
            </w:r>
            <w:r w:rsidR="00674A34"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/</w:t>
            </w: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A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NA</w:t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bajo presión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asilla11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2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Proactividad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illa14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3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oral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Honestidad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escrita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Manejo de recursos económicos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asilla16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4"/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Organización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Negociación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illa15"/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5"/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Liderazgo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Innovación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Cumplimiento de horarios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delegar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bookmarkStart w:id="6" w:name="_GoBack"/>
        <w:bookmarkEnd w:id="6"/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Disposición al cambio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decisión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F93B13" w:rsidRPr="00FD399D" w:rsidTr="00F93B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en equipo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Estratega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F93B13" w:rsidRPr="00FD399D" w:rsidRDefault="00F93B13" w:rsidP="00F93B1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BD404A" w:rsidRPr="00FD399D" w:rsidTr="00695D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Orientación a los resultados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FD399D" w:rsidRDefault="00672525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2B5A8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4838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FD399D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FD399D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Otros:</w:t>
            </w:r>
          </w:p>
        </w:tc>
      </w:tr>
    </w:tbl>
    <w:p w:rsidR="008F03C1" w:rsidRPr="00FD399D" w:rsidRDefault="008F03C1" w:rsidP="00C65E6C">
      <w:pPr>
        <w:spacing w:after="0" w:line="240" w:lineRule="auto"/>
        <w:rPr>
          <w:rFonts w:ascii="Arial" w:hAnsi="Arial" w:cs="Arial"/>
        </w:rPr>
      </w:pPr>
    </w:p>
    <w:sectPr w:rsidR="008F03C1" w:rsidRPr="00FD399D" w:rsidSect="00B51EE0">
      <w:headerReference w:type="default" r:id="rId8"/>
      <w:footerReference w:type="default" r:id="rId9"/>
      <w:pgSz w:w="11907" w:h="16839" w:code="9"/>
      <w:pgMar w:top="1440" w:right="1008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A8D" w:rsidRDefault="002B5A8D" w:rsidP="00E0412F">
      <w:pPr>
        <w:spacing w:after="0" w:line="240" w:lineRule="auto"/>
      </w:pPr>
      <w:r>
        <w:separator/>
      </w:r>
    </w:p>
  </w:endnote>
  <w:endnote w:type="continuationSeparator" w:id="0">
    <w:p w:rsidR="002B5A8D" w:rsidRDefault="002B5A8D" w:rsidP="00E04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32E" w:rsidRPr="00FD399D" w:rsidRDefault="008F332E" w:rsidP="0098019C">
    <w:pPr>
      <w:tabs>
        <w:tab w:val="center" w:pos="4419"/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AR"/>
      </w:rPr>
    </w:pPr>
    <w:r w:rsidRPr="00FD399D">
      <w:rPr>
        <w:rFonts w:ascii="Arial" w:eastAsia="Times New Roman" w:hAnsi="Arial" w:cs="Arial"/>
        <w:bCs/>
        <w:sz w:val="18"/>
        <w:szCs w:val="18"/>
        <w:lang w:val="es-ES" w:eastAsia="es-AR"/>
      </w:rPr>
      <w:t>Si este documento está impreso, es una copia no controlada, con excepción del sello correspondiente.</w:t>
    </w:r>
  </w:p>
  <w:p w:rsidR="008F332E" w:rsidRDefault="008F33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A8D" w:rsidRDefault="002B5A8D" w:rsidP="00E0412F">
      <w:pPr>
        <w:spacing w:after="0" w:line="240" w:lineRule="auto"/>
      </w:pPr>
      <w:r>
        <w:separator/>
      </w:r>
    </w:p>
  </w:footnote>
  <w:footnote w:type="continuationSeparator" w:id="0">
    <w:p w:rsidR="002B5A8D" w:rsidRDefault="002B5A8D" w:rsidP="00E04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59"/>
      <w:gridCol w:w="5357"/>
      <w:gridCol w:w="2159"/>
    </w:tblGrid>
    <w:tr w:rsidR="00FD399D" w:rsidRPr="00FD399D" w:rsidTr="00906312">
      <w:trPr>
        <w:trHeight w:val="432"/>
      </w:trPr>
      <w:tc>
        <w:tcPr>
          <w:tcW w:w="2160" w:type="dxa"/>
          <w:vMerge w:val="restart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FD399D">
            <w:rPr>
              <w:noProof/>
              <w:lang w:eastAsia="es-AR"/>
            </w:rPr>
            <w:drawing>
              <wp:inline distT="0" distB="0" distL="0" distR="0" wp14:anchorId="2CDA24A4" wp14:editId="47BC7774">
                <wp:extent cx="923925" cy="457200"/>
                <wp:effectExtent l="0" t="0" r="9525" b="0"/>
                <wp:docPr id="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0" w:type="dxa"/>
          <w:vMerge w:val="restart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lang w:val="es-MX"/>
            </w:rPr>
          </w:pPr>
          <w:r w:rsidRPr="00FD399D">
            <w:rPr>
              <w:rFonts w:ascii="Arial" w:eastAsia="Times New Roman" w:hAnsi="Arial" w:cs="Arial"/>
              <w:b/>
              <w:bCs/>
              <w:sz w:val="24"/>
              <w:lang w:val="es-MX"/>
            </w:rPr>
            <w:t>DESCRIPTIVO DE FUNCIONES</w:t>
          </w:r>
        </w:p>
      </w:tc>
      <w:tc>
        <w:tcPr>
          <w:tcW w:w="2160" w:type="dxa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FD399D">
            <w:rPr>
              <w:rFonts w:ascii="Arial" w:eastAsia="Times New Roman" w:hAnsi="Arial" w:cs="Arial"/>
              <w:sz w:val="20"/>
            </w:rPr>
            <w:t>PGSN0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2</w:t>
          </w:r>
          <w:r w:rsidRPr="00FD399D">
            <w:rPr>
              <w:rFonts w:ascii="Arial" w:eastAsia="Times New Roman" w:hAnsi="Arial" w:cs="Arial"/>
              <w:sz w:val="20"/>
            </w:rPr>
            <w:t>-F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14</w:t>
          </w:r>
        </w:p>
      </w:tc>
    </w:tr>
    <w:tr w:rsidR="00FD399D" w:rsidRPr="00FD399D" w:rsidTr="00906312">
      <w:trPr>
        <w:trHeight w:val="432"/>
      </w:trPr>
      <w:tc>
        <w:tcPr>
          <w:tcW w:w="2160" w:type="dxa"/>
          <w:vMerge/>
          <w:shd w:val="clear" w:color="auto" w:fill="auto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5360" w:type="dxa"/>
          <w:vMerge/>
          <w:shd w:val="clear" w:color="auto" w:fill="auto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2160" w:type="dxa"/>
          <w:shd w:val="clear" w:color="auto" w:fill="auto"/>
          <w:vAlign w:val="center"/>
        </w:tcPr>
        <w:p w:rsidR="00FD399D" w:rsidRPr="00FD399D" w:rsidRDefault="00FD399D" w:rsidP="00FD399D">
          <w:pPr>
            <w:tabs>
              <w:tab w:val="center" w:pos="4419"/>
              <w:tab w:val="right" w:pos="8838"/>
            </w:tabs>
            <w:spacing w:after="0" w:line="240" w:lineRule="auto"/>
            <w:ind w:left="-27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FD399D">
            <w:rPr>
              <w:rFonts w:ascii="Arial" w:eastAsia="Times New Roman" w:hAnsi="Arial" w:cs="Arial"/>
              <w:sz w:val="20"/>
            </w:rPr>
            <w:t xml:space="preserve">Rev. 02 - </w:t>
          </w:r>
          <w:r w:rsidRPr="00FD399D">
            <w:rPr>
              <w:rFonts w:ascii="Arial" w:eastAsia="Times New Roman" w:hAnsi="Arial" w:cs="Arial"/>
              <w:sz w:val="20"/>
              <w:lang w:val="es-MX"/>
            </w:rPr>
            <w:t>Ago. 19</w:t>
          </w:r>
        </w:p>
      </w:tc>
    </w:tr>
  </w:tbl>
  <w:p w:rsidR="00FD399D" w:rsidRPr="00FD399D" w:rsidRDefault="00FD399D" w:rsidP="00FD399D">
    <w:pPr>
      <w:spacing w:after="0" w:line="240" w:lineRule="auto"/>
      <w:rPr>
        <w:rFonts w:asciiTheme="minorHAnsi" w:eastAsiaTheme="minorHAnsi" w:hAnsiTheme="minorHAnsi" w:cstheme="minorBidi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87764"/>
    <w:multiLevelType w:val="hybridMultilevel"/>
    <w:tmpl w:val="2FF8AE2E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4A5742"/>
    <w:multiLevelType w:val="hybridMultilevel"/>
    <w:tmpl w:val="6B004928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3C1"/>
    <w:rsid w:val="00034690"/>
    <w:rsid w:val="00043A03"/>
    <w:rsid w:val="00093691"/>
    <w:rsid w:val="001B2E31"/>
    <w:rsid w:val="001B7F46"/>
    <w:rsid w:val="00241B9A"/>
    <w:rsid w:val="00254FD9"/>
    <w:rsid w:val="00261FA9"/>
    <w:rsid w:val="0029643E"/>
    <w:rsid w:val="002B50C5"/>
    <w:rsid w:val="002B5A8D"/>
    <w:rsid w:val="002C1921"/>
    <w:rsid w:val="002F5D0E"/>
    <w:rsid w:val="00327605"/>
    <w:rsid w:val="00330970"/>
    <w:rsid w:val="0043500C"/>
    <w:rsid w:val="00470DCE"/>
    <w:rsid w:val="004C62CC"/>
    <w:rsid w:val="00537C14"/>
    <w:rsid w:val="00551AB5"/>
    <w:rsid w:val="005600C1"/>
    <w:rsid w:val="005A3211"/>
    <w:rsid w:val="005A3C72"/>
    <w:rsid w:val="005B7654"/>
    <w:rsid w:val="005C7BE4"/>
    <w:rsid w:val="00670781"/>
    <w:rsid w:val="00672525"/>
    <w:rsid w:val="00674A34"/>
    <w:rsid w:val="006860B7"/>
    <w:rsid w:val="00695D05"/>
    <w:rsid w:val="006B2865"/>
    <w:rsid w:val="006D0DA1"/>
    <w:rsid w:val="006F057D"/>
    <w:rsid w:val="007D422C"/>
    <w:rsid w:val="00846A27"/>
    <w:rsid w:val="008707AF"/>
    <w:rsid w:val="008907DF"/>
    <w:rsid w:val="008C50CE"/>
    <w:rsid w:val="008E2791"/>
    <w:rsid w:val="008F03C1"/>
    <w:rsid w:val="008F332E"/>
    <w:rsid w:val="009214C8"/>
    <w:rsid w:val="0096547A"/>
    <w:rsid w:val="00967991"/>
    <w:rsid w:val="0098019C"/>
    <w:rsid w:val="00A72C4F"/>
    <w:rsid w:val="00A9798F"/>
    <w:rsid w:val="00AB5373"/>
    <w:rsid w:val="00B31DA7"/>
    <w:rsid w:val="00B42DAF"/>
    <w:rsid w:val="00B4644E"/>
    <w:rsid w:val="00B51EE0"/>
    <w:rsid w:val="00B902C5"/>
    <w:rsid w:val="00BD404A"/>
    <w:rsid w:val="00C26357"/>
    <w:rsid w:val="00C65501"/>
    <w:rsid w:val="00C65E6C"/>
    <w:rsid w:val="00C82756"/>
    <w:rsid w:val="00C87FBF"/>
    <w:rsid w:val="00C9485F"/>
    <w:rsid w:val="00CD0C12"/>
    <w:rsid w:val="00CE1459"/>
    <w:rsid w:val="00D07EC7"/>
    <w:rsid w:val="00D1628D"/>
    <w:rsid w:val="00D2378B"/>
    <w:rsid w:val="00D302A4"/>
    <w:rsid w:val="00D44528"/>
    <w:rsid w:val="00D6546E"/>
    <w:rsid w:val="00D733FF"/>
    <w:rsid w:val="00D75687"/>
    <w:rsid w:val="00D94242"/>
    <w:rsid w:val="00DA2724"/>
    <w:rsid w:val="00DE7270"/>
    <w:rsid w:val="00E0412F"/>
    <w:rsid w:val="00E4036B"/>
    <w:rsid w:val="00EA6C96"/>
    <w:rsid w:val="00EB4E85"/>
    <w:rsid w:val="00ED2D47"/>
    <w:rsid w:val="00EE4F71"/>
    <w:rsid w:val="00F50F6D"/>
    <w:rsid w:val="00F93B13"/>
    <w:rsid w:val="00FC345F"/>
    <w:rsid w:val="00FD08D2"/>
    <w:rsid w:val="00FD1E7E"/>
    <w:rsid w:val="00FD399D"/>
    <w:rsid w:val="00FE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B3E24"/>
  <w15:docId w15:val="{82169CDD-6997-42E5-BA29-7947A7303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041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E0412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041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0412F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7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87FBF"/>
    <w:rPr>
      <w:rFonts w:ascii="Segoe UI" w:hAnsi="Segoe UI" w:cs="Segoe UI"/>
      <w:sz w:val="18"/>
      <w:szCs w:val="18"/>
      <w:lang w:eastAsia="en-US"/>
    </w:rPr>
  </w:style>
  <w:style w:type="table" w:styleId="Tablaconcuadrcula">
    <w:name w:val="Table Grid"/>
    <w:basedOn w:val="Tablanormal"/>
    <w:rsid w:val="00C87FBF"/>
    <w:rPr>
      <w:rFonts w:ascii="Times New Roman" w:eastAsia="Times New Roman" w:hAnsi="Times New Roman"/>
      <w:lang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D47E62-D0FC-4064-828A-A2B21FEC9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422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Villoldo</dc:creator>
  <cp:lastModifiedBy>Coordinador HSEQ</cp:lastModifiedBy>
  <cp:revision>5</cp:revision>
  <dcterms:created xsi:type="dcterms:W3CDTF">2019-11-12T19:38:00Z</dcterms:created>
  <dcterms:modified xsi:type="dcterms:W3CDTF">2024-07-10T18:13:00Z</dcterms:modified>
</cp:coreProperties>
</file>