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7"/>
        <w:gridCol w:w="2920"/>
        <w:gridCol w:w="1918"/>
      </w:tblGrid>
      <w:tr w:rsidR="00BD404A" w:rsidRPr="00FD399D" w14:paraId="425173C7" w14:textId="77777777" w:rsidTr="00EA6C96">
        <w:trPr>
          <w:trHeight w:val="460"/>
          <w:jc w:val="center"/>
        </w:trPr>
        <w:tc>
          <w:tcPr>
            <w:tcW w:w="5000" w:type="pct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14:paraId="6DA3DC90" w14:textId="7EC60B10" w:rsidR="008F03C1" w:rsidRPr="00FD399D" w:rsidRDefault="00E0412F" w:rsidP="00034690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Nombre del Puesto:</w:t>
            </w:r>
            <w:r w:rsidR="004A44A0">
              <w:rPr>
                <w:rFonts w:ascii="Arial" w:eastAsia="Times New Roman" w:hAnsi="Arial" w:cs="Arial"/>
                <w:lang w:val="es-ES" w:eastAsia="es-ES"/>
              </w:rPr>
              <w:t xml:space="preserve"> Representante Técnico</w:t>
            </w:r>
          </w:p>
        </w:tc>
      </w:tr>
      <w:tr w:rsidR="008F03C1" w:rsidRPr="00FD399D" w14:paraId="6DA1487B" w14:textId="77777777" w:rsidTr="00EA6C96">
        <w:trPr>
          <w:trHeight w:val="460"/>
          <w:jc w:val="center"/>
        </w:trPr>
        <w:tc>
          <w:tcPr>
            <w:tcW w:w="2500" w:type="pct"/>
            <w:tcBorders>
              <w:top w:val="single" w:sz="18" w:space="0" w:color="auto"/>
            </w:tcBorders>
            <w:vAlign w:val="center"/>
          </w:tcPr>
          <w:p w14:paraId="49D36FAF" w14:textId="77777777" w:rsidR="002B50C5" w:rsidRPr="00FD399D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Área / Sector: </w:t>
            </w:r>
          </w:p>
          <w:p w14:paraId="4F7076F9" w14:textId="598C34B9" w:rsidR="008F03C1" w:rsidRPr="00FD399D" w:rsidRDefault="004A44A0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Atención al cliente</w:t>
            </w:r>
          </w:p>
        </w:tc>
        <w:tc>
          <w:tcPr>
            <w:tcW w:w="2500" w:type="pct"/>
            <w:gridSpan w:val="2"/>
            <w:tcBorders>
              <w:top w:val="single" w:sz="18" w:space="0" w:color="auto"/>
            </w:tcBorders>
            <w:vAlign w:val="center"/>
          </w:tcPr>
          <w:p w14:paraId="2891059A" w14:textId="77777777" w:rsidR="002B50C5" w:rsidRPr="00FD399D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Lugar de Trabajo:  </w:t>
            </w:r>
          </w:p>
          <w:p w14:paraId="5E90A1EF" w14:textId="77777777" w:rsidR="008F03C1" w:rsidRPr="00FD399D" w:rsidRDefault="00D302A4" w:rsidP="008F332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Base / Yacimiento</w:t>
            </w:r>
          </w:p>
        </w:tc>
      </w:tr>
      <w:tr w:rsidR="008F03C1" w:rsidRPr="00FD399D" w14:paraId="3336BE27" w14:textId="77777777" w:rsidTr="00EA6C96">
        <w:trPr>
          <w:trHeight w:val="460"/>
          <w:jc w:val="center"/>
        </w:trPr>
        <w:tc>
          <w:tcPr>
            <w:tcW w:w="4009" w:type="pct"/>
            <w:gridSpan w:val="2"/>
            <w:vAlign w:val="center"/>
          </w:tcPr>
          <w:p w14:paraId="5F667DC9" w14:textId="77777777" w:rsidR="002B50C5" w:rsidRPr="00FD399D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Repo</w:t>
            </w:r>
            <w:r w:rsidR="00E0412F"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rta a:</w:t>
            </w:r>
          </w:p>
          <w:p w14:paraId="79F45F75" w14:textId="77777777" w:rsidR="008F03C1" w:rsidRPr="00FD399D" w:rsidRDefault="007269F4" w:rsidP="00A979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Gerente General</w:t>
            </w:r>
          </w:p>
        </w:tc>
        <w:tc>
          <w:tcPr>
            <w:tcW w:w="991" w:type="pct"/>
            <w:vAlign w:val="center"/>
          </w:tcPr>
          <w:p w14:paraId="2EFF0ABC" w14:textId="77777777" w:rsidR="002B50C5" w:rsidRPr="00FD399D" w:rsidRDefault="00E0412F" w:rsidP="002B50C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Personal a cargo:</w:t>
            </w:r>
          </w:p>
          <w:p w14:paraId="094B9243" w14:textId="71E12F9B" w:rsidR="008F03C1" w:rsidRPr="00FD399D" w:rsidRDefault="004A44A0" w:rsidP="00F93B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illa9"/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0"/>
            <w:r w:rsidR="008F03C1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Sí      </w:t>
            </w: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asilla10"/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1"/>
            <w:r w:rsidR="008F03C1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No</w:t>
            </w:r>
          </w:p>
        </w:tc>
      </w:tr>
      <w:tr w:rsidR="00BD404A" w:rsidRPr="00FD399D" w14:paraId="15D06114" w14:textId="77777777" w:rsidTr="00EA6C96">
        <w:trPr>
          <w:trHeight w:val="460"/>
          <w:jc w:val="center"/>
        </w:trPr>
        <w:tc>
          <w:tcPr>
            <w:tcW w:w="5000" w:type="pct"/>
            <w:gridSpan w:val="3"/>
            <w:shd w:val="clear" w:color="auto" w:fill="C2D69B"/>
            <w:vAlign w:val="center"/>
          </w:tcPr>
          <w:p w14:paraId="56299F48" w14:textId="77777777" w:rsidR="006860B7" w:rsidRPr="00FD399D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OBJETIVO</w:t>
            </w:r>
          </w:p>
        </w:tc>
      </w:tr>
      <w:tr w:rsidR="006860B7" w:rsidRPr="00FD399D" w14:paraId="1E0600BB" w14:textId="77777777" w:rsidTr="00EA6C96">
        <w:trPr>
          <w:trHeight w:val="432"/>
          <w:jc w:val="center"/>
        </w:trPr>
        <w:tc>
          <w:tcPr>
            <w:tcW w:w="5000" w:type="pct"/>
            <w:gridSpan w:val="3"/>
            <w:vAlign w:val="center"/>
          </w:tcPr>
          <w:p w14:paraId="76290086" w14:textId="55AECE6D" w:rsidR="006860B7" w:rsidRPr="00FD399D" w:rsidRDefault="004A44A0" w:rsidP="005A32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Gestionar contratos y atender necesidades de clientes y partes interesadas.</w:t>
            </w:r>
          </w:p>
        </w:tc>
      </w:tr>
    </w:tbl>
    <w:p w14:paraId="6756B6B6" w14:textId="77777777" w:rsidR="008F03C1" w:rsidRPr="00FD399D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9675"/>
      </w:tblGrid>
      <w:tr w:rsidR="00BD404A" w:rsidRPr="00FD399D" w14:paraId="603EC140" w14:textId="77777777" w:rsidTr="00846A27">
        <w:trPr>
          <w:trHeight w:val="432"/>
        </w:trPr>
        <w:tc>
          <w:tcPr>
            <w:tcW w:w="500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14:paraId="04AC477A" w14:textId="77777777" w:rsidR="008F03C1" w:rsidRPr="00FD399D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FD399D">
              <w:rPr>
                <w:rFonts w:ascii="Arial" w:eastAsia="Times New Roman" w:hAnsi="Arial" w:cs="Arial"/>
                <w:lang w:val="es-ES" w:eastAsia="es-ES"/>
              </w:rPr>
              <w:t>ESPONSABILIDADES DEL PUESTO</w:t>
            </w:r>
          </w:p>
        </w:tc>
      </w:tr>
      <w:tr w:rsidR="00F93B13" w:rsidRPr="00FD399D" w14:paraId="2DBCA323" w14:textId="77777777" w:rsidTr="00F93B13">
        <w:trPr>
          <w:trHeight w:val="288"/>
        </w:trPr>
        <w:tc>
          <w:tcPr>
            <w:tcW w:w="5000" w:type="pct"/>
            <w:tcBorders>
              <w:top w:val="single" w:sz="18" w:space="0" w:color="auto"/>
            </w:tcBorders>
            <w:vAlign w:val="center"/>
          </w:tcPr>
          <w:p w14:paraId="62889B59" w14:textId="77777777" w:rsidR="00F93B13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Verificar el cumplimiento de normas técnicas, de seguridad</w:t>
            </w:r>
            <w:r w:rsidR="005A3211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y</w:t>
            </w: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ambiente en todo</w:t>
            </w:r>
            <w:r w:rsidR="005A3211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s los</w:t>
            </w: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proceso</w:t>
            </w:r>
            <w:r w:rsidR="005A3211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s</w:t>
            </w: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del área.</w:t>
            </w:r>
          </w:p>
        </w:tc>
      </w:tr>
      <w:tr w:rsidR="00F93B13" w:rsidRPr="00FD399D" w14:paraId="6A926DF0" w14:textId="77777777" w:rsidTr="00F93B13">
        <w:trPr>
          <w:trHeight w:val="288"/>
        </w:trPr>
        <w:tc>
          <w:tcPr>
            <w:tcW w:w="5000" w:type="pct"/>
            <w:vAlign w:val="center"/>
          </w:tcPr>
          <w:p w14:paraId="38CB4E95" w14:textId="471B8363" w:rsidR="00F93B13" w:rsidRPr="00FD399D" w:rsidRDefault="004A44A0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Relevar necesidades de clientes relacionadas a los servicios brindados.</w:t>
            </w:r>
          </w:p>
        </w:tc>
      </w:tr>
      <w:tr w:rsidR="00F93B13" w:rsidRPr="00FD399D" w14:paraId="5776A6BD" w14:textId="77777777" w:rsidTr="00F93B13">
        <w:trPr>
          <w:trHeight w:val="288"/>
        </w:trPr>
        <w:tc>
          <w:tcPr>
            <w:tcW w:w="5000" w:type="pct"/>
            <w:vAlign w:val="center"/>
          </w:tcPr>
          <w:p w14:paraId="0E9078CA" w14:textId="22FC0173" w:rsidR="00F93B13" w:rsidRPr="00FD399D" w:rsidRDefault="004A44A0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lang w:val="es-ES" w:eastAsia="es-ES"/>
              </w:rPr>
              <w:t>C</w:t>
            </w:r>
            <w:r w:rsidRPr="00FD399D">
              <w:rPr>
                <w:rFonts w:ascii="Arial" w:eastAsia="Times New Roman" w:hAnsi="Arial" w:cs="Arial"/>
                <w:sz w:val="20"/>
                <w:lang w:val="es-ES" w:eastAsia="es-ES"/>
              </w:rPr>
              <w:t>ontrolar documentación relacionada a la prestación de servicios</w:t>
            </w:r>
            <w:r>
              <w:rPr>
                <w:rFonts w:ascii="Arial" w:eastAsia="Times New Roman" w:hAnsi="Arial" w:cs="Arial"/>
                <w:sz w:val="20"/>
                <w:lang w:val="es-ES" w:eastAsia="es-ES"/>
              </w:rPr>
              <w:t xml:space="preserve"> y cumplimiento de contratos.</w:t>
            </w:r>
          </w:p>
        </w:tc>
      </w:tr>
      <w:tr w:rsidR="00F93B13" w:rsidRPr="00FD399D" w14:paraId="33537DAF" w14:textId="77777777" w:rsidTr="00F93B13">
        <w:trPr>
          <w:trHeight w:val="288"/>
        </w:trPr>
        <w:tc>
          <w:tcPr>
            <w:tcW w:w="5000" w:type="pct"/>
            <w:vAlign w:val="center"/>
          </w:tcPr>
          <w:p w14:paraId="7DE773D4" w14:textId="55195411" w:rsidR="00F93B13" w:rsidRPr="00FD399D" w:rsidRDefault="004A44A0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Establecer comunicación formal con clientes.</w:t>
            </w:r>
          </w:p>
        </w:tc>
      </w:tr>
      <w:tr w:rsidR="00F93B13" w:rsidRPr="00FD399D" w14:paraId="75619DEC" w14:textId="77777777" w:rsidTr="00F93B13">
        <w:trPr>
          <w:trHeight w:val="288"/>
        </w:trPr>
        <w:tc>
          <w:tcPr>
            <w:tcW w:w="5000" w:type="pct"/>
            <w:vAlign w:val="center"/>
          </w:tcPr>
          <w:p w14:paraId="25096B2F" w14:textId="6FF753DB" w:rsidR="00F93B13" w:rsidRPr="00FD399D" w:rsidRDefault="0055425A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lang w:val="es-ES" w:eastAsia="es-ES"/>
              </w:rPr>
              <w:t>Auditar cumplimiento de requisitos contractuales.</w:t>
            </w:r>
          </w:p>
        </w:tc>
      </w:tr>
      <w:tr w:rsidR="00F93B13" w:rsidRPr="00FD399D" w14:paraId="055D6B1D" w14:textId="77777777" w:rsidTr="00F93B13">
        <w:trPr>
          <w:trHeight w:val="288"/>
        </w:trPr>
        <w:tc>
          <w:tcPr>
            <w:tcW w:w="5000" w:type="pct"/>
            <w:vAlign w:val="center"/>
          </w:tcPr>
          <w:p w14:paraId="3CF45B40" w14:textId="5B60557E" w:rsidR="00F93B13" w:rsidRPr="00FD399D" w:rsidRDefault="004A44A0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lang w:val="es-ES" w:eastAsia="es-ES"/>
              </w:rPr>
              <w:t>Cumplir y hacer cumplir con los requisitos de calidad, seguridad, salud y medio ambiente del sistema de gestión.</w:t>
            </w:r>
          </w:p>
        </w:tc>
      </w:tr>
      <w:tr w:rsidR="00F93B13" w:rsidRPr="00FD399D" w14:paraId="7AF4488B" w14:textId="77777777" w:rsidTr="00F93B13">
        <w:trPr>
          <w:trHeight w:val="288"/>
        </w:trPr>
        <w:tc>
          <w:tcPr>
            <w:tcW w:w="5000" w:type="pct"/>
            <w:vAlign w:val="center"/>
          </w:tcPr>
          <w:p w14:paraId="6BE2E83C" w14:textId="4595ECE6" w:rsidR="00F93B13" w:rsidRPr="00FD399D" w:rsidRDefault="00F93B13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</w:p>
        </w:tc>
      </w:tr>
      <w:tr w:rsidR="00F93B13" w:rsidRPr="00FD399D" w14:paraId="16AA731B" w14:textId="77777777" w:rsidTr="00F93B13">
        <w:trPr>
          <w:trHeight w:val="288"/>
        </w:trPr>
        <w:tc>
          <w:tcPr>
            <w:tcW w:w="5000" w:type="pct"/>
            <w:vAlign w:val="center"/>
          </w:tcPr>
          <w:p w14:paraId="088FFB5A" w14:textId="1DCE9D38" w:rsidR="00F93B13" w:rsidRPr="00FD399D" w:rsidRDefault="00F93B13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</w:p>
        </w:tc>
      </w:tr>
    </w:tbl>
    <w:p w14:paraId="240E8A42" w14:textId="77777777" w:rsidR="008F03C1" w:rsidRPr="00FD399D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728"/>
        <w:gridCol w:w="7947"/>
      </w:tblGrid>
      <w:tr w:rsidR="00BD404A" w:rsidRPr="00FD399D" w14:paraId="506ACD65" w14:textId="77777777" w:rsidTr="00846A27">
        <w:trPr>
          <w:trHeight w:val="432"/>
        </w:trPr>
        <w:tc>
          <w:tcPr>
            <w:tcW w:w="5000" w:type="pct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14:paraId="5CDAC956" w14:textId="77777777" w:rsidR="008F03C1" w:rsidRPr="00FD399D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FD399D">
              <w:rPr>
                <w:rFonts w:ascii="Arial" w:eastAsia="Times New Roman" w:hAnsi="Arial" w:cs="Arial"/>
                <w:lang w:val="es-ES" w:eastAsia="es-ES"/>
              </w:rPr>
              <w:t>EQUISITOS DEL PUESTO</w:t>
            </w:r>
          </w:p>
        </w:tc>
      </w:tr>
      <w:tr w:rsidR="00D302A4" w:rsidRPr="00FD399D" w14:paraId="3535BCA1" w14:textId="77777777" w:rsidTr="00D302A4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C567DC6" w14:textId="77777777" w:rsidR="00D302A4" w:rsidRPr="00FD399D" w:rsidRDefault="00D302A4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Educación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23E5DB" w14:textId="77777777" w:rsidR="00D302A4" w:rsidRPr="00FD399D" w:rsidRDefault="00D302A4" w:rsidP="00D302A4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Técnico en petróleo (Preferentemente)</w:t>
            </w:r>
          </w:p>
        </w:tc>
      </w:tr>
      <w:tr w:rsidR="00D302A4" w:rsidRPr="00FD399D" w14:paraId="0FCB0C97" w14:textId="77777777" w:rsidTr="00D302A4">
        <w:trPr>
          <w:trHeight w:val="864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9923D8F" w14:textId="77777777" w:rsidR="00D302A4" w:rsidRPr="00FD399D" w:rsidRDefault="00D302A4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Formación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508552" w14:textId="77777777" w:rsidR="00D302A4" w:rsidRPr="00FD399D" w:rsidRDefault="00D302A4" w:rsidP="00D302A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Conocimientos de las zonas de trabajo de la empresa </w:t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</w:t>
            </w:r>
          </w:p>
          <w:p w14:paraId="6E17639E" w14:textId="77777777" w:rsidR="00D302A4" w:rsidRPr="00FD399D" w:rsidRDefault="00F93B13" w:rsidP="00F93B1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Conocimientos de las operaciones realizadas en los servicios de la empresa</w:t>
            </w:r>
            <w:r w:rsidR="00D302A4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.</w:t>
            </w:r>
          </w:p>
          <w:p w14:paraId="12559385" w14:textId="77777777" w:rsidR="00D302A4" w:rsidRPr="00FD399D" w:rsidRDefault="00D302A4" w:rsidP="00D302A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Conocimientos en Normas IRAM-ISO 9001; ISO 14001; ISO 45001</w:t>
            </w:r>
          </w:p>
          <w:p w14:paraId="7809172D" w14:textId="77777777" w:rsidR="00D302A4" w:rsidRPr="00FD399D" w:rsidRDefault="00D302A4" w:rsidP="00D302A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Manejo defensivo</w:t>
            </w:r>
          </w:p>
        </w:tc>
      </w:tr>
      <w:tr w:rsidR="00D302A4" w:rsidRPr="00FD399D" w14:paraId="1E4C8436" w14:textId="77777777" w:rsidTr="00D302A4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BAEBE6A" w14:textId="77777777" w:rsidR="00D302A4" w:rsidRPr="00FD399D" w:rsidRDefault="00D302A4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Experiencia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14:paraId="79CBE63C" w14:textId="77777777" w:rsidR="00D302A4" w:rsidRPr="00FD399D" w:rsidRDefault="00F93B13" w:rsidP="00D30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5</w:t>
            </w:r>
            <w:r w:rsidR="00D302A4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años en puestos similares</w:t>
            </w:r>
          </w:p>
        </w:tc>
      </w:tr>
    </w:tbl>
    <w:p w14:paraId="7878BB32" w14:textId="77777777" w:rsidR="00672525" w:rsidRPr="00FD399D" w:rsidRDefault="00672525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4"/>
        <w:gridCol w:w="825"/>
        <w:gridCol w:w="825"/>
        <w:gridCol w:w="819"/>
        <w:gridCol w:w="2376"/>
        <w:gridCol w:w="825"/>
        <w:gridCol w:w="825"/>
        <w:gridCol w:w="812"/>
      </w:tblGrid>
      <w:tr w:rsidR="00BD404A" w:rsidRPr="00FD399D" w14:paraId="3651CC8E" w14:textId="77777777" w:rsidTr="00695D05">
        <w:trPr>
          <w:trHeight w:val="432"/>
        </w:trPr>
        <w:tc>
          <w:tcPr>
            <w:tcW w:w="9681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2D69B"/>
            <w:vAlign w:val="center"/>
          </w:tcPr>
          <w:p w14:paraId="4AB2541D" w14:textId="77777777" w:rsidR="008F03C1" w:rsidRPr="00FD399D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COMPETENCIAS REQUERIDAS</w:t>
            </w:r>
          </w:p>
        </w:tc>
      </w:tr>
      <w:tr w:rsidR="00C9485F" w:rsidRPr="00FD399D" w14:paraId="2AF89E5F" w14:textId="77777777" w:rsidTr="00261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11"/>
        </w:trPr>
        <w:tc>
          <w:tcPr>
            <w:tcW w:w="2374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B212C43" w14:textId="77777777"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2AC0DE3" w14:textId="77777777"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D9D8791" w14:textId="77777777"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9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F66B82A" w14:textId="77777777"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</w:t>
            </w:r>
            <w:r w:rsidR="00674A34"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/</w:t>
            </w: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A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2B41214" w14:textId="77777777"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126559D" w14:textId="77777777"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6AF6BC2" w14:textId="77777777"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2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C5D7E7" w14:textId="77777777"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NA</w:t>
            </w:r>
          </w:p>
        </w:tc>
      </w:tr>
      <w:tr w:rsidR="00F93B13" w:rsidRPr="00FD399D" w14:paraId="3945C6B0" w14:textId="77777777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1EE07A41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bajo presión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BEDDFE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asilla11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2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570C99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8B33AF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164A7BD8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Proactividad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7DDAF2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asilla14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3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548B5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033CF2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14:paraId="6F45416B" w14:textId="77777777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44E41F4F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oral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1FD93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9F57A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0B1394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41FAC877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Honestidad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963CF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A6C93A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82856C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14:paraId="0E1D7C78" w14:textId="77777777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4EEBA71F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escrita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736D7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7FA322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A21EB3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5280A094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Manejo de recursos económicos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D28A8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D752B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F4DF0B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asilla16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4"/>
          </w:p>
        </w:tc>
      </w:tr>
      <w:tr w:rsidR="00F93B13" w:rsidRPr="00FD399D" w14:paraId="232F1180" w14:textId="77777777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1C3CC869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Organización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11C30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3588B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68B70C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54430639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Negociación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A1C2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45C47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asilla15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5"/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24F09B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14:paraId="2AA9A3BF" w14:textId="77777777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5FBF0EE6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Liderazgo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AB7E9F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57746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5D8649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6FF5476E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Innovación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C2278B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3DE94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2EC0DC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14:paraId="5026FAFD" w14:textId="77777777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48FB9879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Cumplimiento de horarios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153BBC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19D14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13AC75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58CBD414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delegar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3D95C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66CF3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8E6789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14:paraId="06B03E07" w14:textId="77777777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02779E72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Disposición al cambio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6296C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6FDBF2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B5596E0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5D89DF8C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decisión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1F0CE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FB461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07A0C9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14:paraId="371CE3CB" w14:textId="77777777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2484186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en equipo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68740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F665D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86B587" w14:textId="77777777"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6EEF01A3" w14:textId="77777777"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Estratega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EC552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4C569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963930" w14:textId="77777777"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BD404A" w:rsidRPr="00FD399D" w14:paraId="0F908B4D" w14:textId="77777777" w:rsidTr="00695D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A5BB83D" w14:textId="77777777" w:rsidR="008F03C1" w:rsidRPr="00FD399D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Orientación a los resultados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5BB7DFAA" w14:textId="77777777" w:rsidR="008F03C1" w:rsidRPr="00FD399D" w:rsidRDefault="00672525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80C5EFD" w14:textId="77777777"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A4EEC5" w14:textId="77777777"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4838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68D3C2" w14:textId="77777777" w:rsidR="008F03C1" w:rsidRPr="00FD399D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Otros:</w:t>
            </w:r>
          </w:p>
        </w:tc>
      </w:tr>
    </w:tbl>
    <w:p w14:paraId="373CC9F0" w14:textId="77777777" w:rsidR="008F03C1" w:rsidRPr="00FD399D" w:rsidRDefault="008F03C1" w:rsidP="00C65E6C">
      <w:pPr>
        <w:spacing w:after="0" w:line="240" w:lineRule="auto"/>
        <w:rPr>
          <w:rFonts w:ascii="Arial" w:hAnsi="Arial" w:cs="Arial"/>
        </w:rPr>
      </w:pPr>
    </w:p>
    <w:sectPr w:rsidR="008F03C1" w:rsidRPr="00FD399D" w:rsidSect="00B51EE0">
      <w:headerReference w:type="default" r:id="rId8"/>
      <w:footerReference w:type="default" r:id="rId9"/>
      <w:pgSz w:w="11907" w:h="16839" w:code="9"/>
      <w:pgMar w:top="1440" w:right="1008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BD57C" w14:textId="77777777" w:rsidR="00020421" w:rsidRDefault="00020421" w:rsidP="00E0412F">
      <w:pPr>
        <w:spacing w:after="0" w:line="240" w:lineRule="auto"/>
      </w:pPr>
      <w:r>
        <w:separator/>
      </w:r>
    </w:p>
  </w:endnote>
  <w:endnote w:type="continuationSeparator" w:id="0">
    <w:p w14:paraId="6B0239EE" w14:textId="77777777" w:rsidR="00020421" w:rsidRDefault="00020421" w:rsidP="00E04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026F" w14:textId="77777777" w:rsidR="008F332E" w:rsidRPr="00FD399D" w:rsidRDefault="008F332E" w:rsidP="0098019C">
    <w:pPr>
      <w:tabs>
        <w:tab w:val="center" w:pos="4419"/>
        <w:tab w:val="right" w:pos="8838"/>
      </w:tabs>
      <w:spacing w:after="0" w:line="240" w:lineRule="auto"/>
      <w:jc w:val="center"/>
      <w:rPr>
        <w:rFonts w:ascii="Arial" w:eastAsia="Times New Roman" w:hAnsi="Arial" w:cs="Arial"/>
        <w:sz w:val="18"/>
        <w:szCs w:val="18"/>
        <w:lang w:val="es-ES" w:eastAsia="es-AR"/>
      </w:rPr>
    </w:pPr>
    <w:r w:rsidRPr="00FD399D">
      <w:rPr>
        <w:rFonts w:ascii="Arial" w:eastAsia="Times New Roman" w:hAnsi="Arial" w:cs="Arial"/>
        <w:bCs/>
        <w:sz w:val="18"/>
        <w:szCs w:val="18"/>
        <w:lang w:val="es-ES" w:eastAsia="es-AR"/>
      </w:rPr>
      <w:t>Si este documento está impreso, es una copia no controlada, con excepción del sello correspondiente.</w:t>
    </w:r>
  </w:p>
  <w:p w14:paraId="14E01F77" w14:textId="77777777" w:rsidR="008F332E" w:rsidRDefault="008F33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47E4E" w14:textId="77777777" w:rsidR="00020421" w:rsidRDefault="00020421" w:rsidP="00E0412F">
      <w:pPr>
        <w:spacing w:after="0" w:line="240" w:lineRule="auto"/>
      </w:pPr>
      <w:r>
        <w:separator/>
      </w:r>
    </w:p>
  </w:footnote>
  <w:footnote w:type="continuationSeparator" w:id="0">
    <w:p w14:paraId="549079E6" w14:textId="77777777" w:rsidR="00020421" w:rsidRDefault="00020421" w:rsidP="00E04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59"/>
      <w:gridCol w:w="5357"/>
      <w:gridCol w:w="2159"/>
    </w:tblGrid>
    <w:tr w:rsidR="00FD399D" w:rsidRPr="00FD399D" w14:paraId="56BB2FAB" w14:textId="77777777" w:rsidTr="00906312">
      <w:trPr>
        <w:trHeight w:val="432"/>
      </w:trPr>
      <w:tc>
        <w:tcPr>
          <w:tcW w:w="2160" w:type="dxa"/>
          <w:vMerge w:val="restart"/>
          <w:vAlign w:val="center"/>
        </w:tcPr>
        <w:p w14:paraId="56F7DF6B" w14:textId="77777777"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FD399D">
            <w:rPr>
              <w:noProof/>
              <w:lang w:eastAsia="es-AR"/>
            </w:rPr>
            <w:drawing>
              <wp:inline distT="0" distB="0" distL="0" distR="0" wp14:anchorId="2CDA24A4" wp14:editId="47BC7774">
                <wp:extent cx="923925" cy="457200"/>
                <wp:effectExtent l="0" t="0" r="9525" b="0"/>
                <wp:docPr id="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0" w:type="dxa"/>
          <w:vMerge w:val="restart"/>
          <w:vAlign w:val="center"/>
        </w:tcPr>
        <w:p w14:paraId="7E42DFB6" w14:textId="77777777"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lang w:val="es-MX"/>
            </w:rPr>
          </w:pPr>
          <w:r w:rsidRPr="00FD399D">
            <w:rPr>
              <w:rFonts w:ascii="Arial" w:eastAsia="Times New Roman" w:hAnsi="Arial" w:cs="Arial"/>
              <w:b/>
              <w:bCs/>
              <w:sz w:val="24"/>
              <w:lang w:val="es-MX"/>
            </w:rPr>
            <w:t>DESCRIPTIVO DE FUNCIONES</w:t>
          </w:r>
        </w:p>
      </w:tc>
      <w:tc>
        <w:tcPr>
          <w:tcW w:w="2160" w:type="dxa"/>
          <w:vAlign w:val="center"/>
        </w:tcPr>
        <w:p w14:paraId="668D5322" w14:textId="77777777"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FD399D">
            <w:rPr>
              <w:rFonts w:ascii="Arial" w:eastAsia="Times New Roman" w:hAnsi="Arial" w:cs="Arial"/>
              <w:sz w:val="20"/>
            </w:rPr>
            <w:t>PGSN0</w:t>
          </w:r>
          <w:r w:rsidRPr="00FD399D">
            <w:rPr>
              <w:rFonts w:ascii="Arial" w:eastAsia="Times New Roman" w:hAnsi="Arial" w:cs="Arial"/>
              <w:sz w:val="20"/>
              <w:lang w:val="es-MX"/>
            </w:rPr>
            <w:t>2</w:t>
          </w:r>
          <w:r w:rsidRPr="00FD399D">
            <w:rPr>
              <w:rFonts w:ascii="Arial" w:eastAsia="Times New Roman" w:hAnsi="Arial" w:cs="Arial"/>
              <w:sz w:val="20"/>
            </w:rPr>
            <w:t>-F</w:t>
          </w:r>
          <w:r w:rsidRPr="00FD399D">
            <w:rPr>
              <w:rFonts w:ascii="Arial" w:eastAsia="Times New Roman" w:hAnsi="Arial" w:cs="Arial"/>
              <w:sz w:val="20"/>
              <w:lang w:val="es-MX"/>
            </w:rPr>
            <w:t>14</w:t>
          </w:r>
        </w:p>
      </w:tc>
    </w:tr>
    <w:tr w:rsidR="00FD399D" w:rsidRPr="00FD399D" w14:paraId="5152F966" w14:textId="77777777" w:rsidTr="00906312">
      <w:trPr>
        <w:trHeight w:val="432"/>
      </w:trPr>
      <w:tc>
        <w:tcPr>
          <w:tcW w:w="2160" w:type="dxa"/>
          <w:vMerge/>
        </w:tcPr>
        <w:p w14:paraId="662097AC" w14:textId="77777777" w:rsidR="00FD399D" w:rsidRPr="00FD399D" w:rsidRDefault="00FD399D" w:rsidP="00FD399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5360" w:type="dxa"/>
          <w:vMerge/>
        </w:tcPr>
        <w:p w14:paraId="0B67988D" w14:textId="77777777" w:rsidR="00FD399D" w:rsidRPr="00FD399D" w:rsidRDefault="00FD399D" w:rsidP="00FD399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2160" w:type="dxa"/>
          <w:vAlign w:val="center"/>
        </w:tcPr>
        <w:p w14:paraId="2053FE64" w14:textId="77777777"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ind w:left="-27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FD399D">
            <w:rPr>
              <w:rFonts w:ascii="Arial" w:eastAsia="Times New Roman" w:hAnsi="Arial" w:cs="Arial"/>
              <w:sz w:val="20"/>
            </w:rPr>
            <w:t xml:space="preserve">Rev. 02 - </w:t>
          </w:r>
          <w:proofErr w:type="gramStart"/>
          <w:r w:rsidRPr="00FD399D">
            <w:rPr>
              <w:rFonts w:ascii="Arial" w:eastAsia="Times New Roman" w:hAnsi="Arial" w:cs="Arial"/>
              <w:sz w:val="20"/>
              <w:lang w:val="es-MX"/>
            </w:rPr>
            <w:t>Ago.</w:t>
          </w:r>
          <w:proofErr w:type="gramEnd"/>
          <w:r w:rsidRPr="00FD399D">
            <w:rPr>
              <w:rFonts w:ascii="Arial" w:eastAsia="Times New Roman" w:hAnsi="Arial" w:cs="Arial"/>
              <w:sz w:val="20"/>
              <w:lang w:val="es-MX"/>
            </w:rPr>
            <w:t xml:space="preserve"> 19</w:t>
          </w:r>
        </w:p>
      </w:tc>
    </w:tr>
  </w:tbl>
  <w:p w14:paraId="7736AB4C" w14:textId="77777777" w:rsidR="00FD399D" w:rsidRPr="00FD399D" w:rsidRDefault="00FD399D" w:rsidP="00FD399D">
    <w:pPr>
      <w:spacing w:after="0" w:line="240" w:lineRule="auto"/>
      <w:rPr>
        <w:rFonts w:asciiTheme="minorHAnsi" w:eastAsiaTheme="minorHAnsi" w:hAnsiTheme="minorHAnsi" w:cstheme="minorBidi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87764"/>
    <w:multiLevelType w:val="hybridMultilevel"/>
    <w:tmpl w:val="2FF8AE2E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4A5742"/>
    <w:multiLevelType w:val="hybridMultilevel"/>
    <w:tmpl w:val="6B004928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5254611">
    <w:abstractNumId w:val="0"/>
  </w:num>
  <w:num w:numId="2" w16cid:durableId="1994943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03C1"/>
    <w:rsid w:val="00020421"/>
    <w:rsid w:val="00034690"/>
    <w:rsid w:val="00043A03"/>
    <w:rsid w:val="00093691"/>
    <w:rsid w:val="0014049F"/>
    <w:rsid w:val="001B2E31"/>
    <w:rsid w:val="001B7F46"/>
    <w:rsid w:val="00241B9A"/>
    <w:rsid w:val="00254FD9"/>
    <w:rsid w:val="00261FA9"/>
    <w:rsid w:val="0029643E"/>
    <w:rsid w:val="002B50C5"/>
    <w:rsid w:val="002B5A8D"/>
    <w:rsid w:val="002C1921"/>
    <w:rsid w:val="002F5D0E"/>
    <w:rsid w:val="00327605"/>
    <w:rsid w:val="00330970"/>
    <w:rsid w:val="0043500C"/>
    <w:rsid w:val="00470DCE"/>
    <w:rsid w:val="004A44A0"/>
    <w:rsid w:val="004C62CC"/>
    <w:rsid w:val="00537C14"/>
    <w:rsid w:val="00551AB5"/>
    <w:rsid w:val="0055425A"/>
    <w:rsid w:val="005600C1"/>
    <w:rsid w:val="005A3211"/>
    <w:rsid w:val="005A3C72"/>
    <w:rsid w:val="005B7654"/>
    <w:rsid w:val="005C7BE4"/>
    <w:rsid w:val="00670781"/>
    <w:rsid w:val="00672525"/>
    <w:rsid w:val="00674A34"/>
    <w:rsid w:val="006860B7"/>
    <w:rsid w:val="00695D05"/>
    <w:rsid w:val="006B2865"/>
    <w:rsid w:val="006D0DA1"/>
    <w:rsid w:val="006F057D"/>
    <w:rsid w:val="007269F4"/>
    <w:rsid w:val="007D422C"/>
    <w:rsid w:val="00846A27"/>
    <w:rsid w:val="008707AF"/>
    <w:rsid w:val="008907DF"/>
    <w:rsid w:val="008C50CE"/>
    <w:rsid w:val="008E2791"/>
    <w:rsid w:val="008F03C1"/>
    <w:rsid w:val="008F332E"/>
    <w:rsid w:val="009214C8"/>
    <w:rsid w:val="0096547A"/>
    <w:rsid w:val="00967991"/>
    <w:rsid w:val="0098019C"/>
    <w:rsid w:val="00A72C4F"/>
    <w:rsid w:val="00A9798F"/>
    <w:rsid w:val="00AB5373"/>
    <w:rsid w:val="00B31DA7"/>
    <w:rsid w:val="00B42DAF"/>
    <w:rsid w:val="00B4644E"/>
    <w:rsid w:val="00B51EE0"/>
    <w:rsid w:val="00B902C5"/>
    <w:rsid w:val="00BD404A"/>
    <w:rsid w:val="00C26357"/>
    <w:rsid w:val="00C65501"/>
    <w:rsid w:val="00C65E6C"/>
    <w:rsid w:val="00C82756"/>
    <w:rsid w:val="00C87FBF"/>
    <w:rsid w:val="00C9485F"/>
    <w:rsid w:val="00CB709B"/>
    <w:rsid w:val="00CD0C12"/>
    <w:rsid w:val="00CE1459"/>
    <w:rsid w:val="00D07EC7"/>
    <w:rsid w:val="00D1628D"/>
    <w:rsid w:val="00D2378B"/>
    <w:rsid w:val="00D302A4"/>
    <w:rsid w:val="00D44528"/>
    <w:rsid w:val="00D6546E"/>
    <w:rsid w:val="00D733FF"/>
    <w:rsid w:val="00D75687"/>
    <w:rsid w:val="00D94242"/>
    <w:rsid w:val="00DA2724"/>
    <w:rsid w:val="00DE7270"/>
    <w:rsid w:val="00E0412F"/>
    <w:rsid w:val="00E4036B"/>
    <w:rsid w:val="00EA6C96"/>
    <w:rsid w:val="00EB4E85"/>
    <w:rsid w:val="00ED2D47"/>
    <w:rsid w:val="00EE4F71"/>
    <w:rsid w:val="00F50F6D"/>
    <w:rsid w:val="00F93B13"/>
    <w:rsid w:val="00FC345F"/>
    <w:rsid w:val="00FD08D2"/>
    <w:rsid w:val="00FD1E7E"/>
    <w:rsid w:val="00FD399D"/>
    <w:rsid w:val="00FE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243FF"/>
  <w15:docId w15:val="{82169CDD-6997-42E5-BA29-7947A730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041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E0412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E041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E0412F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7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87FBF"/>
    <w:rPr>
      <w:rFonts w:ascii="Segoe UI" w:hAnsi="Segoe UI" w:cs="Segoe UI"/>
      <w:sz w:val="18"/>
      <w:szCs w:val="18"/>
      <w:lang w:eastAsia="en-US"/>
    </w:rPr>
  </w:style>
  <w:style w:type="table" w:styleId="Tablaconcuadrcula">
    <w:name w:val="Table Grid"/>
    <w:basedOn w:val="Tablanormal"/>
    <w:rsid w:val="00C87FBF"/>
    <w:rPr>
      <w:rFonts w:ascii="Times New Roman" w:eastAsia="Times New Roman" w:hAnsi="Times New Roman"/>
      <w:lang w:eastAsia="zh-T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B7730-D351-44C2-B7C3-D6FF5EAB1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390</Words>
  <Characters>2146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Villoldo</dc:creator>
  <cp:lastModifiedBy>Ariel Costallat</cp:lastModifiedBy>
  <cp:revision>7</cp:revision>
  <dcterms:created xsi:type="dcterms:W3CDTF">2019-11-12T19:38:00Z</dcterms:created>
  <dcterms:modified xsi:type="dcterms:W3CDTF">2026-06-04T12:53:00Z</dcterms:modified>
</cp:coreProperties>
</file>