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93214" w14:paraId="3D7A885D" w14:textId="77777777" w:rsidTr="00193214">
        <w:tc>
          <w:tcPr>
            <w:tcW w:w="4414" w:type="dxa"/>
          </w:tcPr>
          <w:p w14:paraId="32EE1DC8" w14:textId="77777777" w:rsidR="00193214" w:rsidRDefault="00193214">
            <w:r>
              <w:t>FECHA:</w:t>
            </w:r>
          </w:p>
        </w:tc>
        <w:tc>
          <w:tcPr>
            <w:tcW w:w="4414" w:type="dxa"/>
          </w:tcPr>
          <w:p w14:paraId="73F94936" w14:textId="77777777" w:rsidR="00193214" w:rsidRDefault="00193214">
            <w:r>
              <w:t>UBICACION:</w:t>
            </w:r>
          </w:p>
        </w:tc>
      </w:tr>
      <w:tr w:rsidR="00193214" w14:paraId="4557A821" w14:textId="77777777" w:rsidTr="00193214">
        <w:tc>
          <w:tcPr>
            <w:tcW w:w="4414" w:type="dxa"/>
          </w:tcPr>
          <w:p w14:paraId="20CE396B" w14:textId="77777777" w:rsidR="00193214" w:rsidRDefault="00193214">
            <w:r>
              <w:t>EQUIPO:</w:t>
            </w:r>
          </w:p>
        </w:tc>
        <w:tc>
          <w:tcPr>
            <w:tcW w:w="4414" w:type="dxa"/>
          </w:tcPr>
          <w:p w14:paraId="227D8B59" w14:textId="77777777" w:rsidR="00193214" w:rsidRDefault="00FC714F">
            <w:r>
              <w:t>EQUIPO DE IZAJE N°:</w:t>
            </w:r>
          </w:p>
        </w:tc>
      </w:tr>
    </w:tbl>
    <w:p w14:paraId="4ED9C8D0" w14:textId="77777777" w:rsidR="00F971D8" w:rsidRDefault="00F971D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4"/>
        <w:gridCol w:w="4237"/>
        <w:gridCol w:w="1343"/>
        <w:gridCol w:w="1414"/>
      </w:tblGrid>
      <w:tr w:rsidR="00EA5736" w14:paraId="0FF734E6" w14:textId="77777777" w:rsidTr="00EA5736">
        <w:tc>
          <w:tcPr>
            <w:tcW w:w="1838" w:type="dxa"/>
          </w:tcPr>
          <w:p w14:paraId="13F9B0B4" w14:textId="77777777" w:rsidR="00EA5736" w:rsidRPr="00895776" w:rsidRDefault="00FC714F" w:rsidP="00895776">
            <w:pPr>
              <w:jc w:val="center"/>
              <w:rPr>
                <w:b/>
              </w:rPr>
            </w:pPr>
            <w:r w:rsidRPr="00895776">
              <w:rPr>
                <w:b/>
              </w:rPr>
              <w:t>ELEMENTO</w:t>
            </w:r>
          </w:p>
        </w:tc>
        <w:tc>
          <w:tcPr>
            <w:tcW w:w="4253" w:type="dxa"/>
          </w:tcPr>
          <w:p w14:paraId="6CFC9466" w14:textId="77777777" w:rsidR="00EA5736" w:rsidRPr="00895776" w:rsidRDefault="00FC714F" w:rsidP="00895776">
            <w:pPr>
              <w:jc w:val="center"/>
              <w:rPr>
                <w:b/>
              </w:rPr>
            </w:pPr>
            <w:r w:rsidRPr="00895776">
              <w:rPr>
                <w:b/>
              </w:rPr>
              <w:t>PUNTOS A VERIFICAR</w:t>
            </w:r>
          </w:p>
        </w:tc>
        <w:tc>
          <w:tcPr>
            <w:tcW w:w="1344" w:type="dxa"/>
          </w:tcPr>
          <w:p w14:paraId="30D5F0EF" w14:textId="77777777" w:rsidR="00EA5736" w:rsidRPr="00895776" w:rsidRDefault="00EA5736" w:rsidP="00EA5736">
            <w:pPr>
              <w:jc w:val="center"/>
              <w:rPr>
                <w:b/>
              </w:rPr>
            </w:pPr>
            <w:r w:rsidRPr="00895776">
              <w:rPr>
                <w:b/>
              </w:rPr>
              <w:t>CORRECTO</w:t>
            </w:r>
          </w:p>
        </w:tc>
        <w:tc>
          <w:tcPr>
            <w:tcW w:w="1393" w:type="dxa"/>
          </w:tcPr>
          <w:p w14:paraId="1A88DF9C" w14:textId="77777777" w:rsidR="00EA5736" w:rsidRPr="00895776" w:rsidRDefault="00EA5736" w:rsidP="00EA5736">
            <w:pPr>
              <w:jc w:val="center"/>
              <w:rPr>
                <w:b/>
              </w:rPr>
            </w:pPr>
            <w:r w:rsidRPr="00895776">
              <w:rPr>
                <w:b/>
              </w:rPr>
              <w:t>INCORRECTO</w:t>
            </w:r>
          </w:p>
        </w:tc>
      </w:tr>
      <w:tr w:rsidR="00FC714F" w:rsidRPr="00563884" w14:paraId="737CF8CC" w14:textId="77777777" w:rsidTr="00EA5736">
        <w:tc>
          <w:tcPr>
            <w:tcW w:w="1838" w:type="dxa"/>
            <w:vMerge w:val="restart"/>
          </w:tcPr>
          <w:p w14:paraId="19B50B23" w14:textId="77777777" w:rsidR="00FC714F" w:rsidRDefault="00FC714F" w:rsidP="00EA5736"/>
          <w:p w14:paraId="5178FE4D" w14:textId="77777777" w:rsidR="00FC714F" w:rsidRDefault="00FC714F" w:rsidP="00EA5736"/>
          <w:p w14:paraId="29C0BFD8" w14:textId="77777777" w:rsidR="00FC714F" w:rsidRDefault="00FC714F" w:rsidP="00EA5736"/>
          <w:p w14:paraId="628C7C36" w14:textId="77777777" w:rsidR="00FC714F" w:rsidRDefault="00FC714F" w:rsidP="00EA5736"/>
          <w:p w14:paraId="42860D0B" w14:textId="77777777" w:rsidR="00FC714F" w:rsidRDefault="00FC714F" w:rsidP="00EA5736"/>
          <w:p w14:paraId="2BAF2847" w14:textId="77777777" w:rsidR="00FC714F" w:rsidRDefault="00FC714F" w:rsidP="00EA5736"/>
          <w:p w14:paraId="79A8F7FE" w14:textId="77777777" w:rsidR="00FC714F" w:rsidRPr="00895776" w:rsidRDefault="00FC714F" w:rsidP="00EA5736">
            <w:pPr>
              <w:rPr>
                <w:b/>
              </w:rPr>
            </w:pPr>
            <w:r w:rsidRPr="00895776">
              <w:rPr>
                <w:b/>
              </w:rPr>
              <w:t>ESLINGA TEXTIL</w:t>
            </w:r>
          </w:p>
        </w:tc>
        <w:tc>
          <w:tcPr>
            <w:tcW w:w="4253" w:type="dxa"/>
          </w:tcPr>
          <w:p w14:paraId="623EC10F" w14:textId="77777777" w:rsidR="00FC714F" w:rsidRPr="00EA5736" w:rsidRDefault="00FC714F" w:rsidP="00EA5736">
            <w:pPr>
              <w:rPr>
                <w:lang w:val="es-ES"/>
              </w:rPr>
            </w:pPr>
            <w:r>
              <w:rPr>
                <w:lang w:val="es-ES"/>
              </w:rPr>
              <w:t>IDENTIFICACION (Debe contar con N° en su etiqueta o precinto).</w:t>
            </w:r>
          </w:p>
        </w:tc>
        <w:tc>
          <w:tcPr>
            <w:tcW w:w="1344" w:type="dxa"/>
          </w:tcPr>
          <w:p w14:paraId="1C814AF9" w14:textId="77777777" w:rsidR="00FC714F" w:rsidRPr="00EA5736" w:rsidRDefault="00FC714F" w:rsidP="00EA5736">
            <w:pPr>
              <w:jc w:val="center"/>
              <w:rPr>
                <w:lang w:val="es-ES"/>
              </w:rPr>
            </w:pPr>
          </w:p>
        </w:tc>
        <w:tc>
          <w:tcPr>
            <w:tcW w:w="1393" w:type="dxa"/>
          </w:tcPr>
          <w:p w14:paraId="2725E2DD" w14:textId="77777777" w:rsidR="00FC714F" w:rsidRPr="00EA5736" w:rsidRDefault="00FC714F" w:rsidP="00EA5736">
            <w:pPr>
              <w:jc w:val="center"/>
              <w:rPr>
                <w:lang w:val="es-ES"/>
              </w:rPr>
            </w:pPr>
          </w:p>
        </w:tc>
      </w:tr>
      <w:tr w:rsidR="00FC714F" w:rsidRPr="00563884" w14:paraId="7C30E640" w14:textId="77777777" w:rsidTr="00EA5736">
        <w:tc>
          <w:tcPr>
            <w:tcW w:w="1838" w:type="dxa"/>
            <w:vMerge/>
          </w:tcPr>
          <w:p w14:paraId="1C619303" w14:textId="77777777" w:rsidR="00FC714F" w:rsidRPr="007E1706" w:rsidRDefault="00FC714F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665198F4" w14:textId="77777777" w:rsidR="00FC714F" w:rsidRPr="00EA5736" w:rsidRDefault="00FC714F" w:rsidP="0083728D">
            <w:pPr>
              <w:rPr>
                <w:lang w:val="es-ES"/>
              </w:rPr>
            </w:pPr>
            <w:r>
              <w:rPr>
                <w:lang w:val="es-ES"/>
              </w:rPr>
              <w:t>CAPACIDAD (Debe contar con la información de carga máxima admisible).</w:t>
            </w:r>
          </w:p>
        </w:tc>
        <w:tc>
          <w:tcPr>
            <w:tcW w:w="1344" w:type="dxa"/>
          </w:tcPr>
          <w:p w14:paraId="6365B1B0" w14:textId="77777777" w:rsidR="00FC714F" w:rsidRPr="00EA5736" w:rsidRDefault="00FC714F" w:rsidP="0083728D">
            <w:pPr>
              <w:jc w:val="center"/>
              <w:rPr>
                <w:lang w:val="es-ES"/>
              </w:rPr>
            </w:pPr>
          </w:p>
        </w:tc>
        <w:tc>
          <w:tcPr>
            <w:tcW w:w="1393" w:type="dxa"/>
          </w:tcPr>
          <w:p w14:paraId="4F5EA01A" w14:textId="77777777" w:rsidR="00FC714F" w:rsidRPr="00EA5736" w:rsidRDefault="00FC714F" w:rsidP="0083728D">
            <w:pPr>
              <w:jc w:val="center"/>
              <w:rPr>
                <w:lang w:val="es-ES"/>
              </w:rPr>
            </w:pPr>
          </w:p>
        </w:tc>
      </w:tr>
      <w:tr w:rsidR="00FC714F" w:rsidRPr="00563884" w14:paraId="45EB5B7B" w14:textId="77777777" w:rsidTr="00EA5736">
        <w:tc>
          <w:tcPr>
            <w:tcW w:w="1838" w:type="dxa"/>
            <w:vMerge/>
          </w:tcPr>
          <w:p w14:paraId="7AFE1929" w14:textId="77777777" w:rsidR="00FC714F" w:rsidRPr="007E1706" w:rsidRDefault="00FC714F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01183A1A" w14:textId="77777777" w:rsidR="00FC714F" w:rsidRDefault="00FC714F" w:rsidP="0083728D">
            <w:pPr>
              <w:rPr>
                <w:lang w:val="es-ES"/>
              </w:rPr>
            </w:pPr>
            <w:r w:rsidRPr="00EA5736">
              <w:rPr>
                <w:lang w:val="es-ES"/>
              </w:rPr>
              <w:t>ESTADO DE LIMPIEZA (No debe estar manchada con hidrocarburos ni productos qu</w:t>
            </w:r>
            <w:r>
              <w:rPr>
                <w:lang w:val="es-ES"/>
              </w:rPr>
              <w:t>ímicos).</w:t>
            </w:r>
          </w:p>
        </w:tc>
        <w:tc>
          <w:tcPr>
            <w:tcW w:w="1344" w:type="dxa"/>
          </w:tcPr>
          <w:p w14:paraId="1979A2D5" w14:textId="77777777" w:rsidR="00FC714F" w:rsidRPr="00EA5736" w:rsidRDefault="00FC714F" w:rsidP="0083728D">
            <w:pPr>
              <w:jc w:val="center"/>
              <w:rPr>
                <w:lang w:val="es-ES"/>
              </w:rPr>
            </w:pPr>
          </w:p>
        </w:tc>
        <w:tc>
          <w:tcPr>
            <w:tcW w:w="1393" w:type="dxa"/>
          </w:tcPr>
          <w:p w14:paraId="6A687F5F" w14:textId="77777777" w:rsidR="00FC714F" w:rsidRPr="00EA5736" w:rsidRDefault="00FC714F" w:rsidP="0083728D">
            <w:pPr>
              <w:jc w:val="center"/>
              <w:rPr>
                <w:lang w:val="es-ES"/>
              </w:rPr>
            </w:pPr>
          </w:p>
        </w:tc>
      </w:tr>
      <w:tr w:rsidR="00FC714F" w:rsidRPr="00563884" w14:paraId="6EF506C8" w14:textId="77777777" w:rsidTr="00EA5736">
        <w:tc>
          <w:tcPr>
            <w:tcW w:w="1838" w:type="dxa"/>
            <w:vMerge/>
          </w:tcPr>
          <w:p w14:paraId="7121587E" w14:textId="77777777" w:rsidR="00FC714F" w:rsidRPr="007E1706" w:rsidRDefault="00FC714F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274CDFAC" w14:textId="77777777" w:rsidR="00FC714F" w:rsidRPr="00EA5736" w:rsidRDefault="00FC714F" w:rsidP="0083728D">
            <w:pPr>
              <w:rPr>
                <w:lang w:val="es-ES"/>
              </w:rPr>
            </w:pPr>
            <w:r>
              <w:rPr>
                <w:lang w:val="es-ES"/>
              </w:rPr>
              <w:t>TRAZABILIDAD (Debe contar con fecha de inicio de servicio).</w:t>
            </w:r>
          </w:p>
        </w:tc>
        <w:tc>
          <w:tcPr>
            <w:tcW w:w="1344" w:type="dxa"/>
          </w:tcPr>
          <w:p w14:paraId="4B2D93BD" w14:textId="77777777" w:rsidR="00FC714F" w:rsidRPr="00EA5736" w:rsidRDefault="00FC714F" w:rsidP="0083728D">
            <w:pPr>
              <w:jc w:val="center"/>
              <w:rPr>
                <w:lang w:val="es-ES"/>
              </w:rPr>
            </w:pPr>
          </w:p>
        </w:tc>
        <w:tc>
          <w:tcPr>
            <w:tcW w:w="1393" w:type="dxa"/>
          </w:tcPr>
          <w:p w14:paraId="2E8993BA" w14:textId="77777777" w:rsidR="00FC714F" w:rsidRPr="00EA5736" w:rsidRDefault="00FC714F" w:rsidP="0083728D">
            <w:pPr>
              <w:jc w:val="center"/>
              <w:rPr>
                <w:lang w:val="es-ES"/>
              </w:rPr>
            </w:pPr>
          </w:p>
        </w:tc>
      </w:tr>
      <w:tr w:rsidR="00FC714F" w:rsidRPr="00563884" w14:paraId="11D8B036" w14:textId="77777777" w:rsidTr="00EA5736">
        <w:tc>
          <w:tcPr>
            <w:tcW w:w="1838" w:type="dxa"/>
            <w:vMerge/>
          </w:tcPr>
          <w:p w14:paraId="49121A0C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567E0DB5" w14:textId="77777777" w:rsidR="00FC714F" w:rsidRPr="00EA5736" w:rsidRDefault="00FC714F" w:rsidP="0083728D">
            <w:pPr>
              <w:rPr>
                <w:lang w:val="es-ES"/>
              </w:rPr>
            </w:pPr>
            <w:r w:rsidRPr="00EA5736">
              <w:rPr>
                <w:lang w:val="es-ES"/>
              </w:rPr>
              <w:t>ESTADO ESTRUCTURAL (No se debe observar roturas o puntos descocidos</w:t>
            </w:r>
            <w:r>
              <w:rPr>
                <w:lang w:val="es-ES"/>
              </w:rPr>
              <w:t>).</w:t>
            </w:r>
          </w:p>
        </w:tc>
        <w:tc>
          <w:tcPr>
            <w:tcW w:w="1344" w:type="dxa"/>
          </w:tcPr>
          <w:p w14:paraId="3CE0C04E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1393" w:type="dxa"/>
          </w:tcPr>
          <w:p w14:paraId="153E4B3A" w14:textId="77777777" w:rsidR="00FC714F" w:rsidRPr="00EA5736" w:rsidRDefault="00FC714F" w:rsidP="0083728D">
            <w:pPr>
              <w:rPr>
                <w:lang w:val="es-ES"/>
              </w:rPr>
            </w:pPr>
          </w:p>
        </w:tc>
      </w:tr>
      <w:tr w:rsidR="00FC714F" w:rsidRPr="00563884" w14:paraId="7BB058CD" w14:textId="77777777" w:rsidTr="00EA5736">
        <w:tc>
          <w:tcPr>
            <w:tcW w:w="1838" w:type="dxa"/>
            <w:vMerge/>
          </w:tcPr>
          <w:p w14:paraId="40ECCDAD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579B3951" w14:textId="77777777" w:rsidR="00FC714F" w:rsidRPr="00EA5736" w:rsidRDefault="00FC714F" w:rsidP="0083728D">
            <w:pPr>
              <w:rPr>
                <w:lang w:val="es-ES"/>
              </w:rPr>
            </w:pPr>
            <w:r>
              <w:rPr>
                <w:lang w:val="es-ES"/>
              </w:rPr>
              <w:t>CONTINUIDAD (No debe presentar signos de estiramientos. Debe ser uniforme en toda su extensión).</w:t>
            </w:r>
          </w:p>
        </w:tc>
        <w:tc>
          <w:tcPr>
            <w:tcW w:w="1344" w:type="dxa"/>
          </w:tcPr>
          <w:p w14:paraId="78F2BF99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1393" w:type="dxa"/>
          </w:tcPr>
          <w:p w14:paraId="13AD555C" w14:textId="77777777" w:rsidR="00FC714F" w:rsidRPr="00EA5736" w:rsidRDefault="00FC714F" w:rsidP="0083728D">
            <w:pPr>
              <w:rPr>
                <w:lang w:val="es-ES"/>
              </w:rPr>
            </w:pPr>
          </w:p>
        </w:tc>
      </w:tr>
      <w:tr w:rsidR="00563884" w:rsidRPr="00563884" w14:paraId="685AA5B3" w14:textId="77777777" w:rsidTr="00EA5736">
        <w:tc>
          <w:tcPr>
            <w:tcW w:w="1838" w:type="dxa"/>
          </w:tcPr>
          <w:p w14:paraId="374B9B06" w14:textId="77777777" w:rsidR="00563884" w:rsidRPr="00EA5736" w:rsidRDefault="00563884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6A86F40B" w14:textId="77777777" w:rsidR="00563884" w:rsidRPr="00563884" w:rsidRDefault="00563884" w:rsidP="0083728D">
            <w:pPr>
              <w:rPr>
                <w:b/>
                <w:lang w:val="es-ES"/>
              </w:rPr>
            </w:pPr>
            <w:r w:rsidRPr="00563884">
              <w:rPr>
                <w:b/>
                <w:lang w:val="es-ES"/>
              </w:rPr>
              <w:t>ESTADO FINAL DE ESLINGA</w:t>
            </w:r>
          </w:p>
        </w:tc>
        <w:tc>
          <w:tcPr>
            <w:tcW w:w="1344" w:type="dxa"/>
          </w:tcPr>
          <w:p w14:paraId="564D330B" w14:textId="77777777" w:rsidR="00563884" w:rsidRPr="00563884" w:rsidRDefault="00563884" w:rsidP="0083728D">
            <w:pPr>
              <w:rPr>
                <w:b/>
                <w:lang w:val="es-ES"/>
              </w:rPr>
            </w:pPr>
            <w:r w:rsidRPr="00563884">
              <w:rPr>
                <w:b/>
                <w:lang w:val="es-ES"/>
              </w:rPr>
              <w:t>ACEPTADO</w:t>
            </w:r>
          </w:p>
        </w:tc>
        <w:tc>
          <w:tcPr>
            <w:tcW w:w="1393" w:type="dxa"/>
          </w:tcPr>
          <w:p w14:paraId="6AAC2029" w14:textId="77777777" w:rsidR="00563884" w:rsidRPr="00563884" w:rsidRDefault="00563884" w:rsidP="0083728D">
            <w:pPr>
              <w:rPr>
                <w:b/>
                <w:lang w:val="es-ES"/>
              </w:rPr>
            </w:pPr>
            <w:r w:rsidRPr="00563884">
              <w:rPr>
                <w:b/>
                <w:lang w:val="es-ES"/>
              </w:rPr>
              <w:t>RECHAZADO</w:t>
            </w:r>
          </w:p>
        </w:tc>
      </w:tr>
      <w:tr w:rsidR="00FC714F" w:rsidRPr="00563884" w14:paraId="16D08B10" w14:textId="77777777" w:rsidTr="00EA5736">
        <w:tc>
          <w:tcPr>
            <w:tcW w:w="1838" w:type="dxa"/>
            <w:vMerge w:val="restart"/>
          </w:tcPr>
          <w:p w14:paraId="7893B7F0" w14:textId="77777777" w:rsidR="00FC714F" w:rsidRDefault="00FC714F" w:rsidP="0083728D">
            <w:pPr>
              <w:rPr>
                <w:lang w:val="es-ES"/>
              </w:rPr>
            </w:pPr>
          </w:p>
          <w:p w14:paraId="56047250" w14:textId="77777777" w:rsidR="00FC714F" w:rsidRDefault="00FC714F" w:rsidP="0083728D">
            <w:pPr>
              <w:rPr>
                <w:lang w:val="es-ES"/>
              </w:rPr>
            </w:pPr>
          </w:p>
          <w:p w14:paraId="03A25848" w14:textId="77777777" w:rsidR="00FC714F" w:rsidRDefault="00FC714F" w:rsidP="0083728D">
            <w:pPr>
              <w:rPr>
                <w:lang w:val="es-ES"/>
              </w:rPr>
            </w:pPr>
          </w:p>
          <w:p w14:paraId="0621873E" w14:textId="77777777" w:rsidR="00FC714F" w:rsidRDefault="00FC714F" w:rsidP="0083728D">
            <w:pPr>
              <w:rPr>
                <w:lang w:val="es-ES"/>
              </w:rPr>
            </w:pPr>
          </w:p>
          <w:p w14:paraId="4F4E1B22" w14:textId="77777777" w:rsidR="00FC714F" w:rsidRDefault="00FC714F" w:rsidP="0083728D">
            <w:pPr>
              <w:rPr>
                <w:lang w:val="es-ES"/>
              </w:rPr>
            </w:pPr>
          </w:p>
          <w:p w14:paraId="0273B761" w14:textId="77777777" w:rsidR="00FC714F" w:rsidRDefault="00FC714F" w:rsidP="0083728D">
            <w:pPr>
              <w:rPr>
                <w:lang w:val="es-ES"/>
              </w:rPr>
            </w:pPr>
          </w:p>
          <w:p w14:paraId="2C4EB76A" w14:textId="77777777" w:rsidR="00FC714F" w:rsidRPr="00895776" w:rsidRDefault="00FC714F" w:rsidP="0083728D">
            <w:pPr>
              <w:rPr>
                <w:b/>
                <w:lang w:val="es-ES"/>
              </w:rPr>
            </w:pPr>
            <w:r w:rsidRPr="00895776">
              <w:rPr>
                <w:b/>
                <w:lang w:val="es-ES"/>
              </w:rPr>
              <w:t>GANCHO DE IZAJE</w:t>
            </w:r>
            <w:r w:rsidR="00895776">
              <w:rPr>
                <w:b/>
                <w:lang w:val="es-ES"/>
              </w:rPr>
              <w:t xml:space="preserve"> /</w:t>
            </w:r>
            <w:r w:rsidRPr="00895776">
              <w:rPr>
                <w:b/>
                <w:lang w:val="es-ES"/>
              </w:rPr>
              <w:t xml:space="preserve"> GRILLETE</w:t>
            </w:r>
          </w:p>
        </w:tc>
        <w:tc>
          <w:tcPr>
            <w:tcW w:w="4253" w:type="dxa"/>
          </w:tcPr>
          <w:p w14:paraId="62DF39AC" w14:textId="77777777" w:rsidR="00FC714F" w:rsidRPr="00EA5736" w:rsidRDefault="00FC714F" w:rsidP="0083728D">
            <w:pPr>
              <w:rPr>
                <w:lang w:val="es-ES"/>
              </w:rPr>
            </w:pPr>
            <w:r>
              <w:rPr>
                <w:lang w:val="es-ES"/>
              </w:rPr>
              <w:t>IDENTIFICACION (Debe contar con N° en su etiqueta o precinto).</w:t>
            </w:r>
          </w:p>
        </w:tc>
        <w:tc>
          <w:tcPr>
            <w:tcW w:w="1344" w:type="dxa"/>
          </w:tcPr>
          <w:p w14:paraId="28B45600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1393" w:type="dxa"/>
          </w:tcPr>
          <w:p w14:paraId="295401A9" w14:textId="77777777" w:rsidR="00FC714F" w:rsidRPr="00EA5736" w:rsidRDefault="00FC714F" w:rsidP="0083728D">
            <w:pPr>
              <w:rPr>
                <w:lang w:val="es-ES"/>
              </w:rPr>
            </w:pPr>
          </w:p>
        </w:tc>
      </w:tr>
      <w:tr w:rsidR="00FC714F" w:rsidRPr="00563884" w14:paraId="6F1CDE85" w14:textId="77777777" w:rsidTr="00EA5736">
        <w:tc>
          <w:tcPr>
            <w:tcW w:w="1838" w:type="dxa"/>
            <w:vMerge/>
          </w:tcPr>
          <w:p w14:paraId="5973900B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4169EEC8" w14:textId="77777777" w:rsidR="00FC714F" w:rsidRPr="00EA5736" w:rsidRDefault="00FC714F" w:rsidP="0083728D">
            <w:pPr>
              <w:rPr>
                <w:lang w:val="es-ES"/>
              </w:rPr>
            </w:pPr>
            <w:r>
              <w:rPr>
                <w:lang w:val="es-ES"/>
              </w:rPr>
              <w:t>CAPACIDAD (Debe contar con la información de carga máxima admisible (WLL)).</w:t>
            </w:r>
          </w:p>
        </w:tc>
        <w:tc>
          <w:tcPr>
            <w:tcW w:w="1344" w:type="dxa"/>
          </w:tcPr>
          <w:p w14:paraId="17FA4101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1393" w:type="dxa"/>
          </w:tcPr>
          <w:p w14:paraId="769C8EBD" w14:textId="77777777" w:rsidR="00FC714F" w:rsidRPr="00EA5736" w:rsidRDefault="00FC714F" w:rsidP="0083728D">
            <w:pPr>
              <w:rPr>
                <w:lang w:val="es-ES"/>
              </w:rPr>
            </w:pPr>
          </w:p>
        </w:tc>
      </w:tr>
      <w:tr w:rsidR="00FC714F" w:rsidRPr="00563884" w14:paraId="5C24EC15" w14:textId="77777777" w:rsidTr="00EA5736">
        <w:tc>
          <w:tcPr>
            <w:tcW w:w="1838" w:type="dxa"/>
            <w:vMerge/>
          </w:tcPr>
          <w:p w14:paraId="419189E1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0763566E" w14:textId="77777777" w:rsidR="00FC714F" w:rsidRPr="00EA5736" w:rsidRDefault="00FC714F" w:rsidP="0083728D">
            <w:pPr>
              <w:rPr>
                <w:lang w:val="es-ES"/>
              </w:rPr>
            </w:pPr>
            <w:r w:rsidRPr="00EA5736">
              <w:rPr>
                <w:lang w:val="es-ES"/>
              </w:rPr>
              <w:t>ESTADO ESTRUCTURAL (No se debe observ</w:t>
            </w:r>
            <w:r>
              <w:rPr>
                <w:lang w:val="es-ES"/>
              </w:rPr>
              <w:t>ar roturas, golpes, corrosión, ni otro daño).</w:t>
            </w:r>
          </w:p>
        </w:tc>
        <w:tc>
          <w:tcPr>
            <w:tcW w:w="1344" w:type="dxa"/>
          </w:tcPr>
          <w:p w14:paraId="08F77DB3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1393" w:type="dxa"/>
          </w:tcPr>
          <w:p w14:paraId="199DF74C" w14:textId="77777777" w:rsidR="00FC714F" w:rsidRPr="00EA5736" w:rsidRDefault="00FC714F" w:rsidP="0083728D">
            <w:pPr>
              <w:rPr>
                <w:lang w:val="es-ES"/>
              </w:rPr>
            </w:pPr>
          </w:p>
        </w:tc>
      </w:tr>
      <w:tr w:rsidR="00FC714F" w:rsidRPr="00EA5736" w14:paraId="394B4BE8" w14:textId="77777777" w:rsidTr="00EA5736">
        <w:tc>
          <w:tcPr>
            <w:tcW w:w="1838" w:type="dxa"/>
            <w:vMerge/>
          </w:tcPr>
          <w:p w14:paraId="0F81DACB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03B34636" w14:textId="77777777" w:rsidR="00FC714F" w:rsidRPr="00EA5736" w:rsidRDefault="00FC714F" w:rsidP="0083728D">
            <w:pPr>
              <w:rPr>
                <w:lang w:val="es-ES"/>
              </w:rPr>
            </w:pPr>
            <w:r>
              <w:rPr>
                <w:lang w:val="es-ES"/>
              </w:rPr>
              <w:t>CONTINUIDAD (No debe presentar signos de estiramientos o deformaciones. Debe ser uniforme en toda su extensión).</w:t>
            </w:r>
          </w:p>
        </w:tc>
        <w:tc>
          <w:tcPr>
            <w:tcW w:w="1344" w:type="dxa"/>
          </w:tcPr>
          <w:p w14:paraId="0F993C65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1393" w:type="dxa"/>
          </w:tcPr>
          <w:p w14:paraId="04AE99B4" w14:textId="77777777" w:rsidR="00FC714F" w:rsidRPr="00EA5736" w:rsidRDefault="00FC714F" w:rsidP="0083728D">
            <w:pPr>
              <w:rPr>
                <w:lang w:val="es-ES"/>
              </w:rPr>
            </w:pPr>
          </w:p>
        </w:tc>
      </w:tr>
      <w:tr w:rsidR="00FC714F" w:rsidRPr="00563884" w14:paraId="34D1FCFE" w14:textId="77777777" w:rsidTr="00EA5736">
        <w:tc>
          <w:tcPr>
            <w:tcW w:w="1838" w:type="dxa"/>
            <w:vMerge/>
          </w:tcPr>
          <w:p w14:paraId="18ABE1FE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15099788" w14:textId="77777777" w:rsidR="00FC714F" w:rsidRDefault="00FC714F" w:rsidP="0083728D">
            <w:pPr>
              <w:rPr>
                <w:lang w:val="es-ES"/>
              </w:rPr>
            </w:pPr>
            <w:r>
              <w:rPr>
                <w:lang w:val="es-ES"/>
              </w:rPr>
              <w:t>PESTILLO (Debe encontrarse en correcto estado de funcionamiento y no debe presentar desgastes ni deformaciones).</w:t>
            </w:r>
          </w:p>
        </w:tc>
        <w:tc>
          <w:tcPr>
            <w:tcW w:w="1344" w:type="dxa"/>
          </w:tcPr>
          <w:p w14:paraId="2C06F01C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1393" w:type="dxa"/>
          </w:tcPr>
          <w:p w14:paraId="21362263" w14:textId="77777777" w:rsidR="00FC714F" w:rsidRPr="00EA5736" w:rsidRDefault="00FC714F" w:rsidP="0083728D">
            <w:pPr>
              <w:rPr>
                <w:lang w:val="es-ES"/>
              </w:rPr>
            </w:pPr>
          </w:p>
        </w:tc>
      </w:tr>
      <w:tr w:rsidR="00FC714F" w:rsidRPr="00563884" w14:paraId="7B4473A4" w14:textId="77777777" w:rsidTr="00EA5736">
        <w:tc>
          <w:tcPr>
            <w:tcW w:w="1838" w:type="dxa"/>
            <w:vMerge/>
          </w:tcPr>
          <w:p w14:paraId="76E36B9F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0DA49A51" w14:textId="77777777" w:rsidR="00FC714F" w:rsidRPr="00EA5736" w:rsidRDefault="00FC714F" w:rsidP="0083728D">
            <w:pPr>
              <w:rPr>
                <w:lang w:val="es-ES"/>
              </w:rPr>
            </w:pPr>
            <w:r>
              <w:rPr>
                <w:lang w:val="es-ES"/>
              </w:rPr>
              <w:t>FUNCIONAMIENTO (Grillete) (Debe roscar y asegurar de forma correcta, el alfiler no debe ser de fabricación casera).</w:t>
            </w:r>
          </w:p>
        </w:tc>
        <w:tc>
          <w:tcPr>
            <w:tcW w:w="1344" w:type="dxa"/>
          </w:tcPr>
          <w:p w14:paraId="7EC0CA19" w14:textId="77777777" w:rsidR="00FC714F" w:rsidRPr="00EA5736" w:rsidRDefault="00FC714F" w:rsidP="0083728D">
            <w:pPr>
              <w:rPr>
                <w:lang w:val="es-ES"/>
              </w:rPr>
            </w:pPr>
          </w:p>
        </w:tc>
        <w:tc>
          <w:tcPr>
            <w:tcW w:w="1393" w:type="dxa"/>
          </w:tcPr>
          <w:p w14:paraId="45161585" w14:textId="77777777" w:rsidR="00FC714F" w:rsidRPr="00EA5736" w:rsidRDefault="00FC714F" w:rsidP="0083728D">
            <w:pPr>
              <w:rPr>
                <w:lang w:val="es-ES"/>
              </w:rPr>
            </w:pPr>
          </w:p>
        </w:tc>
      </w:tr>
      <w:tr w:rsidR="00563884" w:rsidRPr="00563884" w14:paraId="789FE657" w14:textId="77777777" w:rsidTr="00EA5736">
        <w:tc>
          <w:tcPr>
            <w:tcW w:w="1838" w:type="dxa"/>
          </w:tcPr>
          <w:p w14:paraId="0C15631A" w14:textId="77777777" w:rsidR="00563884" w:rsidRPr="00EA5736" w:rsidRDefault="00563884" w:rsidP="0083728D">
            <w:pPr>
              <w:rPr>
                <w:lang w:val="es-ES"/>
              </w:rPr>
            </w:pPr>
          </w:p>
        </w:tc>
        <w:tc>
          <w:tcPr>
            <w:tcW w:w="4253" w:type="dxa"/>
          </w:tcPr>
          <w:p w14:paraId="2B878E20" w14:textId="77777777" w:rsidR="00563884" w:rsidRPr="00563884" w:rsidRDefault="00563884" w:rsidP="0083728D">
            <w:pPr>
              <w:rPr>
                <w:b/>
                <w:lang w:val="es-ES"/>
              </w:rPr>
            </w:pPr>
            <w:r w:rsidRPr="00563884">
              <w:rPr>
                <w:b/>
                <w:lang w:val="es-ES"/>
              </w:rPr>
              <w:t>ESTADO FINAL DE GANCHO / GRILLETE</w:t>
            </w:r>
          </w:p>
        </w:tc>
        <w:tc>
          <w:tcPr>
            <w:tcW w:w="1344" w:type="dxa"/>
          </w:tcPr>
          <w:p w14:paraId="0A642583" w14:textId="77777777" w:rsidR="00563884" w:rsidRPr="00563884" w:rsidRDefault="00563884" w:rsidP="0083728D">
            <w:pPr>
              <w:rPr>
                <w:b/>
                <w:lang w:val="es-ES"/>
              </w:rPr>
            </w:pPr>
            <w:r w:rsidRPr="00563884">
              <w:rPr>
                <w:b/>
                <w:lang w:val="es-ES"/>
              </w:rPr>
              <w:t xml:space="preserve">ACEPTADO </w:t>
            </w:r>
          </w:p>
        </w:tc>
        <w:tc>
          <w:tcPr>
            <w:tcW w:w="1393" w:type="dxa"/>
          </w:tcPr>
          <w:p w14:paraId="3EFFDBCC" w14:textId="77777777" w:rsidR="00563884" w:rsidRPr="00563884" w:rsidRDefault="00563884" w:rsidP="0083728D">
            <w:pPr>
              <w:rPr>
                <w:b/>
                <w:lang w:val="es-ES"/>
              </w:rPr>
            </w:pPr>
            <w:r w:rsidRPr="00563884">
              <w:rPr>
                <w:b/>
                <w:lang w:val="es-ES"/>
              </w:rPr>
              <w:t>RECHAZADO</w:t>
            </w:r>
          </w:p>
        </w:tc>
      </w:tr>
      <w:tr w:rsidR="00FC714F" w:rsidRPr="00EA5736" w14:paraId="5CACB274" w14:textId="77777777" w:rsidTr="00FC714F">
        <w:trPr>
          <w:trHeight w:val="547"/>
        </w:trPr>
        <w:tc>
          <w:tcPr>
            <w:tcW w:w="6091" w:type="dxa"/>
            <w:gridSpan w:val="2"/>
            <w:tcBorders>
              <w:right w:val="nil"/>
            </w:tcBorders>
          </w:tcPr>
          <w:p w14:paraId="29549184" w14:textId="77777777" w:rsidR="00FC714F" w:rsidRPr="00895776" w:rsidRDefault="00FC714F" w:rsidP="0083728D">
            <w:pPr>
              <w:rPr>
                <w:b/>
                <w:lang w:val="es-ES"/>
              </w:rPr>
            </w:pPr>
            <w:r w:rsidRPr="00895776">
              <w:rPr>
                <w:b/>
                <w:lang w:val="es-ES"/>
              </w:rPr>
              <w:t>OBSERVACIONES:</w:t>
            </w:r>
          </w:p>
        </w:tc>
        <w:tc>
          <w:tcPr>
            <w:tcW w:w="2737" w:type="dxa"/>
            <w:gridSpan w:val="2"/>
            <w:tcBorders>
              <w:left w:val="nil"/>
            </w:tcBorders>
          </w:tcPr>
          <w:p w14:paraId="2C5F3CD0" w14:textId="77777777" w:rsidR="00FC714F" w:rsidRPr="00EA5736" w:rsidRDefault="00FC714F" w:rsidP="0083728D">
            <w:pPr>
              <w:rPr>
                <w:lang w:val="es-ES"/>
              </w:rPr>
            </w:pPr>
          </w:p>
        </w:tc>
      </w:tr>
    </w:tbl>
    <w:p w14:paraId="68470380" w14:textId="77777777" w:rsidR="00FC714F" w:rsidRDefault="00FC714F" w:rsidP="00FC714F">
      <w:pPr>
        <w:spacing w:after="0" w:line="240" w:lineRule="auto"/>
        <w:rPr>
          <w:lang w:val="es-ES"/>
        </w:rPr>
      </w:pPr>
      <w:r>
        <w:rPr>
          <w:lang w:val="es-ES"/>
        </w:rPr>
        <w:t>*El presente cont</w:t>
      </w:r>
      <w:r w:rsidR="007E1706">
        <w:rPr>
          <w:lang w:val="es-ES"/>
        </w:rPr>
        <w:t>rol debe realizarse diariamente</w:t>
      </w:r>
      <w:r>
        <w:rPr>
          <w:lang w:val="es-ES"/>
        </w:rPr>
        <w:t xml:space="preserve"> en cada equipo de izaje.</w:t>
      </w:r>
    </w:p>
    <w:p w14:paraId="075E2CE8" w14:textId="77777777" w:rsidR="00FC714F" w:rsidRDefault="00FC714F" w:rsidP="00563884">
      <w:pPr>
        <w:spacing w:after="0" w:line="240" w:lineRule="auto"/>
        <w:rPr>
          <w:lang w:val="es-ES"/>
        </w:rPr>
      </w:pPr>
      <w:r>
        <w:rPr>
          <w:lang w:val="es-ES"/>
        </w:rPr>
        <w:t>En caso de utilizar elementos de izaje metálicos, se utilizará el mismo criterio de verificación, considerando que el corte de 10 hebras de alambre o cualquier deformación deja fuera de servicio al elemento.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C714F" w14:paraId="41298500" w14:textId="77777777" w:rsidTr="00FC714F">
        <w:tc>
          <w:tcPr>
            <w:tcW w:w="4414" w:type="dxa"/>
          </w:tcPr>
          <w:p w14:paraId="42ED66DF" w14:textId="77777777" w:rsidR="00FC714F" w:rsidRDefault="00FC714F">
            <w:pPr>
              <w:rPr>
                <w:lang w:val="es-ES"/>
              </w:rPr>
            </w:pPr>
            <w:r>
              <w:rPr>
                <w:lang w:val="es-ES"/>
              </w:rPr>
              <w:t>REALIZA (FIRMA Y ACLARACION):</w:t>
            </w:r>
          </w:p>
        </w:tc>
        <w:tc>
          <w:tcPr>
            <w:tcW w:w="4414" w:type="dxa"/>
          </w:tcPr>
          <w:p w14:paraId="28904165" w14:textId="77777777" w:rsidR="00FC714F" w:rsidRDefault="00FC714F">
            <w:pPr>
              <w:rPr>
                <w:lang w:val="es-ES"/>
              </w:rPr>
            </w:pPr>
            <w:r>
              <w:rPr>
                <w:lang w:val="es-ES"/>
              </w:rPr>
              <w:t>CONTROLA (FIRMA Y ACLARACION):</w:t>
            </w:r>
          </w:p>
        </w:tc>
      </w:tr>
      <w:tr w:rsidR="00FC714F" w14:paraId="7F59A3C5" w14:textId="77777777" w:rsidTr="00FC714F">
        <w:tc>
          <w:tcPr>
            <w:tcW w:w="4414" w:type="dxa"/>
          </w:tcPr>
          <w:p w14:paraId="70E02B83" w14:textId="77777777" w:rsidR="00FC714F" w:rsidRDefault="00FC714F">
            <w:pPr>
              <w:rPr>
                <w:lang w:val="es-ES"/>
              </w:rPr>
            </w:pPr>
          </w:p>
        </w:tc>
        <w:tc>
          <w:tcPr>
            <w:tcW w:w="4414" w:type="dxa"/>
          </w:tcPr>
          <w:p w14:paraId="62F22A9D" w14:textId="77777777" w:rsidR="00FC714F" w:rsidRDefault="00FC714F">
            <w:pPr>
              <w:rPr>
                <w:lang w:val="es-ES"/>
              </w:rPr>
            </w:pPr>
          </w:p>
        </w:tc>
      </w:tr>
    </w:tbl>
    <w:p w14:paraId="2CECBB7F" w14:textId="77777777" w:rsidR="00FC714F" w:rsidRPr="00EA5736" w:rsidRDefault="00FC714F" w:rsidP="00563884">
      <w:pPr>
        <w:rPr>
          <w:lang w:val="es-ES"/>
        </w:rPr>
      </w:pPr>
    </w:p>
    <w:sectPr w:rsidR="00FC714F" w:rsidRPr="00EA573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4AAB" w14:textId="77777777" w:rsidR="001F0607" w:rsidRDefault="001F0607" w:rsidP="003E4FDF">
      <w:pPr>
        <w:spacing w:after="0" w:line="240" w:lineRule="auto"/>
      </w:pPr>
      <w:r>
        <w:separator/>
      </w:r>
    </w:p>
  </w:endnote>
  <w:endnote w:type="continuationSeparator" w:id="0">
    <w:p w14:paraId="61A4CB9A" w14:textId="77777777" w:rsidR="001F0607" w:rsidRDefault="001F0607" w:rsidP="003E4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5EC26" w14:textId="77777777" w:rsidR="001F0607" w:rsidRDefault="001F0607" w:rsidP="003E4FDF">
      <w:pPr>
        <w:spacing w:after="0" w:line="240" w:lineRule="auto"/>
      </w:pPr>
      <w:r>
        <w:separator/>
      </w:r>
    </w:p>
  </w:footnote>
  <w:footnote w:type="continuationSeparator" w:id="0">
    <w:p w14:paraId="169801AA" w14:textId="77777777" w:rsidR="001F0607" w:rsidRDefault="001F0607" w:rsidP="003E4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016"/>
      <w:gridCol w:w="5350"/>
      <w:gridCol w:w="1462"/>
    </w:tblGrid>
    <w:tr w:rsidR="003E4FDF" w:rsidRPr="003E4FDF" w14:paraId="6F213BF9" w14:textId="77777777" w:rsidTr="00910788">
      <w:tc>
        <w:tcPr>
          <w:tcW w:w="2016" w:type="dxa"/>
        </w:tcPr>
        <w:p w14:paraId="163271F3" w14:textId="77777777" w:rsidR="003E4FDF" w:rsidRDefault="003E4FDF">
          <w:pPr>
            <w:pStyle w:val="Encabezado"/>
          </w:pPr>
          <w:r w:rsidRPr="003E4FDF">
            <w:rPr>
              <w:noProof/>
            </w:rPr>
            <w:drawing>
              <wp:inline distT="0" distB="0" distL="0" distR="0" wp14:anchorId="657CE39B" wp14:editId="03349784">
                <wp:extent cx="1133475" cy="609600"/>
                <wp:effectExtent l="0" t="0" r="9525" b="0"/>
                <wp:docPr id="1" name="Imagen 1" descr="C:\Users\ARIEL\Desktop\naser image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RIEL\Desktop\naser image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0" w:type="dxa"/>
        </w:tcPr>
        <w:p w14:paraId="284A42A8" w14:textId="77777777" w:rsidR="00193214" w:rsidRDefault="00193214" w:rsidP="003E4FDF">
          <w:pPr>
            <w:pStyle w:val="Encabezado"/>
            <w:jc w:val="center"/>
            <w:rPr>
              <w:lang w:val="es-ES"/>
            </w:rPr>
          </w:pPr>
        </w:p>
        <w:p w14:paraId="43EBF688" w14:textId="77777777" w:rsidR="003E4FDF" w:rsidRPr="003E4FDF" w:rsidRDefault="003E4FDF" w:rsidP="003E4FDF">
          <w:pPr>
            <w:pStyle w:val="Encabezado"/>
            <w:jc w:val="center"/>
            <w:rPr>
              <w:lang w:val="es-ES"/>
            </w:rPr>
          </w:pPr>
          <w:r w:rsidRPr="003E4FDF">
            <w:rPr>
              <w:lang w:val="es-ES"/>
            </w:rPr>
            <w:t>INSPECCION DE ELEMENTOS DE IZAJE</w:t>
          </w:r>
        </w:p>
      </w:tc>
      <w:tc>
        <w:tcPr>
          <w:tcW w:w="1462" w:type="dxa"/>
        </w:tcPr>
        <w:p w14:paraId="2D9EEDFF" w14:textId="77777777" w:rsidR="003E4FDF" w:rsidRDefault="003E4FDF" w:rsidP="003E4FDF">
          <w:pPr>
            <w:pStyle w:val="Encabezado"/>
            <w:jc w:val="center"/>
            <w:rPr>
              <w:lang w:val="es-ES"/>
            </w:rPr>
          </w:pPr>
          <w:r>
            <w:rPr>
              <w:lang w:val="es-ES"/>
            </w:rPr>
            <w:t>POSN01-F5</w:t>
          </w:r>
        </w:p>
        <w:p w14:paraId="7631CA0D" w14:textId="7A928C11" w:rsidR="00910788" w:rsidRPr="003E4FDF" w:rsidRDefault="00910788" w:rsidP="00910788">
          <w:pPr>
            <w:pStyle w:val="Encabezado"/>
            <w:rPr>
              <w:lang w:val="es-ES"/>
            </w:rPr>
          </w:pPr>
          <w:r w:rsidRPr="00910788">
            <w:rPr>
              <w:lang w:val="es-ES"/>
            </w:rPr>
            <w:t>Rev.01</w:t>
          </w:r>
          <w:r>
            <w:rPr>
              <w:lang w:val="es-ES"/>
            </w:rPr>
            <w:t xml:space="preserve"> </w:t>
          </w:r>
          <w:r w:rsidRPr="00910788">
            <w:rPr>
              <w:lang w:val="es-ES"/>
            </w:rPr>
            <w:t>Ago25</w:t>
          </w:r>
        </w:p>
      </w:tc>
    </w:tr>
  </w:tbl>
  <w:p w14:paraId="6906A4FC" w14:textId="77777777" w:rsidR="003E4FDF" w:rsidRPr="003E4FDF" w:rsidRDefault="003E4FDF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FDF"/>
    <w:rsid w:val="00076E4C"/>
    <w:rsid w:val="00193214"/>
    <w:rsid w:val="001F0607"/>
    <w:rsid w:val="00280798"/>
    <w:rsid w:val="002A6A54"/>
    <w:rsid w:val="003E4FDF"/>
    <w:rsid w:val="00530054"/>
    <w:rsid w:val="00563884"/>
    <w:rsid w:val="007E1706"/>
    <w:rsid w:val="00817BF1"/>
    <w:rsid w:val="0083728D"/>
    <w:rsid w:val="00895776"/>
    <w:rsid w:val="00910788"/>
    <w:rsid w:val="0091184E"/>
    <w:rsid w:val="009873DD"/>
    <w:rsid w:val="00C1077B"/>
    <w:rsid w:val="00DE1B91"/>
    <w:rsid w:val="00EA5736"/>
    <w:rsid w:val="00F971D8"/>
    <w:rsid w:val="00FC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78D1BAC"/>
  <w15:chartTrackingRefBased/>
  <w15:docId w15:val="{CE48CB39-E7F8-4039-8ECA-A2BA0D73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E4F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4FDF"/>
  </w:style>
  <w:style w:type="paragraph" w:styleId="Piedepgina">
    <w:name w:val="footer"/>
    <w:basedOn w:val="Normal"/>
    <w:link w:val="PiedepginaCar"/>
    <w:uiPriority w:val="99"/>
    <w:unhideWhenUsed/>
    <w:rsid w:val="003E4F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4FDF"/>
  </w:style>
  <w:style w:type="table" w:styleId="Tablaconcuadrcula">
    <w:name w:val="Table Grid"/>
    <w:basedOn w:val="Tablanormal"/>
    <w:uiPriority w:val="39"/>
    <w:rsid w:val="003E4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E17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17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Ariel Costallat</cp:lastModifiedBy>
  <cp:revision>7</cp:revision>
  <cp:lastPrinted>2025-10-28T17:59:00Z</cp:lastPrinted>
  <dcterms:created xsi:type="dcterms:W3CDTF">2021-05-26T12:24:00Z</dcterms:created>
  <dcterms:modified xsi:type="dcterms:W3CDTF">2025-10-28T19:52:00Z</dcterms:modified>
</cp:coreProperties>
</file>