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735A6A"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4E4DFD">
        <w:t>00</w:t>
      </w:r>
    </w:p>
    <w:p w:rsidR="007822E9" w:rsidRDefault="003539EB" w:rsidP="007822E9">
      <w:pPr>
        <w:pStyle w:val="Subttulo"/>
      </w:pPr>
      <w:r>
        <w:t>08/07</w:t>
      </w:r>
      <w:r w:rsidR="00AE3C35">
        <w:t>/2025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003539EB">
        <w:rPr>
          <w:sz w:val="32"/>
        </w:rPr>
        <w:t>MANUAL DE GESTION</w:t>
      </w:r>
    </w:p>
    <w:p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9817BA">
        <w:rPr>
          <w:sz w:val="32"/>
        </w:rPr>
        <w:t xml:space="preserve">   </w:t>
      </w:r>
      <w:r w:rsidR="00042782">
        <w:rPr>
          <w:sz w:val="32"/>
        </w:rPr>
        <w:t xml:space="preserve">                   </w:t>
      </w:r>
      <w:r w:rsidR="00C637AA">
        <w:rPr>
          <w:sz w:val="28"/>
          <w:u w:val="single"/>
        </w:rPr>
        <w:t>REGLAMENTO DE ETICA</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042782" w:rsidRPr="00FC5150" w:rsidRDefault="00C637AA" w:rsidP="00042782">
            <w:pPr>
              <w:jc w:val="center"/>
            </w:pPr>
            <w:r>
              <w:t>Sigifredo Pizarro</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3539EB" w:rsidP="00511929">
            <w:pPr>
              <w:jc w:val="center"/>
            </w:pPr>
            <w:r>
              <w:t>Victor Bonfils</w:t>
            </w:r>
          </w:p>
        </w:tc>
      </w:tr>
      <w:tr w:rsidR="007822E9" w:rsidTr="007822E9">
        <w:trPr>
          <w:trHeight w:val="510"/>
        </w:trPr>
        <w:tc>
          <w:tcPr>
            <w:tcW w:w="2551" w:type="dxa"/>
          </w:tcPr>
          <w:p w:rsidR="007822E9" w:rsidRPr="00FC5150" w:rsidRDefault="00C637AA" w:rsidP="00511929">
            <w:pPr>
              <w:jc w:val="center"/>
            </w:pPr>
            <w:r>
              <w:t>Socio Gerente</w:t>
            </w:r>
          </w:p>
        </w:tc>
        <w:tc>
          <w:tcPr>
            <w:tcW w:w="2551" w:type="dxa"/>
          </w:tcPr>
          <w:p w:rsidR="007822E9" w:rsidRPr="00FC5150" w:rsidRDefault="005647C7" w:rsidP="00511929">
            <w:pPr>
              <w:jc w:val="center"/>
            </w:pPr>
            <w:r w:rsidRPr="00FC5150">
              <w:t>Ref. SGC</w:t>
            </w:r>
          </w:p>
        </w:tc>
        <w:tc>
          <w:tcPr>
            <w:tcW w:w="2551" w:type="dxa"/>
          </w:tcPr>
          <w:p w:rsidR="007822E9" w:rsidRPr="00FC5150" w:rsidRDefault="003539EB" w:rsidP="00511929">
            <w:pPr>
              <w:jc w:val="center"/>
            </w:pPr>
            <w:r>
              <w:t>Gerente Operativo y comercial</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495952" w:rsidRPr="006200FA" w:rsidRDefault="003539EB" w:rsidP="006200FA">
      <w:pPr>
        <w:spacing w:before="120" w:after="120" w:line="240" w:lineRule="auto"/>
        <w:ind w:firstLine="390"/>
        <w:jc w:val="both"/>
        <w:rPr>
          <w:rFonts w:eastAsia="Calibri" w:cs="Arial"/>
        </w:rPr>
      </w:pPr>
      <w:r>
        <w:rPr>
          <w:noProof/>
        </w:rPr>
        <w:t>Establecer l</w:t>
      </w:r>
      <w:r w:rsidR="00806436">
        <w:rPr>
          <w:noProof/>
        </w:rPr>
        <w:t>a normativa</w:t>
      </w:r>
      <w:r w:rsidR="005F1F3B">
        <w:rPr>
          <w:noProof/>
        </w:rPr>
        <w:t xml:space="preserve"> </w:t>
      </w:r>
      <w:r w:rsidR="00652170">
        <w:rPr>
          <w:noProof/>
        </w:rPr>
        <w:t xml:space="preserve">ética </w:t>
      </w:r>
      <w:r w:rsidR="005F1F3B">
        <w:rPr>
          <w:noProof/>
        </w:rPr>
        <w:t>para construir la cultura organizacional</w:t>
      </w:r>
      <w:r w:rsidR="00652170">
        <w:rPr>
          <w:noProof/>
        </w:rPr>
        <w:t xml:space="preserve"> de </w:t>
      </w:r>
      <w:r w:rsidR="00835C04">
        <w:rPr>
          <w:noProof/>
        </w:rPr>
        <w:t xml:space="preserve">Servicios </w:t>
      </w:r>
      <w:r w:rsidR="00652170">
        <w:rPr>
          <w:noProof/>
        </w:rPr>
        <w:t>NASER SRL.</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3539EB" w:rsidP="00E25E8A">
      <w:pPr>
        <w:pStyle w:val="Prrafodelista"/>
        <w:spacing w:before="120" w:after="120" w:line="240" w:lineRule="auto"/>
        <w:ind w:left="390"/>
        <w:jc w:val="both"/>
        <w:rPr>
          <w:rFonts w:eastAsia="Calibri" w:cs="Arial"/>
        </w:rPr>
      </w:pPr>
      <w:r>
        <w:rPr>
          <w:noProof/>
        </w:rPr>
        <w:t>Todo el personal</w:t>
      </w:r>
      <w:r w:rsidR="001D280D">
        <w:rPr>
          <w:rFonts w:eastAsia="Calibri" w:cs="Arial"/>
        </w:rPr>
        <w:t xml:space="preserve"> de</w:t>
      </w:r>
      <w:r w:rsidR="00FC5150">
        <w:rPr>
          <w:rFonts w:eastAsia="Calibri" w:cs="Arial"/>
        </w:rPr>
        <w:t xml:space="preserve"> </w:t>
      </w:r>
      <w:r w:rsidR="00835C04">
        <w:rPr>
          <w:rFonts w:eastAsia="Calibri" w:cs="Arial"/>
        </w:rPr>
        <w:t xml:space="preserve">Servicios </w:t>
      </w:r>
      <w:r w:rsidR="00FC5150">
        <w:rPr>
          <w:rFonts w:eastAsia="Calibri" w:cs="Arial"/>
        </w:rPr>
        <w:t>NAS</w:t>
      </w:r>
      <w:r w:rsidR="00042782">
        <w:rPr>
          <w:rFonts w:eastAsia="Calibri" w:cs="Arial"/>
        </w:rPr>
        <w:t>ER SRL.</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Default="00E25E8A" w:rsidP="00F54707">
      <w:pPr>
        <w:pStyle w:val="Bullet1"/>
      </w:pPr>
      <w:r>
        <w:t>ISO 9001: 2015</w:t>
      </w:r>
    </w:p>
    <w:p w:rsidR="00F54707" w:rsidRDefault="00F54707" w:rsidP="00F54707">
      <w:pPr>
        <w:pStyle w:val="Bullet1"/>
      </w:pPr>
      <w:r>
        <w:t>ISO 14001:2015</w:t>
      </w:r>
    </w:p>
    <w:p w:rsidR="00F54707" w:rsidRPr="004E5503" w:rsidRDefault="00F54707" w:rsidP="00F54707">
      <w:pPr>
        <w:pStyle w:val="Bullet1"/>
      </w:pPr>
      <w:r>
        <w:t>ISO 45001:2018</w:t>
      </w:r>
    </w:p>
    <w:p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BE2CB1" w:rsidRDefault="00652170" w:rsidP="00F5741B">
      <w:r>
        <w:t>Este reglamento interno representa la forma de desarrol</w:t>
      </w:r>
      <w:r w:rsidR="002A7E80">
        <w:t>lar las actividades de</w:t>
      </w:r>
      <w:r>
        <w:t xml:space="preserve"> </w:t>
      </w:r>
      <w:r w:rsidR="00835C04">
        <w:t xml:space="preserve">Servicios </w:t>
      </w:r>
      <w:r>
        <w:t>NASER SRL, que busca establecer una cultura ética, basada en principios, valores y normas que guían la forma de actuar de los trabajadores. Es debe</w:t>
      </w:r>
      <w:r w:rsidR="002A7E80">
        <w:t xml:space="preserve">r de todo personal de </w:t>
      </w:r>
      <w:r w:rsidR="00835C04">
        <w:t xml:space="preserve">Servicios </w:t>
      </w:r>
      <w:r>
        <w:t>NASER SRL conocer y</w:t>
      </w:r>
      <w:r w:rsidR="00F5741B">
        <w:t xml:space="preserve"> aplicar</w:t>
      </w:r>
      <w:r>
        <w:t xml:space="preserve"> esta normativa </w:t>
      </w:r>
      <w:r w:rsidR="00F5741B">
        <w:t>y reportar todo incumplimiento.</w:t>
      </w:r>
    </w:p>
    <w:p w:rsidR="006857FB" w:rsidRDefault="006857FB" w:rsidP="006857FB">
      <w:pPr>
        <w:pStyle w:val="Prrafodelista"/>
        <w:numPr>
          <w:ilvl w:val="1"/>
          <w:numId w:val="2"/>
        </w:numPr>
      </w:pPr>
      <w:r>
        <w:t>Los principios, valores y normas establecidos son integridad, respeto a los compromisos, cuidado de la salud y seguridad en el trabajo, compromiso con la suntentabilidad y derechos humanos y consideración de la diversidad, equidad de genero e integración.</w:t>
      </w:r>
    </w:p>
    <w:p w:rsidR="00F5741B" w:rsidRPr="002A7E80" w:rsidRDefault="006857FB" w:rsidP="00F5741B">
      <w:pPr>
        <w:pStyle w:val="Prrafodelista"/>
        <w:numPr>
          <w:ilvl w:val="1"/>
          <w:numId w:val="2"/>
        </w:numPr>
        <w:rPr>
          <w:u w:val="single"/>
        </w:rPr>
      </w:pPr>
      <w:r w:rsidRPr="002A7E80">
        <w:rPr>
          <w:u w:val="single"/>
        </w:rPr>
        <w:t>Integridad</w:t>
      </w:r>
    </w:p>
    <w:p w:rsidR="006857FB" w:rsidRDefault="00634227" w:rsidP="002A7E80">
      <w:pPr>
        <w:pStyle w:val="Prrafodelista"/>
        <w:numPr>
          <w:ilvl w:val="2"/>
          <w:numId w:val="2"/>
        </w:numPr>
      </w:pPr>
      <w:r>
        <w:t xml:space="preserve">La integridad es el principio rector a través del cual se interpreta y aplica el presente reglamento. Conocer y cumplir con las leyes, regulaciones y normas que resulten aplicables a </w:t>
      </w:r>
      <w:r w:rsidR="00835C04">
        <w:t xml:space="preserve">Servicios </w:t>
      </w:r>
      <w:r>
        <w:t>NASER SRL</w:t>
      </w:r>
      <w:r w:rsidR="00457230">
        <w:t xml:space="preserve"> en todo momento</w:t>
      </w:r>
      <w:r>
        <w:t>. Actuar con integridad representa hacer lo correcto, siguiendo valores éticos.</w:t>
      </w:r>
    </w:p>
    <w:p w:rsidR="00634227" w:rsidRDefault="006228F1" w:rsidP="002A7E80">
      <w:pPr>
        <w:pStyle w:val="Prrafodelista"/>
        <w:numPr>
          <w:ilvl w:val="2"/>
          <w:numId w:val="2"/>
        </w:numPr>
      </w:pPr>
      <w:r>
        <w:t xml:space="preserve">El personal de </w:t>
      </w:r>
      <w:r w:rsidR="00835C04">
        <w:t xml:space="preserve">Servicios </w:t>
      </w:r>
      <w:r>
        <w:t>NASER SRL se compromete a realizar las</w:t>
      </w:r>
      <w:r w:rsidR="00634227" w:rsidRPr="006228F1">
        <w:t xml:space="preserve"> actividades con transparencia, integridad y responsabilid</w:t>
      </w:r>
      <w:r>
        <w:t>ad</w:t>
      </w:r>
      <w:r w:rsidR="00634227" w:rsidRPr="006228F1">
        <w:t>,</w:t>
      </w:r>
      <w:r>
        <w:t xml:space="preserve"> cumpliendo</w:t>
      </w:r>
      <w:r w:rsidR="00634227" w:rsidRPr="006228F1">
        <w:t xml:space="preserve"> sus políticas</w:t>
      </w:r>
      <w:r>
        <w:t xml:space="preserve"> y</w:t>
      </w:r>
      <w:r w:rsidR="00634227" w:rsidRPr="006228F1">
        <w:t xml:space="preserve"> normas anticorrupción aplicables.</w:t>
      </w:r>
    </w:p>
    <w:p w:rsidR="00521834" w:rsidRPr="002A7E80" w:rsidRDefault="00521834" w:rsidP="00521834">
      <w:pPr>
        <w:pStyle w:val="Prrafodelista"/>
        <w:numPr>
          <w:ilvl w:val="2"/>
          <w:numId w:val="2"/>
        </w:numPr>
        <w:rPr>
          <w:u w:val="single"/>
        </w:rPr>
      </w:pPr>
      <w:r w:rsidRPr="002A7E80">
        <w:rPr>
          <w:u w:val="single"/>
        </w:rPr>
        <w:t>Soborno</w:t>
      </w:r>
    </w:p>
    <w:p w:rsidR="00521834" w:rsidRPr="006228F1" w:rsidRDefault="00521834" w:rsidP="00521834">
      <w:pPr>
        <w:pStyle w:val="Prrafodelista"/>
        <w:numPr>
          <w:ilvl w:val="2"/>
          <w:numId w:val="2"/>
        </w:numPr>
      </w:pPr>
      <w:r>
        <w:t xml:space="preserve">En </w:t>
      </w:r>
      <w:r w:rsidR="00835C04">
        <w:t xml:space="preserve">Servicios </w:t>
      </w:r>
      <w:r>
        <w:t>NASER SRL no se admite</w:t>
      </w:r>
      <w:r w:rsidRPr="006228F1">
        <w:t xml:space="preserve"> la promesa, el ofrecimiento, la entrega o la recepción de sobornos, favores, ni ninguna otra forma de corrupción. </w:t>
      </w:r>
    </w:p>
    <w:p w:rsidR="00634227" w:rsidRPr="006228F1" w:rsidRDefault="00634227" w:rsidP="00521834">
      <w:pPr>
        <w:pStyle w:val="Prrafodelista"/>
        <w:numPr>
          <w:ilvl w:val="2"/>
          <w:numId w:val="2"/>
        </w:numPr>
      </w:pPr>
      <w:r w:rsidRPr="006228F1">
        <w:t xml:space="preserve">El soborno es la promesa, oferta, entrega y/o recepción de dinero, algo de valor y/o cualquier beneficio para influir en una decisión o comportamiento a fin de otorgar o recibir una ventaja indebida. </w:t>
      </w:r>
    </w:p>
    <w:p w:rsidR="00634227" w:rsidRPr="0092138C" w:rsidRDefault="0092138C" w:rsidP="00521834">
      <w:pPr>
        <w:pStyle w:val="Prrafodelista"/>
        <w:numPr>
          <w:ilvl w:val="2"/>
          <w:numId w:val="2"/>
        </w:numPr>
      </w:pPr>
      <w:r>
        <w:t xml:space="preserve">El personal de </w:t>
      </w:r>
      <w:r w:rsidR="00835C04">
        <w:t xml:space="preserve">Servicios </w:t>
      </w:r>
      <w:r>
        <w:t>NASER SRL tiene la</w:t>
      </w:r>
      <w:r w:rsidR="00634227" w:rsidRPr="0092138C">
        <w:t xml:space="preserve"> responsabilidad y ob</w:t>
      </w:r>
      <w:r>
        <w:t>ligación de cumplir con los</w:t>
      </w:r>
      <w:r w:rsidR="00634227" w:rsidRPr="0092138C">
        <w:t xml:space="preserve"> estándares </w:t>
      </w:r>
      <w:r>
        <w:t>de anticorrupción, requisitos normativos y</w:t>
      </w:r>
      <w:r w:rsidR="00634227" w:rsidRPr="0092138C">
        <w:t xml:space="preserve"> la obligación de rechazar y reportar todo hec</w:t>
      </w:r>
      <w:r>
        <w:t>ho de corrupción que se conozca.</w:t>
      </w:r>
      <w:r w:rsidR="00634227" w:rsidRPr="0092138C">
        <w:t xml:space="preserve"> </w:t>
      </w:r>
    </w:p>
    <w:p w:rsidR="00634227" w:rsidRPr="0092138C" w:rsidRDefault="00457230" w:rsidP="00521834">
      <w:pPr>
        <w:pStyle w:val="Prrafodelista"/>
        <w:numPr>
          <w:ilvl w:val="2"/>
          <w:numId w:val="2"/>
        </w:numPr>
      </w:pPr>
      <w:r>
        <w:t>Se solicita</w:t>
      </w:r>
      <w:r w:rsidR="0092138C">
        <w:t xml:space="preserve"> a todas las</w:t>
      </w:r>
      <w:r w:rsidR="00634227" w:rsidRPr="0092138C">
        <w:t xml:space="preserve"> partes</w:t>
      </w:r>
      <w:r w:rsidR="0092138C">
        <w:t xml:space="preserve"> interesadas que</w:t>
      </w:r>
      <w:r w:rsidR="00634227" w:rsidRPr="0092138C">
        <w:t xml:space="preserve"> adhieran y cumplan con </w:t>
      </w:r>
      <w:r w:rsidR="0092138C">
        <w:t>el presente reglamento.</w:t>
      </w:r>
    </w:p>
    <w:p w:rsidR="0092138C" w:rsidRPr="002A7E80" w:rsidRDefault="00521834" w:rsidP="00521834">
      <w:pPr>
        <w:pStyle w:val="Prrafodelista"/>
        <w:numPr>
          <w:ilvl w:val="2"/>
          <w:numId w:val="2"/>
        </w:numPr>
        <w:rPr>
          <w:u w:val="single"/>
        </w:rPr>
      </w:pPr>
      <w:r w:rsidRPr="002A7E80">
        <w:rPr>
          <w:u w:val="single"/>
        </w:rPr>
        <w:t>Conflicto de interés</w:t>
      </w:r>
    </w:p>
    <w:p w:rsidR="00521834" w:rsidRDefault="00521834" w:rsidP="00521834">
      <w:pPr>
        <w:pStyle w:val="Prrafodelista"/>
        <w:numPr>
          <w:ilvl w:val="2"/>
          <w:numId w:val="2"/>
        </w:numPr>
      </w:pPr>
      <w:r>
        <w:t xml:space="preserve">Un conflicto de interés es un interés personal directo o indirecto que afecta la objetividad e independencia del juicio en el desarrollo de tareas de </w:t>
      </w:r>
      <w:r w:rsidR="00835C04">
        <w:t xml:space="preserve">Servicios </w:t>
      </w:r>
      <w:r>
        <w:t>NASER SRL, dificultando resguardar los intereses de la organización.</w:t>
      </w:r>
    </w:p>
    <w:p w:rsidR="00493E15" w:rsidRDefault="00493E15" w:rsidP="00521834">
      <w:pPr>
        <w:pStyle w:val="Prrafodelista"/>
        <w:numPr>
          <w:ilvl w:val="2"/>
          <w:numId w:val="2"/>
        </w:numPr>
      </w:pPr>
      <w:r>
        <w:lastRenderedPageBreak/>
        <w:t xml:space="preserve">Un interés personal es toda circunstancia y/o situación basada en una relación personal, familiar, sentimental o de amistad, que pueda afectar la objetividad. </w:t>
      </w:r>
    </w:p>
    <w:p w:rsidR="00DD3CA8" w:rsidRDefault="00DD3CA8" w:rsidP="00521834">
      <w:pPr>
        <w:pStyle w:val="Prrafodelista"/>
        <w:numPr>
          <w:ilvl w:val="2"/>
          <w:numId w:val="2"/>
        </w:numPr>
      </w:pPr>
      <w:r>
        <w:t xml:space="preserve">Ante una consulta sobre un conflicto de interés se debe comunicar al correo de </w:t>
      </w:r>
      <w:hyperlink r:id="rId9" w:history="1">
        <w:r w:rsidR="00C637AA" w:rsidRPr="006C5FFC">
          <w:rPr>
            <w:rStyle w:val="Hipervnculo"/>
          </w:rPr>
          <w:t>denuncias@gruponaser.com.ar</w:t>
        </w:r>
      </w:hyperlink>
      <w:r w:rsidR="00C637AA">
        <w:t xml:space="preserve"> .</w:t>
      </w:r>
    </w:p>
    <w:p w:rsidR="005C4A87" w:rsidRDefault="005C4A87" w:rsidP="00521834">
      <w:pPr>
        <w:pStyle w:val="Prrafodelista"/>
        <w:numPr>
          <w:ilvl w:val="2"/>
          <w:numId w:val="2"/>
        </w:numPr>
      </w:pPr>
      <w:r>
        <w:t xml:space="preserve">El personal de </w:t>
      </w:r>
      <w:r w:rsidR="00835C04">
        <w:t xml:space="preserve">Servicios </w:t>
      </w:r>
      <w:r>
        <w:t>NASER SRL debe informar las relaciones personales, familiares y/o sentimentales con otras personas de la organización. También la participación directa o indirecta de familiares o amigos en empresas proveedoras, clientes y competidores.</w:t>
      </w:r>
    </w:p>
    <w:p w:rsidR="005C4A87" w:rsidRDefault="00E27301" w:rsidP="00521834">
      <w:pPr>
        <w:pStyle w:val="Prrafodelista"/>
        <w:numPr>
          <w:ilvl w:val="2"/>
          <w:numId w:val="2"/>
        </w:numPr>
      </w:pPr>
      <w:r>
        <w:t>No recomendar realizar negocios con organizaciones en la que se tenga un interés personal directo o indirecto.</w:t>
      </w:r>
      <w:r w:rsidR="005C4A87">
        <w:t xml:space="preserve"> </w:t>
      </w:r>
    </w:p>
    <w:p w:rsidR="005C4A87" w:rsidRPr="002A7E80" w:rsidRDefault="00120E1E" w:rsidP="00521834">
      <w:pPr>
        <w:pStyle w:val="Prrafodelista"/>
        <w:numPr>
          <w:ilvl w:val="2"/>
          <w:numId w:val="2"/>
        </w:numPr>
        <w:rPr>
          <w:u w:val="single"/>
        </w:rPr>
      </w:pPr>
      <w:r w:rsidRPr="002A7E80">
        <w:rPr>
          <w:u w:val="single"/>
        </w:rPr>
        <w:t>Regalos y obsequios</w:t>
      </w:r>
    </w:p>
    <w:p w:rsidR="00120E1E" w:rsidRDefault="00120E1E" w:rsidP="00521834">
      <w:pPr>
        <w:pStyle w:val="Prrafodelista"/>
        <w:numPr>
          <w:ilvl w:val="2"/>
          <w:numId w:val="2"/>
        </w:numPr>
      </w:pPr>
      <w:r>
        <w:t>La entrega y aceptación de regalos y obsequios pueden formar parte de una relación comercial, pero según en el contexto en que se proporcionan</w:t>
      </w:r>
      <w:r w:rsidR="00AC111F">
        <w:t>,</w:t>
      </w:r>
      <w:r>
        <w:t xml:space="preserve"> podrian inf</w:t>
      </w:r>
      <w:r w:rsidR="00457230">
        <w:t>luir en la objetividad, poniendo</w:t>
      </w:r>
      <w:r>
        <w:t xml:space="preserve"> en riesgo la imparcialidad comercial y favoreciendo situaciones de corrupción o soborno.</w:t>
      </w:r>
    </w:p>
    <w:p w:rsidR="00120E1E" w:rsidRDefault="00120E1E" w:rsidP="00521834">
      <w:pPr>
        <w:pStyle w:val="Prrafodelista"/>
        <w:numPr>
          <w:ilvl w:val="2"/>
          <w:numId w:val="2"/>
        </w:numPr>
      </w:pPr>
      <w:r>
        <w:t>Las decisiones comerciales con terceros deben fundamentarse en evidencias objetivas, tales como la calidad, el costo, tiempo de entrega, etc.</w:t>
      </w:r>
    </w:p>
    <w:p w:rsidR="00120E1E" w:rsidRDefault="00120E1E" w:rsidP="00521834">
      <w:pPr>
        <w:pStyle w:val="Prrafodelista"/>
        <w:numPr>
          <w:ilvl w:val="2"/>
          <w:numId w:val="2"/>
        </w:numPr>
      </w:pPr>
      <w:r>
        <w:t>En caso de decidir realizar o recibir regalos empresariales, no deben superar el monto de USD 100 (cien dolares norteamericanos) al año. Sin embargo, no deben realizarse ni recibirse regalos ni por un monto menor, cuando pudiera verse afectada la objetividad comercial, decisión profesional o administrativa.</w:t>
      </w:r>
    </w:p>
    <w:p w:rsidR="00214E88" w:rsidRDefault="00214E88" w:rsidP="00521834">
      <w:pPr>
        <w:pStyle w:val="Prrafodelista"/>
        <w:numPr>
          <w:ilvl w:val="2"/>
          <w:numId w:val="2"/>
        </w:numPr>
      </w:pPr>
      <w:r>
        <w:t>Se debe devolver todo regalo recibido cuando super</w:t>
      </w:r>
      <w:r w:rsidR="00835C04">
        <w:t>e el monto establecido en 4.2</w:t>
      </w:r>
      <w:r w:rsidR="007B1E7B">
        <w:t>.17</w:t>
      </w:r>
      <w:r>
        <w:t xml:space="preserve"> o cuando influya en la relación comercial.</w:t>
      </w:r>
    </w:p>
    <w:p w:rsidR="003A02A4" w:rsidRDefault="003A02A4" w:rsidP="00521834">
      <w:pPr>
        <w:pStyle w:val="Prrafodelista"/>
        <w:numPr>
          <w:ilvl w:val="2"/>
          <w:numId w:val="2"/>
        </w:numPr>
      </w:pPr>
      <w:r>
        <w:t>En caso de no poder devolverse, será enviado al área de gerencia general y será donado a una organización benéfica local.</w:t>
      </w:r>
    </w:p>
    <w:p w:rsidR="003A02A4" w:rsidRDefault="003A02A4" w:rsidP="00521834">
      <w:pPr>
        <w:pStyle w:val="Prrafodelista"/>
        <w:numPr>
          <w:ilvl w:val="2"/>
          <w:numId w:val="2"/>
        </w:numPr>
      </w:pPr>
      <w:r>
        <w:t>Los objetos de merchandising y publicidad deben estar aprobados por gerencia general y</w:t>
      </w:r>
      <w:r w:rsidR="001B2EDE">
        <w:t xml:space="preserve"> deben encontrarse documentados sus ingresos y egresos.</w:t>
      </w:r>
    </w:p>
    <w:p w:rsidR="001B2EDE" w:rsidRPr="002A7E80" w:rsidRDefault="00F1728F" w:rsidP="00521834">
      <w:pPr>
        <w:pStyle w:val="Prrafodelista"/>
        <w:numPr>
          <w:ilvl w:val="2"/>
          <w:numId w:val="2"/>
        </w:numPr>
        <w:rPr>
          <w:u w:val="single"/>
        </w:rPr>
      </w:pPr>
      <w:r w:rsidRPr="002A7E80">
        <w:rPr>
          <w:u w:val="single"/>
        </w:rPr>
        <w:t>Protección y uso de recursos de la organización</w:t>
      </w:r>
    </w:p>
    <w:p w:rsidR="00EE0081" w:rsidRDefault="00FD4AA1" w:rsidP="00521834">
      <w:pPr>
        <w:pStyle w:val="Prrafodelista"/>
        <w:numPr>
          <w:ilvl w:val="2"/>
          <w:numId w:val="2"/>
        </w:numPr>
      </w:pPr>
      <w:r>
        <w:t xml:space="preserve">Todo el personal de </w:t>
      </w:r>
      <w:r w:rsidR="00835C04">
        <w:t xml:space="preserve">Servicios </w:t>
      </w:r>
      <w:r>
        <w:t xml:space="preserve">NASER SRL tiene la responsabilidad de utilizar adecuadamente los activos y protegerlos frente al mal uso, sabotaje o pérdida, como también la imagen corporativa y reputación de la organización. Los recursos con los que se cuenta, incluyen los físicos, electrónicos, financieros e intangibles, tales como computadoras, teléfonos, vehículos, equipos, acceso a internet e información, herramientas y recursos económicos. </w:t>
      </w:r>
      <w:r w:rsidR="00835C04">
        <w:t xml:space="preserve">Servicios </w:t>
      </w:r>
      <w:r>
        <w:t>NASER SRL controlará el uso de los activos asignados.</w:t>
      </w:r>
    </w:p>
    <w:p w:rsidR="003500FA" w:rsidRPr="002A7E80" w:rsidRDefault="003500FA" w:rsidP="00521834">
      <w:pPr>
        <w:pStyle w:val="Prrafodelista"/>
        <w:numPr>
          <w:ilvl w:val="2"/>
          <w:numId w:val="2"/>
        </w:numPr>
        <w:rPr>
          <w:u w:val="single"/>
        </w:rPr>
      </w:pPr>
      <w:r w:rsidRPr="002A7E80">
        <w:rPr>
          <w:u w:val="single"/>
        </w:rPr>
        <w:t>Defensa de la competencia y lealtad comercial</w:t>
      </w:r>
    </w:p>
    <w:p w:rsidR="00FD4AA1" w:rsidRDefault="00835C04" w:rsidP="00521834">
      <w:pPr>
        <w:pStyle w:val="Prrafodelista"/>
        <w:numPr>
          <w:ilvl w:val="2"/>
          <w:numId w:val="2"/>
        </w:numPr>
      </w:pPr>
      <w:r>
        <w:t xml:space="preserve">Servicios </w:t>
      </w:r>
      <w:r w:rsidR="003500FA">
        <w:t xml:space="preserve">NASER SRL lleva </w:t>
      </w:r>
      <w:r w:rsidR="00AB4D61">
        <w:t xml:space="preserve">relaciones de respeto </w:t>
      </w:r>
      <w:r w:rsidR="003500FA">
        <w:t>con sus competidores, desarrollando sus actividades en cumplimiento de leyes y normas de defensa de la competencia y lealtad comercial.</w:t>
      </w:r>
    </w:p>
    <w:p w:rsidR="000D2970" w:rsidRDefault="00835C04" w:rsidP="00521834">
      <w:pPr>
        <w:pStyle w:val="Prrafodelista"/>
        <w:numPr>
          <w:ilvl w:val="2"/>
          <w:numId w:val="2"/>
        </w:numPr>
      </w:pPr>
      <w:r>
        <w:t xml:space="preserve">Servicios </w:t>
      </w:r>
      <w:r w:rsidR="000D2970">
        <w:t>NASER SRL se compromete a proporcionar y obtener información sobre sus competidores de forma transparente.</w:t>
      </w:r>
    </w:p>
    <w:p w:rsidR="00835C04" w:rsidRDefault="00835C04" w:rsidP="00835C04">
      <w:pPr>
        <w:pStyle w:val="Prrafodelista"/>
        <w:ind w:left="2136"/>
      </w:pPr>
    </w:p>
    <w:p w:rsidR="00521834" w:rsidRPr="002A7E80" w:rsidRDefault="00CC2B53" w:rsidP="00521834">
      <w:pPr>
        <w:pStyle w:val="Prrafodelista"/>
        <w:numPr>
          <w:ilvl w:val="1"/>
          <w:numId w:val="2"/>
        </w:numPr>
        <w:rPr>
          <w:u w:val="single"/>
        </w:rPr>
      </w:pPr>
      <w:r w:rsidRPr="002A7E80">
        <w:rPr>
          <w:u w:val="single"/>
        </w:rPr>
        <w:lastRenderedPageBreak/>
        <w:t>Respeto a los compromisos</w:t>
      </w:r>
    </w:p>
    <w:p w:rsidR="00CC2B53" w:rsidRDefault="00835C04" w:rsidP="00CC2B53">
      <w:pPr>
        <w:pStyle w:val="Prrafodelista"/>
        <w:numPr>
          <w:ilvl w:val="2"/>
          <w:numId w:val="2"/>
        </w:numPr>
      </w:pPr>
      <w:r>
        <w:t xml:space="preserve">Servicios </w:t>
      </w:r>
      <w:r w:rsidR="00CC2B53">
        <w:t>NASER SRL afirma que el desarrollo del negocio es posible cuando se respetan los compromisos, de forma propia, con la organización, con clientes y terceras partes.</w:t>
      </w:r>
    </w:p>
    <w:p w:rsidR="00CC2B53" w:rsidRDefault="00835C04" w:rsidP="00CC2B53">
      <w:pPr>
        <w:pStyle w:val="Prrafodelista"/>
        <w:numPr>
          <w:ilvl w:val="2"/>
          <w:numId w:val="2"/>
        </w:numPr>
      </w:pPr>
      <w:r>
        <w:t xml:space="preserve">Servicios </w:t>
      </w:r>
      <w:r w:rsidR="00CC2B53">
        <w:t>NASER SRL proporciona un ambiente de trabajo de respeto y confianza a todos sus colaboradores.</w:t>
      </w:r>
    </w:p>
    <w:p w:rsidR="00CC2B53" w:rsidRDefault="0037151A" w:rsidP="00CC2B53">
      <w:pPr>
        <w:pStyle w:val="Prrafodelista"/>
        <w:numPr>
          <w:ilvl w:val="2"/>
          <w:numId w:val="2"/>
        </w:numPr>
      </w:pPr>
      <w:r>
        <w:t xml:space="preserve">Todo el personal de </w:t>
      </w:r>
      <w:r w:rsidR="00835C04">
        <w:t xml:space="preserve">Servicios </w:t>
      </w:r>
      <w:r>
        <w:t>NASER SRL es responsable del crecimiento de la organización en 3 aspectos, las personas, el negocio y las terceras partes.</w:t>
      </w:r>
    </w:p>
    <w:p w:rsidR="0037151A" w:rsidRDefault="005C63C6" w:rsidP="00CC2B53">
      <w:pPr>
        <w:pStyle w:val="Prrafodelista"/>
        <w:numPr>
          <w:ilvl w:val="2"/>
          <w:numId w:val="2"/>
        </w:numPr>
      </w:pPr>
      <w:r w:rsidRPr="002A7E80">
        <w:rPr>
          <w:u w:val="single"/>
        </w:rPr>
        <w:t>Personas </w:t>
      </w:r>
      <w:r>
        <w:t>: Cad</w:t>
      </w:r>
      <w:r w:rsidR="0037151A">
        <w:t xml:space="preserve">a acción individual contribuye al desempeño de la organización, </w:t>
      </w:r>
      <w:r w:rsidR="00E26977">
        <w:t>por ello se destaca el compromiso en sus trabajos</w:t>
      </w:r>
      <w:r>
        <w:t xml:space="preserve"> la formación contínua, profesionalismo</w:t>
      </w:r>
      <w:r w:rsidR="00E26977">
        <w:t xml:space="preserve"> y su conducción de forma ética.</w:t>
      </w:r>
    </w:p>
    <w:p w:rsidR="005C63C6" w:rsidRDefault="005C63C6" w:rsidP="00CC2B53">
      <w:pPr>
        <w:pStyle w:val="Prrafodelista"/>
        <w:numPr>
          <w:ilvl w:val="2"/>
          <w:numId w:val="2"/>
        </w:numPr>
      </w:pPr>
      <w:r w:rsidRPr="002A7E80">
        <w:rPr>
          <w:u w:val="single"/>
        </w:rPr>
        <w:t>Negocio </w:t>
      </w:r>
      <w:r>
        <w:t xml:space="preserve">: </w:t>
      </w:r>
      <w:r w:rsidR="00835C04">
        <w:t xml:space="preserve">Servicios </w:t>
      </w:r>
      <w:r>
        <w:t>NASER SRL promueve el desarrollo personal y trabajo en equipo, como base de crecimiento del negocio.</w:t>
      </w:r>
    </w:p>
    <w:p w:rsidR="005C63C6" w:rsidRDefault="005C63C6" w:rsidP="00CC2B53">
      <w:pPr>
        <w:pStyle w:val="Prrafodelista"/>
        <w:numPr>
          <w:ilvl w:val="2"/>
          <w:numId w:val="2"/>
        </w:numPr>
      </w:pPr>
      <w:r w:rsidRPr="002A7E80">
        <w:rPr>
          <w:u w:val="single"/>
        </w:rPr>
        <w:t>Terceras partes </w:t>
      </w:r>
      <w:r>
        <w:t xml:space="preserve">: </w:t>
      </w:r>
      <w:r w:rsidR="00835C04">
        <w:t xml:space="preserve">Servicios </w:t>
      </w:r>
      <w:r>
        <w:t>NASER SRL analiza su contexto considerando a las terceras partes, e</w:t>
      </w:r>
      <w:r w:rsidR="005E3AE1">
        <w:t>nfocando hacia ellas el respeto, la confidencialidad y el compromiso de conocer y tratar sus necesidades.</w:t>
      </w:r>
    </w:p>
    <w:p w:rsidR="00CC2B53" w:rsidRPr="002A7E80" w:rsidRDefault="009C289B" w:rsidP="00521834">
      <w:pPr>
        <w:pStyle w:val="Prrafodelista"/>
        <w:numPr>
          <w:ilvl w:val="1"/>
          <w:numId w:val="2"/>
        </w:numPr>
        <w:rPr>
          <w:u w:val="single"/>
        </w:rPr>
      </w:pPr>
      <w:r w:rsidRPr="002A7E80">
        <w:rPr>
          <w:u w:val="single"/>
        </w:rPr>
        <w:t>Cuidado de la seguridad y salud en el trabajo</w:t>
      </w:r>
    </w:p>
    <w:p w:rsidR="009C289B" w:rsidRDefault="00835C04" w:rsidP="009C289B">
      <w:pPr>
        <w:pStyle w:val="Prrafodelista"/>
        <w:numPr>
          <w:ilvl w:val="2"/>
          <w:numId w:val="2"/>
        </w:numPr>
      </w:pPr>
      <w:r>
        <w:t xml:space="preserve">Servicios </w:t>
      </w:r>
      <w:r w:rsidR="009C289B">
        <w:t xml:space="preserve">NASER SRL promueve un ambiente de trabajo seguro y saludable, prohibiendo los comportamientos que puedan poner en riesgo la seguridad y salud del personal, </w:t>
      </w:r>
      <w:r w:rsidR="003E7EC9">
        <w:t xml:space="preserve">tales como amenazas, violencia, consumo de estupefacientes y uso de armas. </w:t>
      </w:r>
    </w:p>
    <w:p w:rsidR="003E7EC9" w:rsidRDefault="003E7EC9" w:rsidP="009C289B">
      <w:pPr>
        <w:pStyle w:val="Prrafodelista"/>
        <w:numPr>
          <w:ilvl w:val="2"/>
          <w:numId w:val="2"/>
        </w:numPr>
      </w:pPr>
      <w:r>
        <w:t xml:space="preserve">El personal de </w:t>
      </w:r>
      <w:r w:rsidR="00835C04">
        <w:t xml:space="preserve">Servicios </w:t>
      </w:r>
      <w:r>
        <w:t>NASER SRL se compromete al cuidado y confidencialidad de la informac</w:t>
      </w:r>
      <w:r w:rsidR="00CB7CF9">
        <w:t>ión de la organización, asumiendo</w:t>
      </w:r>
      <w:r>
        <w:t xml:space="preserve"> que la información surgida del trabajo propio</w:t>
      </w:r>
      <w:r w:rsidR="00CB7CF9">
        <w:t>, como de la prestación de servicios es confidencial.</w:t>
      </w:r>
    </w:p>
    <w:p w:rsidR="00CB7CF9" w:rsidRDefault="00CB7CF9" w:rsidP="009C289B">
      <w:pPr>
        <w:pStyle w:val="Prrafodelista"/>
        <w:numPr>
          <w:ilvl w:val="2"/>
          <w:numId w:val="2"/>
        </w:numPr>
      </w:pPr>
      <w:r>
        <w:t xml:space="preserve">El personal de </w:t>
      </w:r>
      <w:r w:rsidR="00835C04">
        <w:t xml:space="preserve">Servicios </w:t>
      </w:r>
      <w:r>
        <w:t xml:space="preserve">NASER SRL no debe divulgar por ningún medio la información relativa a los trabajos y desempeño de la organización, excepto aquella que es publicada por la empresa. </w:t>
      </w:r>
    </w:p>
    <w:p w:rsidR="009C289B" w:rsidRDefault="00342F65" w:rsidP="009C289B">
      <w:pPr>
        <w:pStyle w:val="Prrafodelista"/>
        <w:numPr>
          <w:ilvl w:val="2"/>
          <w:numId w:val="2"/>
        </w:numPr>
      </w:pPr>
      <w:r>
        <w:t>La información del persona</w:t>
      </w:r>
      <w:r w:rsidR="00E2057F">
        <w:t xml:space="preserve">l de </w:t>
      </w:r>
      <w:r w:rsidR="00835C04">
        <w:t xml:space="preserve">Servicios </w:t>
      </w:r>
      <w:r w:rsidR="00E2057F">
        <w:t xml:space="preserve">NASER SRL </w:t>
      </w:r>
      <w:r w:rsidR="00A54290">
        <w:t>es confidencial y por lo tanto debe protegerse.</w:t>
      </w:r>
    </w:p>
    <w:p w:rsidR="00A54290" w:rsidRDefault="00A54290" w:rsidP="009C289B">
      <w:pPr>
        <w:pStyle w:val="Prrafodelista"/>
        <w:numPr>
          <w:ilvl w:val="2"/>
          <w:numId w:val="2"/>
        </w:numPr>
      </w:pPr>
      <w:r>
        <w:t>Los recursos electrónicos, como computadoras y teléfonos</w:t>
      </w:r>
      <w:r w:rsidR="00E57BA9">
        <w:t xml:space="preserve"> deben utilizarse sólo para fines laborales.</w:t>
      </w:r>
    </w:p>
    <w:p w:rsidR="00E57BA9" w:rsidRDefault="001E0474" w:rsidP="009C289B">
      <w:pPr>
        <w:pStyle w:val="Prrafodelista"/>
        <w:numPr>
          <w:ilvl w:val="2"/>
          <w:numId w:val="2"/>
        </w:numPr>
      </w:pPr>
      <w:r>
        <w:t>La información almacenada en dispositivos y sistemas de la organización es propiedad d</w:t>
      </w:r>
      <w:r w:rsidR="000A0940">
        <w:t xml:space="preserve">e </w:t>
      </w:r>
      <w:r w:rsidR="00835C04">
        <w:t xml:space="preserve">Servicios </w:t>
      </w:r>
      <w:r w:rsidR="000A0940">
        <w:t>NASER SRL y es resguardada en servidor propio.</w:t>
      </w:r>
    </w:p>
    <w:p w:rsidR="000A0940" w:rsidRPr="0092138C" w:rsidRDefault="000A0940" w:rsidP="009C289B">
      <w:pPr>
        <w:pStyle w:val="Prrafodelista"/>
        <w:numPr>
          <w:ilvl w:val="2"/>
          <w:numId w:val="2"/>
        </w:numPr>
      </w:pPr>
      <w:r>
        <w:t xml:space="preserve">Todos los activos de </w:t>
      </w:r>
      <w:r w:rsidR="00835C04">
        <w:t xml:space="preserve">Servicios </w:t>
      </w:r>
      <w:r>
        <w:t xml:space="preserve">NASER SRL deben protegerse y darle uso responsable, </w:t>
      </w:r>
      <w:r w:rsidR="002346A7">
        <w:t>considerando los requisitos legales y debiendo denunciar cualquier amenaza.</w:t>
      </w:r>
    </w:p>
    <w:p w:rsidR="00634227" w:rsidRPr="002A7E80" w:rsidRDefault="002346A7" w:rsidP="00FD4AA1">
      <w:pPr>
        <w:pStyle w:val="Prrafodelista"/>
        <w:numPr>
          <w:ilvl w:val="1"/>
          <w:numId w:val="2"/>
        </w:numPr>
        <w:contextualSpacing w:val="0"/>
        <w:rPr>
          <w:u w:val="single"/>
        </w:rPr>
      </w:pPr>
      <w:r w:rsidRPr="002A7E80">
        <w:rPr>
          <w:u w:val="single"/>
        </w:rPr>
        <w:t>Compromiso con la sustentabilidad y derechos humanos</w:t>
      </w:r>
    </w:p>
    <w:p w:rsidR="002346A7" w:rsidRDefault="00835C04" w:rsidP="002346A7">
      <w:pPr>
        <w:pStyle w:val="Prrafodelista"/>
        <w:numPr>
          <w:ilvl w:val="2"/>
          <w:numId w:val="2"/>
        </w:numPr>
        <w:contextualSpacing w:val="0"/>
      </w:pPr>
      <w:r>
        <w:t xml:space="preserve">Servicios </w:t>
      </w:r>
      <w:r w:rsidR="002346A7">
        <w:t>NASER SRL cuida el ambito de trabajo propio y de par</w:t>
      </w:r>
      <w:r w:rsidR="00AB4D61">
        <w:t>tes interesadas, enfocandose en</w:t>
      </w:r>
      <w:r w:rsidR="002D42B6">
        <w:t xml:space="preserve"> la toma de conciencia en la generación </w:t>
      </w:r>
      <w:r w:rsidR="00AB4D61">
        <w:t>de residuos,</w:t>
      </w:r>
      <w:r w:rsidR="002D42B6">
        <w:t xml:space="preserve"> el mante</w:t>
      </w:r>
      <w:r w:rsidR="00AB4D61">
        <w:t>nimiento de los espacios verdes y evitar la contaminación ambiental.</w:t>
      </w:r>
    </w:p>
    <w:p w:rsidR="002D42B6" w:rsidRDefault="002D42B6" w:rsidP="002346A7">
      <w:pPr>
        <w:pStyle w:val="Prrafodelista"/>
        <w:numPr>
          <w:ilvl w:val="2"/>
          <w:numId w:val="2"/>
        </w:numPr>
        <w:contextualSpacing w:val="0"/>
      </w:pPr>
      <w:r>
        <w:t xml:space="preserve">El personal de </w:t>
      </w:r>
      <w:r w:rsidR="00835C04">
        <w:t xml:space="preserve">Servicios </w:t>
      </w:r>
      <w:r>
        <w:t>NASER SRL evita el enfrentamiento entre partes, comunicando a superiores inmediatos cualquier desentendimiento o falla de comunicación</w:t>
      </w:r>
      <w:r w:rsidR="00AB4D61">
        <w:t xml:space="preserve"> con terceros</w:t>
      </w:r>
      <w:r>
        <w:t>.</w:t>
      </w:r>
    </w:p>
    <w:p w:rsidR="002D42B6" w:rsidRDefault="00835C04" w:rsidP="002346A7">
      <w:pPr>
        <w:pStyle w:val="Prrafodelista"/>
        <w:numPr>
          <w:ilvl w:val="2"/>
          <w:numId w:val="2"/>
        </w:numPr>
        <w:contextualSpacing w:val="0"/>
      </w:pPr>
      <w:r>
        <w:lastRenderedPageBreak/>
        <w:t xml:space="preserve">Servicios </w:t>
      </w:r>
      <w:r w:rsidR="002D42B6">
        <w:t>NASER SRL se compromete al uso eficiente de recursos naturales, midiendo y mejorando el cons</w:t>
      </w:r>
      <w:r w:rsidR="00A76C2D">
        <w:t>umo de agua y energía electrica e</w:t>
      </w:r>
      <w:r w:rsidR="002D42B6">
        <w:t xml:space="preserve"> incrementando el uso de energía solar en procesos operativos y de soporte.</w:t>
      </w:r>
    </w:p>
    <w:p w:rsidR="002346A7" w:rsidRDefault="00835C04" w:rsidP="002D42B6">
      <w:pPr>
        <w:pStyle w:val="Prrafodelista"/>
        <w:numPr>
          <w:ilvl w:val="2"/>
          <w:numId w:val="2"/>
        </w:numPr>
        <w:contextualSpacing w:val="0"/>
      </w:pPr>
      <w:r>
        <w:t xml:space="preserve">Servicios </w:t>
      </w:r>
      <w:r w:rsidR="002D42B6">
        <w:t>NASER SRL escucha y atiende todas las inquietudes de sus partes interesadas y se compromete al cumplimiento de requisitos legales y normativos.</w:t>
      </w:r>
    </w:p>
    <w:p w:rsidR="002346A7" w:rsidRPr="002A7E80" w:rsidRDefault="00427A64" w:rsidP="00FD4AA1">
      <w:pPr>
        <w:pStyle w:val="Prrafodelista"/>
        <w:numPr>
          <w:ilvl w:val="1"/>
          <w:numId w:val="2"/>
        </w:numPr>
        <w:contextualSpacing w:val="0"/>
        <w:rPr>
          <w:u w:val="single"/>
        </w:rPr>
      </w:pPr>
      <w:r>
        <w:rPr>
          <w:u w:val="single"/>
        </w:rPr>
        <w:t>Diversidad, e</w:t>
      </w:r>
      <w:r w:rsidR="002D42B6" w:rsidRPr="002A7E80">
        <w:rPr>
          <w:u w:val="single"/>
        </w:rPr>
        <w:t>quidad de género e integración</w:t>
      </w:r>
    </w:p>
    <w:p w:rsidR="002D42B6" w:rsidRDefault="00835C04" w:rsidP="002D42B6">
      <w:pPr>
        <w:pStyle w:val="Prrafodelista"/>
        <w:numPr>
          <w:ilvl w:val="2"/>
          <w:numId w:val="2"/>
        </w:numPr>
        <w:contextualSpacing w:val="0"/>
      </w:pPr>
      <w:r>
        <w:t xml:space="preserve">Servicios </w:t>
      </w:r>
      <w:r w:rsidR="002D42B6">
        <w:t>NASER SRL se compromete a promover un entorno inclusivo que valora la diversidad de habilidades, conocimientos, experiencias y carcaterísticas de cada persona.</w:t>
      </w:r>
    </w:p>
    <w:p w:rsidR="002D42B6" w:rsidRDefault="00835C04" w:rsidP="002D42B6">
      <w:pPr>
        <w:pStyle w:val="Prrafodelista"/>
        <w:numPr>
          <w:ilvl w:val="2"/>
          <w:numId w:val="2"/>
        </w:numPr>
        <w:contextualSpacing w:val="0"/>
      </w:pPr>
      <w:r>
        <w:t xml:space="preserve">Servicios </w:t>
      </w:r>
      <w:r w:rsidR="00475294">
        <w:t>NASER SRL garantiza igualdad de oportunidades para que cada persona que</w:t>
      </w:r>
      <w:r w:rsidR="00AB4D61">
        <w:t xml:space="preserve"> la integra alcanc</w:t>
      </w:r>
      <w:r w:rsidR="00A76C2D">
        <w:t>e su máximo po</w:t>
      </w:r>
      <w:r w:rsidR="00475294">
        <w:t>tencial profesional.</w:t>
      </w:r>
    </w:p>
    <w:p w:rsidR="00475294" w:rsidRDefault="00835C04" w:rsidP="002D42B6">
      <w:pPr>
        <w:pStyle w:val="Prrafodelista"/>
        <w:numPr>
          <w:ilvl w:val="2"/>
          <w:numId w:val="2"/>
        </w:numPr>
        <w:contextualSpacing w:val="0"/>
      </w:pPr>
      <w:r>
        <w:t xml:space="preserve">Servicios </w:t>
      </w:r>
      <w:r w:rsidR="00475294">
        <w:t>NASER SRL trata a cada persona con equidad y respeto, fomentando la integración a los equipos de trabajo y el enfoque a resultados.</w:t>
      </w:r>
    </w:p>
    <w:p w:rsidR="00475294" w:rsidRDefault="00835C04" w:rsidP="002D42B6">
      <w:pPr>
        <w:pStyle w:val="Prrafodelista"/>
        <w:numPr>
          <w:ilvl w:val="2"/>
          <w:numId w:val="2"/>
        </w:numPr>
        <w:contextualSpacing w:val="0"/>
      </w:pPr>
      <w:r>
        <w:t xml:space="preserve">Servicios </w:t>
      </w:r>
      <w:r w:rsidR="00475294">
        <w:t>NASER SRL promueve un espacio de trabajo seguro, libre de violencia, maltrato, acoso y discriminación.</w:t>
      </w:r>
    </w:p>
    <w:p w:rsidR="00982998" w:rsidRDefault="00835C04" w:rsidP="00982998">
      <w:pPr>
        <w:pStyle w:val="Prrafodelista"/>
        <w:numPr>
          <w:ilvl w:val="2"/>
          <w:numId w:val="2"/>
        </w:numPr>
        <w:contextualSpacing w:val="0"/>
      </w:pPr>
      <w:r>
        <w:t xml:space="preserve">Servicios </w:t>
      </w:r>
      <w:r w:rsidR="00475294">
        <w:t xml:space="preserve">NASER SRL no tolerará </w:t>
      </w:r>
      <w:r w:rsidR="005E4659">
        <w:t>ningún tipo de violencia y en caso de ocurrencia, utilizará las sanciones y recursos legales</w:t>
      </w:r>
      <w:r w:rsidR="00AB4D61">
        <w:t xml:space="preserve"> correspondientes</w:t>
      </w:r>
      <w:r w:rsidR="005E4659">
        <w:t xml:space="preserve"> para su erradicación.</w:t>
      </w:r>
    </w:p>
    <w:p w:rsidR="00AB4D61" w:rsidRPr="00AB4D61" w:rsidRDefault="00AB4D61" w:rsidP="00AB4D61">
      <w:pPr>
        <w:pStyle w:val="Prrafodelista"/>
        <w:numPr>
          <w:ilvl w:val="1"/>
          <w:numId w:val="2"/>
        </w:numPr>
        <w:rPr>
          <w:u w:val="single"/>
        </w:rPr>
      </w:pPr>
      <w:r w:rsidRPr="00AB4D61">
        <w:rPr>
          <w:u w:val="single"/>
        </w:rPr>
        <w:t>Guía de</w:t>
      </w:r>
      <w:r>
        <w:rPr>
          <w:u w:val="single"/>
        </w:rPr>
        <w:t xml:space="preserve"> </w:t>
      </w:r>
      <w:r w:rsidRPr="00AB4D61">
        <w:rPr>
          <w:u w:val="single"/>
        </w:rPr>
        <w:t>decisiones ante desafíos éticos</w:t>
      </w:r>
    </w:p>
    <w:p w:rsidR="00AB4D61" w:rsidRDefault="00AB4D61" w:rsidP="00AB4D61">
      <w:pPr>
        <w:pStyle w:val="Prrafodelista"/>
        <w:numPr>
          <w:ilvl w:val="2"/>
          <w:numId w:val="2"/>
        </w:numPr>
      </w:pPr>
      <w:r>
        <w:t>Considerar los riesgos y consecuencias de las acciones propias, a corto y largo plazo.</w:t>
      </w:r>
    </w:p>
    <w:p w:rsidR="00AB4D61" w:rsidRDefault="00AB4D61" w:rsidP="00AB4D61">
      <w:pPr>
        <w:pStyle w:val="Prrafodelista"/>
        <w:numPr>
          <w:ilvl w:val="2"/>
          <w:numId w:val="2"/>
        </w:numPr>
      </w:pPr>
      <w:r>
        <w:t xml:space="preserve">La decisión a tomar se debe encontar dentro del marco legal y conforme a políticas y valores de </w:t>
      </w:r>
      <w:r w:rsidR="00835C04">
        <w:t xml:space="preserve">Servicios </w:t>
      </w:r>
      <w:r>
        <w:t>NASER SRL.</w:t>
      </w:r>
    </w:p>
    <w:p w:rsidR="00AB4D61" w:rsidRDefault="00AB4D61" w:rsidP="00AB4D61">
      <w:pPr>
        <w:pStyle w:val="Prrafodelista"/>
        <w:numPr>
          <w:ilvl w:val="2"/>
          <w:numId w:val="2"/>
        </w:numPr>
      </w:pPr>
      <w:r>
        <w:t>Analizar si la decisión contribuye al bienestar de la organización y su desarrollo sostenible en el tiempo.</w:t>
      </w:r>
    </w:p>
    <w:p w:rsidR="00AB4D61" w:rsidRDefault="00AB4D61" w:rsidP="00AB4D61">
      <w:pPr>
        <w:pStyle w:val="Prrafodelista"/>
        <w:numPr>
          <w:ilvl w:val="2"/>
          <w:numId w:val="2"/>
        </w:numPr>
      </w:pPr>
      <w:r>
        <w:t>Considerar cómo se sentiría si las personas de su entorno, como, familiares, amigos, compañeros de trabajo conocieran su decisión.</w:t>
      </w:r>
    </w:p>
    <w:p w:rsidR="00AB4D61" w:rsidRDefault="00AB4D61" w:rsidP="00AB4D61">
      <w:pPr>
        <w:pStyle w:val="Prrafodelista"/>
        <w:numPr>
          <w:ilvl w:val="2"/>
          <w:numId w:val="2"/>
        </w:numPr>
      </w:pPr>
      <w:r>
        <w:t>Tener en cuenta el impacto personal y en la organización si la decisión  se divulgara a medios de comunicación y redes sociales.</w:t>
      </w:r>
    </w:p>
    <w:p w:rsidR="00982998" w:rsidRDefault="00982998" w:rsidP="00982998">
      <w:pPr>
        <w:pStyle w:val="Prrafodelista"/>
        <w:numPr>
          <w:ilvl w:val="2"/>
          <w:numId w:val="2"/>
        </w:numPr>
        <w:contextualSpacing w:val="0"/>
      </w:pPr>
      <w:r>
        <w:t xml:space="preserve">Ante el conocimiento de un evento de corrupción, soborno, conflicto de intereses, violencia u otro acto determinado en este reglamento debe denunciarse a </w:t>
      </w:r>
      <w:hyperlink r:id="rId10" w:history="1">
        <w:r w:rsidRPr="006C5FFC">
          <w:rPr>
            <w:rStyle w:val="Hipervnculo"/>
          </w:rPr>
          <w:t>denuncias@gruponaser.com.ar</w:t>
        </w:r>
      </w:hyperlink>
      <w:r w:rsidR="00C637AA">
        <w:t xml:space="preserve"> .</w:t>
      </w:r>
    </w:p>
    <w:p w:rsidR="00E5739E" w:rsidRPr="00E5739E" w:rsidRDefault="00E5739E" w:rsidP="00E5739E">
      <w:pPr>
        <w:pStyle w:val="Prrafodelista"/>
        <w:numPr>
          <w:ilvl w:val="0"/>
          <w:numId w:val="2"/>
        </w:numPr>
        <w:tabs>
          <w:tab w:val="left" w:pos="851"/>
          <w:tab w:val="num" w:pos="3686"/>
          <w:tab w:val="left" w:pos="9923"/>
        </w:tabs>
        <w:spacing w:line="240" w:lineRule="auto"/>
        <w:rPr>
          <w:rFonts w:eastAsia="Calibri" w:cs="Times New Roman"/>
          <w:noProof/>
        </w:rPr>
      </w:pPr>
      <w:r w:rsidRPr="00E5739E">
        <w:rPr>
          <w:rFonts w:eastAsia="Calibri" w:cs="Times New Roman"/>
          <w:noProof/>
        </w:rPr>
        <w:t>Responsabilidades</w:t>
      </w:r>
    </w:p>
    <w:p w:rsidR="00E5739E" w:rsidRPr="00FC5150" w:rsidRDefault="00C637AA" w:rsidP="00FC5150">
      <w:pPr>
        <w:rPr>
          <w:noProof/>
        </w:rPr>
      </w:pPr>
      <w:r>
        <w:rPr>
          <w:noProof/>
        </w:rPr>
        <w:t xml:space="preserve">Todo el personal de </w:t>
      </w:r>
      <w:r w:rsidR="00835C04">
        <w:rPr>
          <w:noProof/>
        </w:rPr>
        <w:t xml:space="preserve">Servicios </w:t>
      </w:r>
      <w:r>
        <w:rPr>
          <w:noProof/>
        </w:rPr>
        <w:t>NASER SRL, proveedores y partes interesadas.</w:t>
      </w:r>
    </w:p>
    <w:p w:rsidR="00DF10DB" w:rsidRDefault="00E25E8A" w:rsidP="00D8649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rsidR="00E5739E" w:rsidRDefault="00E5739E" w:rsidP="00E5739E">
      <w:pPr>
        <w:pStyle w:val="Prrafodelista"/>
        <w:spacing w:before="120" w:after="0" w:line="240" w:lineRule="auto"/>
        <w:ind w:left="360"/>
        <w:rPr>
          <w:rFonts w:eastAsia="Calibri" w:cs="Arial"/>
          <w:bCs/>
          <w:color w:val="000000" w:themeColor="text1"/>
        </w:rPr>
      </w:pPr>
    </w:p>
    <w:p w:rsidR="00E5739E" w:rsidRPr="00D86491" w:rsidRDefault="00E5739E" w:rsidP="00E5739E">
      <w:pPr>
        <w:pStyle w:val="Prrafodelista"/>
        <w:spacing w:before="120" w:after="0" w:line="240" w:lineRule="auto"/>
        <w:ind w:left="360"/>
        <w:rPr>
          <w:rFonts w:eastAsia="Calibri" w:cs="Arial"/>
          <w:bCs/>
          <w:color w:val="000000" w:themeColor="text1"/>
        </w:rPr>
      </w:pPr>
    </w:p>
    <w:p w:rsidR="00E25E8A" w:rsidRPr="00D542CA" w:rsidRDefault="00E25E8A" w:rsidP="00E25E8A">
      <w:pPr>
        <w:pStyle w:val="Ttulo1"/>
        <w:ind w:left="567"/>
        <w:rPr>
          <w:color w:val="000000" w:themeColor="text1"/>
          <w:sz w:val="24"/>
        </w:rPr>
      </w:pPr>
      <w:r w:rsidRPr="00D542CA">
        <w:rPr>
          <w:color w:val="000000" w:themeColor="text1"/>
          <w:sz w:val="24"/>
        </w:rPr>
        <w:lastRenderedPageBreak/>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6200FA">
        <w:trPr>
          <w:trHeight w:val="390"/>
        </w:trPr>
        <w:tc>
          <w:tcPr>
            <w:tcW w:w="2802" w:type="dxa"/>
          </w:tcPr>
          <w:p w:rsidR="00E25E8A" w:rsidRPr="00401E95" w:rsidRDefault="00735A6A" w:rsidP="00F75B20">
            <w:pPr>
              <w:pStyle w:val="Prrafodelista"/>
              <w:tabs>
                <w:tab w:val="left" w:pos="2835"/>
              </w:tabs>
              <w:spacing w:line="240" w:lineRule="atLeast"/>
              <w:ind w:left="0"/>
              <w:rPr>
                <w:i/>
                <w:lang w:val="es-AR"/>
              </w:rPr>
            </w:pPr>
            <w:r>
              <w:rPr>
                <w:i/>
                <w:lang w:val="es-AR"/>
              </w:rPr>
              <w:t>MGSN01-A6</w:t>
            </w:r>
            <w:r w:rsidR="00763561">
              <w:rPr>
                <w:i/>
                <w:lang w:val="es-AR"/>
              </w:rPr>
              <w:t xml:space="preserve"> Reglamento de ética</w:t>
            </w:r>
          </w:p>
        </w:tc>
        <w:tc>
          <w:tcPr>
            <w:tcW w:w="5132" w:type="dxa"/>
          </w:tcPr>
          <w:p w:rsidR="00E25E8A" w:rsidRPr="00E46C6C" w:rsidRDefault="00C637AA" w:rsidP="00DA24E4">
            <w:pPr>
              <w:pStyle w:val="Prrafodelista"/>
              <w:tabs>
                <w:tab w:val="left" w:pos="2835"/>
              </w:tabs>
              <w:spacing w:line="240" w:lineRule="atLeast"/>
              <w:ind w:left="0"/>
              <w:rPr>
                <w:i/>
                <w:lang w:val="es-AR"/>
              </w:rPr>
            </w:pPr>
            <w:r>
              <w:rPr>
                <w:i/>
                <w:lang w:val="es-AR"/>
              </w:rPr>
              <w:t>Para su aplicación</w:t>
            </w:r>
          </w:p>
        </w:tc>
      </w:tr>
    </w:tbl>
    <w:p w:rsidR="00BE2CB1" w:rsidRDefault="00735A6A" w:rsidP="00735A6A">
      <w:pPr>
        <w:tabs>
          <w:tab w:val="left" w:pos="1665"/>
        </w:tabs>
      </w:pPr>
      <w:r>
        <w:tab/>
      </w:r>
      <w:bookmarkStart w:id="0" w:name="_GoBack"/>
      <w:bookmarkEnd w:id="0"/>
    </w:p>
    <w:p w:rsidR="00E5739E" w:rsidRDefault="00E5739E" w:rsidP="00C637AA">
      <w:pPr>
        <w:tabs>
          <w:tab w:val="left" w:pos="1665"/>
        </w:tabs>
      </w:pPr>
    </w:p>
    <w:p w:rsidR="00E5739E" w:rsidRDefault="00E5739E" w:rsidP="00C637AA">
      <w:pPr>
        <w:tabs>
          <w:tab w:val="left" w:pos="1665"/>
        </w:tabs>
      </w:pPr>
      <w:r>
        <w:t>Comunicación y aceptación del personal</w:t>
      </w:r>
    </w:p>
    <w:p w:rsidR="00E5739E" w:rsidRDefault="00E5739E" w:rsidP="00C637AA">
      <w:pPr>
        <w:tabs>
          <w:tab w:val="left" w:pos="1665"/>
        </w:tabs>
      </w:pPr>
    </w:p>
    <w:p w:rsidR="00E5739E" w:rsidRDefault="00E5739E" w:rsidP="00C637AA">
      <w:pPr>
        <w:tabs>
          <w:tab w:val="left" w:pos="1665"/>
        </w:tabs>
      </w:pPr>
      <w:r>
        <w:t>Fecha: 06/08/2025</w:t>
      </w:r>
    </w:p>
    <w:p w:rsidR="00E5739E" w:rsidRDefault="00E5739E" w:rsidP="00C637AA">
      <w:pPr>
        <w:tabs>
          <w:tab w:val="left" w:pos="1665"/>
        </w:tabs>
      </w:pPr>
      <w:r>
        <w:t>Nombre y Apellido del trabajador………………………………………………………………………………………</w:t>
      </w:r>
    </w:p>
    <w:p w:rsidR="00E5739E" w:rsidRDefault="00E5739E" w:rsidP="00C637AA">
      <w:pPr>
        <w:tabs>
          <w:tab w:val="left" w:pos="1665"/>
        </w:tabs>
      </w:pPr>
      <w:proofErr w:type="gramStart"/>
      <w:r>
        <w:t>DNI:…</w:t>
      </w:r>
      <w:proofErr w:type="gramEnd"/>
      <w:r>
        <w:t>…………………………………………………………………………………………………………………………………</w:t>
      </w:r>
    </w:p>
    <w:p w:rsidR="00E5739E" w:rsidRPr="003539EB" w:rsidRDefault="00E5739E" w:rsidP="00C637AA">
      <w:pPr>
        <w:tabs>
          <w:tab w:val="left" w:pos="1665"/>
        </w:tabs>
      </w:pPr>
      <w:r>
        <w:t>Aceptación (firma</w:t>
      </w:r>
      <w:proofErr w:type="gramStart"/>
      <w:r>
        <w:t>):…</w:t>
      </w:r>
      <w:proofErr w:type="gramEnd"/>
      <w:r>
        <w:t>………………………………………………………………………………………………………….</w:t>
      </w:r>
    </w:p>
    <w:sectPr w:rsidR="00E5739E" w:rsidRPr="003539EB" w:rsidSect="002969F3">
      <w:headerReference w:type="default" r:id="rId11"/>
      <w:footerReference w:type="defaul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1D5" w:rsidRDefault="005C01D5" w:rsidP="00A543B7">
      <w:pPr>
        <w:spacing w:after="0" w:line="240" w:lineRule="auto"/>
      </w:pPr>
      <w:r>
        <w:separator/>
      </w:r>
    </w:p>
  </w:endnote>
  <w:endnote w:type="continuationSeparator" w:id="0">
    <w:p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539EB">
      <w:t>08/07</w:t>
    </w:r>
    <w:r w:rsidR="004C2F5E">
      <w:t>/2025</w:t>
    </w:r>
    <w:r>
      <w:ptab w:relativeTo="margin" w:alignment="center" w:leader="none"/>
    </w:r>
    <w:r w:rsidR="007A26E7">
      <w:t>MGSN01-A6</w:t>
    </w:r>
    <w:r w:rsidR="004E4DFD">
      <w:t xml:space="preserve"> Reglamento de ética</w:t>
    </w:r>
    <w:r>
      <w:ptab w:relativeTo="margin" w:alignment="right" w:leader="none"/>
    </w:r>
    <w:r w:rsidR="004E4DFD">
      <w:t>Rev.00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539EB">
      <w:t>08/07</w:t>
    </w:r>
    <w:r w:rsidR="004C2F5E">
      <w:t>/2025</w:t>
    </w:r>
    <w:r>
      <w:ptab w:relativeTo="margin" w:alignment="center" w:leader="none"/>
    </w:r>
    <w:r w:rsidR="007A26E7">
      <w:t>MGSN01-A6</w:t>
    </w:r>
    <w:r w:rsidR="004E4DFD">
      <w:t xml:space="preserve"> Reglamento de ética</w:t>
    </w:r>
    <w:r>
      <w:ptab w:relativeTo="margin" w:alignment="right" w:leader="none"/>
    </w:r>
    <w:r w:rsidR="004E4DFD">
      <w:t>Rev.00</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1D5" w:rsidRDefault="005C01D5" w:rsidP="00A543B7">
      <w:pPr>
        <w:spacing w:after="0" w:line="240" w:lineRule="auto"/>
      </w:pPr>
      <w:r>
        <w:separator/>
      </w:r>
    </w:p>
  </w:footnote>
  <w:footnote w:type="continuationSeparator" w:id="0">
    <w:p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6"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8" w15:restartNumberingAfterBreak="0">
    <w:nsid w:val="45162999"/>
    <w:multiLevelType w:val="multilevel"/>
    <w:tmpl w:val="5C2445E4"/>
    <w:lvl w:ilvl="0">
      <w:start w:val="1"/>
      <w:numFmt w:val="decimal"/>
      <w:lvlText w:val="%1"/>
      <w:lvlJc w:val="left"/>
      <w:pPr>
        <w:tabs>
          <w:tab w:val="num" w:pos="432"/>
        </w:tabs>
        <w:ind w:left="432" w:hanging="432"/>
      </w:pPr>
      <w:rPr>
        <w:rFonts w:ascii="Arial" w:hAnsi="Arial" w:hint="default"/>
        <w:b w:val="0"/>
        <w:i w:val="0"/>
        <w:caps w:val="0"/>
        <w:strike w:val="0"/>
        <w:dstrike w:val="0"/>
        <w:vanish w:val="0"/>
        <w:color w:val="000000"/>
        <w:spacing w:val="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Arial" w:hAnsi="Arial" w:hint="default"/>
        <w:b w:val="0"/>
        <w:i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Arial" w:hAnsi="Arial" w:hint="default"/>
        <w:b w:val="0"/>
        <w:i w:val="0"/>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0"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3"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4"/>
  </w:num>
  <w:num w:numId="2">
    <w:abstractNumId w:val="7"/>
  </w:num>
  <w:num w:numId="3">
    <w:abstractNumId w:val="1"/>
  </w:num>
  <w:num w:numId="4">
    <w:abstractNumId w:val="9"/>
  </w:num>
  <w:num w:numId="5">
    <w:abstractNumId w:val="13"/>
  </w:num>
  <w:num w:numId="6">
    <w:abstractNumId w:val="10"/>
  </w:num>
  <w:num w:numId="7">
    <w:abstractNumId w:val="4"/>
  </w:num>
  <w:num w:numId="8">
    <w:abstractNumId w:val="3"/>
  </w:num>
  <w:num w:numId="9">
    <w:abstractNumId w:val="7"/>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11"/>
  </w:num>
  <w:num w:numId="11">
    <w:abstractNumId w:val="12"/>
  </w:num>
  <w:num w:numId="12">
    <w:abstractNumId w:val="0"/>
  </w:num>
  <w:num w:numId="13">
    <w:abstractNumId w:val="2"/>
  </w:num>
  <w:num w:numId="14">
    <w:abstractNumId w:val="6"/>
  </w:num>
  <w:num w:numId="15">
    <w:abstractNumId w:val="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2782"/>
    <w:rsid w:val="00064DC0"/>
    <w:rsid w:val="000A0940"/>
    <w:rsid w:val="000D2970"/>
    <w:rsid w:val="000F1034"/>
    <w:rsid w:val="0011020A"/>
    <w:rsid w:val="00120E1E"/>
    <w:rsid w:val="001302FE"/>
    <w:rsid w:val="001372D9"/>
    <w:rsid w:val="0019621D"/>
    <w:rsid w:val="001B2EDE"/>
    <w:rsid w:val="001C16C9"/>
    <w:rsid w:val="001C3173"/>
    <w:rsid w:val="001D280D"/>
    <w:rsid w:val="001E0474"/>
    <w:rsid w:val="00214E88"/>
    <w:rsid w:val="002205AC"/>
    <w:rsid w:val="002346A7"/>
    <w:rsid w:val="00256F48"/>
    <w:rsid w:val="00272214"/>
    <w:rsid w:val="00281FA4"/>
    <w:rsid w:val="002866B7"/>
    <w:rsid w:val="002969F3"/>
    <w:rsid w:val="002A7E80"/>
    <w:rsid w:val="002B29D8"/>
    <w:rsid w:val="002B55E4"/>
    <w:rsid w:val="002D42B6"/>
    <w:rsid w:val="002E6A25"/>
    <w:rsid w:val="002F3575"/>
    <w:rsid w:val="002F540B"/>
    <w:rsid w:val="00335258"/>
    <w:rsid w:val="00342F65"/>
    <w:rsid w:val="003500FA"/>
    <w:rsid w:val="003539EB"/>
    <w:rsid w:val="0037151A"/>
    <w:rsid w:val="003A02A4"/>
    <w:rsid w:val="003A5CD6"/>
    <w:rsid w:val="003D0C69"/>
    <w:rsid w:val="003E7EC9"/>
    <w:rsid w:val="003F2498"/>
    <w:rsid w:val="00424B68"/>
    <w:rsid w:val="00425AED"/>
    <w:rsid w:val="00427A64"/>
    <w:rsid w:val="00440AD7"/>
    <w:rsid w:val="00457230"/>
    <w:rsid w:val="00475294"/>
    <w:rsid w:val="004827B6"/>
    <w:rsid w:val="00493E15"/>
    <w:rsid w:val="00495952"/>
    <w:rsid w:val="00495B9E"/>
    <w:rsid w:val="004A6C47"/>
    <w:rsid w:val="004C2F5E"/>
    <w:rsid w:val="004D0729"/>
    <w:rsid w:val="004E4DFD"/>
    <w:rsid w:val="004F776B"/>
    <w:rsid w:val="00505675"/>
    <w:rsid w:val="00511929"/>
    <w:rsid w:val="00520E93"/>
    <w:rsid w:val="00521834"/>
    <w:rsid w:val="00522FEE"/>
    <w:rsid w:val="00527FCD"/>
    <w:rsid w:val="00535F15"/>
    <w:rsid w:val="005647C7"/>
    <w:rsid w:val="005800C6"/>
    <w:rsid w:val="00582376"/>
    <w:rsid w:val="00586FA6"/>
    <w:rsid w:val="005A1A93"/>
    <w:rsid w:val="005A3BF4"/>
    <w:rsid w:val="005C01D5"/>
    <w:rsid w:val="005C4A87"/>
    <w:rsid w:val="005C63C6"/>
    <w:rsid w:val="005E3AE1"/>
    <w:rsid w:val="005E4659"/>
    <w:rsid w:val="005F1F3B"/>
    <w:rsid w:val="006200FA"/>
    <w:rsid w:val="00620763"/>
    <w:rsid w:val="006228F1"/>
    <w:rsid w:val="00634227"/>
    <w:rsid w:val="00652170"/>
    <w:rsid w:val="0066742A"/>
    <w:rsid w:val="006857FB"/>
    <w:rsid w:val="00691BE2"/>
    <w:rsid w:val="006A564F"/>
    <w:rsid w:val="006C7E62"/>
    <w:rsid w:val="006F07E9"/>
    <w:rsid w:val="00701CD8"/>
    <w:rsid w:val="007038A5"/>
    <w:rsid w:val="00735A6A"/>
    <w:rsid w:val="00741602"/>
    <w:rsid w:val="00763561"/>
    <w:rsid w:val="00776EC1"/>
    <w:rsid w:val="007822E9"/>
    <w:rsid w:val="007954A2"/>
    <w:rsid w:val="007A215F"/>
    <w:rsid w:val="007A26E7"/>
    <w:rsid w:val="007B1E7B"/>
    <w:rsid w:val="007B65E1"/>
    <w:rsid w:val="007C776F"/>
    <w:rsid w:val="007D42CC"/>
    <w:rsid w:val="00806436"/>
    <w:rsid w:val="008137A7"/>
    <w:rsid w:val="00814A14"/>
    <w:rsid w:val="00816A9F"/>
    <w:rsid w:val="00832F0D"/>
    <w:rsid w:val="00835C04"/>
    <w:rsid w:val="008466C8"/>
    <w:rsid w:val="00875C19"/>
    <w:rsid w:val="008845CC"/>
    <w:rsid w:val="008B63A7"/>
    <w:rsid w:val="008E3DD2"/>
    <w:rsid w:val="008E4D2D"/>
    <w:rsid w:val="008F0943"/>
    <w:rsid w:val="00906F91"/>
    <w:rsid w:val="0092138C"/>
    <w:rsid w:val="00926559"/>
    <w:rsid w:val="00933A1E"/>
    <w:rsid w:val="00950CEF"/>
    <w:rsid w:val="009817BA"/>
    <w:rsid w:val="00982998"/>
    <w:rsid w:val="00991B0D"/>
    <w:rsid w:val="009A679F"/>
    <w:rsid w:val="009C0B1B"/>
    <w:rsid w:val="009C289B"/>
    <w:rsid w:val="009C5C48"/>
    <w:rsid w:val="009E236D"/>
    <w:rsid w:val="00A0083F"/>
    <w:rsid w:val="00A1132B"/>
    <w:rsid w:val="00A54290"/>
    <w:rsid w:val="00A543B7"/>
    <w:rsid w:val="00A75577"/>
    <w:rsid w:val="00A76C2D"/>
    <w:rsid w:val="00A8166D"/>
    <w:rsid w:val="00A934A4"/>
    <w:rsid w:val="00AA56C3"/>
    <w:rsid w:val="00AB4D61"/>
    <w:rsid w:val="00AC111F"/>
    <w:rsid w:val="00AE360C"/>
    <w:rsid w:val="00AE3C35"/>
    <w:rsid w:val="00AF3EA4"/>
    <w:rsid w:val="00AF47E7"/>
    <w:rsid w:val="00AF4DE1"/>
    <w:rsid w:val="00AF560D"/>
    <w:rsid w:val="00B037C2"/>
    <w:rsid w:val="00B678AA"/>
    <w:rsid w:val="00B72AA1"/>
    <w:rsid w:val="00B81D9C"/>
    <w:rsid w:val="00B920DE"/>
    <w:rsid w:val="00BB3C20"/>
    <w:rsid w:val="00BD58A1"/>
    <w:rsid w:val="00BE2CB1"/>
    <w:rsid w:val="00C32879"/>
    <w:rsid w:val="00C637AA"/>
    <w:rsid w:val="00C7044C"/>
    <w:rsid w:val="00C8145D"/>
    <w:rsid w:val="00CA4896"/>
    <w:rsid w:val="00CB3EF9"/>
    <w:rsid w:val="00CB7CF9"/>
    <w:rsid w:val="00CC2B53"/>
    <w:rsid w:val="00CD7093"/>
    <w:rsid w:val="00D166BF"/>
    <w:rsid w:val="00D21C30"/>
    <w:rsid w:val="00D40C20"/>
    <w:rsid w:val="00D542CA"/>
    <w:rsid w:val="00D86491"/>
    <w:rsid w:val="00D914B9"/>
    <w:rsid w:val="00DA7088"/>
    <w:rsid w:val="00DC4F72"/>
    <w:rsid w:val="00DD3CA8"/>
    <w:rsid w:val="00DD3D3F"/>
    <w:rsid w:val="00DD74F3"/>
    <w:rsid w:val="00DE13B1"/>
    <w:rsid w:val="00DF10DB"/>
    <w:rsid w:val="00DF4175"/>
    <w:rsid w:val="00E2057F"/>
    <w:rsid w:val="00E24D8E"/>
    <w:rsid w:val="00E25E8A"/>
    <w:rsid w:val="00E26977"/>
    <w:rsid w:val="00E27301"/>
    <w:rsid w:val="00E34D46"/>
    <w:rsid w:val="00E359C3"/>
    <w:rsid w:val="00E51102"/>
    <w:rsid w:val="00E5739E"/>
    <w:rsid w:val="00E57BA9"/>
    <w:rsid w:val="00E74EF3"/>
    <w:rsid w:val="00E7603B"/>
    <w:rsid w:val="00E849FF"/>
    <w:rsid w:val="00EA4161"/>
    <w:rsid w:val="00EC3E2E"/>
    <w:rsid w:val="00EE0081"/>
    <w:rsid w:val="00F1728F"/>
    <w:rsid w:val="00F54707"/>
    <w:rsid w:val="00F5741B"/>
    <w:rsid w:val="00F75B20"/>
    <w:rsid w:val="00FA00C1"/>
    <w:rsid w:val="00FA271A"/>
    <w:rsid w:val="00FA7556"/>
    <w:rsid w:val="00FC5150"/>
    <w:rsid w:val="00FD4AA1"/>
    <w:rsid w:val="00FD79F6"/>
    <w:rsid w:val="00FE62AE"/>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1A2C"/>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nhideWhenUsed/>
    <w:qFormat/>
    <w:rsid w:val="00DD3C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nhideWhenUsed/>
    <w:qFormat/>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paragraph" w:styleId="Ttulo5">
    <w:name w:val="heading 5"/>
    <w:basedOn w:val="Normal"/>
    <w:next w:val="Normal"/>
    <w:link w:val="Ttulo5Car"/>
    <w:qFormat/>
    <w:rsid w:val="00FD4AA1"/>
    <w:pPr>
      <w:widowControl w:val="0"/>
      <w:tabs>
        <w:tab w:val="num" w:pos="1008"/>
      </w:tabs>
      <w:spacing w:before="240" w:after="120" w:line="240" w:lineRule="auto"/>
      <w:ind w:left="1008" w:hanging="1008"/>
      <w:outlineLvl w:val="4"/>
    </w:pPr>
    <w:rPr>
      <w:rFonts w:ascii="Arial" w:eastAsia="Times New Roman" w:hAnsi="Arial" w:cs="Times New Roman"/>
      <w:b/>
      <w:bCs/>
      <w:i/>
      <w:iCs/>
      <w:sz w:val="26"/>
      <w:szCs w:val="26"/>
    </w:rPr>
  </w:style>
  <w:style w:type="paragraph" w:styleId="Ttulo6">
    <w:name w:val="heading 6"/>
    <w:basedOn w:val="Normal"/>
    <w:next w:val="Normal"/>
    <w:link w:val="Ttulo6Car"/>
    <w:qFormat/>
    <w:rsid w:val="00FD4AA1"/>
    <w:pPr>
      <w:widowControl w:val="0"/>
      <w:tabs>
        <w:tab w:val="num" w:pos="1152"/>
      </w:tabs>
      <w:spacing w:before="240" w:after="120" w:line="240" w:lineRule="auto"/>
      <w:ind w:left="1152" w:hanging="1152"/>
      <w:outlineLvl w:val="5"/>
    </w:pPr>
    <w:rPr>
      <w:rFonts w:ascii="Arial" w:eastAsia="Times New Roman" w:hAnsi="Arial" w:cs="Times New Roman"/>
      <w:b/>
      <w:bCs/>
    </w:rPr>
  </w:style>
  <w:style w:type="paragraph" w:styleId="Ttulo7">
    <w:name w:val="heading 7"/>
    <w:basedOn w:val="Normal"/>
    <w:next w:val="Normal"/>
    <w:link w:val="Ttulo7Car"/>
    <w:qFormat/>
    <w:rsid w:val="00FD4AA1"/>
    <w:pPr>
      <w:widowControl w:val="0"/>
      <w:tabs>
        <w:tab w:val="num" w:pos="1296"/>
      </w:tabs>
      <w:spacing w:before="240" w:after="120" w:line="240" w:lineRule="auto"/>
      <w:ind w:left="1296" w:hanging="1296"/>
      <w:outlineLvl w:val="6"/>
    </w:pPr>
    <w:rPr>
      <w:rFonts w:ascii="Arial" w:eastAsia="Times New Roman" w:hAnsi="Arial" w:cs="Times New Roman"/>
      <w:sz w:val="20"/>
      <w:szCs w:val="20"/>
    </w:rPr>
  </w:style>
  <w:style w:type="paragraph" w:styleId="Ttulo8">
    <w:name w:val="heading 8"/>
    <w:basedOn w:val="Normal"/>
    <w:next w:val="Normal"/>
    <w:link w:val="Ttulo8Car"/>
    <w:qFormat/>
    <w:rsid w:val="00FD4AA1"/>
    <w:pPr>
      <w:widowControl w:val="0"/>
      <w:tabs>
        <w:tab w:val="num" w:pos="1440"/>
      </w:tabs>
      <w:spacing w:before="240" w:after="120" w:line="240" w:lineRule="auto"/>
      <w:ind w:left="1440" w:hanging="1440"/>
      <w:outlineLvl w:val="7"/>
    </w:pPr>
    <w:rPr>
      <w:rFonts w:ascii="Arial" w:eastAsia="Times New Roman" w:hAnsi="Arial" w:cs="Times New Roman"/>
      <w:i/>
      <w:iCs/>
      <w:sz w:val="20"/>
      <w:szCs w:val="20"/>
    </w:rPr>
  </w:style>
  <w:style w:type="paragraph" w:styleId="Ttulo9">
    <w:name w:val="heading 9"/>
    <w:basedOn w:val="Normal"/>
    <w:next w:val="Normal"/>
    <w:link w:val="Ttulo9Car"/>
    <w:qFormat/>
    <w:rsid w:val="00FD4AA1"/>
    <w:pPr>
      <w:widowControl w:val="0"/>
      <w:tabs>
        <w:tab w:val="num" w:pos="1584"/>
      </w:tabs>
      <w:spacing w:before="240" w:after="120" w:line="240" w:lineRule="auto"/>
      <w:ind w:left="1584" w:hanging="1584"/>
      <w:outlineLvl w:val="8"/>
    </w:pPr>
    <w:rPr>
      <w:rFonts w:ascii="Arial" w:eastAsia="Times New Roman"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character" w:customStyle="1" w:styleId="Ttulo2Car">
    <w:name w:val="Título 2 Car"/>
    <w:basedOn w:val="Fuentedeprrafopredeter"/>
    <w:link w:val="Ttulo2"/>
    <w:uiPriority w:val="9"/>
    <w:rsid w:val="00DD3CA8"/>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5C4A87"/>
    <w:rPr>
      <w:color w:val="0563C1" w:themeColor="hyperlink"/>
      <w:u w:val="single"/>
    </w:rPr>
  </w:style>
  <w:style w:type="character" w:customStyle="1" w:styleId="Ttulo5Car">
    <w:name w:val="Título 5 Car"/>
    <w:basedOn w:val="Fuentedeprrafopredeter"/>
    <w:link w:val="Ttulo5"/>
    <w:rsid w:val="00FD4AA1"/>
    <w:rPr>
      <w:rFonts w:ascii="Arial" w:eastAsia="Times New Roman" w:hAnsi="Arial" w:cs="Times New Roman"/>
      <w:b/>
      <w:bCs/>
      <w:i/>
      <w:iCs/>
      <w:sz w:val="26"/>
      <w:szCs w:val="26"/>
    </w:rPr>
  </w:style>
  <w:style w:type="character" w:customStyle="1" w:styleId="Ttulo6Car">
    <w:name w:val="Título 6 Car"/>
    <w:basedOn w:val="Fuentedeprrafopredeter"/>
    <w:link w:val="Ttulo6"/>
    <w:rsid w:val="00FD4AA1"/>
    <w:rPr>
      <w:rFonts w:ascii="Arial" w:eastAsia="Times New Roman" w:hAnsi="Arial" w:cs="Times New Roman"/>
      <w:b/>
      <w:bCs/>
    </w:rPr>
  </w:style>
  <w:style w:type="character" w:customStyle="1" w:styleId="Ttulo7Car">
    <w:name w:val="Título 7 Car"/>
    <w:basedOn w:val="Fuentedeprrafopredeter"/>
    <w:link w:val="Ttulo7"/>
    <w:rsid w:val="00FD4AA1"/>
    <w:rPr>
      <w:rFonts w:ascii="Arial" w:eastAsia="Times New Roman" w:hAnsi="Arial" w:cs="Times New Roman"/>
      <w:sz w:val="20"/>
      <w:szCs w:val="20"/>
    </w:rPr>
  </w:style>
  <w:style w:type="character" w:customStyle="1" w:styleId="Ttulo8Car">
    <w:name w:val="Título 8 Car"/>
    <w:basedOn w:val="Fuentedeprrafopredeter"/>
    <w:link w:val="Ttulo8"/>
    <w:rsid w:val="00FD4AA1"/>
    <w:rPr>
      <w:rFonts w:ascii="Arial" w:eastAsia="Times New Roman" w:hAnsi="Arial" w:cs="Times New Roman"/>
      <w:i/>
      <w:iCs/>
      <w:sz w:val="20"/>
      <w:szCs w:val="20"/>
    </w:rPr>
  </w:style>
  <w:style w:type="character" w:customStyle="1" w:styleId="Ttulo9Car">
    <w:name w:val="Título 9 Car"/>
    <w:basedOn w:val="Fuentedeprrafopredeter"/>
    <w:link w:val="Ttulo9"/>
    <w:rsid w:val="00FD4AA1"/>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denuncias@gruponaser.com.ar" TargetMode="External"/><Relationship Id="rId4" Type="http://schemas.openxmlformats.org/officeDocument/2006/relationships/settings" Target="settings.xml"/><Relationship Id="rId9" Type="http://schemas.openxmlformats.org/officeDocument/2006/relationships/hyperlink" Target="mailto:denuncias@gruponaser.com.a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808D9"/>
    <w:rsid w:val="00125556"/>
    <w:rsid w:val="0013011B"/>
    <w:rsid w:val="001745C2"/>
    <w:rsid w:val="002C5D60"/>
    <w:rsid w:val="0039515F"/>
    <w:rsid w:val="003B61CB"/>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81B1F-C0A2-4755-9C5F-8D0C3C5E9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3794</TotalTime>
  <Pages>6</Pages>
  <Words>1612</Words>
  <Characters>8869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85</cp:revision>
  <cp:lastPrinted>2025-05-12T14:50:00Z</cp:lastPrinted>
  <dcterms:created xsi:type="dcterms:W3CDTF">2024-10-07T19:16:00Z</dcterms:created>
  <dcterms:modified xsi:type="dcterms:W3CDTF">2025-08-04T11:56:00Z</dcterms:modified>
</cp:coreProperties>
</file>