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0FED" w14:textId="77777777" w:rsidR="003B2E4B" w:rsidRPr="003B2E4B" w:rsidRDefault="003B2E4B" w:rsidP="003B2E4B">
      <w:pPr>
        <w:spacing w:after="120" w:line="240" w:lineRule="auto"/>
        <w:ind w:left="0" w:right="72" w:firstLine="0"/>
        <w:jc w:val="left"/>
        <w:rPr>
          <w:rFonts w:ascii="Calibri Light" w:eastAsia="Times New Roman" w:hAnsi="Calibri Light" w:cs="Times New Roman"/>
          <w:caps/>
          <w:color w:val="auto"/>
          <w:kern w:val="22"/>
          <w:sz w:val="28"/>
          <w:szCs w:val="28"/>
          <w:lang w:eastAsia="ja-JP"/>
          <w14:ligatures w14:val="standard"/>
        </w:rPr>
      </w:pPr>
      <w:r w:rsidRPr="003B2E4B">
        <w:rPr>
          <w:rFonts w:ascii="Calibri Light" w:eastAsia="Times New Roman" w:hAnsi="Calibri Light" w:cs="Times New Roman"/>
          <w:caps/>
          <w:color w:val="auto"/>
          <w:kern w:val="22"/>
          <w:sz w:val="28"/>
          <w:szCs w:val="28"/>
          <w14:ligatures w14:val="none"/>
        </w:rPr>
        <mc:AlternateContent>
          <mc:Choice Requires="wps">
            <w:drawing>
              <wp:anchor distT="0" distB="0" distL="114300" distR="114300" simplePos="0" relativeHeight="251676672" behindDoc="0" locked="0" layoutInCell="1" allowOverlap="1" wp14:anchorId="4A7F25B8" wp14:editId="6DCABA90">
                <wp:simplePos x="0" y="0"/>
                <wp:positionH relativeFrom="column">
                  <wp:posOffset>-165735</wp:posOffset>
                </wp:positionH>
                <wp:positionV relativeFrom="paragraph">
                  <wp:posOffset>11430</wp:posOffset>
                </wp:positionV>
                <wp:extent cx="360000" cy="6948000"/>
                <wp:effectExtent l="0" t="0" r="21590" b="24765"/>
                <wp:wrapNone/>
                <wp:docPr id="2" name="Rectángulo 2"/>
                <wp:cNvGraphicFramePr/>
                <a:graphic xmlns:a="http://schemas.openxmlformats.org/drawingml/2006/main">
                  <a:graphicData uri="http://schemas.microsoft.com/office/word/2010/wordprocessingShape">
                    <wps:wsp>
                      <wps:cNvSpPr/>
                      <wps:spPr>
                        <a:xfrm>
                          <a:off x="0" y="0"/>
                          <a:ext cx="360000" cy="6948000"/>
                        </a:xfrm>
                        <a:prstGeom prst="rect">
                          <a:avLst/>
                        </a:prstGeom>
                        <a:solidFill>
                          <a:srgbClr val="70AD47">
                            <a:lumMod val="60000"/>
                            <a:lumOff val="4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43DD1" id="Rectángulo 2" o:spid="_x0000_s1026" style="position:absolute;margin-left:-13.05pt;margin-top:.9pt;width:28.35pt;height:54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XegIAACUFAAAOAAAAZHJzL2Uyb0RvYy54bWysVEtPGzEQvlfqf7B8L5ukgUCUDQpEVJUo&#10;IEHF2fHaWUt+dexkQ399x/aSBNpDVTWHjefheXzzjWeXO6PJVkBQztZ0eDKgRFjuGmXXNf3+dPPp&#10;nJIQmW2YdlbU9EUEejn/+GHW+akYudbpRgDBIDZMO1/TNkY/rarAW2FYOHFeWDRKB4ZFFGFdNcA6&#10;jG50NRoMzqrOQePBcRECapfFSOc5vpSCx3spg4hE1xRri/kL+btK32o+Y9M1MN8q3pfB/qEKw5TF&#10;pPtQSxYZ2YD6LZRRHFxwMp5wZyonpeIi94DdDAfvunlsmRe5FwQn+D1M4f+F5XfbR/8ACEPnwzTg&#10;MXWxk2DSP9ZHdhmslz1YYhcJR+XnswH+KOFoOrsYnycBw1SH2x5C/CKcIelQU8BhZIzY9jbE4vrq&#10;kpIFp1Vzo7TOAqxX1xrIluHgJoPFcjzJd/XGfHNNUZcC8gRRjXMu6nGuq8QPJUwu6018bUmHfB1N&#10;cgsMmSc1i9iN8U1Ng11TwvQaKc0j5MRvbvdhS77Tq4ur5Wlxalkjeu3fVJHaX7LQlis5RWGkURHX&#10;QitT0wTsHlptEzgiE7sH8TC3dFq55uUBCLjC9OD5jcIktyzEBwZIbZwYrmu8x4/UDjFw/YmS1sHP&#10;P+mTPzIOrZR0uCqIz48NA0GJ/mqRixfD8TjtVhbGp5MRCnBsWR1b7MZcOxzqEB8Gz/Mx+Uf9epTg&#10;zDNu9SJlRROzHHOXSfTCdSwrjO8CF4tFdsN98ize2kfPU/CEU4L3affMwPcUjEjeO/e6Vmz6jonF&#10;N920brGJTqpM0wOuyKMk4C5mRvXvRlr2Yzl7HV63+S8AAAD//wMAUEsDBBQABgAIAAAAIQDw4Gbx&#10;3QAAAAkBAAAPAAAAZHJzL2Rvd25yZXYueG1sTI9PS8NAEMXvgt9hGcFbu9sKUWM2pQiKoAfTinic&#10;ZqdJMDsbsts2+ukdT3p8/B7vT7GafK+ONMYusIXF3IAiroPruLHwtn2Y3YCKCdlhH5gsfFGEVXl+&#10;VmDuwokrOm5SoySEY44W2pSGXOtYt+QxzsNALGwfRo9J5NhoN+JJwn2vl8Zk2mPH0tDiQPct1Z+b&#10;g7fwbF7Xj+/fL5XXT83eXbtqSx+VtZcX0/oOVKIp/Znhd75Mh1I27cKBXVS9hdkyW4hVgDwQfmUy&#10;UDuR5jYzoMtC/39Q/gAAAP//AwBQSwECLQAUAAYACAAAACEAtoM4kv4AAADhAQAAEwAAAAAAAAAA&#10;AAAAAAAAAAAAW0NvbnRlbnRfVHlwZXNdLnhtbFBLAQItABQABgAIAAAAIQA4/SH/1gAAAJQBAAAL&#10;AAAAAAAAAAAAAAAAAC8BAABfcmVscy8ucmVsc1BLAQItABQABgAIAAAAIQBk+dOXegIAACUFAAAO&#10;AAAAAAAAAAAAAAAAAC4CAABkcnMvZTJvRG9jLnhtbFBLAQItABQABgAIAAAAIQDw4Gbx3QAAAAkB&#10;AAAPAAAAAAAAAAAAAAAAANQEAABkcnMvZG93bnJldi54bWxQSwUGAAAAAAQABADzAAAA3gUAAAAA&#10;" fillcolor="#a9d18e" strokecolor="#41719c" strokeweight="1pt"/>
            </w:pict>
          </mc:Fallback>
        </mc:AlternateContent>
      </w:r>
    </w:p>
    <w:p w14:paraId="3F31CB18" w14:textId="32F6DFFD" w:rsidR="003B2E4B" w:rsidRPr="003B2E4B" w:rsidRDefault="003B2E4B" w:rsidP="003B2E4B">
      <w:pPr>
        <w:spacing w:after="120" w:line="240" w:lineRule="auto"/>
        <w:ind w:left="72" w:right="72" w:firstLine="0"/>
        <w:jc w:val="right"/>
        <w:rPr>
          <w:rFonts w:ascii="Calibri Light" w:eastAsia="Times New Roman" w:hAnsi="Calibri Light" w:cs="Times New Roman"/>
          <w:caps/>
          <w:color w:val="auto"/>
          <w:kern w:val="22"/>
          <w:sz w:val="28"/>
          <w:szCs w:val="28"/>
          <w:lang w:eastAsia="ja-JP"/>
          <w14:ligatures w14:val="standard"/>
        </w:rPr>
      </w:pPr>
      <w:sdt>
        <w:sdtPr>
          <w:rPr>
            <w:rFonts w:ascii="Calibri Light" w:eastAsia="Times New Roman" w:hAnsi="Calibri Light" w:cs="Times New Roman"/>
            <w:caps/>
            <w:color w:val="auto"/>
            <w:kern w:val="22"/>
            <w:sz w:val="28"/>
            <w:szCs w:val="28"/>
            <w:lang w:eastAsia="ja-JP"/>
            <w14:ligatures w14:val="standard"/>
          </w:rPr>
          <w:alias w:val="Versión:"/>
          <w:tag w:val="Versión:"/>
          <w:id w:val="-907991857"/>
          <w:placeholder>
            <w:docPart w:val="913FDEE5A21F406F9D1607E5E4D0EDF3"/>
          </w:placeholder>
          <w:temporary/>
          <w:showingPlcHdr/>
          <w15:appearance w15:val="hidden"/>
        </w:sdtPr>
        <w:sdtContent>
          <w:r w:rsidRPr="003B2E4B">
            <w:rPr>
              <w:rFonts w:ascii="Calibri Light" w:eastAsia="Times New Roman" w:hAnsi="Calibri Light" w:cs="Times New Roman"/>
              <w:caps/>
              <w:color w:val="auto"/>
              <w:kern w:val="22"/>
              <w:sz w:val="28"/>
              <w:szCs w:val="28"/>
              <w:lang w:eastAsia="ja-JP" w:bidi="es-ES"/>
              <w14:ligatures w14:val="standard"/>
            </w:rPr>
            <w:t>Versión</w:t>
          </w:r>
        </w:sdtContent>
      </w:sdt>
      <w:r w:rsidRPr="003B2E4B">
        <w:rPr>
          <w:rFonts w:ascii="Calibri Light" w:eastAsia="Times New Roman" w:hAnsi="Calibri Light" w:cs="Times New Roman"/>
          <w:caps/>
          <w:color w:val="auto"/>
          <w:kern w:val="22"/>
          <w:sz w:val="28"/>
          <w:szCs w:val="28"/>
          <w:lang w:eastAsia="ja-JP" w:bidi="es-ES"/>
          <w14:ligatures w14:val="standard"/>
        </w:rPr>
        <w:t xml:space="preserve"> </w:t>
      </w:r>
      <w:r w:rsidR="000E3914" w:rsidRPr="001A3193">
        <w:rPr>
          <w:rFonts w:ascii="Calibri Light" w:eastAsia="Times New Roman" w:hAnsi="Calibri Light" w:cs="Times New Roman"/>
          <w:caps/>
          <w:color w:val="auto"/>
          <w:kern w:val="22"/>
          <w:sz w:val="28"/>
          <w:szCs w:val="28"/>
          <w:lang w:eastAsia="ja-JP"/>
          <w14:ligatures w14:val="standard"/>
        </w:rPr>
        <w:t>01</w:t>
      </w:r>
    </w:p>
    <w:p w14:paraId="744922F2" w14:textId="27243AD0" w:rsidR="003B2E4B" w:rsidRPr="003B2E4B" w:rsidRDefault="000E3914" w:rsidP="003B2E4B">
      <w:pPr>
        <w:spacing w:after="120" w:line="240" w:lineRule="auto"/>
        <w:ind w:left="72" w:right="72" w:firstLine="0"/>
        <w:jc w:val="right"/>
        <w:rPr>
          <w:rFonts w:ascii="Calibri Light" w:eastAsia="Times New Roman" w:hAnsi="Calibri Light" w:cs="Times New Roman"/>
          <w:caps/>
          <w:color w:val="auto"/>
          <w:kern w:val="22"/>
          <w:sz w:val="28"/>
          <w:szCs w:val="28"/>
          <w:lang w:eastAsia="ja-JP"/>
          <w14:ligatures w14:val="standard"/>
        </w:rPr>
      </w:pPr>
      <w:r w:rsidRPr="001A3193">
        <w:rPr>
          <w:rFonts w:ascii="Calibri Light" w:eastAsia="Times New Roman" w:hAnsi="Calibri Light" w:cs="Times New Roman"/>
          <w:caps/>
          <w:color w:val="auto"/>
          <w:kern w:val="22"/>
          <w:sz w:val="28"/>
          <w:szCs w:val="28"/>
          <w:lang w:eastAsia="ja-JP"/>
          <w14:ligatures w14:val="standard"/>
        </w:rPr>
        <w:t>10</w:t>
      </w:r>
      <w:r w:rsidR="003B2E4B" w:rsidRPr="003B2E4B">
        <w:rPr>
          <w:rFonts w:ascii="Calibri Light" w:eastAsia="Times New Roman" w:hAnsi="Calibri Light" w:cs="Times New Roman"/>
          <w:caps/>
          <w:color w:val="auto"/>
          <w:kern w:val="22"/>
          <w:sz w:val="28"/>
          <w:szCs w:val="28"/>
          <w:lang w:eastAsia="ja-JP"/>
          <w14:ligatures w14:val="standard"/>
        </w:rPr>
        <w:t>/</w:t>
      </w:r>
      <w:r w:rsidRPr="001A3193">
        <w:rPr>
          <w:rFonts w:ascii="Calibri Light" w:eastAsia="Times New Roman" w:hAnsi="Calibri Light" w:cs="Times New Roman"/>
          <w:caps/>
          <w:color w:val="auto"/>
          <w:kern w:val="22"/>
          <w:sz w:val="28"/>
          <w:szCs w:val="28"/>
          <w:lang w:eastAsia="ja-JP"/>
          <w14:ligatures w14:val="standard"/>
        </w:rPr>
        <w:t>12</w:t>
      </w:r>
      <w:r w:rsidR="003B2E4B" w:rsidRPr="003B2E4B">
        <w:rPr>
          <w:rFonts w:ascii="Calibri Light" w:eastAsia="Times New Roman" w:hAnsi="Calibri Light" w:cs="Times New Roman"/>
          <w:caps/>
          <w:color w:val="auto"/>
          <w:kern w:val="22"/>
          <w:sz w:val="28"/>
          <w:szCs w:val="28"/>
          <w:lang w:eastAsia="ja-JP"/>
          <w14:ligatures w14:val="standard"/>
        </w:rPr>
        <w:t>/2025</w:t>
      </w:r>
    </w:p>
    <w:p w14:paraId="34CE85D7" w14:textId="77777777" w:rsidR="003B2E4B" w:rsidRPr="003B2E4B" w:rsidRDefault="003B2E4B" w:rsidP="003B2E4B">
      <w:pPr>
        <w:spacing w:after="120" w:line="240" w:lineRule="auto"/>
        <w:ind w:left="72" w:right="72" w:firstLine="0"/>
        <w:jc w:val="right"/>
        <w:rPr>
          <w:rFonts w:ascii="Calibri Light" w:eastAsia="Times New Roman" w:hAnsi="Calibri Light" w:cs="Times New Roman"/>
          <w:caps/>
          <w:color w:val="auto"/>
          <w:kern w:val="22"/>
          <w:sz w:val="28"/>
          <w:szCs w:val="28"/>
          <w:lang w:eastAsia="ja-JP"/>
          <w14:ligatures w14:val="standard"/>
        </w:rPr>
      </w:pPr>
      <w:r w:rsidRPr="003B2E4B">
        <w:rPr>
          <w:rFonts w:ascii="Calibri Light" w:eastAsia="Times New Roman" w:hAnsi="Calibri Light" w:cs="Times New Roman"/>
          <w:caps/>
          <w:color w:val="auto"/>
          <w:kern w:val="22"/>
          <w:sz w:val="24"/>
          <w:szCs w:val="28"/>
          <w14:ligatures w14:val="standard"/>
        </w:rPr>
        <w:drawing>
          <wp:anchor distT="0" distB="0" distL="114300" distR="114300" simplePos="0" relativeHeight="251677696" behindDoc="0" locked="0" layoutInCell="1" allowOverlap="1" wp14:anchorId="6DFB0BA7" wp14:editId="6CD8976A">
            <wp:simplePos x="3651250" y="4689475"/>
            <wp:positionH relativeFrom="column">
              <wp:align>right</wp:align>
            </wp:positionH>
            <wp:positionV relativeFrom="paragraph">
              <wp:align>top</wp:align>
            </wp:positionV>
            <wp:extent cx="2777490" cy="1371600"/>
            <wp:effectExtent l="0" t="0" r="3810" b="0"/>
            <wp:wrapSquare wrapText="bothSides"/>
            <wp:docPr id="1"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71F1608B"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5411B3B9"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4628AA88"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2122F395"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54E75C3E"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4ACA8A71"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22"/>
          <w:szCs w:val="22"/>
          <w:lang w:eastAsia="en-US"/>
          <w14:ligatures w14:val="none"/>
        </w:rPr>
      </w:pPr>
    </w:p>
    <w:p w14:paraId="572DFBAC" w14:textId="77777777" w:rsidR="003B2E4B" w:rsidRPr="003B2E4B" w:rsidRDefault="003B2E4B" w:rsidP="003B2E4B">
      <w:pPr>
        <w:tabs>
          <w:tab w:val="left" w:pos="7749"/>
        </w:tabs>
        <w:spacing w:after="160" w:line="259" w:lineRule="auto"/>
        <w:ind w:left="0" w:right="0" w:firstLine="0"/>
        <w:jc w:val="left"/>
        <w:rPr>
          <w:rFonts w:ascii="Calibri" w:eastAsia="Calibri" w:hAnsi="Calibri" w:cs="Times New Roman"/>
          <w:color w:val="auto"/>
          <w:kern w:val="0"/>
          <w:sz w:val="22"/>
          <w:szCs w:val="22"/>
          <w:lang w:eastAsia="en-US"/>
          <w14:ligatures w14:val="none"/>
        </w:rPr>
      </w:pPr>
      <w:r w:rsidRPr="003B2E4B">
        <w:rPr>
          <w:rFonts w:ascii="Calibri" w:eastAsia="Calibri" w:hAnsi="Calibri" w:cs="Times New Roman"/>
          <w:color w:val="auto"/>
          <w:kern w:val="0"/>
          <w:sz w:val="22"/>
          <w:szCs w:val="22"/>
          <w:lang w:eastAsia="en-US"/>
          <w14:ligatures w14:val="none"/>
        </w:rPr>
        <w:tab/>
      </w:r>
    </w:p>
    <w:p w14:paraId="1A1CE189"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p w14:paraId="6104F565" w14:textId="0130A03D"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r w:rsidRPr="003B2E4B">
        <w:rPr>
          <w:rFonts w:ascii="Calibri" w:eastAsia="Calibri" w:hAnsi="Calibri" w:cs="Times New Roman"/>
          <w:color w:val="auto"/>
          <w:kern w:val="0"/>
          <w:sz w:val="32"/>
          <w:szCs w:val="22"/>
          <w:lang w:eastAsia="en-US"/>
          <w14:ligatures w14:val="none"/>
        </w:rPr>
        <w:tab/>
      </w:r>
      <w:r w:rsidRPr="003B2E4B">
        <w:rPr>
          <w:rFonts w:ascii="Calibri" w:eastAsia="Calibri" w:hAnsi="Calibri" w:cs="Times New Roman"/>
          <w:color w:val="auto"/>
          <w:kern w:val="0"/>
          <w:sz w:val="32"/>
          <w:szCs w:val="22"/>
          <w:lang w:eastAsia="en-US"/>
          <w14:ligatures w14:val="none"/>
        </w:rPr>
        <w:tab/>
      </w:r>
      <w:r w:rsidRPr="003B2E4B">
        <w:rPr>
          <w:rFonts w:ascii="Calibri" w:eastAsia="Calibri" w:hAnsi="Calibri" w:cs="Times New Roman"/>
          <w:color w:val="auto"/>
          <w:kern w:val="0"/>
          <w:sz w:val="32"/>
          <w:szCs w:val="22"/>
          <w:lang w:eastAsia="en-US"/>
          <w14:ligatures w14:val="none"/>
        </w:rPr>
        <w:tab/>
      </w:r>
      <w:r w:rsidRPr="003B2E4B">
        <w:rPr>
          <w:rFonts w:ascii="Calibri" w:eastAsia="Calibri" w:hAnsi="Calibri" w:cs="Times New Roman"/>
          <w:color w:val="auto"/>
          <w:kern w:val="0"/>
          <w:sz w:val="32"/>
          <w:szCs w:val="22"/>
          <w:lang w:eastAsia="en-US"/>
          <w14:ligatures w14:val="none"/>
        </w:rPr>
        <w:tab/>
      </w:r>
      <w:r w:rsidRPr="003B2E4B">
        <w:rPr>
          <w:rFonts w:ascii="Calibri" w:eastAsia="Calibri" w:hAnsi="Calibri" w:cs="Times New Roman"/>
          <w:color w:val="auto"/>
          <w:kern w:val="0"/>
          <w:sz w:val="32"/>
          <w:szCs w:val="22"/>
          <w:lang w:eastAsia="en-US"/>
          <w14:ligatures w14:val="none"/>
        </w:rPr>
        <w:tab/>
      </w:r>
      <w:r w:rsidRPr="003B2E4B">
        <w:rPr>
          <w:rFonts w:ascii="Calibri" w:eastAsia="Calibri" w:hAnsi="Calibri" w:cs="Times New Roman"/>
          <w:color w:val="auto"/>
          <w:kern w:val="0"/>
          <w:sz w:val="32"/>
          <w:szCs w:val="22"/>
          <w:lang w:eastAsia="en-US"/>
          <w14:ligatures w14:val="none"/>
        </w:rPr>
        <w:tab/>
        <w:t xml:space="preserve"> </w:t>
      </w:r>
      <w:r w:rsidR="000E3914" w:rsidRPr="001A3193">
        <w:rPr>
          <w:rFonts w:ascii="Calibri" w:eastAsia="Calibri" w:hAnsi="Calibri" w:cs="Times New Roman"/>
          <w:color w:val="auto"/>
          <w:kern w:val="0"/>
          <w:sz w:val="32"/>
          <w:szCs w:val="22"/>
          <w:lang w:eastAsia="en-US"/>
          <w14:ligatures w14:val="none"/>
        </w:rPr>
        <w:t>MANUAL DE OPERACIONES DE SLICKLINE</w:t>
      </w:r>
    </w:p>
    <w:p w14:paraId="418F417E"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r w:rsidRPr="003B2E4B">
        <w:rPr>
          <w:rFonts w:ascii="Calibri" w:eastAsia="Calibri" w:hAnsi="Calibri" w:cs="Times New Roman"/>
          <w:color w:val="auto"/>
          <w:kern w:val="0"/>
          <w:sz w:val="28"/>
          <w:szCs w:val="22"/>
          <w:lang w:eastAsia="en-US"/>
          <w14:ligatures w14:val="none"/>
        </w:rPr>
        <w:tab/>
        <w:t xml:space="preserve">      </w:t>
      </w:r>
      <w:r w:rsidRPr="003B2E4B">
        <w:rPr>
          <w:rFonts w:ascii="Calibri" w:eastAsia="Calibri" w:hAnsi="Calibri" w:cs="Times New Roman"/>
          <w:color w:val="auto"/>
          <w:kern w:val="0"/>
          <w:sz w:val="22"/>
          <w:szCs w:val="22"/>
          <w:lang w:eastAsia="en-US"/>
          <w14:ligatures w14:val="none"/>
        </w:rPr>
        <w:t>SERVICIOS NASER SRL – SAN MARTIN 8500 NEUQUEN (8300) +54 9 2994 57-6619</w:t>
      </w:r>
    </w:p>
    <w:p w14:paraId="2FD06520"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p w14:paraId="68C45B1B"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p w14:paraId="6A20507E"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tbl>
      <w:tblPr>
        <w:tblStyle w:val="Tablaconcuadrcula1"/>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3B2E4B" w:rsidRPr="003B2E4B" w14:paraId="0105DF67" w14:textId="77777777" w:rsidTr="006260F9">
        <w:tc>
          <w:tcPr>
            <w:tcW w:w="2551" w:type="dxa"/>
          </w:tcPr>
          <w:p w14:paraId="74BCEFBA" w14:textId="73F88BC9" w:rsidR="003B2E4B" w:rsidRPr="003B2E4B" w:rsidRDefault="003B2E4B" w:rsidP="003B2E4B">
            <w:pPr>
              <w:spacing w:after="0" w:line="240" w:lineRule="auto"/>
              <w:ind w:left="0" w:right="0" w:firstLine="0"/>
              <w:jc w:val="center"/>
              <w:rPr>
                <w:rFonts w:ascii="Calibri" w:eastAsia="Calibri" w:hAnsi="Calibri" w:cs="Times New Roman"/>
                <w:color w:val="auto"/>
                <w:sz w:val="24"/>
                <w:lang w:val="es-AR"/>
              </w:rPr>
            </w:pPr>
            <w:r w:rsidRPr="003B2E4B">
              <w:rPr>
                <w:rFonts w:ascii="Calibri" w:eastAsia="Calibri" w:hAnsi="Calibri" w:cs="Times New Roman"/>
                <w:color w:val="auto"/>
                <w:sz w:val="24"/>
                <w:lang w:val="es-AR"/>
              </w:rPr>
              <w:t>Realizado por:</w:t>
            </w:r>
          </w:p>
        </w:tc>
        <w:tc>
          <w:tcPr>
            <w:tcW w:w="2551" w:type="dxa"/>
          </w:tcPr>
          <w:p w14:paraId="0F459960" w14:textId="21178FC3" w:rsidR="003B2E4B" w:rsidRPr="003B2E4B" w:rsidRDefault="003B2E4B" w:rsidP="003B2E4B">
            <w:pPr>
              <w:spacing w:after="0" w:line="240" w:lineRule="auto"/>
              <w:ind w:left="0" w:right="0" w:firstLine="0"/>
              <w:jc w:val="center"/>
              <w:rPr>
                <w:rFonts w:ascii="Calibri" w:eastAsia="Calibri" w:hAnsi="Calibri" w:cs="Times New Roman"/>
                <w:color w:val="auto"/>
                <w:sz w:val="24"/>
                <w:lang w:val="es-AR"/>
              </w:rPr>
            </w:pPr>
            <w:r w:rsidRPr="003B2E4B">
              <w:rPr>
                <w:rFonts w:ascii="Calibri" w:eastAsia="Calibri" w:hAnsi="Calibri" w:cs="Times New Roman"/>
                <w:color w:val="auto"/>
                <w:sz w:val="24"/>
                <w:lang w:val="es-AR"/>
              </w:rPr>
              <w:t>Verificado por:</w:t>
            </w:r>
          </w:p>
        </w:tc>
        <w:tc>
          <w:tcPr>
            <w:tcW w:w="2551" w:type="dxa"/>
          </w:tcPr>
          <w:p w14:paraId="7C19B371" w14:textId="1FF2FB7E" w:rsidR="003B2E4B" w:rsidRPr="003B2E4B" w:rsidRDefault="003B2E4B" w:rsidP="003B2E4B">
            <w:pPr>
              <w:spacing w:after="0" w:line="240" w:lineRule="auto"/>
              <w:ind w:left="0" w:right="0" w:firstLine="0"/>
              <w:jc w:val="center"/>
              <w:rPr>
                <w:rFonts w:ascii="Calibri" w:eastAsia="Calibri" w:hAnsi="Calibri" w:cs="Times New Roman"/>
                <w:color w:val="auto"/>
                <w:sz w:val="24"/>
                <w:lang w:val="es-AR"/>
              </w:rPr>
            </w:pPr>
            <w:r w:rsidRPr="003B2E4B">
              <w:rPr>
                <w:rFonts w:ascii="Calibri" w:eastAsia="Calibri" w:hAnsi="Calibri" w:cs="Times New Roman"/>
                <w:color w:val="auto"/>
                <w:sz w:val="24"/>
                <w:lang w:val="es-AR"/>
              </w:rPr>
              <w:t>Aprobado por:</w:t>
            </w:r>
          </w:p>
        </w:tc>
      </w:tr>
      <w:tr w:rsidR="003B2E4B" w:rsidRPr="003B2E4B" w14:paraId="7F9655D6" w14:textId="77777777" w:rsidTr="006260F9">
        <w:trPr>
          <w:trHeight w:val="510"/>
        </w:trPr>
        <w:tc>
          <w:tcPr>
            <w:tcW w:w="2551" w:type="dxa"/>
          </w:tcPr>
          <w:p w14:paraId="595834E1" w14:textId="4017901A" w:rsidR="003B2E4B" w:rsidRPr="003B2E4B" w:rsidRDefault="001A3193" w:rsidP="003B2E4B">
            <w:pPr>
              <w:spacing w:after="0" w:line="240" w:lineRule="auto"/>
              <w:ind w:left="0" w:right="0" w:firstLine="0"/>
              <w:jc w:val="center"/>
              <w:rPr>
                <w:rFonts w:ascii="Calibri" w:eastAsia="Calibri" w:hAnsi="Calibri" w:cs="Times New Roman"/>
                <w:color w:val="auto"/>
                <w:sz w:val="22"/>
                <w:lang w:val="es-AR"/>
              </w:rPr>
            </w:pPr>
            <w:r w:rsidRPr="001A3193">
              <w:rPr>
                <w:rFonts w:ascii="Calibri" w:eastAsia="Calibri" w:hAnsi="Calibri" w:cs="Times New Roman"/>
                <w:color w:val="auto"/>
                <w:sz w:val="22"/>
                <w:lang w:val="es-AR"/>
              </w:rPr>
              <w:t>Juan Basoalto</w:t>
            </w:r>
          </w:p>
        </w:tc>
        <w:tc>
          <w:tcPr>
            <w:tcW w:w="2551" w:type="dxa"/>
          </w:tcPr>
          <w:p w14:paraId="27F17A00" w14:textId="77777777" w:rsidR="003B2E4B" w:rsidRPr="003B2E4B" w:rsidRDefault="003B2E4B" w:rsidP="003B2E4B">
            <w:pPr>
              <w:spacing w:after="0" w:line="240" w:lineRule="auto"/>
              <w:ind w:left="0" w:right="0" w:firstLine="0"/>
              <w:jc w:val="center"/>
              <w:rPr>
                <w:rFonts w:ascii="Calibri" w:eastAsia="Calibri" w:hAnsi="Calibri" w:cs="Times New Roman"/>
                <w:color w:val="auto"/>
                <w:sz w:val="22"/>
                <w:lang w:val="es-AR"/>
              </w:rPr>
            </w:pPr>
            <w:r w:rsidRPr="003B2E4B">
              <w:rPr>
                <w:rFonts w:ascii="Calibri" w:eastAsia="Calibri" w:hAnsi="Calibri" w:cs="Times New Roman"/>
                <w:color w:val="auto"/>
                <w:sz w:val="22"/>
                <w:lang w:val="es-AR"/>
              </w:rPr>
              <w:t>Ariel Costallat</w:t>
            </w:r>
          </w:p>
        </w:tc>
        <w:tc>
          <w:tcPr>
            <w:tcW w:w="2551" w:type="dxa"/>
          </w:tcPr>
          <w:p w14:paraId="75E22445" w14:textId="627411B3" w:rsidR="003B2E4B" w:rsidRPr="003B2E4B" w:rsidRDefault="001A3193" w:rsidP="003B2E4B">
            <w:pPr>
              <w:spacing w:after="0" w:line="240" w:lineRule="auto"/>
              <w:ind w:left="0" w:right="0" w:firstLine="0"/>
              <w:jc w:val="center"/>
              <w:rPr>
                <w:rFonts w:ascii="Calibri" w:eastAsia="Calibri" w:hAnsi="Calibri" w:cs="Times New Roman"/>
                <w:color w:val="auto"/>
                <w:sz w:val="22"/>
                <w:lang w:val="es-AR"/>
              </w:rPr>
            </w:pPr>
            <w:r>
              <w:rPr>
                <w:rFonts w:ascii="Calibri" w:eastAsia="Calibri" w:hAnsi="Calibri" w:cs="Times New Roman"/>
                <w:color w:val="auto"/>
                <w:sz w:val="22"/>
                <w:lang w:val="es-AR"/>
              </w:rPr>
              <w:t>Andrés Belizón</w:t>
            </w:r>
          </w:p>
        </w:tc>
      </w:tr>
      <w:tr w:rsidR="003B2E4B" w:rsidRPr="003B2E4B" w14:paraId="5C4CC397" w14:textId="77777777" w:rsidTr="006260F9">
        <w:trPr>
          <w:trHeight w:val="510"/>
        </w:trPr>
        <w:tc>
          <w:tcPr>
            <w:tcW w:w="2551" w:type="dxa"/>
          </w:tcPr>
          <w:p w14:paraId="4567ECCD" w14:textId="090659C4" w:rsidR="003B2E4B" w:rsidRPr="003B2E4B" w:rsidRDefault="001A3193" w:rsidP="003B2E4B">
            <w:pPr>
              <w:spacing w:after="0" w:line="240" w:lineRule="auto"/>
              <w:ind w:left="0" w:right="0" w:firstLine="0"/>
              <w:jc w:val="center"/>
              <w:rPr>
                <w:rFonts w:ascii="Calibri" w:eastAsia="Calibri" w:hAnsi="Calibri" w:cs="Times New Roman"/>
                <w:color w:val="auto"/>
                <w:sz w:val="22"/>
                <w:lang w:val="es-AR"/>
              </w:rPr>
            </w:pPr>
            <w:r w:rsidRPr="001A3193">
              <w:rPr>
                <w:rFonts w:ascii="Calibri" w:eastAsia="Calibri" w:hAnsi="Calibri" w:cs="Times New Roman"/>
                <w:color w:val="auto"/>
                <w:sz w:val="22"/>
                <w:lang w:val="es-AR"/>
              </w:rPr>
              <w:t>Especialista de Slickline</w:t>
            </w:r>
          </w:p>
        </w:tc>
        <w:tc>
          <w:tcPr>
            <w:tcW w:w="2551" w:type="dxa"/>
          </w:tcPr>
          <w:p w14:paraId="3EF44A44" w14:textId="77777777" w:rsidR="003B2E4B" w:rsidRPr="003B2E4B" w:rsidRDefault="003B2E4B" w:rsidP="003B2E4B">
            <w:pPr>
              <w:spacing w:after="0" w:line="240" w:lineRule="auto"/>
              <w:ind w:left="0" w:right="0" w:firstLine="0"/>
              <w:jc w:val="center"/>
              <w:rPr>
                <w:rFonts w:ascii="Calibri" w:eastAsia="Calibri" w:hAnsi="Calibri" w:cs="Times New Roman"/>
                <w:color w:val="auto"/>
                <w:sz w:val="22"/>
                <w:lang w:val="es-AR"/>
              </w:rPr>
            </w:pPr>
            <w:r w:rsidRPr="003B2E4B">
              <w:rPr>
                <w:rFonts w:ascii="Calibri" w:eastAsia="Calibri" w:hAnsi="Calibri" w:cs="Times New Roman"/>
                <w:color w:val="auto"/>
                <w:sz w:val="22"/>
                <w:lang w:val="es-AR"/>
              </w:rPr>
              <w:t>Ref. SGC</w:t>
            </w:r>
          </w:p>
        </w:tc>
        <w:tc>
          <w:tcPr>
            <w:tcW w:w="2551" w:type="dxa"/>
          </w:tcPr>
          <w:p w14:paraId="3CD1EBB8" w14:textId="5074DC00" w:rsidR="003B2E4B" w:rsidRPr="003B2E4B" w:rsidRDefault="001A3193" w:rsidP="003B2E4B">
            <w:pPr>
              <w:spacing w:after="0" w:line="240" w:lineRule="auto"/>
              <w:ind w:left="0" w:right="0" w:firstLine="0"/>
              <w:jc w:val="center"/>
              <w:rPr>
                <w:rFonts w:ascii="Calibri" w:eastAsia="Calibri" w:hAnsi="Calibri" w:cs="Times New Roman"/>
                <w:color w:val="auto"/>
                <w:sz w:val="22"/>
                <w:lang w:val="es-AR"/>
              </w:rPr>
            </w:pPr>
            <w:r>
              <w:rPr>
                <w:rFonts w:ascii="Calibri" w:eastAsia="Calibri" w:hAnsi="Calibri" w:cs="Times New Roman"/>
                <w:color w:val="auto"/>
                <w:sz w:val="22"/>
                <w:lang w:val="es-AR"/>
              </w:rPr>
              <w:t>Coordinador de operaciones</w:t>
            </w:r>
          </w:p>
        </w:tc>
      </w:tr>
    </w:tbl>
    <w:p w14:paraId="07F85838"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r w:rsidRPr="003B2E4B">
        <w:rPr>
          <w:rFonts w:ascii="Calibri" w:eastAsia="Calibri" w:hAnsi="Calibri" w:cs="Times New Roman"/>
          <w:color w:val="auto"/>
          <w:kern w:val="0"/>
          <w:sz w:val="32"/>
          <w:szCs w:val="22"/>
          <w:lang w:eastAsia="en-US"/>
          <w14:ligatures w14:val="none"/>
        </w:rPr>
        <w:tab/>
      </w:r>
    </w:p>
    <w:p w14:paraId="5D5D0015"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p w14:paraId="53D9181E" w14:textId="77777777" w:rsidR="003B2E4B" w:rsidRPr="003B2E4B" w:rsidRDefault="003B2E4B" w:rsidP="003B2E4B">
      <w:pPr>
        <w:spacing w:after="160" w:line="259" w:lineRule="auto"/>
        <w:ind w:left="0" w:right="0" w:firstLine="0"/>
        <w:jc w:val="left"/>
        <w:rPr>
          <w:rFonts w:ascii="Calibri" w:eastAsia="Calibri" w:hAnsi="Calibri" w:cs="Times New Roman"/>
          <w:color w:val="auto"/>
          <w:kern w:val="0"/>
          <w:sz w:val="32"/>
          <w:szCs w:val="22"/>
          <w:lang w:eastAsia="en-US"/>
          <w14:ligatures w14:val="none"/>
        </w:rPr>
      </w:pPr>
    </w:p>
    <w:p w14:paraId="45910FC3" w14:textId="77777777" w:rsidR="003B2E4B" w:rsidRPr="001A3193" w:rsidRDefault="00AD4A2E" w:rsidP="005D6775">
      <w:pPr>
        <w:spacing w:after="0" w:line="240" w:lineRule="auto"/>
        <w:ind w:left="360" w:right="0" w:firstLine="0"/>
        <w:jc w:val="left"/>
        <w:rPr>
          <w:b/>
          <w:sz w:val="36"/>
          <w:szCs w:val="14"/>
        </w:rPr>
      </w:pPr>
      <w:r w:rsidRPr="001A3193">
        <w:rPr>
          <w:b/>
          <w:sz w:val="36"/>
          <w:szCs w:val="14"/>
        </w:rPr>
        <w:t xml:space="preserve"> </w:t>
      </w:r>
    </w:p>
    <w:p w14:paraId="1F8C1BF7" w14:textId="77777777" w:rsidR="003B2E4B" w:rsidRPr="001A3193" w:rsidRDefault="003B2E4B" w:rsidP="005D6775">
      <w:pPr>
        <w:spacing w:after="0" w:line="240" w:lineRule="auto"/>
        <w:ind w:left="360" w:right="0" w:firstLine="0"/>
        <w:jc w:val="left"/>
        <w:rPr>
          <w:b/>
          <w:sz w:val="36"/>
          <w:szCs w:val="14"/>
        </w:rPr>
      </w:pPr>
    </w:p>
    <w:p w14:paraId="6609B15A" w14:textId="77777777" w:rsidR="000E3914" w:rsidRPr="001A3193" w:rsidRDefault="000E3914" w:rsidP="005D6775">
      <w:pPr>
        <w:spacing w:after="0" w:line="240" w:lineRule="auto"/>
        <w:ind w:left="360" w:right="0" w:firstLine="0"/>
        <w:jc w:val="left"/>
        <w:rPr>
          <w:b/>
          <w:sz w:val="36"/>
          <w:szCs w:val="14"/>
        </w:rPr>
      </w:pPr>
    </w:p>
    <w:p w14:paraId="318F3339" w14:textId="69168228" w:rsidR="001F675F" w:rsidRPr="001A3193" w:rsidRDefault="008F4A96" w:rsidP="005D6775">
      <w:pPr>
        <w:spacing w:after="0" w:line="240" w:lineRule="auto"/>
        <w:ind w:left="360" w:right="0" w:firstLine="0"/>
        <w:jc w:val="left"/>
        <w:rPr>
          <w:sz w:val="10"/>
          <w:szCs w:val="14"/>
        </w:rPr>
      </w:pPr>
      <w:r w:rsidRPr="001A3193">
        <w:rPr>
          <w:b/>
          <w:sz w:val="36"/>
          <w:szCs w:val="14"/>
        </w:rPr>
        <w:t xml:space="preserve">MANUAL DE OPERACIONES </w:t>
      </w:r>
      <w:r w:rsidR="00EB122D" w:rsidRPr="001A3193">
        <w:rPr>
          <w:b/>
          <w:sz w:val="36"/>
          <w:szCs w:val="14"/>
        </w:rPr>
        <w:t xml:space="preserve">DE </w:t>
      </w:r>
      <w:r w:rsidRPr="001A3193">
        <w:rPr>
          <w:b/>
          <w:sz w:val="36"/>
          <w:szCs w:val="14"/>
        </w:rPr>
        <w:t xml:space="preserve">SLICKLINE </w:t>
      </w:r>
    </w:p>
    <w:p w14:paraId="1C19689F" w14:textId="0B6511A4" w:rsidR="009E529A" w:rsidRPr="001A3193" w:rsidRDefault="008F4A96" w:rsidP="003B2E4B">
      <w:pPr>
        <w:spacing w:after="160" w:line="259" w:lineRule="auto"/>
        <w:ind w:left="0" w:right="7" w:firstLine="0"/>
        <w:jc w:val="center"/>
      </w:pPr>
      <w:r w:rsidRPr="001A3193">
        <w:rPr>
          <w:b/>
          <w:sz w:val="24"/>
        </w:rPr>
        <w:t xml:space="preserve">TABLA DE CONTENIDO </w:t>
      </w:r>
    </w:p>
    <w:sdt>
      <w:sdtPr>
        <w:id w:val="1853376478"/>
        <w:docPartObj>
          <w:docPartGallery w:val="Table of Contents"/>
          <w:docPartUnique/>
        </w:docPartObj>
      </w:sdtPr>
      <w:sdtEndPr>
        <w:rPr>
          <w:rFonts w:ascii="Arial" w:eastAsia="Arial" w:hAnsi="Arial" w:cs="Arial"/>
          <w:b/>
          <w:bCs/>
          <w:color w:val="000000"/>
          <w:kern w:val="2"/>
          <w:sz w:val="20"/>
          <w:szCs w:val="24"/>
          <w14:ligatures w14:val="standardContextual"/>
        </w:rPr>
      </w:sdtEndPr>
      <w:sdtContent>
        <w:p w14:paraId="76E92007" w14:textId="1F401CBB" w:rsidR="00CD5BCD" w:rsidRPr="001A3193" w:rsidRDefault="00CD5BCD">
          <w:pPr>
            <w:pStyle w:val="TtuloTDC"/>
          </w:pPr>
          <w:r w:rsidRPr="001A3193">
            <w:t>Contenido</w:t>
          </w:r>
        </w:p>
        <w:p w14:paraId="0942D152" w14:textId="2647FB05" w:rsidR="003B2E4B" w:rsidRPr="001A3193" w:rsidRDefault="00CD5BCD">
          <w:pPr>
            <w:pStyle w:val="TDC1"/>
            <w:tabs>
              <w:tab w:val="right" w:leader="dot" w:pos="8828"/>
            </w:tabs>
            <w:rPr>
              <w:rFonts w:asciiTheme="minorHAnsi" w:eastAsiaTheme="minorEastAsia" w:hAnsiTheme="minorHAnsi" w:cstheme="minorBidi"/>
              <w:color w:val="auto"/>
              <w:sz w:val="24"/>
            </w:rPr>
          </w:pPr>
          <w:r w:rsidRPr="001A3193">
            <w:fldChar w:fldCharType="begin"/>
          </w:r>
          <w:r w:rsidRPr="001A3193">
            <w:instrText xml:space="preserve"> TOC \o "1-3" \h \z \u </w:instrText>
          </w:r>
          <w:r w:rsidRPr="001A3193">
            <w:fldChar w:fldCharType="separate"/>
          </w:r>
          <w:hyperlink w:anchor="_Toc216259129" w:history="1">
            <w:r w:rsidR="003B2E4B" w:rsidRPr="001A3193">
              <w:rPr>
                <w:rStyle w:val="Hipervnculo"/>
              </w:rPr>
              <w:t>CAPITULO I GENERALIDADES DEL SLICKLINE</w:t>
            </w:r>
            <w:r w:rsidR="003B2E4B" w:rsidRPr="001A3193">
              <w:rPr>
                <w:webHidden/>
              </w:rPr>
              <w:tab/>
            </w:r>
            <w:r w:rsidR="003B2E4B" w:rsidRPr="001A3193">
              <w:rPr>
                <w:webHidden/>
              </w:rPr>
              <w:fldChar w:fldCharType="begin"/>
            </w:r>
            <w:r w:rsidR="003B2E4B" w:rsidRPr="001A3193">
              <w:rPr>
                <w:webHidden/>
              </w:rPr>
              <w:instrText xml:space="preserve"> PAGEREF _Toc216259129 \h </w:instrText>
            </w:r>
            <w:r w:rsidR="003B2E4B" w:rsidRPr="001A3193">
              <w:rPr>
                <w:webHidden/>
              </w:rPr>
            </w:r>
            <w:r w:rsidR="003B2E4B" w:rsidRPr="001A3193">
              <w:rPr>
                <w:webHidden/>
              </w:rPr>
              <w:fldChar w:fldCharType="separate"/>
            </w:r>
            <w:r w:rsidR="00323B9D">
              <w:rPr>
                <w:noProof/>
                <w:webHidden/>
              </w:rPr>
              <w:t>6</w:t>
            </w:r>
            <w:r w:rsidR="003B2E4B" w:rsidRPr="001A3193">
              <w:rPr>
                <w:webHidden/>
              </w:rPr>
              <w:fldChar w:fldCharType="end"/>
            </w:r>
          </w:hyperlink>
        </w:p>
        <w:p w14:paraId="6364F7E6" w14:textId="1845E46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30" w:history="1">
            <w:r w:rsidRPr="001A3193">
              <w:rPr>
                <w:rStyle w:val="Hipervnculo"/>
              </w:rPr>
              <w:t>Algunos Factores de conversión</w:t>
            </w:r>
            <w:r w:rsidRPr="001A3193">
              <w:rPr>
                <w:webHidden/>
              </w:rPr>
              <w:tab/>
            </w:r>
            <w:r w:rsidRPr="001A3193">
              <w:rPr>
                <w:webHidden/>
              </w:rPr>
              <w:fldChar w:fldCharType="begin"/>
            </w:r>
            <w:r w:rsidRPr="001A3193">
              <w:rPr>
                <w:webHidden/>
              </w:rPr>
              <w:instrText xml:space="preserve"> PAGEREF _Toc216259130 \h </w:instrText>
            </w:r>
            <w:r w:rsidRPr="001A3193">
              <w:rPr>
                <w:webHidden/>
              </w:rPr>
            </w:r>
            <w:r w:rsidRPr="001A3193">
              <w:rPr>
                <w:webHidden/>
              </w:rPr>
              <w:fldChar w:fldCharType="separate"/>
            </w:r>
            <w:r w:rsidR="00323B9D">
              <w:rPr>
                <w:noProof/>
                <w:webHidden/>
              </w:rPr>
              <w:t>8</w:t>
            </w:r>
            <w:r w:rsidRPr="001A3193">
              <w:rPr>
                <w:webHidden/>
              </w:rPr>
              <w:fldChar w:fldCharType="end"/>
            </w:r>
          </w:hyperlink>
        </w:p>
        <w:p w14:paraId="33872CD7" w14:textId="70ED7F04"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31" w:history="1">
            <w:r w:rsidRPr="001A3193">
              <w:rPr>
                <w:rStyle w:val="Hipervnculo"/>
              </w:rPr>
              <w:t>Ejemplo 1</w:t>
            </w:r>
            <w:r w:rsidRPr="001A3193">
              <w:rPr>
                <w:webHidden/>
              </w:rPr>
              <w:tab/>
            </w:r>
            <w:r w:rsidRPr="001A3193">
              <w:rPr>
                <w:webHidden/>
              </w:rPr>
              <w:fldChar w:fldCharType="begin"/>
            </w:r>
            <w:r w:rsidRPr="001A3193">
              <w:rPr>
                <w:webHidden/>
              </w:rPr>
              <w:instrText xml:space="preserve"> PAGEREF _Toc216259131 \h </w:instrText>
            </w:r>
            <w:r w:rsidRPr="001A3193">
              <w:rPr>
                <w:webHidden/>
              </w:rPr>
            </w:r>
            <w:r w:rsidRPr="001A3193">
              <w:rPr>
                <w:webHidden/>
              </w:rPr>
              <w:fldChar w:fldCharType="separate"/>
            </w:r>
            <w:r w:rsidR="00323B9D">
              <w:rPr>
                <w:noProof/>
                <w:webHidden/>
              </w:rPr>
              <w:t>10</w:t>
            </w:r>
            <w:r w:rsidRPr="001A3193">
              <w:rPr>
                <w:webHidden/>
              </w:rPr>
              <w:fldChar w:fldCharType="end"/>
            </w:r>
          </w:hyperlink>
        </w:p>
        <w:p w14:paraId="63CFF85D" w14:textId="36D181BA"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2" w:history="1">
            <w:r w:rsidRPr="001A3193">
              <w:rPr>
                <w:rStyle w:val="Hipervnculo"/>
              </w:rPr>
              <w:t>2.1. EQUIPO DE SUPERFICIE</w:t>
            </w:r>
            <w:r w:rsidRPr="001A3193">
              <w:rPr>
                <w:webHidden/>
              </w:rPr>
              <w:tab/>
            </w:r>
            <w:r w:rsidRPr="001A3193">
              <w:rPr>
                <w:webHidden/>
              </w:rPr>
              <w:fldChar w:fldCharType="begin"/>
            </w:r>
            <w:r w:rsidRPr="001A3193">
              <w:rPr>
                <w:webHidden/>
              </w:rPr>
              <w:instrText xml:space="preserve"> PAGEREF _Toc216259132 \h </w:instrText>
            </w:r>
            <w:r w:rsidRPr="001A3193">
              <w:rPr>
                <w:webHidden/>
              </w:rPr>
            </w:r>
            <w:r w:rsidRPr="001A3193">
              <w:rPr>
                <w:webHidden/>
              </w:rPr>
              <w:fldChar w:fldCharType="separate"/>
            </w:r>
            <w:r w:rsidR="00323B9D">
              <w:rPr>
                <w:noProof/>
                <w:webHidden/>
              </w:rPr>
              <w:t>18</w:t>
            </w:r>
            <w:r w:rsidRPr="001A3193">
              <w:rPr>
                <w:webHidden/>
              </w:rPr>
              <w:fldChar w:fldCharType="end"/>
            </w:r>
          </w:hyperlink>
        </w:p>
        <w:p w14:paraId="3C77F3D5" w14:textId="781682F6"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3" w:history="1">
            <w:r w:rsidRPr="001A3193">
              <w:rPr>
                <w:rStyle w:val="Hipervnculo"/>
              </w:rPr>
              <w:t>2.2. UNIDAD DE POTENCIA</w:t>
            </w:r>
            <w:r w:rsidRPr="001A3193">
              <w:rPr>
                <w:webHidden/>
              </w:rPr>
              <w:tab/>
            </w:r>
            <w:r w:rsidRPr="001A3193">
              <w:rPr>
                <w:webHidden/>
              </w:rPr>
              <w:fldChar w:fldCharType="begin"/>
            </w:r>
            <w:r w:rsidRPr="001A3193">
              <w:rPr>
                <w:webHidden/>
              </w:rPr>
              <w:instrText xml:space="preserve"> PAGEREF _Toc216259133 \h </w:instrText>
            </w:r>
            <w:r w:rsidRPr="001A3193">
              <w:rPr>
                <w:webHidden/>
              </w:rPr>
            </w:r>
            <w:r w:rsidRPr="001A3193">
              <w:rPr>
                <w:webHidden/>
              </w:rPr>
              <w:fldChar w:fldCharType="separate"/>
            </w:r>
            <w:r w:rsidR="00323B9D">
              <w:rPr>
                <w:noProof/>
                <w:webHidden/>
              </w:rPr>
              <w:t>19</w:t>
            </w:r>
            <w:r w:rsidRPr="001A3193">
              <w:rPr>
                <w:webHidden/>
              </w:rPr>
              <w:fldChar w:fldCharType="end"/>
            </w:r>
          </w:hyperlink>
        </w:p>
        <w:p w14:paraId="60D2095E" w14:textId="49F31F81"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4" w:history="1">
            <w:r w:rsidRPr="001A3193">
              <w:rPr>
                <w:rStyle w:val="Hipervnculo"/>
              </w:rPr>
              <w:t>2.3. SISTEMA HIDRÁULICO</w:t>
            </w:r>
            <w:r w:rsidRPr="001A3193">
              <w:rPr>
                <w:webHidden/>
              </w:rPr>
              <w:tab/>
            </w:r>
            <w:r w:rsidRPr="001A3193">
              <w:rPr>
                <w:webHidden/>
              </w:rPr>
              <w:fldChar w:fldCharType="begin"/>
            </w:r>
            <w:r w:rsidRPr="001A3193">
              <w:rPr>
                <w:webHidden/>
              </w:rPr>
              <w:instrText xml:space="preserve"> PAGEREF _Toc216259134 \h </w:instrText>
            </w:r>
            <w:r w:rsidRPr="001A3193">
              <w:rPr>
                <w:webHidden/>
              </w:rPr>
            </w:r>
            <w:r w:rsidRPr="001A3193">
              <w:rPr>
                <w:webHidden/>
              </w:rPr>
              <w:fldChar w:fldCharType="separate"/>
            </w:r>
            <w:r w:rsidR="00323B9D">
              <w:rPr>
                <w:noProof/>
                <w:webHidden/>
              </w:rPr>
              <w:t>20</w:t>
            </w:r>
            <w:r w:rsidRPr="001A3193">
              <w:rPr>
                <w:webHidden/>
              </w:rPr>
              <w:fldChar w:fldCharType="end"/>
            </w:r>
          </w:hyperlink>
        </w:p>
        <w:p w14:paraId="74BE56ED" w14:textId="6DE85BBD"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35" w:history="1">
            <w:r w:rsidRPr="001A3193">
              <w:rPr>
                <w:rStyle w:val="Hipervnculo"/>
              </w:rPr>
              <w:t>Diagrama sistema hidráulico convencional</w:t>
            </w:r>
            <w:r w:rsidRPr="001A3193">
              <w:rPr>
                <w:webHidden/>
              </w:rPr>
              <w:tab/>
            </w:r>
            <w:r w:rsidRPr="001A3193">
              <w:rPr>
                <w:webHidden/>
              </w:rPr>
              <w:fldChar w:fldCharType="begin"/>
            </w:r>
            <w:r w:rsidRPr="001A3193">
              <w:rPr>
                <w:webHidden/>
              </w:rPr>
              <w:instrText xml:space="preserve"> PAGEREF _Toc216259135 \h </w:instrText>
            </w:r>
            <w:r w:rsidRPr="001A3193">
              <w:rPr>
                <w:webHidden/>
              </w:rPr>
            </w:r>
            <w:r w:rsidRPr="001A3193">
              <w:rPr>
                <w:webHidden/>
              </w:rPr>
              <w:fldChar w:fldCharType="separate"/>
            </w:r>
            <w:r w:rsidR="00323B9D">
              <w:rPr>
                <w:noProof/>
                <w:webHidden/>
              </w:rPr>
              <w:t>21</w:t>
            </w:r>
            <w:r w:rsidRPr="001A3193">
              <w:rPr>
                <w:webHidden/>
              </w:rPr>
              <w:fldChar w:fldCharType="end"/>
            </w:r>
          </w:hyperlink>
        </w:p>
        <w:p w14:paraId="4519C4FF" w14:textId="53E4B085"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36" w:history="1">
            <w:r w:rsidRPr="001A3193">
              <w:rPr>
                <w:rStyle w:val="Hipervnculo"/>
              </w:rPr>
              <w:t>Vista de un sistema hidráulico y carrete</w:t>
            </w:r>
            <w:r w:rsidRPr="001A3193">
              <w:rPr>
                <w:webHidden/>
              </w:rPr>
              <w:tab/>
            </w:r>
            <w:r w:rsidRPr="001A3193">
              <w:rPr>
                <w:webHidden/>
              </w:rPr>
              <w:fldChar w:fldCharType="begin"/>
            </w:r>
            <w:r w:rsidRPr="001A3193">
              <w:rPr>
                <w:webHidden/>
              </w:rPr>
              <w:instrText xml:space="preserve"> PAGEREF _Toc216259136 \h </w:instrText>
            </w:r>
            <w:r w:rsidRPr="001A3193">
              <w:rPr>
                <w:webHidden/>
              </w:rPr>
            </w:r>
            <w:r w:rsidRPr="001A3193">
              <w:rPr>
                <w:webHidden/>
              </w:rPr>
              <w:fldChar w:fldCharType="separate"/>
            </w:r>
            <w:r w:rsidR="00323B9D">
              <w:rPr>
                <w:noProof/>
                <w:webHidden/>
              </w:rPr>
              <w:t>23</w:t>
            </w:r>
            <w:r w:rsidRPr="001A3193">
              <w:rPr>
                <w:webHidden/>
              </w:rPr>
              <w:fldChar w:fldCharType="end"/>
            </w:r>
          </w:hyperlink>
        </w:p>
        <w:p w14:paraId="08A75111" w14:textId="5B34A528"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7" w:history="1">
            <w:r w:rsidRPr="001A3193">
              <w:rPr>
                <w:rStyle w:val="Hipervnculo"/>
              </w:rPr>
              <w:t>2.4. STUFFING BOX</w:t>
            </w:r>
            <w:r w:rsidRPr="001A3193">
              <w:rPr>
                <w:webHidden/>
              </w:rPr>
              <w:tab/>
            </w:r>
            <w:r w:rsidRPr="001A3193">
              <w:rPr>
                <w:webHidden/>
              </w:rPr>
              <w:fldChar w:fldCharType="begin"/>
            </w:r>
            <w:r w:rsidRPr="001A3193">
              <w:rPr>
                <w:webHidden/>
              </w:rPr>
              <w:instrText xml:space="preserve"> PAGEREF _Toc216259137 \h </w:instrText>
            </w:r>
            <w:r w:rsidRPr="001A3193">
              <w:rPr>
                <w:webHidden/>
              </w:rPr>
            </w:r>
            <w:r w:rsidRPr="001A3193">
              <w:rPr>
                <w:webHidden/>
              </w:rPr>
              <w:fldChar w:fldCharType="separate"/>
            </w:r>
            <w:r w:rsidR="00323B9D">
              <w:rPr>
                <w:noProof/>
                <w:webHidden/>
              </w:rPr>
              <w:t>23</w:t>
            </w:r>
            <w:r w:rsidRPr="001A3193">
              <w:rPr>
                <w:webHidden/>
              </w:rPr>
              <w:fldChar w:fldCharType="end"/>
            </w:r>
          </w:hyperlink>
        </w:p>
        <w:p w14:paraId="15DDB845" w14:textId="5174FB55"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8" w:history="1">
            <w:r w:rsidRPr="001A3193">
              <w:rPr>
                <w:rStyle w:val="Hipervnculo"/>
              </w:rPr>
              <w:t>2.5. LUBRICADORES</w:t>
            </w:r>
            <w:r w:rsidRPr="001A3193">
              <w:rPr>
                <w:webHidden/>
              </w:rPr>
              <w:tab/>
            </w:r>
            <w:r w:rsidRPr="001A3193">
              <w:rPr>
                <w:webHidden/>
              </w:rPr>
              <w:fldChar w:fldCharType="begin"/>
            </w:r>
            <w:r w:rsidRPr="001A3193">
              <w:rPr>
                <w:webHidden/>
              </w:rPr>
              <w:instrText xml:space="preserve"> PAGEREF _Toc216259138 \h </w:instrText>
            </w:r>
            <w:r w:rsidRPr="001A3193">
              <w:rPr>
                <w:webHidden/>
              </w:rPr>
            </w:r>
            <w:r w:rsidRPr="001A3193">
              <w:rPr>
                <w:webHidden/>
              </w:rPr>
              <w:fldChar w:fldCharType="separate"/>
            </w:r>
            <w:r w:rsidR="00323B9D">
              <w:rPr>
                <w:noProof/>
                <w:webHidden/>
              </w:rPr>
              <w:t>25</w:t>
            </w:r>
            <w:r w:rsidRPr="001A3193">
              <w:rPr>
                <w:webHidden/>
              </w:rPr>
              <w:fldChar w:fldCharType="end"/>
            </w:r>
          </w:hyperlink>
        </w:p>
        <w:p w14:paraId="75F2E04B" w14:textId="5578A5AE"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39" w:history="1">
            <w:r w:rsidRPr="001A3193">
              <w:rPr>
                <w:rStyle w:val="Hipervnculo"/>
              </w:rPr>
              <w:t>2.6. B.O.P. (BLOWOUT PREVENTER)</w:t>
            </w:r>
            <w:r w:rsidRPr="001A3193">
              <w:rPr>
                <w:webHidden/>
              </w:rPr>
              <w:tab/>
            </w:r>
            <w:r w:rsidRPr="001A3193">
              <w:rPr>
                <w:webHidden/>
              </w:rPr>
              <w:fldChar w:fldCharType="begin"/>
            </w:r>
            <w:r w:rsidRPr="001A3193">
              <w:rPr>
                <w:webHidden/>
              </w:rPr>
              <w:instrText xml:space="preserve"> PAGEREF _Toc216259139 \h </w:instrText>
            </w:r>
            <w:r w:rsidRPr="001A3193">
              <w:rPr>
                <w:webHidden/>
              </w:rPr>
            </w:r>
            <w:r w:rsidRPr="001A3193">
              <w:rPr>
                <w:webHidden/>
              </w:rPr>
              <w:fldChar w:fldCharType="separate"/>
            </w:r>
            <w:r w:rsidR="00323B9D">
              <w:rPr>
                <w:noProof/>
                <w:webHidden/>
              </w:rPr>
              <w:t>26</w:t>
            </w:r>
            <w:r w:rsidRPr="001A3193">
              <w:rPr>
                <w:webHidden/>
              </w:rPr>
              <w:fldChar w:fldCharType="end"/>
            </w:r>
          </w:hyperlink>
        </w:p>
        <w:p w14:paraId="0193840D" w14:textId="0A4FAEDA"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0" w:history="1">
            <w:r w:rsidRPr="001A3193">
              <w:rPr>
                <w:rStyle w:val="Hipervnculo"/>
              </w:rPr>
              <w:t>2.7. TREE CONECCTION Ó BOTELLA</w:t>
            </w:r>
            <w:r w:rsidRPr="001A3193">
              <w:rPr>
                <w:webHidden/>
              </w:rPr>
              <w:tab/>
            </w:r>
            <w:r w:rsidRPr="001A3193">
              <w:rPr>
                <w:webHidden/>
              </w:rPr>
              <w:fldChar w:fldCharType="begin"/>
            </w:r>
            <w:r w:rsidRPr="001A3193">
              <w:rPr>
                <w:webHidden/>
              </w:rPr>
              <w:instrText xml:space="preserve"> PAGEREF _Toc216259140 \h </w:instrText>
            </w:r>
            <w:r w:rsidRPr="001A3193">
              <w:rPr>
                <w:webHidden/>
              </w:rPr>
            </w:r>
            <w:r w:rsidRPr="001A3193">
              <w:rPr>
                <w:webHidden/>
              </w:rPr>
              <w:fldChar w:fldCharType="separate"/>
            </w:r>
            <w:r w:rsidR="00323B9D">
              <w:rPr>
                <w:noProof/>
                <w:webHidden/>
              </w:rPr>
              <w:t>28</w:t>
            </w:r>
            <w:r w:rsidRPr="001A3193">
              <w:rPr>
                <w:webHidden/>
              </w:rPr>
              <w:fldChar w:fldCharType="end"/>
            </w:r>
          </w:hyperlink>
        </w:p>
        <w:p w14:paraId="133DA24B" w14:textId="7539750A"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1" w:history="1">
            <w:r w:rsidRPr="001A3193">
              <w:rPr>
                <w:rStyle w:val="Hipervnculo"/>
              </w:rPr>
              <w:t>2.8. SHEAVE</w:t>
            </w:r>
            <w:r w:rsidRPr="001A3193">
              <w:rPr>
                <w:webHidden/>
              </w:rPr>
              <w:tab/>
            </w:r>
            <w:r w:rsidRPr="001A3193">
              <w:rPr>
                <w:webHidden/>
              </w:rPr>
              <w:fldChar w:fldCharType="begin"/>
            </w:r>
            <w:r w:rsidRPr="001A3193">
              <w:rPr>
                <w:webHidden/>
              </w:rPr>
              <w:instrText xml:space="preserve"> PAGEREF _Toc216259141 \h </w:instrText>
            </w:r>
            <w:r w:rsidRPr="001A3193">
              <w:rPr>
                <w:webHidden/>
              </w:rPr>
            </w:r>
            <w:r w:rsidRPr="001A3193">
              <w:rPr>
                <w:webHidden/>
              </w:rPr>
              <w:fldChar w:fldCharType="separate"/>
            </w:r>
            <w:r w:rsidR="00323B9D">
              <w:rPr>
                <w:noProof/>
                <w:webHidden/>
              </w:rPr>
              <w:t>29</w:t>
            </w:r>
            <w:r w:rsidRPr="001A3193">
              <w:rPr>
                <w:webHidden/>
              </w:rPr>
              <w:fldChar w:fldCharType="end"/>
            </w:r>
          </w:hyperlink>
        </w:p>
        <w:p w14:paraId="3E87DA3C" w14:textId="573EBE1C"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2" w:history="1">
            <w:r w:rsidRPr="001A3193">
              <w:rPr>
                <w:rStyle w:val="Hipervnculo"/>
              </w:rPr>
              <w:t>2.9. HAY PULLEY</w:t>
            </w:r>
            <w:r w:rsidRPr="001A3193">
              <w:rPr>
                <w:webHidden/>
              </w:rPr>
              <w:tab/>
            </w:r>
            <w:r w:rsidRPr="001A3193">
              <w:rPr>
                <w:webHidden/>
              </w:rPr>
              <w:fldChar w:fldCharType="begin"/>
            </w:r>
            <w:r w:rsidRPr="001A3193">
              <w:rPr>
                <w:webHidden/>
              </w:rPr>
              <w:instrText xml:space="preserve"> PAGEREF _Toc216259142 \h </w:instrText>
            </w:r>
            <w:r w:rsidRPr="001A3193">
              <w:rPr>
                <w:webHidden/>
              </w:rPr>
            </w:r>
            <w:r w:rsidRPr="001A3193">
              <w:rPr>
                <w:webHidden/>
              </w:rPr>
              <w:fldChar w:fldCharType="separate"/>
            </w:r>
            <w:r w:rsidR="00323B9D">
              <w:rPr>
                <w:noProof/>
                <w:webHidden/>
              </w:rPr>
              <w:t>29</w:t>
            </w:r>
            <w:r w:rsidRPr="001A3193">
              <w:rPr>
                <w:webHidden/>
              </w:rPr>
              <w:fldChar w:fldCharType="end"/>
            </w:r>
          </w:hyperlink>
        </w:p>
        <w:p w14:paraId="7CCBFD9B" w14:textId="0FEB4819"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3" w:history="1">
            <w:r w:rsidRPr="001A3193">
              <w:rPr>
                <w:rStyle w:val="Hipervnculo"/>
              </w:rPr>
              <w:t>2.11. ODOMETRO</w:t>
            </w:r>
            <w:r w:rsidRPr="001A3193">
              <w:rPr>
                <w:webHidden/>
              </w:rPr>
              <w:tab/>
            </w:r>
            <w:r w:rsidRPr="001A3193">
              <w:rPr>
                <w:webHidden/>
              </w:rPr>
              <w:fldChar w:fldCharType="begin"/>
            </w:r>
            <w:r w:rsidRPr="001A3193">
              <w:rPr>
                <w:webHidden/>
              </w:rPr>
              <w:instrText xml:space="preserve"> PAGEREF _Toc216259143 \h </w:instrText>
            </w:r>
            <w:r w:rsidRPr="001A3193">
              <w:rPr>
                <w:webHidden/>
              </w:rPr>
            </w:r>
            <w:r w:rsidRPr="001A3193">
              <w:rPr>
                <w:webHidden/>
              </w:rPr>
              <w:fldChar w:fldCharType="separate"/>
            </w:r>
            <w:r w:rsidR="00323B9D">
              <w:rPr>
                <w:noProof/>
                <w:webHidden/>
              </w:rPr>
              <w:t>33</w:t>
            </w:r>
            <w:r w:rsidRPr="001A3193">
              <w:rPr>
                <w:webHidden/>
              </w:rPr>
              <w:fldChar w:fldCharType="end"/>
            </w:r>
          </w:hyperlink>
        </w:p>
        <w:p w14:paraId="38CD28AF" w14:textId="4C2A9A4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44" w:history="1">
            <w:r w:rsidRPr="001A3193">
              <w:rPr>
                <w:rStyle w:val="Hipervnculo"/>
              </w:rPr>
              <w:t>Polea contadora y odómetro</w:t>
            </w:r>
            <w:r w:rsidRPr="001A3193">
              <w:rPr>
                <w:webHidden/>
              </w:rPr>
              <w:tab/>
            </w:r>
            <w:r w:rsidRPr="001A3193">
              <w:rPr>
                <w:webHidden/>
              </w:rPr>
              <w:fldChar w:fldCharType="begin"/>
            </w:r>
            <w:r w:rsidRPr="001A3193">
              <w:rPr>
                <w:webHidden/>
              </w:rPr>
              <w:instrText xml:space="preserve"> PAGEREF _Toc216259144 \h </w:instrText>
            </w:r>
            <w:r w:rsidRPr="001A3193">
              <w:rPr>
                <w:webHidden/>
              </w:rPr>
            </w:r>
            <w:r w:rsidRPr="001A3193">
              <w:rPr>
                <w:webHidden/>
              </w:rPr>
              <w:fldChar w:fldCharType="separate"/>
            </w:r>
            <w:r w:rsidR="00323B9D">
              <w:rPr>
                <w:noProof/>
                <w:webHidden/>
              </w:rPr>
              <w:t>33</w:t>
            </w:r>
            <w:r w:rsidRPr="001A3193">
              <w:rPr>
                <w:webHidden/>
              </w:rPr>
              <w:fldChar w:fldCharType="end"/>
            </w:r>
          </w:hyperlink>
        </w:p>
        <w:p w14:paraId="319E8157" w14:textId="22F0FACF"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5" w:history="1">
            <w:r w:rsidRPr="001A3193">
              <w:rPr>
                <w:rStyle w:val="Hipervnculo"/>
              </w:rPr>
              <w:t>2.12. SPOLLER</w:t>
            </w:r>
            <w:r w:rsidRPr="001A3193">
              <w:rPr>
                <w:webHidden/>
              </w:rPr>
              <w:tab/>
            </w:r>
            <w:r w:rsidRPr="001A3193">
              <w:rPr>
                <w:webHidden/>
              </w:rPr>
              <w:fldChar w:fldCharType="begin"/>
            </w:r>
            <w:r w:rsidRPr="001A3193">
              <w:rPr>
                <w:webHidden/>
              </w:rPr>
              <w:instrText xml:space="preserve"> PAGEREF _Toc216259145 \h </w:instrText>
            </w:r>
            <w:r w:rsidRPr="001A3193">
              <w:rPr>
                <w:webHidden/>
              </w:rPr>
            </w:r>
            <w:r w:rsidRPr="001A3193">
              <w:rPr>
                <w:webHidden/>
              </w:rPr>
              <w:fldChar w:fldCharType="separate"/>
            </w:r>
            <w:r w:rsidR="00323B9D">
              <w:rPr>
                <w:noProof/>
                <w:webHidden/>
              </w:rPr>
              <w:t>34</w:t>
            </w:r>
            <w:r w:rsidRPr="001A3193">
              <w:rPr>
                <w:webHidden/>
              </w:rPr>
              <w:fldChar w:fldCharType="end"/>
            </w:r>
          </w:hyperlink>
        </w:p>
        <w:p w14:paraId="28D4B030" w14:textId="599F8CA9"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6" w:history="1">
            <w:r w:rsidRPr="001A3193">
              <w:rPr>
                <w:rStyle w:val="Hipervnculo"/>
              </w:rPr>
              <w:t>2.13. WIRELINE CLAMP</w:t>
            </w:r>
            <w:r w:rsidRPr="001A3193">
              <w:rPr>
                <w:webHidden/>
              </w:rPr>
              <w:tab/>
            </w:r>
            <w:r w:rsidRPr="001A3193">
              <w:rPr>
                <w:webHidden/>
              </w:rPr>
              <w:fldChar w:fldCharType="begin"/>
            </w:r>
            <w:r w:rsidRPr="001A3193">
              <w:rPr>
                <w:webHidden/>
              </w:rPr>
              <w:instrText xml:space="preserve"> PAGEREF _Toc216259146 \h </w:instrText>
            </w:r>
            <w:r w:rsidRPr="001A3193">
              <w:rPr>
                <w:webHidden/>
              </w:rPr>
            </w:r>
            <w:r w:rsidRPr="001A3193">
              <w:rPr>
                <w:webHidden/>
              </w:rPr>
              <w:fldChar w:fldCharType="separate"/>
            </w:r>
            <w:r w:rsidR="00323B9D">
              <w:rPr>
                <w:noProof/>
                <w:webHidden/>
              </w:rPr>
              <w:t>35</w:t>
            </w:r>
            <w:r w:rsidRPr="001A3193">
              <w:rPr>
                <w:webHidden/>
              </w:rPr>
              <w:fldChar w:fldCharType="end"/>
            </w:r>
          </w:hyperlink>
        </w:p>
        <w:p w14:paraId="0277E327" w14:textId="3EC1BA4A"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7" w:history="1">
            <w:r w:rsidRPr="001A3193">
              <w:rPr>
                <w:rStyle w:val="Hipervnculo"/>
              </w:rPr>
              <w:t>2.14. EQUIPO DE IZAMIENTO</w:t>
            </w:r>
            <w:r w:rsidRPr="001A3193">
              <w:rPr>
                <w:webHidden/>
              </w:rPr>
              <w:tab/>
            </w:r>
            <w:r w:rsidRPr="001A3193">
              <w:rPr>
                <w:webHidden/>
              </w:rPr>
              <w:fldChar w:fldCharType="begin"/>
            </w:r>
            <w:r w:rsidRPr="001A3193">
              <w:rPr>
                <w:webHidden/>
              </w:rPr>
              <w:instrText xml:space="preserve"> PAGEREF _Toc216259147 \h </w:instrText>
            </w:r>
            <w:r w:rsidRPr="001A3193">
              <w:rPr>
                <w:webHidden/>
              </w:rPr>
            </w:r>
            <w:r w:rsidRPr="001A3193">
              <w:rPr>
                <w:webHidden/>
              </w:rPr>
              <w:fldChar w:fldCharType="separate"/>
            </w:r>
            <w:r w:rsidR="00323B9D">
              <w:rPr>
                <w:noProof/>
                <w:webHidden/>
              </w:rPr>
              <w:t>35</w:t>
            </w:r>
            <w:r w:rsidRPr="001A3193">
              <w:rPr>
                <w:webHidden/>
              </w:rPr>
              <w:fldChar w:fldCharType="end"/>
            </w:r>
          </w:hyperlink>
        </w:p>
        <w:p w14:paraId="4C520E1B" w14:textId="11E230A7"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48" w:history="1">
            <w:r w:rsidRPr="001A3193">
              <w:rPr>
                <w:rStyle w:val="Hipervnculo"/>
              </w:rPr>
              <w:t>Gin pole o torre</w:t>
            </w:r>
            <w:r w:rsidRPr="001A3193">
              <w:rPr>
                <w:webHidden/>
              </w:rPr>
              <w:tab/>
            </w:r>
            <w:r w:rsidRPr="001A3193">
              <w:rPr>
                <w:webHidden/>
              </w:rPr>
              <w:fldChar w:fldCharType="begin"/>
            </w:r>
            <w:r w:rsidRPr="001A3193">
              <w:rPr>
                <w:webHidden/>
              </w:rPr>
              <w:instrText xml:space="preserve"> PAGEREF _Toc216259148 \h </w:instrText>
            </w:r>
            <w:r w:rsidRPr="001A3193">
              <w:rPr>
                <w:webHidden/>
              </w:rPr>
            </w:r>
            <w:r w:rsidRPr="001A3193">
              <w:rPr>
                <w:webHidden/>
              </w:rPr>
              <w:fldChar w:fldCharType="separate"/>
            </w:r>
            <w:r w:rsidR="00323B9D">
              <w:rPr>
                <w:noProof/>
                <w:webHidden/>
              </w:rPr>
              <w:t>36</w:t>
            </w:r>
            <w:r w:rsidRPr="001A3193">
              <w:rPr>
                <w:webHidden/>
              </w:rPr>
              <w:fldChar w:fldCharType="end"/>
            </w:r>
          </w:hyperlink>
        </w:p>
        <w:p w14:paraId="02F411D5" w14:textId="680ECEC2"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149" w:history="1">
            <w:r w:rsidRPr="001A3193">
              <w:rPr>
                <w:rStyle w:val="Hipervnculo"/>
              </w:rPr>
              <w:t>2.15. COMPONENTES DE LA SARTA DE HERRAMIENTAS DE “SLICKLINE”</w:t>
            </w:r>
            <w:r w:rsidRPr="001A3193">
              <w:rPr>
                <w:webHidden/>
              </w:rPr>
              <w:tab/>
            </w:r>
            <w:r w:rsidRPr="001A3193">
              <w:rPr>
                <w:webHidden/>
              </w:rPr>
              <w:fldChar w:fldCharType="begin"/>
            </w:r>
            <w:r w:rsidRPr="001A3193">
              <w:rPr>
                <w:webHidden/>
              </w:rPr>
              <w:instrText xml:space="preserve"> PAGEREF _Toc216259149 \h </w:instrText>
            </w:r>
            <w:r w:rsidRPr="001A3193">
              <w:rPr>
                <w:webHidden/>
              </w:rPr>
            </w:r>
            <w:r w:rsidRPr="001A3193">
              <w:rPr>
                <w:webHidden/>
              </w:rPr>
              <w:fldChar w:fldCharType="separate"/>
            </w:r>
            <w:r w:rsidR="00323B9D">
              <w:rPr>
                <w:noProof/>
                <w:webHidden/>
              </w:rPr>
              <w:t>37</w:t>
            </w:r>
            <w:r w:rsidRPr="001A3193">
              <w:rPr>
                <w:webHidden/>
              </w:rPr>
              <w:fldChar w:fldCharType="end"/>
            </w:r>
          </w:hyperlink>
        </w:p>
        <w:p w14:paraId="685CD1B2" w14:textId="0BBD0DCB"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0" w:history="1">
            <w:r w:rsidRPr="001A3193">
              <w:rPr>
                <w:rStyle w:val="Hipervnculo"/>
              </w:rPr>
              <w:t>2.15.1. HERRAMIENTAS BÁSICAS</w:t>
            </w:r>
            <w:r w:rsidRPr="001A3193">
              <w:rPr>
                <w:webHidden/>
              </w:rPr>
              <w:tab/>
            </w:r>
            <w:r w:rsidRPr="001A3193">
              <w:rPr>
                <w:webHidden/>
              </w:rPr>
              <w:fldChar w:fldCharType="begin"/>
            </w:r>
            <w:r w:rsidRPr="001A3193">
              <w:rPr>
                <w:webHidden/>
              </w:rPr>
              <w:instrText xml:space="preserve"> PAGEREF _Toc216259150 \h </w:instrText>
            </w:r>
            <w:r w:rsidRPr="001A3193">
              <w:rPr>
                <w:webHidden/>
              </w:rPr>
            </w:r>
            <w:r w:rsidRPr="001A3193">
              <w:rPr>
                <w:webHidden/>
              </w:rPr>
              <w:fldChar w:fldCharType="separate"/>
            </w:r>
            <w:r w:rsidR="00323B9D">
              <w:rPr>
                <w:noProof/>
                <w:webHidden/>
              </w:rPr>
              <w:t>37</w:t>
            </w:r>
            <w:r w:rsidRPr="001A3193">
              <w:rPr>
                <w:webHidden/>
              </w:rPr>
              <w:fldChar w:fldCharType="end"/>
            </w:r>
          </w:hyperlink>
        </w:p>
        <w:p w14:paraId="4BE59825" w14:textId="5BE38594"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51" w:history="1">
            <w:r w:rsidRPr="001A3193">
              <w:rPr>
                <w:rStyle w:val="Hipervnculo"/>
              </w:rPr>
              <w:t>2.15.1.1. ROPE SOCKET</w:t>
            </w:r>
            <w:r w:rsidRPr="001A3193">
              <w:rPr>
                <w:webHidden/>
              </w:rPr>
              <w:tab/>
            </w:r>
            <w:r w:rsidRPr="001A3193">
              <w:rPr>
                <w:webHidden/>
              </w:rPr>
              <w:fldChar w:fldCharType="begin"/>
            </w:r>
            <w:r w:rsidRPr="001A3193">
              <w:rPr>
                <w:webHidden/>
              </w:rPr>
              <w:instrText xml:space="preserve"> PAGEREF _Toc216259151 \h </w:instrText>
            </w:r>
            <w:r w:rsidRPr="001A3193">
              <w:rPr>
                <w:webHidden/>
              </w:rPr>
            </w:r>
            <w:r w:rsidRPr="001A3193">
              <w:rPr>
                <w:webHidden/>
              </w:rPr>
              <w:fldChar w:fldCharType="separate"/>
            </w:r>
            <w:r w:rsidR="00323B9D">
              <w:rPr>
                <w:noProof/>
                <w:webHidden/>
              </w:rPr>
              <w:t>37</w:t>
            </w:r>
            <w:r w:rsidRPr="001A3193">
              <w:rPr>
                <w:webHidden/>
              </w:rPr>
              <w:fldChar w:fldCharType="end"/>
            </w:r>
          </w:hyperlink>
        </w:p>
        <w:p w14:paraId="420AA54C" w14:textId="0554319F"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2" w:history="1">
            <w:r w:rsidRPr="001A3193">
              <w:rPr>
                <w:rStyle w:val="Hipervnculo"/>
              </w:rPr>
              <w:t>Sistema de lágrima</w:t>
            </w:r>
            <w:r w:rsidRPr="001A3193">
              <w:rPr>
                <w:webHidden/>
              </w:rPr>
              <w:tab/>
            </w:r>
            <w:r w:rsidRPr="001A3193">
              <w:rPr>
                <w:webHidden/>
              </w:rPr>
              <w:fldChar w:fldCharType="begin"/>
            </w:r>
            <w:r w:rsidRPr="001A3193">
              <w:rPr>
                <w:webHidden/>
              </w:rPr>
              <w:instrText xml:space="preserve"> PAGEREF _Toc216259152 \h </w:instrText>
            </w:r>
            <w:r w:rsidRPr="001A3193">
              <w:rPr>
                <w:webHidden/>
              </w:rPr>
            </w:r>
            <w:r w:rsidRPr="001A3193">
              <w:rPr>
                <w:webHidden/>
              </w:rPr>
              <w:fldChar w:fldCharType="separate"/>
            </w:r>
            <w:r w:rsidR="00323B9D">
              <w:rPr>
                <w:noProof/>
                <w:webHidden/>
              </w:rPr>
              <w:t>38</w:t>
            </w:r>
            <w:r w:rsidRPr="001A3193">
              <w:rPr>
                <w:webHidden/>
              </w:rPr>
              <w:fldChar w:fldCharType="end"/>
            </w:r>
          </w:hyperlink>
        </w:p>
        <w:p w14:paraId="2D7436FE" w14:textId="48258B6C"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53" w:history="1">
            <w:r w:rsidRPr="001A3193">
              <w:rPr>
                <w:rStyle w:val="Hipervnculo"/>
              </w:rPr>
              <w:t>2.15.1.1.2. Rueda o disco</w:t>
            </w:r>
            <w:r w:rsidRPr="001A3193">
              <w:rPr>
                <w:webHidden/>
              </w:rPr>
              <w:tab/>
            </w:r>
            <w:r w:rsidRPr="001A3193">
              <w:rPr>
                <w:webHidden/>
              </w:rPr>
              <w:fldChar w:fldCharType="begin"/>
            </w:r>
            <w:r w:rsidRPr="001A3193">
              <w:rPr>
                <w:webHidden/>
              </w:rPr>
              <w:instrText xml:space="preserve"> PAGEREF _Toc216259153 \h </w:instrText>
            </w:r>
            <w:r w:rsidRPr="001A3193">
              <w:rPr>
                <w:webHidden/>
              </w:rPr>
            </w:r>
            <w:r w:rsidRPr="001A3193">
              <w:rPr>
                <w:webHidden/>
              </w:rPr>
              <w:fldChar w:fldCharType="separate"/>
            </w:r>
            <w:r w:rsidR="00323B9D">
              <w:rPr>
                <w:noProof/>
                <w:webHidden/>
              </w:rPr>
              <w:t>38</w:t>
            </w:r>
            <w:r w:rsidRPr="001A3193">
              <w:rPr>
                <w:webHidden/>
              </w:rPr>
              <w:fldChar w:fldCharType="end"/>
            </w:r>
          </w:hyperlink>
        </w:p>
        <w:p w14:paraId="5E6E74B4" w14:textId="53BAED37" w:rsidR="003B2E4B" w:rsidRPr="001A3193" w:rsidRDefault="003B2E4B">
          <w:pPr>
            <w:pStyle w:val="TDC2"/>
            <w:tabs>
              <w:tab w:val="left" w:pos="2742"/>
              <w:tab w:val="right" w:leader="dot" w:pos="8828"/>
            </w:tabs>
            <w:rPr>
              <w:rFonts w:asciiTheme="minorHAnsi" w:eastAsiaTheme="minorEastAsia" w:hAnsiTheme="minorHAnsi" w:cstheme="minorBidi"/>
              <w:color w:val="auto"/>
              <w:sz w:val="24"/>
            </w:rPr>
          </w:pPr>
          <w:hyperlink w:anchor="_Toc216259154" w:history="1">
            <w:r w:rsidRPr="001A3193">
              <w:rPr>
                <w:rStyle w:val="Hipervnculo"/>
              </w:rPr>
              <w:t xml:space="preserve">Sistema de rueda o disco </w:t>
            </w:r>
            <w:r w:rsidRPr="001A3193">
              <w:rPr>
                <w:rFonts w:asciiTheme="minorHAnsi" w:eastAsiaTheme="minorEastAsia" w:hAnsiTheme="minorHAnsi" w:cstheme="minorBidi"/>
                <w:color w:val="auto"/>
                <w:sz w:val="24"/>
              </w:rPr>
              <w:tab/>
            </w:r>
            <w:r w:rsidRPr="001A3193">
              <w:rPr>
                <w:rStyle w:val="Hipervnculo"/>
              </w:rPr>
              <w:t xml:space="preserve"> Forma de anudación</w:t>
            </w:r>
            <w:r w:rsidRPr="001A3193">
              <w:rPr>
                <w:webHidden/>
              </w:rPr>
              <w:tab/>
            </w:r>
            <w:r w:rsidRPr="001A3193">
              <w:rPr>
                <w:webHidden/>
              </w:rPr>
              <w:fldChar w:fldCharType="begin"/>
            </w:r>
            <w:r w:rsidRPr="001A3193">
              <w:rPr>
                <w:webHidden/>
              </w:rPr>
              <w:instrText xml:space="preserve"> PAGEREF _Toc216259154 \h </w:instrText>
            </w:r>
            <w:r w:rsidRPr="001A3193">
              <w:rPr>
                <w:webHidden/>
              </w:rPr>
            </w:r>
            <w:r w:rsidRPr="001A3193">
              <w:rPr>
                <w:webHidden/>
              </w:rPr>
              <w:fldChar w:fldCharType="separate"/>
            </w:r>
            <w:r w:rsidR="00323B9D">
              <w:rPr>
                <w:noProof/>
                <w:webHidden/>
              </w:rPr>
              <w:t>39</w:t>
            </w:r>
            <w:r w:rsidRPr="001A3193">
              <w:rPr>
                <w:webHidden/>
              </w:rPr>
              <w:fldChar w:fldCharType="end"/>
            </w:r>
          </w:hyperlink>
        </w:p>
        <w:p w14:paraId="4E8013B4" w14:textId="25A93234"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55" w:history="1">
            <w:r w:rsidRPr="001A3193">
              <w:rPr>
                <w:rStyle w:val="Hipervnculo"/>
              </w:rPr>
              <w:t>2.15.1.2. BARRAS DE PESO</w:t>
            </w:r>
            <w:r w:rsidRPr="001A3193">
              <w:rPr>
                <w:webHidden/>
              </w:rPr>
              <w:tab/>
            </w:r>
            <w:r w:rsidRPr="001A3193">
              <w:rPr>
                <w:webHidden/>
              </w:rPr>
              <w:fldChar w:fldCharType="begin"/>
            </w:r>
            <w:r w:rsidRPr="001A3193">
              <w:rPr>
                <w:webHidden/>
              </w:rPr>
              <w:instrText xml:space="preserve"> PAGEREF _Toc216259155 \h </w:instrText>
            </w:r>
            <w:r w:rsidRPr="001A3193">
              <w:rPr>
                <w:webHidden/>
              </w:rPr>
            </w:r>
            <w:r w:rsidRPr="001A3193">
              <w:rPr>
                <w:webHidden/>
              </w:rPr>
              <w:fldChar w:fldCharType="separate"/>
            </w:r>
            <w:r w:rsidR="00323B9D">
              <w:rPr>
                <w:noProof/>
                <w:webHidden/>
              </w:rPr>
              <w:t>39</w:t>
            </w:r>
            <w:r w:rsidRPr="001A3193">
              <w:rPr>
                <w:webHidden/>
              </w:rPr>
              <w:fldChar w:fldCharType="end"/>
            </w:r>
          </w:hyperlink>
        </w:p>
        <w:p w14:paraId="2280B2F7" w14:textId="49220BDE"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6" w:history="1">
            <w:r w:rsidRPr="001A3193">
              <w:rPr>
                <w:rStyle w:val="Hipervnculo"/>
              </w:rPr>
              <w:t>Martillo tubular Martillo hidráulico Martillo hidromecánico Martillo de resorte (spring jar)</w:t>
            </w:r>
            <w:r w:rsidRPr="001A3193">
              <w:rPr>
                <w:webHidden/>
              </w:rPr>
              <w:tab/>
            </w:r>
            <w:r w:rsidRPr="001A3193">
              <w:rPr>
                <w:webHidden/>
              </w:rPr>
              <w:fldChar w:fldCharType="begin"/>
            </w:r>
            <w:r w:rsidRPr="001A3193">
              <w:rPr>
                <w:webHidden/>
              </w:rPr>
              <w:instrText xml:space="preserve"> PAGEREF _Toc216259156 \h </w:instrText>
            </w:r>
            <w:r w:rsidRPr="001A3193">
              <w:rPr>
                <w:webHidden/>
              </w:rPr>
            </w:r>
            <w:r w:rsidRPr="001A3193">
              <w:rPr>
                <w:webHidden/>
              </w:rPr>
              <w:fldChar w:fldCharType="separate"/>
            </w:r>
            <w:r w:rsidR="00323B9D">
              <w:rPr>
                <w:noProof/>
                <w:webHidden/>
              </w:rPr>
              <w:t>43</w:t>
            </w:r>
            <w:r w:rsidRPr="001A3193">
              <w:rPr>
                <w:webHidden/>
              </w:rPr>
              <w:fldChar w:fldCharType="end"/>
            </w:r>
          </w:hyperlink>
        </w:p>
        <w:p w14:paraId="3E5E67A7" w14:textId="16E60DCF"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7" w:history="1">
            <w:r w:rsidRPr="001A3193">
              <w:rPr>
                <w:rStyle w:val="Hipervnculo"/>
              </w:rPr>
              <w:t>Descripción</w:t>
            </w:r>
            <w:r w:rsidRPr="001A3193">
              <w:rPr>
                <w:webHidden/>
              </w:rPr>
              <w:tab/>
            </w:r>
            <w:r w:rsidRPr="001A3193">
              <w:rPr>
                <w:webHidden/>
              </w:rPr>
              <w:fldChar w:fldCharType="begin"/>
            </w:r>
            <w:r w:rsidRPr="001A3193">
              <w:rPr>
                <w:webHidden/>
              </w:rPr>
              <w:instrText xml:space="preserve"> PAGEREF _Toc216259157 \h </w:instrText>
            </w:r>
            <w:r w:rsidRPr="001A3193">
              <w:rPr>
                <w:webHidden/>
              </w:rPr>
            </w:r>
            <w:r w:rsidRPr="001A3193">
              <w:rPr>
                <w:webHidden/>
              </w:rPr>
              <w:fldChar w:fldCharType="separate"/>
            </w:r>
            <w:r w:rsidR="00323B9D">
              <w:rPr>
                <w:noProof/>
                <w:webHidden/>
              </w:rPr>
              <w:t>46</w:t>
            </w:r>
            <w:r w:rsidRPr="001A3193">
              <w:rPr>
                <w:webHidden/>
              </w:rPr>
              <w:fldChar w:fldCharType="end"/>
            </w:r>
          </w:hyperlink>
        </w:p>
        <w:p w14:paraId="46BB34CE" w14:textId="7D388404"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8" w:history="1">
            <w:r w:rsidRPr="001A3193">
              <w:rPr>
                <w:rStyle w:val="Hipervnculo"/>
              </w:rPr>
              <w:t>Funcionamiento</w:t>
            </w:r>
            <w:r w:rsidRPr="001A3193">
              <w:rPr>
                <w:webHidden/>
              </w:rPr>
              <w:tab/>
            </w:r>
            <w:r w:rsidRPr="001A3193">
              <w:rPr>
                <w:webHidden/>
              </w:rPr>
              <w:fldChar w:fldCharType="begin"/>
            </w:r>
            <w:r w:rsidRPr="001A3193">
              <w:rPr>
                <w:webHidden/>
              </w:rPr>
              <w:instrText xml:space="preserve"> PAGEREF _Toc216259158 \h </w:instrText>
            </w:r>
            <w:r w:rsidRPr="001A3193">
              <w:rPr>
                <w:webHidden/>
              </w:rPr>
            </w:r>
            <w:r w:rsidRPr="001A3193">
              <w:rPr>
                <w:webHidden/>
              </w:rPr>
              <w:fldChar w:fldCharType="separate"/>
            </w:r>
            <w:r w:rsidR="00323B9D">
              <w:rPr>
                <w:noProof/>
                <w:webHidden/>
              </w:rPr>
              <w:t>46</w:t>
            </w:r>
            <w:r w:rsidRPr="001A3193">
              <w:rPr>
                <w:webHidden/>
              </w:rPr>
              <w:fldChar w:fldCharType="end"/>
            </w:r>
          </w:hyperlink>
        </w:p>
        <w:p w14:paraId="16E59316" w14:textId="793BC7D0"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59" w:history="1">
            <w:r w:rsidRPr="001A3193">
              <w:rPr>
                <w:rStyle w:val="Hipervnculo"/>
              </w:rPr>
              <w:t>Gráfico Martillo hidráulico funcionamiento</w:t>
            </w:r>
            <w:r w:rsidRPr="001A3193">
              <w:rPr>
                <w:webHidden/>
              </w:rPr>
              <w:tab/>
            </w:r>
            <w:r w:rsidRPr="001A3193">
              <w:rPr>
                <w:webHidden/>
              </w:rPr>
              <w:fldChar w:fldCharType="begin"/>
            </w:r>
            <w:r w:rsidRPr="001A3193">
              <w:rPr>
                <w:webHidden/>
              </w:rPr>
              <w:instrText xml:space="preserve"> PAGEREF _Toc216259159 \h </w:instrText>
            </w:r>
            <w:r w:rsidRPr="001A3193">
              <w:rPr>
                <w:webHidden/>
              </w:rPr>
            </w:r>
            <w:r w:rsidRPr="001A3193">
              <w:rPr>
                <w:webHidden/>
              </w:rPr>
              <w:fldChar w:fldCharType="separate"/>
            </w:r>
            <w:r w:rsidR="00323B9D">
              <w:rPr>
                <w:noProof/>
                <w:webHidden/>
              </w:rPr>
              <w:t>47</w:t>
            </w:r>
            <w:r w:rsidRPr="001A3193">
              <w:rPr>
                <w:webHidden/>
              </w:rPr>
              <w:fldChar w:fldCharType="end"/>
            </w:r>
          </w:hyperlink>
        </w:p>
        <w:p w14:paraId="00487B14" w14:textId="5086B093"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60" w:history="1">
            <w:r w:rsidRPr="001A3193">
              <w:rPr>
                <w:rStyle w:val="Hipervnculo"/>
              </w:rPr>
              <w:t>2.15.2. HERRAMIENTAS ESPECIALES</w:t>
            </w:r>
            <w:r w:rsidRPr="001A3193">
              <w:rPr>
                <w:webHidden/>
              </w:rPr>
              <w:tab/>
            </w:r>
            <w:r w:rsidRPr="001A3193">
              <w:rPr>
                <w:webHidden/>
              </w:rPr>
              <w:fldChar w:fldCharType="begin"/>
            </w:r>
            <w:r w:rsidRPr="001A3193">
              <w:rPr>
                <w:webHidden/>
              </w:rPr>
              <w:instrText xml:space="preserve"> PAGEREF _Toc216259160 \h </w:instrText>
            </w:r>
            <w:r w:rsidRPr="001A3193">
              <w:rPr>
                <w:webHidden/>
              </w:rPr>
            </w:r>
            <w:r w:rsidRPr="001A3193">
              <w:rPr>
                <w:webHidden/>
              </w:rPr>
              <w:fldChar w:fldCharType="separate"/>
            </w:r>
            <w:r w:rsidR="00323B9D">
              <w:rPr>
                <w:noProof/>
                <w:webHidden/>
              </w:rPr>
              <w:t>48</w:t>
            </w:r>
            <w:r w:rsidRPr="001A3193">
              <w:rPr>
                <w:webHidden/>
              </w:rPr>
              <w:fldChar w:fldCharType="end"/>
            </w:r>
          </w:hyperlink>
        </w:p>
        <w:p w14:paraId="77A657B3" w14:textId="1E6AA29A"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1" w:history="1">
            <w:r w:rsidRPr="001A3193">
              <w:rPr>
                <w:rStyle w:val="Hipervnculo"/>
              </w:rPr>
              <w:t>2.15.2.1. Knucle Joint</w:t>
            </w:r>
            <w:r w:rsidRPr="001A3193">
              <w:rPr>
                <w:webHidden/>
              </w:rPr>
              <w:tab/>
            </w:r>
            <w:r w:rsidRPr="001A3193">
              <w:rPr>
                <w:webHidden/>
              </w:rPr>
              <w:fldChar w:fldCharType="begin"/>
            </w:r>
            <w:r w:rsidRPr="001A3193">
              <w:rPr>
                <w:webHidden/>
              </w:rPr>
              <w:instrText xml:space="preserve"> PAGEREF _Toc216259161 \h </w:instrText>
            </w:r>
            <w:r w:rsidRPr="001A3193">
              <w:rPr>
                <w:webHidden/>
              </w:rPr>
            </w:r>
            <w:r w:rsidRPr="001A3193">
              <w:rPr>
                <w:webHidden/>
              </w:rPr>
              <w:fldChar w:fldCharType="separate"/>
            </w:r>
            <w:r w:rsidR="00323B9D">
              <w:rPr>
                <w:noProof/>
                <w:webHidden/>
              </w:rPr>
              <w:t>48</w:t>
            </w:r>
            <w:r w:rsidRPr="001A3193">
              <w:rPr>
                <w:webHidden/>
              </w:rPr>
              <w:fldChar w:fldCharType="end"/>
            </w:r>
          </w:hyperlink>
        </w:p>
        <w:p w14:paraId="437F5907" w14:textId="42E7BC27"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2" w:history="1">
            <w:r w:rsidRPr="001A3193">
              <w:rPr>
                <w:rStyle w:val="Hipervnculo"/>
              </w:rPr>
              <w:t>2.15.2.2. Knuckle Jar</w:t>
            </w:r>
            <w:r w:rsidRPr="001A3193">
              <w:rPr>
                <w:webHidden/>
              </w:rPr>
              <w:tab/>
            </w:r>
            <w:r w:rsidRPr="001A3193">
              <w:rPr>
                <w:webHidden/>
              </w:rPr>
              <w:fldChar w:fldCharType="begin"/>
            </w:r>
            <w:r w:rsidRPr="001A3193">
              <w:rPr>
                <w:webHidden/>
              </w:rPr>
              <w:instrText xml:space="preserve"> PAGEREF _Toc216259162 \h </w:instrText>
            </w:r>
            <w:r w:rsidRPr="001A3193">
              <w:rPr>
                <w:webHidden/>
              </w:rPr>
            </w:r>
            <w:r w:rsidRPr="001A3193">
              <w:rPr>
                <w:webHidden/>
              </w:rPr>
              <w:fldChar w:fldCharType="separate"/>
            </w:r>
            <w:r w:rsidR="00323B9D">
              <w:rPr>
                <w:noProof/>
                <w:webHidden/>
              </w:rPr>
              <w:t>48</w:t>
            </w:r>
            <w:r w:rsidRPr="001A3193">
              <w:rPr>
                <w:webHidden/>
              </w:rPr>
              <w:fldChar w:fldCharType="end"/>
            </w:r>
          </w:hyperlink>
        </w:p>
        <w:p w14:paraId="07873218" w14:textId="18BD6781"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3" w:history="1">
            <w:r w:rsidRPr="001A3193">
              <w:rPr>
                <w:rStyle w:val="Hipervnculo"/>
              </w:rPr>
              <w:t>2.15.2.3. Paraffin Cutter</w:t>
            </w:r>
            <w:r w:rsidRPr="001A3193">
              <w:rPr>
                <w:webHidden/>
              </w:rPr>
              <w:tab/>
            </w:r>
            <w:r w:rsidRPr="001A3193">
              <w:rPr>
                <w:webHidden/>
              </w:rPr>
              <w:fldChar w:fldCharType="begin"/>
            </w:r>
            <w:r w:rsidRPr="001A3193">
              <w:rPr>
                <w:webHidden/>
              </w:rPr>
              <w:instrText xml:space="preserve"> PAGEREF _Toc216259163 \h </w:instrText>
            </w:r>
            <w:r w:rsidRPr="001A3193">
              <w:rPr>
                <w:webHidden/>
              </w:rPr>
            </w:r>
            <w:r w:rsidRPr="001A3193">
              <w:rPr>
                <w:webHidden/>
              </w:rPr>
              <w:fldChar w:fldCharType="separate"/>
            </w:r>
            <w:r w:rsidR="00323B9D">
              <w:rPr>
                <w:noProof/>
                <w:webHidden/>
              </w:rPr>
              <w:t>49</w:t>
            </w:r>
            <w:r w:rsidRPr="001A3193">
              <w:rPr>
                <w:webHidden/>
              </w:rPr>
              <w:fldChar w:fldCharType="end"/>
            </w:r>
          </w:hyperlink>
        </w:p>
        <w:p w14:paraId="6899804F" w14:textId="54EF3CC6"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4" w:history="1">
            <w:r w:rsidRPr="001A3193">
              <w:rPr>
                <w:rStyle w:val="Hipervnculo"/>
              </w:rPr>
              <w:t>2.15.2.4. Swaging</w:t>
            </w:r>
            <w:r w:rsidRPr="001A3193">
              <w:rPr>
                <w:webHidden/>
              </w:rPr>
              <w:tab/>
            </w:r>
            <w:r w:rsidRPr="001A3193">
              <w:rPr>
                <w:webHidden/>
              </w:rPr>
              <w:fldChar w:fldCharType="begin"/>
            </w:r>
            <w:r w:rsidRPr="001A3193">
              <w:rPr>
                <w:webHidden/>
              </w:rPr>
              <w:instrText xml:space="preserve"> PAGEREF _Toc216259164 \h </w:instrText>
            </w:r>
            <w:r w:rsidRPr="001A3193">
              <w:rPr>
                <w:webHidden/>
              </w:rPr>
            </w:r>
            <w:r w:rsidRPr="001A3193">
              <w:rPr>
                <w:webHidden/>
              </w:rPr>
              <w:fldChar w:fldCharType="separate"/>
            </w:r>
            <w:r w:rsidR="00323B9D">
              <w:rPr>
                <w:noProof/>
                <w:webHidden/>
              </w:rPr>
              <w:t>50</w:t>
            </w:r>
            <w:r w:rsidRPr="001A3193">
              <w:rPr>
                <w:webHidden/>
              </w:rPr>
              <w:fldChar w:fldCharType="end"/>
            </w:r>
          </w:hyperlink>
        </w:p>
        <w:p w14:paraId="63DC3C60" w14:textId="5B8B4F1A"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5" w:history="1">
            <w:r w:rsidRPr="001A3193">
              <w:rPr>
                <w:rStyle w:val="Hipervnculo"/>
              </w:rPr>
              <w:t>2.15.2.5. Scratcher</w:t>
            </w:r>
            <w:r w:rsidRPr="001A3193">
              <w:rPr>
                <w:webHidden/>
              </w:rPr>
              <w:tab/>
            </w:r>
            <w:r w:rsidRPr="001A3193">
              <w:rPr>
                <w:webHidden/>
              </w:rPr>
              <w:fldChar w:fldCharType="begin"/>
            </w:r>
            <w:r w:rsidRPr="001A3193">
              <w:rPr>
                <w:webHidden/>
              </w:rPr>
              <w:instrText xml:space="preserve"> PAGEREF _Toc216259165 \h </w:instrText>
            </w:r>
            <w:r w:rsidRPr="001A3193">
              <w:rPr>
                <w:webHidden/>
              </w:rPr>
            </w:r>
            <w:r w:rsidRPr="001A3193">
              <w:rPr>
                <w:webHidden/>
              </w:rPr>
              <w:fldChar w:fldCharType="separate"/>
            </w:r>
            <w:r w:rsidR="00323B9D">
              <w:rPr>
                <w:noProof/>
                <w:webHidden/>
              </w:rPr>
              <w:t>51</w:t>
            </w:r>
            <w:r w:rsidRPr="001A3193">
              <w:rPr>
                <w:webHidden/>
              </w:rPr>
              <w:fldChar w:fldCharType="end"/>
            </w:r>
          </w:hyperlink>
        </w:p>
        <w:p w14:paraId="13051B60" w14:textId="17522B29"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6" w:history="1">
            <w:r w:rsidRPr="001A3193">
              <w:rPr>
                <w:rStyle w:val="Hipervnculo"/>
              </w:rPr>
              <w:t>2.15.2.6. Broaches</w:t>
            </w:r>
            <w:r w:rsidRPr="001A3193">
              <w:rPr>
                <w:webHidden/>
              </w:rPr>
              <w:tab/>
            </w:r>
            <w:r w:rsidRPr="001A3193">
              <w:rPr>
                <w:webHidden/>
              </w:rPr>
              <w:fldChar w:fldCharType="begin"/>
            </w:r>
            <w:r w:rsidRPr="001A3193">
              <w:rPr>
                <w:webHidden/>
              </w:rPr>
              <w:instrText xml:space="preserve"> PAGEREF _Toc216259166 \h </w:instrText>
            </w:r>
            <w:r w:rsidRPr="001A3193">
              <w:rPr>
                <w:webHidden/>
              </w:rPr>
            </w:r>
            <w:r w:rsidRPr="001A3193">
              <w:rPr>
                <w:webHidden/>
              </w:rPr>
              <w:fldChar w:fldCharType="separate"/>
            </w:r>
            <w:r w:rsidR="00323B9D">
              <w:rPr>
                <w:noProof/>
                <w:webHidden/>
              </w:rPr>
              <w:t>51</w:t>
            </w:r>
            <w:r w:rsidRPr="001A3193">
              <w:rPr>
                <w:webHidden/>
              </w:rPr>
              <w:fldChar w:fldCharType="end"/>
            </w:r>
          </w:hyperlink>
        </w:p>
        <w:p w14:paraId="45F7E5F3" w14:textId="4C0400A6"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7" w:history="1">
            <w:r w:rsidRPr="001A3193">
              <w:rPr>
                <w:rStyle w:val="Hipervnculo"/>
              </w:rPr>
              <w:t>2.15.2.7. Tubing End Locator</w:t>
            </w:r>
            <w:r w:rsidRPr="001A3193">
              <w:rPr>
                <w:webHidden/>
              </w:rPr>
              <w:tab/>
            </w:r>
            <w:r w:rsidRPr="001A3193">
              <w:rPr>
                <w:webHidden/>
              </w:rPr>
              <w:fldChar w:fldCharType="begin"/>
            </w:r>
            <w:r w:rsidRPr="001A3193">
              <w:rPr>
                <w:webHidden/>
              </w:rPr>
              <w:instrText xml:space="preserve"> PAGEREF _Toc216259167 \h </w:instrText>
            </w:r>
            <w:r w:rsidRPr="001A3193">
              <w:rPr>
                <w:webHidden/>
              </w:rPr>
            </w:r>
            <w:r w:rsidRPr="001A3193">
              <w:rPr>
                <w:webHidden/>
              </w:rPr>
              <w:fldChar w:fldCharType="separate"/>
            </w:r>
            <w:r w:rsidR="00323B9D">
              <w:rPr>
                <w:noProof/>
                <w:webHidden/>
              </w:rPr>
              <w:t>51</w:t>
            </w:r>
            <w:r w:rsidRPr="001A3193">
              <w:rPr>
                <w:webHidden/>
              </w:rPr>
              <w:fldChar w:fldCharType="end"/>
            </w:r>
          </w:hyperlink>
        </w:p>
        <w:p w14:paraId="523D7E55" w14:textId="33F175D7"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8" w:history="1">
            <w:r w:rsidRPr="001A3193">
              <w:rPr>
                <w:rStyle w:val="Hipervnculo"/>
              </w:rPr>
              <w:t>2.15.2.8. Impression Block</w:t>
            </w:r>
            <w:r w:rsidRPr="001A3193">
              <w:rPr>
                <w:webHidden/>
              </w:rPr>
              <w:tab/>
            </w:r>
            <w:r w:rsidRPr="001A3193">
              <w:rPr>
                <w:webHidden/>
              </w:rPr>
              <w:fldChar w:fldCharType="begin"/>
            </w:r>
            <w:r w:rsidRPr="001A3193">
              <w:rPr>
                <w:webHidden/>
              </w:rPr>
              <w:instrText xml:space="preserve"> PAGEREF _Toc216259168 \h </w:instrText>
            </w:r>
            <w:r w:rsidRPr="001A3193">
              <w:rPr>
                <w:webHidden/>
              </w:rPr>
            </w:r>
            <w:r w:rsidRPr="001A3193">
              <w:rPr>
                <w:webHidden/>
              </w:rPr>
              <w:fldChar w:fldCharType="separate"/>
            </w:r>
            <w:r w:rsidR="00323B9D">
              <w:rPr>
                <w:noProof/>
                <w:webHidden/>
              </w:rPr>
              <w:t>52</w:t>
            </w:r>
            <w:r w:rsidRPr="001A3193">
              <w:rPr>
                <w:webHidden/>
              </w:rPr>
              <w:fldChar w:fldCharType="end"/>
            </w:r>
          </w:hyperlink>
        </w:p>
        <w:p w14:paraId="1C2461AA" w14:textId="7F997BC6"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69" w:history="1">
            <w:r w:rsidRPr="001A3193">
              <w:rPr>
                <w:rStyle w:val="Hipervnculo"/>
              </w:rPr>
              <w:t>2.15.2.9. Blind Box</w:t>
            </w:r>
            <w:r w:rsidRPr="001A3193">
              <w:rPr>
                <w:webHidden/>
              </w:rPr>
              <w:tab/>
            </w:r>
            <w:r w:rsidRPr="001A3193">
              <w:rPr>
                <w:webHidden/>
              </w:rPr>
              <w:fldChar w:fldCharType="begin"/>
            </w:r>
            <w:r w:rsidRPr="001A3193">
              <w:rPr>
                <w:webHidden/>
              </w:rPr>
              <w:instrText xml:space="preserve"> PAGEREF _Toc216259169 \h </w:instrText>
            </w:r>
            <w:r w:rsidRPr="001A3193">
              <w:rPr>
                <w:webHidden/>
              </w:rPr>
            </w:r>
            <w:r w:rsidRPr="001A3193">
              <w:rPr>
                <w:webHidden/>
              </w:rPr>
              <w:fldChar w:fldCharType="separate"/>
            </w:r>
            <w:r w:rsidR="00323B9D">
              <w:rPr>
                <w:noProof/>
                <w:webHidden/>
              </w:rPr>
              <w:t>53</w:t>
            </w:r>
            <w:r w:rsidRPr="001A3193">
              <w:rPr>
                <w:webHidden/>
              </w:rPr>
              <w:fldChar w:fldCharType="end"/>
            </w:r>
          </w:hyperlink>
        </w:p>
        <w:p w14:paraId="3AC387FB" w14:textId="15C0DE34"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0" w:history="1">
            <w:r w:rsidRPr="001A3193">
              <w:rPr>
                <w:rStyle w:val="Hipervnculo"/>
              </w:rPr>
              <w:t>2.15.2.10. Collar Stop 2.15.2.11. Centralizador</w:t>
            </w:r>
            <w:r w:rsidRPr="001A3193">
              <w:rPr>
                <w:webHidden/>
              </w:rPr>
              <w:tab/>
            </w:r>
            <w:r w:rsidRPr="001A3193">
              <w:rPr>
                <w:webHidden/>
              </w:rPr>
              <w:fldChar w:fldCharType="begin"/>
            </w:r>
            <w:r w:rsidRPr="001A3193">
              <w:rPr>
                <w:webHidden/>
              </w:rPr>
              <w:instrText xml:space="preserve"> PAGEREF _Toc216259170 \h </w:instrText>
            </w:r>
            <w:r w:rsidRPr="001A3193">
              <w:rPr>
                <w:webHidden/>
              </w:rPr>
            </w:r>
            <w:r w:rsidRPr="001A3193">
              <w:rPr>
                <w:webHidden/>
              </w:rPr>
              <w:fldChar w:fldCharType="separate"/>
            </w:r>
            <w:r w:rsidR="00323B9D">
              <w:rPr>
                <w:noProof/>
                <w:webHidden/>
              </w:rPr>
              <w:t>53</w:t>
            </w:r>
            <w:r w:rsidRPr="001A3193">
              <w:rPr>
                <w:webHidden/>
              </w:rPr>
              <w:fldChar w:fldCharType="end"/>
            </w:r>
          </w:hyperlink>
        </w:p>
        <w:p w14:paraId="7A447E20" w14:textId="15952755"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1" w:history="1">
            <w:r w:rsidRPr="001A3193">
              <w:rPr>
                <w:rStyle w:val="Hipervnculo"/>
              </w:rPr>
              <w:t>2.15.2.12. Shock Absorver</w:t>
            </w:r>
            <w:r w:rsidRPr="001A3193">
              <w:rPr>
                <w:webHidden/>
              </w:rPr>
              <w:tab/>
            </w:r>
            <w:r w:rsidRPr="001A3193">
              <w:rPr>
                <w:webHidden/>
              </w:rPr>
              <w:fldChar w:fldCharType="begin"/>
            </w:r>
            <w:r w:rsidRPr="001A3193">
              <w:rPr>
                <w:webHidden/>
              </w:rPr>
              <w:instrText xml:space="preserve"> PAGEREF _Toc216259171 \h </w:instrText>
            </w:r>
            <w:r w:rsidRPr="001A3193">
              <w:rPr>
                <w:webHidden/>
              </w:rPr>
            </w:r>
            <w:r w:rsidRPr="001A3193">
              <w:rPr>
                <w:webHidden/>
              </w:rPr>
              <w:fldChar w:fldCharType="separate"/>
            </w:r>
            <w:r w:rsidR="00323B9D">
              <w:rPr>
                <w:noProof/>
                <w:webHidden/>
              </w:rPr>
              <w:t>55</w:t>
            </w:r>
            <w:r w:rsidRPr="001A3193">
              <w:rPr>
                <w:webHidden/>
              </w:rPr>
              <w:fldChar w:fldCharType="end"/>
            </w:r>
          </w:hyperlink>
        </w:p>
        <w:p w14:paraId="30A77894" w14:textId="66067F63"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2" w:history="1">
            <w:r w:rsidRPr="001A3193">
              <w:rPr>
                <w:rStyle w:val="Hipervnculo"/>
              </w:rPr>
              <w:t>2.15.2.13. Crossover</w:t>
            </w:r>
            <w:r w:rsidRPr="001A3193">
              <w:rPr>
                <w:webHidden/>
              </w:rPr>
              <w:tab/>
            </w:r>
            <w:r w:rsidRPr="001A3193">
              <w:rPr>
                <w:webHidden/>
              </w:rPr>
              <w:fldChar w:fldCharType="begin"/>
            </w:r>
            <w:r w:rsidRPr="001A3193">
              <w:rPr>
                <w:webHidden/>
              </w:rPr>
              <w:instrText xml:space="preserve"> PAGEREF _Toc216259172 \h </w:instrText>
            </w:r>
            <w:r w:rsidRPr="001A3193">
              <w:rPr>
                <w:webHidden/>
              </w:rPr>
            </w:r>
            <w:r w:rsidRPr="001A3193">
              <w:rPr>
                <w:webHidden/>
              </w:rPr>
              <w:fldChar w:fldCharType="separate"/>
            </w:r>
            <w:r w:rsidR="00323B9D">
              <w:rPr>
                <w:noProof/>
                <w:webHidden/>
              </w:rPr>
              <w:t>55</w:t>
            </w:r>
            <w:r w:rsidRPr="001A3193">
              <w:rPr>
                <w:webHidden/>
              </w:rPr>
              <w:fldChar w:fldCharType="end"/>
            </w:r>
          </w:hyperlink>
        </w:p>
        <w:p w14:paraId="23C98F6C" w14:textId="3CAE655B"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3" w:history="1">
            <w:r w:rsidRPr="001A3193">
              <w:rPr>
                <w:rStyle w:val="Hipervnculo"/>
              </w:rPr>
              <w:t>2.15.2.14. Tubing Stop</w:t>
            </w:r>
            <w:r w:rsidRPr="001A3193">
              <w:rPr>
                <w:webHidden/>
              </w:rPr>
              <w:tab/>
            </w:r>
            <w:r w:rsidRPr="001A3193">
              <w:rPr>
                <w:webHidden/>
              </w:rPr>
              <w:fldChar w:fldCharType="begin"/>
            </w:r>
            <w:r w:rsidRPr="001A3193">
              <w:rPr>
                <w:webHidden/>
              </w:rPr>
              <w:instrText xml:space="preserve"> PAGEREF _Toc216259173 \h </w:instrText>
            </w:r>
            <w:r w:rsidRPr="001A3193">
              <w:rPr>
                <w:webHidden/>
              </w:rPr>
            </w:r>
            <w:r w:rsidRPr="001A3193">
              <w:rPr>
                <w:webHidden/>
              </w:rPr>
              <w:fldChar w:fldCharType="separate"/>
            </w:r>
            <w:r w:rsidR="00323B9D">
              <w:rPr>
                <w:noProof/>
                <w:webHidden/>
              </w:rPr>
              <w:t>55</w:t>
            </w:r>
            <w:r w:rsidRPr="001A3193">
              <w:rPr>
                <w:webHidden/>
              </w:rPr>
              <w:fldChar w:fldCharType="end"/>
            </w:r>
          </w:hyperlink>
        </w:p>
        <w:p w14:paraId="068FEAEB" w14:textId="21C60CF6"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74" w:history="1">
            <w:r w:rsidRPr="001A3193">
              <w:rPr>
                <w:rStyle w:val="Hipervnculo"/>
              </w:rPr>
              <w:t>2.15.3. HERRAMIENTAS DE PESCA</w:t>
            </w:r>
            <w:r w:rsidRPr="001A3193">
              <w:rPr>
                <w:webHidden/>
              </w:rPr>
              <w:tab/>
            </w:r>
            <w:r w:rsidRPr="001A3193">
              <w:rPr>
                <w:webHidden/>
              </w:rPr>
              <w:fldChar w:fldCharType="begin"/>
            </w:r>
            <w:r w:rsidRPr="001A3193">
              <w:rPr>
                <w:webHidden/>
              </w:rPr>
              <w:instrText xml:space="preserve"> PAGEREF _Toc216259174 \h </w:instrText>
            </w:r>
            <w:r w:rsidRPr="001A3193">
              <w:rPr>
                <w:webHidden/>
              </w:rPr>
            </w:r>
            <w:r w:rsidRPr="001A3193">
              <w:rPr>
                <w:webHidden/>
              </w:rPr>
              <w:fldChar w:fldCharType="separate"/>
            </w:r>
            <w:r w:rsidR="00323B9D">
              <w:rPr>
                <w:noProof/>
                <w:webHidden/>
              </w:rPr>
              <w:t>56</w:t>
            </w:r>
            <w:r w:rsidRPr="001A3193">
              <w:rPr>
                <w:webHidden/>
              </w:rPr>
              <w:fldChar w:fldCharType="end"/>
            </w:r>
          </w:hyperlink>
        </w:p>
        <w:p w14:paraId="5A33F430" w14:textId="0C1CD044"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5" w:history="1">
            <w:r w:rsidRPr="001A3193">
              <w:rPr>
                <w:rStyle w:val="Hipervnculo"/>
              </w:rPr>
              <w:t>2.15.3.1. Magneto</w:t>
            </w:r>
            <w:r w:rsidRPr="001A3193">
              <w:rPr>
                <w:webHidden/>
              </w:rPr>
              <w:tab/>
            </w:r>
            <w:r w:rsidRPr="001A3193">
              <w:rPr>
                <w:webHidden/>
              </w:rPr>
              <w:fldChar w:fldCharType="begin"/>
            </w:r>
            <w:r w:rsidRPr="001A3193">
              <w:rPr>
                <w:webHidden/>
              </w:rPr>
              <w:instrText xml:space="preserve"> PAGEREF _Toc216259175 \h </w:instrText>
            </w:r>
            <w:r w:rsidRPr="001A3193">
              <w:rPr>
                <w:webHidden/>
              </w:rPr>
            </w:r>
            <w:r w:rsidRPr="001A3193">
              <w:rPr>
                <w:webHidden/>
              </w:rPr>
              <w:fldChar w:fldCharType="separate"/>
            </w:r>
            <w:r w:rsidR="00323B9D">
              <w:rPr>
                <w:noProof/>
                <w:webHidden/>
              </w:rPr>
              <w:t>56</w:t>
            </w:r>
            <w:r w:rsidRPr="001A3193">
              <w:rPr>
                <w:webHidden/>
              </w:rPr>
              <w:fldChar w:fldCharType="end"/>
            </w:r>
          </w:hyperlink>
        </w:p>
        <w:p w14:paraId="162BC5D5" w14:textId="51DEA9B3"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6" w:history="1">
            <w:r w:rsidRPr="001A3193">
              <w:rPr>
                <w:rStyle w:val="Hipervnculo"/>
              </w:rPr>
              <w:t>2.15.3.2. WireLine Finder</w:t>
            </w:r>
            <w:r w:rsidRPr="001A3193">
              <w:rPr>
                <w:webHidden/>
              </w:rPr>
              <w:tab/>
            </w:r>
            <w:r w:rsidRPr="001A3193">
              <w:rPr>
                <w:webHidden/>
              </w:rPr>
              <w:fldChar w:fldCharType="begin"/>
            </w:r>
            <w:r w:rsidRPr="001A3193">
              <w:rPr>
                <w:webHidden/>
              </w:rPr>
              <w:instrText xml:space="preserve"> PAGEREF _Toc216259176 \h </w:instrText>
            </w:r>
            <w:r w:rsidRPr="001A3193">
              <w:rPr>
                <w:webHidden/>
              </w:rPr>
            </w:r>
            <w:r w:rsidRPr="001A3193">
              <w:rPr>
                <w:webHidden/>
              </w:rPr>
              <w:fldChar w:fldCharType="separate"/>
            </w:r>
            <w:r w:rsidR="00323B9D">
              <w:rPr>
                <w:noProof/>
                <w:webHidden/>
              </w:rPr>
              <w:t>56</w:t>
            </w:r>
            <w:r w:rsidRPr="001A3193">
              <w:rPr>
                <w:webHidden/>
              </w:rPr>
              <w:fldChar w:fldCharType="end"/>
            </w:r>
          </w:hyperlink>
        </w:p>
        <w:p w14:paraId="2851418A" w14:textId="1E77DAA8"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7" w:history="1">
            <w:r w:rsidRPr="001A3193">
              <w:rPr>
                <w:rStyle w:val="Hipervnculo"/>
              </w:rPr>
              <w:t>2.15.3.3. WireLine Grap</w:t>
            </w:r>
            <w:r w:rsidRPr="001A3193">
              <w:rPr>
                <w:webHidden/>
              </w:rPr>
              <w:tab/>
            </w:r>
            <w:r w:rsidRPr="001A3193">
              <w:rPr>
                <w:webHidden/>
              </w:rPr>
              <w:fldChar w:fldCharType="begin"/>
            </w:r>
            <w:r w:rsidRPr="001A3193">
              <w:rPr>
                <w:webHidden/>
              </w:rPr>
              <w:instrText xml:space="preserve"> PAGEREF _Toc216259177 \h </w:instrText>
            </w:r>
            <w:r w:rsidRPr="001A3193">
              <w:rPr>
                <w:webHidden/>
              </w:rPr>
            </w:r>
            <w:r w:rsidRPr="001A3193">
              <w:rPr>
                <w:webHidden/>
              </w:rPr>
              <w:fldChar w:fldCharType="separate"/>
            </w:r>
            <w:r w:rsidR="00323B9D">
              <w:rPr>
                <w:noProof/>
                <w:webHidden/>
              </w:rPr>
              <w:t>57</w:t>
            </w:r>
            <w:r w:rsidRPr="001A3193">
              <w:rPr>
                <w:webHidden/>
              </w:rPr>
              <w:fldChar w:fldCharType="end"/>
            </w:r>
          </w:hyperlink>
        </w:p>
        <w:p w14:paraId="504C17B5" w14:textId="29BB0286"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8" w:history="1">
            <w:r w:rsidRPr="001A3193">
              <w:rPr>
                <w:rStyle w:val="Hipervnculo"/>
              </w:rPr>
              <w:t>2.15.3.4. Go Devil</w:t>
            </w:r>
            <w:r w:rsidRPr="001A3193">
              <w:rPr>
                <w:webHidden/>
              </w:rPr>
              <w:tab/>
            </w:r>
            <w:r w:rsidRPr="001A3193">
              <w:rPr>
                <w:webHidden/>
              </w:rPr>
              <w:fldChar w:fldCharType="begin"/>
            </w:r>
            <w:r w:rsidRPr="001A3193">
              <w:rPr>
                <w:webHidden/>
              </w:rPr>
              <w:instrText xml:space="preserve"> PAGEREF _Toc216259178 \h </w:instrText>
            </w:r>
            <w:r w:rsidRPr="001A3193">
              <w:rPr>
                <w:webHidden/>
              </w:rPr>
            </w:r>
            <w:r w:rsidRPr="001A3193">
              <w:rPr>
                <w:webHidden/>
              </w:rPr>
              <w:fldChar w:fldCharType="separate"/>
            </w:r>
            <w:r w:rsidR="00323B9D">
              <w:rPr>
                <w:noProof/>
                <w:webHidden/>
              </w:rPr>
              <w:t>57</w:t>
            </w:r>
            <w:r w:rsidRPr="001A3193">
              <w:rPr>
                <w:webHidden/>
              </w:rPr>
              <w:fldChar w:fldCharType="end"/>
            </w:r>
          </w:hyperlink>
        </w:p>
        <w:p w14:paraId="12366D06" w14:textId="28C2EA22"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79" w:history="1">
            <w:r w:rsidRPr="001A3193">
              <w:rPr>
                <w:rStyle w:val="Hipervnculo"/>
              </w:rPr>
              <w:t>2.15.3.5. Overshot</w:t>
            </w:r>
            <w:r w:rsidRPr="001A3193">
              <w:rPr>
                <w:webHidden/>
              </w:rPr>
              <w:tab/>
            </w:r>
            <w:r w:rsidRPr="001A3193">
              <w:rPr>
                <w:webHidden/>
              </w:rPr>
              <w:fldChar w:fldCharType="begin"/>
            </w:r>
            <w:r w:rsidRPr="001A3193">
              <w:rPr>
                <w:webHidden/>
              </w:rPr>
              <w:instrText xml:space="preserve"> PAGEREF _Toc216259179 \h </w:instrText>
            </w:r>
            <w:r w:rsidRPr="001A3193">
              <w:rPr>
                <w:webHidden/>
              </w:rPr>
            </w:r>
            <w:r w:rsidRPr="001A3193">
              <w:rPr>
                <w:webHidden/>
              </w:rPr>
              <w:fldChar w:fldCharType="separate"/>
            </w:r>
            <w:r w:rsidR="00323B9D">
              <w:rPr>
                <w:noProof/>
                <w:webHidden/>
              </w:rPr>
              <w:t>58</w:t>
            </w:r>
            <w:r w:rsidRPr="001A3193">
              <w:rPr>
                <w:webHidden/>
              </w:rPr>
              <w:fldChar w:fldCharType="end"/>
            </w:r>
          </w:hyperlink>
        </w:p>
        <w:p w14:paraId="4D0132BB" w14:textId="1490B8AC"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80" w:history="1">
            <w:r w:rsidRPr="001A3193">
              <w:rPr>
                <w:rStyle w:val="Hipervnculo"/>
              </w:rPr>
              <w:t>2.15.3.6. Pulling Tool</w:t>
            </w:r>
            <w:r w:rsidRPr="001A3193">
              <w:rPr>
                <w:webHidden/>
              </w:rPr>
              <w:tab/>
            </w:r>
            <w:r w:rsidRPr="001A3193">
              <w:rPr>
                <w:webHidden/>
              </w:rPr>
              <w:fldChar w:fldCharType="begin"/>
            </w:r>
            <w:r w:rsidRPr="001A3193">
              <w:rPr>
                <w:webHidden/>
              </w:rPr>
              <w:instrText xml:space="preserve"> PAGEREF _Toc216259180 \h </w:instrText>
            </w:r>
            <w:r w:rsidRPr="001A3193">
              <w:rPr>
                <w:webHidden/>
              </w:rPr>
            </w:r>
            <w:r w:rsidRPr="001A3193">
              <w:rPr>
                <w:webHidden/>
              </w:rPr>
              <w:fldChar w:fldCharType="separate"/>
            </w:r>
            <w:r w:rsidR="00323B9D">
              <w:rPr>
                <w:noProof/>
                <w:webHidden/>
              </w:rPr>
              <w:t>59</w:t>
            </w:r>
            <w:r w:rsidRPr="001A3193">
              <w:rPr>
                <w:webHidden/>
              </w:rPr>
              <w:fldChar w:fldCharType="end"/>
            </w:r>
          </w:hyperlink>
        </w:p>
        <w:p w14:paraId="42040893" w14:textId="72D6A4D5"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1" w:history="1">
            <w:r w:rsidRPr="001A3193">
              <w:rPr>
                <w:rStyle w:val="Hipervnculo"/>
              </w:rPr>
              <w:t>Externos</w:t>
            </w:r>
            <w:r w:rsidRPr="001A3193">
              <w:rPr>
                <w:webHidden/>
              </w:rPr>
              <w:tab/>
            </w:r>
            <w:r w:rsidRPr="001A3193">
              <w:rPr>
                <w:webHidden/>
              </w:rPr>
              <w:fldChar w:fldCharType="begin"/>
            </w:r>
            <w:r w:rsidRPr="001A3193">
              <w:rPr>
                <w:webHidden/>
              </w:rPr>
              <w:instrText xml:space="preserve"> PAGEREF _Toc216259181 \h </w:instrText>
            </w:r>
            <w:r w:rsidRPr="001A3193">
              <w:rPr>
                <w:webHidden/>
              </w:rPr>
            </w:r>
            <w:r w:rsidRPr="001A3193">
              <w:rPr>
                <w:webHidden/>
              </w:rPr>
              <w:fldChar w:fldCharType="separate"/>
            </w:r>
            <w:r w:rsidR="00323B9D">
              <w:rPr>
                <w:noProof/>
                <w:webHidden/>
              </w:rPr>
              <w:t>59</w:t>
            </w:r>
            <w:r w:rsidRPr="001A3193">
              <w:rPr>
                <w:webHidden/>
              </w:rPr>
              <w:fldChar w:fldCharType="end"/>
            </w:r>
          </w:hyperlink>
        </w:p>
        <w:p w14:paraId="2FC9C4AC" w14:textId="1EE0B7B2"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2" w:history="1">
            <w:r w:rsidRPr="001A3193">
              <w:rPr>
                <w:rStyle w:val="Hipervnculo"/>
              </w:rPr>
              <w:t>Tabla de dimensiones de cuellos vs pescantes</w:t>
            </w:r>
            <w:r w:rsidRPr="001A3193">
              <w:rPr>
                <w:webHidden/>
              </w:rPr>
              <w:tab/>
            </w:r>
            <w:r w:rsidRPr="001A3193">
              <w:rPr>
                <w:webHidden/>
              </w:rPr>
              <w:fldChar w:fldCharType="begin"/>
            </w:r>
            <w:r w:rsidRPr="001A3193">
              <w:rPr>
                <w:webHidden/>
              </w:rPr>
              <w:instrText xml:space="preserve"> PAGEREF _Toc216259182 \h </w:instrText>
            </w:r>
            <w:r w:rsidRPr="001A3193">
              <w:rPr>
                <w:webHidden/>
              </w:rPr>
            </w:r>
            <w:r w:rsidRPr="001A3193">
              <w:rPr>
                <w:webHidden/>
              </w:rPr>
              <w:fldChar w:fldCharType="separate"/>
            </w:r>
            <w:r w:rsidR="00323B9D">
              <w:rPr>
                <w:noProof/>
                <w:webHidden/>
              </w:rPr>
              <w:t>60</w:t>
            </w:r>
            <w:r w:rsidRPr="001A3193">
              <w:rPr>
                <w:webHidden/>
              </w:rPr>
              <w:fldChar w:fldCharType="end"/>
            </w:r>
          </w:hyperlink>
        </w:p>
        <w:p w14:paraId="6A8AC915" w14:textId="7F7E21FF"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3" w:history="1">
            <w:r w:rsidRPr="001A3193">
              <w:rPr>
                <w:rStyle w:val="Hipervnculo"/>
              </w:rPr>
              <w:t>Pescantes tipo Otis</w:t>
            </w:r>
            <w:r w:rsidRPr="001A3193">
              <w:rPr>
                <w:webHidden/>
              </w:rPr>
              <w:tab/>
            </w:r>
            <w:r w:rsidRPr="001A3193">
              <w:rPr>
                <w:webHidden/>
              </w:rPr>
              <w:fldChar w:fldCharType="begin"/>
            </w:r>
            <w:r w:rsidRPr="001A3193">
              <w:rPr>
                <w:webHidden/>
              </w:rPr>
              <w:instrText xml:space="preserve"> PAGEREF _Toc216259183 \h </w:instrText>
            </w:r>
            <w:r w:rsidRPr="001A3193">
              <w:rPr>
                <w:webHidden/>
              </w:rPr>
            </w:r>
            <w:r w:rsidRPr="001A3193">
              <w:rPr>
                <w:webHidden/>
              </w:rPr>
              <w:fldChar w:fldCharType="separate"/>
            </w:r>
            <w:r w:rsidR="00323B9D">
              <w:rPr>
                <w:noProof/>
                <w:webHidden/>
              </w:rPr>
              <w:t>61</w:t>
            </w:r>
            <w:r w:rsidRPr="001A3193">
              <w:rPr>
                <w:webHidden/>
              </w:rPr>
              <w:fldChar w:fldCharType="end"/>
            </w:r>
          </w:hyperlink>
        </w:p>
        <w:p w14:paraId="69511939" w14:textId="6D75B955"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4" w:history="1">
            <w:r w:rsidRPr="001A3193">
              <w:rPr>
                <w:rStyle w:val="Hipervnculo"/>
              </w:rPr>
              <w:t>Pescantes tipo Camco</w:t>
            </w:r>
            <w:r w:rsidRPr="001A3193">
              <w:rPr>
                <w:webHidden/>
              </w:rPr>
              <w:tab/>
            </w:r>
            <w:r w:rsidRPr="001A3193">
              <w:rPr>
                <w:webHidden/>
              </w:rPr>
              <w:fldChar w:fldCharType="begin"/>
            </w:r>
            <w:r w:rsidRPr="001A3193">
              <w:rPr>
                <w:webHidden/>
              </w:rPr>
              <w:instrText xml:space="preserve"> PAGEREF _Toc216259184 \h </w:instrText>
            </w:r>
            <w:r w:rsidRPr="001A3193">
              <w:rPr>
                <w:webHidden/>
              </w:rPr>
            </w:r>
            <w:r w:rsidRPr="001A3193">
              <w:rPr>
                <w:webHidden/>
              </w:rPr>
              <w:fldChar w:fldCharType="separate"/>
            </w:r>
            <w:r w:rsidR="00323B9D">
              <w:rPr>
                <w:noProof/>
                <w:webHidden/>
              </w:rPr>
              <w:t>62</w:t>
            </w:r>
            <w:r w:rsidRPr="001A3193">
              <w:rPr>
                <w:webHidden/>
              </w:rPr>
              <w:fldChar w:fldCharType="end"/>
            </w:r>
          </w:hyperlink>
        </w:p>
        <w:p w14:paraId="67417D71" w14:textId="23A6AD8E"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5" w:history="1">
            <w:r w:rsidRPr="001A3193">
              <w:rPr>
                <w:rStyle w:val="Hipervnculo"/>
              </w:rPr>
              <w:t>Internos</w:t>
            </w:r>
            <w:r w:rsidRPr="001A3193">
              <w:rPr>
                <w:webHidden/>
              </w:rPr>
              <w:tab/>
            </w:r>
            <w:r w:rsidRPr="001A3193">
              <w:rPr>
                <w:webHidden/>
              </w:rPr>
              <w:fldChar w:fldCharType="begin"/>
            </w:r>
            <w:r w:rsidRPr="001A3193">
              <w:rPr>
                <w:webHidden/>
              </w:rPr>
              <w:instrText xml:space="preserve"> PAGEREF _Toc216259185 \h </w:instrText>
            </w:r>
            <w:r w:rsidRPr="001A3193">
              <w:rPr>
                <w:webHidden/>
              </w:rPr>
            </w:r>
            <w:r w:rsidRPr="001A3193">
              <w:rPr>
                <w:webHidden/>
              </w:rPr>
              <w:fldChar w:fldCharType="separate"/>
            </w:r>
            <w:r w:rsidR="00323B9D">
              <w:rPr>
                <w:noProof/>
                <w:webHidden/>
              </w:rPr>
              <w:t>62</w:t>
            </w:r>
            <w:r w:rsidRPr="001A3193">
              <w:rPr>
                <w:webHidden/>
              </w:rPr>
              <w:fldChar w:fldCharType="end"/>
            </w:r>
          </w:hyperlink>
        </w:p>
        <w:p w14:paraId="56763ACE" w14:textId="20265CA7"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6" w:history="1">
            <w:r w:rsidRPr="001A3193">
              <w:rPr>
                <w:rStyle w:val="Hipervnculo"/>
              </w:rPr>
              <w:t>Tabla de medidas de pescante vs ID</w:t>
            </w:r>
            <w:r w:rsidRPr="001A3193">
              <w:rPr>
                <w:webHidden/>
              </w:rPr>
              <w:tab/>
            </w:r>
            <w:r w:rsidRPr="001A3193">
              <w:rPr>
                <w:webHidden/>
              </w:rPr>
              <w:fldChar w:fldCharType="begin"/>
            </w:r>
            <w:r w:rsidRPr="001A3193">
              <w:rPr>
                <w:webHidden/>
              </w:rPr>
              <w:instrText xml:space="preserve"> PAGEREF _Toc216259186 \h </w:instrText>
            </w:r>
            <w:r w:rsidRPr="001A3193">
              <w:rPr>
                <w:webHidden/>
              </w:rPr>
            </w:r>
            <w:r w:rsidRPr="001A3193">
              <w:rPr>
                <w:webHidden/>
              </w:rPr>
              <w:fldChar w:fldCharType="separate"/>
            </w:r>
            <w:r w:rsidR="00323B9D">
              <w:rPr>
                <w:noProof/>
                <w:webHidden/>
              </w:rPr>
              <w:t>62</w:t>
            </w:r>
            <w:r w:rsidRPr="001A3193">
              <w:rPr>
                <w:webHidden/>
              </w:rPr>
              <w:fldChar w:fldCharType="end"/>
            </w:r>
          </w:hyperlink>
        </w:p>
        <w:p w14:paraId="10BADA1D" w14:textId="452B0E16"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7" w:history="1">
            <w:r w:rsidRPr="001A3193">
              <w:rPr>
                <w:rStyle w:val="Hipervnculo"/>
              </w:rPr>
              <w:t>Tabla de pulling tool para pescantes internos</w:t>
            </w:r>
            <w:r w:rsidRPr="001A3193">
              <w:rPr>
                <w:webHidden/>
              </w:rPr>
              <w:tab/>
            </w:r>
            <w:r w:rsidRPr="001A3193">
              <w:rPr>
                <w:webHidden/>
              </w:rPr>
              <w:fldChar w:fldCharType="begin"/>
            </w:r>
            <w:r w:rsidRPr="001A3193">
              <w:rPr>
                <w:webHidden/>
              </w:rPr>
              <w:instrText xml:space="preserve"> PAGEREF _Toc216259187 \h </w:instrText>
            </w:r>
            <w:r w:rsidRPr="001A3193">
              <w:rPr>
                <w:webHidden/>
              </w:rPr>
            </w:r>
            <w:r w:rsidRPr="001A3193">
              <w:rPr>
                <w:webHidden/>
              </w:rPr>
              <w:fldChar w:fldCharType="separate"/>
            </w:r>
            <w:r w:rsidR="00323B9D">
              <w:rPr>
                <w:noProof/>
                <w:webHidden/>
              </w:rPr>
              <w:t>62</w:t>
            </w:r>
            <w:r w:rsidRPr="001A3193">
              <w:rPr>
                <w:webHidden/>
              </w:rPr>
              <w:fldChar w:fldCharType="end"/>
            </w:r>
          </w:hyperlink>
        </w:p>
        <w:p w14:paraId="6B4E45E0" w14:textId="62528D87"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88" w:history="1">
            <w:r w:rsidRPr="001A3193">
              <w:rPr>
                <w:rStyle w:val="Hipervnculo"/>
              </w:rPr>
              <w:t>2.15.3.7. Kickover Tool</w:t>
            </w:r>
            <w:r w:rsidRPr="001A3193">
              <w:rPr>
                <w:webHidden/>
              </w:rPr>
              <w:tab/>
            </w:r>
            <w:r w:rsidRPr="001A3193">
              <w:rPr>
                <w:webHidden/>
              </w:rPr>
              <w:fldChar w:fldCharType="begin"/>
            </w:r>
            <w:r w:rsidRPr="001A3193">
              <w:rPr>
                <w:webHidden/>
              </w:rPr>
              <w:instrText xml:space="preserve"> PAGEREF _Toc216259188 \h </w:instrText>
            </w:r>
            <w:r w:rsidRPr="001A3193">
              <w:rPr>
                <w:webHidden/>
              </w:rPr>
            </w:r>
            <w:r w:rsidRPr="001A3193">
              <w:rPr>
                <w:webHidden/>
              </w:rPr>
              <w:fldChar w:fldCharType="separate"/>
            </w:r>
            <w:r w:rsidR="00323B9D">
              <w:rPr>
                <w:noProof/>
                <w:webHidden/>
              </w:rPr>
              <w:t>63</w:t>
            </w:r>
            <w:r w:rsidRPr="001A3193">
              <w:rPr>
                <w:webHidden/>
              </w:rPr>
              <w:fldChar w:fldCharType="end"/>
            </w:r>
          </w:hyperlink>
        </w:p>
        <w:p w14:paraId="34DB9D2F" w14:textId="3ABDBE9D"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89" w:history="1">
            <w:r w:rsidRPr="001A3193">
              <w:rPr>
                <w:rStyle w:val="Hipervnculo"/>
              </w:rPr>
              <w:t>Tabla kickover R</w:t>
            </w:r>
            <w:r w:rsidRPr="001A3193">
              <w:rPr>
                <w:webHidden/>
              </w:rPr>
              <w:tab/>
            </w:r>
            <w:r w:rsidRPr="001A3193">
              <w:rPr>
                <w:webHidden/>
              </w:rPr>
              <w:fldChar w:fldCharType="begin"/>
            </w:r>
            <w:r w:rsidRPr="001A3193">
              <w:rPr>
                <w:webHidden/>
              </w:rPr>
              <w:instrText xml:space="preserve"> PAGEREF _Toc216259189 \h </w:instrText>
            </w:r>
            <w:r w:rsidRPr="001A3193">
              <w:rPr>
                <w:webHidden/>
              </w:rPr>
            </w:r>
            <w:r w:rsidRPr="001A3193">
              <w:rPr>
                <w:webHidden/>
              </w:rPr>
              <w:fldChar w:fldCharType="separate"/>
            </w:r>
            <w:r w:rsidR="00323B9D">
              <w:rPr>
                <w:noProof/>
                <w:webHidden/>
              </w:rPr>
              <w:t>65</w:t>
            </w:r>
            <w:r w:rsidRPr="001A3193">
              <w:rPr>
                <w:webHidden/>
              </w:rPr>
              <w:fldChar w:fldCharType="end"/>
            </w:r>
          </w:hyperlink>
        </w:p>
        <w:p w14:paraId="6829E2D2" w14:textId="53B7731D"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0" w:history="1">
            <w:r w:rsidRPr="001A3193">
              <w:rPr>
                <w:rStyle w:val="Hipervnculo"/>
              </w:rPr>
              <w:t>2.15.3.7.2. KickOver TooI “L”</w:t>
            </w:r>
            <w:r w:rsidRPr="001A3193">
              <w:rPr>
                <w:webHidden/>
              </w:rPr>
              <w:tab/>
            </w:r>
            <w:r w:rsidRPr="001A3193">
              <w:rPr>
                <w:webHidden/>
              </w:rPr>
              <w:fldChar w:fldCharType="begin"/>
            </w:r>
            <w:r w:rsidRPr="001A3193">
              <w:rPr>
                <w:webHidden/>
              </w:rPr>
              <w:instrText xml:space="preserve"> PAGEREF _Toc216259190 \h </w:instrText>
            </w:r>
            <w:r w:rsidRPr="001A3193">
              <w:rPr>
                <w:webHidden/>
              </w:rPr>
            </w:r>
            <w:r w:rsidRPr="001A3193">
              <w:rPr>
                <w:webHidden/>
              </w:rPr>
              <w:fldChar w:fldCharType="separate"/>
            </w:r>
            <w:r w:rsidR="00323B9D">
              <w:rPr>
                <w:noProof/>
                <w:webHidden/>
              </w:rPr>
              <w:t>65</w:t>
            </w:r>
            <w:r w:rsidRPr="001A3193">
              <w:rPr>
                <w:webHidden/>
              </w:rPr>
              <w:fldChar w:fldCharType="end"/>
            </w:r>
          </w:hyperlink>
        </w:p>
        <w:p w14:paraId="29EF8ED2" w14:textId="79C73ABA"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1" w:history="1">
            <w:r w:rsidRPr="001A3193">
              <w:rPr>
                <w:rStyle w:val="Hipervnculo"/>
              </w:rPr>
              <w:t>2.15.3.7.3. KickOver TooI “K”</w:t>
            </w:r>
            <w:r w:rsidRPr="001A3193">
              <w:rPr>
                <w:webHidden/>
              </w:rPr>
              <w:tab/>
            </w:r>
            <w:r w:rsidRPr="001A3193">
              <w:rPr>
                <w:webHidden/>
              </w:rPr>
              <w:fldChar w:fldCharType="begin"/>
            </w:r>
            <w:r w:rsidRPr="001A3193">
              <w:rPr>
                <w:webHidden/>
              </w:rPr>
              <w:instrText xml:space="preserve"> PAGEREF _Toc216259191 \h </w:instrText>
            </w:r>
            <w:r w:rsidRPr="001A3193">
              <w:rPr>
                <w:webHidden/>
              </w:rPr>
            </w:r>
            <w:r w:rsidRPr="001A3193">
              <w:rPr>
                <w:webHidden/>
              </w:rPr>
              <w:fldChar w:fldCharType="separate"/>
            </w:r>
            <w:r w:rsidR="00323B9D">
              <w:rPr>
                <w:noProof/>
                <w:webHidden/>
              </w:rPr>
              <w:t>66</w:t>
            </w:r>
            <w:r w:rsidRPr="001A3193">
              <w:rPr>
                <w:webHidden/>
              </w:rPr>
              <w:fldChar w:fldCharType="end"/>
            </w:r>
          </w:hyperlink>
        </w:p>
        <w:p w14:paraId="6646E3C8" w14:textId="03F183F5"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2" w:history="1">
            <w:r w:rsidRPr="001A3193">
              <w:rPr>
                <w:rStyle w:val="Hipervnculo"/>
              </w:rPr>
              <w:t>2.15.3.7.4. Kickover De Flejes</w:t>
            </w:r>
            <w:r w:rsidRPr="001A3193">
              <w:rPr>
                <w:webHidden/>
              </w:rPr>
              <w:tab/>
            </w:r>
            <w:r w:rsidRPr="001A3193">
              <w:rPr>
                <w:webHidden/>
              </w:rPr>
              <w:fldChar w:fldCharType="begin"/>
            </w:r>
            <w:r w:rsidRPr="001A3193">
              <w:rPr>
                <w:webHidden/>
              </w:rPr>
              <w:instrText xml:space="preserve"> PAGEREF _Toc216259192 \h </w:instrText>
            </w:r>
            <w:r w:rsidRPr="001A3193">
              <w:rPr>
                <w:webHidden/>
              </w:rPr>
            </w:r>
            <w:r w:rsidRPr="001A3193">
              <w:rPr>
                <w:webHidden/>
              </w:rPr>
              <w:fldChar w:fldCharType="separate"/>
            </w:r>
            <w:r w:rsidR="00323B9D">
              <w:rPr>
                <w:noProof/>
                <w:webHidden/>
              </w:rPr>
              <w:t>67</w:t>
            </w:r>
            <w:r w:rsidRPr="001A3193">
              <w:rPr>
                <w:webHidden/>
              </w:rPr>
              <w:fldChar w:fldCharType="end"/>
            </w:r>
          </w:hyperlink>
        </w:p>
        <w:p w14:paraId="489D5329" w14:textId="72C438C5"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93" w:history="1">
            <w:r w:rsidRPr="001A3193">
              <w:rPr>
                <w:rStyle w:val="Hipervnculo"/>
              </w:rPr>
              <w:t>Tabla de Kickovers para pozos desviados</w:t>
            </w:r>
            <w:r w:rsidRPr="001A3193">
              <w:rPr>
                <w:webHidden/>
              </w:rPr>
              <w:tab/>
            </w:r>
            <w:r w:rsidRPr="001A3193">
              <w:rPr>
                <w:webHidden/>
              </w:rPr>
              <w:fldChar w:fldCharType="begin"/>
            </w:r>
            <w:r w:rsidRPr="001A3193">
              <w:rPr>
                <w:webHidden/>
              </w:rPr>
              <w:instrText xml:space="preserve"> PAGEREF _Toc216259193 \h </w:instrText>
            </w:r>
            <w:r w:rsidRPr="001A3193">
              <w:rPr>
                <w:webHidden/>
              </w:rPr>
            </w:r>
            <w:r w:rsidRPr="001A3193">
              <w:rPr>
                <w:webHidden/>
              </w:rPr>
              <w:fldChar w:fldCharType="separate"/>
            </w:r>
            <w:r w:rsidR="00323B9D">
              <w:rPr>
                <w:noProof/>
                <w:webHidden/>
              </w:rPr>
              <w:t>67</w:t>
            </w:r>
            <w:r w:rsidRPr="001A3193">
              <w:rPr>
                <w:webHidden/>
              </w:rPr>
              <w:fldChar w:fldCharType="end"/>
            </w:r>
          </w:hyperlink>
        </w:p>
        <w:p w14:paraId="568C2E20" w14:textId="0963F018"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4" w:history="1">
            <w:r w:rsidRPr="001A3193">
              <w:rPr>
                <w:rStyle w:val="Hipervnculo"/>
              </w:rPr>
              <w:t>2.15.3.8. Bailers</w:t>
            </w:r>
            <w:r w:rsidRPr="001A3193">
              <w:rPr>
                <w:webHidden/>
              </w:rPr>
              <w:tab/>
            </w:r>
            <w:r w:rsidRPr="001A3193">
              <w:rPr>
                <w:webHidden/>
              </w:rPr>
              <w:fldChar w:fldCharType="begin"/>
            </w:r>
            <w:r w:rsidRPr="001A3193">
              <w:rPr>
                <w:webHidden/>
              </w:rPr>
              <w:instrText xml:space="preserve"> PAGEREF _Toc216259194 \h </w:instrText>
            </w:r>
            <w:r w:rsidRPr="001A3193">
              <w:rPr>
                <w:webHidden/>
              </w:rPr>
            </w:r>
            <w:r w:rsidRPr="001A3193">
              <w:rPr>
                <w:webHidden/>
              </w:rPr>
              <w:fldChar w:fldCharType="separate"/>
            </w:r>
            <w:r w:rsidR="00323B9D">
              <w:rPr>
                <w:noProof/>
                <w:webHidden/>
              </w:rPr>
              <w:t>68</w:t>
            </w:r>
            <w:r w:rsidRPr="001A3193">
              <w:rPr>
                <w:webHidden/>
              </w:rPr>
              <w:fldChar w:fldCharType="end"/>
            </w:r>
          </w:hyperlink>
        </w:p>
        <w:p w14:paraId="5AD2607C" w14:textId="1487897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95" w:history="1">
            <w:r w:rsidRPr="001A3193">
              <w:rPr>
                <w:rStyle w:val="Hipervnculo"/>
              </w:rPr>
              <w:t>Sand bailer</w:t>
            </w:r>
            <w:r w:rsidRPr="001A3193">
              <w:rPr>
                <w:webHidden/>
              </w:rPr>
              <w:tab/>
            </w:r>
            <w:r w:rsidRPr="001A3193">
              <w:rPr>
                <w:webHidden/>
              </w:rPr>
              <w:fldChar w:fldCharType="begin"/>
            </w:r>
            <w:r w:rsidRPr="001A3193">
              <w:rPr>
                <w:webHidden/>
              </w:rPr>
              <w:instrText xml:space="preserve"> PAGEREF _Toc216259195 \h </w:instrText>
            </w:r>
            <w:r w:rsidRPr="001A3193">
              <w:rPr>
                <w:webHidden/>
              </w:rPr>
            </w:r>
            <w:r w:rsidRPr="001A3193">
              <w:rPr>
                <w:webHidden/>
              </w:rPr>
              <w:fldChar w:fldCharType="separate"/>
            </w:r>
            <w:r w:rsidR="00323B9D">
              <w:rPr>
                <w:noProof/>
                <w:webHidden/>
              </w:rPr>
              <w:t>69</w:t>
            </w:r>
            <w:r w:rsidRPr="001A3193">
              <w:rPr>
                <w:webHidden/>
              </w:rPr>
              <w:fldChar w:fldCharType="end"/>
            </w:r>
          </w:hyperlink>
        </w:p>
        <w:p w14:paraId="53CC4D3D" w14:textId="72B7355E"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6" w:history="1">
            <w:r w:rsidRPr="001A3193">
              <w:rPr>
                <w:rStyle w:val="Hipervnculo"/>
              </w:rPr>
              <w:t>2.15.3.8.2.  Hidrostáticos</w:t>
            </w:r>
            <w:r w:rsidRPr="001A3193">
              <w:rPr>
                <w:webHidden/>
              </w:rPr>
              <w:tab/>
            </w:r>
            <w:r w:rsidRPr="001A3193">
              <w:rPr>
                <w:webHidden/>
              </w:rPr>
              <w:fldChar w:fldCharType="begin"/>
            </w:r>
            <w:r w:rsidRPr="001A3193">
              <w:rPr>
                <w:webHidden/>
              </w:rPr>
              <w:instrText xml:space="preserve"> PAGEREF _Toc216259196 \h </w:instrText>
            </w:r>
            <w:r w:rsidRPr="001A3193">
              <w:rPr>
                <w:webHidden/>
              </w:rPr>
            </w:r>
            <w:r w:rsidRPr="001A3193">
              <w:rPr>
                <w:webHidden/>
              </w:rPr>
              <w:fldChar w:fldCharType="separate"/>
            </w:r>
            <w:r w:rsidR="00323B9D">
              <w:rPr>
                <w:noProof/>
                <w:webHidden/>
              </w:rPr>
              <w:t>69</w:t>
            </w:r>
            <w:r w:rsidRPr="001A3193">
              <w:rPr>
                <w:webHidden/>
              </w:rPr>
              <w:fldChar w:fldCharType="end"/>
            </w:r>
          </w:hyperlink>
        </w:p>
        <w:p w14:paraId="5FBBEEFB" w14:textId="55DEC415"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7" w:history="1">
            <w:r w:rsidRPr="001A3193">
              <w:rPr>
                <w:rStyle w:val="Hipervnculo"/>
              </w:rPr>
              <w:t>2.15.3.9.  Shifting Tool</w:t>
            </w:r>
            <w:r w:rsidRPr="001A3193">
              <w:rPr>
                <w:webHidden/>
              </w:rPr>
              <w:tab/>
            </w:r>
            <w:r w:rsidRPr="001A3193">
              <w:rPr>
                <w:webHidden/>
              </w:rPr>
              <w:fldChar w:fldCharType="begin"/>
            </w:r>
            <w:r w:rsidRPr="001A3193">
              <w:rPr>
                <w:webHidden/>
              </w:rPr>
              <w:instrText xml:space="preserve"> PAGEREF _Toc216259197 \h </w:instrText>
            </w:r>
            <w:r w:rsidRPr="001A3193">
              <w:rPr>
                <w:webHidden/>
              </w:rPr>
            </w:r>
            <w:r w:rsidRPr="001A3193">
              <w:rPr>
                <w:webHidden/>
              </w:rPr>
              <w:fldChar w:fldCharType="separate"/>
            </w:r>
            <w:r w:rsidR="00323B9D">
              <w:rPr>
                <w:noProof/>
                <w:webHidden/>
              </w:rPr>
              <w:t>70</w:t>
            </w:r>
            <w:r w:rsidRPr="001A3193">
              <w:rPr>
                <w:webHidden/>
              </w:rPr>
              <w:fldChar w:fldCharType="end"/>
            </w:r>
          </w:hyperlink>
        </w:p>
        <w:p w14:paraId="47CBFA82" w14:textId="701F005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198" w:history="1">
            <w:r w:rsidRPr="001A3193">
              <w:rPr>
                <w:rStyle w:val="Hipervnculo"/>
              </w:rPr>
              <w:t>Tabla de shifting tool</w:t>
            </w:r>
            <w:r w:rsidRPr="001A3193">
              <w:rPr>
                <w:webHidden/>
              </w:rPr>
              <w:tab/>
            </w:r>
            <w:r w:rsidRPr="001A3193">
              <w:rPr>
                <w:webHidden/>
              </w:rPr>
              <w:fldChar w:fldCharType="begin"/>
            </w:r>
            <w:r w:rsidRPr="001A3193">
              <w:rPr>
                <w:webHidden/>
              </w:rPr>
              <w:instrText xml:space="preserve"> PAGEREF _Toc216259198 \h </w:instrText>
            </w:r>
            <w:r w:rsidRPr="001A3193">
              <w:rPr>
                <w:webHidden/>
              </w:rPr>
            </w:r>
            <w:r w:rsidRPr="001A3193">
              <w:rPr>
                <w:webHidden/>
              </w:rPr>
              <w:fldChar w:fldCharType="separate"/>
            </w:r>
            <w:r w:rsidR="00323B9D">
              <w:rPr>
                <w:noProof/>
                <w:webHidden/>
              </w:rPr>
              <w:t>71</w:t>
            </w:r>
            <w:r w:rsidRPr="001A3193">
              <w:rPr>
                <w:webHidden/>
              </w:rPr>
              <w:fldChar w:fldCharType="end"/>
            </w:r>
          </w:hyperlink>
        </w:p>
        <w:p w14:paraId="77563992" w14:textId="449D3C3F"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199" w:history="1">
            <w:r w:rsidRPr="001A3193">
              <w:rPr>
                <w:rStyle w:val="Hipervnculo"/>
              </w:rPr>
              <w:t>2.15.3.9.1. Shifting tool tipo “B”</w:t>
            </w:r>
            <w:r w:rsidRPr="001A3193">
              <w:rPr>
                <w:webHidden/>
              </w:rPr>
              <w:tab/>
            </w:r>
            <w:r w:rsidRPr="001A3193">
              <w:rPr>
                <w:webHidden/>
              </w:rPr>
              <w:fldChar w:fldCharType="begin"/>
            </w:r>
            <w:r w:rsidRPr="001A3193">
              <w:rPr>
                <w:webHidden/>
              </w:rPr>
              <w:instrText xml:space="preserve"> PAGEREF _Toc216259199 \h </w:instrText>
            </w:r>
            <w:r w:rsidRPr="001A3193">
              <w:rPr>
                <w:webHidden/>
              </w:rPr>
            </w:r>
            <w:r w:rsidRPr="001A3193">
              <w:rPr>
                <w:webHidden/>
              </w:rPr>
              <w:fldChar w:fldCharType="separate"/>
            </w:r>
            <w:r w:rsidR="00323B9D">
              <w:rPr>
                <w:noProof/>
                <w:webHidden/>
              </w:rPr>
              <w:t>71</w:t>
            </w:r>
            <w:r w:rsidRPr="001A3193">
              <w:rPr>
                <w:webHidden/>
              </w:rPr>
              <w:fldChar w:fldCharType="end"/>
            </w:r>
          </w:hyperlink>
        </w:p>
        <w:p w14:paraId="41EB88E8" w14:textId="78264473"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0" w:history="1">
            <w:r w:rsidRPr="001A3193">
              <w:rPr>
                <w:rStyle w:val="Hipervnculo"/>
              </w:rPr>
              <w:t>2.15.3.9.2. Shifting tool Selectiva “B”</w:t>
            </w:r>
            <w:r w:rsidRPr="001A3193">
              <w:rPr>
                <w:webHidden/>
              </w:rPr>
              <w:tab/>
            </w:r>
            <w:r w:rsidRPr="001A3193">
              <w:rPr>
                <w:webHidden/>
              </w:rPr>
              <w:fldChar w:fldCharType="begin"/>
            </w:r>
            <w:r w:rsidRPr="001A3193">
              <w:rPr>
                <w:webHidden/>
              </w:rPr>
              <w:instrText xml:space="preserve"> PAGEREF _Toc216259200 \h </w:instrText>
            </w:r>
            <w:r w:rsidRPr="001A3193">
              <w:rPr>
                <w:webHidden/>
              </w:rPr>
            </w:r>
            <w:r w:rsidRPr="001A3193">
              <w:rPr>
                <w:webHidden/>
              </w:rPr>
              <w:fldChar w:fldCharType="separate"/>
            </w:r>
            <w:r w:rsidR="00323B9D">
              <w:rPr>
                <w:noProof/>
                <w:webHidden/>
              </w:rPr>
              <w:t>72</w:t>
            </w:r>
            <w:r w:rsidRPr="001A3193">
              <w:rPr>
                <w:webHidden/>
              </w:rPr>
              <w:fldChar w:fldCharType="end"/>
            </w:r>
          </w:hyperlink>
        </w:p>
        <w:p w14:paraId="03EFF14B" w14:textId="41EA9C0E"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1" w:history="1">
            <w:r w:rsidRPr="001A3193">
              <w:rPr>
                <w:rStyle w:val="Hipervnculo"/>
              </w:rPr>
              <w:t>2.15.3.9.3. Shifting tool D-2</w:t>
            </w:r>
            <w:r w:rsidRPr="001A3193">
              <w:rPr>
                <w:webHidden/>
              </w:rPr>
              <w:tab/>
            </w:r>
            <w:r w:rsidRPr="001A3193">
              <w:rPr>
                <w:webHidden/>
              </w:rPr>
              <w:fldChar w:fldCharType="begin"/>
            </w:r>
            <w:r w:rsidRPr="001A3193">
              <w:rPr>
                <w:webHidden/>
              </w:rPr>
              <w:instrText xml:space="preserve"> PAGEREF _Toc216259201 \h </w:instrText>
            </w:r>
            <w:r w:rsidRPr="001A3193">
              <w:rPr>
                <w:webHidden/>
              </w:rPr>
            </w:r>
            <w:r w:rsidRPr="001A3193">
              <w:rPr>
                <w:webHidden/>
              </w:rPr>
              <w:fldChar w:fldCharType="separate"/>
            </w:r>
            <w:r w:rsidR="00323B9D">
              <w:rPr>
                <w:noProof/>
                <w:webHidden/>
              </w:rPr>
              <w:t>73</w:t>
            </w:r>
            <w:r w:rsidRPr="001A3193">
              <w:rPr>
                <w:webHidden/>
              </w:rPr>
              <w:fldChar w:fldCharType="end"/>
            </w:r>
          </w:hyperlink>
        </w:p>
        <w:p w14:paraId="270888E3" w14:textId="012D044F"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2" w:history="1">
            <w:r w:rsidRPr="001A3193">
              <w:rPr>
                <w:rStyle w:val="Hipervnculo"/>
              </w:rPr>
              <w:t>2.15.3.10. Running Tool</w:t>
            </w:r>
            <w:r w:rsidRPr="001A3193">
              <w:rPr>
                <w:webHidden/>
              </w:rPr>
              <w:tab/>
            </w:r>
            <w:r w:rsidRPr="001A3193">
              <w:rPr>
                <w:webHidden/>
              </w:rPr>
              <w:fldChar w:fldCharType="begin"/>
            </w:r>
            <w:r w:rsidRPr="001A3193">
              <w:rPr>
                <w:webHidden/>
              </w:rPr>
              <w:instrText xml:space="preserve"> PAGEREF _Toc216259202 \h </w:instrText>
            </w:r>
            <w:r w:rsidRPr="001A3193">
              <w:rPr>
                <w:webHidden/>
              </w:rPr>
            </w:r>
            <w:r w:rsidRPr="001A3193">
              <w:rPr>
                <w:webHidden/>
              </w:rPr>
              <w:fldChar w:fldCharType="separate"/>
            </w:r>
            <w:r w:rsidR="00323B9D">
              <w:rPr>
                <w:noProof/>
                <w:webHidden/>
              </w:rPr>
              <w:t>73</w:t>
            </w:r>
            <w:r w:rsidRPr="001A3193">
              <w:rPr>
                <w:webHidden/>
              </w:rPr>
              <w:fldChar w:fldCharType="end"/>
            </w:r>
          </w:hyperlink>
        </w:p>
        <w:p w14:paraId="0D78409D" w14:textId="3C38D0D9"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3" w:history="1">
            <w:r w:rsidRPr="001A3193">
              <w:rPr>
                <w:rStyle w:val="Hipervnculo"/>
              </w:rPr>
              <w:t>2.15.3.11. Test Tool</w:t>
            </w:r>
            <w:r w:rsidRPr="001A3193">
              <w:rPr>
                <w:webHidden/>
              </w:rPr>
              <w:tab/>
            </w:r>
            <w:r w:rsidRPr="001A3193">
              <w:rPr>
                <w:webHidden/>
              </w:rPr>
              <w:fldChar w:fldCharType="begin"/>
            </w:r>
            <w:r w:rsidRPr="001A3193">
              <w:rPr>
                <w:webHidden/>
              </w:rPr>
              <w:instrText xml:space="preserve"> PAGEREF _Toc216259203 \h </w:instrText>
            </w:r>
            <w:r w:rsidRPr="001A3193">
              <w:rPr>
                <w:webHidden/>
              </w:rPr>
            </w:r>
            <w:r w:rsidRPr="001A3193">
              <w:rPr>
                <w:webHidden/>
              </w:rPr>
              <w:fldChar w:fldCharType="separate"/>
            </w:r>
            <w:r w:rsidR="00323B9D">
              <w:rPr>
                <w:noProof/>
                <w:webHidden/>
              </w:rPr>
              <w:t>75</w:t>
            </w:r>
            <w:r w:rsidRPr="001A3193">
              <w:rPr>
                <w:webHidden/>
              </w:rPr>
              <w:fldChar w:fldCharType="end"/>
            </w:r>
          </w:hyperlink>
        </w:p>
        <w:p w14:paraId="595379D6" w14:textId="20B2AECE"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4" w:history="1">
            <w:r w:rsidRPr="001A3193">
              <w:rPr>
                <w:rStyle w:val="Hipervnculo"/>
              </w:rPr>
              <w:t>2.15.3.12. Standing Valve</w:t>
            </w:r>
            <w:r w:rsidRPr="001A3193">
              <w:rPr>
                <w:webHidden/>
              </w:rPr>
              <w:tab/>
            </w:r>
            <w:r w:rsidRPr="001A3193">
              <w:rPr>
                <w:webHidden/>
              </w:rPr>
              <w:fldChar w:fldCharType="begin"/>
            </w:r>
            <w:r w:rsidRPr="001A3193">
              <w:rPr>
                <w:webHidden/>
              </w:rPr>
              <w:instrText xml:space="preserve"> PAGEREF _Toc216259204 \h </w:instrText>
            </w:r>
            <w:r w:rsidRPr="001A3193">
              <w:rPr>
                <w:webHidden/>
              </w:rPr>
            </w:r>
            <w:r w:rsidRPr="001A3193">
              <w:rPr>
                <w:webHidden/>
              </w:rPr>
              <w:fldChar w:fldCharType="separate"/>
            </w:r>
            <w:r w:rsidR="00323B9D">
              <w:rPr>
                <w:noProof/>
                <w:webHidden/>
              </w:rPr>
              <w:t>76</w:t>
            </w:r>
            <w:r w:rsidRPr="001A3193">
              <w:rPr>
                <w:webHidden/>
              </w:rPr>
              <w:fldChar w:fldCharType="end"/>
            </w:r>
          </w:hyperlink>
        </w:p>
        <w:p w14:paraId="7275E66C" w14:textId="5D5EB3F2"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5" w:history="1">
            <w:r w:rsidRPr="001A3193">
              <w:rPr>
                <w:rStyle w:val="Hipervnculo"/>
              </w:rPr>
              <w:t>2.15.3.13. Lock Mandrel</w:t>
            </w:r>
            <w:r w:rsidRPr="001A3193">
              <w:rPr>
                <w:webHidden/>
              </w:rPr>
              <w:tab/>
            </w:r>
            <w:r w:rsidRPr="001A3193">
              <w:rPr>
                <w:webHidden/>
              </w:rPr>
              <w:fldChar w:fldCharType="begin"/>
            </w:r>
            <w:r w:rsidRPr="001A3193">
              <w:rPr>
                <w:webHidden/>
              </w:rPr>
              <w:instrText xml:space="preserve"> PAGEREF _Toc216259205 \h </w:instrText>
            </w:r>
            <w:r w:rsidRPr="001A3193">
              <w:rPr>
                <w:webHidden/>
              </w:rPr>
            </w:r>
            <w:r w:rsidRPr="001A3193">
              <w:rPr>
                <w:webHidden/>
              </w:rPr>
              <w:fldChar w:fldCharType="separate"/>
            </w:r>
            <w:r w:rsidR="00323B9D">
              <w:rPr>
                <w:noProof/>
                <w:webHidden/>
              </w:rPr>
              <w:t>77</w:t>
            </w:r>
            <w:r w:rsidRPr="001A3193">
              <w:rPr>
                <w:webHidden/>
              </w:rPr>
              <w:fldChar w:fldCharType="end"/>
            </w:r>
          </w:hyperlink>
        </w:p>
        <w:p w14:paraId="3015BBB7" w14:textId="0D5802B7"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06" w:history="1">
            <w:r w:rsidRPr="001A3193">
              <w:rPr>
                <w:rStyle w:val="Hipervnculo"/>
              </w:rPr>
              <w:t>2.15.4. HERRAMIENTAS DE SUBSUELO</w:t>
            </w:r>
            <w:r w:rsidRPr="001A3193">
              <w:rPr>
                <w:webHidden/>
              </w:rPr>
              <w:tab/>
            </w:r>
            <w:r w:rsidRPr="001A3193">
              <w:rPr>
                <w:webHidden/>
              </w:rPr>
              <w:fldChar w:fldCharType="begin"/>
            </w:r>
            <w:r w:rsidRPr="001A3193">
              <w:rPr>
                <w:webHidden/>
              </w:rPr>
              <w:instrText xml:space="preserve"> PAGEREF _Toc216259206 \h </w:instrText>
            </w:r>
            <w:r w:rsidRPr="001A3193">
              <w:rPr>
                <w:webHidden/>
              </w:rPr>
            </w:r>
            <w:r w:rsidRPr="001A3193">
              <w:rPr>
                <w:webHidden/>
              </w:rPr>
              <w:fldChar w:fldCharType="separate"/>
            </w:r>
            <w:r w:rsidR="00323B9D">
              <w:rPr>
                <w:noProof/>
                <w:webHidden/>
              </w:rPr>
              <w:t>78</w:t>
            </w:r>
            <w:r w:rsidRPr="001A3193">
              <w:rPr>
                <w:webHidden/>
              </w:rPr>
              <w:fldChar w:fldCharType="end"/>
            </w:r>
          </w:hyperlink>
        </w:p>
        <w:p w14:paraId="4CCF2655" w14:textId="5D3D7155"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07" w:history="1">
            <w:r w:rsidRPr="001A3193">
              <w:rPr>
                <w:rStyle w:val="Hipervnculo"/>
              </w:rPr>
              <w:t>CLASIFICACIÓN DE LOS EQUIPOS DE SUBSUELO</w:t>
            </w:r>
            <w:r w:rsidRPr="001A3193">
              <w:rPr>
                <w:webHidden/>
              </w:rPr>
              <w:tab/>
            </w:r>
            <w:r w:rsidRPr="001A3193">
              <w:rPr>
                <w:webHidden/>
              </w:rPr>
              <w:fldChar w:fldCharType="begin"/>
            </w:r>
            <w:r w:rsidRPr="001A3193">
              <w:rPr>
                <w:webHidden/>
              </w:rPr>
              <w:instrText xml:space="preserve"> PAGEREF _Toc216259207 \h </w:instrText>
            </w:r>
            <w:r w:rsidRPr="001A3193">
              <w:rPr>
                <w:webHidden/>
              </w:rPr>
            </w:r>
            <w:r w:rsidRPr="001A3193">
              <w:rPr>
                <w:webHidden/>
              </w:rPr>
              <w:fldChar w:fldCharType="separate"/>
            </w:r>
            <w:r w:rsidR="00323B9D">
              <w:rPr>
                <w:noProof/>
                <w:webHidden/>
              </w:rPr>
              <w:t>78</w:t>
            </w:r>
            <w:r w:rsidRPr="001A3193">
              <w:rPr>
                <w:webHidden/>
              </w:rPr>
              <w:fldChar w:fldCharType="end"/>
            </w:r>
          </w:hyperlink>
        </w:p>
        <w:p w14:paraId="41FE7654" w14:textId="22344691"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08" w:history="1">
            <w:r w:rsidRPr="001A3193">
              <w:rPr>
                <w:rStyle w:val="Hipervnculo"/>
              </w:rPr>
              <w:t>2.15.4.1. Landing – Setting Nipples</w:t>
            </w:r>
            <w:r w:rsidRPr="001A3193">
              <w:rPr>
                <w:webHidden/>
              </w:rPr>
              <w:tab/>
            </w:r>
            <w:r w:rsidRPr="001A3193">
              <w:rPr>
                <w:webHidden/>
              </w:rPr>
              <w:fldChar w:fldCharType="begin"/>
            </w:r>
            <w:r w:rsidRPr="001A3193">
              <w:rPr>
                <w:webHidden/>
              </w:rPr>
              <w:instrText xml:space="preserve"> PAGEREF _Toc216259208 \h </w:instrText>
            </w:r>
            <w:r w:rsidRPr="001A3193">
              <w:rPr>
                <w:webHidden/>
              </w:rPr>
            </w:r>
            <w:r w:rsidRPr="001A3193">
              <w:rPr>
                <w:webHidden/>
              </w:rPr>
              <w:fldChar w:fldCharType="separate"/>
            </w:r>
            <w:r w:rsidR="00323B9D">
              <w:rPr>
                <w:noProof/>
                <w:webHidden/>
              </w:rPr>
              <w:t>79</w:t>
            </w:r>
            <w:r w:rsidRPr="001A3193">
              <w:rPr>
                <w:webHidden/>
              </w:rPr>
              <w:fldChar w:fldCharType="end"/>
            </w:r>
          </w:hyperlink>
        </w:p>
        <w:p w14:paraId="5A0E3A1F" w14:textId="42FFEF0B"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09" w:history="1">
            <w:r w:rsidRPr="001A3193">
              <w:rPr>
                <w:rStyle w:val="Hipervnculo"/>
              </w:rPr>
              <w:t>Tabla de niples más comunes</w:t>
            </w:r>
            <w:r w:rsidRPr="001A3193">
              <w:rPr>
                <w:webHidden/>
              </w:rPr>
              <w:tab/>
            </w:r>
            <w:r w:rsidRPr="001A3193">
              <w:rPr>
                <w:webHidden/>
              </w:rPr>
              <w:fldChar w:fldCharType="begin"/>
            </w:r>
            <w:r w:rsidRPr="001A3193">
              <w:rPr>
                <w:webHidden/>
              </w:rPr>
              <w:instrText xml:space="preserve"> PAGEREF _Toc216259209 \h </w:instrText>
            </w:r>
            <w:r w:rsidRPr="001A3193">
              <w:rPr>
                <w:webHidden/>
              </w:rPr>
            </w:r>
            <w:r w:rsidRPr="001A3193">
              <w:rPr>
                <w:webHidden/>
              </w:rPr>
              <w:fldChar w:fldCharType="separate"/>
            </w:r>
            <w:r w:rsidR="00323B9D">
              <w:rPr>
                <w:noProof/>
                <w:webHidden/>
              </w:rPr>
              <w:t>80</w:t>
            </w:r>
            <w:r w:rsidRPr="001A3193">
              <w:rPr>
                <w:webHidden/>
              </w:rPr>
              <w:fldChar w:fldCharType="end"/>
            </w:r>
          </w:hyperlink>
        </w:p>
        <w:p w14:paraId="6ED8ADA5" w14:textId="7451FD30"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10" w:history="1">
            <w:r w:rsidRPr="001A3193">
              <w:rPr>
                <w:rStyle w:val="Hipervnculo"/>
              </w:rPr>
              <w:t>2.15.4.2. Camisas  Deslizantes</w:t>
            </w:r>
            <w:r w:rsidRPr="001A3193">
              <w:rPr>
                <w:webHidden/>
              </w:rPr>
              <w:tab/>
            </w:r>
            <w:r w:rsidRPr="001A3193">
              <w:rPr>
                <w:webHidden/>
              </w:rPr>
              <w:fldChar w:fldCharType="begin"/>
            </w:r>
            <w:r w:rsidRPr="001A3193">
              <w:rPr>
                <w:webHidden/>
              </w:rPr>
              <w:instrText xml:space="preserve"> PAGEREF _Toc216259210 \h </w:instrText>
            </w:r>
            <w:r w:rsidRPr="001A3193">
              <w:rPr>
                <w:webHidden/>
              </w:rPr>
            </w:r>
            <w:r w:rsidRPr="001A3193">
              <w:rPr>
                <w:webHidden/>
              </w:rPr>
              <w:fldChar w:fldCharType="separate"/>
            </w:r>
            <w:r w:rsidR="00323B9D">
              <w:rPr>
                <w:noProof/>
                <w:webHidden/>
              </w:rPr>
              <w:t>80</w:t>
            </w:r>
            <w:r w:rsidRPr="001A3193">
              <w:rPr>
                <w:webHidden/>
              </w:rPr>
              <w:fldChar w:fldCharType="end"/>
            </w:r>
          </w:hyperlink>
        </w:p>
        <w:p w14:paraId="098A92D9" w14:textId="1073D11F"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1" w:history="1">
            <w:r w:rsidRPr="001A3193">
              <w:rPr>
                <w:rStyle w:val="Hipervnculo"/>
              </w:rPr>
              <w:t>Elemento intermedio</w:t>
            </w:r>
            <w:r w:rsidRPr="001A3193">
              <w:rPr>
                <w:webHidden/>
              </w:rPr>
              <w:tab/>
            </w:r>
            <w:r w:rsidRPr="001A3193">
              <w:rPr>
                <w:webHidden/>
              </w:rPr>
              <w:fldChar w:fldCharType="begin"/>
            </w:r>
            <w:r w:rsidRPr="001A3193">
              <w:rPr>
                <w:webHidden/>
              </w:rPr>
              <w:instrText xml:space="preserve"> PAGEREF _Toc216259211 \h </w:instrText>
            </w:r>
            <w:r w:rsidRPr="001A3193">
              <w:rPr>
                <w:webHidden/>
              </w:rPr>
            </w:r>
            <w:r w:rsidRPr="001A3193">
              <w:rPr>
                <w:webHidden/>
              </w:rPr>
              <w:fldChar w:fldCharType="separate"/>
            </w:r>
            <w:r w:rsidR="00323B9D">
              <w:rPr>
                <w:noProof/>
                <w:webHidden/>
              </w:rPr>
              <w:t>81</w:t>
            </w:r>
            <w:r w:rsidRPr="001A3193">
              <w:rPr>
                <w:webHidden/>
              </w:rPr>
              <w:fldChar w:fldCharType="end"/>
            </w:r>
          </w:hyperlink>
        </w:p>
        <w:p w14:paraId="243044B5" w14:textId="5ED6546D"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12" w:history="1">
            <w:r w:rsidRPr="001A3193">
              <w:rPr>
                <w:rStyle w:val="Hipervnculo"/>
              </w:rPr>
              <w:t>2.15.4.3. Mandriles</w:t>
            </w:r>
            <w:r w:rsidRPr="001A3193">
              <w:rPr>
                <w:webHidden/>
              </w:rPr>
              <w:tab/>
            </w:r>
            <w:r w:rsidRPr="001A3193">
              <w:rPr>
                <w:webHidden/>
              </w:rPr>
              <w:fldChar w:fldCharType="begin"/>
            </w:r>
            <w:r w:rsidRPr="001A3193">
              <w:rPr>
                <w:webHidden/>
              </w:rPr>
              <w:instrText xml:space="preserve"> PAGEREF _Toc216259212 \h </w:instrText>
            </w:r>
            <w:r w:rsidRPr="001A3193">
              <w:rPr>
                <w:webHidden/>
              </w:rPr>
            </w:r>
            <w:r w:rsidRPr="001A3193">
              <w:rPr>
                <w:webHidden/>
              </w:rPr>
              <w:fldChar w:fldCharType="separate"/>
            </w:r>
            <w:r w:rsidR="00323B9D">
              <w:rPr>
                <w:noProof/>
                <w:webHidden/>
              </w:rPr>
              <w:t>84</w:t>
            </w:r>
            <w:r w:rsidRPr="001A3193">
              <w:rPr>
                <w:webHidden/>
              </w:rPr>
              <w:fldChar w:fldCharType="end"/>
            </w:r>
          </w:hyperlink>
        </w:p>
        <w:p w14:paraId="6AC89E3B" w14:textId="295971B6"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3" w:history="1">
            <w:r w:rsidRPr="001A3193">
              <w:rPr>
                <w:rStyle w:val="Hipervnculo"/>
              </w:rPr>
              <w:t>BJ VÁLVULA</w:t>
            </w:r>
            <w:r w:rsidRPr="001A3193">
              <w:rPr>
                <w:webHidden/>
              </w:rPr>
              <w:tab/>
            </w:r>
            <w:r w:rsidRPr="001A3193">
              <w:rPr>
                <w:webHidden/>
              </w:rPr>
              <w:fldChar w:fldCharType="begin"/>
            </w:r>
            <w:r w:rsidRPr="001A3193">
              <w:rPr>
                <w:webHidden/>
              </w:rPr>
              <w:instrText xml:space="preserve"> PAGEREF _Toc216259213 \h </w:instrText>
            </w:r>
            <w:r w:rsidRPr="001A3193">
              <w:rPr>
                <w:webHidden/>
              </w:rPr>
            </w:r>
            <w:r w:rsidRPr="001A3193">
              <w:rPr>
                <w:webHidden/>
              </w:rPr>
              <w:fldChar w:fldCharType="separate"/>
            </w:r>
            <w:r w:rsidR="00323B9D">
              <w:rPr>
                <w:noProof/>
                <w:webHidden/>
              </w:rPr>
              <w:t>85</w:t>
            </w:r>
            <w:r w:rsidRPr="001A3193">
              <w:rPr>
                <w:webHidden/>
              </w:rPr>
              <w:fldChar w:fldCharType="end"/>
            </w:r>
          </w:hyperlink>
        </w:p>
        <w:p w14:paraId="2D6B2C67" w14:textId="3BF72553"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4" w:history="1">
            <w:r w:rsidRPr="001A3193">
              <w:rPr>
                <w:rStyle w:val="Hipervnculo"/>
              </w:rPr>
              <w:t>CAMCO</w:t>
            </w:r>
            <w:r w:rsidRPr="001A3193">
              <w:rPr>
                <w:webHidden/>
              </w:rPr>
              <w:tab/>
            </w:r>
            <w:r w:rsidRPr="001A3193">
              <w:rPr>
                <w:webHidden/>
              </w:rPr>
              <w:fldChar w:fldCharType="begin"/>
            </w:r>
            <w:r w:rsidRPr="001A3193">
              <w:rPr>
                <w:webHidden/>
              </w:rPr>
              <w:instrText xml:space="preserve"> PAGEREF _Toc216259214 \h </w:instrText>
            </w:r>
            <w:r w:rsidRPr="001A3193">
              <w:rPr>
                <w:webHidden/>
              </w:rPr>
            </w:r>
            <w:r w:rsidRPr="001A3193">
              <w:rPr>
                <w:webHidden/>
              </w:rPr>
              <w:fldChar w:fldCharType="separate"/>
            </w:r>
            <w:r w:rsidR="00323B9D">
              <w:rPr>
                <w:noProof/>
                <w:webHidden/>
              </w:rPr>
              <w:t>85</w:t>
            </w:r>
            <w:r w:rsidRPr="001A3193">
              <w:rPr>
                <w:webHidden/>
              </w:rPr>
              <w:fldChar w:fldCharType="end"/>
            </w:r>
          </w:hyperlink>
        </w:p>
        <w:p w14:paraId="039345B6" w14:textId="57DAF35F"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5" w:history="1">
            <w:r w:rsidRPr="001A3193">
              <w:rPr>
                <w:rStyle w:val="Hipervnculo"/>
              </w:rPr>
              <w:t>DANIEL</w:t>
            </w:r>
            <w:r w:rsidRPr="001A3193">
              <w:rPr>
                <w:webHidden/>
              </w:rPr>
              <w:tab/>
            </w:r>
            <w:r w:rsidRPr="001A3193">
              <w:rPr>
                <w:webHidden/>
              </w:rPr>
              <w:fldChar w:fldCharType="begin"/>
            </w:r>
            <w:r w:rsidRPr="001A3193">
              <w:rPr>
                <w:webHidden/>
              </w:rPr>
              <w:instrText xml:space="preserve"> PAGEREF _Toc216259215 \h </w:instrText>
            </w:r>
            <w:r w:rsidRPr="001A3193">
              <w:rPr>
                <w:webHidden/>
              </w:rPr>
            </w:r>
            <w:r w:rsidRPr="001A3193">
              <w:rPr>
                <w:webHidden/>
              </w:rPr>
              <w:fldChar w:fldCharType="separate"/>
            </w:r>
            <w:r w:rsidR="00323B9D">
              <w:rPr>
                <w:noProof/>
                <w:webHidden/>
              </w:rPr>
              <w:t>85</w:t>
            </w:r>
            <w:r w:rsidRPr="001A3193">
              <w:rPr>
                <w:webHidden/>
              </w:rPr>
              <w:fldChar w:fldCharType="end"/>
            </w:r>
          </w:hyperlink>
        </w:p>
        <w:p w14:paraId="43E605DF" w14:textId="670C314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6" w:history="1">
            <w:r w:rsidRPr="001A3193">
              <w:rPr>
                <w:rStyle w:val="Hipervnculo"/>
              </w:rPr>
              <w:t>MERLA</w:t>
            </w:r>
            <w:r w:rsidRPr="001A3193">
              <w:rPr>
                <w:webHidden/>
              </w:rPr>
              <w:tab/>
            </w:r>
            <w:r w:rsidRPr="001A3193">
              <w:rPr>
                <w:webHidden/>
              </w:rPr>
              <w:fldChar w:fldCharType="begin"/>
            </w:r>
            <w:r w:rsidRPr="001A3193">
              <w:rPr>
                <w:webHidden/>
              </w:rPr>
              <w:instrText xml:space="preserve"> PAGEREF _Toc216259216 \h </w:instrText>
            </w:r>
            <w:r w:rsidRPr="001A3193">
              <w:rPr>
                <w:webHidden/>
              </w:rPr>
            </w:r>
            <w:r w:rsidRPr="001A3193">
              <w:rPr>
                <w:webHidden/>
              </w:rPr>
              <w:fldChar w:fldCharType="separate"/>
            </w:r>
            <w:r w:rsidR="00323B9D">
              <w:rPr>
                <w:noProof/>
                <w:webHidden/>
              </w:rPr>
              <w:t>85</w:t>
            </w:r>
            <w:r w:rsidRPr="001A3193">
              <w:rPr>
                <w:webHidden/>
              </w:rPr>
              <w:fldChar w:fldCharType="end"/>
            </w:r>
          </w:hyperlink>
        </w:p>
        <w:p w14:paraId="6A7C2309" w14:textId="77E117E3"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17" w:history="1">
            <w:r w:rsidRPr="001A3193">
              <w:rPr>
                <w:rStyle w:val="Hipervnculo"/>
              </w:rPr>
              <w:t>HUGHES</w:t>
            </w:r>
            <w:r w:rsidRPr="001A3193">
              <w:rPr>
                <w:webHidden/>
              </w:rPr>
              <w:tab/>
            </w:r>
            <w:r w:rsidRPr="001A3193">
              <w:rPr>
                <w:webHidden/>
              </w:rPr>
              <w:fldChar w:fldCharType="begin"/>
            </w:r>
            <w:r w:rsidRPr="001A3193">
              <w:rPr>
                <w:webHidden/>
              </w:rPr>
              <w:instrText xml:space="preserve"> PAGEREF _Toc216259217 \h </w:instrText>
            </w:r>
            <w:r w:rsidRPr="001A3193">
              <w:rPr>
                <w:webHidden/>
              </w:rPr>
            </w:r>
            <w:r w:rsidRPr="001A3193">
              <w:rPr>
                <w:webHidden/>
              </w:rPr>
              <w:fldChar w:fldCharType="separate"/>
            </w:r>
            <w:r w:rsidR="00323B9D">
              <w:rPr>
                <w:noProof/>
                <w:webHidden/>
              </w:rPr>
              <w:t>85</w:t>
            </w:r>
            <w:r w:rsidRPr="001A3193">
              <w:rPr>
                <w:webHidden/>
              </w:rPr>
              <w:fldChar w:fldCharType="end"/>
            </w:r>
          </w:hyperlink>
        </w:p>
        <w:p w14:paraId="3759071B" w14:textId="689DC213" w:rsidR="003B2E4B" w:rsidRPr="001A3193" w:rsidRDefault="003B2E4B">
          <w:pPr>
            <w:pStyle w:val="TDC3"/>
            <w:tabs>
              <w:tab w:val="right" w:leader="dot" w:pos="8828"/>
            </w:tabs>
            <w:rPr>
              <w:rFonts w:asciiTheme="minorHAnsi" w:eastAsiaTheme="minorEastAsia" w:hAnsiTheme="minorHAnsi" w:cstheme="minorBidi"/>
              <w:color w:val="auto"/>
              <w:sz w:val="24"/>
            </w:rPr>
          </w:pPr>
          <w:hyperlink w:anchor="_Toc216259218" w:history="1">
            <w:r w:rsidRPr="001A3193">
              <w:rPr>
                <w:rStyle w:val="Hipervnculo"/>
              </w:rPr>
              <w:t>2.15.4.3.1. Mandriles de bolsillo lateral tipo CAMCO</w:t>
            </w:r>
            <w:r w:rsidRPr="001A3193">
              <w:rPr>
                <w:webHidden/>
              </w:rPr>
              <w:tab/>
            </w:r>
            <w:r w:rsidRPr="001A3193">
              <w:rPr>
                <w:webHidden/>
              </w:rPr>
              <w:fldChar w:fldCharType="begin"/>
            </w:r>
            <w:r w:rsidRPr="001A3193">
              <w:rPr>
                <w:webHidden/>
              </w:rPr>
              <w:instrText xml:space="preserve"> PAGEREF _Toc216259218 \h </w:instrText>
            </w:r>
            <w:r w:rsidRPr="001A3193">
              <w:rPr>
                <w:webHidden/>
              </w:rPr>
            </w:r>
            <w:r w:rsidRPr="001A3193">
              <w:rPr>
                <w:webHidden/>
              </w:rPr>
              <w:fldChar w:fldCharType="separate"/>
            </w:r>
            <w:r w:rsidR="00323B9D">
              <w:rPr>
                <w:noProof/>
                <w:webHidden/>
              </w:rPr>
              <w:t>86</w:t>
            </w:r>
            <w:r w:rsidRPr="001A3193">
              <w:rPr>
                <w:webHidden/>
              </w:rPr>
              <w:fldChar w:fldCharType="end"/>
            </w:r>
          </w:hyperlink>
        </w:p>
        <w:p w14:paraId="6D7273CB" w14:textId="23372EF5"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219" w:history="1">
            <w:r w:rsidRPr="001A3193">
              <w:rPr>
                <w:rStyle w:val="Hipervnculo"/>
              </w:rPr>
              <w:t>RECOMENDACIONES GENERALES ANTES DE UNA OPERACIÓN CON SLICKLINE</w:t>
            </w:r>
            <w:r w:rsidRPr="001A3193">
              <w:rPr>
                <w:webHidden/>
              </w:rPr>
              <w:tab/>
            </w:r>
            <w:r w:rsidRPr="001A3193">
              <w:rPr>
                <w:webHidden/>
              </w:rPr>
              <w:fldChar w:fldCharType="begin"/>
            </w:r>
            <w:r w:rsidRPr="001A3193">
              <w:rPr>
                <w:webHidden/>
              </w:rPr>
              <w:instrText xml:space="preserve"> PAGEREF _Toc216259219 \h </w:instrText>
            </w:r>
            <w:r w:rsidRPr="001A3193">
              <w:rPr>
                <w:webHidden/>
              </w:rPr>
            </w:r>
            <w:r w:rsidRPr="001A3193">
              <w:rPr>
                <w:webHidden/>
              </w:rPr>
              <w:fldChar w:fldCharType="separate"/>
            </w:r>
            <w:r w:rsidR="00323B9D">
              <w:rPr>
                <w:noProof/>
                <w:webHidden/>
              </w:rPr>
              <w:t>1</w:t>
            </w:r>
            <w:r w:rsidRPr="001A3193">
              <w:rPr>
                <w:webHidden/>
              </w:rPr>
              <w:fldChar w:fldCharType="end"/>
            </w:r>
          </w:hyperlink>
        </w:p>
        <w:p w14:paraId="5AD11C8B" w14:textId="0B0E92B5"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220" w:history="1">
            <w:r w:rsidRPr="001A3193">
              <w:rPr>
                <w:rStyle w:val="Hipervnculo"/>
              </w:rPr>
              <w:t>RECOMENDACIONES HSEQ ANTES DE UNA OPERACIÓN CON SLICKLINE</w:t>
            </w:r>
            <w:r w:rsidRPr="001A3193">
              <w:rPr>
                <w:webHidden/>
              </w:rPr>
              <w:tab/>
            </w:r>
            <w:r w:rsidRPr="001A3193">
              <w:rPr>
                <w:webHidden/>
              </w:rPr>
              <w:fldChar w:fldCharType="begin"/>
            </w:r>
            <w:r w:rsidRPr="001A3193">
              <w:rPr>
                <w:webHidden/>
              </w:rPr>
              <w:instrText xml:space="preserve"> PAGEREF _Toc216259220 \h </w:instrText>
            </w:r>
            <w:r w:rsidRPr="001A3193">
              <w:rPr>
                <w:webHidden/>
              </w:rPr>
            </w:r>
            <w:r w:rsidRPr="001A3193">
              <w:rPr>
                <w:webHidden/>
              </w:rPr>
              <w:fldChar w:fldCharType="separate"/>
            </w:r>
            <w:r w:rsidR="00323B9D">
              <w:rPr>
                <w:noProof/>
                <w:webHidden/>
              </w:rPr>
              <w:t>3</w:t>
            </w:r>
            <w:r w:rsidRPr="001A3193">
              <w:rPr>
                <w:webHidden/>
              </w:rPr>
              <w:fldChar w:fldCharType="end"/>
            </w:r>
          </w:hyperlink>
        </w:p>
        <w:p w14:paraId="2340EC9F" w14:textId="407E8D94"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221" w:history="1">
            <w:r w:rsidRPr="001A3193">
              <w:rPr>
                <w:rStyle w:val="Hipervnculo"/>
              </w:rPr>
              <w:t>PREPARACIÓN DE LAS HERRAMIENTAS Y UNIDAD DE SLICKLINE ANTES DE UNA OPERACIÓN</w:t>
            </w:r>
            <w:r w:rsidRPr="001A3193">
              <w:rPr>
                <w:webHidden/>
              </w:rPr>
              <w:tab/>
            </w:r>
            <w:r w:rsidRPr="001A3193">
              <w:rPr>
                <w:webHidden/>
              </w:rPr>
              <w:fldChar w:fldCharType="begin"/>
            </w:r>
            <w:r w:rsidRPr="001A3193">
              <w:rPr>
                <w:webHidden/>
              </w:rPr>
              <w:instrText xml:space="preserve"> PAGEREF _Toc216259221 \h </w:instrText>
            </w:r>
            <w:r w:rsidRPr="001A3193">
              <w:rPr>
                <w:webHidden/>
              </w:rPr>
            </w:r>
            <w:r w:rsidRPr="001A3193">
              <w:rPr>
                <w:webHidden/>
              </w:rPr>
              <w:fldChar w:fldCharType="separate"/>
            </w:r>
            <w:r w:rsidR="00323B9D">
              <w:rPr>
                <w:noProof/>
                <w:webHidden/>
              </w:rPr>
              <w:t>12</w:t>
            </w:r>
            <w:r w:rsidRPr="001A3193">
              <w:rPr>
                <w:webHidden/>
              </w:rPr>
              <w:fldChar w:fldCharType="end"/>
            </w:r>
          </w:hyperlink>
        </w:p>
        <w:p w14:paraId="0CC2475D" w14:textId="6FAD9CD9" w:rsidR="003B2E4B" w:rsidRPr="001A3193" w:rsidRDefault="003B2E4B">
          <w:pPr>
            <w:pStyle w:val="TDC2"/>
            <w:tabs>
              <w:tab w:val="right" w:leader="dot" w:pos="8828"/>
            </w:tabs>
            <w:rPr>
              <w:rFonts w:asciiTheme="minorHAnsi" w:eastAsiaTheme="minorEastAsia" w:hAnsiTheme="minorHAnsi" w:cstheme="minorBidi"/>
              <w:color w:val="auto"/>
              <w:sz w:val="24"/>
            </w:rPr>
          </w:pPr>
          <w:hyperlink w:anchor="_Toc216259222" w:history="1">
            <w:r w:rsidRPr="001A3193">
              <w:rPr>
                <w:rStyle w:val="Hipervnculo"/>
              </w:rPr>
              <w:t>Cables lisos tipo 9ª (Slickline)</w:t>
            </w:r>
            <w:r w:rsidRPr="001A3193">
              <w:rPr>
                <w:webHidden/>
              </w:rPr>
              <w:tab/>
            </w:r>
            <w:r w:rsidRPr="001A3193">
              <w:rPr>
                <w:webHidden/>
              </w:rPr>
              <w:fldChar w:fldCharType="begin"/>
            </w:r>
            <w:r w:rsidRPr="001A3193">
              <w:rPr>
                <w:webHidden/>
              </w:rPr>
              <w:instrText xml:space="preserve"> PAGEREF _Toc216259222 \h </w:instrText>
            </w:r>
            <w:r w:rsidRPr="001A3193">
              <w:rPr>
                <w:webHidden/>
              </w:rPr>
            </w:r>
            <w:r w:rsidRPr="001A3193">
              <w:rPr>
                <w:webHidden/>
              </w:rPr>
              <w:fldChar w:fldCharType="separate"/>
            </w:r>
            <w:r w:rsidR="00323B9D">
              <w:rPr>
                <w:noProof/>
                <w:webHidden/>
              </w:rPr>
              <w:t>17</w:t>
            </w:r>
            <w:r w:rsidRPr="001A3193">
              <w:rPr>
                <w:webHidden/>
              </w:rPr>
              <w:fldChar w:fldCharType="end"/>
            </w:r>
          </w:hyperlink>
        </w:p>
        <w:p w14:paraId="143865B9" w14:textId="787B3E7F" w:rsidR="003B2E4B" w:rsidRPr="001A3193" w:rsidRDefault="003B2E4B">
          <w:pPr>
            <w:pStyle w:val="TDC1"/>
            <w:tabs>
              <w:tab w:val="right" w:leader="dot" w:pos="8828"/>
            </w:tabs>
            <w:rPr>
              <w:rFonts w:asciiTheme="minorHAnsi" w:eastAsiaTheme="minorEastAsia" w:hAnsiTheme="minorHAnsi" w:cstheme="minorBidi"/>
              <w:color w:val="auto"/>
              <w:sz w:val="24"/>
            </w:rPr>
          </w:pPr>
          <w:hyperlink w:anchor="_Toc216259223" w:history="1">
            <w:r w:rsidRPr="001A3193">
              <w:rPr>
                <w:rStyle w:val="Hipervnculo"/>
              </w:rPr>
              <w:t>BIBLIOGRAFIA</w:t>
            </w:r>
            <w:r w:rsidRPr="001A3193">
              <w:rPr>
                <w:webHidden/>
              </w:rPr>
              <w:tab/>
            </w:r>
            <w:r w:rsidRPr="001A3193">
              <w:rPr>
                <w:webHidden/>
              </w:rPr>
              <w:fldChar w:fldCharType="begin"/>
            </w:r>
            <w:r w:rsidRPr="001A3193">
              <w:rPr>
                <w:webHidden/>
              </w:rPr>
              <w:instrText xml:space="preserve"> PAGEREF _Toc216259223 \h </w:instrText>
            </w:r>
            <w:r w:rsidRPr="001A3193">
              <w:rPr>
                <w:webHidden/>
              </w:rPr>
            </w:r>
            <w:r w:rsidRPr="001A3193">
              <w:rPr>
                <w:webHidden/>
              </w:rPr>
              <w:fldChar w:fldCharType="separate"/>
            </w:r>
            <w:r w:rsidR="00323B9D">
              <w:rPr>
                <w:noProof/>
                <w:webHidden/>
              </w:rPr>
              <w:t>19</w:t>
            </w:r>
            <w:r w:rsidRPr="001A3193">
              <w:rPr>
                <w:webHidden/>
              </w:rPr>
              <w:fldChar w:fldCharType="end"/>
            </w:r>
          </w:hyperlink>
        </w:p>
        <w:p w14:paraId="687E9943" w14:textId="52A320C1" w:rsidR="00CD5BCD" w:rsidRPr="001A3193" w:rsidRDefault="00CD5BCD">
          <w:r w:rsidRPr="001A3193">
            <w:rPr>
              <w:b/>
              <w:bCs/>
            </w:rPr>
            <w:fldChar w:fldCharType="end"/>
          </w:r>
        </w:p>
      </w:sdtContent>
    </w:sdt>
    <w:p w14:paraId="0409C0C1" w14:textId="77777777" w:rsidR="00CD5BCD" w:rsidRPr="001A3193" w:rsidRDefault="00CD5BCD">
      <w:pPr>
        <w:spacing w:after="0" w:line="259" w:lineRule="auto"/>
        <w:ind w:left="0" w:right="0" w:firstLine="0"/>
        <w:jc w:val="left"/>
        <w:rPr>
          <w:sz w:val="18"/>
        </w:rPr>
      </w:pPr>
    </w:p>
    <w:p w14:paraId="4D87242D" w14:textId="77777777" w:rsidR="009E529A" w:rsidRPr="001A3193" w:rsidRDefault="009E529A">
      <w:pPr>
        <w:spacing w:after="0" w:line="259" w:lineRule="auto"/>
        <w:ind w:left="0" w:right="0" w:firstLine="0"/>
        <w:jc w:val="left"/>
        <w:rPr>
          <w:sz w:val="18"/>
        </w:rPr>
      </w:pPr>
    </w:p>
    <w:p w14:paraId="5B23B717" w14:textId="77777777" w:rsidR="009E529A" w:rsidRPr="001A3193" w:rsidRDefault="009E529A">
      <w:pPr>
        <w:spacing w:after="0" w:line="259" w:lineRule="auto"/>
        <w:ind w:left="0" w:right="0" w:firstLine="0"/>
        <w:jc w:val="left"/>
        <w:rPr>
          <w:sz w:val="18"/>
        </w:rPr>
      </w:pPr>
    </w:p>
    <w:p w14:paraId="5350851C" w14:textId="77777777" w:rsidR="009E529A" w:rsidRPr="001A3193" w:rsidRDefault="009E529A">
      <w:pPr>
        <w:spacing w:after="0" w:line="259" w:lineRule="auto"/>
        <w:ind w:left="0" w:right="0" w:firstLine="0"/>
        <w:jc w:val="left"/>
        <w:rPr>
          <w:sz w:val="18"/>
        </w:rPr>
      </w:pPr>
    </w:p>
    <w:p w14:paraId="0F19D1A5" w14:textId="77777777" w:rsidR="009E529A" w:rsidRPr="001A3193" w:rsidRDefault="009E529A">
      <w:pPr>
        <w:spacing w:after="0" w:line="259" w:lineRule="auto"/>
        <w:ind w:left="0" w:right="0" w:firstLine="0"/>
        <w:jc w:val="left"/>
        <w:rPr>
          <w:sz w:val="18"/>
        </w:rPr>
      </w:pPr>
    </w:p>
    <w:p w14:paraId="60ABFE93" w14:textId="77777777" w:rsidR="009E529A" w:rsidRPr="001A3193" w:rsidRDefault="009E529A">
      <w:pPr>
        <w:spacing w:after="0" w:line="259" w:lineRule="auto"/>
        <w:ind w:left="0" w:right="0" w:firstLine="0"/>
        <w:jc w:val="left"/>
        <w:rPr>
          <w:sz w:val="18"/>
        </w:rPr>
      </w:pPr>
    </w:p>
    <w:p w14:paraId="09F72D55" w14:textId="77777777" w:rsidR="009E529A" w:rsidRPr="001A3193" w:rsidRDefault="009E529A">
      <w:pPr>
        <w:spacing w:after="0" w:line="259" w:lineRule="auto"/>
        <w:ind w:left="0" w:right="0" w:firstLine="0"/>
        <w:jc w:val="left"/>
        <w:rPr>
          <w:sz w:val="18"/>
        </w:rPr>
      </w:pPr>
    </w:p>
    <w:p w14:paraId="134F3FCD" w14:textId="77777777" w:rsidR="003B2E4B" w:rsidRPr="001A3193" w:rsidRDefault="003B2E4B">
      <w:pPr>
        <w:spacing w:after="0" w:line="259" w:lineRule="auto"/>
        <w:ind w:left="0" w:right="0" w:firstLine="0"/>
        <w:jc w:val="left"/>
        <w:rPr>
          <w:sz w:val="18"/>
        </w:rPr>
      </w:pPr>
    </w:p>
    <w:p w14:paraId="171057E7" w14:textId="77777777" w:rsidR="003B2E4B" w:rsidRPr="001A3193" w:rsidRDefault="003B2E4B">
      <w:pPr>
        <w:spacing w:after="0" w:line="259" w:lineRule="auto"/>
        <w:ind w:left="0" w:right="0" w:firstLine="0"/>
        <w:jc w:val="left"/>
        <w:rPr>
          <w:sz w:val="18"/>
        </w:rPr>
      </w:pPr>
    </w:p>
    <w:p w14:paraId="15FA3506" w14:textId="77777777" w:rsidR="003B2E4B" w:rsidRPr="001A3193" w:rsidRDefault="003B2E4B">
      <w:pPr>
        <w:spacing w:after="0" w:line="259" w:lineRule="auto"/>
        <w:ind w:left="0" w:right="0" w:firstLine="0"/>
        <w:jc w:val="left"/>
        <w:rPr>
          <w:sz w:val="18"/>
        </w:rPr>
      </w:pPr>
    </w:p>
    <w:p w14:paraId="788C7A45" w14:textId="77777777" w:rsidR="003B2E4B" w:rsidRPr="001A3193" w:rsidRDefault="003B2E4B">
      <w:pPr>
        <w:spacing w:after="0" w:line="259" w:lineRule="auto"/>
        <w:ind w:left="0" w:right="0" w:firstLine="0"/>
        <w:jc w:val="left"/>
        <w:rPr>
          <w:sz w:val="18"/>
        </w:rPr>
      </w:pPr>
    </w:p>
    <w:p w14:paraId="4B7D91F4" w14:textId="77777777" w:rsidR="003B2E4B" w:rsidRPr="001A3193" w:rsidRDefault="003B2E4B">
      <w:pPr>
        <w:spacing w:after="0" w:line="259" w:lineRule="auto"/>
        <w:ind w:left="0" w:right="0" w:firstLine="0"/>
        <w:jc w:val="left"/>
        <w:rPr>
          <w:sz w:val="18"/>
        </w:rPr>
      </w:pPr>
    </w:p>
    <w:p w14:paraId="7830D559" w14:textId="77777777" w:rsidR="003B2E4B" w:rsidRPr="001A3193" w:rsidRDefault="003B2E4B">
      <w:pPr>
        <w:spacing w:after="0" w:line="259" w:lineRule="auto"/>
        <w:ind w:left="0" w:right="0" w:firstLine="0"/>
        <w:jc w:val="left"/>
        <w:rPr>
          <w:sz w:val="18"/>
        </w:rPr>
      </w:pPr>
    </w:p>
    <w:p w14:paraId="30A4D03F" w14:textId="77777777" w:rsidR="003B2E4B" w:rsidRPr="001A3193" w:rsidRDefault="003B2E4B">
      <w:pPr>
        <w:spacing w:after="0" w:line="259" w:lineRule="auto"/>
        <w:ind w:left="0" w:right="0" w:firstLine="0"/>
        <w:jc w:val="left"/>
        <w:rPr>
          <w:sz w:val="18"/>
        </w:rPr>
      </w:pPr>
    </w:p>
    <w:p w14:paraId="50B07DAE" w14:textId="77777777" w:rsidR="003B2E4B" w:rsidRPr="001A3193" w:rsidRDefault="003B2E4B">
      <w:pPr>
        <w:spacing w:after="0" w:line="259" w:lineRule="auto"/>
        <w:ind w:left="0" w:right="0" w:firstLine="0"/>
        <w:jc w:val="left"/>
        <w:rPr>
          <w:sz w:val="18"/>
        </w:rPr>
      </w:pPr>
    </w:p>
    <w:p w14:paraId="2B5B49F4" w14:textId="77777777" w:rsidR="003B2E4B" w:rsidRPr="001A3193" w:rsidRDefault="003B2E4B">
      <w:pPr>
        <w:spacing w:after="0" w:line="259" w:lineRule="auto"/>
        <w:ind w:left="0" w:right="0" w:firstLine="0"/>
        <w:jc w:val="left"/>
        <w:rPr>
          <w:sz w:val="18"/>
        </w:rPr>
      </w:pPr>
    </w:p>
    <w:p w14:paraId="3691482E" w14:textId="77777777" w:rsidR="003B2E4B" w:rsidRPr="001A3193" w:rsidRDefault="003B2E4B">
      <w:pPr>
        <w:spacing w:after="0" w:line="259" w:lineRule="auto"/>
        <w:ind w:left="0" w:right="0" w:firstLine="0"/>
        <w:jc w:val="left"/>
        <w:rPr>
          <w:sz w:val="18"/>
        </w:rPr>
      </w:pPr>
    </w:p>
    <w:p w14:paraId="2D9C905C" w14:textId="77777777" w:rsidR="003B2E4B" w:rsidRPr="001A3193" w:rsidRDefault="003B2E4B">
      <w:pPr>
        <w:spacing w:after="0" w:line="259" w:lineRule="auto"/>
        <w:ind w:left="0" w:right="0" w:firstLine="0"/>
        <w:jc w:val="left"/>
        <w:rPr>
          <w:sz w:val="18"/>
        </w:rPr>
      </w:pPr>
    </w:p>
    <w:p w14:paraId="3AD4C9CF" w14:textId="77777777" w:rsidR="003B2E4B" w:rsidRDefault="003B2E4B">
      <w:pPr>
        <w:spacing w:after="0" w:line="259" w:lineRule="auto"/>
        <w:ind w:left="0" w:right="0" w:firstLine="0"/>
        <w:jc w:val="left"/>
        <w:rPr>
          <w:sz w:val="18"/>
        </w:rPr>
      </w:pPr>
    </w:p>
    <w:p w14:paraId="6E73ECAE" w14:textId="77777777" w:rsidR="001A3193" w:rsidRDefault="001A3193">
      <w:pPr>
        <w:spacing w:after="0" w:line="259" w:lineRule="auto"/>
        <w:ind w:left="0" w:right="0" w:firstLine="0"/>
        <w:jc w:val="left"/>
        <w:rPr>
          <w:sz w:val="18"/>
        </w:rPr>
      </w:pPr>
    </w:p>
    <w:p w14:paraId="233C370E" w14:textId="77777777" w:rsidR="001A3193" w:rsidRDefault="001A3193">
      <w:pPr>
        <w:spacing w:after="0" w:line="259" w:lineRule="auto"/>
        <w:ind w:left="0" w:right="0" w:firstLine="0"/>
        <w:jc w:val="left"/>
        <w:rPr>
          <w:sz w:val="18"/>
        </w:rPr>
      </w:pPr>
    </w:p>
    <w:p w14:paraId="49A13180" w14:textId="77777777" w:rsidR="001A3193" w:rsidRDefault="001A3193">
      <w:pPr>
        <w:spacing w:after="0" w:line="259" w:lineRule="auto"/>
        <w:ind w:left="0" w:right="0" w:firstLine="0"/>
        <w:jc w:val="left"/>
        <w:rPr>
          <w:sz w:val="18"/>
        </w:rPr>
      </w:pPr>
    </w:p>
    <w:p w14:paraId="1910609B" w14:textId="77777777" w:rsidR="001A3193" w:rsidRDefault="001A3193">
      <w:pPr>
        <w:spacing w:after="0" w:line="259" w:lineRule="auto"/>
        <w:ind w:left="0" w:right="0" w:firstLine="0"/>
        <w:jc w:val="left"/>
        <w:rPr>
          <w:sz w:val="18"/>
        </w:rPr>
      </w:pPr>
    </w:p>
    <w:p w14:paraId="654F4886" w14:textId="77777777" w:rsidR="001A3193" w:rsidRPr="001A3193" w:rsidRDefault="001A3193">
      <w:pPr>
        <w:spacing w:after="0" w:line="259" w:lineRule="auto"/>
        <w:ind w:left="0" w:right="0" w:firstLine="0"/>
        <w:jc w:val="left"/>
        <w:rPr>
          <w:sz w:val="18"/>
        </w:rPr>
      </w:pPr>
    </w:p>
    <w:p w14:paraId="3ECB5714" w14:textId="77777777" w:rsidR="003B2E4B" w:rsidRPr="001A3193" w:rsidRDefault="003B2E4B">
      <w:pPr>
        <w:spacing w:after="0" w:line="259" w:lineRule="auto"/>
        <w:ind w:left="0" w:right="0" w:firstLine="0"/>
        <w:jc w:val="left"/>
        <w:rPr>
          <w:sz w:val="18"/>
        </w:rPr>
      </w:pPr>
    </w:p>
    <w:p w14:paraId="3F476C0B" w14:textId="77777777" w:rsidR="003B2E4B" w:rsidRPr="001A3193" w:rsidRDefault="003B2E4B">
      <w:pPr>
        <w:spacing w:after="0" w:line="259" w:lineRule="auto"/>
        <w:ind w:left="0" w:right="0" w:firstLine="0"/>
        <w:jc w:val="left"/>
        <w:rPr>
          <w:sz w:val="18"/>
        </w:rPr>
      </w:pPr>
    </w:p>
    <w:p w14:paraId="12910423" w14:textId="77777777" w:rsidR="003B2E4B" w:rsidRPr="001A3193" w:rsidRDefault="003B2E4B">
      <w:pPr>
        <w:spacing w:after="0" w:line="259" w:lineRule="auto"/>
        <w:ind w:left="0" w:right="0" w:firstLine="0"/>
        <w:jc w:val="left"/>
        <w:rPr>
          <w:sz w:val="18"/>
        </w:rPr>
      </w:pPr>
    </w:p>
    <w:p w14:paraId="38A32B00" w14:textId="77777777" w:rsidR="003B2E4B" w:rsidRPr="001A3193" w:rsidRDefault="003B2E4B">
      <w:pPr>
        <w:spacing w:after="0" w:line="259" w:lineRule="auto"/>
        <w:ind w:left="0" w:right="0" w:firstLine="0"/>
        <w:jc w:val="left"/>
        <w:rPr>
          <w:sz w:val="18"/>
        </w:rPr>
      </w:pPr>
    </w:p>
    <w:p w14:paraId="1F29185E" w14:textId="77777777" w:rsidR="009E529A" w:rsidRPr="001A3193" w:rsidRDefault="009E529A">
      <w:pPr>
        <w:spacing w:after="0" w:line="259" w:lineRule="auto"/>
        <w:ind w:left="0" w:right="0" w:firstLine="0"/>
        <w:jc w:val="left"/>
        <w:rPr>
          <w:sz w:val="18"/>
        </w:rPr>
      </w:pPr>
    </w:p>
    <w:p w14:paraId="4820A31C" w14:textId="77777777" w:rsidR="009E529A" w:rsidRPr="001A3193" w:rsidRDefault="009E529A">
      <w:pPr>
        <w:spacing w:after="0" w:line="259" w:lineRule="auto"/>
        <w:ind w:left="0" w:right="0" w:firstLine="0"/>
        <w:jc w:val="left"/>
        <w:rPr>
          <w:sz w:val="18"/>
        </w:rPr>
      </w:pPr>
    </w:p>
    <w:p w14:paraId="510E83F7" w14:textId="77777777" w:rsidR="009E529A" w:rsidRPr="001A3193" w:rsidRDefault="009E529A">
      <w:pPr>
        <w:spacing w:after="0" w:line="259" w:lineRule="auto"/>
        <w:ind w:left="0" w:right="0" w:firstLine="0"/>
        <w:jc w:val="left"/>
      </w:pPr>
    </w:p>
    <w:p w14:paraId="505EACF4" w14:textId="77777777" w:rsidR="001F675F" w:rsidRPr="001A3193" w:rsidRDefault="008F4A96">
      <w:pPr>
        <w:pStyle w:val="Ttulo1"/>
        <w:spacing w:after="441"/>
        <w:jc w:val="center"/>
      </w:pPr>
      <w:bookmarkStart w:id="0" w:name="_Toc216259129"/>
      <w:r w:rsidRPr="001A3193">
        <w:lastRenderedPageBreak/>
        <w:t>CAPITULO I GENERALIDADES DEL SLICKLINE</w:t>
      </w:r>
      <w:bookmarkEnd w:id="0"/>
      <w:r w:rsidRPr="001A3193">
        <w:t xml:space="preserve"> </w:t>
      </w:r>
    </w:p>
    <w:p w14:paraId="5B1DF1B8" w14:textId="74901CF0" w:rsidR="001F675F" w:rsidRPr="001A3193" w:rsidRDefault="008F4A96">
      <w:pPr>
        <w:ind w:right="44"/>
      </w:pPr>
      <w:r w:rsidRPr="001A3193">
        <w:t xml:space="preserve">Las operaciones de subsuelo son actividades que se ejecutan en los pozos con la finalidad; generalmente, de evaluar, mejorar y restaurar producción de la manera más económica antes de decidir un workover o reparación mayor con un equipo de </w:t>
      </w:r>
      <w:r w:rsidR="009B40E4" w:rsidRPr="001A3193">
        <w:t>perforación</w:t>
      </w:r>
      <w:r w:rsidRPr="001A3193">
        <w:t xml:space="preserve">. Existe una gran variedad de métodos para las intervenciones en subsuelo, entre estos, podemos mencionar las operaciones con cable liso - SLICKLINE, Coiled Tubing, Snubbing, bombeos, etc. siendo la más económica, la primera de ellas. </w:t>
      </w:r>
    </w:p>
    <w:p w14:paraId="26CEFAF5" w14:textId="77777777" w:rsidR="001F675F" w:rsidRPr="001A3193" w:rsidRDefault="008F4A96">
      <w:pPr>
        <w:ind w:right="44"/>
      </w:pPr>
      <w:r w:rsidRPr="001A3193">
        <w:t xml:space="preserve">La presión, profundidad, fluidos de producción, Sarta de completamiento, método de producción y las características de los fluidos, son parámetros que deben ser conocidos antes del momento de decidir la ejecución de un trabajo con cable o cualquier tipo de método, esto con el fin de diseñar un programa acorde con las características del pozo y de esta forma minimizar los riesgos que puedan presentarse durante su ejecución. </w:t>
      </w:r>
    </w:p>
    <w:p w14:paraId="6D7E5E0C" w14:textId="77777777" w:rsidR="001F675F" w:rsidRPr="001A3193" w:rsidRDefault="008F4A96">
      <w:pPr>
        <w:ind w:right="44"/>
      </w:pPr>
      <w:r w:rsidRPr="001A3193">
        <w:t xml:space="preserve">Los niveles de presión de un yacimiento nos  permitirán seleccionar las características físicas del equipo a utilizarse (Equipo de control de superficie) y de esta forma estar preparados ante cualquier eventualidad que pudiese ocurrir. </w:t>
      </w:r>
    </w:p>
    <w:p w14:paraId="23EAD26B" w14:textId="77777777" w:rsidR="001F675F" w:rsidRPr="001A3193" w:rsidRDefault="008F4A96">
      <w:pPr>
        <w:ind w:right="44"/>
      </w:pPr>
      <w:r w:rsidRPr="001A3193">
        <w:t xml:space="preserve">Es importante conocer la profundidad a la que fue perforado el pozo, para de esta forma determinar cuál será la longitud mínima que debemos utilizar para nuestra operación, es recomendable instalar el doble o el triple de cable con respecto a la profundidad, con el fin de estar preparados en la eventualidad de una ruptura de este. </w:t>
      </w:r>
    </w:p>
    <w:p w14:paraId="0297279E" w14:textId="77777777" w:rsidR="001F675F" w:rsidRPr="001A3193" w:rsidRDefault="008F4A96">
      <w:pPr>
        <w:ind w:right="44"/>
      </w:pPr>
      <w:r w:rsidRPr="001A3193">
        <w:t xml:space="preserve">Los fluidos de producción inciden directamente sobre el cable, las herramientas y los equipos instalados en el pozo. El conocimiento de las características del fluido permite seleccionar las herramientas y equipos más adecuados, minimizando así los riesgos ocasionados por ellos.  </w:t>
      </w:r>
    </w:p>
    <w:p w14:paraId="7BD79C94" w14:textId="288049F9" w:rsidR="001F675F" w:rsidRPr="001A3193" w:rsidRDefault="008F4A96">
      <w:pPr>
        <w:ind w:right="44"/>
      </w:pPr>
      <w:r w:rsidRPr="001A3193">
        <w:t xml:space="preserve">La sarta de Completamiento nos mostrara las características físicas con las fue entubado el pozo, existen a nivel mundial muchas compañías que producen completamientos, la elección y diseño </w:t>
      </w:r>
      <w:r w:rsidR="005D6775" w:rsidRPr="001A3193">
        <w:t>de este</w:t>
      </w:r>
      <w:r w:rsidRPr="001A3193">
        <w:t xml:space="preserve"> queda a criterio de los ingenieros de </w:t>
      </w:r>
      <w:r w:rsidR="009B40E4" w:rsidRPr="001A3193">
        <w:t>perforación, y</w:t>
      </w:r>
      <w:r w:rsidRPr="001A3193">
        <w:t xml:space="preserve"> está determinado por las características generales del yacimiento. </w:t>
      </w:r>
    </w:p>
    <w:p w14:paraId="199EE536" w14:textId="77777777" w:rsidR="001F675F" w:rsidRPr="001A3193" w:rsidRDefault="008F4A96">
      <w:pPr>
        <w:spacing w:line="259" w:lineRule="auto"/>
        <w:ind w:right="44"/>
      </w:pPr>
      <w:r w:rsidRPr="001A3193">
        <w:t xml:space="preserve">Independientemente del método de producción, todos los pozos pueden ser intervenidos. </w:t>
      </w:r>
    </w:p>
    <w:p w14:paraId="7FCC145E" w14:textId="77777777" w:rsidR="001F675F" w:rsidRPr="001A3193" w:rsidRDefault="008F4A96">
      <w:pPr>
        <w:ind w:right="44"/>
      </w:pPr>
      <w:r w:rsidRPr="001A3193">
        <w:t xml:space="preserve">Los pozos de bombeo mecánico, bombeo electro sumergible y bombeo de tornillo deben ser preparados extrayendo de la tubería  todas las partes que obstruyen el paso de la herramienta, este alistamiento se realiza directamente con un equipo de workover </w:t>
      </w:r>
    </w:p>
    <w:p w14:paraId="53364C7D" w14:textId="77777777" w:rsidR="001F675F" w:rsidRPr="001A3193" w:rsidRDefault="008F4A96">
      <w:pPr>
        <w:ind w:right="44"/>
      </w:pPr>
      <w:r w:rsidRPr="001A3193">
        <w:lastRenderedPageBreak/>
        <w:t xml:space="preserve">Con cable liso se pueden realizar todos los trabajos menores del subsuelo dentro de un pozo productor de petróleo, inyector de agua o gas. Estos trabajos representan las actividades menos costosas, necesarias y más provechosas; pero antes de proceder a ellos, se debe conocer toda la información, para luego seleccionar las posibles opciones. </w:t>
      </w:r>
    </w:p>
    <w:p w14:paraId="65213871" w14:textId="77777777" w:rsidR="001F675F" w:rsidRPr="001A3193" w:rsidRDefault="008F4A96">
      <w:pPr>
        <w:ind w:right="44"/>
      </w:pPr>
      <w:r w:rsidRPr="001A3193">
        <w:t xml:space="preserve">El programa de trabajo es la planificación de un conjunto de actividades en secuencia, efectuadas con la finalidad de garantizar el logro de los objetivos propuestos en la ejecución de un trabajo. El detalle de tubería muestra la descripción interna y la ejecución de cada componente que conforma la completación del pozo, así como los diámetros internos de cada elemento, los cuales permiten determinar el diámetro externo de las herramientas que han de usarse. </w:t>
      </w:r>
    </w:p>
    <w:p w14:paraId="467F2982" w14:textId="77777777" w:rsidR="001F675F" w:rsidRPr="001A3193" w:rsidRDefault="008F4A96">
      <w:pPr>
        <w:ind w:right="44"/>
      </w:pPr>
      <w:r w:rsidRPr="001A3193">
        <w:t xml:space="preserve">Diversas operaciones de servicio de subsuelo de un pozo requieren de cálculos matemáticos en el lugar de trabajo, para determinar volúmenes, presiones, áreas, presión diferencial, fuerza, peso, etc. También es importante conocer los fundamentos relacionados con los líquidos y gases. </w:t>
      </w:r>
    </w:p>
    <w:p w14:paraId="17682DA1" w14:textId="2FCE2D7D" w:rsidR="001F675F" w:rsidRPr="001A3193" w:rsidRDefault="008F4A96">
      <w:pPr>
        <w:ind w:right="44"/>
      </w:pPr>
      <w:r w:rsidRPr="001A3193">
        <w:t xml:space="preserve">Con alta frecuencia necesitamos calcular el volumen de fluido requerido para llenar o desplazar la tubería o el </w:t>
      </w:r>
      <w:r w:rsidR="009B40E4" w:rsidRPr="001A3193">
        <w:t>revestido</w:t>
      </w:r>
      <w:r w:rsidRPr="001A3193">
        <w:t xml:space="preserve">. Muchas veces debemos saber el procedimiento para calcular la capacidad de los tanques de diversos tamaños y formas. A menudo, es necesario que calculemos presiones, diferenciales y fuerza en el curso de nuestro trabajo. </w:t>
      </w:r>
    </w:p>
    <w:p w14:paraId="12AB4552" w14:textId="77777777" w:rsidR="001F675F" w:rsidRPr="001A3193" w:rsidRDefault="008F4A96">
      <w:pPr>
        <w:spacing w:after="439" w:line="265" w:lineRule="auto"/>
        <w:ind w:left="7" w:right="0"/>
        <w:jc w:val="left"/>
      </w:pPr>
      <w:r w:rsidRPr="001A3193">
        <w:rPr>
          <w:b/>
        </w:rPr>
        <w:t>DEFINICIÓN DE TÉRMINOS</w:t>
      </w:r>
      <w:r w:rsidRPr="001A3193">
        <w:t xml:space="preserve">: </w:t>
      </w:r>
    </w:p>
    <w:p w14:paraId="4F8F075F" w14:textId="741934D9" w:rsidR="001F675F" w:rsidRPr="001A3193" w:rsidRDefault="008F4A96">
      <w:pPr>
        <w:ind w:left="730" w:right="44"/>
      </w:pPr>
      <w:r w:rsidRPr="001A3193">
        <w:rPr>
          <w:b/>
        </w:rPr>
        <w:t>Circunferencia</w:t>
      </w:r>
      <w:r w:rsidRPr="001A3193">
        <w:t xml:space="preserve">: Es la longitud de los límites externos de un </w:t>
      </w:r>
      <w:r w:rsidR="009B40E4" w:rsidRPr="001A3193">
        <w:t>círculo</w:t>
      </w:r>
      <w:r w:rsidRPr="001A3193">
        <w:t>.</w:t>
      </w:r>
    </w:p>
    <w:p w14:paraId="3D1AA446" w14:textId="77777777" w:rsidR="001F675F" w:rsidRPr="001A3193" w:rsidRDefault="008F4A96">
      <w:pPr>
        <w:ind w:left="730" w:right="44"/>
      </w:pPr>
      <w:r w:rsidRPr="001A3193">
        <w:rPr>
          <w:b/>
        </w:rPr>
        <w:t>Diámetro</w:t>
      </w:r>
      <w:r w:rsidRPr="001A3193">
        <w:t>: Es la longitud de una línea recta trazada a través del centro de un círculo.</w:t>
      </w:r>
    </w:p>
    <w:p w14:paraId="421CE653" w14:textId="77777777" w:rsidR="001F675F" w:rsidRPr="001A3193" w:rsidRDefault="008F4A96">
      <w:pPr>
        <w:ind w:left="730" w:right="44"/>
      </w:pPr>
      <w:r w:rsidRPr="001A3193">
        <w:rPr>
          <w:b/>
        </w:rPr>
        <w:t>Volumen</w:t>
      </w:r>
      <w:r w:rsidRPr="001A3193">
        <w:t>: Es la capacidad de contenido de un recipiente.</w:t>
      </w:r>
    </w:p>
    <w:p w14:paraId="69BCD046" w14:textId="77777777" w:rsidR="001F675F" w:rsidRPr="001A3193" w:rsidRDefault="008F4A96">
      <w:pPr>
        <w:spacing w:line="259" w:lineRule="auto"/>
        <w:ind w:left="730" w:right="44"/>
      </w:pPr>
      <w:r w:rsidRPr="001A3193">
        <w:rPr>
          <w:b/>
        </w:rPr>
        <w:t>Presión</w:t>
      </w:r>
      <w:r w:rsidRPr="001A3193">
        <w:t>:   Es la fuerza ejercida por unidad de área.</w:t>
      </w:r>
    </w:p>
    <w:p w14:paraId="0B8EEA45" w14:textId="77777777" w:rsidR="001F675F" w:rsidRPr="001A3193" w:rsidRDefault="008F4A96">
      <w:pPr>
        <w:ind w:left="730" w:right="44"/>
      </w:pPr>
      <w:r w:rsidRPr="001A3193">
        <w:rPr>
          <w:b/>
        </w:rPr>
        <w:t>Gradiente</w:t>
      </w:r>
      <w:r w:rsidRPr="001A3193">
        <w:t>: Es el índice de aumento o disminución de una medida.</w:t>
      </w:r>
    </w:p>
    <w:p w14:paraId="0BDE84B1" w14:textId="72951EB7" w:rsidR="00C4194F" w:rsidRPr="001A3193" w:rsidRDefault="008F4A96" w:rsidP="00C4194F">
      <w:pPr>
        <w:spacing w:after="937"/>
        <w:ind w:left="730" w:right="44"/>
      </w:pPr>
      <w:r w:rsidRPr="001A3193">
        <w:rPr>
          <w:b/>
        </w:rPr>
        <w:t>Densidad</w:t>
      </w:r>
      <w:r w:rsidRPr="001A3193">
        <w:t>: Es el peso de una sustancia por unidad de volumen.</w:t>
      </w:r>
    </w:p>
    <w:p w14:paraId="0A419EAE" w14:textId="4137E247" w:rsidR="001F675F" w:rsidRPr="001A3193" w:rsidRDefault="00C4194F" w:rsidP="00CD5BCD">
      <w:pPr>
        <w:ind w:left="730" w:right="44"/>
        <w:jc w:val="left"/>
      </w:pPr>
      <w:r w:rsidRPr="001A3193">
        <w:rPr>
          <w:b/>
        </w:rPr>
        <w:lastRenderedPageBreak/>
        <w:t>G</w:t>
      </w:r>
      <w:r w:rsidR="008F4A96" w:rsidRPr="001A3193">
        <w:rPr>
          <w:b/>
        </w:rPr>
        <w:t>ravedad Específica</w:t>
      </w:r>
      <w:r w:rsidR="008F4A96" w:rsidRPr="001A3193">
        <w:t xml:space="preserve">: </w:t>
      </w:r>
      <w:r w:rsidR="008F4A96" w:rsidRPr="001A3193">
        <w:tab/>
        <w:t>Es la proporción</w:t>
      </w:r>
      <w:r w:rsidR="00CD5BCD" w:rsidRPr="001A3193">
        <w:t xml:space="preserve"> </w:t>
      </w:r>
      <w:r w:rsidR="008F4A96" w:rsidRPr="001A3193">
        <w:t>de densidad de una sustancia comparada con la densidad de otra sustancia estándar.</w:t>
      </w:r>
    </w:p>
    <w:p w14:paraId="12713010" w14:textId="77777777" w:rsidR="001F675F" w:rsidRPr="001A3193" w:rsidRDefault="008F4A96">
      <w:pPr>
        <w:pStyle w:val="Ttulo2"/>
        <w:ind w:left="7" w:right="0"/>
      </w:pPr>
      <w:bookmarkStart w:id="1" w:name="_Toc216259130"/>
      <w:r w:rsidRPr="001A3193">
        <w:t>Algunos Factores de conversión</w:t>
      </w:r>
      <w:bookmarkEnd w:id="1"/>
      <w:r w:rsidRPr="001A3193">
        <w:t xml:space="preserve"> </w:t>
      </w:r>
    </w:p>
    <w:tbl>
      <w:tblPr>
        <w:tblStyle w:val="Tablaconcuadrcula"/>
        <w:tblW w:w="4815" w:type="dxa"/>
        <w:jc w:val="center"/>
        <w:tblLook w:val="04A0" w:firstRow="1" w:lastRow="0" w:firstColumn="1" w:lastColumn="0" w:noHBand="0" w:noVBand="1"/>
      </w:tblPr>
      <w:tblGrid>
        <w:gridCol w:w="1440"/>
        <w:gridCol w:w="1582"/>
        <w:gridCol w:w="1793"/>
      </w:tblGrid>
      <w:tr w:rsidR="00AD4A2E" w:rsidRPr="001A3193" w14:paraId="4FFA75FD" w14:textId="77777777" w:rsidTr="00AD4A2E">
        <w:trPr>
          <w:trHeight w:val="288"/>
          <w:jc w:val="center"/>
        </w:trPr>
        <w:tc>
          <w:tcPr>
            <w:tcW w:w="1440" w:type="dxa"/>
            <w:vMerge w:val="restart"/>
          </w:tcPr>
          <w:p w14:paraId="05368200" w14:textId="77777777" w:rsidR="00AD4A2E" w:rsidRPr="001A3193" w:rsidRDefault="00AD4A2E">
            <w:pPr>
              <w:spacing w:after="0" w:line="259" w:lineRule="auto"/>
              <w:ind w:left="0" w:right="0" w:firstLine="0"/>
              <w:jc w:val="left"/>
              <w:rPr>
                <w:b/>
              </w:rPr>
            </w:pPr>
          </w:p>
          <w:p w14:paraId="1B4D87CB" w14:textId="53191B3B" w:rsidR="00AD4A2E" w:rsidRPr="001A3193" w:rsidRDefault="00AD4A2E">
            <w:pPr>
              <w:spacing w:after="0" w:line="259" w:lineRule="auto"/>
              <w:ind w:left="0" w:right="0" w:firstLine="0"/>
              <w:jc w:val="left"/>
            </w:pPr>
            <w:r w:rsidRPr="001A3193">
              <w:rPr>
                <w:b/>
              </w:rPr>
              <w:t xml:space="preserve">Longitud: </w:t>
            </w:r>
          </w:p>
        </w:tc>
        <w:tc>
          <w:tcPr>
            <w:tcW w:w="1582" w:type="dxa"/>
          </w:tcPr>
          <w:p w14:paraId="085F3025" w14:textId="77777777" w:rsidR="00AD4A2E" w:rsidRPr="001A3193" w:rsidRDefault="00AD4A2E">
            <w:pPr>
              <w:spacing w:after="0" w:line="259" w:lineRule="auto"/>
              <w:ind w:left="0" w:right="0" w:firstLine="0"/>
              <w:jc w:val="left"/>
            </w:pPr>
            <w:r w:rsidRPr="001A3193">
              <w:rPr>
                <w:b/>
              </w:rPr>
              <w:t xml:space="preserve">1 pulgada </w:t>
            </w:r>
          </w:p>
        </w:tc>
        <w:tc>
          <w:tcPr>
            <w:tcW w:w="1793" w:type="dxa"/>
          </w:tcPr>
          <w:p w14:paraId="46C6B429" w14:textId="77777777" w:rsidR="00AD4A2E" w:rsidRPr="001A3193" w:rsidRDefault="00AD4A2E">
            <w:pPr>
              <w:spacing w:after="0" w:line="259" w:lineRule="auto"/>
              <w:ind w:left="0" w:right="0" w:firstLine="0"/>
              <w:jc w:val="left"/>
            </w:pPr>
            <w:r w:rsidRPr="001A3193">
              <w:rPr>
                <w:b/>
              </w:rPr>
              <w:t xml:space="preserve">= 2.54 cm </w:t>
            </w:r>
          </w:p>
        </w:tc>
      </w:tr>
      <w:tr w:rsidR="00AD4A2E" w:rsidRPr="001A3193" w14:paraId="2670C404" w14:textId="77777777" w:rsidTr="00AD4A2E">
        <w:trPr>
          <w:trHeight w:val="517"/>
          <w:jc w:val="center"/>
        </w:trPr>
        <w:tc>
          <w:tcPr>
            <w:tcW w:w="1440" w:type="dxa"/>
            <w:vMerge/>
          </w:tcPr>
          <w:p w14:paraId="568D56BB" w14:textId="77777777" w:rsidR="00AD4A2E" w:rsidRPr="001A3193" w:rsidRDefault="00AD4A2E">
            <w:pPr>
              <w:spacing w:after="160" w:line="259" w:lineRule="auto"/>
              <w:ind w:left="0" w:right="0" w:firstLine="0"/>
              <w:jc w:val="left"/>
            </w:pPr>
          </w:p>
        </w:tc>
        <w:tc>
          <w:tcPr>
            <w:tcW w:w="1582" w:type="dxa"/>
          </w:tcPr>
          <w:p w14:paraId="07452C63" w14:textId="77777777" w:rsidR="00AD4A2E" w:rsidRPr="001A3193" w:rsidRDefault="00AD4A2E">
            <w:pPr>
              <w:spacing w:after="0" w:line="259" w:lineRule="auto"/>
              <w:ind w:left="0" w:right="0" w:firstLine="0"/>
              <w:jc w:val="left"/>
            </w:pPr>
            <w:r w:rsidRPr="001A3193">
              <w:rPr>
                <w:b/>
              </w:rPr>
              <w:t xml:space="preserve">1 pie </w:t>
            </w:r>
          </w:p>
        </w:tc>
        <w:tc>
          <w:tcPr>
            <w:tcW w:w="1793" w:type="dxa"/>
          </w:tcPr>
          <w:p w14:paraId="03C48D63" w14:textId="77777777" w:rsidR="00AD4A2E" w:rsidRPr="001A3193" w:rsidRDefault="00AD4A2E">
            <w:pPr>
              <w:spacing w:after="0" w:line="259" w:lineRule="auto"/>
              <w:ind w:left="0" w:right="0" w:firstLine="0"/>
              <w:jc w:val="left"/>
            </w:pPr>
            <w:r w:rsidRPr="001A3193">
              <w:rPr>
                <w:b/>
              </w:rPr>
              <w:t xml:space="preserve">= 12 pulgadas </w:t>
            </w:r>
          </w:p>
        </w:tc>
      </w:tr>
      <w:tr w:rsidR="00AD4A2E" w:rsidRPr="001A3193" w14:paraId="0A702EB4" w14:textId="77777777" w:rsidTr="00AD4A2E">
        <w:trPr>
          <w:trHeight w:val="517"/>
          <w:jc w:val="center"/>
        </w:trPr>
        <w:tc>
          <w:tcPr>
            <w:tcW w:w="1440" w:type="dxa"/>
            <w:vMerge w:val="restart"/>
          </w:tcPr>
          <w:p w14:paraId="24E07552" w14:textId="77777777" w:rsidR="00AD4A2E" w:rsidRPr="001A3193" w:rsidRDefault="00AD4A2E">
            <w:pPr>
              <w:spacing w:after="0" w:line="259" w:lineRule="auto"/>
              <w:ind w:left="0" w:right="0" w:firstLine="0"/>
              <w:jc w:val="left"/>
              <w:rPr>
                <w:b/>
              </w:rPr>
            </w:pPr>
          </w:p>
          <w:p w14:paraId="23A28B56" w14:textId="77777777" w:rsidR="00AD4A2E" w:rsidRPr="001A3193" w:rsidRDefault="00AD4A2E">
            <w:pPr>
              <w:spacing w:after="0" w:line="259" w:lineRule="auto"/>
              <w:ind w:left="0" w:right="0" w:firstLine="0"/>
              <w:jc w:val="left"/>
              <w:rPr>
                <w:b/>
              </w:rPr>
            </w:pPr>
          </w:p>
          <w:p w14:paraId="7199B2A2" w14:textId="77777777" w:rsidR="00AD4A2E" w:rsidRPr="001A3193" w:rsidRDefault="00AD4A2E">
            <w:pPr>
              <w:spacing w:after="0" w:line="259" w:lineRule="auto"/>
              <w:ind w:left="0" w:right="0" w:firstLine="0"/>
              <w:jc w:val="left"/>
              <w:rPr>
                <w:b/>
              </w:rPr>
            </w:pPr>
          </w:p>
          <w:p w14:paraId="743B25DF" w14:textId="77777777" w:rsidR="00AD4A2E" w:rsidRPr="001A3193" w:rsidRDefault="00AD4A2E">
            <w:pPr>
              <w:spacing w:after="0" w:line="259" w:lineRule="auto"/>
              <w:ind w:left="0" w:right="0" w:firstLine="0"/>
              <w:jc w:val="left"/>
              <w:rPr>
                <w:b/>
              </w:rPr>
            </w:pPr>
          </w:p>
          <w:p w14:paraId="4F1C9802" w14:textId="3066D661" w:rsidR="00AD4A2E" w:rsidRPr="001A3193" w:rsidRDefault="00AD4A2E">
            <w:pPr>
              <w:spacing w:after="0" w:line="259" w:lineRule="auto"/>
              <w:ind w:left="0" w:right="0" w:firstLine="0"/>
              <w:jc w:val="left"/>
            </w:pPr>
            <w:r w:rsidRPr="001A3193">
              <w:rPr>
                <w:b/>
              </w:rPr>
              <w:t xml:space="preserve">Volumen: </w:t>
            </w:r>
          </w:p>
        </w:tc>
        <w:tc>
          <w:tcPr>
            <w:tcW w:w="1582" w:type="dxa"/>
          </w:tcPr>
          <w:p w14:paraId="1700544E" w14:textId="77777777" w:rsidR="00AD4A2E" w:rsidRPr="001A3193" w:rsidRDefault="00AD4A2E">
            <w:pPr>
              <w:spacing w:after="0" w:line="259" w:lineRule="auto"/>
              <w:ind w:left="0" w:right="0" w:firstLine="0"/>
              <w:jc w:val="left"/>
            </w:pPr>
            <w:r w:rsidRPr="001A3193">
              <w:rPr>
                <w:b/>
              </w:rPr>
              <w:t xml:space="preserve">1 barril </w:t>
            </w:r>
          </w:p>
        </w:tc>
        <w:tc>
          <w:tcPr>
            <w:tcW w:w="1793" w:type="dxa"/>
          </w:tcPr>
          <w:p w14:paraId="02AEE412" w14:textId="77777777" w:rsidR="00AD4A2E" w:rsidRPr="001A3193" w:rsidRDefault="00AD4A2E">
            <w:pPr>
              <w:spacing w:after="0" w:line="259" w:lineRule="auto"/>
              <w:ind w:left="0" w:right="0" w:firstLine="0"/>
              <w:jc w:val="left"/>
            </w:pPr>
            <w:r w:rsidRPr="001A3193">
              <w:rPr>
                <w:b/>
              </w:rPr>
              <w:t xml:space="preserve">= 42 galones </w:t>
            </w:r>
          </w:p>
        </w:tc>
      </w:tr>
      <w:tr w:rsidR="00AD4A2E" w:rsidRPr="001A3193" w14:paraId="37946E74" w14:textId="77777777" w:rsidTr="00AD4A2E">
        <w:trPr>
          <w:trHeight w:val="344"/>
          <w:jc w:val="center"/>
        </w:trPr>
        <w:tc>
          <w:tcPr>
            <w:tcW w:w="1440" w:type="dxa"/>
            <w:vMerge/>
          </w:tcPr>
          <w:p w14:paraId="0CBC70A9" w14:textId="77777777" w:rsidR="00AD4A2E" w:rsidRPr="001A3193" w:rsidRDefault="00AD4A2E">
            <w:pPr>
              <w:spacing w:after="160" w:line="259" w:lineRule="auto"/>
              <w:ind w:left="0" w:right="0" w:firstLine="0"/>
              <w:jc w:val="left"/>
            </w:pPr>
          </w:p>
        </w:tc>
        <w:tc>
          <w:tcPr>
            <w:tcW w:w="1582" w:type="dxa"/>
          </w:tcPr>
          <w:p w14:paraId="343AAF85" w14:textId="77777777" w:rsidR="00AD4A2E" w:rsidRPr="001A3193" w:rsidRDefault="00AD4A2E">
            <w:pPr>
              <w:spacing w:after="0" w:line="259" w:lineRule="auto"/>
              <w:ind w:left="0" w:right="0" w:firstLine="0"/>
              <w:jc w:val="left"/>
            </w:pPr>
            <w:r w:rsidRPr="001A3193">
              <w:rPr>
                <w:b/>
              </w:rPr>
              <w:t xml:space="preserve">1 pie3 </w:t>
            </w:r>
          </w:p>
        </w:tc>
        <w:tc>
          <w:tcPr>
            <w:tcW w:w="1793" w:type="dxa"/>
          </w:tcPr>
          <w:p w14:paraId="4A6C4B60" w14:textId="77777777" w:rsidR="00AD4A2E" w:rsidRPr="001A3193" w:rsidRDefault="00AD4A2E">
            <w:pPr>
              <w:spacing w:after="0" w:line="259" w:lineRule="auto"/>
              <w:ind w:left="0" w:right="0" w:firstLine="0"/>
            </w:pPr>
            <w:r w:rsidRPr="001A3193">
              <w:rPr>
                <w:b/>
              </w:rPr>
              <w:t xml:space="preserve">= 7.481 galones </w:t>
            </w:r>
          </w:p>
        </w:tc>
      </w:tr>
      <w:tr w:rsidR="00AD4A2E" w:rsidRPr="001A3193" w14:paraId="237F07CA" w14:textId="77777777" w:rsidTr="00AD4A2E">
        <w:trPr>
          <w:trHeight w:val="344"/>
          <w:jc w:val="center"/>
        </w:trPr>
        <w:tc>
          <w:tcPr>
            <w:tcW w:w="1440" w:type="dxa"/>
            <w:vMerge/>
          </w:tcPr>
          <w:p w14:paraId="545E240B" w14:textId="77777777" w:rsidR="00AD4A2E" w:rsidRPr="001A3193" w:rsidRDefault="00AD4A2E">
            <w:pPr>
              <w:spacing w:after="160" w:line="259" w:lineRule="auto"/>
              <w:ind w:left="0" w:right="0" w:firstLine="0"/>
              <w:jc w:val="left"/>
            </w:pPr>
          </w:p>
        </w:tc>
        <w:tc>
          <w:tcPr>
            <w:tcW w:w="1582" w:type="dxa"/>
          </w:tcPr>
          <w:p w14:paraId="3A9993E9" w14:textId="77777777" w:rsidR="00AD4A2E" w:rsidRPr="001A3193" w:rsidRDefault="00AD4A2E">
            <w:pPr>
              <w:spacing w:after="0" w:line="259" w:lineRule="auto"/>
              <w:ind w:left="0" w:right="0" w:firstLine="0"/>
              <w:jc w:val="left"/>
            </w:pPr>
            <w:r w:rsidRPr="001A3193">
              <w:rPr>
                <w:b/>
              </w:rPr>
              <w:t xml:space="preserve">1 pie3 </w:t>
            </w:r>
          </w:p>
        </w:tc>
        <w:tc>
          <w:tcPr>
            <w:tcW w:w="1793" w:type="dxa"/>
          </w:tcPr>
          <w:p w14:paraId="30CC2A49" w14:textId="77777777" w:rsidR="00AD4A2E" w:rsidRPr="001A3193" w:rsidRDefault="00AD4A2E">
            <w:pPr>
              <w:spacing w:after="0" w:line="259" w:lineRule="auto"/>
              <w:ind w:left="0" w:right="0" w:firstLine="0"/>
              <w:jc w:val="left"/>
            </w:pPr>
            <w:r w:rsidRPr="001A3193">
              <w:rPr>
                <w:b/>
              </w:rPr>
              <w:t xml:space="preserve">= 1728 pulg3 </w:t>
            </w:r>
          </w:p>
        </w:tc>
      </w:tr>
      <w:tr w:rsidR="00AD4A2E" w:rsidRPr="001A3193" w14:paraId="7E33184C" w14:textId="77777777" w:rsidTr="00AD4A2E">
        <w:trPr>
          <w:trHeight w:val="346"/>
          <w:jc w:val="center"/>
        </w:trPr>
        <w:tc>
          <w:tcPr>
            <w:tcW w:w="1440" w:type="dxa"/>
            <w:vMerge/>
          </w:tcPr>
          <w:p w14:paraId="5B5A9EFB" w14:textId="77777777" w:rsidR="00AD4A2E" w:rsidRPr="001A3193" w:rsidRDefault="00AD4A2E">
            <w:pPr>
              <w:spacing w:after="160" w:line="259" w:lineRule="auto"/>
              <w:ind w:left="0" w:right="0" w:firstLine="0"/>
              <w:jc w:val="left"/>
            </w:pPr>
          </w:p>
        </w:tc>
        <w:tc>
          <w:tcPr>
            <w:tcW w:w="1582" w:type="dxa"/>
          </w:tcPr>
          <w:p w14:paraId="3E91F1C7" w14:textId="77777777" w:rsidR="00AD4A2E" w:rsidRPr="001A3193" w:rsidRDefault="00AD4A2E">
            <w:pPr>
              <w:spacing w:after="0" w:line="259" w:lineRule="auto"/>
              <w:ind w:left="0" w:right="0" w:firstLine="0"/>
              <w:jc w:val="left"/>
            </w:pPr>
            <w:r w:rsidRPr="001A3193">
              <w:rPr>
                <w:b/>
              </w:rPr>
              <w:t xml:space="preserve">1 galón </w:t>
            </w:r>
          </w:p>
        </w:tc>
        <w:tc>
          <w:tcPr>
            <w:tcW w:w="1793" w:type="dxa"/>
          </w:tcPr>
          <w:p w14:paraId="7FF53D06" w14:textId="77777777" w:rsidR="00AD4A2E" w:rsidRPr="001A3193" w:rsidRDefault="00AD4A2E">
            <w:pPr>
              <w:spacing w:after="0" w:line="259" w:lineRule="auto"/>
              <w:ind w:left="0" w:right="0" w:firstLine="0"/>
              <w:jc w:val="left"/>
            </w:pPr>
            <w:r w:rsidRPr="001A3193">
              <w:rPr>
                <w:b/>
              </w:rPr>
              <w:t xml:space="preserve">= 231 pulg3 </w:t>
            </w:r>
          </w:p>
        </w:tc>
      </w:tr>
      <w:tr w:rsidR="00AD4A2E" w:rsidRPr="001A3193" w14:paraId="0A1772EA" w14:textId="77777777" w:rsidTr="00AD4A2E">
        <w:trPr>
          <w:trHeight w:val="517"/>
          <w:jc w:val="center"/>
        </w:trPr>
        <w:tc>
          <w:tcPr>
            <w:tcW w:w="1440" w:type="dxa"/>
            <w:vMerge/>
          </w:tcPr>
          <w:p w14:paraId="0938050A" w14:textId="77777777" w:rsidR="00AD4A2E" w:rsidRPr="001A3193" w:rsidRDefault="00AD4A2E">
            <w:pPr>
              <w:spacing w:after="160" w:line="259" w:lineRule="auto"/>
              <w:ind w:left="0" w:right="0" w:firstLine="0"/>
              <w:jc w:val="left"/>
            </w:pPr>
          </w:p>
        </w:tc>
        <w:tc>
          <w:tcPr>
            <w:tcW w:w="1582" w:type="dxa"/>
          </w:tcPr>
          <w:p w14:paraId="4525F3A0" w14:textId="77777777" w:rsidR="00AD4A2E" w:rsidRPr="001A3193" w:rsidRDefault="00AD4A2E">
            <w:pPr>
              <w:spacing w:after="0" w:line="259" w:lineRule="auto"/>
              <w:ind w:left="0" w:right="0" w:firstLine="0"/>
              <w:jc w:val="left"/>
            </w:pPr>
            <w:r w:rsidRPr="001A3193">
              <w:rPr>
                <w:b/>
              </w:rPr>
              <w:t xml:space="preserve">1 galón </w:t>
            </w:r>
          </w:p>
        </w:tc>
        <w:tc>
          <w:tcPr>
            <w:tcW w:w="1793" w:type="dxa"/>
          </w:tcPr>
          <w:p w14:paraId="5C00144B" w14:textId="77777777" w:rsidR="00AD4A2E" w:rsidRPr="001A3193" w:rsidRDefault="00AD4A2E">
            <w:pPr>
              <w:spacing w:after="0" w:line="259" w:lineRule="auto"/>
              <w:ind w:left="0" w:right="0" w:firstLine="0"/>
              <w:jc w:val="left"/>
            </w:pPr>
            <w:r w:rsidRPr="001A3193">
              <w:rPr>
                <w:b/>
              </w:rPr>
              <w:t xml:space="preserve">= 3.785 litros </w:t>
            </w:r>
          </w:p>
        </w:tc>
      </w:tr>
      <w:tr w:rsidR="001F675F" w:rsidRPr="001A3193" w14:paraId="7C970CFF" w14:textId="77777777" w:rsidTr="00AD4A2E">
        <w:trPr>
          <w:trHeight w:val="459"/>
          <w:jc w:val="center"/>
        </w:trPr>
        <w:tc>
          <w:tcPr>
            <w:tcW w:w="1440" w:type="dxa"/>
          </w:tcPr>
          <w:p w14:paraId="40A0438A" w14:textId="1C28C5AA" w:rsidR="001F675F" w:rsidRPr="001A3193" w:rsidRDefault="008F4A96">
            <w:pPr>
              <w:spacing w:after="0" w:line="259" w:lineRule="auto"/>
              <w:ind w:left="0" w:right="0" w:firstLine="0"/>
              <w:jc w:val="left"/>
            </w:pPr>
            <w:r w:rsidRPr="001A3193">
              <w:rPr>
                <w:b/>
              </w:rPr>
              <w:t xml:space="preserve">Peso: </w:t>
            </w:r>
          </w:p>
        </w:tc>
        <w:tc>
          <w:tcPr>
            <w:tcW w:w="1582" w:type="dxa"/>
          </w:tcPr>
          <w:p w14:paraId="5F4BD860" w14:textId="77777777" w:rsidR="001F675F" w:rsidRPr="001A3193" w:rsidRDefault="008F4A96">
            <w:pPr>
              <w:spacing w:after="0" w:line="259" w:lineRule="auto"/>
              <w:ind w:left="0" w:right="0" w:firstLine="0"/>
              <w:jc w:val="left"/>
            </w:pPr>
            <w:r w:rsidRPr="001A3193">
              <w:rPr>
                <w:b/>
              </w:rPr>
              <w:t xml:space="preserve">1 kilogramo </w:t>
            </w:r>
          </w:p>
        </w:tc>
        <w:tc>
          <w:tcPr>
            <w:tcW w:w="1793" w:type="dxa"/>
          </w:tcPr>
          <w:p w14:paraId="7BB8D382" w14:textId="77777777" w:rsidR="001F675F" w:rsidRPr="001A3193" w:rsidRDefault="008F4A96">
            <w:pPr>
              <w:spacing w:after="0" w:line="259" w:lineRule="auto"/>
              <w:ind w:left="0" w:right="0" w:firstLine="0"/>
              <w:jc w:val="left"/>
            </w:pPr>
            <w:r w:rsidRPr="001A3193">
              <w:rPr>
                <w:b/>
              </w:rPr>
              <w:t xml:space="preserve">= 2.2 libras </w:t>
            </w:r>
          </w:p>
        </w:tc>
      </w:tr>
    </w:tbl>
    <w:p w14:paraId="49DA8CB2" w14:textId="77777777" w:rsidR="001F675F" w:rsidRPr="001A3193" w:rsidRDefault="008F4A96">
      <w:pPr>
        <w:ind w:right="44"/>
      </w:pPr>
      <w:r w:rsidRPr="001A3193">
        <w:t xml:space="preserve">El agua es un líquido universal ya que en cualquier lugar pesa lo mismo por unidad de volumen (densidad). Por esta razón, el agua es usada como standard para la comparación de densidades de otros fluidos. Al agua se le ha asignado la gravedad específica de 1. Cualquier líquido más pesado que el agua tendrá una gravedad específica mayor que 1 mientras que cualquier líquido más liviano que el agua tendrá una gravedad específica menor que 1. </w:t>
      </w:r>
    </w:p>
    <w:p w14:paraId="60545E75" w14:textId="77777777" w:rsidR="001F675F" w:rsidRPr="001A3193" w:rsidRDefault="008F4A96">
      <w:pPr>
        <w:ind w:right="44"/>
      </w:pPr>
      <w:r w:rsidRPr="001A3193">
        <w:t xml:space="preserve">Debemos memorizar los siguientes datos sobre el agua pura. </w:t>
      </w:r>
    </w:p>
    <w:p w14:paraId="1FB88785" w14:textId="77777777" w:rsidR="001F675F" w:rsidRPr="001A3193" w:rsidRDefault="008F4A96">
      <w:pPr>
        <w:numPr>
          <w:ilvl w:val="0"/>
          <w:numId w:val="1"/>
        </w:numPr>
        <w:ind w:right="44" w:hanging="125"/>
      </w:pPr>
      <w:r w:rsidRPr="001A3193">
        <w:t>El agua pura tiene una densidad de 62.4 libras por pie cúbico.</w:t>
      </w:r>
    </w:p>
    <w:p w14:paraId="0533CB11" w14:textId="3716C014" w:rsidR="001F675F" w:rsidRPr="001A3193" w:rsidRDefault="008F4A96">
      <w:pPr>
        <w:numPr>
          <w:ilvl w:val="0"/>
          <w:numId w:val="1"/>
        </w:numPr>
        <w:ind w:right="44" w:hanging="125"/>
      </w:pPr>
      <w:r w:rsidRPr="001A3193">
        <w:t xml:space="preserve">El agua pura tiene un gradiente de 0.433 libras por pulgada </w:t>
      </w:r>
      <w:r w:rsidR="009B40E4" w:rsidRPr="001A3193">
        <w:t>cuadrada Por</w:t>
      </w:r>
      <w:r w:rsidRPr="001A3193">
        <w:t xml:space="preserve"> pie de altura.</w:t>
      </w:r>
    </w:p>
    <w:p w14:paraId="2F02052C" w14:textId="77777777" w:rsidR="001F675F" w:rsidRPr="001A3193" w:rsidRDefault="008F4A96">
      <w:pPr>
        <w:numPr>
          <w:ilvl w:val="0"/>
          <w:numId w:val="1"/>
        </w:numPr>
        <w:spacing w:after="368"/>
        <w:ind w:right="44" w:hanging="125"/>
      </w:pPr>
      <w:r w:rsidRPr="001A3193">
        <w:t>El agua pura tiene una densidad de 8.33 libras por galón.</w:t>
      </w:r>
    </w:p>
    <w:p w14:paraId="7B8D3316" w14:textId="77777777" w:rsidR="001F675F" w:rsidRPr="001A3193" w:rsidRDefault="008F4A96">
      <w:pPr>
        <w:numPr>
          <w:ilvl w:val="0"/>
          <w:numId w:val="1"/>
        </w:numPr>
        <w:ind w:right="44" w:hanging="125"/>
      </w:pPr>
      <w:r w:rsidRPr="001A3193">
        <w:t>El agua pura tiene una gravedad específica de 1.</w:t>
      </w:r>
    </w:p>
    <w:p w14:paraId="72EDC57B" w14:textId="77777777" w:rsidR="001F675F" w:rsidRPr="001A3193" w:rsidRDefault="008F4A96">
      <w:pPr>
        <w:numPr>
          <w:ilvl w:val="0"/>
          <w:numId w:val="1"/>
        </w:numPr>
        <w:ind w:right="44" w:hanging="125"/>
      </w:pPr>
      <w:r w:rsidRPr="001A3193">
        <w:t>El agua pura tiene una gravedad API de 10.</w:t>
      </w:r>
    </w:p>
    <w:p w14:paraId="26BDEE81" w14:textId="77777777" w:rsidR="001F675F" w:rsidRPr="001A3193" w:rsidRDefault="008F4A96">
      <w:pPr>
        <w:spacing w:after="2"/>
        <w:ind w:right="44"/>
      </w:pPr>
      <w:r w:rsidRPr="001A3193">
        <w:lastRenderedPageBreak/>
        <w:t xml:space="preserve">Después de ver algunas características del agua, pasaremos a dar algunos ejemplos prácticos de física para el mejor entendimiento de lo anterior. </w:t>
      </w:r>
    </w:p>
    <w:p w14:paraId="5F739737" w14:textId="77777777" w:rsidR="001F675F" w:rsidRPr="001A3193" w:rsidRDefault="008F4A96">
      <w:pPr>
        <w:pStyle w:val="Ttulo2"/>
        <w:spacing w:after="18"/>
        <w:ind w:left="7" w:right="0"/>
      </w:pPr>
      <w:bookmarkStart w:id="2" w:name="_Toc216259131"/>
      <w:r w:rsidRPr="001A3193">
        <w:t>Ejemplo 1</w:t>
      </w:r>
      <w:bookmarkEnd w:id="2"/>
      <w:r w:rsidRPr="001A3193">
        <w:t xml:space="preserve"> </w:t>
      </w:r>
    </w:p>
    <w:p w14:paraId="707CF657" w14:textId="77777777" w:rsidR="001F675F" w:rsidRPr="001A3193" w:rsidRDefault="008F4A96">
      <w:pPr>
        <w:spacing w:after="384" w:line="259" w:lineRule="auto"/>
        <w:ind w:left="2911" w:right="0" w:firstLine="0"/>
        <w:jc w:val="left"/>
      </w:pPr>
      <w:r w:rsidRPr="001A3193">
        <w:rPr>
          <w:rFonts w:ascii="Calibri" w:eastAsia="Calibri" w:hAnsi="Calibri" w:cs="Calibri"/>
          <w:sz w:val="22"/>
        </w:rPr>
        <mc:AlternateContent>
          <mc:Choice Requires="wpg">
            <w:drawing>
              <wp:inline distT="0" distB="0" distL="0" distR="0" wp14:anchorId="79B9EA82" wp14:editId="6C6685F8">
                <wp:extent cx="2514600" cy="2287524"/>
                <wp:effectExtent l="0" t="0" r="0" b="0"/>
                <wp:docPr id="117392" name="Group 117392"/>
                <wp:cNvGraphicFramePr/>
                <a:graphic xmlns:a="http://schemas.openxmlformats.org/drawingml/2006/main">
                  <a:graphicData uri="http://schemas.microsoft.com/office/word/2010/wordprocessingGroup">
                    <wpg:wgp>
                      <wpg:cNvGrpSpPr/>
                      <wpg:grpSpPr>
                        <a:xfrm>
                          <a:off x="0" y="0"/>
                          <a:ext cx="2514600" cy="2287524"/>
                          <a:chOff x="0" y="0"/>
                          <a:chExt cx="2514600" cy="2287524"/>
                        </a:xfrm>
                      </wpg:grpSpPr>
                      <pic:pic xmlns:pic="http://schemas.openxmlformats.org/drawingml/2006/picture">
                        <pic:nvPicPr>
                          <pic:cNvPr id="129151" name="Picture 129151"/>
                          <pic:cNvPicPr/>
                        </pic:nvPicPr>
                        <pic:blipFill>
                          <a:blip r:embed="rId9"/>
                          <a:stretch>
                            <a:fillRect/>
                          </a:stretch>
                        </pic:blipFill>
                        <pic:spPr>
                          <a:xfrm>
                            <a:off x="-507" y="-3047"/>
                            <a:ext cx="2514600" cy="1146048"/>
                          </a:xfrm>
                          <a:prstGeom prst="rect">
                            <a:avLst/>
                          </a:prstGeom>
                        </pic:spPr>
                      </pic:pic>
                      <pic:pic xmlns:pic="http://schemas.openxmlformats.org/drawingml/2006/picture">
                        <pic:nvPicPr>
                          <pic:cNvPr id="129152" name="Picture 129152"/>
                          <pic:cNvPicPr/>
                        </pic:nvPicPr>
                        <pic:blipFill>
                          <a:blip r:embed="rId10"/>
                          <a:stretch>
                            <a:fillRect/>
                          </a:stretch>
                        </pic:blipFill>
                        <pic:spPr>
                          <a:xfrm>
                            <a:off x="-3555" y="1139952"/>
                            <a:ext cx="2517648" cy="1146048"/>
                          </a:xfrm>
                          <a:prstGeom prst="rect">
                            <a:avLst/>
                          </a:prstGeom>
                        </pic:spPr>
                      </pic:pic>
                    </wpg:wgp>
                  </a:graphicData>
                </a:graphic>
              </wp:inline>
            </w:drawing>
          </mc:Choice>
          <mc:Fallback xmlns:a="http://schemas.openxmlformats.org/drawingml/2006/main">
            <w:pict>
              <v:group id="Group 117392" style="width:198pt;height:180.12pt;mso-position-horizontal-relative:char;mso-position-vertical-relative:line" coordsize="25146,22875">
                <v:shape id="Picture 129151" style="position:absolute;width:25146;height:11460;left:-5;top:-30;" filled="f">
                  <v:imagedata r:id="rId116"/>
                </v:shape>
                <v:shape id="Picture 129152" style="position:absolute;width:25176;height:11460;left:-35;top:11399;" filled="f">
                  <v:imagedata r:id="rId117"/>
                </v:shape>
              </v:group>
            </w:pict>
          </mc:Fallback>
        </mc:AlternateContent>
      </w:r>
    </w:p>
    <w:p w14:paraId="05034DE3" w14:textId="19AFCBB9" w:rsidR="001F675F" w:rsidRPr="001A3193" w:rsidRDefault="008F4A96">
      <w:pPr>
        <w:ind w:right="44"/>
      </w:pPr>
      <w:r w:rsidRPr="001A3193">
        <w:t xml:space="preserve">Suponga un recipiente cúbico que mide 12'” x 12" x 12" lleno con agua pura. Esta agua pesa 62.4 libras. La base del recipiente mide 1 pie x 1 </w:t>
      </w:r>
      <w:r w:rsidR="009B40E4" w:rsidRPr="001A3193">
        <w:t>pie,</w:t>
      </w:r>
      <w:r w:rsidRPr="001A3193">
        <w:t xml:space="preserve"> o sea, 12”' x 12" y tiene un área superficial de 144 pulgadas cuadradas. El recipiente también tiene 12 pulgadas de altura, de manera que dentro de este recipiente hay 144 columnas de agua que mide 1” x 1” x 12”. Si se divide el peso total del agua por el número total de pulgadas cuadradas sobre las cuales se ejerce este peso, se tiene: </w:t>
      </w:r>
    </w:p>
    <w:p w14:paraId="6ACFAEB1" w14:textId="77777777" w:rsidR="001F675F" w:rsidRPr="001A3193" w:rsidRDefault="008F4A96">
      <w:pPr>
        <w:spacing w:after="438" w:line="265" w:lineRule="auto"/>
        <w:ind w:right="5"/>
        <w:jc w:val="center"/>
      </w:pPr>
      <w:r w:rsidRPr="001A3193">
        <w:t xml:space="preserve">62.4 lbs / 144 pulgadas cuadradas = 0.433 gradiente </w:t>
      </w:r>
    </w:p>
    <w:p w14:paraId="3C6DA31A" w14:textId="77777777" w:rsidR="001F675F" w:rsidRPr="001A3193" w:rsidRDefault="008F4A96">
      <w:pPr>
        <w:ind w:right="44"/>
      </w:pPr>
      <w:r w:rsidRPr="001A3193">
        <w:t xml:space="preserve">Este es el peso de la presión ejercida en el fondo de una columna de agua que mide 1” x 1” x 12”. Si queremos conocer la presión ejercida por una columna de agua de 10,000 pies, multiplicaríamos el gradiente (0.433) por el número de pies (10,000): </w:t>
      </w:r>
    </w:p>
    <w:p w14:paraId="5516FE60" w14:textId="662797AD" w:rsidR="001F675F" w:rsidRPr="001A3193" w:rsidRDefault="009B40E4">
      <w:pPr>
        <w:spacing w:after="438" w:line="265" w:lineRule="auto"/>
        <w:ind w:right="5"/>
        <w:jc w:val="center"/>
      </w:pPr>
      <w:r w:rsidRPr="001A3193">
        <w:t>PH</w:t>
      </w:r>
      <w:r w:rsidR="008F4A96" w:rsidRPr="001A3193">
        <w:t xml:space="preserve"> = gradiente 0.433 x 10,000 pies = 4,330 libras por pulgada cuadrada. </w:t>
      </w:r>
    </w:p>
    <w:p w14:paraId="6E299239" w14:textId="77777777" w:rsidR="001F675F" w:rsidRPr="001A3193" w:rsidRDefault="008F4A96">
      <w:pPr>
        <w:ind w:right="44"/>
      </w:pPr>
      <w:r w:rsidRPr="001A3193">
        <w:t xml:space="preserve">El gradiente de cualquier fluido puede derivarse de la misma manera si se conoce la densidad de ese fluido (peso por pie cúbico). Si 9.6 libras por galón de agua salada tiene una densidad de 71.8 libras por pie cúbico, el gradiente puede encontrarse dividiendo 71.8 entre 144. </w:t>
      </w:r>
    </w:p>
    <w:p w14:paraId="4BDB7D62" w14:textId="77777777" w:rsidR="001F675F" w:rsidRPr="001A3193" w:rsidRDefault="008F4A96">
      <w:pPr>
        <w:spacing w:after="438" w:line="265" w:lineRule="auto"/>
        <w:ind w:right="5"/>
        <w:jc w:val="center"/>
      </w:pPr>
      <w:r w:rsidRPr="001A3193">
        <w:t xml:space="preserve">71.8 lbs/pie3 / 144 pulg2 = 0.498 gradiente </w:t>
      </w:r>
    </w:p>
    <w:p w14:paraId="3E65E900" w14:textId="77777777" w:rsidR="001F675F" w:rsidRPr="001A3193" w:rsidRDefault="008F4A96">
      <w:pPr>
        <w:ind w:right="44"/>
      </w:pPr>
      <w:r w:rsidRPr="001A3193">
        <w:lastRenderedPageBreak/>
        <w:t xml:space="preserve">Para encontrar la gravedad específica de cualquier fluido se divide el peso por volumen de ese fluido entre la densidad del agua. Si 9.6 libras por galón de agua salada que pesa 71.8 libras por pie cúbico, podremos encontrar su gravedad específica en dos formas. Primero sabiendo su densidad 71.8 libras por pie cúbico y sabiendo que el agua es el standard con una densidad de 62.4 libras por pie cúbico, se divide densidad del agua salada entre la densidad del agua fresca para obtener la proporción o gravedad específica de agua salada. </w:t>
      </w:r>
    </w:p>
    <w:p w14:paraId="66A87B04" w14:textId="57DD4D4C" w:rsidR="001F675F" w:rsidRPr="001A3193" w:rsidRDefault="008F4A96">
      <w:pPr>
        <w:spacing w:after="438" w:line="265" w:lineRule="auto"/>
        <w:ind w:right="5"/>
        <w:jc w:val="center"/>
      </w:pPr>
      <w:r w:rsidRPr="001A3193">
        <w:t xml:space="preserve">71.8 </w:t>
      </w:r>
      <w:r w:rsidR="009B40E4" w:rsidRPr="001A3193">
        <w:t>Libras</w:t>
      </w:r>
      <w:r w:rsidRPr="001A3193">
        <w:t xml:space="preserve"> x pie3 / 62.4 libras x pie3 = 1.15 gravedad específica </w:t>
      </w:r>
    </w:p>
    <w:p w14:paraId="6884365F" w14:textId="77777777" w:rsidR="001F675F" w:rsidRPr="001A3193" w:rsidRDefault="008F4A96">
      <w:pPr>
        <w:ind w:right="44"/>
      </w:pPr>
      <w:r w:rsidRPr="001A3193">
        <w:t xml:space="preserve">Esta gravedad específica de 1.15 simplemente significa que 9.6 libras por galón de agua salada pesa 1.15 veces o 115 % tanto como 8.33 libras por galón de agua fresca. </w:t>
      </w:r>
    </w:p>
    <w:p w14:paraId="3326C642" w14:textId="77777777" w:rsidR="001F675F" w:rsidRPr="001A3193" w:rsidRDefault="008F4A96">
      <w:pPr>
        <w:spacing w:after="345" w:line="362" w:lineRule="auto"/>
        <w:ind w:left="-5" w:right="0"/>
        <w:jc w:val="left"/>
      </w:pPr>
      <w:r w:rsidRPr="001A3193">
        <w:t xml:space="preserve">Puesto que sabemos que el agua fresca tiene un gradiente de 0.433 y que 9.6 libras por galón de agua salada son 115 veces más pesada que el agua fresca, simplemente multiplicamos el gradiente de agua fresca 0.433 x por la gravedad específica de 9.6 libras por galón de agua salada (1.15) para determinar el gradiente del agua salada. </w:t>
      </w:r>
    </w:p>
    <w:p w14:paraId="7190B375" w14:textId="77777777" w:rsidR="001F675F" w:rsidRPr="001A3193" w:rsidRDefault="008F4A96">
      <w:pPr>
        <w:spacing w:after="438" w:line="265" w:lineRule="auto"/>
        <w:ind w:right="5"/>
        <w:jc w:val="center"/>
      </w:pPr>
      <w:r w:rsidRPr="001A3193">
        <w:t xml:space="preserve">Gradiente 0.433 x 1.15 gravedad específica = 0.498 gradiente </w:t>
      </w:r>
    </w:p>
    <w:p w14:paraId="57417568" w14:textId="77777777" w:rsidR="001F675F" w:rsidRPr="001A3193" w:rsidRDefault="008F4A96">
      <w:pPr>
        <w:ind w:right="44"/>
      </w:pPr>
      <w:r w:rsidRPr="001A3193">
        <w:t xml:space="preserve">Dado que la gravedad específica es simplemente la proporción del peso del líquido en cuestión al peso de agua pura, también podemos encontrar la gravedad específica de 9.6 libras por galón de agua salada, dividiendo su peso entre el peso de un volumen igual de agua fresca. </w:t>
      </w:r>
    </w:p>
    <w:p w14:paraId="0541F1D3" w14:textId="77777777" w:rsidR="001F675F" w:rsidRPr="001A3193" w:rsidRDefault="008F4A96">
      <w:pPr>
        <w:ind w:right="44"/>
      </w:pPr>
      <w:r w:rsidRPr="001A3193">
        <w:t xml:space="preserve">Para encontrar la presión hidrostática ejercida por una columna de 10,000 pies de 9.6 libras por galón de agua salada, multiplique la altura de la columna por el gradiente que encontramos de 0.498. </w:t>
      </w:r>
    </w:p>
    <w:p w14:paraId="2B477AF7" w14:textId="77777777" w:rsidR="001F675F" w:rsidRPr="001A3193" w:rsidRDefault="008F4A96">
      <w:pPr>
        <w:spacing w:after="438" w:line="265" w:lineRule="auto"/>
        <w:ind w:right="6"/>
        <w:jc w:val="center"/>
      </w:pPr>
      <w:r w:rsidRPr="001A3193">
        <w:t xml:space="preserve">10,000 pies x 0.498 gradiente = 4,980 libras por pulgada cuadrada. </w:t>
      </w:r>
    </w:p>
    <w:p w14:paraId="704529F2" w14:textId="77777777" w:rsidR="001F675F" w:rsidRPr="001A3193" w:rsidRDefault="008F4A96">
      <w:pPr>
        <w:ind w:right="44"/>
      </w:pPr>
      <w:r w:rsidRPr="001A3193">
        <w:t xml:space="preserve">Si se conoce el peso por galón de fluido, hay una regla razonablemente precisa que Puede utilizarse para determinar el gradiente del líquido. Esta fórmula es: </w:t>
      </w:r>
    </w:p>
    <w:p w14:paraId="28672F6A" w14:textId="77777777" w:rsidR="001F675F" w:rsidRPr="001A3193" w:rsidRDefault="008F4A96">
      <w:pPr>
        <w:spacing w:after="438" w:line="265" w:lineRule="auto"/>
        <w:ind w:right="4"/>
        <w:jc w:val="center"/>
      </w:pPr>
      <w:r w:rsidRPr="001A3193">
        <w:t xml:space="preserve">0.052 x peso por galón = gradiente </w:t>
      </w:r>
    </w:p>
    <w:p w14:paraId="1992AAC9" w14:textId="77777777" w:rsidR="001F675F" w:rsidRPr="001A3193" w:rsidRDefault="008F4A96">
      <w:pPr>
        <w:ind w:right="44"/>
      </w:pPr>
      <w:r w:rsidRPr="001A3193">
        <w:rPr>
          <w:b/>
        </w:rPr>
        <w:t xml:space="preserve">Ejemplo </w:t>
      </w:r>
      <w:r w:rsidRPr="001A3193">
        <w:t xml:space="preserve">0.052 x 9.6 (peso x galón) = 0.4992 (gradiente aproximado) </w:t>
      </w:r>
    </w:p>
    <w:p w14:paraId="2AAE9A1E" w14:textId="61D61A6F" w:rsidR="001F675F" w:rsidRPr="001A3193" w:rsidRDefault="008F4A96">
      <w:pPr>
        <w:ind w:right="44"/>
      </w:pPr>
      <w:r w:rsidRPr="001A3193">
        <w:lastRenderedPageBreak/>
        <w:t xml:space="preserve">Tomando un poco más profundamente esta regla, la presión hidrostática ejercida por una columna de fluido puede ser determinada si usted sabe el peso por galón de </w:t>
      </w:r>
      <w:r w:rsidR="009B40E4" w:rsidRPr="001A3193">
        <w:t>líquido</w:t>
      </w:r>
      <w:r w:rsidRPr="001A3193">
        <w:t xml:space="preserve">. Esta fórmula es: </w:t>
      </w:r>
    </w:p>
    <w:p w14:paraId="075B341D" w14:textId="77777777" w:rsidR="001F675F" w:rsidRPr="001A3193" w:rsidRDefault="008F4A96">
      <w:pPr>
        <w:spacing w:after="438" w:line="265" w:lineRule="auto"/>
        <w:ind w:right="6"/>
        <w:jc w:val="center"/>
      </w:pPr>
      <w:r w:rsidRPr="001A3193">
        <w:t xml:space="preserve">0.052 x peso por galón x profundidad (en pies) = Presión hidrostática. </w:t>
      </w:r>
    </w:p>
    <w:p w14:paraId="50EAED63" w14:textId="77777777" w:rsidR="001F675F" w:rsidRPr="001A3193" w:rsidRDefault="008F4A96">
      <w:pPr>
        <w:ind w:right="44"/>
      </w:pPr>
      <w:r w:rsidRPr="001A3193">
        <w:rPr>
          <w:b/>
        </w:rPr>
        <w:t>Ejemplo</w:t>
      </w:r>
      <w:r w:rsidRPr="001A3193">
        <w:t xml:space="preserve">: 0.052 x 9.6 (= 0.4992 gradiente) x 10,000 pies = 4,992 psi. </w:t>
      </w:r>
    </w:p>
    <w:p w14:paraId="5FA1D949" w14:textId="77777777" w:rsidR="001F675F" w:rsidRPr="001A3193" w:rsidRDefault="008F4A96">
      <w:pPr>
        <w:ind w:right="44"/>
      </w:pPr>
      <w:r w:rsidRPr="001A3193">
        <w:t xml:space="preserve">Esta es la presión aproximada (por pulgada cuadrada) que se ejerce en el fondo de una columna de lodo de 10,000 pies que pesa 9.6 libras por galón. En la industria petrolera se utiliza a menudo el término "Gravedad API" para fluidos. El American Petroleum Institute, en un esfuerzo por estandarizar todos los materiales utilizados en la industria petrolera, tiene un standard para fluidos. </w:t>
      </w:r>
    </w:p>
    <w:p w14:paraId="5F19BC0E" w14:textId="77777777" w:rsidR="001F675F" w:rsidRPr="001A3193" w:rsidRDefault="008F4A96">
      <w:pPr>
        <w:spacing w:after="4"/>
        <w:ind w:right="44"/>
      </w:pPr>
      <w:r w:rsidRPr="001A3193">
        <w:t xml:space="preserve">Esto se expresa como gravedad API. El petróleo de diversos pesos, en una temperatura base de 60 grados F, se da en términos de API. Al agua fresca se le ha asignado una gravedad API de 10. La fórmula usada para convertir la gravedad API en gravedad específica es 141.5 dividido por (131.5 + gravedad </w:t>
      </w:r>
      <w:r w:rsidRPr="001A3193">
        <w:rPr>
          <w:i/>
        </w:rPr>
        <w:t xml:space="preserve">API). </w:t>
      </w:r>
      <w:r w:rsidRPr="001A3193">
        <w:t xml:space="preserve">En esta fórmula, 141.5 es la lectura del agua en la escala de un módulo de un hidrómetro y 131.5 es una constante. </w:t>
      </w:r>
    </w:p>
    <w:p w14:paraId="79504C8F" w14:textId="77777777" w:rsidR="001F675F" w:rsidRPr="001A3193" w:rsidRDefault="008F4A96">
      <w:pPr>
        <w:spacing w:after="69"/>
        <w:ind w:right="44"/>
      </w:pPr>
      <w:r w:rsidRPr="001A3193">
        <w:t xml:space="preserve">Sustituyendo en la fórmula, podemos encontrar la gravedad específica de cualquier fluido de gravedad API conocida. Por ejemplo, encontremos la gravedad específica de petróleo 45 API. </w:t>
      </w:r>
    </w:p>
    <w:p w14:paraId="1896043C" w14:textId="77777777" w:rsidR="001F675F" w:rsidRPr="001A3193" w:rsidRDefault="008F4A96">
      <w:pPr>
        <w:tabs>
          <w:tab w:val="center" w:pos="2889"/>
          <w:tab w:val="center" w:pos="5742"/>
        </w:tabs>
        <w:spacing w:after="396" w:line="265" w:lineRule="auto"/>
        <w:ind w:left="0" w:right="0" w:firstLine="0"/>
        <w:jc w:val="left"/>
      </w:pPr>
      <w:r w:rsidRPr="001A3193">
        <w:rPr>
          <w:rFonts w:ascii="Calibri" w:eastAsia="Calibri" w:hAnsi="Calibri" w:cs="Calibri"/>
          <w:sz w:val="22"/>
        </w:rPr>
        <w:tab/>
      </w:r>
      <w:r w:rsidRPr="001A3193">
        <w:drawing>
          <wp:inline distT="0" distB="0" distL="0" distR="0" wp14:anchorId="342E67F7" wp14:editId="735745B8">
            <wp:extent cx="2276856" cy="790956"/>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118"/>
                    <a:stretch>
                      <a:fillRect/>
                    </a:stretch>
                  </pic:blipFill>
                  <pic:spPr>
                    <a:xfrm>
                      <a:off x="0" y="0"/>
                      <a:ext cx="2276856" cy="790956"/>
                    </a:xfrm>
                    <a:prstGeom prst="rect">
                      <a:avLst/>
                    </a:prstGeom>
                  </pic:spPr>
                </pic:pic>
              </a:graphicData>
            </a:graphic>
          </wp:inline>
        </w:drawing>
      </w:r>
      <w:r w:rsidRPr="001A3193">
        <w:tab/>
        <w:t xml:space="preserve">Gravedad especifica </w:t>
      </w:r>
    </w:p>
    <w:p w14:paraId="4E2D360E" w14:textId="77777777" w:rsidR="001F675F" w:rsidRPr="001A3193" w:rsidRDefault="008F4A96">
      <w:pPr>
        <w:ind w:right="44"/>
      </w:pPr>
      <w:r w:rsidRPr="001A3193">
        <w:t xml:space="preserve">Al convertir la gravedad API a gravedad específica, puede multiplicar esta gravedad específica por el gradiente de agua (0.433) para obtener el gradiente del fluido en cuestión.  </w:t>
      </w:r>
    </w:p>
    <w:p w14:paraId="377FA322" w14:textId="77777777" w:rsidR="001F675F" w:rsidRPr="001A3193" w:rsidRDefault="008F4A96">
      <w:pPr>
        <w:spacing w:after="441" w:line="265" w:lineRule="auto"/>
        <w:ind w:left="7" w:right="0"/>
        <w:jc w:val="left"/>
      </w:pPr>
      <w:r w:rsidRPr="001A3193">
        <w:rPr>
          <w:b/>
        </w:rPr>
        <w:t xml:space="preserve">Por ejemplo: </w:t>
      </w:r>
    </w:p>
    <w:p w14:paraId="36A22658" w14:textId="77777777" w:rsidR="001F675F" w:rsidRPr="001A3193" w:rsidRDefault="008F4A96">
      <w:pPr>
        <w:ind w:right="44"/>
      </w:pPr>
      <w:r w:rsidRPr="001A3193">
        <w:t xml:space="preserve">¿Qué presión hidrostática es ejercida por un petróleo de 45 API a 10,000 pies? </w:t>
      </w:r>
    </w:p>
    <w:p w14:paraId="05A5D364" w14:textId="77777777" w:rsidR="001F675F" w:rsidRPr="001A3193" w:rsidRDefault="008F4A96">
      <w:pPr>
        <w:spacing w:after="132"/>
        <w:ind w:right="44"/>
      </w:pPr>
      <w:r w:rsidRPr="001A3193">
        <w:t xml:space="preserve">Paso 1. Convierta la gravedad API a gravedad específica </w:t>
      </w:r>
    </w:p>
    <w:p w14:paraId="45AB5980" w14:textId="77777777" w:rsidR="001F675F" w:rsidRPr="001A3193" w:rsidRDefault="008F4A96">
      <w:pPr>
        <w:spacing w:after="459" w:line="259" w:lineRule="auto"/>
        <w:ind w:left="3195" w:right="0" w:firstLine="0"/>
        <w:jc w:val="left"/>
      </w:pPr>
      <w:r w:rsidRPr="001A3193">
        <w:lastRenderedPageBreak/>
        <w:drawing>
          <wp:inline distT="0" distB="0" distL="0" distR="0" wp14:anchorId="761A9F9F" wp14:editId="766A99A9">
            <wp:extent cx="2276856" cy="790956"/>
            <wp:effectExtent l="0" t="0" r="0" b="0"/>
            <wp:docPr id="3244" name="Picture 3244"/>
            <wp:cNvGraphicFramePr/>
            <a:graphic xmlns:a="http://schemas.openxmlformats.org/drawingml/2006/main">
              <a:graphicData uri="http://schemas.openxmlformats.org/drawingml/2006/picture">
                <pic:pic xmlns:pic="http://schemas.openxmlformats.org/drawingml/2006/picture">
                  <pic:nvPicPr>
                    <pic:cNvPr id="3244" name="Picture 3244"/>
                    <pic:cNvPicPr/>
                  </pic:nvPicPr>
                  <pic:blipFill>
                    <a:blip r:embed="rId118"/>
                    <a:stretch>
                      <a:fillRect/>
                    </a:stretch>
                  </pic:blipFill>
                  <pic:spPr>
                    <a:xfrm>
                      <a:off x="0" y="0"/>
                      <a:ext cx="2276856" cy="790956"/>
                    </a:xfrm>
                    <a:prstGeom prst="rect">
                      <a:avLst/>
                    </a:prstGeom>
                  </pic:spPr>
                </pic:pic>
              </a:graphicData>
            </a:graphic>
          </wp:inline>
        </w:drawing>
      </w:r>
    </w:p>
    <w:p w14:paraId="599569DA" w14:textId="77777777" w:rsidR="001F675F" w:rsidRPr="001A3193" w:rsidRDefault="008F4A96">
      <w:pPr>
        <w:ind w:right="44"/>
      </w:pPr>
      <w:r w:rsidRPr="001A3193">
        <w:t xml:space="preserve">Paso 2. Multiplique la gravedad específica por el gradiente de agua fresca 0.433. </w:t>
      </w:r>
    </w:p>
    <w:p w14:paraId="540AAEAE" w14:textId="77777777" w:rsidR="001F675F" w:rsidRPr="001A3193" w:rsidRDefault="008F4A96">
      <w:pPr>
        <w:ind w:right="44"/>
      </w:pPr>
      <w:r w:rsidRPr="001A3193">
        <w:t xml:space="preserve">Gravedad especifica 0.802 x gradiente 0.433 = gradiente 0.347 de petróleo de Gravedad API 45. </w:t>
      </w:r>
    </w:p>
    <w:p w14:paraId="38DC24ED" w14:textId="77777777" w:rsidR="001F675F" w:rsidRPr="001A3193" w:rsidRDefault="008F4A96">
      <w:pPr>
        <w:spacing w:after="0" w:line="724" w:lineRule="auto"/>
        <w:ind w:right="2675"/>
      </w:pPr>
      <w:r w:rsidRPr="001A3193">
        <w:t xml:space="preserve">Paso 3. Multiplique el gradiente (0.347) por la profundidad (10,000 pies) Gradiente 0.347 x 10,000 pies = 3,470 psi de presión hidrostática. </w:t>
      </w:r>
    </w:p>
    <w:p w14:paraId="70815829" w14:textId="7CB0FD2E" w:rsidR="001F675F" w:rsidRPr="001A3193" w:rsidRDefault="008F4A96">
      <w:pPr>
        <w:ind w:right="44"/>
      </w:pPr>
      <w:r w:rsidRPr="001A3193">
        <w:t xml:space="preserve">Los gases en los pozos también ejercen presión debido a su peso. Todos los gases tienen asignada una gravedad específica </w:t>
      </w:r>
      <w:r w:rsidR="005D6775" w:rsidRPr="001A3193">
        <w:t>de acuerdo con</w:t>
      </w:r>
      <w:r w:rsidRPr="001A3193">
        <w:t xml:space="preserve"> su relación a los pies cúbicos de aire a 60 grados F y 14.7 psi. El aire es usado como Standard y es asignado a una gravedad específica de 1. Algunas veces, un pozo tendrá una columna de gas superior al fluido, y será necesario calcular la presión ejercida por el gas. Existen datos tabulados donde se pueden obtener los factores de corrección de la gravedad específica del gas. Para usar las tablas, se deberá conocer la gravedad específica del gas. Usted obtendrá la gravedad específica del gas corregida por el factor. </w:t>
      </w:r>
    </w:p>
    <w:p w14:paraId="2D200259" w14:textId="77777777" w:rsidR="001F675F" w:rsidRPr="001A3193" w:rsidRDefault="008F4A96">
      <w:pPr>
        <w:spacing w:after="1145" w:line="259" w:lineRule="auto"/>
        <w:ind w:left="0" w:right="0" w:firstLine="0"/>
        <w:jc w:val="left"/>
      </w:pPr>
      <w:r w:rsidRPr="001A3193">
        <w:lastRenderedPageBreak/>
        <w:drawing>
          <wp:inline distT="0" distB="0" distL="0" distR="0" wp14:anchorId="7295CED2" wp14:editId="782C33D0">
            <wp:extent cx="6327649" cy="4056888"/>
            <wp:effectExtent l="0" t="0" r="0" b="0"/>
            <wp:docPr id="129153" name="Picture 129153"/>
            <wp:cNvGraphicFramePr/>
            <a:graphic xmlns:a="http://schemas.openxmlformats.org/drawingml/2006/main">
              <a:graphicData uri="http://schemas.openxmlformats.org/drawingml/2006/picture">
                <pic:pic xmlns:pic="http://schemas.openxmlformats.org/drawingml/2006/picture">
                  <pic:nvPicPr>
                    <pic:cNvPr id="129153" name="Picture 129153"/>
                    <pic:cNvPicPr/>
                  </pic:nvPicPr>
                  <pic:blipFill>
                    <a:blip r:embed="rId119"/>
                    <a:stretch>
                      <a:fillRect/>
                    </a:stretch>
                  </pic:blipFill>
                  <pic:spPr>
                    <a:xfrm>
                      <a:off x="0" y="0"/>
                      <a:ext cx="6327649" cy="4056888"/>
                    </a:xfrm>
                    <a:prstGeom prst="rect">
                      <a:avLst/>
                    </a:prstGeom>
                  </pic:spPr>
                </pic:pic>
              </a:graphicData>
            </a:graphic>
          </wp:inline>
        </w:drawing>
      </w:r>
    </w:p>
    <w:p w14:paraId="4006E813" w14:textId="1F12E0B2" w:rsidR="001F675F" w:rsidRPr="001A3193" w:rsidRDefault="008F4A96">
      <w:pPr>
        <w:ind w:right="44"/>
      </w:pPr>
      <w:r w:rsidRPr="001A3193">
        <w:rPr>
          <w:b/>
        </w:rPr>
        <w:t>Ejemplo</w:t>
      </w:r>
      <w:r w:rsidRPr="001A3193">
        <w:t xml:space="preserve">: </w:t>
      </w:r>
      <w:r w:rsidR="009B40E4" w:rsidRPr="001A3193">
        <w:t>¿Qué presión es ejercida a 10,000 pies en un pozo que tiene gas con una gravedad específica de 0?</w:t>
      </w:r>
      <w:r w:rsidRPr="001A3193">
        <w:t xml:space="preserve">7 y una presión encerrada de la tubería en la superficie de 3,500 libras? </w:t>
      </w:r>
    </w:p>
    <w:p w14:paraId="6401EF47" w14:textId="77777777" w:rsidR="001F675F" w:rsidRPr="001A3193" w:rsidRDefault="008F4A96">
      <w:pPr>
        <w:ind w:right="44"/>
      </w:pPr>
      <w:r w:rsidRPr="001A3193">
        <w:t xml:space="preserve">En la Tabla, encuentre la profundidad a la cual usted deberá determinar la presión (10,000 pies) e intercepte la columna de la gravedad específica (0.7) y se obtiene el valor de 1.2751. Multiplique la presión superficial por este factor de corrección para obtener la presión a 10,000 pies. Presión superficial de 3,500 psi x factor de corrección 1.2751 = 4,463 psia a 10,000 pies </w:t>
      </w:r>
    </w:p>
    <w:p w14:paraId="3945507C" w14:textId="77777777" w:rsidR="001F675F" w:rsidRPr="001A3193" w:rsidRDefault="008F4A96">
      <w:pPr>
        <w:spacing w:after="459" w:line="259" w:lineRule="auto"/>
        <w:ind w:left="0" w:right="0" w:firstLine="0"/>
        <w:jc w:val="left"/>
      </w:pPr>
      <w:r w:rsidRPr="001A3193">
        <w:lastRenderedPageBreak/>
        <w:drawing>
          <wp:inline distT="0" distB="0" distL="0" distR="0" wp14:anchorId="52CCB78F" wp14:editId="12AAD2AD">
            <wp:extent cx="6326124" cy="4098036"/>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20"/>
                    <a:stretch>
                      <a:fillRect/>
                    </a:stretch>
                  </pic:blipFill>
                  <pic:spPr>
                    <a:xfrm>
                      <a:off x="0" y="0"/>
                      <a:ext cx="6326124" cy="4098036"/>
                    </a:xfrm>
                    <a:prstGeom prst="rect">
                      <a:avLst/>
                    </a:prstGeom>
                  </pic:spPr>
                </pic:pic>
              </a:graphicData>
            </a:graphic>
          </wp:inline>
        </w:drawing>
      </w:r>
    </w:p>
    <w:p w14:paraId="332D68C8" w14:textId="77777777" w:rsidR="001F675F" w:rsidRPr="001A3193" w:rsidRDefault="008F4A96">
      <w:pPr>
        <w:ind w:right="44"/>
      </w:pPr>
      <w:r w:rsidRPr="001A3193">
        <w:t xml:space="preserve">Antes o durante la operación de fondo se hace necesario algunas veces calcular el área de un círculo (ID, OD, de la tubería, ID del niple, OD de la guaya, etc.). Puede usar cualquiera de las dos fórmulas siguientes para calcular el área de un círculo. </w:t>
      </w:r>
    </w:p>
    <w:p w14:paraId="7019A249" w14:textId="77777777" w:rsidR="001F675F" w:rsidRPr="001A3193" w:rsidRDefault="008F4A96">
      <w:pPr>
        <w:ind w:right="44"/>
      </w:pPr>
      <w:r w:rsidRPr="001A3193">
        <w:t xml:space="preserve">Pi x R2 = Área (Pi x R x R) </w:t>
      </w:r>
    </w:p>
    <w:p w14:paraId="2273BE5C" w14:textId="77777777" w:rsidR="001F675F" w:rsidRPr="001A3193" w:rsidRDefault="008F4A96">
      <w:pPr>
        <w:ind w:right="44"/>
      </w:pPr>
      <w:r w:rsidRPr="001A3193">
        <w:t xml:space="preserve">D2 x 0.7854 = Área (D x D x 0.7854) </w:t>
      </w:r>
    </w:p>
    <w:p w14:paraId="4D5AA25E" w14:textId="77777777" w:rsidR="001F675F" w:rsidRPr="001A3193" w:rsidRDefault="008F4A96">
      <w:pPr>
        <w:spacing w:after="101" w:line="259" w:lineRule="auto"/>
        <w:ind w:right="44"/>
      </w:pPr>
      <w:r w:rsidRPr="001A3193">
        <w:rPr>
          <w:b/>
        </w:rPr>
        <w:t>Ejemplo</w:t>
      </w:r>
      <w:r w:rsidRPr="001A3193">
        <w:t xml:space="preserve">: El orificio del sello en un niple de asiento nominal de 2 pulgadas tiene un diámetro interno (ID) de </w:t>
      </w:r>
    </w:p>
    <w:p w14:paraId="2913CCE9" w14:textId="77777777" w:rsidR="001F675F" w:rsidRPr="001A3193" w:rsidRDefault="008F4A96">
      <w:pPr>
        <w:ind w:right="44"/>
      </w:pPr>
      <w:r w:rsidRPr="001A3193">
        <w:t xml:space="preserve">1.875 pulgadas. </w:t>
      </w:r>
    </w:p>
    <w:p w14:paraId="77A8DB89" w14:textId="77777777" w:rsidR="001F675F" w:rsidRPr="001A3193" w:rsidRDefault="008F4A96">
      <w:pPr>
        <w:spacing w:line="259" w:lineRule="auto"/>
        <w:ind w:right="44"/>
      </w:pPr>
      <w:r w:rsidRPr="001A3193">
        <w:t xml:space="preserve">Área = 3.1416 x (1.875) x (1.875) pulg2 = 2.761 pulg2 </w:t>
      </w:r>
    </w:p>
    <w:p w14:paraId="33FAAF0A" w14:textId="77777777" w:rsidR="003B2E4B" w:rsidRPr="001A3193" w:rsidRDefault="003B2E4B" w:rsidP="003B2E4B">
      <w:pPr>
        <w:ind w:left="0" w:firstLine="0"/>
      </w:pPr>
    </w:p>
    <w:p w14:paraId="71850D72" w14:textId="77777777" w:rsidR="001F675F" w:rsidRPr="001A3193" w:rsidRDefault="008F4A96">
      <w:pPr>
        <w:ind w:right="44"/>
      </w:pPr>
      <w:r w:rsidRPr="001A3193">
        <w:t xml:space="preserve">Ahora instalemos un tapón PX de 1.875 pulgadas en un nipIe X que está a 5,000 pies en un pozo de gas seco. La presión del pozo a 5,000 pies es de 3,500 psi. Una vez que se instala el tapón, se desahoga la presión sobre el tapón a 0 psi. Ahora tenemos que existe un diferencial de presión de 3,500 psi a través del tapón desde abajo. </w:t>
      </w:r>
    </w:p>
    <w:p w14:paraId="1861D0A4" w14:textId="77777777" w:rsidR="001F675F" w:rsidRPr="001A3193" w:rsidRDefault="008F4A96">
      <w:pPr>
        <w:ind w:right="44"/>
      </w:pPr>
      <w:r w:rsidRPr="001A3193">
        <w:t xml:space="preserve">Pregunta: ¿Cuánta fuerza se ejerce a través del tapón? </w:t>
      </w:r>
    </w:p>
    <w:p w14:paraId="7B8DF1BA" w14:textId="77777777" w:rsidR="001F675F" w:rsidRPr="001A3193" w:rsidRDefault="008F4A96">
      <w:pPr>
        <w:ind w:right="44"/>
      </w:pPr>
      <w:r w:rsidRPr="001A3193">
        <w:t xml:space="preserve">La fórmula para calcular la fuerza F = Área x Presión. </w:t>
      </w:r>
    </w:p>
    <w:p w14:paraId="0F7F57B9" w14:textId="77777777" w:rsidR="001F675F" w:rsidRPr="001A3193" w:rsidRDefault="008F4A96">
      <w:pPr>
        <w:ind w:right="44"/>
      </w:pPr>
      <w:r w:rsidRPr="001A3193">
        <w:t xml:space="preserve">Hemos calculado previamente el área del orificio de los sellos de un nipIe X que es 2.761 pulgadas cuadradas. </w:t>
      </w:r>
    </w:p>
    <w:p w14:paraId="2354FE18" w14:textId="77777777" w:rsidR="001F675F" w:rsidRPr="001A3193" w:rsidRDefault="008F4A96">
      <w:pPr>
        <w:ind w:right="44"/>
      </w:pPr>
      <w:r w:rsidRPr="001A3193">
        <w:t xml:space="preserve">La fuerza que se ejerce a través del tapón es. </w:t>
      </w:r>
    </w:p>
    <w:p w14:paraId="0EA4A6CE" w14:textId="77777777" w:rsidR="001F675F" w:rsidRPr="001A3193" w:rsidRDefault="008F4A96">
      <w:pPr>
        <w:ind w:right="44"/>
      </w:pPr>
      <w:r w:rsidRPr="001A3193">
        <w:t xml:space="preserve">F = 2.761 pulg2 x 3,500 lpc = 9,663 libras (fuerza) </w:t>
      </w:r>
    </w:p>
    <w:p w14:paraId="5D9FD645" w14:textId="1BFAF5A8" w:rsidR="001F675F" w:rsidRPr="001A3193" w:rsidRDefault="008F4A96">
      <w:pPr>
        <w:ind w:right="44"/>
      </w:pPr>
      <w:r w:rsidRPr="001A3193">
        <w:t xml:space="preserve">Hay tablas disponibles para hallar el área del orificio de los sellos ID y el área seccional transversal de los tamaños más comunes de niples de asiento de 1.25 pulgadas ID hasta 7.45. Para utilizar la tabla, se ubica el ID bajo la columna titulada: </w:t>
      </w:r>
      <w:r w:rsidRPr="001A3193">
        <w:rPr>
          <w:b/>
        </w:rPr>
        <w:t xml:space="preserve">Orificio de los sellos ID del Niple de Asiento </w:t>
      </w:r>
      <w:r w:rsidRPr="001A3193">
        <w:t xml:space="preserve">y su área correspondiente en la columna adyacente. </w:t>
      </w:r>
    </w:p>
    <w:p w14:paraId="57EC0010" w14:textId="77777777" w:rsidR="001F675F" w:rsidRPr="001A3193" w:rsidRDefault="008F4A96">
      <w:pPr>
        <w:ind w:right="44"/>
      </w:pPr>
      <w:r w:rsidRPr="001A3193">
        <w:rPr>
          <w:b/>
        </w:rPr>
        <w:t>Ejemplo</w:t>
      </w:r>
      <w:r w:rsidRPr="001A3193">
        <w:t xml:space="preserve">: El orificio de los sellos ID en un niple de asiento X nominal de 4 ½” es 3.813”. </w:t>
      </w:r>
    </w:p>
    <w:p w14:paraId="13CB4E57" w14:textId="77777777" w:rsidR="001F675F" w:rsidRPr="001A3193" w:rsidRDefault="008F4A96">
      <w:pPr>
        <w:ind w:right="44"/>
      </w:pPr>
      <w:r w:rsidRPr="001A3193">
        <w:t xml:space="preserve">Paso 1) En la columna titulada orificio de los sellos del niple de asiento ID (Pulgadas) se determina 3.813. </w:t>
      </w:r>
    </w:p>
    <w:p w14:paraId="798921FD" w14:textId="77777777" w:rsidR="001F675F" w:rsidRPr="001A3193" w:rsidRDefault="008F4A96">
      <w:pPr>
        <w:spacing w:after="4"/>
        <w:ind w:right="44"/>
      </w:pPr>
      <w:r w:rsidRPr="001A3193">
        <w:t xml:space="preserve">Paso 2) A través de la próxima columna titulada ÁREA para determinar 11.4189 pulg2, que es el área seccional transversal del niple de asiento 3.813. </w:t>
      </w:r>
    </w:p>
    <w:p w14:paraId="1CE9E491" w14:textId="77777777" w:rsidR="001F675F" w:rsidRPr="001A3193" w:rsidRDefault="008F4A96">
      <w:pPr>
        <w:ind w:right="44"/>
      </w:pPr>
      <w:r w:rsidRPr="001A3193">
        <w:rPr>
          <w:b/>
        </w:rPr>
        <w:t>Ejemplo</w:t>
      </w:r>
      <w:r w:rsidRPr="001A3193">
        <w:t xml:space="preserve">: Se instala un tapón en el niple X nominal 4 ½” y está sujeto a un diferencial de presión de 3,500 psi debajo del tapón, ¿Cuánta fuerza se ejerce contra el tapón? </w:t>
      </w:r>
    </w:p>
    <w:p w14:paraId="53F259AE" w14:textId="77777777" w:rsidR="001F675F" w:rsidRPr="001A3193" w:rsidRDefault="008F4A96">
      <w:pPr>
        <w:ind w:right="44"/>
      </w:pPr>
      <w:r w:rsidRPr="001A3193">
        <w:t xml:space="preserve">F = Área x Presión </w:t>
      </w:r>
    </w:p>
    <w:p w14:paraId="13673B3C" w14:textId="77777777" w:rsidR="001F675F" w:rsidRPr="001A3193" w:rsidRDefault="008F4A96">
      <w:pPr>
        <w:spacing w:line="259" w:lineRule="auto"/>
        <w:ind w:right="44"/>
      </w:pPr>
      <w:r w:rsidRPr="001A3193">
        <w:t xml:space="preserve">F = 11.4189 pulg2 x 3,500 lpc = 39,966 libras (fuerza). </w:t>
      </w:r>
    </w:p>
    <w:p w14:paraId="7A582A29" w14:textId="77777777" w:rsidR="001F675F" w:rsidRPr="001A3193" w:rsidRDefault="008F4A96">
      <w:pPr>
        <w:spacing w:after="456" w:line="259" w:lineRule="auto"/>
        <w:ind w:left="1066" w:right="0" w:firstLine="0"/>
        <w:jc w:val="left"/>
      </w:pPr>
      <w:r w:rsidRPr="001A3193">
        <w:lastRenderedPageBreak/>
        <w:drawing>
          <wp:inline distT="0" distB="0" distL="0" distR="0" wp14:anchorId="307A0A2E" wp14:editId="54E54EB7">
            <wp:extent cx="4978908" cy="4724400"/>
            <wp:effectExtent l="0" t="0" r="0" b="0"/>
            <wp:docPr id="4273" name="Picture 4273"/>
            <wp:cNvGraphicFramePr/>
            <a:graphic xmlns:a="http://schemas.openxmlformats.org/drawingml/2006/main">
              <a:graphicData uri="http://schemas.openxmlformats.org/drawingml/2006/picture">
                <pic:pic xmlns:pic="http://schemas.openxmlformats.org/drawingml/2006/picture">
                  <pic:nvPicPr>
                    <pic:cNvPr id="4273" name="Picture 4273"/>
                    <pic:cNvPicPr/>
                  </pic:nvPicPr>
                  <pic:blipFill>
                    <a:blip r:embed="rId121"/>
                    <a:stretch>
                      <a:fillRect/>
                    </a:stretch>
                  </pic:blipFill>
                  <pic:spPr>
                    <a:xfrm>
                      <a:off x="0" y="0"/>
                      <a:ext cx="4978908" cy="4724400"/>
                    </a:xfrm>
                    <a:prstGeom prst="rect">
                      <a:avLst/>
                    </a:prstGeom>
                  </pic:spPr>
                </pic:pic>
              </a:graphicData>
            </a:graphic>
          </wp:inline>
        </w:drawing>
      </w:r>
    </w:p>
    <w:p w14:paraId="23565E08" w14:textId="77777777" w:rsidR="001F675F" w:rsidRPr="001A3193" w:rsidRDefault="008F4A96">
      <w:pPr>
        <w:ind w:right="44"/>
      </w:pPr>
      <w:r w:rsidRPr="001A3193">
        <w:t xml:space="preserve">Existen gráficos para calcular el peso de las herramientas requerido para balancear las fuerzas desde la superficie y las provenientes del subsuelo. Estos gráficos están basados en los distintos diámetros de guaya y las presiones en superficie. </w:t>
      </w:r>
    </w:p>
    <w:p w14:paraId="43622B8D" w14:textId="77777777" w:rsidR="001F675F" w:rsidRPr="001A3193" w:rsidRDefault="008F4A96">
      <w:pPr>
        <w:ind w:right="44"/>
      </w:pPr>
      <w:r w:rsidRPr="001A3193">
        <w:rPr>
          <w:b/>
        </w:rPr>
        <w:t>Ejemplo</w:t>
      </w:r>
      <w:r w:rsidRPr="001A3193">
        <w:t xml:space="preserve">: Para una guaya 0.092 pulgadas de diámetro, el área transversal es 0.0066 pulg2. Si la presión de un pozo en superficie es 6,000 psi. </w:t>
      </w:r>
    </w:p>
    <w:p w14:paraId="282DA77A" w14:textId="77777777" w:rsidR="001F675F" w:rsidRPr="001A3193" w:rsidRDefault="008F4A96">
      <w:pPr>
        <w:spacing w:after="98" w:line="259" w:lineRule="auto"/>
        <w:ind w:right="44"/>
      </w:pPr>
      <w:r w:rsidRPr="001A3193">
        <w:t xml:space="preserve">F = Área x Presión, entonces: </w:t>
      </w:r>
    </w:p>
    <w:p w14:paraId="7A7EB255" w14:textId="77777777" w:rsidR="001F675F" w:rsidRPr="001A3193" w:rsidRDefault="008F4A96">
      <w:pPr>
        <w:spacing w:after="98" w:line="259" w:lineRule="auto"/>
        <w:ind w:right="44"/>
      </w:pPr>
      <w:r w:rsidRPr="001A3193">
        <w:t xml:space="preserve">0.0066 pulg2 x 6,000 psi = 39.6 libras (peso requerido para balancear). </w:t>
      </w:r>
    </w:p>
    <w:p w14:paraId="698C5DDD" w14:textId="4AABBEE2" w:rsidR="001F675F" w:rsidRPr="001A3193" w:rsidRDefault="008F4A96">
      <w:pPr>
        <w:spacing w:line="259" w:lineRule="auto"/>
        <w:ind w:right="44"/>
      </w:pPr>
      <w:r w:rsidRPr="001A3193">
        <w:lastRenderedPageBreak/>
        <w:t xml:space="preserve">A través del </w:t>
      </w:r>
      <w:r w:rsidR="009B40E4" w:rsidRPr="001A3193">
        <w:t>gráfico</w:t>
      </w:r>
      <w:r w:rsidRPr="001A3193">
        <w:t xml:space="preserve">, también se puede estimar este peso de 40 libras de peso de barras. </w:t>
      </w:r>
    </w:p>
    <w:p w14:paraId="48F9D235" w14:textId="77777777" w:rsidR="001F675F" w:rsidRPr="001A3193" w:rsidRDefault="008F4A96">
      <w:pPr>
        <w:spacing w:after="706"/>
        <w:ind w:right="44"/>
      </w:pPr>
      <w:r w:rsidRPr="001A3193">
        <w:t xml:space="preserve">Una fórmula que es razonablemente precisa para determinar el peso/pie de barra de acero cilíndrico es: </w:t>
      </w:r>
    </w:p>
    <w:p w14:paraId="33021CD0" w14:textId="59ED4036" w:rsidR="001F675F" w:rsidRPr="001A3193" w:rsidRDefault="008F4A96">
      <w:pPr>
        <w:ind w:right="44"/>
      </w:pPr>
      <w:r w:rsidRPr="001A3193">
        <w:t xml:space="preserve">Peso por pie = 8/3 x D2 </w:t>
      </w:r>
    </w:p>
    <w:p w14:paraId="73181E11" w14:textId="77777777" w:rsidR="001F675F" w:rsidRPr="001A3193" w:rsidRDefault="008F4A96">
      <w:pPr>
        <w:ind w:right="44"/>
      </w:pPr>
      <w:r w:rsidRPr="001A3193">
        <w:rPr>
          <w:b/>
        </w:rPr>
        <w:t>Ejemplo</w:t>
      </w:r>
      <w:r w:rsidRPr="001A3193">
        <w:t xml:space="preserve">: Para una barra de 1-1/2” de diámetro, el peso por pie será: </w:t>
      </w:r>
    </w:p>
    <w:p w14:paraId="7F466F74" w14:textId="77777777" w:rsidR="001F675F" w:rsidRPr="001A3193" w:rsidRDefault="008F4A96">
      <w:pPr>
        <w:ind w:right="44"/>
      </w:pPr>
      <w:r w:rsidRPr="001A3193">
        <w:t xml:space="preserve">Peso por pie = 8/3 x 1.5 x 1.5 = 6 libras/pie </w:t>
      </w:r>
    </w:p>
    <w:p w14:paraId="4C2EA9F4" w14:textId="77777777" w:rsidR="001F675F" w:rsidRPr="001A3193" w:rsidRDefault="008F4A96">
      <w:pPr>
        <w:spacing w:line="259" w:lineRule="auto"/>
        <w:ind w:right="44"/>
      </w:pPr>
      <w:r w:rsidRPr="001A3193">
        <w:t xml:space="preserve">Para 40 libras de barra, se requiere entonces 40 lbs / 6 lbs/pie = 6.67 = 7 pies de barra. </w:t>
      </w:r>
    </w:p>
    <w:p w14:paraId="012D96B0" w14:textId="77777777" w:rsidR="001F675F" w:rsidRPr="001A3193" w:rsidRDefault="001F675F"/>
    <w:p w14:paraId="2D3EE775" w14:textId="77777777" w:rsidR="001F675F" w:rsidRPr="001A3193" w:rsidRDefault="008F4A96">
      <w:pPr>
        <w:spacing w:after="489" w:line="265" w:lineRule="auto"/>
        <w:jc w:val="center"/>
      </w:pPr>
      <w:r w:rsidRPr="001A3193">
        <w:rPr>
          <w:b/>
        </w:rPr>
        <w:t xml:space="preserve">CAPITULO II HERRAMIENTAS USADAS EN OPERACIONES DE “SLICKLINE” </w:t>
      </w:r>
    </w:p>
    <w:p w14:paraId="61425163" w14:textId="77777777" w:rsidR="001F675F" w:rsidRPr="001A3193" w:rsidRDefault="008F4A96">
      <w:pPr>
        <w:pStyle w:val="Ttulo1"/>
        <w:spacing w:after="376"/>
        <w:ind w:left="7" w:right="0"/>
      </w:pPr>
      <w:bookmarkStart w:id="3" w:name="_Toc216259132"/>
      <w:r w:rsidRPr="001A3193">
        <w:t>2.1. EQUIPO DE SUPERFICIE</w:t>
      </w:r>
      <w:bookmarkEnd w:id="3"/>
      <w:r w:rsidRPr="001A3193">
        <w:t xml:space="preserve"> </w:t>
      </w:r>
    </w:p>
    <w:p w14:paraId="483933A8" w14:textId="140F4443" w:rsidR="001F675F" w:rsidRPr="001A3193" w:rsidRDefault="008F4A96">
      <w:pPr>
        <w:spacing w:after="119"/>
        <w:ind w:right="44"/>
      </w:pPr>
      <w:r w:rsidRPr="001A3193">
        <w:t>El equipo de superficie usado en las locaciones durante operaciones de “</w:t>
      </w:r>
      <w:r w:rsidRPr="001A3193">
        <w:rPr>
          <w:i/>
        </w:rPr>
        <w:t>SLICKLINE</w:t>
      </w:r>
      <w:r w:rsidRPr="001A3193">
        <w:t>” permite introducir y correr herramientas dentro de los pozos con presión sin tener que matarlos.  El equipo de superficie requerido para el desarrollo de las operaciones de “</w:t>
      </w:r>
      <w:r w:rsidRPr="001A3193">
        <w:rPr>
          <w:i/>
        </w:rPr>
        <w:t>SLICKLINE</w:t>
      </w:r>
      <w:r w:rsidRPr="001A3193">
        <w:t xml:space="preserve">” depende principalmente, además del trabajo a realizar, de la presión del </w:t>
      </w:r>
      <w:r w:rsidR="009B40E4" w:rsidRPr="001A3193">
        <w:t>pozo,</w:t>
      </w:r>
      <w:r w:rsidRPr="001A3193">
        <w:t xml:space="preserve"> así como del tamaño de la tubería. </w:t>
      </w:r>
    </w:p>
    <w:p w14:paraId="557F9510" w14:textId="77777777" w:rsidR="001F675F" w:rsidRPr="001A3193" w:rsidRDefault="008F4A96">
      <w:pPr>
        <w:spacing w:after="459" w:line="259" w:lineRule="auto"/>
        <w:ind w:left="1745" w:right="0" w:firstLine="0"/>
        <w:jc w:val="left"/>
      </w:pPr>
      <w:r w:rsidRPr="001A3193">
        <w:drawing>
          <wp:inline distT="0" distB="0" distL="0" distR="0" wp14:anchorId="74A819B2" wp14:editId="6FEEB174">
            <wp:extent cx="4116324" cy="1028700"/>
            <wp:effectExtent l="0" t="0" r="0" b="0"/>
            <wp:docPr id="4790" name="Picture 4790"/>
            <wp:cNvGraphicFramePr/>
            <a:graphic xmlns:a="http://schemas.openxmlformats.org/drawingml/2006/main">
              <a:graphicData uri="http://schemas.openxmlformats.org/drawingml/2006/picture">
                <pic:pic xmlns:pic="http://schemas.openxmlformats.org/drawingml/2006/picture">
                  <pic:nvPicPr>
                    <pic:cNvPr id="4790" name="Picture 4790"/>
                    <pic:cNvPicPr/>
                  </pic:nvPicPr>
                  <pic:blipFill>
                    <a:blip r:embed="rId122"/>
                    <a:stretch>
                      <a:fillRect/>
                    </a:stretch>
                  </pic:blipFill>
                  <pic:spPr>
                    <a:xfrm>
                      <a:off x="0" y="0"/>
                      <a:ext cx="4116324" cy="1028700"/>
                    </a:xfrm>
                    <a:prstGeom prst="rect">
                      <a:avLst/>
                    </a:prstGeom>
                  </pic:spPr>
                </pic:pic>
              </a:graphicData>
            </a:graphic>
          </wp:inline>
        </w:drawing>
      </w:r>
    </w:p>
    <w:p w14:paraId="1A866945" w14:textId="1328DB25" w:rsidR="001F675F" w:rsidRPr="001A3193" w:rsidRDefault="008F4A96">
      <w:pPr>
        <w:spacing w:after="10"/>
        <w:ind w:right="44"/>
      </w:pPr>
      <w:r w:rsidRPr="001A3193">
        <w:t xml:space="preserve">A </w:t>
      </w:r>
      <w:r w:rsidR="009B40E4" w:rsidRPr="001A3193">
        <w:t>continuación,</w:t>
      </w:r>
      <w:r w:rsidRPr="001A3193">
        <w:t xml:space="preserve"> se estudiarán cada uno de los elementos del equipo de control de presión usados corrientemente en las operaciones de “</w:t>
      </w:r>
      <w:r w:rsidRPr="001A3193">
        <w:rPr>
          <w:i/>
        </w:rPr>
        <w:t>SLICKLINE</w:t>
      </w:r>
      <w:r w:rsidRPr="001A3193">
        <w:t xml:space="preserve">”. </w:t>
      </w:r>
    </w:p>
    <w:p w14:paraId="31814978" w14:textId="77777777" w:rsidR="001F675F" w:rsidRPr="001A3193" w:rsidRDefault="008F4A96">
      <w:pPr>
        <w:spacing w:after="0" w:line="259" w:lineRule="auto"/>
        <w:ind w:left="2170" w:right="0" w:firstLine="0"/>
        <w:jc w:val="left"/>
      </w:pPr>
      <w:r w:rsidRPr="001A3193">
        <w:lastRenderedPageBreak/>
        <w:drawing>
          <wp:inline distT="0" distB="0" distL="0" distR="0" wp14:anchorId="331AAFA5" wp14:editId="21D11433">
            <wp:extent cx="3386328" cy="3770376"/>
            <wp:effectExtent l="0" t="0" r="0" b="0"/>
            <wp:docPr id="4776" name="Picture 4776"/>
            <wp:cNvGraphicFramePr/>
            <a:graphic xmlns:a="http://schemas.openxmlformats.org/drawingml/2006/main">
              <a:graphicData uri="http://schemas.openxmlformats.org/drawingml/2006/picture">
                <pic:pic xmlns:pic="http://schemas.openxmlformats.org/drawingml/2006/picture">
                  <pic:nvPicPr>
                    <pic:cNvPr id="4776" name="Picture 4776"/>
                    <pic:cNvPicPr/>
                  </pic:nvPicPr>
                  <pic:blipFill>
                    <a:blip r:embed="rId123"/>
                    <a:stretch>
                      <a:fillRect/>
                    </a:stretch>
                  </pic:blipFill>
                  <pic:spPr>
                    <a:xfrm>
                      <a:off x="0" y="0"/>
                      <a:ext cx="3386328" cy="3770376"/>
                    </a:xfrm>
                    <a:prstGeom prst="rect">
                      <a:avLst/>
                    </a:prstGeom>
                  </pic:spPr>
                </pic:pic>
              </a:graphicData>
            </a:graphic>
          </wp:inline>
        </w:drawing>
      </w:r>
    </w:p>
    <w:p w14:paraId="47EC4C6C" w14:textId="77777777" w:rsidR="001F675F" w:rsidRPr="001A3193" w:rsidRDefault="008F4A96">
      <w:pPr>
        <w:pStyle w:val="Ttulo1"/>
        <w:ind w:left="7" w:right="0"/>
      </w:pPr>
      <w:bookmarkStart w:id="4" w:name="_Toc216259133"/>
      <w:r w:rsidRPr="001A3193">
        <w:t>2.2. UNIDAD DE POTENCIA</w:t>
      </w:r>
      <w:bookmarkEnd w:id="4"/>
      <w:r w:rsidRPr="001A3193">
        <w:rPr>
          <w:b w:val="0"/>
        </w:rPr>
        <w:t xml:space="preserve"> </w:t>
      </w:r>
    </w:p>
    <w:p w14:paraId="4F3C9E2E" w14:textId="77777777" w:rsidR="001F675F" w:rsidRPr="001A3193" w:rsidRDefault="008F4A96">
      <w:pPr>
        <w:ind w:right="44"/>
      </w:pPr>
      <w:r w:rsidRPr="001A3193">
        <w:t xml:space="preserve">Es el componente del equipo de superficie, encargado de generar la energía mecánica necesaria para el funcionamiento del sistema hidráulico y el carrete. </w:t>
      </w:r>
    </w:p>
    <w:p w14:paraId="638D2778" w14:textId="3E4093A2" w:rsidR="001F675F" w:rsidRPr="001A3193" w:rsidRDefault="008F4A96">
      <w:pPr>
        <w:spacing w:after="4"/>
        <w:ind w:right="44"/>
      </w:pPr>
      <w:r w:rsidRPr="001A3193">
        <w:t xml:space="preserve">Esta unidad está compuesta generalmente por un motor </w:t>
      </w:r>
      <w:r w:rsidR="009B40E4" w:rsidRPr="001A3193">
        <w:t>Diesel</w:t>
      </w:r>
      <w:r w:rsidRPr="001A3193">
        <w:t xml:space="preserve">, estacionario, refrigerado por agua o aire, la potencia de este es determinada por el sistema hidráulico y el tamaño del carrete a mover, la potencia mínima requerida para un sistema Standard es de 40 hp, esta potencia se transfiere al sistema hidráulico mediante la conexión de  una bomba hidráulica al volante del motor, que la activa mediante rotación. </w:t>
      </w:r>
    </w:p>
    <w:p w14:paraId="393021DA" w14:textId="77777777" w:rsidR="001F675F" w:rsidRPr="001A3193" w:rsidRDefault="008F4A96">
      <w:pPr>
        <w:spacing w:after="486" w:line="259" w:lineRule="auto"/>
        <w:ind w:left="3084" w:right="0" w:firstLine="0"/>
        <w:jc w:val="left"/>
      </w:pPr>
      <w:r w:rsidRPr="001A3193">
        <w:lastRenderedPageBreak/>
        <w:drawing>
          <wp:inline distT="0" distB="0" distL="0" distR="0" wp14:anchorId="6D00B866" wp14:editId="4FAF1305">
            <wp:extent cx="2743200" cy="2036064"/>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124"/>
                    <a:stretch>
                      <a:fillRect/>
                    </a:stretch>
                  </pic:blipFill>
                  <pic:spPr>
                    <a:xfrm>
                      <a:off x="0" y="0"/>
                      <a:ext cx="2743200" cy="2036064"/>
                    </a:xfrm>
                    <a:prstGeom prst="rect">
                      <a:avLst/>
                    </a:prstGeom>
                  </pic:spPr>
                </pic:pic>
              </a:graphicData>
            </a:graphic>
          </wp:inline>
        </w:drawing>
      </w:r>
    </w:p>
    <w:p w14:paraId="068F7A52" w14:textId="77777777" w:rsidR="001F675F" w:rsidRPr="001A3193" w:rsidRDefault="008F4A96">
      <w:pPr>
        <w:pStyle w:val="Ttulo1"/>
        <w:ind w:left="7" w:right="0"/>
      </w:pPr>
      <w:bookmarkStart w:id="5" w:name="_Toc216259134"/>
      <w:r w:rsidRPr="001A3193">
        <w:t>2.3. SISTEMA HIDRÁULICO</w:t>
      </w:r>
      <w:bookmarkEnd w:id="5"/>
      <w:r w:rsidRPr="001A3193">
        <w:t xml:space="preserve"> </w:t>
      </w:r>
    </w:p>
    <w:p w14:paraId="49545243" w14:textId="324E3D9D" w:rsidR="001F675F" w:rsidRPr="001A3193" w:rsidRDefault="008F4A96">
      <w:pPr>
        <w:ind w:right="44"/>
      </w:pPr>
      <w:r w:rsidRPr="001A3193">
        <w:t xml:space="preserve">Este sistema es el que traduce la fuerza generada por la unidad de potencia en fuerza hidráulica, la cual permite mover y controlar el carrete, consta de una serie de válvulas que nos permitirán tener el control del sentido del flujo y de la potencia de este, las partes que componen el sistema </w:t>
      </w:r>
      <w:r w:rsidR="009B40E4" w:rsidRPr="001A3193">
        <w:t>hidráulico</w:t>
      </w:r>
      <w:r w:rsidRPr="001A3193">
        <w:t xml:space="preserve"> son: </w:t>
      </w:r>
    </w:p>
    <w:p w14:paraId="42E4B034" w14:textId="23C8A04A" w:rsidR="001F675F" w:rsidRPr="001A3193" w:rsidRDefault="008F4A96">
      <w:pPr>
        <w:numPr>
          <w:ilvl w:val="0"/>
          <w:numId w:val="2"/>
        </w:numPr>
        <w:spacing w:after="84" w:line="259" w:lineRule="auto"/>
        <w:ind w:right="44" w:hanging="360"/>
      </w:pPr>
      <w:r w:rsidRPr="001A3193">
        <w:t xml:space="preserve">Tanque de almacenamiento de aceite </w:t>
      </w:r>
      <w:r w:rsidR="009B40E4" w:rsidRPr="001A3193">
        <w:t>hidráulico</w:t>
      </w:r>
      <w:r w:rsidRPr="001A3193">
        <w:t>.</w:t>
      </w:r>
    </w:p>
    <w:p w14:paraId="5A4888E4" w14:textId="77777777" w:rsidR="001F675F" w:rsidRPr="001A3193" w:rsidRDefault="008F4A96">
      <w:pPr>
        <w:numPr>
          <w:ilvl w:val="0"/>
          <w:numId w:val="2"/>
        </w:numPr>
        <w:spacing w:after="84" w:line="259" w:lineRule="auto"/>
        <w:ind w:right="44" w:hanging="360"/>
      </w:pPr>
      <w:r w:rsidRPr="001A3193">
        <w:t>Bomba hidráulica</w:t>
      </w:r>
    </w:p>
    <w:p w14:paraId="2BB8700A" w14:textId="77777777" w:rsidR="001F675F" w:rsidRPr="001A3193" w:rsidRDefault="008F4A96">
      <w:pPr>
        <w:numPr>
          <w:ilvl w:val="0"/>
          <w:numId w:val="2"/>
        </w:numPr>
        <w:spacing w:after="85" w:line="259" w:lineRule="auto"/>
        <w:ind w:right="44" w:hanging="360"/>
      </w:pPr>
      <w:r w:rsidRPr="001A3193">
        <w:t>Motor hidráulico</w:t>
      </w:r>
    </w:p>
    <w:p w14:paraId="5DAF07F9" w14:textId="77777777" w:rsidR="001F675F" w:rsidRPr="001A3193" w:rsidRDefault="008F4A96">
      <w:pPr>
        <w:numPr>
          <w:ilvl w:val="0"/>
          <w:numId w:val="2"/>
        </w:numPr>
        <w:spacing w:after="81" w:line="259" w:lineRule="auto"/>
        <w:ind w:right="44" w:hanging="360"/>
      </w:pPr>
      <w:r w:rsidRPr="001A3193">
        <w:t>Válvula control remoto</w:t>
      </w:r>
    </w:p>
    <w:p w14:paraId="1ED1BB38" w14:textId="77777777" w:rsidR="001F675F" w:rsidRPr="001A3193" w:rsidRDefault="008F4A96">
      <w:pPr>
        <w:numPr>
          <w:ilvl w:val="0"/>
          <w:numId w:val="2"/>
        </w:numPr>
        <w:spacing w:after="81" w:line="259" w:lineRule="auto"/>
        <w:ind w:right="44" w:hanging="360"/>
      </w:pPr>
      <w:r w:rsidRPr="001A3193">
        <w:t>Válvula de cuatro vías o dos</w:t>
      </w:r>
    </w:p>
    <w:p w14:paraId="6F080C10" w14:textId="77777777" w:rsidR="001F675F" w:rsidRPr="001A3193" w:rsidRDefault="008F4A96">
      <w:pPr>
        <w:numPr>
          <w:ilvl w:val="0"/>
          <w:numId w:val="2"/>
        </w:numPr>
        <w:spacing w:line="259" w:lineRule="auto"/>
        <w:ind w:right="44" w:hanging="360"/>
      </w:pPr>
      <w:r w:rsidRPr="001A3193">
        <w:t>Carrete de almacenamiento</w:t>
      </w:r>
    </w:p>
    <w:p w14:paraId="22C3AEE9" w14:textId="77777777" w:rsidR="001F675F" w:rsidRPr="001A3193" w:rsidRDefault="008F4A96">
      <w:pPr>
        <w:pStyle w:val="Ttulo2"/>
        <w:spacing w:after="95"/>
        <w:ind w:left="7" w:right="0"/>
      </w:pPr>
      <w:bookmarkStart w:id="6" w:name="_Toc216259135"/>
      <w:r w:rsidRPr="001A3193">
        <w:lastRenderedPageBreak/>
        <w:drawing>
          <wp:anchor distT="0" distB="0" distL="114300" distR="114300" simplePos="0" relativeHeight="251663360" behindDoc="0" locked="0" layoutInCell="1" allowOverlap="0" wp14:anchorId="0A798B4D" wp14:editId="73E1AC56">
            <wp:simplePos x="0" y="0"/>
            <wp:positionH relativeFrom="page">
              <wp:posOffset>1062736</wp:posOffset>
            </wp:positionH>
            <wp:positionV relativeFrom="page">
              <wp:posOffset>1402080</wp:posOffset>
            </wp:positionV>
            <wp:extent cx="1124712" cy="42672"/>
            <wp:effectExtent l="0" t="0" r="0" b="0"/>
            <wp:wrapTopAndBottom/>
            <wp:docPr id="129160" name="Picture 129160"/>
            <wp:cNvGraphicFramePr/>
            <a:graphic xmlns:a="http://schemas.openxmlformats.org/drawingml/2006/main">
              <a:graphicData uri="http://schemas.openxmlformats.org/drawingml/2006/picture">
                <pic:pic xmlns:pic="http://schemas.openxmlformats.org/drawingml/2006/picture">
                  <pic:nvPicPr>
                    <pic:cNvPr id="129160" name="Picture 129160"/>
                    <pic:cNvPicPr/>
                  </pic:nvPicPr>
                  <pic:blipFill>
                    <a:blip r:embed="rId125"/>
                    <a:stretch>
                      <a:fillRect/>
                    </a:stretch>
                  </pic:blipFill>
                  <pic:spPr>
                    <a:xfrm>
                      <a:off x="0" y="0"/>
                      <a:ext cx="1124712" cy="42672"/>
                    </a:xfrm>
                    <a:prstGeom prst="rect">
                      <a:avLst/>
                    </a:prstGeom>
                  </pic:spPr>
                </pic:pic>
              </a:graphicData>
            </a:graphic>
          </wp:anchor>
        </w:drawing>
      </w:r>
      <w:r w:rsidRPr="001A3193">
        <w:t>Diagrama sistema hidráulico convencional</w:t>
      </w:r>
      <w:bookmarkEnd w:id="6"/>
      <w:r w:rsidRPr="001A3193">
        <w:t xml:space="preserve"> </w:t>
      </w:r>
    </w:p>
    <w:p w14:paraId="4819E61A" w14:textId="77777777" w:rsidR="001F675F" w:rsidRPr="001A3193" w:rsidRDefault="008F4A96">
      <w:pPr>
        <w:spacing w:after="685" w:line="259" w:lineRule="auto"/>
        <w:ind w:left="761" w:right="0" w:firstLine="0"/>
        <w:jc w:val="left"/>
      </w:pPr>
      <w:r w:rsidRPr="001A3193">
        <w:drawing>
          <wp:inline distT="0" distB="0" distL="0" distR="0" wp14:anchorId="339D5541" wp14:editId="35DC7BC0">
            <wp:extent cx="5366004" cy="4114800"/>
            <wp:effectExtent l="0" t="0" r="0" b="0"/>
            <wp:docPr id="5309" name="Picture 5309"/>
            <wp:cNvGraphicFramePr/>
            <a:graphic xmlns:a="http://schemas.openxmlformats.org/drawingml/2006/main">
              <a:graphicData uri="http://schemas.openxmlformats.org/drawingml/2006/picture">
                <pic:pic xmlns:pic="http://schemas.openxmlformats.org/drawingml/2006/picture">
                  <pic:nvPicPr>
                    <pic:cNvPr id="5309" name="Picture 5309"/>
                    <pic:cNvPicPr/>
                  </pic:nvPicPr>
                  <pic:blipFill>
                    <a:blip r:embed="rId126"/>
                    <a:stretch>
                      <a:fillRect/>
                    </a:stretch>
                  </pic:blipFill>
                  <pic:spPr>
                    <a:xfrm>
                      <a:off x="0" y="0"/>
                      <a:ext cx="5366004" cy="4114800"/>
                    </a:xfrm>
                    <a:prstGeom prst="rect">
                      <a:avLst/>
                    </a:prstGeom>
                  </pic:spPr>
                </pic:pic>
              </a:graphicData>
            </a:graphic>
          </wp:inline>
        </w:drawing>
      </w:r>
    </w:p>
    <w:p w14:paraId="249D5BE6" w14:textId="77777777" w:rsidR="001F675F" w:rsidRPr="001A3193" w:rsidRDefault="008F4A96">
      <w:pPr>
        <w:spacing w:after="441" w:line="265" w:lineRule="auto"/>
        <w:ind w:left="7" w:right="0"/>
        <w:jc w:val="left"/>
      </w:pPr>
      <w:r w:rsidRPr="001A3193">
        <w:rPr>
          <w:b/>
        </w:rPr>
        <w:t xml:space="preserve">2.3.1. Tanque hidráulico: </w:t>
      </w:r>
    </w:p>
    <w:p w14:paraId="43DB41F9" w14:textId="77777777" w:rsidR="001F675F" w:rsidRPr="001A3193" w:rsidRDefault="008F4A96">
      <w:pPr>
        <w:ind w:right="44"/>
      </w:pPr>
      <w:r w:rsidRPr="001A3193">
        <w:t xml:space="preserve">Es el recipiente donde se almacena el aceite hidráulico, la capacidad de almacenaje está dada por dos factores importantes, primero la capacidad volumétrica  requerida para el funcionamiento del equipo y si se cuenta o no con un enfriador de aceite. Si no se contara con un enfriador de aceite, se necesita almacenar el doble requerido por el sistema, esto con el fin de que el aceite circule y se enfrié, si se contara con un enfriador el tanque solo deberá almacenar la cantidad requerida por el sistema. </w:t>
      </w:r>
    </w:p>
    <w:p w14:paraId="4D7EC8DE" w14:textId="77777777" w:rsidR="001F675F" w:rsidRPr="001A3193" w:rsidRDefault="008F4A96">
      <w:pPr>
        <w:ind w:right="44"/>
      </w:pPr>
      <w:r w:rsidRPr="001A3193">
        <w:t xml:space="preserve">Es importante que el tanque tenga en su interior un imán, que permita absorber las pequeñas partículas de metal que se desprenden del sistema, además de un filtro de aceite a la entrada para limpiar de impurezas el aceite que se circula. </w:t>
      </w:r>
    </w:p>
    <w:p w14:paraId="13ECDD92" w14:textId="77777777" w:rsidR="001F675F" w:rsidRPr="001A3193" w:rsidRDefault="008F4A96">
      <w:pPr>
        <w:ind w:right="44"/>
      </w:pPr>
      <w:r w:rsidRPr="001A3193">
        <w:lastRenderedPageBreak/>
        <w:t xml:space="preserve">El tipo de aceite utilizado en estos sistemas debe ser igual o menor a un grado 68. </w:t>
      </w:r>
    </w:p>
    <w:p w14:paraId="00FCD341" w14:textId="77777777" w:rsidR="001F675F" w:rsidRPr="001A3193" w:rsidRDefault="008F4A96">
      <w:pPr>
        <w:spacing w:after="439" w:line="265" w:lineRule="auto"/>
        <w:ind w:left="7" w:right="0"/>
        <w:jc w:val="left"/>
      </w:pPr>
      <w:r w:rsidRPr="001A3193">
        <w:rPr>
          <w:b/>
        </w:rPr>
        <w:t xml:space="preserve">2.3.2. Bomba hidráulica: </w:t>
      </w:r>
    </w:p>
    <w:p w14:paraId="7E411457" w14:textId="148578E3" w:rsidR="001F675F" w:rsidRPr="001A3193" w:rsidRDefault="008F4A96">
      <w:pPr>
        <w:ind w:right="44"/>
      </w:pPr>
      <w:r w:rsidRPr="001A3193">
        <w:t xml:space="preserve">Es la encargada de suministrar el fluido al sistema, está conectada directamente al motor, dependiendo de la potencia requerida por el sistema, se </w:t>
      </w:r>
      <w:r w:rsidR="009B40E4" w:rsidRPr="001A3193">
        <w:t>seleccionará</w:t>
      </w:r>
      <w:r w:rsidRPr="001A3193">
        <w:t xml:space="preserve"> su capacidad volumétrica, cuenta adicionalmente con una válvula reguladora que permitirá determinar el rango de presión máxima a la cual deberá trabajar. </w:t>
      </w:r>
    </w:p>
    <w:p w14:paraId="21B6427F" w14:textId="77777777" w:rsidR="001F675F" w:rsidRPr="001A3193" w:rsidRDefault="008F4A96">
      <w:pPr>
        <w:spacing w:after="441" w:line="265" w:lineRule="auto"/>
        <w:ind w:left="7" w:right="0"/>
        <w:jc w:val="left"/>
      </w:pPr>
      <w:r w:rsidRPr="001A3193">
        <w:rPr>
          <w:b/>
        </w:rPr>
        <w:t xml:space="preserve">2.3.3. Motor hidráulico: </w:t>
      </w:r>
    </w:p>
    <w:p w14:paraId="6821CEF0" w14:textId="77777777" w:rsidR="001F675F" w:rsidRPr="001A3193" w:rsidRDefault="008F4A96">
      <w:pPr>
        <w:ind w:right="44"/>
      </w:pPr>
      <w:r w:rsidRPr="001A3193">
        <w:t xml:space="preserve">Es el encargado que dar movimiento a la caja de cambios, trabaja en ambas direcciones, permitiendo el movimiento ascendente o descendente, su capacidad y potencia estará dada por el diseño del sistema. </w:t>
      </w:r>
    </w:p>
    <w:p w14:paraId="740CADFE" w14:textId="1832682D" w:rsidR="001F675F" w:rsidRPr="001A3193" w:rsidRDefault="008F4A96">
      <w:pPr>
        <w:spacing w:after="441" w:line="265" w:lineRule="auto"/>
        <w:ind w:left="7" w:right="0"/>
        <w:jc w:val="left"/>
      </w:pPr>
      <w:r w:rsidRPr="001A3193">
        <w:rPr>
          <w:b/>
        </w:rPr>
        <w:t xml:space="preserve">2.3.4. </w:t>
      </w:r>
      <w:r w:rsidR="009B40E4" w:rsidRPr="001A3193">
        <w:rPr>
          <w:b/>
        </w:rPr>
        <w:t>Válvula remota</w:t>
      </w:r>
      <w:r w:rsidRPr="001A3193">
        <w:rPr>
          <w:b/>
        </w:rPr>
        <w:t xml:space="preserve">: </w:t>
      </w:r>
    </w:p>
    <w:p w14:paraId="257BDD31" w14:textId="21F6A9FB" w:rsidR="001F675F" w:rsidRPr="001A3193" w:rsidRDefault="009B40E4">
      <w:pPr>
        <w:ind w:right="44"/>
      </w:pPr>
      <w:r w:rsidRPr="001A3193">
        <w:t>Está</w:t>
      </w:r>
      <w:r w:rsidR="008F4A96" w:rsidRPr="001A3193">
        <w:t xml:space="preserve"> instalada directamente en el panel de control de la unidad, es la encargada de regular la entrada de aceite al motor hidráulico, permitiendo o no su funcionamiento. </w:t>
      </w:r>
    </w:p>
    <w:p w14:paraId="1BE15447" w14:textId="77777777" w:rsidR="001F675F" w:rsidRPr="001A3193" w:rsidRDefault="008F4A96">
      <w:pPr>
        <w:spacing w:after="439" w:line="265" w:lineRule="auto"/>
        <w:ind w:left="7" w:right="0"/>
        <w:jc w:val="left"/>
      </w:pPr>
      <w:r w:rsidRPr="001A3193">
        <w:rPr>
          <w:b/>
        </w:rPr>
        <w:t xml:space="preserve">2.3.5. Válvula de cuatro vías: </w:t>
      </w:r>
    </w:p>
    <w:p w14:paraId="2E6AF977" w14:textId="77777777" w:rsidR="001F675F" w:rsidRPr="001A3193" w:rsidRDefault="008F4A96">
      <w:pPr>
        <w:ind w:right="44"/>
      </w:pPr>
      <w:r w:rsidRPr="001A3193">
        <w:t xml:space="preserve">Es la válvula encargada de direccionar  el flujo de hidráulico hacia el motor y de esta forma mover el carrete en sentido descendente o ascendente. </w:t>
      </w:r>
    </w:p>
    <w:p w14:paraId="58F1239E" w14:textId="77777777" w:rsidR="001F675F" w:rsidRPr="001A3193" w:rsidRDefault="008F4A96">
      <w:pPr>
        <w:spacing w:after="441" w:line="265" w:lineRule="auto"/>
        <w:ind w:left="7" w:right="0"/>
        <w:jc w:val="left"/>
      </w:pPr>
      <w:r w:rsidRPr="001A3193">
        <w:rPr>
          <w:b/>
        </w:rPr>
        <w:t xml:space="preserve">2.3.6. Carrete: </w:t>
      </w:r>
    </w:p>
    <w:p w14:paraId="7EF393FB" w14:textId="77777777" w:rsidR="001F675F" w:rsidRDefault="008F4A96" w:rsidP="00A0685F">
      <w:pPr>
        <w:ind w:right="44"/>
        <w:rPr>
          <w:b/>
        </w:rPr>
      </w:pPr>
      <w:r w:rsidRPr="001A3193">
        <w:t xml:space="preserve">Es una bobina metálica, encargada de almacenar el cable, dependiendo de la medida del cable que </w:t>
      </w:r>
      <w:r w:rsidR="009B40E4" w:rsidRPr="001A3193">
        <w:t>alojará</w:t>
      </w:r>
      <w:r w:rsidRPr="001A3193">
        <w:t xml:space="preserve"> dependerá la medida de este, posee una catalina que le permite mediante </w:t>
      </w:r>
      <w:r w:rsidR="009B40E4" w:rsidRPr="001A3193">
        <w:t>una cadena conectada</w:t>
      </w:r>
      <w:r w:rsidRPr="001A3193">
        <w:t xml:space="preserve"> a la caja de cambios girar, y una banda de frenado</w:t>
      </w:r>
      <w:r w:rsidR="00A0685F">
        <w:rPr>
          <w:b/>
        </w:rPr>
        <w:t>.</w:t>
      </w:r>
    </w:p>
    <w:p w14:paraId="2EA8EF18" w14:textId="77777777" w:rsidR="00A0685F" w:rsidRDefault="00A0685F" w:rsidP="00A0685F">
      <w:pPr>
        <w:ind w:right="44"/>
        <w:rPr>
          <w:b/>
        </w:rPr>
      </w:pPr>
    </w:p>
    <w:p w14:paraId="761D1EBB" w14:textId="77777777" w:rsidR="001F675F" w:rsidRPr="001A3193" w:rsidRDefault="008F4A96">
      <w:pPr>
        <w:pStyle w:val="Ttulo2"/>
        <w:spacing w:after="214"/>
        <w:jc w:val="center"/>
      </w:pPr>
      <w:bookmarkStart w:id="7" w:name="_Toc216259136"/>
      <w:r w:rsidRPr="001A3193">
        <w:t>Vista de un sistema hidráulico y carrete</w:t>
      </w:r>
      <w:bookmarkEnd w:id="7"/>
      <w:r w:rsidRPr="001A3193">
        <w:t xml:space="preserve"> </w:t>
      </w:r>
    </w:p>
    <w:p w14:paraId="5630F32E" w14:textId="77777777" w:rsidR="001F675F" w:rsidRPr="001A3193" w:rsidRDefault="008F4A96">
      <w:pPr>
        <w:spacing w:after="0" w:line="259" w:lineRule="auto"/>
        <w:ind w:left="2676" w:right="0" w:firstLine="0"/>
        <w:jc w:val="left"/>
      </w:pPr>
      <w:r w:rsidRPr="001A3193">
        <w:drawing>
          <wp:inline distT="0" distB="0" distL="0" distR="0" wp14:anchorId="6684461F" wp14:editId="7B82F723">
            <wp:extent cx="2933700" cy="2372868"/>
            <wp:effectExtent l="0" t="0" r="0" b="0"/>
            <wp:docPr id="5833" name="Picture 5833"/>
            <wp:cNvGraphicFramePr/>
            <a:graphic xmlns:a="http://schemas.openxmlformats.org/drawingml/2006/main">
              <a:graphicData uri="http://schemas.openxmlformats.org/drawingml/2006/picture">
                <pic:pic xmlns:pic="http://schemas.openxmlformats.org/drawingml/2006/picture">
                  <pic:nvPicPr>
                    <pic:cNvPr id="5833" name="Picture 5833"/>
                    <pic:cNvPicPr/>
                  </pic:nvPicPr>
                  <pic:blipFill>
                    <a:blip r:embed="rId127"/>
                    <a:stretch>
                      <a:fillRect/>
                    </a:stretch>
                  </pic:blipFill>
                  <pic:spPr>
                    <a:xfrm>
                      <a:off x="0" y="0"/>
                      <a:ext cx="2933700" cy="2372868"/>
                    </a:xfrm>
                    <a:prstGeom prst="rect">
                      <a:avLst/>
                    </a:prstGeom>
                  </pic:spPr>
                </pic:pic>
              </a:graphicData>
            </a:graphic>
          </wp:inline>
        </w:drawing>
      </w:r>
    </w:p>
    <w:p w14:paraId="2EEE004E" w14:textId="620166B6" w:rsidR="001F675F" w:rsidRPr="001A3193" w:rsidRDefault="008F4A96">
      <w:pPr>
        <w:pStyle w:val="Ttulo1"/>
        <w:spacing w:after="0"/>
        <w:ind w:left="7" w:right="2680"/>
      </w:pPr>
      <w:bookmarkStart w:id="8" w:name="_Toc216259137"/>
      <w:r w:rsidRPr="001A3193">
        <w:t>2.4. STUFFING BOX</w:t>
      </w:r>
      <w:bookmarkEnd w:id="8"/>
      <w:r w:rsidRPr="001A3193">
        <w:t xml:space="preserve"> </w:t>
      </w:r>
    </w:p>
    <w:p w14:paraId="7B8E8CF2" w14:textId="77777777" w:rsidR="001F675F" w:rsidRPr="001A3193" w:rsidRDefault="008F4A96">
      <w:pPr>
        <w:spacing w:after="456" w:line="259" w:lineRule="auto"/>
        <w:ind w:left="2739" w:right="0" w:firstLine="0"/>
        <w:jc w:val="left"/>
      </w:pPr>
      <w:r w:rsidRPr="001A3193">
        <w:drawing>
          <wp:inline distT="0" distB="0" distL="0" distR="0" wp14:anchorId="02E3938B" wp14:editId="6F9FE47B">
            <wp:extent cx="2859024" cy="3127248"/>
            <wp:effectExtent l="0" t="0" r="0" b="0"/>
            <wp:docPr id="129164" name="Picture 129164"/>
            <wp:cNvGraphicFramePr/>
            <a:graphic xmlns:a="http://schemas.openxmlformats.org/drawingml/2006/main">
              <a:graphicData uri="http://schemas.openxmlformats.org/drawingml/2006/picture">
                <pic:pic xmlns:pic="http://schemas.openxmlformats.org/drawingml/2006/picture">
                  <pic:nvPicPr>
                    <pic:cNvPr id="129164" name="Picture 129164"/>
                    <pic:cNvPicPr/>
                  </pic:nvPicPr>
                  <pic:blipFill>
                    <a:blip r:embed="rId128"/>
                    <a:stretch>
                      <a:fillRect/>
                    </a:stretch>
                  </pic:blipFill>
                  <pic:spPr>
                    <a:xfrm>
                      <a:off x="0" y="0"/>
                      <a:ext cx="2859024" cy="3127248"/>
                    </a:xfrm>
                    <a:prstGeom prst="rect">
                      <a:avLst/>
                    </a:prstGeom>
                  </pic:spPr>
                </pic:pic>
              </a:graphicData>
            </a:graphic>
          </wp:inline>
        </w:drawing>
      </w:r>
    </w:p>
    <w:p w14:paraId="26C20D3C" w14:textId="77777777" w:rsidR="001F675F" w:rsidRPr="001A3193" w:rsidRDefault="008F4A96">
      <w:pPr>
        <w:ind w:right="44"/>
      </w:pPr>
      <w:r w:rsidRPr="001A3193">
        <w:t xml:space="preserve">Es la herramienta encargada de permitir el ingreso del cable al pozo, sin que se produzcan fugas de fluidos al exterior. </w:t>
      </w:r>
    </w:p>
    <w:p w14:paraId="7D82913B" w14:textId="45F6D967" w:rsidR="001F675F" w:rsidRPr="001A3193" w:rsidRDefault="008F4A96">
      <w:pPr>
        <w:ind w:right="44"/>
      </w:pPr>
      <w:r w:rsidRPr="001A3193">
        <w:lastRenderedPageBreak/>
        <w:t xml:space="preserve">La selección apropiada de esta </w:t>
      </w:r>
      <w:r w:rsidR="009B40E4" w:rsidRPr="001A3193">
        <w:t>herramienta</w:t>
      </w:r>
      <w:r w:rsidRPr="001A3193">
        <w:t xml:space="preserve"> está supeditada al tipo de cable que se utilizara, la presión de trabajo y  el tipo fluido del pozo. </w:t>
      </w:r>
    </w:p>
    <w:p w14:paraId="150A8DDB" w14:textId="77777777" w:rsidR="001F675F" w:rsidRPr="001A3193" w:rsidRDefault="008F4A96">
      <w:pPr>
        <w:spacing w:line="259" w:lineRule="auto"/>
        <w:ind w:right="44"/>
      </w:pPr>
      <w:r w:rsidRPr="001A3193">
        <w:t xml:space="preserve">Su principal función es ejercer un sello alrededor del cable, en condiciones estáticas o dinámicas. </w:t>
      </w:r>
    </w:p>
    <w:p w14:paraId="50F0C321" w14:textId="77777777" w:rsidR="001F675F" w:rsidRPr="001A3193" w:rsidRDefault="008F4A96">
      <w:pPr>
        <w:ind w:right="44"/>
      </w:pPr>
      <w:r w:rsidRPr="001A3193">
        <w:t>Sirve para mantener la presión en trabajos con cable de acero liso “</w:t>
      </w:r>
      <w:r w:rsidRPr="001A3193">
        <w:rPr>
          <w:i/>
        </w:rPr>
        <w:t>Slickline</w:t>
      </w:r>
      <w:r w:rsidRPr="001A3193">
        <w:t xml:space="preserve">”, en pozos con presiones en cabeza de hasta 15000 psi. </w:t>
      </w:r>
    </w:p>
    <w:p w14:paraId="3F7AA826" w14:textId="77777777" w:rsidR="001F675F" w:rsidRPr="001A3193" w:rsidRDefault="008F4A96">
      <w:pPr>
        <w:ind w:right="44"/>
      </w:pPr>
      <w:r w:rsidRPr="001A3193">
        <w:t>La principal función de la Stuffing Box es hacer sello alrededor del cable, ya sea que se encuentre estático o en movimiento, en la parte superior del Lubricador durante operaciones de “</w:t>
      </w:r>
      <w:r w:rsidRPr="001A3193">
        <w:rPr>
          <w:i/>
        </w:rPr>
        <w:t>SLICKLINE</w:t>
      </w:r>
      <w:r w:rsidRPr="001A3193">
        <w:t xml:space="preserve">”. </w:t>
      </w:r>
    </w:p>
    <w:p w14:paraId="5F918781" w14:textId="77777777" w:rsidR="001F675F" w:rsidRPr="001A3193" w:rsidRDefault="008F4A96">
      <w:pPr>
        <w:ind w:right="44"/>
      </w:pPr>
      <w:r w:rsidRPr="001A3193">
        <w:t>Esta Herramienta proporciona el soporte para la polea (</w:t>
      </w:r>
      <w:r w:rsidRPr="001A3193">
        <w:rPr>
          <w:i/>
        </w:rPr>
        <w:t>Sheave</w:t>
      </w:r>
      <w:r w:rsidRPr="001A3193">
        <w:t xml:space="preserve">) giratoria y le permite 360 grados de rotación. </w:t>
      </w:r>
    </w:p>
    <w:p w14:paraId="6D084790" w14:textId="77777777" w:rsidR="001F675F" w:rsidRPr="001A3193" w:rsidRDefault="008F4A96">
      <w:pPr>
        <w:ind w:right="44"/>
      </w:pPr>
      <w:r w:rsidRPr="001A3193">
        <w:t xml:space="preserve">La Stuffing Box posee un embolo preventor de reventones interno que sella automáticamente el flujo en caso de que el empaque falle o el cable se rompa y se salga de la sección de empaquetamiento.   </w:t>
      </w:r>
    </w:p>
    <w:p w14:paraId="71AE4822" w14:textId="77777777" w:rsidR="001F675F" w:rsidRPr="001A3193" w:rsidRDefault="008F4A96">
      <w:pPr>
        <w:spacing w:after="463"/>
        <w:ind w:right="44"/>
      </w:pPr>
      <w:r w:rsidRPr="001A3193">
        <w:t>Para apretar los cauchos alrededor del cable se usa una tuerca del cuello superior de la Stuffing Box (mecánica) o por medio de la presión de aceite suministrada por una bomba hidráulica “</w:t>
      </w:r>
      <w:r w:rsidRPr="001A3193">
        <w:rPr>
          <w:i/>
        </w:rPr>
        <w:t>Enerpack</w:t>
      </w:r>
      <w:r w:rsidRPr="001A3193">
        <w:t>” (hidráulica).</w:t>
      </w:r>
    </w:p>
    <w:p w14:paraId="4612450D" w14:textId="77777777" w:rsidR="001F675F" w:rsidRPr="001A3193" w:rsidRDefault="008F4A96">
      <w:pPr>
        <w:pStyle w:val="Ttulo1"/>
        <w:ind w:left="7" w:right="0"/>
      </w:pPr>
      <w:bookmarkStart w:id="9" w:name="_Toc216259138"/>
      <w:r w:rsidRPr="001A3193">
        <w:lastRenderedPageBreak/>
        <w:t>2.5. LUBRICADORES</w:t>
      </w:r>
      <w:bookmarkEnd w:id="9"/>
      <w:r w:rsidRPr="001A3193">
        <w:t xml:space="preserve"> </w:t>
      </w:r>
    </w:p>
    <w:p w14:paraId="45EFD193" w14:textId="3A38C729" w:rsidR="001F675F" w:rsidRPr="001A3193" w:rsidRDefault="008F4A96">
      <w:pPr>
        <w:ind w:right="44"/>
      </w:pPr>
      <w:r w:rsidRPr="001A3193">
        <w:rPr>
          <w:rFonts w:ascii="Calibri" w:eastAsia="Calibri" w:hAnsi="Calibri" w:cs="Calibri"/>
          <w:sz w:val="22"/>
        </w:rPr>
        <mc:AlternateContent>
          <mc:Choice Requires="wpg">
            <w:drawing>
              <wp:anchor distT="0" distB="0" distL="114300" distR="114300" simplePos="0" relativeHeight="251666432" behindDoc="0" locked="0" layoutInCell="1" allowOverlap="1" wp14:anchorId="640D2A3C" wp14:editId="681A31C3">
                <wp:simplePos x="0" y="0"/>
                <wp:positionH relativeFrom="column">
                  <wp:posOffset>-146154</wp:posOffset>
                </wp:positionH>
                <wp:positionV relativeFrom="paragraph">
                  <wp:posOffset>-79341</wp:posOffset>
                </wp:positionV>
                <wp:extent cx="3249174" cy="2883408"/>
                <wp:effectExtent l="0" t="0" r="0" b="0"/>
                <wp:wrapSquare wrapText="bothSides"/>
                <wp:docPr id="118092" name="Group 118092"/>
                <wp:cNvGraphicFramePr/>
                <a:graphic xmlns:a="http://schemas.openxmlformats.org/drawingml/2006/main">
                  <a:graphicData uri="http://schemas.microsoft.com/office/word/2010/wordprocessingGroup">
                    <wpg:wgp>
                      <wpg:cNvGrpSpPr/>
                      <wpg:grpSpPr>
                        <a:xfrm>
                          <a:off x="0" y="0"/>
                          <a:ext cx="3249174" cy="2883408"/>
                          <a:chOff x="0" y="0"/>
                          <a:chExt cx="3249174" cy="2883408"/>
                        </a:xfrm>
                      </wpg:grpSpPr>
                      <pic:pic xmlns:pic="http://schemas.openxmlformats.org/drawingml/2006/picture">
                        <pic:nvPicPr>
                          <pic:cNvPr id="6082" name="Picture 6082"/>
                          <pic:cNvPicPr/>
                        </pic:nvPicPr>
                        <pic:blipFill>
                          <a:blip r:embed="rId129"/>
                          <a:stretch>
                            <a:fillRect/>
                          </a:stretch>
                        </pic:blipFill>
                        <pic:spPr>
                          <a:xfrm>
                            <a:off x="0" y="0"/>
                            <a:ext cx="2715768" cy="2756916"/>
                          </a:xfrm>
                          <a:prstGeom prst="rect">
                            <a:avLst/>
                          </a:prstGeom>
                        </pic:spPr>
                      </pic:pic>
                      <pic:pic xmlns:pic="http://schemas.openxmlformats.org/drawingml/2006/picture">
                        <pic:nvPicPr>
                          <pic:cNvPr id="6120" name="Picture 6120"/>
                          <pic:cNvPicPr/>
                        </pic:nvPicPr>
                        <pic:blipFill>
                          <a:blip r:embed="rId130"/>
                          <a:stretch>
                            <a:fillRect/>
                          </a:stretch>
                        </pic:blipFill>
                        <pic:spPr>
                          <a:xfrm>
                            <a:off x="2830074" y="6096"/>
                            <a:ext cx="419100" cy="2877312"/>
                          </a:xfrm>
                          <a:prstGeom prst="rect">
                            <a:avLst/>
                          </a:prstGeom>
                        </pic:spPr>
                      </pic:pic>
                    </wpg:wgp>
                  </a:graphicData>
                </a:graphic>
              </wp:anchor>
            </w:drawing>
          </mc:Choice>
          <mc:Fallback xmlns:a="http://schemas.openxmlformats.org/drawingml/2006/main">
            <w:pict>
              <v:group id="Group 118092" style="width:255.84pt;height:227.04pt;position:absolute;mso-position-horizontal-relative:text;mso-position-horizontal:absolute;margin-left:-11.5082pt;mso-position-vertical-relative:text;margin-top:-6.24744pt;" coordsize="32491,28834">
                <v:shape id="Picture 6082" style="position:absolute;width:27157;height:27569;left:0;top:0;" filled="f">
                  <v:imagedata r:id="rId149"/>
                </v:shape>
                <v:shape id="Picture 6120" style="position:absolute;width:4191;height:28773;left:28300;top:60;" filled="f">
                  <v:imagedata r:id="rId150"/>
                </v:shape>
                <w10:wrap type="square"/>
              </v:group>
            </w:pict>
          </mc:Fallback>
        </mc:AlternateContent>
      </w:r>
      <w:r w:rsidRPr="001A3193">
        <w:t xml:space="preserve">Son extensiones tubulares, de aproximadamente 8 y 10 pies de largo, se utilizan para proporcionar el espacio requerido para alojar la sarta de trabajo, están diseñados para ser acoplados entre </w:t>
      </w:r>
      <w:r w:rsidR="009B40E4" w:rsidRPr="001A3193">
        <w:t>sí</w:t>
      </w:r>
      <w:r w:rsidRPr="001A3193">
        <w:t xml:space="preserve"> y proporcionar un sello que no permite el escape de fluidos al exterior. </w:t>
      </w:r>
    </w:p>
    <w:p w14:paraId="1C47C3AE" w14:textId="77777777" w:rsidR="001F675F" w:rsidRPr="001A3193" w:rsidRDefault="008F4A96">
      <w:pPr>
        <w:ind w:right="44"/>
      </w:pPr>
      <w:r w:rsidRPr="001A3193">
        <w:t xml:space="preserve">Los lubricadores son fabricados con tuberías de producción, generalmente con aleaciones de acero al  Carbono, tales como: N-80, P-105, P-110, existen dos tipos de conexiones usadas comúnmente para unir entre si el equipo de superficie, estas son las uniones tipo </w:t>
      </w:r>
      <w:r w:rsidRPr="001A3193">
        <w:rPr>
          <w:b/>
        </w:rPr>
        <w:t xml:space="preserve">BOWEN </w:t>
      </w:r>
      <w:r w:rsidRPr="001A3193">
        <w:t xml:space="preserve">y </w:t>
      </w:r>
      <w:r w:rsidRPr="001A3193">
        <w:rPr>
          <w:b/>
        </w:rPr>
        <w:t xml:space="preserve">OTiS </w:t>
      </w:r>
    </w:p>
    <w:p w14:paraId="082AA46F" w14:textId="77777777" w:rsidR="001F675F" w:rsidRPr="001A3193" w:rsidRDefault="008F4A96">
      <w:pPr>
        <w:spacing w:after="806" w:line="259" w:lineRule="auto"/>
        <w:ind w:left="2146" w:right="0" w:firstLine="0"/>
        <w:jc w:val="left"/>
      </w:pPr>
      <w:r w:rsidRPr="001A3193">
        <w:drawing>
          <wp:inline distT="0" distB="0" distL="0" distR="0" wp14:anchorId="4FF3EA3E" wp14:editId="5B6E35A5">
            <wp:extent cx="3608832" cy="2865120"/>
            <wp:effectExtent l="0" t="0" r="0" b="0"/>
            <wp:docPr id="129165" name="Picture 129165"/>
            <wp:cNvGraphicFramePr/>
            <a:graphic xmlns:a="http://schemas.openxmlformats.org/drawingml/2006/main">
              <a:graphicData uri="http://schemas.openxmlformats.org/drawingml/2006/picture">
                <pic:pic xmlns:pic="http://schemas.openxmlformats.org/drawingml/2006/picture">
                  <pic:nvPicPr>
                    <pic:cNvPr id="129165" name="Picture 129165"/>
                    <pic:cNvPicPr/>
                  </pic:nvPicPr>
                  <pic:blipFill>
                    <a:blip r:embed="rId151"/>
                    <a:stretch>
                      <a:fillRect/>
                    </a:stretch>
                  </pic:blipFill>
                  <pic:spPr>
                    <a:xfrm>
                      <a:off x="0" y="0"/>
                      <a:ext cx="3608832" cy="2865120"/>
                    </a:xfrm>
                    <a:prstGeom prst="rect">
                      <a:avLst/>
                    </a:prstGeom>
                  </pic:spPr>
                </pic:pic>
              </a:graphicData>
            </a:graphic>
          </wp:inline>
        </w:drawing>
      </w:r>
    </w:p>
    <w:p w14:paraId="66F2EEF8" w14:textId="77777777" w:rsidR="001F675F" w:rsidRPr="001A3193" w:rsidRDefault="008F4A96">
      <w:pPr>
        <w:ind w:right="44"/>
      </w:pPr>
      <w:r w:rsidRPr="001A3193">
        <w:t>Permiten bajar y remover herramientas de servicio de “</w:t>
      </w:r>
      <w:r w:rsidRPr="001A3193">
        <w:rPr>
          <w:i/>
        </w:rPr>
        <w:t>SLICKLINE</w:t>
      </w:r>
      <w:r w:rsidRPr="001A3193">
        <w:t xml:space="preserve">” a un pozo con presión sin tener que matarlo. </w:t>
      </w:r>
    </w:p>
    <w:p w14:paraId="10C68639" w14:textId="77777777" w:rsidR="001F675F" w:rsidRPr="001A3193" w:rsidRDefault="008F4A96">
      <w:pPr>
        <w:ind w:right="44"/>
      </w:pPr>
      <w:r w:rsidRPr="001A3193">
        <w:lastRenderedPageBreak/>
        <w:t>Cada sección consiste en un tubo (normalmente de ocho pies – 96 pulg.) con uniones rápidas (</w:t>
      </w:r>
      <w:r w:rsidRPr="001A3193">
        <w:rPr>
          <w:i/>
        </w:rPr>
        <w:t>Quick unions</w:t>
      </w:r>
      <w:r w:rsidRPr="001A3193">
        <w:t xml:space="preserve">) en sus extremos que facilitan su rápido armado y desarmado.  En aplicaciones de baja presión (5000 psi) estas uniones son roscadas; para altas presiones (más de 5000 psi), estas uniones deben ser soldadas en el extremo del tubo. </w:t>
      </w:r>
    </w:p>
    <w:p w14:paraId="2B18024A" w14:textId="77777777" w:rsidR="001F675F" w:rsidRPr="001A3193" w:rsidRDefault="008F4A96">
      <w:pPr>
        <w:spacing w:after="237"/>
        <w:ind w:right="44"/>
      </w:pPr>
      <w:r w:rsidRPr="001A3193">
        <w:t>Mientras las secciones superiores pueden ser de menor diámetro, con el fin de permitir el mínimo peso del conjunto, el diámetro de las secciones inferiores debe ser mayor y está determinado por el diámetro externo de la sarta de herramientas de “</w:t>
      </w:r>
      <w:r w:rsidRPr="001A3193">
        <w:rPr>
          <w:i/>
        </w:rPr>
        <w:t>SLICKLINE</w:t>
      </w:r>
      <w:r w:rsidRPr="001A3193">
        <w:t xml:space="preserve">” usada. </w:t>
      </w:r>
    </w:p>
    <w:p w14:paraId="531C9298" w14:textId="77777777" w:rsidR="001F675F" w:rsidRPr="001A3193" w:rsidRDefault="008F4A96">
      <w:pPr>
        <w:ind w:right="44"/>
      </w:pPr>
      <w:r w:rsidRPr="001A3193">
        <w:t xml:space="preserve">La longitud total, a su vez, debe ser suficiente para contener la sarta y las herramientas que van a ser bajadas o sacadas del pozo. </w:t>
      </w:r>
    </w:p>
    <w:p w14:paraId="0A30B687" w14:textId="77777777" w:rsidR="001F675F" w:rsidRPr="001A3193" w:rsidRDefault="008F4A96">
      <w:pPr>
        <w:ind w:right="44"/>
      </w:pPr>
      <w:r w:rsidRPr="001A3193">
        <w:t>En la sección inferior también se encuentra una válvula de alivio o despresurizado (</w:t>
      </w:r>
      <w:r w:rsidRPr="001A3193">
        <w:rPr>
          <w:i/>
        </w:rPr>
        <w:t>Bleed off valve</w:t>
      </w:r>
      <w:r w:rsidRPr="001A3193">
        <w:t xml:space="preserve">) para remover la presión del pozo en el interior del Lubricador al terminar la operación. </w:t>
      </w:r>
    </w:p>
    <w:p w14:paraId="09D6FC56" w14:textId="77777777" w:rsidR="001F675F" w:rsidRPr="001A3193" w:rsidRDefault="008F4A96">
      <w:pPr>
        <w:pStyle w:val="Ttulo1"/>
        <w:spacing w:after="1014"/>
        <w:ind w:left="7" w:right="0"/>
      </w:pPr>
      <w:bookmarkStart w:id="10" w:name="_Toc216259139"/>
      <w:r w:rsidRPr="001A3193">
        <w:t>2.6. B.O.P. (BLOWOUT PREVENTER)</w:t>
      </w:r>
      <w:bookmarkEnd w:id="10"/>
      <w:r w:rsidRPr="001A3193">
        <w:t xml:space="preserve"> </w:t>
      </w:r>
    </w:p>
    <w:p w14:paraId="179B37ED" w14:textId="77777777" w:rsidR="001F675F" w:rsidRPr="001A3193" w:rsidRDefault="008F4A96">
      <w:pPr>
        <w:spacing w:after="0" w:line="259" w:lineRule="auto"/>
        <w:ind w:left="0" w:right="0" w:firstLine="0"/>
        <w:jc w:val="left"/>
      </w:pPr>
      <w:r w:rsidRPr="001A3193">
        <w:rPr>
          <w:rFonts w:ascii="Calibri" w:eastAsia="Calibri" w:hAnsi="Calibri" w:cs="Calibri"/>
          <w:sz w:val="22"/>
        </w:rPr>
        <mc:AlternateContent>
          <mc:Choice Requires="wpg">
            <w:drawing>
              <wp:inline distT="0" distB="0" distL="0" distR="0" wp14:anchorId="2E0CF513" wp14:editId="4222B697">
                <wp:extent cx="6236214" cy="2978404"/>
                <wp:effectExtent l="0" t="0" r="0" b="0"/>
                <wp:docPr id="130124" name="Group 130124"/>
                <wp:cNvGraphicFramePr/>
                <a:graphic xmlns:a="http://schemas.openxmlformats.org/drawingml/2006/main">
                  <a:graphicData uri="http://schemas.microsoft.com/office/word/2010/wordprocessingGroup">
                    <wpg:wgp>
                      <wpg:cNvGrpSpPr/>
                      <wpg:grpSpPr>
                        <a:xfrm>
                          <a:off x="0" y="0"/>
                          <a:ext cx="6236214" cy="2978404"/>
                          <a:chOff x="0" y="0"/>
                          <a:chExt cx="6236214" cy="2978404"/>
                        </a:xfrm>
                      </wpg:grpSpPr>
                      <pic:pic xmlns:pic="http://schemas.openxmlformats.org/drawingml/2006/picture">
                        <pic:nvPicPr>
                          <pic:cNvPr id="6638" name="Picture 6638"/>
                          <pic:cNvPicPr/>
                        </pic:nvPicPr>
                        <pic:blipFill>
                          <a:blip r:embed="rId152"/>
                          <a:stretch>
                            <a:fillRect/>
                          </a:stretch>
                        </pic:blipFill>
                        <pic:spPr>
                          <a:xfrm>
                            <a:off x="0" y="91948"/>
                            <a:ext cx="3052572" cy="2886456"/>
                          </a:xfrm>
                          <a:prstGeom prst="rect">
                            <a:avLst/>
                          </a:prstGeom>
                        </pic:spPr>
                      </pic:pic>
                      <pic:pic xmlns:pic="http://schemas.openxmlformats.org/drawingml/2006/picture">
                        <pic:nvPicPr>
                          <pic:cNvPr id="129166" name="Picture 129166"/>
                          <pic:cNvPicPr/>
                        </pic:nvPicPr>
                        <pic:blipFill>
                          <a:blip r:embed="rId153"/>
                          <a:stretch>
                            <a:fillRect/>
                          </a:stretch>
                        </pic:blipFill>
                        <pic:spPr>
                          <a:xfrm>
                            <a:off x="3648462" y="0"/>
                            <a:ext cx="2587752" cy="2977896"/>
                          </a:xfrm>
                          <a:prstGeom prst="rect">
                            <a:avLst/>
                          </a:prstGeom>
                        </pic:spPr>
                      </pic:pic>
                    </wpg:wgp>
                  </a:graphicData>
                </a:graphic>
              </wp:inline>
            </w:drawing>
          </mc:Choice>
          <mc:Fallback xmlns:a="http://schemas.openxmlformats.org/drawingml/2006/main">
            <w:pict>
              <v:group id="Group 130124" style="width:491.04pt;height:234.52pt;mso-position-horizontal-relative:char;mso-position-vertical-relative:line" coordsize="62362,29784">
                <v:shape id="Picture 6638" style="position:absolute;width:30525;height:28864;left:0;top:919;" filled="f">
                  <v:imagedata r:id="rId154"/>
                </v:shape>
                <v:shape id="Picture 129166" style="position:absolute;width:25877;height:29778;left:36484;top:0;" filled="f">
                  <v:imagedata r:id="rId155"/>
                </v:shape>
              </v:group>
            </w:pict>
          </mc:Fallback>
        </mc:AlternateContent>
      </w:r>
    </w:p>
    <w:p w14:paraId="38BD39EB" w14:textId="77777777" w:rsidR="001F675F" w:rsidRPr="001A3193" w:rsidRDefault="001F675F">
      <w:pPr>
        <w:sectPr w:rsidR="001F675F" w:rsidRPr="001A3193">
          <w:headerReference w:type="even" r:id="rId156"/>
          <w:headerReference w:type="default" r:id="rId157"/>
          <w:footerReference w:type="even" r:id="rId158"/>
          <w:footerReference w:type="default" r:id="rId159"/>
          <w:headerReference w:type="first" r:id="rId160"/>
          <w:footerReference w:type="first" r:id="rId161"/>
          <w:pgSz w:w="12240" w:h="15840"/>
          <w:pgMar w:top="3250" w:right="1131" w:bottom="1406" w:left="1133" w:header="851" w:footer="1205" w:gutter="0"/>
          <w:cols w:space="720"/>
          <w:titlePg/>
        </w:sectPr>
      </w:pPr>
    </w:p>
    <w:p w14:paraId="4E63B666" w14:textId="77777777" w:rsidR="001F675F" w:rsidRPr="001A3193" w:rsidRDefault="008F4A96">
      <w:pPr>
        <w:spacing w:after="459" w:line="259" w:lineRule="auto"/>
        <w:ind w:left="2002" w:right="0" w:firstLine="0"/>
        <w:jc w:val="left"/>
      </w:pPr>
      <w:r w:rsidRPr="001A3193">
        <w:lastRenderedPageBreak/>
        <w:drawing>
          <wp:inline distT="0" distB="0" distL="0" distR="0" wp14:anchorId="48C38CC8" wp14:editId="10FCAAE7">
            <wp:extent cx="3471672" cy="3032760"/>
            <wp:effectExtent l="0" t="0" r="0" b="0"/>
            <wp:docPr id="129167" name="Picture 129167"/>
            <wp:cNvGraphicFramePr/>
            <a:graphic xmlns:a="http://schemas.openxmlformats.org/drawingml/2006/main">
              <a:graphicData uri="http://schemas.openxmlformats.org/drawingml/2006/picture">
                <pic:pic xmlns:pic="http://schemas.openxmlformats.org/drawingml/2006/picture">
                  <pic:nvPicPr>
                    <pic:cNvPr id="129167" name="Picture 129167"/>
                    <pic:cNvPicPr/>
                  </pic:nvPicPr>
                  <pic:blipFill>
                    <a:blip r:embed="rId162"/>
                    <a:stretch>
                      <a:fillRect/>
                    </a:stretch>
                  </pic:blipFill>
                  <pic:spPr>
                    <a:xfrm>
                      <a:off x="0" y="0"/>
                      <a:ext cx="3471672" cy="3032760"/>
                    </a:xfrm>
                    <a:prstGeom prst="rect">
                      <a:avLst/>
                    </a:prstGeom>
                  </pic:spPr>
                </pic:pic>
              </a:graphicData>
            </a:graphic>
          </wp:inline>
        </w:drawing>
      </w:r>
    </w:p>
    <w:p w14:paraId="62595293" w14:textId="77777777" w:rsidR="001F675F" w:rsidRPr="001A3193" w:rsidRDefault="008F4A96">
      <w:pPr>
        <w:ind w:right="44"/>
      </w:pPr>
      <w:r w:rsidRPr="001A3193">
        <w:t xml:space="preserve">Es una válvula de seguridad, que se instala entre los lubricadores y el crossover, su diseño interno permite su operación aun cuando el cable se encuentra adentro. </w:t>
      </w:r>
    </w:p>
    <w:p w14:paraId="17C1C458" w14:textId="5A1DB0BD" w:rsidR="001F675F" w:rsidRPr="001A3193" w:rsidRDefault="008F4A96">
      <w:pPr>
        <w:ind w:right="44"/>
      </w:pPr>
      <w:r w:rsidRPr="001A3193">
        <w:t xml:space="preserve">Posee un sistema de sellos de goma que al cerrarse no ocasionan daño al cable, su ID depende del tamaño de la herramienta que se utilice, así como el diámetro de los sellos, los cuales se fabrican </w:t>
      </w:r>
      <w:r w:rsidR="009B40E4" w:rsidRPr="001A3193">
        <w:t>de acuerdo con el</w:t>
      </w:r>
      <w:r w:rsidRPr="001A3193">
        <w:t xml:space="preserve"> tipo de cable a utilizarse. </w:t>
      </w:r>
    </w:p>
    <w:p w14:paraId="7F962FDE" w14:textId="1465CEF2" w:rsidR="001F675F" w:rsidRPr="001A3193" w:rsidRDefault="008F4A96">
      <w:pPr>
        <w:ind w:right="44"/>
      </w:pPr>
      <w:r w:rsidRPr="001A3193">
        <w:t xml:space="preserve">Posee un sistema de </w:t>
      </w:r>
      <w:r w:rsidR="009B40E4" w:rsidRPr="001A3193">
        <w:t>igualación</w:t>
      </w:r>
      <w:r w:rsidRPr="001A3193">
        <w:t xml:space="preserve"> que permite después de haberse cerrado, que se pueda abrir con facilidad, permitiendo el paso de la presión de abajo hacia arriba. </w:t>
      </w:r>
    </w:p>
    <w:p w14:paraId="3FB757ED" w14:textId="62933497" w:rsidR="001F675F" w:rsidRPr="001A3193" w:rsidRDefault="008F4A96">
      <w:pPr>
        <w:ind w:right="44"/>
      </w:pPr>
      <w:r w:rsidRPr="001A3193">
        <w:t xml:space="preserve">Su operación puede ser manual o hidráulica, dependiendo el ambiente de trabajo, por </w:t>
      </w:r>
      <w:r w:rsidR="009B40E4" w:rsidRPr="001A3193">
        <w:t>ejemplo,</w:t>
      </w:r>
      <w:r w:rsidRPr="001A3193">
        <w:t xml:space="preserve"> en pozos de alta presión y con presencia de H2S se recomienda el uso de BOP hidráulicas, para no exponer al personal en caso de que haya que manipularla.  </w:t>
      </w:r>
    </w:p>
    <w:p w14:paraId="77B4F7BC" w14:textId="360EAC87" w:rsidR="001F675F" w:rsidRPr="001A3193" w:rsidRDefault="008F4A96">
      <w:pPr>
        <w:ind w:right="44"/>
      </w:pPr>
      <w:r w:rsidRPr="001A3193">
        <w:t xml:space="preserve">Su diseño puede variar </w:t>
      </w:r>
      <w:r w:rsidR="009B40E4" w:rsidRPr="001A3193">
        <w:t>de acuerdo con</w:t>
      </w:r>
      <w:r w:rsidRPr="001A3193">
        <w:t xml:space="preserve"> los rangos de presión de trabajo, se encuentran con diseños de brazos duales, triples y cuádruples, la más común es la sencilla que posee un solo juego de RAMS. </w:t>
      </w:r>
    </w:p>
    <w:p w14:paraId="7490E2ED" w14:textId="6BFD8F3B" w:rsidR="001F675F" w:rsidRPr="001A3193" w:rsidRDefault="008F4A96">
      <w:pPr>
        <w:ind w:right="44"/>
      </w:pPr>
      <w:r w:rsidRPr="001A3193">
        <w:lastRenderedPageBreak/>
        <w:t xml:space="preserve">Los RAMS son los encargados de realizar el sello sobre el cable, para cables lisos se utilizan RAMS ciegos, en el caso de las guayas poseen una pequeña ranura, dependiendo del diámetro de la guaya. </w:t>
      </w:r>
    </w:p>
    <w:p w14:paraId="755E9335" w14:textId="77777777" w:rsidR="001F675F" w:rsidRPr="001A3193" w:rsidRDefault="008F4A96">
      <w:pPr>
        <w:ind w:right="44"/>
      </w:pPr>
      <w:r w:rsidRPr="001A3193">
        <w:t xml:space="preserve">Es la pieza más importante del equipo de control de presión. </w:t>
      </w:r>
    </w:p>
    <w:p w14:paraId="484254DC" w14:textId="28761417" w:rsidR="001F675F" w:rsidRPr="001A3193" w:rsidRDefault="008F4A96">
      <w:pPr>
        <w:ind w:right="44"/>
      </w:pPr>
      <w:r w:rsidRPr="001A3193">
        <w:t xml:space="preserve">La B.O.P  se usa durante operaciones con cable de acero para prevenir o controlar reventones y cerrar el pozo alrededor del cable en los casos en que se presenten fugas en el Lubricador </w:t>
      </w:r>
      <w:r w:rsidR="005D6775" w:rsidRPr="001A3193">
        <w:t>o</w:t>
      </w:r>
      <w:r w:rsidRPr="001A3193">
        <w:t xml:space="preserve"> la Stuffing Box </w:t>
      </w:r>
      <w:r w:rsidR="001A3193" w:rsidRPr="001A3193">
        <w:t>o</w:t>
      </w:r>
      <w:r w:rsidRPr="001A3193">
        <w:t xml:space="preserve"> en operaciones de pesca. </w:t>
      </w:r>
    </w:p>
    <w:p w14:paraId="33BE5876" w14:textId="77777777" w:rsidR="001F675F" w:rsidRPr="001A3193" w:rsidRDefault="008F4A96">
      <w:pPr>
        <w:ind w:right="44"/>
      </w:pPr>
      <w:r w:rsidRPr="001A3193">
        <w:t xml:space="preserve">Siempre se debe colocar, aunque se piense que no puede llegar a ser necesaria. </w:t>
      </w:r>
    </w:p>
    <w:p w14:paraId="285466DC" w14:textId="77777777" w:rsidR="001F675F" w:rsidRPr="001A3193" w:rsidRDefault="008F4A96">
      <w:pPr>
        <w:spacing w:after="1382"/>
        <w:ind w:right="44"/>
      </w:pPr>
      <w:r w:rsidRPr="001A3193">
        <w:t xml:space="preserve">Es muy importante tener presente que la B.O.P. mantiene la presión en una sola dirección (de abajo hacia arriba). </w:t>
      </w:r>
    </w:p>
    <w:p w14:paraId="48FABE0B" w14:textId="341015E5" w:rsidR="001F675F" w:rsidRPr="001A3193" w:rsidRDefault="008F4A96">
      <w:pPr>
        <w:pStyle w:val="Ttulo1"/>
        <w:spacing w:after="439"/>
        <w:ind w:left="7" w:right="0"/>
      </w:pPr>
      <w:bookmarkStart w:id="11" w:name="_Toc216259140"/>
      <w:r w:rsidRPr="001A3193">
        <w:t xml:space="preserve">2.7. TREE CONECCTION </w:t>
      </w:r>
      <w:r w:rsidR="001A3193">
        <w:t>O</w:t>
      </w:r>
      <w:r w:rsidRPr="001A3193">
        <w:t xml:space="preserve"> BOTELLA</w:t>
      </w:r>
      <w:bookmarkEnd w:id="11"/>
      <w:r w:rsidRPr="001A3193">
        <w:t xml:space="preserve"> </w:t>
      </w:r>
    </w:p>
    <w:p w14:paraId="565987B5" w14:textId="77777777" w:rsidR="001F675F" w:rsidRPr="001A3193" w:rsidRDefault="008F4A96">
      <w:pPr>
        <w:spacing w:after="119"/>
        <w:ind w:right="44"/>
      </w:pPr>
      <w:r w:rsidRPr="001A3193">
        <w:t xml:space="preserve">Estas son piezas tubulares, que permiten la conexión del equipo de superficie con el cabezal del pozo (conectar el extremo inferior de la  </w:t>
      </w:r>
      <w:r w:rsidRPr="001A3193">
        <w:rPr>
          <w:i/>
        </w:rPr>
        <w:t xml:space="preserve">B.O.P. </w:t>
      </w:r>
      <w:r w:rsidRPr="001A3193">
        <w:t xml:space="preserve"> al extremo superior de las conexiones del árbol de navidad), en su mayoría son piezas cortas de no más un metro de largo, debido a que soportan el peso del equipo de superficie, cuentan con un pin hembra en la parte superior, de las mismas características de conexión del equipo (pueden ser OTIS o BOWEN), y en la parte inferior un pin macho (EUE) o un flanche, dependiendo del peso del equipo y de las características del cabezal de pozo, es aconsejable contar con uno para cada tipo de tubería. </w:t>
      </w:r>
    </w:p>
    <w:p w14:paraId="43B8112E" w14:textId="77777777" w:rsidR="001F675F" w:rsidRPr="001A3193" w:rsidRDefault="008F4A96">
      <w:pPr>
        <w:spacing w:after="342" w:line="259" w:lineRule="auto"/>
        <w:ind w:left="2086" w:right="0" w:firstLine="0"/>
        <w:jc w:val="left"/>
      </w:pPr>
      <w:r w:rsidRPr="001A3193">
        <w:drawing>
          <wp:inline distT="0" distB="0" distL="0" distR="0" wp14:anchorId="48351604" wp14:editId="379A76D6">
            <wp:extent cx="3688080" cy="1691640"/>
            <wp:effectExtent l="0" t="0" r="0" b="0"/>
            <wp:docPr id="129168" name="Picture 129168"/>
            <wp:cNvGraphicFramePr/>
            <a:graphic xmlns:a="http://schemas.openxmlformats.org/drawingml/2006/main">
              <a:graphicData uri="http://schemas.openxmlformats.org/drawingml/2006/picture">
                <pic:pic xmlns:pic="http://schemas.openxmlformats.org/drawingml/2006/picture">
                  <pic:nvPicPr>
                    <pic:cNvPr id="129168" name="Picture 129168"/>
                    <pic:cNvPicPr/>
                  </pic:nvPicPr>
                  <pic:blipFill>
                    <a:blip r:embed="rId163"/>
                    <a:stretch>
                      <a:fillRect/>
                    </a:stretch>
                  </pic:blipFill>
                  <pic:spPr>
                    <a:xfrm>
                      <a:off x="0" y="0"/>
                      <a:ext cx="3688080" cy="1691640"/>
                    </a:xfrm>
                    <a:prstGeom prst="rect">
                      <a:avLst/>
                    </a:prstGeom>
                  </pic:spPr>
                </pic:pic>
              </a:graphicData>
            </a:graphic>
          </wp:inline>
        </w:drawing>
      </w:r>
    </w:p>
    <w:p w14:paraId="0777F72B" w14:textId="77777777" w:rsidR="001F675F" w:rsidRPr="001A3193" w:rsidRDefault="008F4A96">
      <w:pPr>
        <w:pStyle w:val="Ttulo1"/>
        <w:ind w:left="7" w:right="0"/>
      </w:pPr>
      <w:bookmarkStart w:id="12" w:name="_Toc216259141"/>
      <w:r w:rsidRPr="001A3193">
        <w:lastRenderedPageBreak/>
        <w:t>2.8. SHEAVE</w:t>
      </w:r>
      <w:bookmarkEnd w:id="12"/>
      <w:r w:rsidRPr="001A3193">
        <w:rPr>
          <w:b w:val="0"/>
        </w:rPr>
        <w:t xml:space="preserve"> </w:t>
      </w:r>
    </w:p>
    <w:p w14:paraId="2051DDDA" w14:textId="77777777" w:rsidR="001F675F" w:rsidRPr="001A3193" w:rsidRDefault="008F4A96">
      <w:pPr>
        <w:ind w:left="152" w:right="44"/>
      </w:pPr>
      <w:r w:rsidRPr="001A3193">
        <w:t xml:space="preserve">Se utilizan con el </w:t>
      </w:r>
      <w:r w:rsidRPr="001A3193">
        <w:rPr>
          <w:i/>
        </w:rPr>
        <w:t xml:space="preserve">Stuffing box </w:t>
      </w:r>
    </w:p>
    <w:p w14:paraId="7FB8B4A1" w14:textId="77777777" w:rsidR="001F675F" w:rsidRPr="001A3193" w:rsidRDefault="008F4A96">
      <w:pPr>
        <w:ind w:left="152" w:right="44"/>
      </w:pPr>
      <w:r w:rsidRPr="001A3193">
        <w:t>Su diseño especial le permite ensamblarse a la unión giratoria “</w:t>
      </w:r>
      <w:r w:rsidRPr="001A3193">
        <w:rPr>
          <w:i/>
        </w:rPr>
        <w:t>Swivel</w:t>
      </w:r>
      <w:r w:rsidRPr="001A3193">
        <w:t xml:space="preserve">” en la dirección que se requiera después de su instalación.  Esta unión giratoria encaja en la mitad superior de la </w:t>
      </w:r>
      <w:r w:rsidRPr="001A3193">
        <w:rPr>
          <w:i/>
        </w:rPr>
        <w:t>Stuffing box</w:t>
      </w:r>
      <w:r w:rsidRPr="001A3193">
        <w:t xml:space="preserve">, gira libremente con 360 grados de rotación y queda ubicada de tal forma que dirige el cable hacia el centro de los cauchos de </w:t>
      </w:r>
      <w:r w:rsidRPr="001A3193">
        <w:rPr>
          <w:i/>
        </w:rPr>
        <w:t>Stuffing box</w:t>
      </w:r>
      <w:r w:rsidRPr="001A3193">
        <w:t xml:space="preserve">. </w:t>
      </w:r>
    </w:p>
    <w:p w14:paraId="6BF68CC8" w14:textId="77777777" w:rsidR="001F675F" w:rsidRPr="001A3193" w:rsidRDefault="008F4A96">
      <w:pPr>
        <w:spacing w:after="1843"/>
        <w:ind w:left="152" w:right="44"/>
      </w:pPr>
      <w:r w:rsidRPr="001A3193">
        <w:t xml:space="preserve">Su tamaño depende del diámetro del cable empleado, para cable de hasta 0.092 pulg. De diámetro se recomienda usar poleas de 10 pulg. De diámetro exterior, y polea de 16 pulg. para cable de hasta 0.108 pulg. </w:t>
      </w:r>
    </w:p>
    <w:p w14:paraId="6C83BE14" w14:textId="77777777" w:rsidR="001F675F" w:rsidRPr="001A3193" w:rsidRDefault="008F4A96">
      <w:pPr>
        <w:pStyle w:val="Ttulo1"/>
        <w:spacing w:after="554"/>
        <w:ind w:left="7" w:right="0"/>
      </w:pPr>
      <w:bookmarkStart w:id="13" w:name="_Toc216259142"/>
      <w:r w:rsidRPr="001A3193">
        <w:t>2.9. HAY PULLEY</w:t>
      </w:r>
      <w:bookmarkEnd w:id="13"/>
      <w:r w:rsidRPr="001A3193">
        <w:t xml:space="preserve"> </w:t>
      </w:r>
    </w:p>
    <w:p w14:paraId="151FF4FD" w14:textId="77777777" w:rsidR="001F675F" w:rsidRPr="001A3193" w:rsidRDefault="008F4A96">
      <w:pPr>
        <w:spacing w:after="804" w:line="259" w:lineRule="auto"/>
        <w:ind w:left="0" w:right="0" w:firstLine="0"/>
        <w:jc w:val="left"/>
      </w:pPr>
      <w:r w:rsidRPr="001A3193">
        <w:rPr>
          <w:rFonts w:ascii="Calibri" w:eastAsia="Calibri" w:hAnsi="Calibri" w:cs="Calibri"/>
          <w:sz w:val="22"/>
        </w:rPr>
        <mc:AlternateContent>
          <mc:Choice Requires="wpg">
            <w:drawing>
              <wp:inline distT="0" distB="0" distL="0" distR="0" wp14:anchorId="3BCDD259" wp14:editId="620B7BAB">
                <wp:extent cx="5131314" cy="1610867"/>
                <wp:effectExtent l="0" t="0" r="0" b="0"/>
                <wp:docPr id="118559" name="Group 118559"/>
                <wp:cNvGraphicFramePr/>
                <a:graphic xmlns:a="http://schemas.openxmlformats.org/drawingml/2006/main">
                  <a:graphicData uri="http://schemas.microsoft.com/office/word/2010/wordprocessingGroup">
                    <wpg:wgp>
                      <wpg:cNvGrpSpPr/>
                      <wpg:grpSpPr>
                        <a:xfrm>
                          <a:off x="0" y="0"/>
                          <a:ext cx="5131314" cy="1610867"/>
                          <a:chOff x="0" y="0"/>
                          <a:chExt cx="5131314" cy="1610867"/>
                        </a:xfrm>
                      </wpg:grpSpPr>
                      <pic:pic xmlns:pic="http://schemas.openxmlformats.org/drawingml/2006/picture">
                        <pic:nvPicPr>
                          <pic:cNvPr id="129169" name="Picture 129169"/>
                          <pic:cNvPicPr/>
                        </pic:nvPicPr>
                        <pic:blipFill>
                          <a:blip r:embed="rId164"/>
                          <a:stretch>
                            <a:fillRect/>
                          </a:stretch>
                        </pic:blipFill>
                        <pic:spPr>
                          <a:xfrm>
                            <a:off x="-3041" y="-4063"/>
                            <a:ext cx="2907792" cy="1615440"/>
                          </a:xfrm>
                          <a:prstGeom prst="rect">
                            <a:avLst/>
                          </a:prstGeom>
                        </pic:spPr>
                      </pic:pic>
                      <pic:pic xmlns:pic="http://schemas.openxmlformats.org/drawingml/2006/picture">
                        <pic:nvPicPr>
                          <pic:cNvPr id="129170" name="Picture 129170"/>
                          <pic:cNvPicPr/>
                        </pic:nvPicPr>
                        <pic:blipFill>
                          <a:blip r:embed="rId165"/>
                          <a:stretch>
                            <a:fillRect/>
                          </a:stretch>
                        </pic:blipFill>
                        <pic:spPr>
                          <a:xfrm>
                            <a:off x="3077470" y="91439"/>
                            <a:ext cx="2054352" cy="1517904"/>
                          </a:xfrm>
                          <a:prstGeom prst="rect">
                            <a:avLst/>
                          </a:prstGeom>
                        </pic:spPr>
                      </pic:pic>
                    </wpg:wgp>
                  </a:graphicData>
                </a:graphic>
              </wp:inline>
            </w:drawing>
          </mc:Choice>
          <mc:Fallback xmlns:a="http://schemas.openxmlformats.org/drawingml/2006/main">
            <w:pict>
              <v:group id="Group 118559" style="width:404.04pt;height:126.84pt;mso-position-horizontal-relative:char;mso-position-vertical-relative:line" coordsize="51313,16108">
                <v:shape id="Picture 129169" style="position:absolute;width:29077;height:16154;left:-30;top:-40;" filled="f">
                  <v:imagedata r:id="rId166"/>
                </v:shape>
                <v:shape id="Picture 129170" style="position:absolute;width:20543;height:15179;left:30774;top:914;" filled="f">
                  <v:imagedata r:id="rId167"/>
                </v:shape>
              </v:group>
            </w:pict>
          </mc:Fallback>
        </mc:AlternateContent>
      </w:r>
    </w:p>
    <w:p w14:paraId="06063ACC" w14:textId="790E4BB5" w:rsidR="001F675F" w:rsidRPr="001A3193" w:rsidRDefault="008F4A96">
      <w:pPr>
        <w:ind w:right="44"/>
      </w:pPr>
      <w:r w:rsidRPr="001A3193">
        <w:t>Son las encargadas de dar los ángulos de trabajo requeridos para la operación, la h</w:t>
      </w:r>
      <w:r w:rsidR="0085740F">
        <w:t>a</w:t>
      </w:r>
      <w:r w:rsidRPr="001A3193">
        <w:t xml:space="preserve">y pulley o polea de tensión, se conecta directamente al pulmón y recibe la tensión del cable, debe formar un Angulo de 90°, con respecto a la unidad y al stuffing box que está situado en la parte superior de los </w:t>
      </w:r>
      <w:r w:rsidR="009B40E4" w:rsidRPr="001A3193">
        <w:t>lubricadores, posee</w:t>
      </w:r>
      <w:r w:rsidRPr="001A3193">
        <w:t xml:space="preserve"> un sistema de seguridad el cual no permite que el cable se salga durante las operaciones de ascenso, descenso o de martilleo. </w:t>
      </w:r>
    </w:p>
    <w:p w14:paraId="380A5005" w14:textId="77777777" w:rsidR="001F675F" w:rsidRPr="001A3193" w:rsidRDefault="008F4A96">
      <w:pPr>
        <w:spacing w:after="270" w:line="441" w:lineRule="auto"/>
        <w:ind w:right="44"/>
      </w:pPr>
      <w:r w:rsidRPr="001A3193">
        <w:lastRenderedPageBreak/>
        <w:t xml:space="preserve">Se puede complementar esta polea colocando en su parte frontal un limpiador de cable, que se utiliza como su nombre lo indica para liberar al cable de las impurezas adheridas a él durante la operación. </w:t>
      </w:r>
    </w:p>
    <w:p w14:paraId="7EAC9439" w14:textId="1E99B82F" w:rsidR="001F675F" w:rsidRPr="001A3193" w:rsidRDefault="008F4A96">
      <w:pPr>
        <w:spacing w:after="909" w:line="259" w:lineRule="auto"/>
        <w:ind w:right="44"/>
      </w:pPr>
      <w:r w:rsidRPr="001A3193">
        <w:t xml:space="preserve">Para seleccionar el tamaño de la hay pulley adecuada, hay que tener en cuenta que esta debe ser mayor en 120 veces al OD del cable que se va a utilizar, a </w:t>
      </w:r>
      <w:r w:rsidR="009B40E4" w:rsidRPr="001A3193">
        <w:t>continuación,</w:t>
      </w:r>
      <w:r w:rsidRPr="001A3193">
        <w:t xml:space="preserve"> presentaremos una tabla, con las medidas  más usuales  de cables lisos y guayas, y su correspondiente tamaño de polea </w:t>
      </w:r>
    </w:p>
    <w:tbl>
      <w:tblPr>
        <w:tblStyle w:val="TableGrid"/>
        <w:tblW w:w="10190" w:type="dxa"/>
        <w:tblInd w:w="-108" w:type="dxa"/>
        <w:tblCellMar>
          <w:top w:w="1" w:type="dxa"/>
          <w:left w:w="115" w:type="dxa"/>
          <w:right w:w="115" w:type="dxa"/>
        </w:tblCellMar>
        <w:tblLook w:val="04A0" w:firstRow="1" w:lastRow="0" w:firstColumn="1" w:lastColumn="0" w:noHBand="0" w:noVBand="1"/>
      </w:tblPr>
      <w:tblGrid>
        <w:gridCol w:w="5095"/>
        <w:gridCol w:w="5095"/>
      </w:tblGrid>
      <w:tr w:rsidR="001F675F" w:rsidRPr="001A3193" w14:paraId="3A4E31E4"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3DBF48B1" w14:textId="6A6535B3" w:rsidR="001F675F" w:rsidRPr="001A3193" w:rsidRDefault="008F4A96">
            <w:pPr>
              <w:spacing w:after="0" w:line="259" w:lineRule="auto"/>
              <w:ind w:left="0" w:right="5" w:firstLine="0"/>
              <w:jc w:val="center"/>
            </w:pPr>
            <w:r w:rsidRPr="001A3193">
              <w:rPr>
                <w:b/>
              </w:rPr>
              <w:t xml:space="preserve">Dimensión de cable </w:t>
            </w:r>
            <w:r w:rsidR="009B40E4" w:rsidRPr="001A3193">
              <w:rPr>
                <w:b/>
              </w:rPr>
              <w:t>(</w:t>
            </w:r>
            <w:r w:rsidR="005D6775" w:rsidRPr="001A3193">
              <w:rPr>
                <w:b/>
              </w:rPr>
              <w:t>in)</w:t>
            </w:r>
            <w:r w:rsidRPr="001A3193">
              <w:rPr>
                <w:b/>
              </w:rPr>
              <w:t xml:space="preserve"> </w:t>
            </w:r>
          </w:p>
        </w:tc>
        <w:tc>
          <w:tcPr>
            <w:tcW w:w="5095" w:type="dxa"/>
            <w:tcBorders>
              <w:top w:val="single" w:sz="4" w:space="0" w:color="000000"/>
              <w:left w:val="single" w:sz="4" w:space="0" w:color="000000"/>
              <w:bottom w:val="single" w:sz="4" w:space="0" w:color="000000"/>
              <w:right w:val="single" w:sz="4" w:space="0" w:color="000000"/>
            </w:tcBorders>
          </w:tcPr>
          <w:p w14:paraId="6E547D0C" w14:textId="2246C8C7" w:rsidR="001F675F" w:rsidRPr="001A3193" w:rsidRDefault="008F4A96">
            <w:pPr>
              <w:spacing w:after="0" w:line="259" w:lineRule="auto"/>
              <w:ind w:left="0" w:firstLine="0"/>
              <w:jc w:val="center"/>
            </w:pPr>
            <w:r w:rsidRPr="001A3193">
              <w:rPr>
                <w:b/>
              </w:rPr>
              <w:t xml:space="preserve">Diámetro recomendado </w:t>
            </w:r>
            <w:r w:rsidR="009B40E4" w:rsidRPr="001A3193">
              <w:rPr>
                <w:b/>
              </w:rPr>
              <w:t>(</w:t>
            </w:r>
            <w:r w:rsidR="005D6775" w:rsidRPr="001A3193">
              <w:rPr>
                <w:b/>
              </w:rPr>
              <w:t>in)</w:t>
            </w:r>
            <w:r w:rsidRPr="001A3193">
              <w:rPr>
                <w:b/>
              </w:rPr>
              <w:t xml:space="preserve"> </w:t>
            </w:r>
          </w:p>
        </w:tc>
      </w:tr>
      <w:tr w:rsidR="001F675F" w:rsidRPr="001A3193" w14:paraId="342E4142"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4DCCD78" w14:textId="77777777" w:rsidR="001F675F" w:rsidRPr="001A3193" w:rsidRDefault="008F4A96">
            <w:pPr>
              <w:spacing w:after="0" w:line="259" w:lineRule="auto"/>
              <w:ind w:left="0" w:right="2" w:firstLine="0"/>
              <w:jc w:val="center"/>
            </w:pPr>
            <w:r w:rsidRPr="001A3193">
              <w:t xml:space="preserve">0.092 </w:t>
            </w:r>
          </w:p>
        </w:tc>
        <w:tc>
          <w:tcPr>
            <w:tcW w:w="5095" w:type="dxa"/>
            <w:tcBorders>
              <w:top w:val="single" w:sz="4" w:space="0" w:color="000000"/>
              <w:left w:val="single" w:sz="4" w:space="0" w:color="000000"/>
              <w:bottom w:val="single" w:sz="4" w:space="0" w:color="000000"/>
              <w:right w:val="single" w:sz="4" w:space="0" w:color="000000"/>
            </w:tcBorders>
          </w:tcPr>
          <w:p w14:paraId="05C3660A" w14:textId="77777777" w:rsidR="001F675F" w:rsidRPr="001A3193" w:rsidRDefault="008F4A96">
            <w:pPr>
              <w:spacing w:after="0" w:line="259" w:lineRule="auto"/>
              <w:ind w:left="0" w:right="2" w:firstLine="0"/>
              <w:jc w:val="center"/>
            </w:pPr>
            <w:r w:rsidRPr="001A3193">
              <w:t xml:space="preserve">11.25 </w:t>
            </w:r>
          </w:p>
        </w:tc>
      </w:tr>
      <w:tr w:rsidR="001F675F" w:rsidRPr="001A3193" w14:paraId="7E9F01A0"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D8A6095" w14:textId="77777777" w:rsidR="001F675F" w:rsidRPr="001A3193" w:rsidRDefault="008F4A96">
            <w:pPr>
              <w:spacing w:after="0" w:line="259" w:lineRule="auto"/>
              <w:ind w:left="0" w:right="2" w:firstLine="0"/>
              <w:jc w:val="center"/>
            </w:pPr>
            <w:r w:rsidRPr="001A3193">
              <w:t xml:space="preserve">0.108 </w:t>
            </w:r>
          </w:p>
        </w:tc>
        <w:tc>
          <w:tcPr>
            <w:tcW w:w="5095" w:type="dxa"/>
            <w:tcBorders>
              <w:top w:val="single" w:sz="4" w:space="0" w:color="000000"/>
              <w:left w:val="single" w:sz="4" w:space="0" w:color="000000"/>
              <w:bottom w:val="single" w:sz="4" w:space="0" w:color="000000"/>
              <w:right w:val="single" w:sz="4" w:space="0" w:color="000000"/>
            </w:tcBorders>
          </w:tcPr>
          <w:p w14:paraId="70A82BA3" w14:textId="77777777" w:rsidR="001F675F" w:rsidRPr="001A3193" w:rsidRDefault="008F4A96">
            <w:pPr>
              <w:spacing w:after="0" w:line="259" w:lineRule="auto"/>
              <w:ind w:left="0" w:right="2" w:firstLine="0"/>
              <w:jc w:val="center"/>
            </w:pPr>
            <w:r w:rsidRPr="001A3193">
              <w:t xml:space="preserve">13.00 </w:t>
            </w:r>
          </w:p>
        </w:tc>
      </w:tr>
      <w:tr w:rsidR="001F675F" w:rsidRPr="001A3193" w14:paraId="64893E40"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350E493E" w14:textId="77777777" w:rsidR="001F675F" w:rsidRPr="001A3193" w:rsidRDefault="008F4A96">
            <w:pPr>
              <w:spacing w:after="0" w:line="259" w:lineRule="auto"/>
              <w:ind w:left="0" w:right="2" w:firstLine="0"/>
              <w:jc w:val="center"/>
            </w:pPr>
            <w:r w:rsidRPr="001A3193">
              <w:t xml:space="preserve">0.125 </w:t>
            </w:r>
          </w:p>
        </w:tc>
        <w:tc>
          <w:tcPr>
            <w:tcW w:w="5095" w:type="dxa"/>
            <w:tcBorders>
              <w:top w:val="single" w:sz="4" w:space="0" w:color="000000"/>
              <w:left w:val="single" w:sz="4" w:space="0" w:color="000000"/>
              <w:bottom w:val="single" w:sz="4" w:space="0" w:color="000000"/>
              <w:right w:val="single" w:sz="4" w:space="0" w:color="000000"/>
            </w:tcBorders>
          </w:tcPr>
          <w:p w14:paraId="001C9B94" w14:textId="77777777" w:rsidR="001F675F" w:rsidRPr="001A3193" w:rsidRDefault="008F4A96">
            <w:pPr>
              <w:spacing w:after="0" w:line="259" w:lineRule="auto"/>
              <w:ind w:left="0" w:right="2" w:firstLine="0"/>
              <w:jc w:val="center"/>
            </w:pPr>
            <w:r w:rsidRPr="001A3193">
              <w:t xml:space="preserve">15.00 </w:t>
            </w:r>
          </w:p>
        </w:tc>
      </w:tr>
      <w:tr w:rsidR="001F675F" w:rsidRPr="001A3193" w14:paraId="108C19E7"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0261404" w14:textId="77777777" w:rsidR="001F675F" w:rsidRPr="001A3193" w:rsidRDefault="008F4A96">
            <w:pPr>
              <w:spacing w:after="0" w:line="259" w:lineRule="auto"/>
              <w:ind w:left="0" w:right="2" w:firstLine="0"/>
              <w:jc w:val="center"/>
            </w:pPr>
            <w:r w:rsidRPr="001A3193">
              <w:t xml:space="preserve">0.3125 </w:t>
            </w:r>
          </w:p>
        </w:tc>
        <w:tc>
          <w:tcPr>
            <w:tcW w:w="5095" w:type="dxa"/>
            <w:tcBorders>
              <w:top w:val="single" w:sz="4" w:space="0" w:color="000000"/>
              <w:left w:val="single" w:sz="4" w:space="0" w:color="000000"/>
              <w:bottom w:val="single" w:sz="4" w:space="0" w:color="000000"/>
              <w:right w:val="single" w:sz="4" w:space="0" w:color="000000"/>
            </w:tcBorders>
          </w:tcPr>
          <w:p w14:paraId="4FDA9B7E" w14:textId="77777777" w:rsidR="001F675F" w:rsidRPr="001A3193" w:rsidRDefault="008F4A96">
            <w:pPr>
              <w:spacing w:after="0" w:line="259" w:lineRule="auto"/>
              <w:ind w:left="0" w:right="2" w:firstLine="0"/>
              <w:jc w:val="center"/>
            </w:pPr>
            <w:r w:rsidRPr="001A3193">
              <w:t xml:space="preserve">12.00 </w:t>
            </w:r>
          </w:p>
        </w:tc>
      </w:tr>
      <w:tr w:rsidR="001F675F" w:rsidRPr="001A3193" w14:paraId="023A6D0B"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9CA6EB5" w14:textId="77777777" w:rsidR="001F675F" w:rsidRPr="001A3193" w:rsidRDefault="008F4A96">
            <w:pPr>
              <w:spacing w:after="0" w:line="259" w:lineRule="auto"/>
              <w:ind w:left="0" w:right="2" w:firstLine="0"/>
              <w:jc w:val="center"/>
            </w:pPr>
            <w:r w:rsidRPr="001A3193">
              <w:t xml:space="preserve">0.2500 </w:t>
            </w:r>
          </w:p>
        </w:tc>
        <w:tc>
          <w:tcPr>
            <w:tcW w:w="5095" w:type="dxa"/>
            <w:tcBorders>
              <w:top w:val="single" w:sz="4" w:space="0" w:color="000000"/>
              <w:left w:val="single" w:sz="4" w:space="0" w:color="000000"/>
              <w:bottom w:val="single" w:sz="4" w:space="0" w:color="000000"/>
              <w:right w:val="single" w:sz="4" w:space="0" w:color="000000"/>
            </w:tcBorders>
          </w:tcPr>
          <w:p w14:paraId="16061403" w14:textId="77777777" w:rsidR="001F675F" w:rsidRPr="001A3193" w:rsidRDefault="008F4A96">
            <w:pPr>
              <w:spacing w:after="0" w:line="259" w:lineRule="auto"/>
              <w:ind w:left="0" w:right="2" w:firstLine="0"/>
              <w:jc w:val="center"/>
            </w:pPr>
            <w:r w:rsidRPr="001A3193">
              <w:t xml:space="preserve">16.00 </w:t>
            </w:r>
          </w:p>
        </w:tc>
      </w:tr>
      <w:tr w:rsidR="001F675F" w:rsidRPr="001A3193" w14:paraId="12EC0621"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1675EA15" w14:textId="77777777" w:rsidR="001F675F" w:rsidRPr="001A3193" w:rsidRDefault="008F4A96">
            <w:pPr>
              <w:spacing w:after="0" w:line="259" w:lineRule="auto"/>
              <w:ind w:left="0" w:right="2" w:firstLine="0"/>
              <w:jc w:val="center"/>
            </w:pPr>
            <w:r w:rsidRPr="001A3193">
              <w:t xml:space="preserve">0.4375 </w:t>
            </w:r>
          </w:p>
        </w:tc>
        <w:tc>
          <w:tcPr>
            <w:tcW w:w="5095" w:type="dxa"/>
            <w:tcBorders>
              <w:top w:val="single" w:sz="4" w:space="0" w:color="000000"/>
              <w:left w:val="single" w:sz="4" w:space="0" w:color="000000"/>
              <w:bottom w:val="single" w:sz="4" w:space="0" w:color="000000"/>
              <w:right w:val="single" w:sz="4" w:space="0" w:color="000000"/>
            </w:tcBorders>
          </w:tcPr>
          <w:p w14:paraId="44A1EC1E" w14:textId="77777777" w:rsidR="001F675F" w:rsidRPr="001A3193" w:rsidRDefault="008F4A96">
            <w:pPr>
              <w:spacing w:after="0" w:line="259" w:lineRule="auto"/>
              <w:ind w:left="0" w:right="2" w:firstLine="0"/>
              <w:jc w:val="center"/>
            </w:pPr>
            <w:r w:rsidRPr="001A3193">
              <w:t xml:space="preserve">20.00 </w:t>
            </w:r>
          </w:p>
        </w:tc>
      </w:tr>
    </w:tbl>
    <w:p w14:paraId="03B3E18E" w14:textId="77777777" w:rsidR="001F675F" w:rsidRPr="001A3193" w:rsidRDefault="008F4A96">
      <w:pPr>
        <w:spacing w:line="259" w:lineRule="auto"/>
        <w:ind w:right="44"/>
      </w:pPr>
      <w:r w:rsidRPr="001A3193">
        <w:t xml:space="preserve">2.10. INDICADOR DE PESO </w:t>
      </w:r>
    </w:p>
    <w:p w14:paraId="26E0B597" w14:textId="77777777" w:rsidR="001F675F" w:rsidRPr="001A3193" w:rsidRDefault="008F4A96">
      <w:pPr>
        <w:spacing w:after="459" w:line="259" w:lineRule="auto"/>
        <w:ind w:left="2146" w:right="0" w:firstLine="0"/>
        <w:jc w:val="left"/>
      </w:pPr>
      <w:r w:rsidRPr="001A3193">
        <w:lastRenderedPageBreak/>
        <w:drawing>
          <wp:inline distT="0" distB="0" distL="0" distR="0" wp14:anchorId="6D943911" wp14:editId="6A5E3B3B">
            <wp:extent cx="3608832" cy="3968496"/>
            <wp:effectExtent l="0" t="0" r="0" b="0"/>
            <wp:docPr id="129171" name="Picture 129171"/>
            <wp:cNvGraphicFramePr/>
            <a:graphic xmlns:a="http://schemas.openxmlformats.org/drawingml/2006/main">
              <a:graphicData uri="http://schemas.openxmlformats.org/drawingml/2006/picture">
                <pic:pic xmlns:pic="http://schemas.openxmlformats.org/drawingml/2006/picture">
                  <pic:nvPicPr>
                    <pic:cNvPr id="129171" name="Picture 129171"/>
                    <pic:cNvPicPr/>
                  </pic:nvPicPr>
                  <pic:blipFill>
                    <a:blip r:embed="rId168"/>
                    <a:stretch>
                      <a:fillRect/>
                    </a:stretch>
                  </pic:blipFill>
                  <pic:spPr>
                    <a:xfrm>
                      <a:off x="0" y="0"/>
                      <a:ext cx="3608832" cy="3968496"/>
                    </a:xfrm>
                    <a:prstGeom prst="rect">
                      <a:avLst/>
                    </a:prstGeom>
                  </pic:spPr>
                </pic:pic>
              </a:graphicData>
            </a:graphic>
          </wp:inline>
        </w:drawing>
      </w:r>
    </w:p>
    <w:p w14:paraId="15A333C1" w14:textId="77777777" w:rsidR="001F675F" w:rsidRPr="001A3193" w:rsidRDefault="008F4A96">
      <w:pPr>
        <w:ind w:right="44"/>
      </w:pPr>
      <w:r w:rsidRPr="001A3193">
        <w:t xml:space="preserve">Es un equipo diseñado para obtener la medida de peso exacta de una herramienta, su funcionamiento es hidráulico, está compuesto por tres elementos básicos que son: </w:t>
      </w:r>
    </w:p>
    <w:p w14:paraId="31053B0C" w14:textId="77777777" w:rsidR="001F675F" w:rsidRPr="001A3193" w:rsidRDefault="008F4A96">
      <w:pPr>
        <w:numPr>
          <w:ilvl w:val="0"/>
          <w:numId w:val="3"/>
        </w:numPr>
        <w:spacing w:after="87" w:line="259" w:lineRule="auto"/>
        <w:ind w:right="44" w:hanging="360"/>
      </w:pPr>
      <w:r w:rsidRPr="001A3193">
        <w:t>Pulmón o celda</w:t>
      </w:r>
    </w:p>
    <w:p w14:paraId="30B6FD39" w14:textId="77777777" w:rsidR="001F675F" w:rsidRPr="001A3193" w:rsidRDefault="008F4A96">
      <w:pPr>
        <w:numPr>
          <w:ilvl w:val="0"/>
          <w:numId w:val="3"/>
        </w:numPr>
        <w:spacing w:after="87" w:line="259" w:lineRule="auto"/>
        <w:ind w:right="44" w:hanging="360"/>
      </w:pPr>
      <w:r w:rsidRPr="001A3193">
        <w:t>Manguera</w:t>
      </w:r>
    </w:p>
    <w:p w14:paraId="771D4095" w14:textId="77777777" w:rsidR="001F675F" w:rsidRPr="001A3193" w:rsidRDefault="008F4A96">
      <w:pPr>
        <w:numPr>
          <w:ilvl w:val="0"/>
          <w:numId w:val="3"/>
        </w:numPr>
        <w:ind w:right="44" w:hanging="360"/>
      </w:pPr>
      <w:r w:rsidRPr="001A3193">
        <w:t>Dial o manómetro</w:t>
      </w:r>
    </w:p>
    <w:p w14:paraId="38437BE8" w14:textId="77777777" w:rsidR="001F675F" w:rsidRPr="001A3193" w:rsidRDefault="008F4A96">
      <w:pPr>
        <w:ind w:right="44"/>
      </w:pPr>
      <w:r w:rsidRPr="001A3193">
        <w:t xml:space="preserve">Según su requerimiento se consiguen en presentaciones de 0 a 2000 lbs, 0 a 3000lbs y de  0  a 5000 lbs. </w:t>
      </w:r>
    </w:p>
    <w:p w14:paraId="0FF53CCA" w14:textId="77777777" w:rsidR="001F675F" w:rsidRPr="001A3193" w:rsidRDefault="008F4A96">
      <w:pPr>
        <w:spacing w:after="4"/>
        <w:ind w:right="44"/>
      </w:pPr>
      <w:r w:rsidRPr="001A3193">
        <w:t xml:space="preserve">Como su nombre lo indica, proporciona la carga total o tensión a la cual se encuentra sometido el cable y es especialmente importante en trabajos pesados, cuando se halan herramientas o durante operaciones de martilleo de la línea. </w:t>
      </w:r>
    </w:p>
    <w:p w14:paraId="4E29CC20" w14:textId="77777777" w:rsidR="001F675F" w:rsidRPr="001A3193" w:rsidRDefault="008F4A96">
      <w:pPr>
        <w:spacing w:after="275"/>
        <w:ind w:right="44"/>
      </w:pPr>
      <w:r w:rsidRPr="001A3193">
        <w:lastRenderedPageBreak/>
        <w:t>Estos pueden ser mecánicos, hidráulicos o electrónicos de los cuales el más común y usado es el hidráulico de marca “</w:t>
      </w:r>
      <w:r w:rsidRPr="001A3193">
        <w:rPr>
          <w:i/>
        </w:rPr>
        <w:t>Martín Decker</w:t>
      </w:r>
      <w:r w:rsidRPr="001A3193">
        <w:t xml:space="preserve">”.  Mediante este sistema la celda de carga (Pulpo – Pulmón) es colgada del arbolito, por medio de una cadena, y la señal es transmitida mediante fluido hidráulico a través de una manguera hasta el registrador de señal (reloj). </w:t>
      </w:r>
    </w:p>
    <w:p w14:paraId="3488D10D" w14:textId="77777777" w:rsidR="001F675F" w:rsidRPr="001A3193" w:rsidRDefault="008F4A96">
      <w:pPr>
        <w:ind w:right="44"/>
      </w:pPr>
      <w:r w:rsidRPr="001A3193">
        <w:t xml:space="preserve">La celda de carga posee dos conexiones, una para colgar la polea de piso y la otra para enganchar a la cadena que cuelga del arbolito, de tal forma que al pasar el cable a través de la polea forme un ángulo de 90 grados. </w:t>
      </w:r>
    </w:p>
    <w:p w14:paraId="7FC8A900" w14:textId="77777777" w:rsidR="001F675F" w:rsidRPr="001A3193" w:rsidRDefault="008F4A96">
      <w:pPr>
        <w:ind w:right="44"/>
      </w:pPr>
      <w:r w:rsidRPr="001A3193">
        <w:t xml:space="preserve">Durante la operación se debe revisar frecuentemente la abertura de la celda de carga para garantizar su correcto funcionamiento y lectura. </w:t>
      </w:r>
    </w:p>
    <w:p w14:paraId="50085791" w14:textId="77777777" w:rsidR="001F675F" w:rsidRPr="001A3193" w:rsidRDefault="008F4A96">
      <w:pPr>
        <w:spacing w:after="441" w:line="265" w:lineRule="auto"/>
        <w:ind w:left="7" w:right="0"/>
        <w:jc w:val="left"/>
      </w:pPr>
      <w:r w:rsidRPr="001A3193">
        <w:rPr>
          <w:b/>
        </w:rPr>
        <w:t xml:space="preserve">2.10.1. Pulmón: </w:t>
      </w:r>
    </w:p>
    <w:p w14:paraId="6B14252C" w14:textId="77777777" w:rsidR="001F675F" w:rsidRPr="001A3193" w:rsidRDefault="008F4A96">
      <w:pPr>
        <w:ind w:right="44"/>
      </w:pPr>
      <w:r w:rsidRPr="001A3193">
        <w:t xml:space="preserve"> Es el encargado de enviar la señal hidráulica a través de la manguera al dial, posee en su interior un diafragma que se contrae o expande según  la operación que se realice, posee un sistema de anclaje, que permite mediante una cadena asegurarlo al pozo. </w:t>
      </w:r>
    </w:p>
    <w:p w14:paraId="7EE2FE78" w14:textId="77777777" w:rsidR="001F675F" w:rsidRPr="001A3193" w:rsidRDefault="008F4A96">
      <w:pPr>
        <w:ind w:right="44"/>
      </w:pPr>
      <w:r w:rsidRPr="001A3193">
        <w:t xml:space="preserve">En su parte inferior tiene una válvula de drenaje la cual permite calibrar el equipo en caso de reemplazo del diafragma, una vez calibrado, el espacio existente en el alojamiento debe ser igual a 9/16” para que su lectura sea correcta. </w:t>
      </w:r>
    </w:p>
    <w:p w14:paraId="65493A9A" w14:textId="77777777" w:rsidR="001F675F" w:rsidRPr="001A3193" w:rsidRDefault="008F4A96">
      <w:pPr>
        <w:spacing w:after="439" w:line="265" w:lineRule="auto"/>
        <w:ind w:left="7" w:right="0"/>
        <w:jc w:val="left"/>
      </w:pPr>
      <w:r w:rsidRPr="001A3193">
        <w:rPr>
          <w:b/>
        </w:rPr>
        <w:t xml:space="preserve">2.10.2. Manguera: </w:t>
      </w:r>
    </w:p>
    <w:p w14:paraId="2084CA44" w14:textId="21506427" w:rsidR="00AD4A2E" w:rsidRPr="001A3193" w:rsidRDefault="008F4A96" w:rsidP="00AD4A2E">
      <w:pPr>
        <w:spacing w:after="1725"/>
        <w:ind w:right="44"/>
      </w:pPr>
      <w:r w:rsidRPr="001A3193">
        <w:t xml:space="preserve">Sirve de enlacé entre el pulmón y el dial, aloja en su interior el fluido necesario para su operación, el tipo de fluido más utilizado es un aceite de grado 15, el mismo utilizado en las cajas de cambios hidráulicas, si se cambiara el grado del aceite la lectura se volvería lenta ya que el desplazamiento del fluido seria lento, de acuerdo a las condiciones de trabajo varia su largo, pero se recomienda para indicadores de 0 a 2000lbs una longitud no mayor a 20 mts y para indicadores de 0 a 5000lbs un máximo de 30 mts, su ID no debe ser mayor a ½”.  </w:t>
      </w:r>
    </w:p>
    <w:p w14:paraId="2ABBFC6A" w14:textId="77777777" w:rsidR="001F675F" w:rsidRPr="001A3193" w:rsidRDefault="008F4A96">
      <w:pPr>
        <w:spacing w:after="212" w:line="265" w:lineRule="auto"/>
        <w:ind w:left="7" w:right="0"/>
        <w:jc w:val="left"/>
      </w:pPr>
      <w:r w:rsidRPr="001A3193">
        <w:rPr>
          <w:b/>
        </w:rPr>
        <w:lastRenderedPageBreak/>
        <w:t xml:space="preserve">2.10.3. Dial  o manómetro: </w:t>
      </w:r>
    </w:p>
    <w:p w14:paraId="1117A707" w14:textId="77777777" w:rsidR="001F675F" w:rsidRPr="001A3193" w:rsidRDefault="008F4A96">
      <w:pPr>
        <w:ind w:right="44"/>
      </w:pPr>
      <w:r w:rsidRPr="001A3193">
        <w:t xml:space="preserve">Es el encargado de traducir la información enviada por el pulmón  a través de la manguera, en su interior aloja un sistema de medición calibrado para los requerimientos específicos del trabajo, sus rangos de lectura varían ente 0 a 2.000 lb., 0 a 3.000 lb. y 0 a 5.000 lb. </w:t>
      </w:r>
    </w:p>
    <w:p w14:paraId="536F6F37" w14:textId="77777777" w:rsidR="001F675F" w:rsidRPr="001A3193" w:rsidRDefault="008F4A96">
      <w:pPr>
        <w:spacing w:after="233"/>
        <w:ind w:right="44"/>
      </w:pPr>
      <w:r w:rsidRPr="001A3193">
        <w:t xml:space="preserve">Tiene en su parte superior un sistema de purga, un calibrador de carátula y un regulador de ingreso de fluido, el cual sirve para calibrar la sensibilidad de la lectura. </w:t>
      </w:r>
    </w:p>
    <w:p w14:paraId="750A693E" w14:textId="77777777" w:rsidR="001F675F" w:rsidRPr="001A3193" w:rsidRDefault="008F4A96">
      <w:pPr>
        <w:pStyle w:val="Ttulo1"/>
        <w:ind w:left="7" w:right="0"/>
      </w:pPr>
      <w:bookmarkStart w:id="14" w:name="_Toc216259143"/>
      <w:r w:rsidRPr="001A3193">
        <w:t>2.11. ODOMETRO</w:t>
      </w:r>
      <w:bookmarkEnd w:id="14"/>
      <w:r w:rsidRPr="001A3193">
        <w:t xml:space="preserve"> </w:t>
      </w:r>
    </w:p>
    <w:p w14:paraId="2B746EAE" w14:textId="533A2141" w:rsidR="001F675F" w:rsidRPr="001A3193" w:rsidRDefault="008F4A96">
      <w:pPr>
        <w:ind w:right="44"/>
      </w:pPr>
      <w:r w:rsidRPr="001A3193">
        <w:t xml:space="preserve">Es el sistema </w:t>
      </w:r>
      <w:r w:rsidR="009B40E4" w:rsidRPr="001A3193">
        <w:t>que,</w:t>
      </w:r>
      <w:r w:rsidRPr="001A3193">
        <w:t xml:space="preserve"> combinado con un juego de poleas, logra la medición del cable que se está bajando o sacando del pozo, y de esta forma determinar la profundidad a la que se encuentra nuestra herramienta., el odómetro es un reloj que recibe la información de cuanto cable </w:t>
      </w:r>
      <w:r w:rsidR="009B40E4" w:rsidRPr="001A3193">
        <w:t>está</w:t>
      </w:r>
      <w:r w:rsidRPr="001A3193">
        <w:t xml:space="preserve"> en movimiento por medio de una guaya que se conecta a una polea, que al girar activa el mecanismo, esta polea recibe el nombre de polea contadora.  </w:t>
      </w:r>
    </w:p>
    <w:p w14:paraId="2CC6C621" w14:textId="0D2CCE8D" w:rsidR="001F675F" w:rsidRPr="001A3193" w:rsidRDefault="008F4A96">
      <w:pPr>
        <w:ind w:right="44"/>
      </w:pPr>
      <w:r w:rsidRPr="001A3193">
        <w:t xml:space="preserve">El diámetro de esta polea esta dado por el diámetro de cable a utilizar, por </w:t>
      </w:r>
      <w:r w:rsidR="009B40E4" w:rsidRPr="001A3193">
        <w:t>ejemplo,</w:t>
      </w:r>
      <w:r w:rsidRPr="001A3193">
        <w:t xml:space="preserve"> para: </w:t>
      </w:r>
    </w:p>
    <w:p w14:paraId="60ABAD50" w14:textId="77777777" w:rsidR="001F675F" w:rsidRPr="001A3193" w:rsidRDefault="008F4A96">
      <w:pPr>
        <w:spacing w:after="91" w:line="265" w:lineRule="auto"/>
        <w:ind w:right="59"/>
        <w:jc w:val="center"/>
      </w:pPr>
      <w:r w:rsidRPr="001A3193">
        <w:t xml:space="preserve">Cable liso 0.092 la polea debe ser mínimo de 12” </w:t>
      </w:r>
    </w:p>
    <w:p w14:paraId="3524C149" w14:textId="77777777" w:rsidR="001F675F" w:rsidRPr="001A3193" w:rsidRDefault="008F4A96">
      <w:pPr>
        <w:spacing w:after="438" w:line="265" w:lineRule="auto"/>
        <w:ind w:right="59"/>
        <w:jc w:val="center"/>
      </w:pPr>
      <w:r w:rsidRPr="001A3193">
        <w:t xml:space="preserve">Cable liso 0.108 o 0.125 la polea debe ser mínimo de 15” </w:t>
      </w:r>
    </w:p>
    <w:p w14:paraId="5E17E496" w14:textId="77777777" w:rsidR="001F675F" w:rsidRPr="001A3193" w:rsidRDefault="008F4A96">
      <w:pPr>
        <w:spacing w:after="461"/>
        <w:ind w:right="44"/>
      </w:pPr>
      <w:r w:rsidRPr="001A3193">
        <w:t>Los odómetros pueden dar la lectura en pies o metros, dependiendo del lugar de trabajo y de la medida utilizada.</w:t>
      </w:r>
      <w:r w:rsidRPr="001A3193">
        <w:rPr>
          <w:b/>
        </w:rPr>
        <w:t xml:space="preserve">  </w:t>
      </w:r>
    </w:p>
    <w:p w14:paraId="55A92AE1" w14:textId="77777777" w:rsidR="001F675F" w:rsidRPr="001A3193" w:rsidRDefault="008F4A96">
      <w:pPr>
        <w:pStyle w:val="Ttulo2"/>
        <w:spacing w:after="0"/>
        <w:ind w:right="59"/>
        <w:jc w:val="center"/>
      </w:pPr>
      <w:bookmarkStart w:id="15" w:name="_Toc216259144"/>
      <w:r w:rsidRPr="001A3193">
        <w:t>Polea contadora y odómetro</w:t>
      </w:r>
      <w:bookmarkEnd w:id="15"/>
      <w:r w:rsidRPr="001A3193">
        <w:t xml:space="preserve"> </w:t>
      </w:r>
    </w:p>
    <w:p w14:paraId="55DED227" w14:textId="77777777" w:rsidR="001F675F" w:rsidRPr="001A3193" w:rsidRDefault="008F4A96">
      <w:pPr>
        <w:spacing w:after="0" w:line="259" w:lineRule="auto"/>
        <w:ind w:left="1001" w:right="0" w:firstLine="0"/>
        <w:jc w:val="left"/>
      </w:pPr>
      <w:r w:rsidRPr="001A3193">
        <w:rPr>
          <w:rFonts w:ascii="Calibri" w:eastAsia="Calibri" w:hAnsi="Calibri" w:cs="Calibri"/>
          <w:sz w:val="22"/>
        </w:rPr>
        <mc:AlternateContent>
          <mc:Choice Requires="wpg">
            <w:drawing>
              <wp:inline distT="0" distB="0" distL="0" distR="0" wp14:anchorId="756F20D8" wp14:editId="434BF0F6">
                <wp:extent cx="5007863" cy="1819656"/>
                <wp:effectExtent l="0" t="0" r="0" b="0"/>
                <wp:docPr id="119999" name="Group 119999"/>
                <wp:cNvGraphicFramePr/>
                <a:graphic xmlns:a="http://schemas.openxmlformats.org/drawingml/2006/main">
                  <a:graphicData uri="http://schemas.microsoft.com/office/word/2010/wordprocessingGroup">
                    <wpg:wgp>
                      <wpg:cNvGrpSpPr/>
                      <wpg:grpSpPr>
                        <a:xfrm>
                          <a:off x="0" y="0"/>
                          <a:ext cx="5007863" cy="1819656"/>
                          <a:chOff x="0" y="0"/>
                          <a:chExt cx="5007863" cy="1819656"/>
                        </a:xfrm>
                      </wpg:grpSpPr>
                      <pic:pic xmlns:pic="http://schemas.openxmlformats.org/drawingml/2006/picture">
                        <pic:nvPicPr>
                          <pic:cNvPr id="129174" name="Picture 129174"/>
                          <pic:cNvPicPr/>
                        </pic:nvPicPr>
                        <pic:blipFill>
                          <a:blip r:embed="rId169"/>
                          <a:stretch>
                            <a:fillRect/>
                          </a:stretch>
                        </pic:blipFill>
                        <pic:spPr>
                          <a:xfrm>
                            <a:off x="-3556" y="424173"/>
                            <a:ext cx="1871472" cy="1395984"/>
                          </a:xfrm>
                          <a:prstGeom prst="rect">
                            <a:avLst/>
                          </a:prstGeom>
                        </pic:spPr>
                      </pic:pic>
                      <pic:pic xmlns:pic="http://schemas.openxmlformats.org/drawingml/2006/picture">
                        <pic:nvPicPr>
                          <pic:cNvPr id="8569" name="Picture 8569"/>
                          <pic:cNvPicPr/>
                        </pic:nvPicPr>
                        <pic:blipFill>
                          <a:blip r:embed="rId170"/>
                          <a:stretch>
                            <a:fillRect/>
                          </a:stretch>
                        </pic:blipFill>
                        <pic:spPr>
                          <a:xfrm>
                            <a:off x="2045207" y="0"/>
                            <a:ext cx="2962656" cy="1819656"/>
                          </a:xfrm>
                          <a:prstGeom prst="rect">
                            <a:avLst/>
                          </a:prstGeom>
                        </pic:spPr>
                      </pic:pic>
                    </wpg:wgp>
                  </a:graphicData>
                </a:graphic>
              </wp:inline>
            </w:drawing>
          </mc:Choice>
          <mc:Fallback xmlns:a="http://schemas.openxmlformats.org/drawingml/2006/main">
            <w:pict>
              <v:group id="Group 119999" style="width:394.32pt;height:143.28pt;mso-position-horizontal-relative:char;mso-position-vertical-relative:line" coordsize="50078,18196">
                <v:shape id="Picture 129174" style="position:absolute;width:18714;height:13959;left:-35;top:4241;" filled="f">
                  <v:imagedata r:id="rId171"/>
                </v:shape>
                <v:shape id="Picture 8569" style="position:absolute;width:29626;height:18196;left:20452;top:0;" filled="f">
                  <v:imagedata r:id="rId172"/>
                </v:shape>
              </v:group>
            </w:pict>
          </mc:Fallback>
        </mc:AlternateContent>
      </w:r>
    </w:p>
    <w:p w14:paraId="603108E5" w14:textId="77777777" w:rsidR="001F675F" w:rsidRPr="001A3193" w:rsidRDefault="008F4A96">
      <w:pPr>
        <w:ind w:right="44"/>
      </w:pPr>
      <w:r w:rsidRPr="001A3193">
        <w:lastRenderedPageBreak/>
        <w:t xml:space="preserve">Este juego de poleas, además de permitir la lectura de la cantidad de cable que sale o entra, permite al operador organizar el cable que ingresa dentro del carrete, por medio de unos guías  que ayudan a la distribución del cable en el tambor. </w:t>
      </w:r>
    </w:p>
    <w:p w14:paraId="542F1427" w14:textId="77777777" w:rsidR="001F675F" w:rsidRPr="001A3193" w:rsidRDefault="008F4A96">
      <w:pPr>
        <w:spacing w:after="691"/>
        <w:ind w:right="44"/>
      </w:pPr>
      <w:r w:rsidRPr="001A3193">
        <w:t xml:space="preserve">Esta instalado sobre un soporte metálico que se acciona por medio de un timón localizado en la parte frontal de la unidad. El cable es asegurado dentro de la polea principal por dos poleas de menor diámetro o ajuste, que impiden que el cable se salga, en casos que se detengan las herramientas de manera inesperada o cuando se está enrollando el cable, además permiten tener una lectura más precisa. </w:t>
      </w:r>
    </w:p>
    <w:p w14:paraId="2D2509A4" w14:textId="77777777" w:rsidR="001F675F" w:rsidRPr="001A3193" w:rsidRDefault="008F4A96">
      <w:pPr>
        <w:pStyle w:val="Ttulo1"/>
        <w:spacing w:after="0"/>
        <w:ind w:left="7" w:right="0"/>
      </w:pPr>
      <w:bookmarkStart w:id="16" w:name="_Toc216259145"/>
      <w:r w:rsidRPr="001A3193">
        <w:t>2.12. SPOLLER</w:t>
      </w:r>
      <w:bookmarkEnd w:id="16"/>
      <w:r w:rsidRPr="001A3193">
        <w:t xml:space="preserve"> </w:t>
      </w:r>
    </w:p>
    <w:p w14:paraId="00EF9A85" w14:textId="77777777" w:rsidR="001F675F" w:rsidRPr="001A3193" w:rsidRDefault="008F4A96">
      <w:pPr>
        <w:spacing w:after="574" w:line="259" w:lineRule="auto"/>
        <w:ind w:left="1114" w:right="0" w:firstLine="0"/>
        <w:jc w:val="left"/>
      </w:pPr>
      <w:r w:rsidRPr="001A3193">
        <w:drawing>
          <wp:inline distT="0" distB="0" distL="0" distR="0" wp14:anchorId="5367D5D2" wp14:editId="5182CBEE">
            <wp:extent cx="4919471" cy="3048000"/>
            <wp:effectExtent l="0" t="0" r="0" b="0"/>
            <wp:docPr id="8821" name="Picture 8821"/>
            <wp:cNvGraphicFramePr/>
            <a:graphic xmlns:a="http://schemas.openxmlformats.org/drawingml/2006/main">
              <a:graphicData uri="http://schemas.openxmlformats.org/drawingml/2006/picture">
                <pic:pic xmlns:pic="http://schemas.openxmlformats.org/drawingml/2006/picture">
                  <pic:nvPicPr>
                    <pic:cNvPr id="8821" name="Picture 8821"/>
                    <pic:cNvPicPr/>
                  </pic:nvPicPr>
                  <pic:blipFill>
                    <a:blip r:embed="rId173"/>
                    <a:stretch>
                      <a:fillRect/>
                    </a:stretch>
                  </pic:blipFill>
                  <pic:spPr>
                    <a:xfrm>
                      <a:off x="0" y="0"/>
                      <a:ext cx="4919471" cy="3048000"/>
                    </a:xfrm>
                    <a:prstGeom prst="rect">
                      <a:avLst/>
                    </a:prstGeom>
                  </pic:spPr>
                </pic:pic>
              </a:graphicData>
            </a:graphic>
          </wp:inline>
        </w:drawing>
      </w:r>
    </w:p>
    <w:p w14:paraId="03078DCD" w14:textId="77777777" w:rsidR="001F675F" w:rsidRPr="001A3193" w:rsidRDefault="008F4A96">
      <w:pPr>
        <w:ind w:right="44"/>
      </w:pPr>
      <w:r w:rsidRPr="001A3193">
        <w:t xml:space="preserve">Proporciona en todo momento la posición (profundidad) exacta de la herramienta con relación a la cabeza de pozo o punto de referencia (Cero), a medida que es corrida dentro del pozo. </w:t>
      </w:r>
    </w:p>
    <w:p w14:paraId="53D7AEC4" w14:textId="77777777" w:rsidR="001F675F" w:rsidRPr="001A3193" w:rsidRDefault="008F4A96">
      <w:pPr>
        <w:ind w:right="44"/>
      </w:pPr>
      <w:r w:rsidRPr="001A3193">
        <w:t>La parte principal del indicador de profundidad es una polea (rueda) acanalada, alrededor de la cual da una vuelta el cable.  Estos dispositivos normalmente están montados sobre un soporte móvil “</w:t>
      </w:r>
      <w:r w:rsidRPr="001A3193">
        <w:rPr>
          <w:i/>
        </w:rPr>
        <w:t>Spooler</w:t>
      </w:r>
      <w:r w:rsidRPr="001A3193">
        <w:t xml:space="preserve">” que se desplaza libremente en forma horizontal, guiado por el cable que sale del carrete. </w:t>
      </w:r>
    </w:p>
    <w:p w14:paraId="14586A82" w14:textId="1A83A2D2" w:rsidR="001F675F" w:rsidRPr="001A3193" w:rsidRDefault="008F4A96">
      <w:pPr>
        <w:spacing w:after="234"/>
        <w:ind w:right="44"/>
      </w:pPr>
      <w:r w:rsidRPr="001A3193">
        <w:lastRenderedPageBreak/>
        <w:t xml:space="preserve">Este instrumento es de gran importancia, ya que al permitir al operador conocer la profundidad de la herramienta, éste puede controlar la velocidad de </w:t>
      </w:r>
      <w:r w:rsidR="009B40E4" w:rsidRPr="001A3193">
        <w:t>esta</w:t>
      </w:r>
      <w:r w:rsidRPr="001A3193">
        <w:t xml:space="preserve"> y parar antes de llegar al tope (</w:t>
      </w:r>
      <w:r w:rsidRPr="001A3193">
        <w:rPr>
          <w:i/>
        </w:rPr>
        <w:t>Stuffing Box</w:t>
      </w:r>
      <w:r w:rsidRPr="001A3193">
        <w:t xml:space="preserve">), evitando daños a la herramienta, al </w:t>
      </w:r>
      <w:r w:rsidRPr="001A3193">
        <w:rPr>
          <w:i/>
        </w:rPr>
        <w:t>Stuffing Box</w:t>
      </w:r>
      <w:r w:rsidRPr="001A3193">
        <w:t xml:space="preserve"> y posibles trabajos de pesca. </w:t>
      </w:r>
    </w:p>
    <w:p w14:paraId="1EFACB87" w14:textId="77777777" w:rsidR="001F675F" w:rsidRPr="001A3193" w:rsidRDefault="008F4A96">
      <w:pPr>
        <w:pStyle w:val="Ttulo1"/>
        <w:spacing w:after="0"/>
        <w:ind w:left="7" w:right="0"/>
      </w:pPr>
      <w:bookmarkStart w:id="17" w:name="_Toc216259146"/>
      <w:r w:rsidRPr="001A3193">
        <w:t>2.13. WIRELINE CLAMP</w:t>
      </w:r>
      <w:bookmarkEnd w:id="17"/>
      <w:r w:rsidRPr="001A3193">
        <w:t xml:space="preserve"> </w:t>
      </w:r>
    </w:p>
    <w:p w14:paraId="165ECCC4" w14:textId="77777777" w:rsidR="001F675F" w:rsidRPr="001A3193" w:rsidRDefault="008F4A96">
      <w:pPr>
        <w:spacing w:after="343" w:line="259" w:lineRule="auto"/>
        <w:ind w:left="0" w:right="0" w:firstLine="0"/>
        <w:jc w:val="left"/>
      </w:pPr>
      <w:r w:rsidRPr="001A3193">
        <w:rPr>
          <w:rFonts w:ascii="Calibri" w:eastAsia="Calibri" w:hAnsi="Calibri" w:cs="Calibri"/>
          <w:sz w:val="22"/>
        </w:rPr>
        <mc:AlternateContent>
          <mc:Choice Requires="wpg">
            <w:drawing>
              <wp:inline distT="0" distB="0" distL="0" distR="0" wp14:anchorId="21D63FDB" wp14:editId="335C7898">
                <wp:extent cx="5114550" cy="2784348"/>
                <wp:effectExtent l="0" t="0" r="0" b="0"/>
                <wp:docPr id="118299" name="Group 118299"/>
                <wp:cNvGraphicFramePr/>
                <a:graphic xmlns:a="http://schemas.openxmlformats.org/drawingml/2006/main">
                  <a:graphicData uri="http://schemas.microsoft.com/office/word/2010/wordprocessingGroup">
                    <wpg:wgp>
                      <wpg:cNvGrpSpPr/>
                      <wpg:grpSpPr>
                        <a:xfrm>
                          <a:off x="0" y="0"/>
                          <a:ext cx="5114550" cy="2784348"/>
                          <a:chOff x="0" y="0"/>
                          <a:chExt cx="5114550" cy="2784348"/>
                        </a:xfrm>
                      </wpg:grpSpPr>
                      <pic:pic xmlns:pic="http://schemas.openxmlformats.org/drawingml/2006/picture">
                        <pic:nvPicPr>
                          <pic:cNvPr id="9081" name="Picture 9081"/>
                          <pic:cNvPicPr/>
                        </pic:nvPicPr>
                        <pic:blipFill>
                          <a:blip r:embed="rId174"/>
                          <a:stretch>
                            <a:fillRect/>
                          </a:stretch>
                        </pic:blipFill>
                        <pic:spPr>
                          <a:xfrm>
                            <a:off x="0" y="0"/>
                            <a:ext cx="2820924" cy="2784348"/>
                          </a:xfrm>
                          <a:prstGeom prst="rect">
                            <a:avLst/>
                          </a:prstGeom>
                        </pic:spPr>
                      </pic:pic>
                      <pic:pic xmlns:pic="http://schemas.openxmlformats.org/drawingml/2006/picture">
                        <pic:nvPicPr>
                          <pic:cNvPr id="129175" name="Picture 129175"/>
                          <pic:cNvPicPr/>
                        </pic:nvPicPr>
                        <pic:blipFill>
                          <a:blip r:embed="rId175"/>
                          <a:stretch>
                            <a:fillRect/>
                          </a:stretch>
                        </pic:blipFill>
                        <pic:spPr>
                          <a:xfrm>
                            <a:off x="3098806" y="305816"/>
                            <a:ext cx="2014728" cy="2478024"/>
                          </a:xfrm>
                          <a:prstGeom prst="rect">
                            <a:avLst/>
                          </a:prstGeom>
                        </pic:spPr>
                      </pic:pic>
                    </wpg:wgp>
                  </a:graphicData>
                </a:graphic>
              </wp:inline>
            </w:drawing>
          </mc:Choice>
          <mc:Fallback xmlns:a="http://schemas.openxmlformats.org/drawingml/2006/main">
            <w:pict>
              <v:group id="Group 118299" style="width:402.72pt;height:219.24pt;mso-position-horizontal-relative:char;mso-position-vertical-relative:line" coordsize="51145,27843">
                <v:shape id="Picture 9081" style="position:absolute;width:28209;height:27843;left:0;top:0;" filled="f">
                  <v:imagedata r:id="rId176"/>
                </v:shape>
                <v:shape id="Picture 129175" style="position:absolute;width:20147;height:24780;left:30988;top:3058;" filled="f">
                  <v:imagedata r:id="rId177"/>
                </v:shape>
              </v:group>
            </w:pict>
          </mc:Fallback>
        </mc:AlternateContent>
      </w:r>
    </w:p>
    <w:p w14:paraId="4DE2430F" w14:textId="0002ECE9" w:rsidR="001F675F" w:rsidRPr="001A3193" w:rsidRDefault="008F4A96">
      <w:pPr>
        <w:ind w:right="44"/>
      </w:pPr>
      <w:r w:rsidRPr="001A3193">
        <w:t xml:space="preserve">Es </w:t>
      </w:r>
      <w:r w:rsidR="009B40E4" w:rsidRPr="001A3193">
        <w:t>una herramienta mecánica</w:t>
      </w:r>
      <w:r w:rsidRPr="001A3193">
        <w:t xml:space="preserve">, de operación manual, diseñada para aprisionar el cable, sin causarle ningún daño, se utiliza para la sujeción de las herramientas alojadas en el interior de los lubricadores mientras este es izado, o para cualquier actividad que requiera la sujeción del cable, su dimensión está relacionada directamente con el tipo de cable que se utilizara durante la operación. </w:t>
      </w:r>
    </w:p>
    <w:p w14:paraId="7C3377B4" w14:textId="77777777" w:rsidR="001F675F" w:rsidRPr="001A3193" w:rsidRDefault="008F4A96">
      <w:pPr>
        <w:spacing w:after="230"/>
        <w:ind w:right="44"/>
      </w:pPr>
      <w:r w:rsidRPr="001A3193">
        <w:t xml:space="preserve">Normalmente se cuelga en la válvula de desfogue del Lubricador inferior por medio de una pequeña cadena o cuerda. </w:t>
      </w:r>
    </w:p>
    <w:p w14:paraId="5D842BC0" w14:textId="77777777" w:rsidR="001F675F" w:rsidRPr="001A3193" w:rsidRDefault="008F4A96">
      <w:pPr>
        <w:pStyle w:val="Ttulo1"/>
        <w:ind w:left="7" w:right="0"/>
      </w:pPr>
      <w:bookmarkStart w:id="18" w:name="_Toc216259147"/>
      <w:r w:rsidRPr="001A3193">
        <w:t>2.14. EQUIPO DE IZAMIENTO</w:t>
      </w:r>
      <w:bookmarkEnd w:id="18"/>
      <w:r w:rsidRPr="001A3193">
        <w:t xml:space="preserve"> </w:t>
      </w:r>
    </w:p>
    <w:p w14:paraId="328F4C3A" w14:textId="77777777" w:rsidR="001F675F" w:rsidRPr="001A3193" w:rsidRDefault="008F4A96">
      <w:pPr>
        <w:ind w:right="44"/>
      </w:pPr>
      <w:r w:rsidRPr="001A3193">
        <w:t xml:space="preserve">Como su nombre lo indica, es aquel equipo manual o mecánico (grúa), utilizado para levantar el equipo de control de superficie desde el suelo; En los campos donde es difícil el acceso de una grúa, este equipo se encuentra instalado directamente en el cabezal del pozo, recibe el nombre gin pole o torre, es fabricado en su totalidad de tubería de 31/2, y tiene una longitud de aproximadamente 15 mts, Este equipo de levante lo suministra la empresa operadora.   </w:t>
      </w:r>
    </w:p>
    <w:p w14:paraId="3E6C20FE" w14:textId="77777777" w:rsidR="001F675F" w:rsidRPr="001A3193" w:rsidRDefault="001F675F">
      <w:pPr>
        <w:sectPr w:rsidR="001F675F" w:rsidRPr="001A3193">
          <w:headerReference w:type="even" r:id="rId178"/>
          <w:headerReference w:type="default" r:id="rId179"/>
          <w:footerReference w:type="even" r:id="rId180"/>
          <w:footerReference w:type="default" r:id="rId181"/>
          <w:headerReference w:type="first" r:id="rId182"/>
          <w:footerReference w:type="first" r:id="rId183"/>
          <w:pgSz w:w="12240" w:h="15840"/>
          <w:pgMar w:top="2907" w:right="1129" w:bottom="1694" w:left="1133" w:header="885" w:footer="1205" w:gutter="0"/>
          <w:cols w:space="720"/>
          <w:titlePg/>
        </w:sectPr>
      </w:pPr>
    </w:p>
    <w:p w14:paraId="553A7488" w14:textId="77777777" w:rsidR="001F675F" w:rsidRPr="001A3193" w:rsidRDefault="008F4A96">
      <w:pPr>
        <w:spacing w:after="272" w:line="259" w:lineRule="auto"/>
        <w:ind w:left="538" w:right="0" w:firstLine="0"/>
        <w:jc w:val="left"/>
      </w:pPr>
      <w:r w:rsidRPr="001A3193">
        <w:rPr>
          <w:rFonts w:ascii="Calibri" w:eastAsia="Calibri" w:hAnsi="Calibri" w:cs="Calibri"/>
          <w:sz w:val="22"/>
        </w:rPr>
        <w:lastRenderedPageBreak/>
        <mc:AlternateContent>
          <mc:Choice Requires="wpg">
            <w:drawing>
              <wp:inline distT="0" distB="0" distL="0" distR="0" wp14:anchorId="7D8B365B" wp14:editId="60B14AC6">
                <wp:extent cx="4882902" cy="2676144"/>
                <wp:effectExtent l="0" t="0" r="0" b="0"/>
                <wp:docPr id="119079" name="Group 119079"/>
                <wp:cNvGraphicFramePr/>
                <a:graphic xmlns:a="http://schemas.openxmlformats.org/drawingml/2006/main">
                  <a:graphicData uri="http://schemas.microsoft.com/office/word/2010/wordprocessingGroup">
                    <wpg:wgp>
                      <wpg:cNvGrpSpPr/>
                      <wpg:grpSpPr>
                        <a:xfrm>
                          <a:off x="0" y="0"/>
                          <a:ext cx="4882902" cy="2676144"/>
                          <a:chOff x="0" y="0"/>
                          <a:chExt cx="4882902" cy="2676144"/>
                        </a:xfrm>
                      </wpg:grpSpPr>
                      <pic:pic xmlns:pic="http://schemas.openxmlformats.org/drawingml/2006/picture">
                        <pic:nvPicPr>
                          <pic:cNvPr id="9344" name="Picture 9344"/>
                          <pic:cNvPicPr/>
                        </pic:nvPicPr>
                        <pic:blipFill>
                          <a:blip r:embed="rId184"/>
                          <a:stretch>
                            <a:fillRect/>
                          </a:stretch>
                        </pic:blipFill>
                        <pic:spPr>
                          <a:xfrm>
                            <a:off x="0" y="0"/>
                            <a:ext cx="2304288" cy="2676144"/>
                          </a:xfrm>
                          <a:prstGeom prst="rect">
                            <a:avLst/>
                          </a:prstGeom>
                        </pic:spPr>
                      </pic:pic>
                      <pic:pic xmlns:pic="http://schemas.openxmlformats.org/drawingml/2006/picture">
                        <pic:nvPicPr>
                          <pic:cNvPr id="9346" name="Picture 9346"/>
                          <pic:cNvPicPr/>
                        </pic:nvPicPr>
                        <pic:blipFill>
                          <a:blip r:embed="rId185"/>
                          <a:stretch>
                            <a:fillRect/>
                          </a:stretch>
                        </pic:blipFill>
                        <pic:spPr>
                          <a:xfrm>
                            <a:off x="2450598" y="152400"/>
                            <a:ext cx="2432304" cy="2497836"/>
                          </a:xfrm>
                          <a:prstGeom prst="rect">
                            <a:avLst/>
                          </a:prstGeom>
                        </pic:spPr>
                      </pic:pic>
                    </wpg:wgp>
                  </a:graphicData>
                </a:graphic>
              </wp:inline>
            </w:drawing>
          </mc:Choice>
          <mc:Fallback xmlns:a="http://schemas.openxmlformats.org/drawingml/2006/main">
            <w:pict>
              <v:group id="Group 119079" style="width:384.48pt;height:210.72pt;mso-position-horizontal-relative:char;mso-position-vertical-relative:line" coordsize="48829,26761">
                <v:shape id="Picture 9344" style="position:absolute;width:23042;height:26761;left:0;top:0;" filled="f">
                  <v:imagedata r:id="rId186"/>
                </v:shape>
                <v:shape id="Picture 9346" style="position:absolute;width:24323;height:24978;left:24505;top:1524;" filled="f">
                  <v:imagedata r:id="rId187"/>
                </v:shape>
              </v:group>
            </w:pict>
          </mc:Fallback>
        </mc:AlternateContent>
      </w:r>
    </w:p>
    <w:p w14:paraId="3E957174" w14:textId="77777777" w:rsidR="001F675F" w:rsidRPr="001A3193" w:rsidRDefault="008F4A96">
      <w:pPr>
        <w:pStyle w:val="Ttulo2"/>
        <w:spacing w:after="326"/>
        <w:ind w:right="57"/>
        <w:jc w:val="center"/>
      </w:pPr>
      <w:bookmarkStart w:id="19" w:name="_Toc216259148"/>
      <w:r w:rsidRPr="001A3193">
        <w:t>Gin pole o torre</w:t>
      </w:r>
      <w:bookmarkEnd w:id="19"/>
      <w:r w:rsidRPr="001A3193">
        <w:t xml:space="preserve"> </w:t>
      </w:r>
    </w:p>
    <w:p w14:paraId="062E4623" w14:textId="77777777" w:rsidR="001F675F" w:rsidRPr="001A3193" w:rsidRDefault="008F4A96">
      <w:pPr>
        <w:spacing w:after="7"/>
        <w:ind w:right="44"/>
      </w:pPr>
      <w:r w:rsidRPr="001A3193">
        <w:t xml:space="preserve">Adicionalmente cuando se cuenta con este tipo de equipo se hace necesario el uso de un juego de poleas y lazos para facilitar el izamiento del equipo de forma manual, este recibe el nombre de aparejo o diferencial. </w:t>
      </w:r>
    </w:p>
    <w:p w14:paraId="38455BC5" w14:textId="77777777" w:rsidR="001F675F" w:rsidRPr="001A3193" w:rsidRDefault="008F4A96">
      <w:pPr>
        <w:spacing w:after="226" w:line="259" w:lineRule="auto"/>
        <w:ind w:left="2542" w:right="0" w:firstLine="0"/>
        <w:jc w:val="left"/>
      </w:pPr>
      <w:r w:rsidRPr="001A3193">
        <w:drawing>
          <wp:inline distT="0" distB="0" distL="0" distR="0" wp14:anchorId="0C8E88BE" wp14:editId="53208956">
            <wp:extent cx="3105912" cy="2859024"/>
            <wp:effectExtent l="0" t="0" r="0" b="0"/>
            <wp:docPr id="9352" name="Picture 9352"/>
            <wp:cNvGraphicFramePr/>
            <a:graphic xmlns:a="http://schemas.openxmlformats.org/drawingml/2006/main">
              <a:graphicData uri="http://schemas.openxmlformats.org/drawingml/2006/picture">
                <pic:pic xmlns:pic="http://schemas.openxmlformats.org/drawingml/2006/picture">
                  <pic:nvPicPr>
                    <pic:cNvPr id="9352" name="Picture 9352"/>
                    <pic:cNvPicPr/>
                  </pic:nvPicPr>
                  <pic:blipFill>
                    <a:blip r:embed="rId188"/>
                    <a:stretch>
                      <a:fillRect/>
                    </a:stretch>
                  </pic:blipFill>
                  <pic:spPr>
                    <a:xfrm>
                      <a:off x="0" y="0"/>
                      <a:ext cx="3105912" cy="2859024"/>
                    </a:xfrm>
                    <a:prstGeom prst="rect">
                      <a:avLst/>
                    </a:prstGeom>
                  </pic:spPr>
                </pic:pic>
              </a:graphicData>
            </a:graphic>
          </wp:inline>
        </w:drawing>
      </w:r>
    </w:p>
    <w:p w14:paraId="57DE711A" w14:textId="77777777" w:rsidR="001F675F" w:rsidRPr="001A3193" w:rsidRDefault="008F4A96">
      <w:pPr>
        <w:spacing w:after="212" w:line="265" w:lineRule="auto"/>
        <w:ind w:left="3399" w:right="0"/>
        <w:jc w:val="left"/>
      </w:pPr>
      <w:r w:rsidRPr="001A3193">
        <w:rPr>
          <w:b/>
        </w:rPr>
        <w:t xml:space="preserve"> Aparejo </w:t>
      </w:r>
    </w:p>
    <w:p w14:paraId="0BA5D8CD" w14:textId="77777777" w:rsidR="001F675F" w:rsidRPr="001A3193" w:rsidRDefault="008F4A96">
      <w:pPr>
        <w:pStyle w:val="Ttulo1"/>
        <w:spacing w:after="376"/>
        <w:ind w:left="7" w:right="0"/>
      </w:pPr>
      <w:bookmarkStart w:id="20" w:name="_Toc216259149"/>
      <w:r w:rsidRPr="001A3193">
        <w:lastRenderedPageBreak/>
        <w:t>2.15. COMPONENTES DE LA SARTA DE HERRAMIENTAS DE “SLICKLINE”</w:t>
      </w:r>
      <w:bookmarkEnd w:id="20"/>
      <w:r w:rsidRPr="001A3193">
        <w:t xml:space="preserve"> </w:t>
      </w:r>
    </w:p>
    <w:p w14:paraId="747AE897" w14:textId="77777777" w:rsidR="001F675F" w:rsidRPr="001A3193" w:rsidRDefault="008F4A96">
      <w:pPr>
        <w:ind w:right="44"/>
      </w:pPr>
      <w:r w:rsidRPr="001A3193">
        <w:t>Las sartas de herramientas de “</w:t>
      </w:r>
      <w:r w:rsidRPr="001A3193">
        <w:rPr>
          <w:i/>
        </w:rPr>
        <w:t>SLICKLINE</w:t>
      </w:r>
      <w:r w:rsidRPr="001A3193">
        <w:t xml:space="preserve">” acopladas a la línea del cable son usadas como medio para correr, sentar o halar herramientas y hacer mantenimiento al equipo de fondo bajo presión sin necesidad de matar el pozo. </w:t>
      </w:r>
    </w:p>
    <w:p w14:paraId="2A39EAEF" w14:textId="77F42681" w:rsidR="001F675F" w:rsidRPr="001A3193" w:rsidRDefault="008F4A96">
      <w:pPr>
        <w:ind w:right="44"/>
      </w:pPr>
      <w:r w:rsidRPr="001A3193">
        <w:t xml:space="preserve">Existen diferentes longitudes y diámetros exteriores de los componentes de la sarta de herramientas, los cuales se seleccionan </w:t>
      </w:r>
      <w:r w:rsidR="009B40E4" w:rsidRPr="001A3193">
        <w:t>de acuerdo con el</w:t>
      </w:r>
      <w:r w:rsidRPr="001A3193">
        <w:t xml:space="preserve"> tamaño de la tubería de producción y a las condiciones particulares de cada pozo. </w:t>
      </w:r>
    </w:p>
    <w:p w14:paraId="0AF692E4" w14:textId="77777777" w:rsidR="001F675F" w:rsidRPr="001A3193" w:rsidRDefault="008F4A96">
      <w:pPr>
        <w:pStyle w:val="Ttulo2"/>
        <w:spacing w:after="441"/>
        <w:ind w:left="7" w:right="0"/>
      </w:pPr>
      <w:bookmarkStart w:id="21" w:name="_Toc216259150"/>
      <w:r w:rsidRPr="001A3193">
        <w:t>2.15.1. HERRAMIENTAS BÁSICAS</w:t>
      </w:r>
      <w:bookmarkEnd w:id="21"/>
      <w:r w:rsidRPr="001A3193">
        <w:rPr>
          <w:b w:val="0"/>
        </w:rPr>
        <w:t xml:space="preserve"> </w:t>
      </w:r>
    </w:p>
    <w:p w14:paraId="306DF3EB" w14:textId="77777777" w:rsidR="001F675F" w:rsidRPr="001A3193" w:rsidRDefault="008F4A96">
      <w:pPr>
        <w:ind w:right="44"/>
      </w:pPr>
      <w:r w:rsidRPr="001A3193">
        <w:t xml:space="preserve">Son el conjunto de herramientas, que independientemente del tipo de trabajo a realizar son necesarias para cualquier operación.  </w:t>
      </w:r>
    </w:p>
    <w:p w14:paraId="053355F7" w14:textId="77777777" w:rsidR="001F675F" w:rsidRPr="001A3193" w:rsidRDefault="008F4A96">
      <w:pPr>
        <w:spacing w:after="130"/>
        <w:ind w:right="44"/>
      </w:pPr>
      <w:r w:rsidRPr="001A3193">
        <w:t xml:space="preserve">Estas reciben el nombre de sarta básica, y su OD varía según su requerimiento, las más comunes son: </w:t>
      </w:r>
    </w:p>
    <w:p w14:paraId="1D75A52C" w14:textId="77777777" w:rsidR="001F675F" w:rsidRPr="001A3193" w:rsidRDefault="008F4A96">
      <w:pPr>
        <w:spacing w:after="0" w:line="259" w:lineRule="auto"/>
        <w:ind w:left="1176" w:right="0" w:firstLine="0"/>
        <w:jc w:val="left"/>
      </w:pPr>
      <w:r w:rsidRPr="001A3193">
        <w:drawing>
          <wp:inline distT="0" distB="0" distL="0" distR="0" wp14:anchorId="22417772" wp14:editId="449003AA">
            <wp:extent cx="4838700" cy="1143000"/>
            <wp:effectExtent l="0" t="0" r="0" b="0"/>
            <wp:docPr id="9608" name="Picture 9608"/>
            <wp:cNvGraphicFramePr/>
            <a:graphic xmlns:a="http://schemas.openxmlformats.org/drawingml/2006/main">
              <a:graphicData uri="http://schemas.openxmlformats.org/drawingml/2006/picture">
                <pic:pic xmlns:pic="http://schemas.openxmlformats.org/drawingml/2006/picture">
                  <pic:nvPicPr>
                    <pic:cNvPr id="9608" name="Picture 9608"/>
                    <pic:cNvPicPr/>
                  </pic:nvPicPr>
                  <pic:blipFill>
                    <a:blip r:embed="rId189"/>
                    <a:stretch>
                      <a:fillRect/>
                    </a:stretch>
                  </pic:blipFill>
                  <pic:spPr>
                    <a:xfrm>
                      <a:off x="0" y="0"/>
                      <a:ext cx="4838700" cy="1143000"/>
                    </a:xfrm>
                    <a:prstGeom prst="rect">
                      <a:avLst/>
                    </a:prstGeom>
                  </pic:spPr>
                </pic:pic>
              </a:graphicData>
            </a:graphic>
          </wp:inline>
        </w:drawing>
      </w:r>
    </w:p>
    <w:p w14:paraId="454E448D" w14:textId="77777777" w:rsidR="001F675F" w:rsidRPr="001A3193" w:rsidRDefault="008F4A96">
      <w:pPr>
        <w:pStyle w:val="Ttulo3"/>
        <w:spacing w:after="443"/>
        <w:ind w:left="209" w:right="0"/>
      </w:pPr>
      <w:r w:rsidRPr="001A3193">
        <w:rPr>
          <w:sz w:val="24"/>
        </w:rPr>
        <w:t xml:space="preserve"> </w:t>
      </w:r>
      <w:bookmarkStart w:id="22" w:name="_Toc216259151"/>
      <w:r w:rsidRPr="001A3193">
        <w:t>2.15.1.1. ROPE SOCKET</w:t>
      </w:r>
      <w:bookmarkEnd w:id="22"/>
      <w:r w:rsidRPr="001A3193">
        <w:t xml:space="preserve"> </w:t>
      </w:r>
    </w:p>
    <w:p w14:paraId="66A8BE92" w14:textId="54B880D4" w:rsidR="001F675F" w:rsidRPr="001A3193" w:rsidRDefault="00AD4A2E">
      <w:pPr>
        <w:spacing w:after="228" w:line="259" w:lineRule="auto"/>
        <w:ind w:left="0" w:right="0" w:firstLine="0"/>
        <w:jc w:val="left"/>
      </w:pPr>
      <w:r w:rsidRPr="001A3193">
        <w:rPr>
          <w:rFonts w:ascii="Calibri" w:eastAsia="Calibri" w:hAnsi="Calibri" w:cs="Calibri"/>
          <w:sz w:val="22"/>
        </w:rPr>
        <w:t xml:space="preserve">                                       </w:t>
      </w:r>
      <w:r w:rsidR="008F4A96" w:rsidRPr="001A3193">
        <w:rPr>
          <w:rFonts w:ascii="Calibri" w:eastAsia="Calibri" w:hAnsi="Calibri" w:cs="Calibri"/>
          <w:sz w:val="22"/>
        </w:rPr>
        <mc:AlternateContent>
          <mc:Choice Requires="wpg">
            <w:drawing>
              <wp:inline distT="0" distB="0" distL="0" distR="0" wp14:anchorId="63E973E3" wp14:editId="5A4877E5">
                <wp:extent cx="4309607" cy="1661823"/>
                <wp:effectExtent l="0" t="0" r="0" b="0"/>
                <wp:docPr id="119028" name="Group 119028"/>
                <wp:cNvGraphicFramePr/>
                <a:graphic xmlns:a="http://schemas.openxmlformats.org/drawingml/2006/main">
                  <a:graphicData uri="http://schemas.microsoft.com/office/word/2010/wordprocessingGroup">
                    <wpg:wgp>
                      <wpg:cNvGrpSpPr/>
                      <wpg:grpSpPr>
                        <a:xfrm>
                          <a:off x="0" y="0"/>
                          <a:ext cx="4309607" cy="1661823"/>
                          <a:chOff x="998164" y="-5980"/>
                          <a:chExt cx="5611436" cy="2212314"/>
                        </a:xfrm>
                      </wpg:grpSpPr>
                      <pic:pic xmlns:pic="http://schemas.openxmlformats.org/drawingml/2006/picture">
                        <pic:nvPicPr>
                          <pic:cNvPr id="9856" name="Picture 9856"/>
                          <pic:cNvPicPr/>
                        </pic:nvPicPr>
                        <pic:blipFill>
                          <a:blip r:embed="rId190"/>
                          <a:stretch>
                            <a:fillRect/>
                          </a:stretch>
                        </pic:blipFill>
                        <pic:spPr>
                          <a:xfrm>
                            <a:off x="998164" y="-5980"/>
                            <a:ext cx="2749296" cy="2132075"/>
                          </a:xfrm>
                          <a:prstGeom prst="rect">
                            <a:avLst/>
                          </a:prstGeom>
                        </pic:spPr>
                      </pic:pic>
                      <pic:pic xmlns:pic="http://schemas.openxmlformats.org/drawingml/2006/picture">
                        <pic:nvPicPr>
                          <pic:cNvPr id="129176" name="Picture 129176"/>
                          <pic:cNvPicPr/>
                        </pic:nvPicPr>
                        <pic:blipFill>
                          <a:blip r:embed="rId191"/>
                          <a:stretch>
                            <a:fillRect/>
                          </a:stretch>
                        </pic:blipFill>
                        <pic:spPr>
                          <a:xfrm>
                            <a:off x="3997464" y="69686"/>
                            <a:ext cx="2612136" cy="2136648"/>
                          </a:xfrm>
                          <a:prstGeom prst="rect">
                            <a:avLst/>
                          </a:prstGeom>
                        </pic:spPr>
                      </pic:pic>
                    </wpg:wgp>
                  </a:graphicData>
                </a:graphic>
              </wp:inline>
            </w:drawing>
          </mc:Choice>
          <mc:Fallback>
            <w:pict>
              <v:group w14:anchorId="15258CC6" id="Group 119028" o:spid="_x0000_s1026" style="width:339.35pt;height:130.85pt;mso-position-horizontal-relative:char;mso-position-vertical-relative:line" coordorigin="9981,-59" coordsize="56114,2212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bnIolsAgAACAcAAA4AAABkcnMvZTJvRG9jLnhtbNRV&#10;XW+bMBR9n7T/YPm9BQMhgJr0pWs1adqiffwAxxiwhrFlOx/997s2hDVtpE1VH7aHkOuv43PPPVxu&#10;bo+yR3turFDDCpPrGCM+MFWLoV3hH9/vrwqMrKNDTXs18BV+5Bbfrt+/uznoiieqU33NDQKQwVYH&#10;vcKdc7qKIss6Lqm9VpoPsNgoI6mDoWmj2tADoMs+SuI4jw7K1Nooxq2F2btxEa8DftNw5r40jeUO&#10;9SsM3Fx4mvDc+me0vqFVa6juBJto0FewkFQMcOkMdUcdRTsjXkBJwYyyqnHXTMlINY1gPOQA2ZD4&#10;WTYPRu10yKWtDq2eZQJpn+n0alj2ef9g9De9MaDEQbegRRj5XI6Nkf4fWKJjkOxxlowfHWIwmaVx&#10;mcdLjBiskTwnRZKOorIOlPfnyrIgeYYRbLhalMWkOes+TBCLnJAszUeIJCFJSjIPEZ0YRGe8tGAV&#10;/CYxIHohxp9NA6fcznA8gci/wpDU/NzpK6ibpk5sRS/cY/AgVMiTGvYbwTZmHICuG4NEDekXC8ht&#10;oBLcDxv8vSjMQYr+mN/pz/mM/fgMZtsLfS/63pfBxxNhMPAzA1zIeTTXnWI7yQc3vi2G98BdDbYT&#10;2mJkKi63HEiajzUZy2ad4Y51/sIGLv4Kb9BYi3khsPxNzHO24J8Ljrlc+ZN1kmVWJuWp7iRN4uXi&#10;rO600sa6B64k8gGwBDIgNq3o/pOdaJ22TOqNTAJFIDYqDMF/4xaSlGT5wi/T7D/mmOTtHZOW5TKb&#10;mkVe5kU+XjFbJicJmVsFRHlWvLllQruBdhs60PRp8P386Rjipx+w9S8AAAD//wMAUEsDBAoAAAAA&#10;AAAAIQDHJoQsIwEBACMBAQAUAAAAZHJzL21lZGlhL2ltYWdlMS5qcGf/2P/gABBKRklGAAEBAQBg&#10;AGAAAP/bAEMAAwICAwICAwMDAwQDAwQFCAUFBAQFCgcHBggMCgwMCwoLCw0OEhANDhEOCwsQFhAR&#10;ExQVFRUMDxcYFhQYEhQVFP/bAEMBAwQEBQQFCQUFCRQNCw0UFBQUFBQUFBQUFBQUFBQUFBQUFBQU&#10;FBQUFBQUFBQUFBQUFBQUFBQUFBQUFBQUFBQUFP/AABEIAS8Cs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I1DUItNtWuJeI1+8Rjj8yKxH+&#10;IOkxqxMjEL1wyf8AxVWfGq7/AAzejnBTnb1xXjQLTESiQqhwNoJBGB3HfpXNUq8jsdEKakrs9f8A&#10;+E60vKgs4LDIBKc/+PUo8daWVZhIcDr8yf8AxVeOW8cuoXgjaJxhmVZRglsAk9hjgH1pL+zh1K3W&#10;J3eLDfKUYjdg9zn+lc/1ll+xieyP440xMZdufdf8aRfHmlMGIkPynB+ZP/iq8khkjuMhWWBeE8ts&#10;nJHHBI9vWrcmnJa3KBXjYRthSCRzg8EA/wA6FiWxqjG56ifHOlrHvZyq+pZB/wCzUh8d6UHVPMOT&#10;jHzJ3/4FXlKK5AjlDys5ZmySQp7Y/WnK5jRJFbfEMq28nANae3Y/YRPWh4w09mdVLuU+9tKnH/j1&#10;N/4TLTgWG5sg4PK/415W8jRTSyQzyQ7sMGjyAR7nPIqw99PHI7uAVZQwYjqB7Zpe3YewiemR+M9O&#10;lkKKzFhz1X/GkTxtpchAWUnPHDL/AI15il0SZmSWKOTaGUspK7T6nFRrJHuit0eMwqSzNtMasQCc&#10;8DJ6Ue3ZPsodz1Q+M9NDMDIcr1+Zf/iqWLxhpszKqzDcTjaWXI9z83SvLoJkjhd4ZP3Mv32VSUQj&#10;PcnOaSC5iaBIZTbSBwzCZSQ5AzwTnpR7di9inserL4psXJCNvwwT5Sp5Jx606TxLZRxlyx2htmcj&#10;r+deSQLGEESW4dA247iwz6Yw3NAsEt3RFiURhyxRmPzEij27Q/YrqesW/iuxuVdo2LBPvYK8frQ3&#10;i3T1JBc5Bxwy/wCNeXNsBUNaCDYCpMTsC/JOSBx39KvylEeF4poLjzRsWOEEuvBySPw9aFXb0QOk&#10;kegJ4v02RHcSgKvBJZf8aeniqweRUEmGYZXLLyPbmvO7CLZFJJsjdlcK0RBIJOfyPFXd13cMluAU&#10;njYhTkAlTyAue/OKv2siPZo7OHxdYTuyx73KkqSu0jI/Gp7vxJZWMyRSyYkcZC7hnH0JrhJo3t7O&#10;SNEnhIDNMrNlwTnsCOOetSebJbB72K0JIjWNlEYJQHvkknPFL2z7B7NHdx69aSBv3m0hd2GIBI9u&#10;aZa+IrG8kjjjmUtICVG4HOPoa4IqJbbybuVoYQ+A7nMhB5GO4HPTmrkksdstrGWQmNtpMSkFR2zn&#10;rn60/bMlwR2ba9aLIyljuUbjyOBnHr705NbtHcrvwQQuCR1PTvXHtsF3sy0oVSch9qHJHBHcjHrT&#10;ZMqksUwDup3xsVIJPbkelHtXYXIjsTr1muQ0gVhn5SQDx+NSJq9q+3Ei4Y4U7hg/Q5rhns5Z0iL3&#10;Ma3LEFlSMsQO+Scdqlji++gD+SehfACn1UA8URqye4ch2h1SJVZir4XOTgf40p1OERlzkDbu5xyP&#10;bmuSV5CsUSzyKsaHcdxLHknnOc9auM6LLIjlw4UFQxwCSOnWr9oLkOg/ta38sPu+U98j/GgarblN&#10;wbj6j8+tcysJzLHEwfKFQu88EkHj16VHczRQyCNkadQoXa5IK56gc80e0FynVNqsCKzEkBRktkY/&#10;nVY+JrMSMhJDKcEEjj9a5ZncDy4pZ4kYnhWxx9Oahe9MzJJ5WZlYl1lBGRjHOKj25agmdkniGykG&#10;RKM4zjcMj8M0/wDt2z8hJRKpVjgAMMk/nXDWlyXuTLbpKh5Egii3gD8SKngnNvIDCYZLdW37Z4wW&#10;B/Pij2zE4K52surW8KoXbAbpyP8AGoW8Q2SE5lGAMk7hj+dcSZFmdpcuCGJGEIAB6jrjHSrAcSxO&#10;oeGHyzuVZCSX/D+lHtmHKjrzr9mCoL7SxwAzAZ/Wpv7Wt8sN3K9Rkf41xLYmAmkJUswKyBsolGEM&#10;j/OqSydGWQ4I/Kmq3cOVHa/2xa7SfNXg4xuGf50h1e3UZJIGSM5Hb8a49W8uWOKSffbDnztuckc/&#10;Xvj8KsfKI9sEwJcFi/Awp5xyevNP2t9g5UdSuqwMVCktuBYEEHj8/en/ANow7SQSQPTH+Ncvslkt&#10;4LUNKEVshvOCk++B1+nTmp2kltkIczoIuQ24Dd+IGf50e0kLlR0LajArBS4BJxgkZz+dEupQQxCR&#10;nGwtt3ZGM/nXMwRRQ8u486Q+aCGLsT1xg1PLHGW8nYJDK24IzYAx+eKftBcqNyTVIIiA2eenT/Gn&#10;jUISm4naPcgf1rlJLeKS8HmtGQv3gcHHsOOasROIrpDCQyMdoUjGD78Ue0DlOjOp26xCQyqqk4BZ&#10;gOfTrSm/gDAeYpJ5GGH+Nc7uVjLHIFuCrDG5MgN9PXrzSvFHIPNl8tSpCqq/KD/Oj2gcqOh/tCHe&#10;V3jI9x/jUEuu2kIUu+A3Q5H+Nc5Ezx3IVYpV55IUEEe2TQ7K0SbWaUxgsAx+YEf59KTqPoPlR00G&#10;rQ3O7yw7beuAD/I1EmvW0jEAPkHB6cfrXLpKWczy5ErLyWWoZAJQjIA5ztLKmPep9rLqHKjsP7bt&#10;+c7hj1x/jQuu2jozCQHb1AYZ/nXEtKYpEIRlDZGQCMfj3+lT+WFlBLkbujHmj2zHyo6+TXLaNQx3&#10;YPfj/GkXX7RwCH69sj/GuNuS9oJYiokJOElBPP4Z4pEn82MZSQOW2gZBBHr2xR7Zhyo7T+27TcRv&#10;HHU7hgfrTm1u1UAmQcjP3hx+tclDhgYQ4VGJ4ZcnIA/z1qFS8aFgqqHXBZhj8c5qPbMOVHY/27a8&#10;ZJAxnJIwP1p39tW25Rk/N0ORj+dcdJcPMAjztOvHBXKE/nxxmkEcTyCOJzKNwBCKcg+nXpTVZlci&#10;sdoNWtmbaHBPsw/xpDq9sADvGG6YI5/WuWe73WyLGxhUsV3eVg8e+TUWVYgwKVYnncSAPpzxVuq0&#10;Z2R2A1KI4wr88g4GD+tNTV7ZnZPMCupxtLAH8s1y12rAKS8hGOm8lSfwxTzN9mZQkiM5UdBlkz2x&#10;3/Ol7Zj5UdTJqMESgs4APHUf41H/AGzbHo+T6AjP8645iPMkMgIkV9okIwSD7ZoCsHdskgY3MOp+&#10;go9qw5Udb/wkNlzmQAgZ5Yf41J/bEHllyGAHrgf1rlo7l1QYdfLZuUYBmApvyNYswLIGbaNpJO70&#10;xnp70e0kHKjqv7btdwG8ZP8AtD/GlTWbV037wozj5mA/rXGIpLKQxQg7ixJJPbFLcYmkicybyo+6&#10;zcDmodaYcqOwi120nkdEkBKjJwwP9aVdatnlSMNln4AyP8a5GIiJ2clQW4wp9adbHKsXnMTKdqgK&#10;GznnvTVZ9Q5Ude+r20bSB5FUxnDbmAx+tMi1y1mztfOBnqP8a5maEb0IdnZWDMyDlfwGP1quMuyF&#10;GdiAQRggH9KqVblHyI7GPVoJVLLuK/3uMfzqP+2oNoO2TBBI4Hb8a5IzmO3FtkRlj8xZiAPp6/pU&#10;kkS/ZgxbzAAVAIyo/HPc1H1hsTikdZHqkUrEKr5C7jwOn5+9V4vEtnNJKisSY/vcjj9a56B0aaAo&#10;BH/DkEhTgHI4+nrXNW1y73WouRtDPjOSOB6c1UazbSKUEeiHxTYAkF+R/tL/AI1G3jDTVJBl5H+0&#10;v+NeaXFyQjDIPPbIP86glnBJOBz25/xrsMZaHqI8ZacVyHOPqv8A8VUTeO9KT70pX6sg/wDZq8od&#10;McqQS3JHTAqlJMWDYLEA4B6Z/KrsZ8zPYW+IGjhc+eMf76f/ABVWtL8W6fq90sFvJvkIJwGU4x9C&#10;fWvEElK4J3YBBJGSQM+ma6b4eSRp4sVGkV5mhLBQ+SBkckZ4qZaBznseRRUWWorO7HzGN43jaTw7&#10;c7cZA3cnFeRxq8LCWMr5hJ3YGeMdq9g8YkDw7eZBY7eAPWvIoItlymSIy3IXOcnHr2rixOlrHbRf&#10;QZAgtbceTAYZUZi8qMSxJBHTPfPNNimPlSkMBMrjAZSc8dulTzKbZpwQQWITgEnOeMnpQqtG6iT5&#10;gnL8Zx6YzXJ1OrqRi1MahDl8sZmwxByewGcflU1vGTaJChGxW81mIy3A4B75pBIihpWAJyWQD61J&#10;KiwxqsEokWUHcwByD7+2M0DHo6Q2QuSxiaUlVXcTnpzx0psVmZoGcLISx3ELkjPryadKqGyijBDQ&#10;jJQFSDuHUk/lU1rIWtVI3bc4YqxGKAK8gCSMxDJKrBdjcjH0psKvKZyxw+0hSABwO3ar95Kt1IYi&#10;7POrEs20DIAPcCofJkSSMyRZYo3zAg9enX6UAQW9st1A52kEQg42kgnnuetCySLbb0BW4TOH3bTt&#10;6H2xgmrEEBhtopCWYrmORd/QZPP60lzZ4mWOQhw4YBmYAnjPGBj2/GgRWlmSKLcWcgDB8qTapB7n&#10;PJORUdm3mXSjct6PlKRRoScH+Hce9Wp5D5EEZtyyLlZCFBB64H1H9arN5Vmsy2+4xNGGMgYq6H8P&#10;SgVy0yvb3E6ASwRqfmQsMgfj/SqjPF5KATNsLnoMHcOmST0p0kjNcs87xtKVxuaUbSe2dwPNWJXu&#10;bZLiBiJkUqytu3bSR7U7gW7PfZ3UFyrBwFw8SthWJHGDz/Oq1sxUQKEQsGYtGpPmITnJ3MNpAokk&#10;2BI7YNNImHZQdm04B79aTzpU+edzGxdWO7DKQWAIwfrVJu4madp+8eA/6Otqysm4ICGfqMhW64B5&#10;xS2MUl0Y0B84LyVjbqATnBPQ1BapLHKGtID9oyWUxqoQKRycEYq7bReROqfaI1mSMOxVccnJIPQV&#10;pdmL3JoWSSzRXhaS2wwWRcFwe2T1NK1w3ypvje4BCtIsJAkXsMjjI96S3kiiWICNokJAZlfKkfSm&#10;W0UqFN7ukRkO6VWJIHbA6U+ZjJpkzIWlRzdsu1Q02RtHHA9aILkOVtRCsjMPmDZ3rjqS3TtS3Nuw&#10;t3lQwTFpCsM80hHHvjpzn0qOWzuIIEe7dTyS0lo3yg9MHufxqQsiW1intcyefIwRmkIVAcIB1znn&#10;kj86i+3LcQQXcKpHCW3HzlIcnP3jnIAqSCaGK4jkSc7thXcxIwDj5do4Ofcdqsm4hktw7xtPOMp5&#10;SoCCB2GRgZz1NWtjN7jZlltreCYhIldSjBtrb8+mRik+zyYeOGF4I1RcgKCCQc55+teWftBfG7Qv&#10;gX8PRrevQyza6yg2OjRSgNcSEjAJ5VR68V8xr+3D8R9evUew0Tw/pGniJTIs63M0h3HoMSAcDrxW&#10;kYc2wj7raOKJlmEc8srE5jaQKmT6DuKkmhuIIbfzPLRlYbmY5JAH3a+EPEf7b3xB8NapCVtvDd9A&#10;EBaIafdbwPXd5nTH9a9m/Zg/bN0r9oJbzw5r9la+FvGlu7CK1W5MlvcqDw0bNzkjseeap03FXDV6&#10;H0qztG4ZGPIYKNoUjp27/Wqib0Yh0jLEkgYJJJ9etL50kywjDXBj3LkYDIOMg9z25pqXULO+4khB&#10;nIGcfWsrByscUgh04gCQSyBcyo2AvI+lUhGYo3TdJNITkylyCF+g5qSN43s1ZpcMdu1VBCnkdaJn&#10;CyAq7QhsqVxhnA5ODzTNIpEcU5eEfKHjjO1mDEZJPHJGTxjrUiB1ZASSsm4KpjAAxnvg9x60xooU&#10;kMUMZZHAdSz5y2OhPWmmedongZ5ANx3KCSFJ5bHOcdawW42lcnWFyzAFfLRQzCRgQT06E4/Sow7Q&#10;SLkAg9VJzx7be340kUsgtwFiVU+6fMh3kY/XvSxqf9SCkm4ndtRwoHuSeK2SQrIlQOtrMHufKKNl&#10;Y3UAEe3T9aWKc3CmNkAAOQryFto9RkEVE0MqLFEYY5DuDF4iCB9c1J5rq0SlyUcEH2HpmnsFkXLQ&#10;oSXkWIpGCAwAAbP4c+namK0SFc4ZhtJyxGBnBx74qNDE6NI+1EA4UknkcZxn2pZZLQ3Sxh1diASQ&#10;CCfcdqaMXuXzFscEKypLkKWyc9Mc54PWknhkEyRhAgxhgCN5HseufpSo8EyMshMaIPlUOSzH+n4U&#10;knlyQFURkdfmGWJJH1HNUIZcFVthHkmbcACxLMDnsc5xWg8vlOS+VO3gqoIPrms/zVgRiIQixj5Z&#10;OpAPfPXvTrpTNOZFlzBGm4SAkEk44I6fpSsgESBJJSYZS+TkBhgA+mMjFOkiUSlpZQwLAFS4BU+w&#10;5NQ3EiWcHmv9nt4kUySXE7gIoAyWJPTjFfA3xq/4KJa/J46n0P4WvYReH9OmaG41u9sxM10wYhmi&#10;UjGAQQD3xmiyCHNN2sffKmUTsGXEQ+4FVjuPqTjrjNPkjk2oQpCpyN3IJ9+BX58+Gv2m/i/rFm1x&#10;L4tvXkwWUR6faxrj6LEDj2JNcn4r/bb+MvhJJI7fxBa3s4bcyajp9u6Y9CEjVsfjmny3RrKlJPU/&#10;TOBl2zfKAZDhsMCwHfG4YB/GkeOOCNnkyXY5XewB568YB6V4j+yx+1HpX7SfhVneBdM8aWSBdS0V&#10;pAAsijBkjBX5lJ5x6GvaVmS9dWMfnOCQrFRkZ6nkVk7ojQZ5ot0BQ7xtIUPk8Z/Cq1sBNtRfnl3Z&#10;AEYbH51ZmMcEkjSyhZU5YEjkY49s1BLNAIhMJlgcnOVbr+VRcpLUbNISTC6bShODtA/kM1EJR5kC&#10;ZZncnaCOAaeswkbAlVVA3E4LE9up+tK4FwoGQrJyrDAwKC7IdCpiunZXBiMRAQHILc4wOx6U2ykm&#10;tIySi4II2MobI7Ekd6kuLcwRKYWWVCBu2cEYGOtNtZCki5OAV6Dnn05oMx4YyFWUAMMtyfk9Djn2&#10;pI2QxbMKSDwTwR+GKbDEbncsQRgCTywDZ/Klk3pkMjM2cYcYH4GlZALGu+4UDOTxwuAB6j3qYqY5&#10;jGAVAXC/uwST74PX8KYsRQ48tvMIyFViAfzoRntJVeZCj5+XoWH0NTsxlqMEExMjTLgZi6BMd8A5&#10;ohi8u58oDdEykbh1DdutRoRJbERxOk7SYDs+0kZ9etTRsY71gU43cHJ5H96t0QxIIzHC8ZdWdWLE&#10;x5LD2IqN1zvcgbmB+5wc1emjBciONwG53IACfxqmsM8l0IVRolH3mk6miyEQ2tt5yS+a4jfhlOBy&#10;B6n6kVJHA7cFTlj8zKenpj/65qzI0doroh3MFKk54AyD1/CqVtNFLE4KqXlblGB6DvkniiyAeLQy&#10;MxKsy4wXZMKD9QTUjw4jKwkphsbjjlfQ/pUkcs5iKsVRFO7AXIx/wGoJppBp8pA37gCUxjHPXPWm&#10;AwBFidztYF9oLc8+4FNmgNvKCm3cxG4BflB//VTpJ1htdoyrlQc4xk+nT+tMhZjbjaDuT5gzYyT+&#10;ZzWbLsEj7pnAGY/4WAHJ96hU8OAo+9uJHXPtTVmc8Kysp+8w4wfTHWmiUeYACuDypz0x7f41k9wJ&#10;5pGliUCVmdfvbTgY9+55qKKTfMqLlXOMJk4OPyqSOJIbea+MqQxYUNLKwVE7knJx1r5D+PP7fmie&#10;DZZdI+HkVv4o1uN9k+qXBJsbbsSMEFz6c4rSN5FJN7H1/cO1gHa7litY/WdljTHsWYc/ia5+8+JH&#10;hi0mC3Hivw/aSKu0wy6pbow9CQXzn86/KPxb8VPGfxS11tW8T+I7jUOzQRsIrVAegWPoBx6ZrMtv&#10;DmnTztO2l6fPckZMoWEufrlcE/Wr5O5ap36n646b8R/CV7Ni38XaBPKFJ2rqtuQOMZwHz1NQaY5v&#10;VvHtHgvIlfc0tpMs649wpP8AOvyV8QeGtMurJRLpNkN2Bk2sQIPqCoFYsPiPxF4VuLaPQNYl0Q28&#10;gaGTS5DblD7lT8345FCgk07lOFkfrzchI5Ap3b26hgP6E4/Go5vlyDtyOp7V8RfBn/goFq+makNG&#10;+Loin0pFWFfEtnBi4iyPlFzCvytjIyygEjnrX2hFd2moWEV7YXlvqNjJgw3dpMJIn/EdPxr0o6nB&#10;MV2Qq2RgsflPtVaVjtxngdB6VJK4YjK4ZffpURYchhkmtTIidC0fBYH2OD+dcN8CvgTL4f8AjzJ4&#10;xm1e7uGnilAt2mJQBiOCMYOMDH1NdyyhyBkgbhjFdP8ADZ1HipEDlisbDAPA5FRLctNJHslFFFRZ&#10;DujB8cN5fh64IcJnjnvwePevJonLW5jNvGELE+bEDuI9COwr1fx2XHh6XYFPIyGIGRg9M968kecW&#10;sTsVkMQTcUQEsGx29fwrixB3UvhLJuI5w0zIc7gCAeCvt61KshiJdXCoylcEZHqP51VhjMSogt3+&#10;9jDAhsd+TxSNduA8aASIHG47eF+p6Vx7o2LEcjpE7OyojRkKYzyWOeCRkj8amigdpFERZk2jIxwD&#10;jnnvTJFkj8sIdy53su8BQM/5461558Yfjp4W+CHh+bU/EN3HNfyAra6TBKftMpPQbfvAepwPrTjF&#10;ydkRKSirnpPnQRWSyyyCKONyrG4lCICen3jwfSnERxXphnhSYsu8QM4EuMZ3KnVh3BAr8tfiL+0T&#10;45+PuqRvrM7aX4et5c2ui2XyptByGkIOWPTqSOTxVfxZ4h8SXWs6P4mtNe1OLXdPiVbe7hmcSQBR&#10;hVAzggADhR+FdccK2rsz9v5n6qJArS73aRJWYhWjYMMYPBA5zUib4oFxIVjYlXYjcc9hgciviX4D&#10;/wDBQa51DVbfRPi3bW1mky7R4ns7conmAcefGBwT/eXAz1r7S0rWbfWdMj1HTL211PTHUFJbWZJV&#10;cN0O4Ernj7ucjvWE4W3NVJPqOto2sZklVoSNxVxIcowJyD7cEdajw0FukpZd5kwpQA4OeCdw+UY/&#10;Oprgo9zg23koqlXcAbQ2TycE4NVJYg8SsGeSLIwUfO7HcA8ViUV5JvJBjaN0kY5LFSAzc9RU9tK1&#10;gqXE8Ya0ZWWRbdhu79RURvBcTXcDiSQKFZZCowMZ4y2OeegqNkSZiBBEsUhX74yTwOmDinsBIssk&#10;cRjM4Yq27y9xBA9zgAGrUV65uJU2ebEVDTRFhj2x0JqnFPiOKBIpYpSuGLkBSTwDkdRkjvTmuHVU&#10;S5fIjBjYooOM85J6H8KQadSwJrfzJy6BXZAIRCMADGQDnvk4pElMpRUj8xinynblTt7k/hUUeoIt&#10;kZpVuY0ttwjZVxuxzwM881cBSDf9jLrEFywY/Pg+vJ/SgWnRCwXEd/tlG1GhBDZY7C3Yex4NPsNX&#10;sluoZbuUGORdvlMMkEEjC0y3kktnNvDAlssy7meSb7wyO/TPt1qxtFvb3KNFHOUYPC+OUYjnkjnn&#10;60xkstpFbSpNATOhZVKtyhXIzjH0rQshNcXE5jjwysCvlqQNvfII5qmklzctA5iEZbACb8D68Yqz&#10;IDbQCNIZWOCGMcjE5z3x2rS6MZJsk2wrO6hsJKdqiJSMt3yBx1NOt1ItVgG2CZn5fdu3Edh702Hz&#10;bgwERJD5ZCrIDkg/3iOox6kdqivFnt4ilvcm4Cvl2UZDknsQRjPrRzdgSY+4vS14kezY/wBxvN+V&#10;T759eOPrXlP7R/7UHhv9njTQJIvt3iaaEvZ6VCuXc44kmPRRnoDyQK5j9qP9qzT/AIHeH3tLSeDU&#10;fF9wP9DsmYSC1YA5aQBjjqMZr8vvGHizVfiD4tvPEXiO9utR1q/Iaabh1BxgKB/CAOAAK6aMeZ3Z&#10;nM29X8WeJPih4iu/EfiW6l1TVbl9zNPmREUtwqjsBwM9OK6Xw7KXulSVcMjAKF7D/CuNs4lKJ5CS&#10;Bgu4Ky4yuMk13PhSCOGcTPKoc4A3c16CSTOSUrGtrmmNNbTksWbr8pGAMV5bqNnNDqKPaTTW13Gw&#10;MN3bPiWCQHKupB4II9a9h1mUkMC5IkXH7oda4PW7GKZyTG7MoHOdpB+o4odmtSVUd9D66/ZR/bxi&#10;tEt/CHxYmxfrthsvEkqZWcdNs5z8p6YPTg+or7dW4S6g+0WzRTJcKJIZo8ukiEcMmP5ivxMFvb39&#10;wLa7JB2/LKAOORwe/wCIr6Q/Z+/ay8R/B423hrxJv8QeBFcMsmT9otV9VbqQOoU5rgqRPQUXNXR+&#10;jDXUsbNiFmJYBvl2jHtmm/aESKLdiIgnbuOCM9fvYqt4c8Q6J4n0dL/QNUTUbC4iVoHhbcyFhnEg&#10;AJUjP8QFPv7cpblbm4hBjOQGQEE+2OTXMax03GySCEmYKEhU4MhADE+ozwfwqdriOKKRZgRPt3rL&#10;Ox3H2AXNchrPi4Wixxt+93tt2rCecd+uBXBeKPjPP4fM8pZLZ4sgPKodjjoBhiAPqKnnKPa3ugoB&#10;bylIAYBQQT7gnHNTR3CyzPBhslN3zEl/rkV8P+IP247vQ9T2XKQOScK0aknH0Ax+td14P/ajn8YG&#10;CUBGd14Zhjj046fjT5l1Fy3PqS2aJ4wkDJKzNtZdhJH1JwKkRU8xSoIx/COjfX0rzPQ/iNLqKhBN&#10;FgLuG1cKPx713FhqMM6B5XVnxxsUAfzo5k9gcEbhlJmHyAttwF2/MB6e496eokgQCfdCxICqRkYP&#10;vTbFzBEjhsx3JKsqLlgBxz6fhUrSmJgiRSMA+FypJBHHerjuc0n0LEc0MU0QUq5B+bPIIx0+ucfl&#10;Ut8/2dS4jezUnc0isACv17VBsMsjmRFXcOQFIcn0I9OvSpNshEZESEo33ZWxgDoQCfr1rVmfkxY9&#10;RTzSHRGGwlWVcggDqScAisLxP4u0TwN4Y1PxBr91FpujWu1pJ5WBQNz8oA6k9sVnfE34oaJ8JvC1&#10;7rfiXUBZQLGwhst4E07AcKowSN3T05r8qPj9+0h4s/aE1AW2oZsfDlrIZrPSLJvkVRwGkYEln5GB&#10;nHXipsaRh/Kdd+1V+15qn7QGtnw94Rmu9M8DW6lGttwWTUnJOWkCnO0DAC9epxyK8t8P6ALW7sku&#10;tKNgV2qoLg7wMfMQTjJ9K3vh74J07TLKG+lj33sq+aZpBkquTgDHGcD0rqNVksLjU4nlt3lMYDLI&#10;ykhT6EgYFV7R/DY7KdOEPebOu0K3X7E4iG7bgMzKQB7Y6V5R47tw2ryeYVAPH7uIEg+9ehadeRmR&#10;BHBJIjnc21nIGAecVxvjaKCeckoAWyxV85OPQ9M1tTjZk16qq6I8s0641HwZ4kttW0DU7vStZtpQ&#10;9vqNuRHIgBzt4PT2r9NP2WP21NC+Nsdt4Y8SOujeO0i2iJiRb34GMvGem7vjrya/MfXBF5jAxhEA&#10;LKwjJ/MjgVlWV7c6Zqdlf2H2q1v7OQTxXdsQrxsOh+VSfwPFFSNzii3sfu7eLIFEXKrkqAeSSKrh&#10;WETqIjG0f3myOnXJH9a+Ov2Qv24h8QynhD4l3lla+IQSunas2I0uYwANshOAJM56AAjHvX1/NeW0&#10;YNwRIkiqDGVddjrtHO0E8fTrXFOFjRK7AzJPggCBsFQzcZ9x69KkSSFJ7cqC6KpDMV+8c9DXK6l4&#10;ne1uGka4G0jOCoAH0HpjNee+KPiidNkc28wRHUkvIqkE+3OR+VY3NOQ9qklinclBFGF+XAPUetVo&#10;5o4ZFQzrl3yCCNmOeg618L/EH9prVfDYuW07VfM8tiFCxjJHpg1zngH9r7xJrmoyLqN4qk/dWRQM&#10;DPbFPmYch+iqbZ2PljcR1KjrSFypAV+O4Pevnbwh8X7jVEjlNyGDYDFFzXq2jeKUuGDI4ZFAySuM&#10;5pXDkO1A3YkJB2HPXJPsKmhlWW5RpFDoDkRMwAB9cnv7VRs74SrkEDnByMj8PerVvGYxwRhmyd3B&#10;x7ZqotNEOFic3iT3ck5to5Exwm4nkdxtB496WS8YupyYs8AKM5HpQZCUSNQr/Nlti4OfX6e1SpcR&#10;LZyQMzuWYcgDk+3cVZm12IpfNXDIhd24ywwcVYlJVYYWDGUjqpPSq9wspC2zlQRhlYnAA9BUkFy6&#10;3iEhmkxtVmICAfjRdC2GrcsrTOECgjBRwFJ/qfpUfmNE0YAHnFSeOQAT09jTr6IpI7hGE64beoOD&#10;yOMcf5FLc3Ej5JdTKyjoOAPU/Nii5VyF5fLheFJeG+Ut6A9f60u5rdXRF3BiFKnkj6GmGRgyDYNo&#10;TDFQRk/hSGSNmEpyAOQB3bsKzHZkjvF5+xUeUqv3mHGajluHlhAc/OoymOGHP8vekmDSybzEVDNt&#10;CkEY4BPP49a84+Kn7QHhD4P6ZdLqN+l3eqDtsrGZd+7H3WJPH0rRNy0NUm0ekWrojtPGDsCFpZJW&#10;IwO5JIAA5614P8Xv2yvAHwmFxa291/wk3iAA7LS0x5Sn/bcEbhn2r47+Mn7bXjf4kxT6bplwujaJ&#10;JkC3twQSOnLHJJwT0rwUASyl5Cru3LOxyRnryRk1tCNi4xvuej/Fn9obxv8AGzUruXWdXurfRgx8&#10;nSLGYw2+3srAcNXBaVbxb5CCQ+3AURAEH23dTTIPKQRoCuwHPJHH19atW0gcgBZyfvByoGW/KtJa&#10;HQkorQ3rCK2jbCqXLABmZQpPvgcVuwT7sEFXB4wygjaOOmMnpWBZWjgZ2lh14cE/THWtGBmQYG9A&#10;T90jO3+tYX1B2ZZmezdSSkDE8L5fGPybP6VzGpQxCYkpGT6nJP8AI5/OumdYCxbBIxnJxgH0yOKy&#10;dRs1lJJ+UAZyKiD1IaOO1KyCyOywRvCoygUfNnvxWz8N/iZ4p+EerDUPC+qzWCQKPM015CbO5XjI&#10;kjb5c4zhh0NNk0yMuXBUOOignn8TxWXPapIHJyPMOQuOo9PavShrsc0oKe597/Cf9sDwX8SjZabq&#10;Ep8L+I5FBe1uyTazt0IhnHGe+1sHmvabvU4LVkWaRVkYZUvjDDseuPyNfkjcacLKEeUzRhW80bSQ&#10;c8c5HevR/A37Tvifw9ZxaHqF62oaNGQFS4Ul4s993BI56c1tGdmc0qfY+yfiP+1R4E+HlzPYX+oS&#10;Xur58tbGzBLAnpnkAY65J7Vj/sffEnV/EHx1S2ku4XtLqGaYQm6aSULuTAIPAxnsTX5+fHzXNT1L&#10;Xm11NOkSCU7v7Qt/nhb05UEg455969h/4JmeJbvWP2rdIE5Mo/s+cLIVPPzR+tU5JmChJNn7WZPp&#10;RSZb0oqLoq3mYHjzA8PSMVLbWB4bGODzXj5IlmB3FyzAMAPu4APU4/TNeufERS3he4UZLEjb82Oc&#10;HqfSvGG1Ivai4mkgSZdsIRM8fNgkDPzHFebiXbU7qOsS+FPkySQPLwyhvNYY6845p0kvlsZY3WNd&#10;4WSTcAnAz8xPAFcp4q8W6B4P02fU9buIrOwjXzFMsgjaYjsATXwh+0J+2n4i+IUtzoHhZW0Twu2V&#10;LRgCWYjjliDx9AD71hTpupa2wTnbQ9++P/7b/hv4fG/0Twe66n4oXdBNckE21u3Yq3RiAR0zzXwV&#10;eXmqeMtYOo6zqEur6rdTbpbidcOwOenoBWPa2BJRpiHySxBOfmJJ69Tya7Tw/BFGyzzCZXU4BVcq&#10;PwAzXpwoxgro5JTuXoLQabcxwAZCD5dzAHnrn9K6K8c3FuMxlCq5yjVZtNEguB9rEZkbGfNyc4+m&#10;OKmkjL4KgqvQs0QAA9iTzXTGSRzzVjz/AFmwDuZYQZAo2+VJICpB65FW/hF8c/FP7PviYXegXbtp&#10;0zhr3SLglrecDphcjaRk9BWvqemqwciSKNz0BA3n6V5/rVm8UxkRzknBBXOP0rKcYz3RpCXLufpx&#10;8EP2sfh98ZDBZQXc+j+IZ1LSaVe8KWJJPltnGM/Q17RPM9hblo90ZQFQ23ATPGM/xZ9a/ElGfTb4&#10;3NpK8VyPm3REqQ3UEHt26V9TfBX9vPxNo76dpHjln1nSjiJrhIwLiNegJYdQDjqK8+rhtfdPSp1V&#10;PQ/QSe7lsYgJwpQLuWRl+Yk+wyarXl8kNjI7sk0rbZ4y7FfKwo+UADPJHYHrWRpvjPRvEej2uraT&#10;cG80y6xtYsDsIHIJx15rG8WeJoLLzXgfEgVFMgILFc44GMg47iuO9tGb8vY6641+C1W133KQyso2&#10;gKRgYzgsR1pH1yzuGfddRR4UnazYAI7189/ET4lw6aSV1BbrzFVnjkBGwkjIyxwMc188+I/2mNR0&#10;2/lGm3ZcI5UBcHIx3Jz+lPmTDlZ+hdj4ts50t3+0+bE6ktDwclSRxzwMAVq2OpweSjIodVVvMjK5&#10;B9cHvX56/D/9o/UNSfF/crBI7bVLsAcHqTjoOv5V9I+C/ikmrW8Jtr2I7SQY5HyT7g4xii4crPoV&#10;I5bWyS7tjsikfYQQOh545z29KdawxSNKXSZ3kYcOxH44PauI8PeJ4bwR/aTCJFYsWglP4Zzxmuqg&#10;u0uChllMglB3Oj5YL6flTuJqxs2Rm8xYj8rp8ygEHgdsnirUEHm3QnJPmspIEzEDA9qy5mklwgUA&#10;E8bm2KB7nr+taERMEkEUjos0SnDkGRXB7A561VmQFwJYmLyIhSRtqRQEqXb+8cD5fTPXAHFeA/tU&#10;ftVRfAzSrnw9pAkm8a39qViJiKw2wYDLZ/iIB64r319SZoEw7I7s24cg8HAIHavza/4KKalf3fxz&#10;szHBPAFskQSyDMZ4UdT29ea1ha9hPR2Z8veItan1jW59Q1O5lu7y6JZy75O88lhntUmjukaCTc0s&#10;oyVMgG1SPXBrX0B7SC9jTUbOHUU3YBjTOW74I/Cuv0Pw7o+pX1xbnT/JG4soAKkKexyev5V2Rajo&#10;c9SLlqjC0iOO/mtglyfPiOZRGwCBe9eleGNOjkIVTcSLnKjg5/Wu38PfCbw4IT5WkLcRSOUVftJB&#10;I5wSyng/Wvo34OfAD4ceLVna98PzWk9rgIDq0rLJxyPlOc8V12ukcjg1ufLesWMv2V2CSeauPlde&#10;g/nn8K43V7OKMlkj2oRydhPP1xxX2x4y+H3grwowkHga4jtRK0bzXF5chWI6EMzAYwRXhfjTTvC0&#10;EMwh0eyJ5Zd8sxKg88AyEY+oqZRaVxxgm7Hyx4jKwTbAhZzzjzB0+mazbbxhFYxtazByG+UKrEH8&#10;xnFel67eaRGz/ZtE0qKZeAz2wkLfTcTXLJ4iMTSoun24kBKlYbGNWB+m3I61jN8y2O2jBwe52PwG&#10;/aJ1f4HeLYtRtZ2m02QhbuylQ7JUPHAB+U89a/SBfiFpvirQbDX7RQ9nfRecqTtzGMDIx0zk+tfl&#10;Hp9/FZ+JrA6hbyiNpo1kht1BaUkjgYzgV9ta98QBoPh/TrScW0UCWrbLeVSm3IGPu4zXnVf7p1SV&#10;3Y6bxz49ihjmR4CqMxcERkgjA9sD8Ca+T/if8bmEd3bWMpjAJUkKSuO/UA5/Cud+KXxj1LUp2gTU&#10;3lT7u5PlVQOAoH0rxSa9N9JO0hbJY8OcnkVjFJbhyvYm1PVJL68LmXdlicqCT+PHqRXUeB/iHf8A&#10;g6+ikWaRYlOGDDPHsK4/zikTYfYO2KjLS8gEtlQS7DdzWja6FJWPuz4TfG+x1OKySdmli2bVAGGH&#10;HfmvpPwf49sLuNAhd0zxhzX5N+HPFt74cnjmt7lY03AgH5effOeK+m/g78dRIYkunEb/AMSgbh+B&#10;BrKzT0FK3U/SHR9XS4SLEbguDn5s/LwOuevBreEqSICVbBfq7cYz6V84eBPiKL63MplUxKedzZOf&#10;bFetaB4kS82PJPFKhIyqnBA/OrjUsYOKb0PQobzc0gjbMvAXsoPqB9M1R1zV/wCx9C1fV3h89rC2&#10;aZo5BgsyjP0x+NVIJ43wyAs3XMRIA+vJ4qn48ujP4B8SiULKBYSfJ5ow3y9MAZ/WtlJsycNT8kvi&#10;t8SPEvxq8V3Gta0EvZDIzWsEblktozk7AMjPHGa5Oy8M3MGUmsZo2ZiwYqQBnsduapafGQbhoxIP&#10;LI2oOVxnHOMdq9T0S5ntUFuLp45WGWWVd/06AEVvF2jZnaqd9jBsLmXTbUW9wbiI5CovGD7AZz78&#10;gda6HR9Kdxukv2jH8ZaRePbBbrXoHg/UpXufKnELFV3MzW8cjA9M/MMjgCvaPCfix4rKJUsNH1ID&#10;CjzdNt2YH1IxkmtIRRhUXQ8F0u1e2g81tTjlK/6sGRQCO4O0nnFZOsXVqHneVwyuvygYO1vr0r7M&#10;uPEzvpjJBomieYE3NjSbUc5Axgqcnnp9a8r+IXjW4tQUg0vw/ax+VvZzpMKsG9WCqOK6ErHJyytc&#10;+Mde3SWs7JPJFCFZScKFP6ZrkLTT0lkd4jdzErllhjYKfYjP8q98vviPqKauPth0xraTKrEttEGd&#10;tpKlTjAXOPw7173D/wAE+fib4t8u5n8deG9EtpQHEVtpkksgBGcA7lHf0ovYlJyV2fn+2lzW6XJf&#10;TpFQDesci+WqN/eBJznjoM196/sQftL6trmkXvgXxJKt0NLsTNaXM3LpEq/dz1I4Nddof/BNbQdE&#10;u5ZvFXxG1rUlEYBW1tYLNUck52ySiTjGOgrhPEnhv4bfs8eOG0/wJHJeau8MkN7qNxcm4uCNp3b5&#10;GO31+6APauatdQu0QsVQp1FTc/e7HqXjj4kw6HZEfad8hLEfKSwBB6D0r5Z+J3xeWUAicvKAwUIS&#10;CDnuD0rk/ib8ZbnULsxWkqzFsMzLIBtbkcfma8dur2a7uGnlkMkzH5i3zfrXkpa3PV8rGjrGsz6t&#10;dS3MxLPIeQfm4qtZzy2syXEWDLGdyknHNZondgxBww9OBUkdyQMZ61qSe5fDD4tyaaUtbklAzcsD&#10;mvrPwB8SLS9SMRT7h8pKZGTj6mvzcWd1nQoSrY4ZWxXp3w6+Lt34fvxDPKscQwpdsHHv61EosD9R&#10;PDXiR5/KQSgqCSyjnr0H867y1uVnUuAyKeD3r46+GPxPj1WKNxcwuOG3BwMnpyPxNe9eGfFa3TIG&#10;njUE52hgSfoKmHu6MmUUz1u2lczmIYUKwXeoPPv0p9zDKly6viRjz8pGAK5uw1mO7KJJLIoz8oAI&#10;LH8DWo9wZEBD5O3dgZX9a3buYcnY0bcpHdoXZVXaQCvJJHqD06+lRT7d5aTOzO5RnJI/Dofaqz3p&#10;CohUKVz82Bk8Dv3pjzbSCGAUqGJ6jOBxUhyMti7d4HUTs2GBXPXHT8uamtlt0YuXVlX7ysDyfoeo&#10;5rNguQ6sXjJZRwqjk+5pqzLJMoHGAfvHnJ//AFUD9mXGuVindv3YQchdnX6VHMxcyYwrKoZMdAPQ&#10;+9Uri+Z0AMa5VchgwOfwp93eqYkj3YZCNygZ/WgrlZz/AMXNbfQ/hd4t1BZpEkh08lWT3PY9q/H/&#10;AMS6lJq108suomYsVYRzqXZSVBIzzkZyc+9frD+0TqAh+BHjh5ZBg2AQBRngt7V+TTQqltEiOse2&#10;IMWlXbxjoD65raDub0k9SO20O7upGMQhlGNwWNgGA9xn6VMdB1MAMbCcoDg7Vzn8qhjsVFyAUClW&#10;DZU8Ywecn3x+ddHoviCbTruN4ZZQ4O0qCAD9MjBrW/ZjasY8Gi3LNxayk9x5bDH6VpwaW9u4DwDL&#10;fdXHFehHxPdam9sIZmjLAB0CDJ/HFd1ptnFJC4NtayybVJWSFXbJ9RjIFLfczd+h45pthcyEGKNg&#10;dwUqGUIT7ZORWmNPmEcp8s5UkMoI2g9OuSTXuWi6RpF4qG50LTJnHzNI9pkMwyP4QP511MngbwZf&#10;2sOPDOjrKx3ShIWGck9g1aOjdEc7jufL82nyooGyXIPzZIUfQc81Unt2CFGGJDzyATj+f6V9La/8&#10;MPCdpZzTPoGmARuANvmKx6+j+1edax4f8JPqECp4fsViKkOweVSD9d9Z+wXcqNTm2PEdSUhBGrqo&#10;PUNkEfpWZfC5VxFGhRj8zBgW9+OK9U1oaboqTSwadb2qg/KIVLnH/AmNcHdajqM07skFlZheF2W6&#10;lj9Sc1SvHZjbv0MQ2N7JEZsEPIo3BQMjBPUdu1c5NaStcSusLAE43MpBz+I6Vs6vcX6OyS3B3k5J&#10;jUICfbFYs73EoYPcvvA6MxINaczMhuk65ceDbprh54prJgFuIWwRKhYZUr3H+FfQX/BPhLIftpw3&#10;Gn26QWFxp8rwxqdqx5KZAXtXyxcmN7sEOuCdrDb3z719Sf8ABOAh/wBrKxIcNixnXrngGLH8zVKe&#10;xLjeLZ+y2Pc0UtFa2kcnKjlvia4j8JXRMgj5AyTjPB4rwRCXtEjYFk3FgshyAeuM57nv717z8UM/&#10;8IdeHKrjqzEADg88188tMjJIXDB9wZPLYYdgBgED1IrhxWmp20PhPk//AIKDForPwdKkSw2izsrB&#10;eQ+FOBz9K+VbG+t52AA2Z6nPb/Oa+uP+Cglq0ngLw1qACta2t6EIByxZgw3AdOK+NbB4og7CM84I&#10;Doefpiumk48iaJau2d3a+HNPuFWV5dyrjcFbLZ+ma7/w18LoNcnjZJ7WNzwrSB8jP5/jXnfh69iE&#10;avGAqsp3KzMGJ/E13nhLXbK0aMbnTc3VE3Mv49a6VK+hzStc928Ofs9G6sVg/wCEl0KB+GMe2cv9&#10;TiMg/SruufsvwouF8aWm8JuKx6bKFY46AfLk/XFM+HWtWj7nS5lDghsmEjI969E17WNNm09pgJZr&#10;kIQQVIBOOmRn+VXykytI+Z9e+E02mIwS8W8KtjdJZSRMfpliK848ReENMtXLSSTpKeuHAX/x417t&#10;8RtY0y/ViltIQq8Al8K30KivBNen0xnZjbQJKpPzOucn8elJqxjaPY43V9F0qFdhnlGOQVYHHfgd&#10;6wptQK5iij3oikCQqI3/AE98Vq61fLLIIjbIhHRguT+dcrqF2ASqfMQR0wM8+45qJK+p0QfvKx9w&#10;fsqePzp/wZuNNuZsiK+8wMyg4+U8c1Q+IXxqi060lUziaRgyqgRQSuT3/GvnTw78SJfCvw+cBlBu&#10;pSoDNnaQBg4/OvOtY8S3OrzySzzqRgEP6DHIHpXjuKu7nrt9jtfGPxVvdfuJNrywg8bC5wB64FcO&#10;t8ZHLEFiCWYkdSayxMJGLBwwfgsGwRUglPRWwe+5s5FNRQ7GpBqs1jIxhcxknKheQDj/ADxXoPgj&#10;4wXmjzw+a5lVGB2lsMOxx2x7GvKZJiowDlR824gD9aZkJG6M4OTkru55oktAR9+/Dz43QanBiGUR&#10;CMAnbgkE9cjjPSvffBXxNi1C2CRyrcMxxlmAwfcYr8mtA8TXOiTK1vOyAHO0PyT2zX0D8L/jffXw&#10;htJJSZFypIbG3nrwazsS1c/TTTNZS5UKpjLtGSyxnJzj34rRgnK24Mc5SE9mYfKfbjNfNPgX4l3O&#10;pQpmaKIAgjkgkenX9K9h0TxLLKscjrHMznBUZAGemaV2ZOLXQ7iGQtcQNOTGCpUOzA5XJySNv16V&#10;+fH7bv2jVfHaX7W89taxB4YXmiI3rzwNzc9PT8a+730x9Q2+bMrurYU7iuxeuMg88k1zPjj4eeFN&#10;d1a11XXdFtNTtHb7Dc20sYmjdH43juhBI+ZSDXRTWpnN3aZ+VWmWc9g2l3IngnkVt2y3cM8fPRx2&#10;z9TXr0+ly3XjON7ZXZbuyjdIYjuw20bjxgkk9qqftY+BdE+EHxludH8M2UdnpMluJobNZHk2At82&#10;3czMB0rkNM+K2rWUlrc/Z7U3dsojgJgkRgo6HKMDxXY1cX2bn2z8O/iFftpMNtbXd94ZNo3kyywX&#10;ogV9v3sq7YOcHpXrnwk1Cz1vxLe3v9q29tLgFVDJ1PGQe5NfFvgf9qDxzp+nJbQPpLSiRmP2nTlu&#10;nOc9WlVm5+teyeG/2jvGGqSQPe6f4annRcMZLCaLf6EmNhkjtnpXbHVGDi56o9m+OmhwXulapbSa&#10;vqtzewILhreWYyw5I+8qgYXIA4JI+nSvh/xndG2dkuXZOQzCVQnyjgDPU9ulfR3i/wCO3iXVtAuL&#10;B4tKiSdgH8oXCuwwBgtvBI9FPFfPeueP9V0a3uZbK10aGDDIRd6bHOUOeqmRiQfQ1bf2WjNRa1PL&#10;dPdLnxdp8sz7IFuFKggHPXA65xWdrc88/i7xaXiZbi4d1jMZxsUKAABzknFO8R+NtT1W8gu557We&#10;5jPyh7fCgZ+9tzjjtx3rmLzxPex3FxMZZIjM5aaVNiFuByMc1xzT6HZTi31IdTimtp0gVAjqoWNt&#10;hDhuxOOevuK63xl4rv4tB03SpbnzJxEWmGCcEY6Z+tdP8ApTJp3i66uIozKSHia4USPgsOm5Tjr2&#10;riPiM4PiFCFLEqQST29K82W9jqdkjhJbdpmEjsQW5wgyKH0uMKDuIY85OTmrsSFAQQUUE428Y5px&#10;TBDZZmIwrK3OKzBFA2SRADczZ7YBzTXgCEZHJ4AbPH5VbWN4mKgEAndnd3pkvmBg/DOOQSD/APXz&#10;QJuxGNPRlYtjLDBB6fkOavaWDpdxFc2szI8fQnvUEOwHIchm+8wGCPzqYKsewImIj1OO/vVINz6b&#10;+CPxFd4IZ50IRSUOWJ3HPXB+tfU3gXxPPqLp5EQSKTOVLkdBnPTpxXw58F1862McgLhZyVO4YHQ/&#10;WvsbwCWtbCPdHFMSAqk5G3J579axtZg0fQGia75zecqrE4CqWjUYYd8569u1bmuwjXvD2q6dHceV&#10;PqFq0MbofLQFhgEnBx+Rrh/C8ySxRIVJKZBVug5HOO//ANeu8hAWJEMIYAZEh5U+3PAreJk463Py&#10;l8afA3xz8HLPUrfxb4bvtNti/lrqzKHtJDvAVhIAQN3HUjrWpEI55w4KxpNCvmSK+DuBGOh+tfZn&#10;7e8YT9kzxVAWWJGu7byvKXG4mZDjC461+aem3OoiAm2mckceWScDjiuvl0TNKVWcuh9YeErW0ns7&#10;uNQjSeSAryHOD+PBruPBGjPb6dATBHGrMuCBHncSB13ZAr5GtPF3ivRRaS/a8QyZGBcgk8Aco2cY&#10;IPavVPBXxB8VXKWaHWgowrrEkMRI7gncvQemMV1Qpy6GFSq7n2HpvheH7JNHcwRvc5wGl8sgcZyB&#10;u68Hn3ry74ieEIraLURFtbcgOZWUYBzn7v8AWqVr4y8dW9kPJ8ZXdzLKwcxXllauqjBGQXhOByBg&#10;Hv7V5h8QPG3jLEy32vQTbgQRDYWhJHodsYrq9jK1zieIWzPKfFWiQ6dFfn7N58kedhyCoweMd+1f&#10;sh4U1WK88M6TMhbbNaxyKCPkA2jIGOK/Ey6vvEni7VbbQtIgaTWdZuk0+1T7FGGMkjBd3C/w5yT/&#10;ALNfsvpdi3w3+FNnYy3L3EmmacsLSu2S7KuCcHgHJ7VnGL5kZYuvCjhpVb/Cm/uPnn4zePm1/wAV&#10;3ImeSGx0+TbHAXwshXkkgcd8fhXxJ8UNZdPF2t3wtWdrqCaYgjCRRkEls+mPavp7WNMfVtcmke5K&#10;rO5mcryMEnJOeuABXgfxl+yReC/EuvxwNbRapcjw9pjScGW2Rgs0w6cMQ59OaMZFpcp/LHCONq5h&#10;xBUxs5OXNL7ruyPnMWxMcZdtyquQw5z9fzpZLSNk8wheeM4waes8jOwYeWMAbcDt796jnchCMg46&#10;DFeJpY/r290iGS2jWMgcA+5piKp5Uc/3fSns4KfPUVsxGTnB9azuBY8lBjIBI70khC/MCVIGBtGK&#10;jMhyQCTQH3Dk8H171Td0B6d8JfFFza6g9ojsxUBlG73FfYvw88RudOicXUxv924RNECgGOmTmvg/&#10;wJgeIY3AyQvOO/I619pfCiCWfTDMHgWBPl2tMAxPXpWL0YH0P4Y1V3tk3xLuB3ZPOD+Fd7YOJbYb&#10;5RkIT975jjtgivM/BF+1gIyDBKHXDl13Kn0HTNei6ZMZ2SV3ZzIpO6QYI/OtE7mfwl5y5JIVmG0E&#10;MGHfr/KpRMEQkjkADBwTjHpVdCSxBw2N2QMlccfhSNICVIVANoJK4zwPQUwTvoPjYxIShKAnqWOR&#10;/n0qESM2QCwOehUDPvk5NPDbFYb2IK7QWONxHb1P40yN/kztwejcAEj8KVyrMcJVIKKoBYbRlQP1&#10;600futsgOSvBA4DKeAcVG77IiuAB1Bxkj8RSMcAZJB3bQB0x6fSi4WZy/wAZvB2p+OfhD4l8PaQY&#10;n1S/gIto3YIGIOducHk54/nX5Ra5Yal4X1w6LrtncaTrdqPKls71DG4IJwASNpGMYIPNfsGGJYZJ&#10;3kZ5PynB649a8M/bigt7z9nPVri9CSTrcRJBcOoMiksowGPIHPY1UJcrsaxfKfnb9lEoDqxacn5o&#10;wevfHOf51uaJao4YTjERI3I5B2n1B6j8K81k8RapYSeQkiyCMjG49McZ9e/bmtTTPHeoxIf3Fo7H&#10;qwicN+bHFb8km9CHPpY9c0Ce20DV1ui7zRQuFZAp2jPTBJOevpXplnqlp9rMlu7QsVCuXA5H1H+F&#10;fPGnePruJ5UNtG6nDMVk4B9SexrutM8XSS+X9rtYLqJiCscVzGCp9ck1oqcomfNY+hvD0sVxbuYg&#10;JJRzvQgAD3GQTXZaXZSXtlK5MRto1LOXIHP4c9vWvENA8dnSmUjTL2TcAGliuYy49hliGrtpfiNp&#10;kMUksEOrhzhZIpbMYbgE5IJXHPpXaovl2M3qaXiDVVjtUDrG0SnOwkhWbHHPWvHdf1CO/vJ0VPJI&#10;+YsGIH0HFdPrXxO0maRhLFfJEq5AFuXAP0HArzrxP8U9AQACW9bOePsjD9elZO+1hQXKzE14tLdq&#10;XLbOilhkVhSXDxLIHymR/q9oJH41T8Q/FPRbl3igW9GFXloehwM4HauWn+K2nfZ2gWLUWI+8ZFRc&#10;/iaz5WauSRd1maSV0WTLAZwSen5Vg3HmIGKHYu7GR3Pv7Vmah8RbZipttPuXUjOZZlA+h4rLHi7U&#10;NXu0tYLWG38zgoxLkD1yMCkotuxnvsS3EISdN+eZQzN2AHJ/CvqD/gmrOsv7Vto6gKrWlwFA5yMx&#10;/wCFfF+o63fX+rm2judkRbaQqkDg8jrX2L/wTLJX9qrS0H8OnTAnGMnclU42auDl7rR+01FFFdRx&#10;3PKv2oohL8DvE4KFsQZBBIK89eP881+acVtFbpuUSFDneAxjZyecHB71+mH7TYLfBTxKAzKTABkN&#10;jv3r84MHBljKkAgncQQMcZ6n0rhrvWx2UNrHEfFDwfe6/wCC5bbTonvXimWSGJmzxnnGf614HNFf&#10;6ddpbXEU1ncQjdJC8fIHrgV9ZwwkQsAY0dTuBWMEn/voV81fHeRk+ItxLGrrIY1XacgYx1zmijZb&#10;im+VmjpN9bR6a7TuY5ZeVYIwcenBGOw6HvXWeGdWEs0Rt5Ct9jb5e3GR/eyRgV5HpN5c/Zzsv2hc&#10;HhS5Zfw9PwruNB1O6Zkn/tG7WRSFMitnbn65NejCF9Uc0rbn0v8AD2YC4QTSLHcBfmdwSCvGecge&#10;les3t9aTaWIpriF1P3mZWIA9chT/ADr548E+ILmykhnj1q/uEUjfuYAj6dK+ldT+It/N8ObaKPXd&#10;VaVVbcqqcEHoudv9a2UTFyR8/eOY0nnlaF9zDJG3OCvryK8U8T2kl5vMUEog6kNhS7f4V6T4z8Va&#10;47uZtRvmAyCs8h5/JhXjmvXl/f3JjM00xxnEkzMB9Ac1UqZlGaZkX9sbCBfNjhWZh/FMBgH1Fcuk&#10;cd/fLALmORmO1FjzhWJ4yfSn63p+HIkLBmPzfKDg+34VmaYv2fU4CuFKyq27GBgH0ycmuSeiZ009&#10;ZI+jvCPgJfDWhQ212kF/NKVkZ9uUXIPrzmtC68N6fLDIv2CzErHG4x8Y/KtqzvhcaVaEkFGiU5xj&#10;p7fjUTSJuChNwzwG7n0rxJO7PYtszjLzwzZSREjS7VAOGKQjkfnWPqHgK0DcWtuhHJYR9vzr0tYG&#10;MTo0q4b1+8v0pY9OgjtV3FpnJ5ZsE0Rdijy2HwJbTRykWiMmAAcAYP0610ln8PtOljDS6dbySYB3&#10;FAeQK6o26QXDPj942ASOmMDr+FWrdE3hFAwfukjJNVe4noY9n4D0VgiT6HZEE5LC3BINbWm+FdL0&#10;3zxBZW9kwBZWAAJH1Ax+Gc1fiZYJF3sQBz0wD+OabHF/aV2WnmC2AbKwYOwt65xmpI5mbFtqV+9u&#10;YdMuWtoA5ImYZJ69OK7HTfFHiOzs1t7bxBephg7FmzggVzdkYUCgBQAuUiH3fxrWhuHTf5EZlcna&#10;wXG0cZ5yRV8qIfM+p1a/ETxvapJKnie6DqA4JCnIHH9KePiZ40KoLzxNcXNqJFmeJohtcbg2Dgel&#10;c1K4ndd+U2gZVQSPpUq4Es1tIGWCRQGJOMZ4BH5ikvdehEo6anjn7ZmqC7+Kek6iUVhe6buySMja&#10;wyP1FeCXGolnAicRkfdwc5P0r3H9qqOP+1dFQpkWkJhDsuWOcHA744/SvCprUExyxqoIIJAUBhXf&#10;F6mkYc1N2Op8NahcwSRCWQ48wMrAAEe59q+hvCviNH0eCK3DO6fenVMEn0PSvnLSCJ/LUFZJ24ZJ&#10;CBx7Yr2vwOiR2KF0uEAIVlTJAX8+td0Ek0cLUnE9Fv7t7jS5JZp4ZpVXKqikMCB0ORXinjhZYxCL&#10;rKwSN5jOvITuOBzXrGuz2zaSkNmkgxkkXHcYHbr614l4tkluVQMWClcDY3Q9uM4rqqtWucsVPoee&#10;63I0zGUT+bEG2bQoBHofU9DXPm/KOyRAOV7noDW7rGlXDuCXHyfNzgE9eQBWPbaewV3wEYsSc9D7&#10;/WvNk0enRhPdnp/wY1Fr+bXoIy5Zo1f5lBXAIyR6Vpa54At7mZpZGE7rySTis/8AZhI/4SzWoJtk&#10;itat+7OQpwO+PpXs2uaekttIIkVAAGIRQOPTmvMn8R1SPn678HqXkECGPb95CwI6dua5y405ICSi&#10;kY4xkDNe4alpUTzHaoDBRuwCCeO/GK4XWdCHlkhMnnoAcVD3M3JpHArb7WDKSN3BJHFOfT1d0KuF&#10;JP4VcutOliOwKwyeQCc4+lTWmlySyiJ04IypY4A+ppGfNJlO30JbtHZHZZF/hHf6V1WifD6C8yki&#10;MykgNsYAg/XPP4VraPoIjurZMJI7YAZTnFenaL4aREJ2BxF91VIAJ9RiriNSaM7wT4PPh1FSGcIr&#10;fMN7Z5zjoQD0Ar2nwl4n122AjQ28xjXduMR4HfoTmqeiWUC2Ns7whSBy8ikjGc4znr+FddpapaLL&#10;9mRkhdcHDEZ/E5/IU+RNjlJ2NzRvihrtio3xWMrbvlxGeD7+g611tl8atfSFs22nuAOWVDtz7c1x&#10;FlaxTGdGl8pMDDMc4P0x+tWTpk+lMiNtMEi7hIoBH4jtWnIrWMuZnAftlfFS+8WfAbU9Nv7O3W3n&#10;urdiykgnDqTjH0r4u8K2puLcEqzAMGKoxJwPYA5r6p/amWIfAvVixaQpeweUVC8ZdeuSOOa+UvBt&#10;7NaXqbC3mP8AKrocH8MVql7qN6D1t3Ok1DTrm8hieWwuEh6qWhZcqCRyccZOfyr0H4cavqFlbT2U&#10;UEktsAGMYhPmYYAhVyMscEDAGfaur/Zz1rWp/iOpupL6/wDD0djMt6t6RIkeOVZFYkAgkkYwea3f&#10;B/xN+IGlWiW7+NtagCBmijuVMZ8sZCnLKCOADniu+hM5qytUuXvs2pafbG3msbtGKhhBdxsjoD0I&#10;VgDXnPjuS4t7UtdgqhyFWVgjA+46mvYrzxFfeIXS+n1G7e7aIGS9uWclyGB/1hJJ7+1eDfFfUrnV&#10;tZuRLcmeMsCvJZjxjjJr1HJyR5M4pO5sfsmOdT/ax+Hu0KI47mdwoGcEQOQf0r9PPjGpX4d6jsYl&#10;mKjJ7/MP8K/IL4R+ILrwH8ZfAWswTSQC0160hlkXjEEkyxyL/wACRiD9TX7FfFGJbn4d6q2AQYg6&#10;E9uhH8644v8Aeq55mexc8pxEY78kvyPjrxfqEOkeE725upNkbKIolTAYyEY+oHFeMftEaS9/8Ovh&#10;hagtFNbwNGSq7lyI2LcfXPJrovjxrUov/DGkIwSF386XGDvPABIznHBrS+Nlos/hjwY5LbY2OAqk&#10;IcoSe3eta9T2yqtrax/L/AcHhMwwSentJNv5bHyHe+DjbM4DsWGSwByQ3+HWsifSfK2DzfmY4Kt1&#10;r13U9MFyCURQxxuJHXrnpzXL6poPyFRGVPcnI/pXy8HdI/sxykcHJprbipIwMj8utNTTklGBJg+w&#10;J/lW5LZlGZcggFvXvmksbKV95MYKKcfKQAfp3rSwczMmDQfNkyJTmMYB6D15Faen+BpbxA/2kLk5&#10;IK5BPtXU6T4dM5B2MpI3MoAOPxNdfo2hlgESEOQM7sYwPp0qOVl3OZ8H/DWWz1q3mS8EkjfdjIG3&#10;PXk/QGvofwTe/wBhSPFLbJMTzv3FVDflwKx/CekLo16JRbiVyhG4ds+1dTaRoYnzFiZmOMLnP0//&#10;AFUrdxOVj0bwn8Sb6GWG1ttISdmbaVWck9fQLXVR/G3+xp5Le60LZcxthwLoLsHTGNvP4V514Oum&#10;0vUfPt0Xzo1z5xIyrfmKab6fUtSeaf8AfSTltzuCzEdskmtHFGUpXPXdU+MjaY1qBo8dyJo94kiv&#10;RuCnsQRk1Tf9oG0gh3DQZGbOCpmIyfQHb0/CvNdNv/sF5OkkS3d0V2qHUFYl9Bnmqel2FzrGpi0t&#10;YxJMWI2t8rA5z34I9xU8qJTZ6lF8fLZ7OWV9CYEEbYxcAsDnpkrRB8dFuJDIfDUqxjCsTMNufQ4G&#10;fxryy8tPsl0EPl+ZE+JlbBx7emc/yp/25WjnQjCk5UKpUMfbFHKite56nd/HiKzv4ol8PThGwSY7&#10;kY/lTLj492UExiTRZ8r93beq3Tp/DXjTPslLkup4IJY8ZqCMpHOhUKRJgyHaARn0+nes7Br3PYpf&#10;2gLPzGH9gTyP1y12n+RXjP7WfxYj8X/BeTSYtImszcahE3myShwMMucEfSpp2jMh2zRtEF4YKOOT&#10;1PfpXlf7Qk4bwNYRq/DXYIAxzhh7cdKqMVe5pBnzZFphvQUYr5ig5YgEgZHv1q+mghQkfmsrdSSo&#10;INOtAwOMKoUFiXJywxnA681s2s7TwrkBS3qOgrWUmnodCSerK1p4dICYdnB27wpUFs4zxmux0Wwa&#10;C8mHmrKsR2qAo2OPUHOaq2EJltwbaIC6HVivyjPXOK6fQ7NIbZECjI+78oO36c01UkyZQTOi0Gwl&#10;8pyhjRiQ3l7gTt9vyrrhElpawhhG6SZBG8bw3TkViaJpwZ45lDTbXAYBCCBjqR3GfetjXraNoBAh&#10;UliXXC7Sck9D/wDX616EZuxi46nn/imdnQxg/Z2ibGVQFTz3rzHW4XuJAATMzFs7eF7V6HrzI6uH&#10;SaHIJJZQ4J9CTmuIntbaQ4eFowc5woBP4YrOUmCSTOG1PSBJIBMd4XqxGAfbjJrCbRjKJGyrKTkL&#10;tArvNQsURHwpHXd8gGR2AJXqayprVIXLEjyM7QBw4+oPNZ3kU3FnF3WgROPMIxuG3nA469PyqTSt&#10;NWCS1mQfMysMrgYxnrmtTVLgCNjAsYP8LXDeWvvjdg/pWDHqccuoIIirzKpUKpOAcckcYI96a5tz&#10;LmUNEc/aeEri0uZJnnhlMgYjaOQCc9/6V9ef8E0dEew/ai0yUugDWM+QACT80f4ivmjZI7AkAADK&#10;grgivqn/AIJv4H7T+m9NxsJ8kHk/NHRbmkrmF1ax+xWRRRgUV1WMrHl/7Tcnl/BLxM2A2IPu85PP&#10;QY71+bEFuGg3FAhcnKlirDnPc9a/Sn9plSfgl4nKqpYW2Rk4xyOR71+b5IYDywAGYBm68YG7n864&#10;sQup10dI3JSpRQ+GxjAy2cfpXMappVhquuXcV7bCcsisrBiD098n9K6fzUSUqnzgMw2A9cA+ted+&#10;PdUn0b4hadLFKkJltSpViACcjj5u/wBK4Kl3C6OmEuV7FPUvhlZXayCytsSAFtztwOM46cmuFi0q&#10;ewu4oryIafcKNwRiQx9OOAfrXrVrr86XCJBZHUWCbpJAwVI3Iz0brgY/KvQIdVg12Czs7vRbW4kn&#10;URh5YvNyfTcDmtaGKnSaUyKtCNTWJ5j4QSeSREDrPLIvEeDnGR33V77o0WqJ4Wn06W9WLKsy2zyC&#10;Nx14BJIyce3WvJ5/DA8K+LW0v7ILVJV8wiRSFTkcKO/X1r0iwhFjZx+VF5iup2ybsZOTxj619DCp&#10;7SN4nkyhyux5n4m0m4Qzh0jmOejOJM/XbnNeV6np/wBjuZw0sCSFScB+35V7T4gAuWlKSPGgBUxl&#10;jjP1Jrx7xPbxLeOglgtgwOJChOR6AnvUSbJieX6lHbSiYPliGOGDZzXOXRdPJkDKiKyjd3HzDvXa&#10;61Hb2tmSiBpFOGaUYLn6VyV7amTfIyLFEwG0HnuDxWD10N4fGj6o8PXCSeGtO2/MfKAMgbODU4Dy&#10;sEZVcKckngkVk+B5Rc+DrBiFAVNqlASSfete3RzIHZWVc4yBnca8Tds9ZsTI8zYGwPQjP60rQqcg&#10;kkdscZqe7iUTgAMoLMOnsabGpjxtAGPamK7IxAGO2NiQOoI61Ytgd4CjcAcEdMcdaEIDgkgEgk1D&#10;d3a6VaG4kG/zMxIq53FyDtGB2z1PagVx9qf7VkaCNma2t2KvLnG4noB9MHvXQi1VYEQAiJRyu7OR&#10;6/8A1qyPD9j9m04W21lcsJZWi5Ksc/Lz2xW/Y2ZYypuLgLuKvwQPXjtTEzUs7KOQ3TquMABc9q2L&#10;WWBLaK2+zMUwS7OuSWPQ5qlaFVhKhogW+7kkc/8AfVSqxEpQsoz8xKsSCfxrUzsi4LaCAMSwJCZC&#10;spGSOw5qxcxm4lI2R4dQqxxkBieMEknjBqi1yzIEkVcchdxyac8+GTdFEwyGbGcnnrmpWrC+nvHk&#10;H7UVu876bN+7mfAjZywwuAflznk8/pXjlpb3EtiVCsEQEhVUHP417H+0swgsNGgdLZFnd5YWAG98&#10;AAk+wyPzryDR5lhjBbcu3rICTt98V0XaWh04aScHZkOlRfvn81FVx90lcEH0r2HwTeG4sEeUZCEK&#10;Axx+fTNeWQwLLqSEyoFJJ5JOc+vpXp3g9JYYwipnewKsWzwPauyE3ZNnJtc9Gu2iit0LJbgbSQAx&#10;PX1APFeQeI40MpOYEUgqvlqSM4xkkmveVFzPpsayvbtEi8loSr7ffBFeX+KtDSdJIYpI23twQvCD&#10;Oe+aqdVtamsIXdkeNXgAkbzwJ2VcYVcY9DWVcyKYvmCsB0XZgj9a6vXLYLduBGYkjG3coxvrl9Sd&#10;VUOH+Qf7NccpanoQTjodd+zjcFPiNfRlwImsnYbRjHyngmveZlNvJOyCNBnILNk/Svnv4FbIvif5&#10;fmAJJaSZ28D7p619DXMlusG4SK6McZUZz+Ncs97nPJcsrMzZLOS7ti7IJcnO9cFh25//AFVWuPCq&#10;rGJrgeZbMhOBjg46Zq67orFEjkDnH3mAB/DvVuFQ6BC5CgHcoOR0x2qCHGLOCv8A4f2s7CSV44om&#10;wygkk/yp1v4Ht7e5hKXMcYchVYqeD69K7OTTC6iQSyBE+Upvxk9R19ga0bWIG3VJImlLHKKZSWA9&#10;sGkLlSWhz1j4WP2pJkuTPGPlDeXjBrvNEgSHSHinhaVmbb5meCT9DxWRaafLdzkQ2suB/EWO0fhn&#10;FdFY2Fx/Z2Y4GhtTOB5ikEk4PQGtYK5i2Xoy8MNrpxtoJAV3ZGc9T1P5VtQXDw2TxLt2EYLAZCgd&#10;8etZlqjQSE48xhnJYjcv4da0bTC7icMT90MCmR/WtbGN22WrfUTHIoDmXcvHHJA9vTpVyO5uJpC4&#10;AMjDDFVwQO3FZccXmXgcjY20gEc4Htz7VekuWSAhA3mZwJFyCfr7Uxnkf7Uk4T4N6md7TxmaEMhG&#10;DkMvt7V8qeB7udtRtjaLJEy/MvlkAr9etfVv7VN0zfArVY0PzLcQlRnoNy55718m+Cwgv7QSQyqq&#10;yA/6P8rj6Z7frWn2TSi2pHvfgLw94l8Z3F7ZeHvG/wBo1W3jE8mji/kti6sSNsbkqrMMcr8vXv1r&#10;3nQm+NPgTw+kV/Za5cRWqmR7zxHZwXsdqueCkkm4qFHYHHGa+dB4JufHtzP/AGNoWi6lbwBHm+xF&#10;TfEgciQZ3E4A5APGK6/TtF8Q6Yl1bXen6tpCW4CyWklvNGiKAPlfI2kY9sYrajoXU1dz2FLu5vYb&#10;ic6jHdm4XfcyJMDvb+8AMKoGTwB3HNfPHxJ010vriBrv7Ur5YSRLwB/dz617FD5tx4fkmuIYJWCh&#10;YVMzAAemBtFeQ+N3ms0JXy4rnd92KPKovrz1r01J2PMqxSPGdbvBbmOdLkloJo5ozkj5kcNjp7V+&#10;2niCb+2fhbMyEBbixV1JOcDaDzX4m+L7o/2LfILl8iFmUhQoXj5sZP1r9hvCetb/ANmTTtUkZpWb&#10;Qlk8yQYZjsI5HbrXN9pM87MYqWArJ/yv8j89PiTew6l8RrZzKq7R9ljjZstxgk8EYGSeuK9L+JaW&#10;1j8N/CsEyGS8luoxDJGSygcHBy3pxXkM8tzda/pM+9mE11NI0ewlW5UAk/TA49K9e+Lk6RfDzwkw&#10;iEiNPFEGDfKjMoG4d+prSEb0q7Z/L2WyWHzrLUtua34nlN+iKQHcqwOAgXP41n3Nmk0bAgtkYB2m&#10;tI2s8Uis8rMjDOVXIH5/Wrxt52MDqGEQO0gffI9cdq+ZTajdH9jtK+p5/P4TjZ2IcYb/AGSMVa0j&#10;w2LZZBJcgHodqnafwxxXZT21wskRWIuh+VlkAOTXYaB4fePSJb17o2soUFYWUOCc/jWsW2YyVjk/&#10;C/ha0t42LRSXjyLuUIuQByOpx6VtWuiNBiOVGjQjvxt56V1MevS+UkcirJI6BGMcSoy8k59ehFI8&#10;xlLOyOU27E8xQcEcZ5HWtnoibslC20sP7qTFwF27QpzjvV7QbhonEyRjEfHztyD6dKo6XAki/vUJ&#10;xxvQ/MT756D2FaIgaCVrcgxeYAy8Y3fn/Ss1rqxPXcs390kxREiVWY5fvSF1it4FiDLNnBY02FBb&#10;SETIcjO5hknAGRTraFrwySRq+yPrnJx+daLUhqxIN8GpwgM0z7fmQMDkeoH+JrR0m907TjfyzxX0&#10;FzIrCF4nAVG7Eg/0NZiE2j+eSyPu27iwBIwPxps959undyQxAPDHIPtxQ1YnYWEeZKk9wQY92ZMH&#10;5mODz+pqrK8BmcI8pjDZRd33fqKs3LboIIo0KsxySFyBweM9c1VaAI6KSyylT8wwD1qSrsgZhLIi&#10;SBlRiBuI6Yp2nObGY5BIZdp3cj3we+asakIG8pYoiJFAyS4yT61GWjtpLcIFmYcNG7HH51NkWUWt&#10;9xeMxkDfuAAxkemO3WvLv2lWS08JeHokPlM1yzbQc5AbP/1q9hV0jut0qEktuEQbIAIxk9+1eKft&#10;TtZ2mgeFFtro3M8kkzzIEKqh3NgD14AojuXHc8Ct7s7omGFZQBuIznNdNpYeVVLAO3I4HBziuOgn&#10;UK+0BC2NoHO3mup0ncFTBAyAwLd6uST1NTt9NyLl42ZFU4V0VwCBiuh02xEUqrEApcZGG6VzGlxT&#10;M6iNkBY5LOwwp9Sev5112lWpgl2ELIwbCuGXGPSs47lI6bw0WnkiSe82YfZ864Xb1wSAc85rovFG&#10;nE25KbDGvzI8TfLj6YGelczptxchiA2IhyIkPf8ACtS61OSOzjLRuowQTwQOTxzXoR2Ie5wOrFmt&#10;3KIQqjBQdXORyK4PU55doLxeVknIYjdxjnIzjrXf+IdSMcpI+WEkAxvkA8+orzjW38u4ASNlkcsV&#10;W2UnPTr6/jS3M27GD9shnljMkcaEswLMxOSp4OfwHavOZ5bvUYmMt1K8qsSxdvQ46/jXbTSMk0gu&#10;AyhFLKBgKCRk5zyOTXCpIs0MYRyxLEPk5z37e9MIq5mS6YYJXCvvbqZGycn9D+taWj2An1a1iiYe&#10;cwIyMjJ/X+dMiaedzF5YAXJ3iuk+HlssnjjTIBkKI2kPJ5bnn9B7U7lvYrvpMq/IzHP3RuJ5NfTP&#10;/BN20li/adsCeVFhPk46fNH/AIV55eaNaTSI7IgYBTuI6k9eK+hf2B9MtrL4+WTQqoY2cwJA6/Ml&#10;C7nmt3Z+o1FFFXdiPLv2nSB8D/FBKlh9n4AIHcetfmzDdOgZY1AwflUqSevbHFfpL+1A234F+Kuv&#10;Ntjg4/iFfmcJJzIoQRqB94sATjPrWNXc6qfwjprZ57vzBPKp3ttIHU4PFcb8UoXNxo7FFuZiWAdg&#10;CO3TPQ12xZ3JACufbmuN+Jm5rLTZfmBSdgNoB7DueRXI07aGiV2VfDBvbO+8qOzaWRj8zrIARk9B&#10;n2Ir1v4eK39jajNe2FzcSQSD5VDfIc8MSASB7ivOfC9hKl/YTjcoBDSD5izc9z9K9k1nxfFo9rcJ&#10;pNlLFc3KrmfcVVQCM5C/zNebVnJvl5TvpxsZHxOcyzaTcm1McjKAqCQnzF/vAsuTjv8AWur8HWk2&#10;qeE9WuNOglNxpiec7eaAiRgdwFz2JOK4LxpZ6hrsVjq11LLLFFHt3s7ybORnAOBXVfDjXtI8LyyT&#10;IdUvbW4UpdFHWGIxMMEEYyQATnmvpME70jxq/wATOG8WXaXUc5+zxxBxyJJGAJ9RkcV41rk9vcEi&#10;WCOEYCq8kbNkgnpXsvjqW2065uYI7Ezxh/3V0Q7S7c8KCePSvKHCw217e3cc04Q7VVQN0ec88V2y&#10;XunDH4jiNZ0pAhTylh+bcyIpGAeQfxBB/GuW1aRIZ8IQVQ4wAR2PrXc+J9Ud/Diy25u4XBK7mUDI&#10;9enSvOLqRxbh5gDKAqhnyCen4Vy20O5fEj6I+EV9I3ga2jbJKM3U5yTjAP5Guse+MUIwThTuYZ4B&#10;9q81+FV9O/gwxW4IlSYl2JAA4H613CsVZCSziNQGwNvJ6n361481aTPRuaMmoJPIxcOSBkYbpSLc&#10;jeRkYx0IrHuLvdBJ5MT3dyPuxKwVT9SalspJGQR4kikXllMeE59D3qANSF/Of7rSNnACqOF9c/nW&#10;ZpskWqaubzfI9raboYg33ZHORuA6ZHIz71X1zU5rO3gtLLc2o3j+VC0fGM9ST7A1tW1jDpyRWsZL&#10;QRLtVmHJPdie5J5oA09PMtsJF2Ku/lgeoA6dj6mun0aQWkjyopZ3jK5kGRjHTO3gVy1mFGVYFVP3&#10;WHrW3ZAiMqJGJxzgZyK3ijOW50rRpJKCSNkY3Dy2JyfSoyElEojHDYwSOn51WiJZVJIG3j5lpokL&#10;XBDsCRztbgD6d/0quUo0ARbxDBVgCA2COPxyMfhT7y4ZQwGI4ipbGMg475yarmchg8YZZDxkjrUm&#10;GOEMwDghhnnpyeKSVmZNc10eL/tJ26mx8HSnc8kb3MbsWJAyIyAB26H8q8p05ZDENsrIpJwwYjvX&#10;tX7RFnFP4O064CSb4NQwHBIU7kPb/gP6V4naSbnCnBz13DPNadTXLqXLTmn3NOHBmRASGfgHPzA+&#10;pNeoeCbq5jt1QTJHEOA+0BT7AGvMtIJkkjR/3qO20qCR+nT9a9F8LsQEDbiUONrQhv1DV1Q2si5x&#10;5ZHq2nzSfZMJPACV2kMqhj9cCuH8VSGFZIzPvmHy7lPA/Ku40BZZNNYyQmFCx2sYAMe2Wb8fxrjv&#10;FDxTTXJWIxEAjcdpz7/KxFXX2QYf4meW66rm1bafMK9WPPXt+lef3VydrA/uyM/e5Feh6o/mQXIR&#10;xK28HCpjgA5OfxFed6yDKXaMFmAJAXrxXD1O2o9rHRfBqaJvitpRYRSPOjw7Q2c5UjkdK+i/Njli&#10;EQiUBHbaMYBx7Gvlr4NyA/EfRjwCJmjUj7wBB+WvqB7YtLKglYqXZlDKcgY55NZVDmlMdO7zFGA2&#10;ggEMrAHjg/qDVlRLfRArMYQOMcEn8ap7SjHYjtGVXKhtxB9eKsxyL54ZSWkRiCznaRk9KxWxlckK&#10;yJEYpA7gnPmNjGQDz/P86uRSLE1oHMsSBSx2MQxBPr6Uydc4ZIsE4O9WOB+NQW7yGZ+VmkBJzt4/&#10;EitIlX0Ne1uBC0pWVkhkfAGTkc1q2skqpEkUwjj8wMkafMI+O/1rC0LU/wC14mNzZLbIjECNsnOO&#10;4OOK2rCCFxGpiJRTwGycVSMGbcMRe5/eyK7McZBwM9cj86mkVVZ3AVwDtzuLYP8ASqybYmCsFIzj&#10;GMA1dRovlPkoADwBwR+Pat1sRctWV39lVJGCYjO/5gD0/XvU1xqUd+7lwHYjeCTgAHoM9ulZ6BpQ&#10;hOFYE9eSB9afKNzxfMfLJwxP9KYrnlv7UVoI/gPqybmbFzEofGcksvGeuK+RvDUnlXKAkOoUOypx&#10;g8AV9dftL7P+FG6kZSxLTW7Fj2/eLivlLwNplndXxS61O3s1VhJtuLd2V8dOQDitI25WaQ5eZHuH&#10;hrwQfEngHX/E0GoQ/a9CWNLqB42e5WJwWUg7hx1xjpzXVeHPib4j17RI9Hu/FniS6spFCiwvNSM8&#10;Ri6AYYcDHRTnArltCur+bS9XsNO8X2Fhb6ntS701rnyI7oKMKwklUADGRjcOc1raN4XuNKWDU5bj&#10;SLuORtrS2eoW9wQw424R2JOR1FVQNq073Vj07WLSw0/w5BCJLeIACRIpJQdx6Y27sA89cfzrxTxt&#10;ctcmWURwSxQEZKMpcH869Vu55RpMDSWwkDZIKylmDY44Y4HGeleQeKw7Wt0I7ZbaQMWb5FLkf3j1&#10;4r02eVJPmPN/Ess8mkagEZBE0MrDuEGD94+ntX67TyIn7L9s6Bdp0RFCqMAfLX5BeI5Uk029iinI&#10;xauqggBWLKRx9Sa/XnUNOm0f9lyztLpGEsGjRq6MOcgDHFcreqsebm3u5fWf91/kfnNt8vX9ClVc&#10;ypNIpAYjdnaecf1r234j6e03wb04xy4e0ngmzks33gcAe1eQ3l5LZ3egRrcJA891IzQl2DOPlwOO&#10;Fr2X4j30Ol/s/wCpXczEwQxQuzhQucMpYAD0wR74zXRhvgrJ9v0P5PjVqRzTLp/3v1seWxpIGG8m&#10;Qj5VBjAwR3xS6VeTXkkomJWANs8wjBB9M+lPWcT2EDwM7B03RluQuf5UWIltLYAMd+7cVznLfU9K&#10;+Z6H9rqzd2SOhtXeOYKSxyCGJwPUY71qNbfa9NUG4lkWQjMZBRk/DPSseZrgRBHAU7iWCsdwx19q&#10;3ljntdOy6FlUBmg2qoPoQaqIjNh06YajHi9mHlYG1osoPbr1rpVuLmd9jy7olOfLEADg+uaxYru5&#10;YQyCJrWRnP7tsyO4wO4/pWza6gI5mQxbiOHTzMnHXnPNGpg9zY0yNrmMomGydzFjgEAH9a2LHSLm&#10;bTWuxtCoxWNmYlj61jafeXDkvwof5ZIwxyR29q1kuJxZ/ZmlLWytuWMcYP8AWtobGb3GSF4YHcky&#10;OmS5B5PrWhpF6bG1lMjkqw+QBAd34fxfU1lyM7OpV224yAPSo3aQrvkjWVuzkcim/IksPO00rOq+&#10;fGxyMdUI69OlNEpUbtxd2YBMHkZPQ+3NUhK+SWVWJ4GetMhkeRsl9h3YGDxSsBvazpE+m3ETykTK&#10;xBZ7eUMV4PHqKrzXy3EgkwEWMY+RsAj3PY+9U7uKUgMSCBxuYZBPpVWVsFVd9pzghjhB9BSGjSe4&#10;M06yMN0a9guf1qPUGjZ1YeYUU5DE4+b0qrazlAE+byypJKvgBqhuZIsEgqHB+XJ6UGgt5KZpllDS&#10;IyqFDqx5BzwT+BrwX9puRNvhxASgeORijHJ5ya9vWZzuDrkjAQAZIH4V4P8AtQSsur6DCxZGWAsA&#10;3BILMM1Mdy47nh643pGitvfuDjNdVpcx2RgOcJ8rAk8fTFc3Zwk4CZBYYZh7djW9YxkqpdCwJ24H&#10;erZ0rY6nSrjJeRVRWD45bGR75ru9Ja4v2EzxSFrdfMMkTED/ADzXAWZK/vXbau3q3GQOMfpiuz0S&#10;+lv2JR0igWPbtyAHXjn+VKw2d1pl06I1xkyhiF2bwXPHvTrvymSVbkrCS25I2UbjwO4OKzNMuVts&#10;xsDJOxDL5bZU8d8cVduFMyPPL5gJPzBWPBrtWxi9zldXjaXd5gZ0ByFyMg9sccfnXA6/qElk5luW&#10;EbkbYUAyw969E167lgsJDbwFz/eLHIGOteX6zeQTiVJQsgZlwrLgBhnJzQZvc5fX5GWxu5BFysTM&#10;WVACeD1PFcPZOGUmRRhVycjOT616B4u+yx6HcPZnzSYdrAA7QMkdfpiuAtoXjcsEVxs2HI+UA9cU&#10;FFuUR2sBCCOMuF52jvn/AAra+FSlvGhuSdxt7WVlI5IGGIwK5y5uBKEkCuQRjIYgADr+fH5V1vwe&#10;ZH8UajKAXQ2ZLHdnByQB+QAoFLY9AuLsyz7APnGTyuSfwHSvo39hEn/hfFjuj2n7HJggkfxL2r52&#10;VjLKSFO8E7W25xnpX0H+wxcEftE6dDHcBwLGcyxbcEEtHjOfofyqkcKtY/ULJoowaKYrnmH7T5x8&#10;DPFhyqj7LyW/3h096/NHyPkDn5Ym43dc89x6V+lv7UC5+BvikBQx+z8Z/wB4V+aUiO74BIBG0knO&#10;eelZ1Nzem9LD2by1JQ7yoztXgGub8fQrL4aV9g3JMCDuGATXSRQkoSEbLfL8vQfjWL40tvK8K3sy&#10;HzXiUSGIgEHBPGMcVzzV07bmqaTVzX+F9jAmjS6netveJsNGX2gAccHnPTPSu2TxlbtZxqtiu24D&#10;J5hUOAM9u9eS/D/40fD/AFHQ4bS9uJdFnljxMs8LGNXyRkMq8dB2rcs/Enhu7upbay8VWgkjIEUg&#10;nCK655wCB+VeS6U+b3kzu9pHSzPRfEGvRT6PaWsukpcRBGhU+cQBuwdxUKQSMDv3rn/Blsljq8Wm&#10;TQMyTuUGEAUjPTr0q/oVzBO5nW7hvVH7ryI5kLOTjnqdv1rqtfi8KWWgQC0v3k8SJKjG3ickW4yC&#10;SZR8p+leng+ZOyTOGvGL1bOJ+MNoSsDm4Id1KtEpGUx0IIrwG7aGNr1XT7XHhcIZCASCeeetfQ+o&#10;6Ra38UU91PEJ0VpHAAlQgg8AhuDz15+lfPeqxPNcX4WAHa2Y5HUBwMnIGWOe3Ne/Lax5FnzHO67r&#10;VrqaxCdJrcIuBDHJlFA44BXPPX6k15lc3yXBKqGa3LFQZhnZ9On9a9G8RSSPGjJBK0flbAsssYyf&#10;7wxzXBa55hmibyIIYdowIyQBjg8kcmudaPU61rY9h+D17BB4YuyQGjW4ADD3U9R+Fdsk0+p5SIlI&#10;ivzSKPcjjPfivNfgfMLnTtThSLeY3Vl3c568gf5616lCGWYGGRTsbMikZAGc5HTHWvIrJqTZ3x1Q&#10;QRjykMY2jHIbgt9asxahIz+Ujbj0JIzxUIDKoUEEjPzZ/pTJr0afYXM7sy7VYhgOg7D881jZovYq&#10;ae7al4ru5wA8WnhYYzuxmQqGY49sgde1b8DGQDJKHqFY5OO2awfDdv8AZdAtjKN007NcTSMMOWYk&#10;rn6DH5V0FsrSfcQZBAIHX8/T2oC6Na0VXCqSq4O4EAkkfStyCMJhwWx6LgZ+ozzWXpsDsSdgJxgZ&#10;OMH1H+FbCQkQREuFfksMjkDtmt4JmUnd3Lg2vtUE7gMAeo9/eh3cqwIEpLBckcj8abbKdzKQWAGQ&#10;VGTV23g/d72HzkY3fw/nWjVtyLoInDREqp4+XHXH0NEgdZQhKx/KVEitnOR39auwLhCgwpBHzbhg&#10;DHPH596guYizhgFVQSVG0HP8+tJajPL/AI4QZ+F967kOEvrfy2UEEnbICP1rwDT5gqqW3P8AMf3f&#10;dcdTX0L+0HNJZfCS2jcg+ZqaeYgUhlwrYyBnHU182WzuGl2H+JioByRnnmq5bas68LK/NY6qyvBa&#10;M8igkowcA9a7jwzOk0kEk6xsjngEH5fwH+NeZl5ZriRXVghww2jHTtXb+E/NeWKFnaLnOfQdq66N&#10;r6EVZXPe/CP2CFil5A1xaBCyQC7kVOp52gcc1wniiz00ajcizLWsMjEmOV2IX2Gc7h78V12nzSro&#10;8hiKSOq7WBKBj9SRmvNPF88v2nzyZCgXb5QTKj2zj9a3q05SWxhTlys4PxBYCG6lMKGAY/hYjf78&#10;kj/9dcbqNyIopVQqjqOGYkn36Cug8R3byTZLhRkBVZiSc9ucCuWv4B5hV0Cjjc6r8yg9+tcLhbc6&#10;lUbLXwtcxfFbw9KoLNPeKqpGpOScgHBHckV9b3oyxCHMpcrhhjIxXIfslfA3StS+E/iP4x3041jW&#10;dClaGw0ZFAjgYNtZ5McscZIBAwcc8V2fie0Bt/7X0x2uNKu2VoTtJEEnO6OQnucnGcdDWNZOKuzi&#10;ljKUa6oN6voY19CLy3Fi6CRGHzFXKlT7Fe/51BaWd1ZWQgW8ZoYvuC9YOR/wLALfiKjtFlXzpXfD&#10;MxJVSBj2wOlWDJvCbm25IOTzgelctmdd76okj1G+t7YGWykuYi2S9o4cD/aKkgj8M9anstYjvgZI&#10;pBMiNtweHQ+6tg/kDUJkWUg5IcMAoDYB/wAKe1pbXU6PLCsjrxuAIKH1BHOfc1a0Jex0drc4IZAG&#10;j44YED3zx9a6GxuH1B1KRgYXIbooHv71y+m2k9pHst7iSXY27y7rIjcfVTkV1NludcTo0bEgglSQ&#10;B6DgVrFGEmXYABuQHeVP3m7n1/p+FW2REkALkE4BYgkFvwqHaI8bAMY65xmnpDKQuJMEHcSDgn6c&#10;1t0MbXZZjkUq+HXA+UnBHPoMjrTY1kZmYDkjaFJxj3qJ2lVZHyyqOQzHOD6kmq8V1cXPlqFKFmw0&#10;ndl9R6fWkVZnE/tHQI3wg1S3cZcTQhlIzjDrXyl4VsYrjVHW7meC2CM/mKgkIxjnGRwB1r6w/aNh&#10;EXwS127jBA+1Qq5Oct+8UGvkbw9JIt4THJNA6HKyRsASMEbc+hzzxzinyu1zei1ex7QPBvh201zw&#10;9p1xc30tvrUKy6dq9u8McJJJUmRG+ZQHDL82OFz3rrH+GusfDDULey1vToFnkZporqzuY5o5ULHD&#10;gxsRz1wQK8tt5ZbsIblvPLAKxnYElR0UcY9f8K7jw4sFibQLC5iUBC20hgMY4AGB9ABV03qdU4qx&#10;6PNPDJZQsCszxAsIGUKCcdSS317d68g8fSFmnmMMcEcgIkHUH2JHJr2aC4ih0l5YdPuAUwWLKxU5&#10;46cc8k59q8Z8Z6jPJfzo1uPs24kKyDOe5HzGvRi0efODR5bqVzBDa28sEC3EUTpLLaxqQzhWBKjO&#10;eoBr9e5vHmm/Ff8AZmk8R6OcWV7podFLZZcAZUnt9PpX5GX11NbzhjFtJUlMAJ8vrX2Z+wL45Ot/&#10;Cn4ieBZ7k3VtaFpLOFlz5KsrEqSDyCVGOnIrl+Gd2cOZUlWy+tBb8r/LU8M166X7foELlUlkmeQE&#10;xBzjIGM5+Ucele3+PFEnwLiiliE0TvEkkTr99WdQRg9eDXhXie4uLbWrOCMvAGnZCcgcBiCAMEgf&#10;jXuPxMLt8LvDVssqiOe6iVnAJ4DKcZzz0rroNctZ+R/KWFw6nm+Wwf8AP+TuecpFAwWNImhiXIA2&#10;4x07A9PxqQ20aDeAxKnoQT/WmCZYpHUybw4+6zdPemXF4bazaaeSK0tlyDNI3ylfTBxn8K+Zv0P7&#10;GTbbaJJphbLJP8pSBXlYyE4IAJIxjHr3qH4cRrDoT6vPdzTrdsZF8zGwAdFAyeOevtXL6nqV34rE&#10;djYWctzpcymKbepQFTwWBJBx3wAa6zw7ocdm7W4dnitYdixxghByOgyR261cdANiWSafVdJ88biW&#10;ZgyMFwDjHB7YxVfw9mXxxq0Tg+UoJDsMAnHfBNS7Ei1nSjKHnQKyqpckKCeMkdO9XfDmhX8Gs3t7&#10;dT77ckgRg9R0A/LFaJ3MWmdVYLneN6/OpPoMDtn1qwhYqFBwgyQDzj6etIlmg2BkdjgkKTwODVu3&#10;tUwhMQUBep7Z/H2rVR01MXuUZpkkkUgMSpxtHGB71DPdiFyxUg4ztZjjH5VpFVLAkrljhjtxkfWo&#10;9Qa3NqHiQEhdp3KTk/XFO1gKbgF4lcoN3zDAJwPc04JxtVQ2MsGC9Dn61MXkSGJ9oOFxlztA+nFM&#10;BkG1t64x9T+A70AhspmlULnCNwQTyT7ce3rVaWOI+Yh4YEEK4/n1/SrCtLIqhmDJu6EE9v4cDrUa&#10;Dazupfg4IZTn8TjpSLuiILEybhukIwNsRwp9+e1RCQNiOWBQpxyRuJJ6VaCZRyqhQMhTjOR2H4Us&#10;tqEkCEvtONsajjjvk1mF0Yl4Zdt6zLFbiAKvmkYYg56flXz9+0nPHca34feMmdDYBlmfhiN7dR0r&#10;3/xEx0+0d4suZG2KJFBGCPQk9Dnv3r5z/aNQweKtLtsYMGmxjCscEn5iQOdvJPAp02lcuL6nA6KX&#10;muRuIAHJIPQe/wCldJaRRhgWOWLfu/LJ6/XFc/oqliCqFjszgKD3HX2retLpEuFVQGD/ACkKDhT6&#10;57flT6m9jdSdI54IrgIQigM+0nqSTx0PX1FdRZi3SNmRlJVV2L5ZAGGUgY7g45rB0e4fy44HBY4K&#10;mTaOPf5sV0+j7pdTEBSN4ih2s7NkgfxYx+lbpXJcrHpUfh6x1f7DcxIttLfRMzW8ThNrKAM45IBr&#10;Fa0+1W0xLzIVYrIrHAAHGenJ4rrfDWnrpcNtPeSpbXQQtC00TGOVD2BDZzxUF+9pfJJG+lW91O7E&#10;xpAknmFfTb5hOOpzitrJIxbbZ5hfK+sXMdtpryb1baSSQVGO+Aa57xFoltpkU02pXsdwqEKYw2VB&#10;P935VLH1BFex+I5n0qxS5nkgsIYmWKOGFBE7M33VJxuJ78+lfPfijVl17xEyPIY1hJMYIDL5n8WQ&#10;pz0xzjvWb1Yl72xg+L7fydCuTEpiiDhIwBgsOOSD2rgL+U5KrKMr1HQD6gZ/nXe+OXnbw6kcIF+3&#10;mAxiByrls993TBrlF0a0sowdRu4wR921hO5nPoSDVA9NzmbhycjcqBm2kc8fQdK734NI8N5rrRfe&#10;jiSI7lwNpJORjvzWRJqCj93a6Vb26KdzMy73HoTnFdl8ICJYNdvHl84SOqswwFBCrxwOPpVXJnqj&#10;sogiKZHIZFwQB1PHB/lX0J+w46y/H3T5FZZHNlLubbggblwOn9a+f47Xy7iICPIxtG3gv/Ovf/2G&#10;ECftA2+S4zZyjBwMEMvBH401qctmfpxRRRTswseXftPHb8EPFBwSfs/AAz3FfmsEbBJJyQHORgDP&#10;P5V+lf7TJC/BHxQSwXFvnnvyOK/NUEMFVWVt7EBj3XPT6Cpnuaw2HbBv8rh8MMdSP6V5R8QfiK8r&#10;XehWyLAImKTMc5dT/k166sYjjZyvzNwrEcA+1fNvxbsv7P8AiHewSNueWJXBHWsaavIubUkc7Dor&#10;WSk20oVHGSuB35rTh0qe5QLKFkQsCQx4HOe1VLZUnRCQ20ADJ9uK3LBLdoXRDIxLKp24OOfcV2xl&#10;eRztNa3N3w7oZi1CE25giIBJZZipJ4/P6V7X4K0O53QE6jols7NuYX0wVCQe4IY56VwPw18MaRr+&#10;r21rf3d5ChmCbEIjLg46EDr6Zru9Q0ax0fxlf6Zo/mxQW9yUS4upt0wCgAhio6kg45zXTFW1ijnl&#10;zLVs6jxnpVzbQ3Lz6loMMBjwI7eQAP8A7ox1ryq30QanFJsIJZGWMiI7W9ecVt3sbo66XLbH7a77&#10;nZwGfHtu5rT8TeI7kPp2jxXdzawwqI1w4K7jgk/KeKuWpm7ppnkuv/C3xDZ6bvEMCpjI/d4ZvQ5b&#10;rxjpivNNa8K3EZLXthc3O3jeG/XA4r6I8b3thHr0AlvLqQ2UUa+U0pO9mUMSASTyTx7Yrk7y5huL&#10;5p0ADTOUWALjGTjkGs5RVjdNo8s8OeKb3wtO5tmEKFc7QACQP4T/AJ7V7F4V19/FGhpqbxRwPMdh&#10;EbcHacdPXivD/EyG31i5yAgEjLtXI6Y4x0716x8JWD+DQijBS4ZdoHQHB4H415mISO2jNy0OuDEL&#10;jYv5Gs/XQ8y2OnKSGu5wWH91FGSffkitKa0ld1ZXYIOqhcE1n6ZK+peJr25dUaLTohaQkNyWc5Zh&#10;6YCgH6151zoTuazxBWOwcA7QD0wOAf0q9pi+U2S/bbyeSTVRyAV+fygGJIxkZye/pVu2Dyh9ky5L&#10;KF2LhgMjJFUtxvY6Kw2JtUMxlHO09D+P9K1o4i4DbNpAIAbj8qx7G1CsjpJINzEbNpO/A6kD/PNb&#10;ltAcofLLPg5DBgPyrpiYt2LCSAM4f5RkLkf/AFquopMPlqwKZyAOB+VRReU53Oirjk4Uc/nVhbaK&#10;3XAJA6nkEgeozk1bdxcpJJOYoNkZUhhtzIxGPU8VJa3EStCmxZZScbQCcnpwSf8APWq8cCtFLcG3&#10;knkUYT7RKAD6YVfwpnilL0+H7+DT2ktibORnuIAu9DtJ4zyPSpiLmtoUPiN4WTxv4H1HTrfXbLTb&#10;XTrWTUtR1KVcmWUEKlrHzgsck9OgNfFNjG7WabyttOAHMZJLnJ7j6YP416Po17fzt8kl9eTxMPmj&#10;USKh+bJ+UYBPGfpU1/rFtqMCjU4NOvXjYhmWJYpU/wB7aCWP1ra9/dsdVGDppzucRYaozFFMig5x&#10;kqTj64rr9EZlu4j9pLMxwxVSAoHIwKxUtIPtpzBLbRk5O0AkL6nI6V2Ph+XQrF0aW/2Oq5XIQY+u&#10;V/rXoUYcmtzz6tSTdkj0LSrp5dLdyY2UjpICCTj1FcJ4qSISmVkXjkKBIf1r0ex1TTZtMDWkV1Oz&#10;YBliIKscDphuDXP61Z2l5OSguvsrKSWDD5wOo6nnNds5xascntGnueG6vaG6bDl32nITJ2j35qrd&#10;2UahAcqQAwIPygj1r0u4stCgeZRFdTEgkxmXnA9doz3FVftOm2yq1tpdmrbV2m6ZpADz13dDXnTS&#10;bOyjNzPfv+CbHii2Hibxj8ONUUta+IIWuoQxGwyKuGUDA5wCQfWuj8e+GtS+GPiTX/CDlxpF6xuY&#10;YRHhPkPDg9iMn86+SbjxRqej6tBe6ZfTWF7asJoJ7WUwuJV5BUA5UcfdHUcV9o/B39qiw/aB8Har&#10;4a+IGhSv4n0rT2u4dRsAq/bI1Kg4DcowLKSeM1yyaaszxM6yp42rSxNCo4TpvR9/Jnj6RmRRKEOC&#10;SNxOWbBxkn1OM09bVhIC0bEN8oAHAHv710UKxyxI8aBBIN0SuQxCnoMjjI9u9ONuRkBNzhSGGOc+&#10;orhtbQ+nhJuKb3OdFpIIfkQt7Dkjkc1YgtLiGXAiY7cHngH6471tRQLuRC7bQpG3kndkf/XqylsI&#10;3VN7M7n/AFYXnPt71KV5WLTu7CafbzYClTll2nODj6ZFdZZWzuxQbpAF6sD/AI1j6cCEGELyKeSe&#10;WPsR/D9a34pjBGC6sC3AXmumK6HPPcFiJyCgXC5wc56mnu6YaMDDhQy4qQGaU7TEqJjhgCGI96eL&#10;fngSehYLn+VU1YhOxAIRNtEpLBl/1fbORzVkW8RuRNsCSKu0Fc4x9Kd5flKWDljwNrLnHIq3Y4IL&#10;sTldzDBGRgZ4BpFXRwnx51vRtX8DW/w0tr6yj8Q6uBfS3V3MBHbAHftJAGDxjk18xTfCbX/Dly02&#10;o6RIsQ+5c24M0cp9mXOPxFY+pa5qXibxDqOsXoEpvpXkDLMEZcMcKcjHYV1WlX+q6diO0uNRhlYA&#10;+VbpI3H1TgVr0sKN4O8UXNEtJd0jXsRIGPLiC5C8enBrplmktrVJ5IBvDAEyKVB/DJrJh8U+IUkU&#10;Sz3dvEvXz0kkJ+oZTWlb+PNStLgyh4sjkNNbxrk/QqKIQszoliElqjsNPuwts73VtLPFKmPKilKA&#10;NkEEMVIHfsetee+O5rKRmS0srpJApYyNc/aAM9sCIYP411Vn8RNZ1IMgisrpSOq28RIb/vnjvUGu&#10;+Pr+3iiF3bWURj+6fsEWM+7befzruiranBPExlojwq5t5/tcRvLY7WO1QwAJX8QMflXsn7C2oS+F&#10;f2if7GLywaV4p0m50yaVSSkMw2yRMPlxn5WAz2Y1T/4TzWJ0ZUhjMEv3SlgNw/3Sq5H4Gub1nW/E&#10;WnXdjrVlqdybnS7+C+WBlaHzFRssAeMkgkfTNZVFdkwnzJwkt1Y9L+IXhSXRdf1uyvZ1W/0i9kLM&#10;5CFxw3ocZBU/Umuls9ch8dfBtZQ629xpOpQsYlJfzFYqVxk9cEZ966D9s67stQuPBPjXT4/9F8T6&#10;KLieCPhpJ4sZJPqN4Bz/AHa8s8Azzn4T3blN891fwTBGQkMuVOcjk5AzmuZycedJ7o/DFlMcBndP&#10;2mvLUXL83qXL24t7NYgyA3BOFjwS7n0A71nan4bHiS5t7zU7mZ4ov9VZsoEcR9SByT+NWlSW4SKR&#10;499zuCNIzDfgZ4yO1XHjkB2xQs8mPmctnZ715qStc/oleQabaQ2NqkVokmxvmbzFJYD0zjp7DFat&#10;mfsUrpvCvKd2T1A9AKo2jF4ym4yuDyQxBBrciJ+1pEICxJ3h9mDj6VSjci5atp/PvrJbUqUIKvGy&#10;/MMH3I9a6e2txICyghAMsCMEd8D/ACayYLL/AIm1oHibcoyxIwATk4x24xXRW5mexJOI32kIGUgE&#10;5/nXRGKRzyk2yvbq9wqyzOMSHAHTAq0ARHKUAcAgcN0x/wDrqG1IMjxxllkXlgeo+lWsleG+VD/E&#10;3erMepXeBgduSzL823sKhvYZFsBIigxAl2BbDDHoM1dUMWIMwUjquzO4e/rURtkaNjI7spGCTgkj&#10;0pF3uVrCQXMRwT5ZA3GTjB9utPWJAwKR7XQYVm6H3FT2UEakiLznQHOGUnAqSdBNnYpjDNuJK4I7&#10;UrCKTAbVJAHzYC88cHpg1XkeRUQEF05bGcY/z71oXVsAUAlOT8oJPU1X+z7XJJOQNuSCQv4UWAhh&#10;bzbUBBk79uDwetKIgsmQFPoQTn9SalaAEqrqG2ncUDEBvcntURgjecp9mLRDJDI5ByehA9Kz5QM/&#10;xHpY1mBFkhJZHARQcAn8O3NfL/7RYa3+JZgmCxvFZxKVByoG0cZ7GvpnxB4ysfAdxaXF3brcuV8w&#10;ksVBAOCozwTxXnfxZ+EEH7QD3Pjb4S3cWu3OxWvvDZuEhurdxgMBuKgjjIHWsvhep0Ri1Gx856NJ&#10;9mcSbwFC8Ht9K27KE3NrKEiaZydwwcD9Kt+KPhF49+H1qkviTwdrWj20h+We5sXRB36qGVvrnFZe&#10;jauFZGXa0SnDEsBu9vl/rWys9mauaSOi0yZHglsJEZppIwUn3ZkRiOgGMGvRfAt+Tdvc3MET2sG6&#10;AMVG5ieByRjj6V59ZTtFML0RNErcIzrlR9DXRaJ4mJvI2uJBCu4kK+wrk9cDrk+1dUIs53NM96s/&#10;F5ZIYjpzTWlspU+VKAwPBGMgg9T0Aq34WubnxBrksmneEdTupzgPdpcRl4+O5KjaMdq4LSNVtZ4z&#10;BBE0UjsGEyggAe4KnvXounafqMemyvPJpX2dBl7vUZJCACPRQqjjsxrW1nYm6elzA+OnhFrjwZdz&#10;WkfkT2sqXbPKQ7FlOMAg9eTXy39uvtRtCLsAMoLKTGAxyRkFlGc8d6+hfiVr/gzRvCM+kaN4gIMr&#10;BriGyhYLK+eAXbCgZ/uk149ZwXi6XeaZbPFBbKv2q4vpZMZYghIgwxk4ycc0cuhnF8j3OPu0ks9J&#10;iu/Mfy1nYENiQEdfTNcCup3a2YMjlnUgEl8k/nW3eXM15pb2zeaGDZG0kIQDyQOi5xye9ctOJFUx&#10;BWaRuh3NkD61nyFqS6kl/cmR7YSE7ZJAjNGckfUenPWvePgD8L9Y8X6veeGPDds1xqE8y3AJO1Y4&#10;2VRl+wJIOPwr5/06FI75J7iWK3gt2ErRyyBd7c8DcQfr2r9UvhDcJ8P/ANj1tU0RID4n1mykvZL2&#10;yMLPEzZ2b2RiRtUL34xWNSrGno2VZyWh5T8bfg34O+EngK0s4r9tV8T2kqrcai9wSZHY/NHGg4+X&#10;nJ9qsfsJGRfjzZ5QKrWUpDFgSRuTg+9eKeLrTVfDOvXNlrV0l5esVczyN5mQxzuHPQnA/Gvbv2GH&#10;jk+O+nkbWcWkxZhGVAO5OBW1NqWqMLWP02ooorck8v8A2m4Vn+CPihH27Wt+dxx3HT3r83bS2WC0&#10;S2UF40YsqsOCetfpN+0qwX4KeJyccW/U9uRX5tPcqrqhYSMWwMZ4JFc9R6lR2J0BgIClRt+UEocj&#10;Pp614F+0FDpsPiaNDbTjV3iEv26O7YK8QONvl7duQc9+9e/F/LVQTyWChSfkJ9xXhv7ScIGsaHcy&#10;IFDQSQlAP4twPX6VNPSY5aK551ZOZ4o9wYcgEHPI9f8AGt7SVFvH5qGNg8gUQnkk9m/Cub01UAdm&#10;CqF655I7/wBa07aMOsSB1LsflCcAD1NdENJNET2PT/CeoCLWraF5Y2lWRWXK4yf7o9q19Z8RS2Hj&#10;TXLWUEB9sisrZbLKDgY/nXJ+HJzasrCWRXiHJZTtIPp71b8X2ol1VrpQ+1oFZpQcbCFHJP4V2xsc&#10;k3fQsR+LtQ1HxFHqaktexD92wb5VK9CAeG6dzVXW/ED6rrL3Nw/mXLruMjDI3DsD0Fc+krJCWlTF&#10;3IpMKBgvy92IzxxTNru+IozNuwGKHIFUJ62RtTTyajFHcSHzHkPzEMCCVO0A4UgcAd6X7GZpEU/u&#10;XLAsikdPQHA9qfp2nT+U5trTzSD86s+AuPb9fxq59ujMqMhiScDmNc5JHrmpkaHl3jSAx67JEkm8&#10;HnKjGAP5mvRfgtNH/YN/bmQyMJdxBOCB61xPxHs0tddcrKriSNZGKDO08jFb3wbd2h1NY93yJvyr&#10;YbAGeleZiFoddDRnpeo3g0uwku5Iw7267IfN+6Xbhee/JqTw/ZJpmliFEVriRvMnIjwSTyMY9Mms&#10;WeV9Y1iCdFBsLAFsyf8ALWcjCk/QnP4VU8SeH9R1tS51m7tHHSO3yFH4jmvNSXU6r8uh2sQYFWjB&#10;OAdxYHjnvmrdowVEOEIY7SHGQf0NeNx/DDVZ5C134n1ORWI+SCRxge5LA/pXY2vg7U7O1htrPWzE&#10;zcCWTLuPxOa2UVvcOY9VsLUz4TOwLziJwgxjuCOlaaFHWMFcI+1SV6Eg4wSOteZWfhXxpEyPB4gW&#10;aKIYO9hvYn0BX61vR6j4i0eGaXVijWka8Syw5c8c4K5/lWqsiHZnfbkitZHG87eCzDaT7Dd1NN0z&#10;UoLvzmZGDLgEvxXJ2/ii01GW3gthG9zkFmnSXr7EqBXRpdsn7rdbqZeqxKSfxzVE3Z09vM+1ZICi&#10;krlAZMBexH5gn8aFgXRtC1MK0TieCUSySkuqgqcjmsa2eW3jYgKvYMQMn8qsLaT3EkgglkkuDbyB&#10;YSw2uSp454pLQyfc+ObK8ZoNbtYt3kNNkmEYA5PBHvn9KsReUkDRALERGAQvBIx3HWqFtDPHq+tW&#10;5BiKyN50D4IOGGeQMcZHersbIsMaxk4LDBHYehrrp6q5pUuWDcRNEjnIMnXk8GpWmHlIjgbCeEGC&#10;TUEqhbgMoUEqT14GBzioppljkBKFg6/xHIB9q60cDTWxckeaz5sZ5rKQZfMMm1gQBjAJIx74H6V7&#10;h8MdX0Tx14U8T3Gs6b9ru9HjVormwvXtWc8DlFLbic8njNeGRzb7ZhHsMZALMOpbpge3Fdz8OMR6&#10;V4zhiDJBJp4ZYg5UHDrk4A6g0EqOt2Gt+JrW4cxwaMYRkgGa7lYPjsRkZ+tcu/iZYLcvb6bawkSF&#10;WEaFip/vAsSTWhqU9ja2glRnuriVhvgnhDIB2Oc8Y5rl7rEcrzOmzkkMWyqg9gOwrnkz0aKUSzf+&#10;IJbjTrlZbKKQ3YO2RocNAf7ylSFz9a7z9jILN8c9Tt53xnw5eCMgZaRt0XU9uAa8hu1LRs7TRRoT&#10;8olzkn6AV3v7KjyH49aRHFIsaXFldJ5iYBOFBIwe1c71OiVrWR9ER3his4bd0XMa7QN2T6/1pHlV&#10;MxOyLs+YKetc950OnXGqtc3Mqxecyo0nAGGI4x9O1SQ6lFeRF7OKW6VFG5pW2offkZP5VxvcFsdP&#10;bXEM0hIVs7fmIOcfhUEurWdvIQHLsD/q4cuQfUhec+1cs1w7X08090JEKhUhgUoh56EE8/Wrmn3q&#10;JIojHkqGG+IxAAe+RTiraivy6naabI9wBI4W3nYAqdrGZgemCen5V0VgqW7qQCnByq8/nXKaHYoI&#10;hKsUqspBfaSAQOvX6V1lspW2YkFEHOT1Nbw3MJO7LK/vovkRwu4s24Agc9vSpGeWSdQEJRjuBZwM&#10;cdsdqYjosWVClyBhdwBA+ucioLu7C3BYBQOFHz5PTvVS2JLeXREDhgRkY3Zx05xTp4TePLArhJVh&#10;ZvNxlMYPXHf2rPku4kyxIYjqNxH8qNPnhRZQiREuGYKeSDjrk1C3DY+EdMuI5J3EThtryKqKuCx3&#10;HoD1rtdBuGW7EhmbzGGPLlYZH0NcRaxK73BR2byrmUqGQlQu5sdM11VtDGNkRKxysPM3MwGCOwP4&#10;1qZc8j03QtVvIY3hg1C5eAHzGt5GJRm6emOgFeq+DfHt/a6d5kdxBEHYLvMSO6Nj1ZWwBXzssMj7&#10;SGdhHggI39Qa9R0azmks4jDbzssSKzNGpIXjPJrZKw+ZfaPfrT4keMIAlvF4giWIRlj5bWntyfkU&#10;4/HuOPTyP4jeNfEF5PJPN4gkkdWx5McyFJB6FVyBU6WNyECJBK1yV3ZhcoSuRkHOO+K4vxfDOb4O&#10;1pNbOq7cyzZz7jBpuWpooQkrpHH6vr1zrGqPDPc3GzGHiWUtHn324ArhdamN0l7bxRGMvE4AWQDg&#10;DnAPTiuk1+G5Mktz5cKFkwpDHccjq2O9ck1vf3kMwSUAyotp+6QKFLuqkj14z+dZybkXCMYPRH0t&#10;+0rNLH4B+CWhAtJFZeHJL4YQHJkYDp/2z6964Hw4Ps/gLw7vG2KRwrBsAZVduPY8dK9+/aT+HsWg&#10;+FPh+8cW37PosFq1wuC27aDk56DnpXzlpV0/9gR21pEtzLbXzI6l1GCWJzkHHQ5rFxa1PyTMKk6/&#10;EUYdIyi0dW8iQyQYWOJdpIYZIJx7dKfa3Mj24IXacnDSMNp596YJDGqO0KupUj5SCB7EH+dZ9vMX&#10;dis0cAGVCmLPPsRXCuqP2KW7sacNysU+ZriDeecK45PXI56VuWx88psAnKnjd83P1FYAVjZwO6BZ&#10;ANpkVQM84+vSt/QrV52Z/NVlVMNGrDIb/OauJPMdLb+bIYyI2WSMhZIm5Cdx+mDWxcLKSfJn2ouQ&#10;Qy5IyvY+lZ9g6PaASR7EX/vsn3qzKJZUjbyHVj820sO3Tv0roOdvUguneKSCGUtslYqJV5568+g4&#10;6+uKvRBLgMQoZwNpjfjkdx61BfzxW9ujzEwjILOnOODwcdqs2sMVzEJYmZ0IyHj6H6g0ySfmGMog&#10;XeeG3H5fpVq1NtMrxPLGsoGQgA+b681kSK8IkIBYltwUvgkfQCruniOxUkKVEgw6joTQAttdpZpO&#10;rg4LcbRjJ9RUUZK3KSmRpCy4IDEfypC0kjkKUBB6Lio2cRPlnBB5YD+9QtR3JZQm8kk7QckMxOD9&#10;O1Vd3zuEDEHuDx+VTyhQAwQsDgnB681CswkRiAMAnK44I461L0C4MxIOyNc7+rHFHKJuxndxkrnr&#10;701Su1xho9zbht9KVJhLMQCcY5U8D8M0gub/AMO7bwN49vNX8D+NbPTrxrlVe0N8TG4HQ+XOB8pz&#10;2B61T8Xf8ExdPmu7jVfAvj3V9D1IgJANTUyIuQBtE8e2TA6AkE+9eQ6rdQS+O7xCyziIqrxsThcj&#10;gHI69eleoeHvEureG7iCbT9Uv7V4nBNtb3b+UQDyGTdjoK7KNNVNGfkWZ8fLJ8ylg8TSbin8Sf5n&#10;iFv+0T8Y/ga2s+D/ABZex63ZCUQC08TWsjCVVbO6OT5GZeOrE9e9S3fxI+FHxRvLe58Z/Cq68I3G&#10;0f8AFQ+A74zJIO/mW7RYOD7N1619+L8V/A2p6dCL2+EVvgF4jbs8+89VPytwecjB6CuD8QeFPhF8&#10;RdYN/wD2X4fYWKkLG+ly2rEnqzMiruPvitHg2mrH3FHinKa0Y/v4XetuZJ/ifM6/Aj4ReIrOW+8P&#10;/HfT1tYlaRtO1O1SG5iK5bYY9y89iSKofCn4DTeK9P0zVbvxDpPhS21GA3cLa1fR2ryRnG3YuGLd&#10;RnnpX0tpv7IXwr+Ken3baKsFi+VUS2M1wTGBgMArMo5wfzqv+0n4J8I/DHwB4Y8Kp4KbxnHPcMtp&#10;darqbwXMDbSzCO5ZWZBgHjp0FclenVhJRT0Pfw2IoYyCqUZXi+qszk9O+GPw6a+XT7D4xaN/acET&#10;NdWkY+2EKPvNGVZCSO/B4xVfSvDHwu1KRJ5PjPZ6pBG4litpLK5ljkx0LxlsZ49xjHFeM6H4etb7&#10;xdElsqeCtNgBW8vpNYjn1BFYD93bSeXjJ5yzYPSvfNP8PfDDQtOtksLW7jNrCgUuYbpioUfM7iIL&#10;vYcnJPLGrp8yXc6akI20ZB4i8OfBuG5N7f8AjfTo7+SVne6h0KQGVehwPNwAM5yAPpXlHjc/BTx3&#10;p504fEnxBFp9tOXki0/wzK4ZsAbgWkIxx1xis/xFL4PfxBcz2mj67qkNwjNHNci3DRuCCdoC9Ov4&#10;V5z4l8QaTbzuken6hDLKoG2KdQjAZBDbV96UlJ66mSSQ7VPDXwB0iwnjfxP8TNXllyGWy0a3txKB&#10;wo3NkjAAFcpdQ/ALSbO2eHw18Qdau9xl26jqltajGPmUtFGcA5xUa3GmalBOh0Q+VajZEZ7pgyE8&#10;lj93PJNcfqOrWmj24L2mnQovy755t5x9Gwf0rPTzNrPudhZfGL4aeEkeXR/2ftGmlV1Ec+v65cXz&#10;78nauFjUEkkHA4r6w8T/ABjuPhH+yzdeJfGGkaX4U8Y+KbSW20rw1p8ZgWONgyIzq3IwMc47V47/&#10;AME/fhqPG3xP1rxx4h06Kbwt4WsTdRTSQmOJ7lySojLDa20RnkHgsK1viZ8A/Efx68d33xn+JurW&#10;/hzwHeEvYadbTmW9ktY/lRRgMsYbYTtzn5veodKE3dkOp7ON5Ox4DpHiO9l06xa/u31GcQKfOny7&#10;l8DJyewGRj3r6w/YLvZbn47WGVCwmxlIIbBJ3L1FfLniyGXUpZtftlhggDZWJWJjigHChRjIOCM8&#10;Yr6j/wCCfxhufjBplzaCQwNZS7mZiVLbl6V1q0djHnvqfp/RRRVcwrnln7T8vlfA/wATHaWzBjAG&#10;e9fmmoljvVaSF0hDKysrg7+BxjAxX6Y/tMZ/4Uj4oCsVJt8cd+RxX5tNAYGZi6uy4zF1AGB1qJpF&#10;xegFgAOQe4DdQa8n+PFtCthpE7sLhEleM7WyckA5Iz1r1rYiySBWzkHaDyMgehrzf456fHF4OguB&#10;EqyLdfM0aAYBUe1RHR3CT6HiOlxq5dIkwoyNrHGfetuwGZYogAkq5KlV5PtmudtVV7mQKXVNxxjA&#10;yK1re5KyDLmJU/5adxWq3uNq8TudDlcz7AHuDn96rNhVH0Pau28QafbTQaddtewB/LwtluwnGcFj&#10;1P6V53pbpM8JDyIjA5d1BD//AF69Q8Gz2V2sMF5FGQoIMksb8DPGDg11x0OKSOFubMS+bIsjSm5Y&#10;f6orIWOcgZONo/CrdvpKRnzpElTC7RbxAlj7nGK9pb4faNfaaLiLXbu0mz8scioyfgMKfzNchf8A&#10;h5tLndJfEE8seMhIYQGOeP759K05kTZnDkXqxhLeymVBxvIILc9wT/Wof7GkkMga2gtQ2WaRn2E4&#10;B92rbvYLe3mKG4nYDJY3D5c/XBwOPrXB+KNXZLSQWyMiFdmRjkevvWbbZokzC8bRw2d8scV0koaM&#10;bihyByeM1sfCW4lg1DVjFtac25MSlflY4IAPPtXBXExkclwu4r2ArrvhKZB4jG0BGEB2mQ5yeSOn&#10;1rlrpctzqo3TPUNNij0y0ayDNcCEEMsfLMzfxH3Gc1eXYASEHzADJyrflmqtlIhhncENIzsoIGMg&#10;H25qTzA8u1WOQOSrDcfwIryXG60Om92TiN9zKFwVxlWY88djXR6FbGYKylUdMHBOTiudhiSeWNCA&#10;HDYAJzj3zXbeHrUP5UoRWIbDOcA459TW9GL3YnsdFaQgRMxYoMgqdo5PNRpbSXl24S5mRI8KzNHk&#10;E/icAfhV7YsdsjhGZGJUkgcH0HNTRrvIY5ySMENjHt6V02Rg5MpSGKxgeSaWSQhgxAUMD7Y4qvFf&#10;QXTCWCCQk8BQOW/Ajj862VV0kyQoX1Yf16Us0D3MYKTvG+fvBcgD271PKx8yKccd1IqK4W1RmO1Y&#10;xkj681qaOzfbrRlKhy64Dd+3P4Gm29sbX7jeZIpy5kGMkgdAPapoX+yLAWG0+YvlFhnJ3DIOB6Z9&#10;KdjNvQ+QtRtAvxU8U2Yk2h5ZGCq2VH3c8VRt7YwQOJn2lWJXaucjP1ro/iZp50H43a/BGR5jLuAP&#10;TDckngZ6dqzolKKpzEyMoGGU88nPBrSMuXQ9FQ5opkps44GjF0BHnIUbs5DDqT+PSrv9nu8aDCAK&#10;hUgYz9afpSWgILK0sQGD2JqeZI4HVbeVpUk+ZgyrkL6Agda6oyuc06fZGHJbBINsZYB8Ellxkgkd&#10;jXYfBp5m8RaxYNKvkS6bJuXAOQOcZ7HIrn5Yh50YVCEDfcz09K6P4O2m7xdfRiNZZmtpSNwOUwpO&#10;OCPSiUrK7JjS5nZog1bw20HEYExfJ3FvQ9Mfj61wmsqwkddmx1YZTn5cd69wvYULOxi2Ak7ipGCf&#10;QjrXnWu6YJZJXKh1LfKp7H2ry5V7to9eGGSjojjrXTbZbW7llUyXETYERYlSD3xWx8HdXj0344+E&#10;Lv8AdGWOV4FSCMjIZTkH8hWVeLcaekmEGCTuJOTjOK1vAF8mlfEHwddxztHL/acW9SpBdWVhwcfz&#10;qozvG5z1afJueza6gTxTqauZJnN1IywucLENx4A/X8aBcfaZBI6NheFwSBn8Kv8AjDEHjnxAzOqF&#10;rtmUON5C8d8jH41mfan+0iXzF2bCF8roPTjJ5rBu7Oa7HT3C3c0KKcvHnMm3p7e//wBaprZJby5j&#10;BuZYypOeAA+D39qqiK4twHd2M8h+VWA5HrnpW1oyNFKisVJGACAST61pETbO40O3SXy2ludylQSg&#10;YjG7j9M/pXRQxpGgQOzAcAMc5HpWPolnHHvCpkhcs+4n8jnk+1avlyIcAKxHVR1A+tdMUkYXJ2a6&#10;2kB4l3cZCHj0BO70xUUMckLEztGzgYwFyPzJNSxsGQZy4KkjPc+3/wBeo7aONUJcNuJ3Nk5Ofeqs&#10;guOnRGKxAKQy7idoHp6fWplCQwyBY40JjKglc9j71XRQ0crMGRhyrEZH4/hmp7SMSEiR4hHsZjNI&#10;x2KMd8cilZBc+DdEt1Q6gpuJEPnyrhGIBw5GeK6WOe5huVz++iRduJmGTyB6e9Zx0g6VeXTGJShm&#10;mCMkhO8FmIOMg1qxg3EgCFSD95W5646flS5kYy0N6xliPmmW38hAAfMQHB/DIr1DwJeIoJtblckq&#10;GR5HJ5A4wDyMV53Z2axfZpYwIQfldZVBB+mc13HhmJWvVk80/P8AKGVEXkdMnaOK2jqZHq/9sWrO&#10;8rWtu8iqVy4dMEY6Edq858X66l2yyJbtFErFTI2Ch9QCTk/kK34YfNt5IFuN8qPuAeaPIOD0wM1w&#10;/iK3KXgRlCODk/MASfUFRzVzikrnTRb2OH1HxDBDcLJbQiGaCRm3yoSjgE8EY6fjXCy62WuIFWQR&#10;KtzHucJgD94vOM112spNZ38zssc0oJZVldpG59AMCvOru38tJGdxhZUZgpwTh1boc56VEdjWUuVn&#10;6j/tLaRDqPwV0C7lmEhit7RlGDtKmIdfxB/Ovh7Sl2eNruAzhbZj9ojQgBUyOV4Hv3zX3z8WSbz9&#10;nu1dk3Rf2RYSAkkAfuzz7dq+E9UsRZ/EFWKnbcWzbduRvAJIYHB4wKzq/CfkeKbpcV04/wA0Uamr&#10;T3f2eJLKKBpUBDCRMblx6g+uKzdFWdrd31SFrKQyFUWM7kB7HOMj9a1fJimeXY4cFhtXoAAD16Up&#10;RUUA4iU8kkkqPfGetefY/YU77jdP0+UvcOZdxjbACtnA9cGus0zyoYZYoWUSkr86RAZYnqcGuctw&#10;97dL5KBItwMkrAcj8a7TSINsJggKlWdRlVxgDnmrpJMiUkjctLZdOhRPMPmn5ixXOasStvYykjLL&#10;wGXII+narZiCgLgAAdPf1poUbgSCxHduSfwrpsjK99TP84xsYsnyWPKqgOf8/jUtraW0LSSWVosc&#10;7jDzBSWI9AC2AalkAwAFAI6EcE/UUy3MsLklRg/3cn9KOUQl0slrDHNcRSMjHB3csPyqtZ3EF6iP&#10;Dewus3JRpMOn4Y5/StEXDnABbcDyFYqR+dVbiCF5CJRHLG33SV+cH2PWlysB0isikxNyxwxAHPvy&#10;Kf5JKkkhto4IUZpqWn2eQeWzYIxtkYnH40rjyZQCjGTHy4yST9B2p8rAhdDE4PmF2VhtbHP5ZqJ3&#10;k3FSQOSck4OfarsrIWQFlfHUPwR+VQtASGdXJPHy7cjH1pcrYEQklYEGRsA47dPWonDFgvmRuC2F&#10;RuSR6+1WFB2jYBkjaA3b3NRvGjO4XblQFyBkgn0pchMnaNzyvXNLmv8AxlfpZmNpElRmiLkE/Lwd&#10;wHOPQjv2xXd+Gby+3ta6vFGrb2KP5QUsNoIYFeeTnrmuRa5E3jLUSAxXcoAYY6DnA/Gu70WTzrcq&#10;zFcnkZxz/niu6lBdz+PuNcW3mFenKKeu50CSzBo3acszN1UgEY4HbnrWl580qtISTgAkqdrH69c1&#10;m2y52EnEhbGMkgDB9e9XQoCF3PyZ2gHrmvVpxSSPxyq3GSZ6z+z5dTL43uowXRJbfJiYYweRkD1q&#10;p+3Bq6aTaeCpzp9vqD/b3CrdISozDJ0ANS/s6pu8dS7Q2Da7txbPc+vNVf27rQN4f8GXDoW8rUj8&#10;wyDzFIPf19a4sT8Vj+yPC6UpcPQbe0pfofM9zqb3Tx3j6ZBEEOPKhgwgJwc43c/j61W8V6xqviDe&#10;zpILRF+aI4CYVRg7QB6Y69q3LCaKWeJcRxSbckt+8JHsB3/GsbxXdW1pBLcRFp3LBf3sPlocnGCC&#10;c4rnTP120mfRNn+wnpviPw1pEj+MNTs3MSyh7O1RD8w+YZZm49qgb/gmp4KmnMs3jHxOzgYPkG1j&#10;2+uN0Lfzr650FGi0qzQqseIVyqABR8vQYPTNeD/tKeMry01Kw0a1u2ggMbTXCrkCQcBVJz06/kKq&#10;nBzdj5rPc7p5DgZ46rHmS0S2u3sr69Tye4/Y/wD2ePBubPXfEOtapcZIfz9YcMT7iFFAq34fuv2f&#10;vhpehfCHwnt9Sv8ABK3TWazPn13zFmH4CvbfhL8N/DmmeD7LVbywtL65uIxO01xCkmNwzgArXdW8&#10;2kQpG9jpCRhsBZbWBU69OgHFXNQp6NXZ5ODfEGa4eGJVSFGMle3K5SSfm2l+B88fGf4q6zcfs7Xl&#10;9oelRaNrGu3cWj2Fg4AVGYkncCqjOAegrzT4h/s9ahYeCrZ/HWvz6r/Z1miRaNaLstQFXnJU9c5z&#10;Xr/7V/ie10TUfhhY3K+dcza290IwApHloBuw3UANzg968v8A2o/F2seNtIkg0KaB9Gbe91PaYMaK&#10;SQQZckZznK4yK5Iwu7nvzwcakKccXJzceu133snb5Hxuhd7smexj+zMzR7I8FCh4CgA5OBz+Fe3f&#10;sC2Mvh39oW3srRBJpM9tLIpfO6Nty8AZwBzXnUcNuLG1jigaMbQpUAqhwOo+X2r2T9iECT4+2akb&#10;RFaylVGOMsvJOeelaONj1I6Ox+mVFFFTZGh5n+0qpb4J+KMEAi3zz/vCvzekYbXB+8eMgewr9If2&#10;lF3/AAU8UAqWH2bnHUfMK/OKKFGkl2MJE5+Vzlh9MdKzluWtiCHe7ZwN4ORgYz+dcf8AGizml+Hm&#10;pbwqeW6srDnkg13IjXIHlMD2LMR/Sud+INmt94F1mJwS3lZx1xjNOCQpHy5pjtJaoSQHHBJA9a6G&#10;G/TTy8TopJUjLKDn/CuXsN0EcRkQqNoGW74AGa3jIZQjAByRj5jgD3ya2VrkNuxs6Bql4LmEhAYG&#10;JXkA4B74r2PQbdh5LrK5YkMqliBj2A4rxeF7Bre0jgEkVyGKyyBxh89OM+1eneEr/wAjy4ZmcqAA&#10;pLDI+Uds1qjI9ou4nbw9D9oRthI+YNk/pz+teaeKL2WJxuMVnFggJEpLtjpkkk129hbtHpCF5pJE&#10;UhgysDj0zXEeKECic4eVRzvZjx/s9OlbWRMmzy7VLmS5uJZ3cl2YhVDEgjpk1yd9IG81CWlIG0bS&#10;doz3Fd5dWtpLD5ktlPIXf92sM2M44OAcZGQa4/VJEJkWKMRckbDjcKzkrDizkZ4AABzuzyD3966X&#10;4XTi28YWgbjduUknsCfWsCeNzlzuO08YPNaPgSb7J4ssJWlkjLS4AOPWuSesTrgz2uzCbWgLnMc3&#10;zYZRwxz6elWCuySTAUOvQgDp9agNq8F3cyK8nkNtbLkAhlIPf6VZCllJGFB5Ucj88mvL6s6C1p+0&#10;TpOeAPYZz7iu80OCFAjPJHEinO6QjOT6DHNcVoUKSTtgMSCMlmPWvS9NtdlqCCBnB4bNdUTCT8y7&#10;DNE6YQ7ohzlVIyfxp4znKvGEPYsS34ClgjK/MqCQjg57Crao7gbAwA5KgEYHtXQ+hlcjjAZdoy8p&#10;+6M/Kfrmj7WY8SNDO7N8oEKAgfUjgflTpFCKyl9zHvuLY+uBVeczyqI4pRa3X3vOVQyuBxg56UAX&#10;FUkkp8oVd2GbLZ+verBM00WHYNHnIwMMBtPpVfT7S5SMNdzm8lbphAoH0GeaJ7BL2GWGdHlimUoz&#10;CQxsM8cbev1pdAex8+/tA28On/GiwvGEwtruxQPIyg/NuI/lWO2g6ZDcLIdVChlKq0sLEEHnAxxk&#10;Zrov2o7KFNe8MC3TZANOkiXa+XyrLyT+PevMvC+rtYS+TcxrLEFXdFcNkEd8A8Z9+lZQkluj1k70&#10;lbc7D+yYMAWuq26IvOJopAT9MCq8unXuJUE1vcMMbfKY8j8VrW8MeGdO8WaqqoLuyRv4oJidnuAe&#10;D+Brrb74L22iwQz6h4mvWgdjtWC0Qu49mDBR+INdkZp7HnzjVSu2ee2+g32SVt2BYglRyCcDkHjF&#10;dF8MrS80T4hwSOHhjaGVJJduUwynv3613GheHfh7o0M90+mXut3IICtrN2VRWAHWKNQjD61M3iN7&#10;3zFaKC0t1G1ILG2jggCjgZCgD8eaKjvFnRhU+ZXM3xBKIInAYFdx+bGDknj9Aa811y6YSYjIDqNy&#10;g8gtk10Wv6nJHORJJ5RblVOCCvqMn6fnXE6jeI2/zPNebOVZTtyPx4YfSvJ5VfY+gvZIxNZdpJGJ&#10;AcMPmAJG49cf/qqho17cnxLoDxztG6XsIUSA/LhsD+ZrTu1xuuZkkjjK5UHjj1GKw4bs2Wr6fdKC&#10;uLqNsEdRvHetLI4MRrufUvj2CSLxvqqSSPlijNKjDa2UUnA+pNcjMl/vZoYop7UHHlR3AjmdfYsC&#10;PyxXU/FVhc+N5buMKEktbeUiP77ZiXnPTtWHGGhlYAy7WJOxgTjPYnpWbPNHwJlEE0FzZgcLFLJu&#10;kDdQT144PI9RXU+Hbckky/vC21iV4/L0rnoIhCgCg7mYErjHH1ruvDNqqiJfkjUEMxLAcVUU2yJP&#10;sdXp9tP5UcVqQis4J3AHC9x7fXrWmYQqkkn3560y3UTMhQEgdx3qVj5YbYoY9Adxx/Ou1KyOa5Xa&#10;ZFVEU5BGCM9OakhhiRxFGfmbouST+Zp9raGK1LmNZLncSGABAH1zUFhC0cNxLO5LnJOVwAM9vWmH&#10;NYs3M0oAgRVBJ2sDj881wXxuM8Xwm14W7CN41VGw20OGLZAP0Ar0NEQk4AKldwY9Mf5IrhvjxIY/&#10;g54g5RWKxlQ2OTuboO9J7C5z5P067WRYnQwJIsYSRQikFQMYBx19+tbVvd/2ipgEYinX5lAPBA68&#10;4FZvh6ziuNNZ7aWd7+J24UDYy88Y/wDrVNau95dvGiNk7SFKkFef0rONuppGzjdnWaY8MkKFLks8&#10;Z5UysCD9Mn+dd54fntHWEjUHV9wLK85AX3GWFcx4V8I6nrNyYFSCFGOVmu3CRggfdBPGenFa2jCe&#10;3uJI50gR1kMbISTgg4OAO2R3reEo3sc73PUTcSaXpzyx30RJwUdpgST7YYkmvPPEWrPdXRkkv7pZ&#10;yuTuyQfpziuoia6trNmL28UbDaGixzn+HLHHbPrxXD+KgbG9iSba3mLvWRwd+PYAcit5Wb02NIHn&#10;2vgXbhp2uppZAckYBP41w+rrHZLMCiMgQhQHJcMBncSv0rtdSmJlkuCHQsH2ICQCpz1yODzXF67E&#10;Utbl2ZpNsJZTKcZyQOPXrWWxrPWx+snhO7j8e/slaHd3eZZrnQlQyhTt/dEqoIPsK+EtWuJL3xnp&#10;ouDGVjtSoMZIIG0n14/Cv0Z8EaXHp37OPh2BI1jzoMb+WgwCWiUnA/HP41+c2plB4ut+DgQsu/BI&#10;GFI65FZ1V7p+Z5pFLiTCStq4s1JJYIYUYysA3ABycsMYHt35qNQ91epHNINhAZYAAMn3NSRoFUqW&#10;EmDjaVIx37k+lQyhEvkRAI2aEnLNgcnt+VebLc/U0amkgvMyBGRCdqkn5T7ZFegaTB5KMyvsjY5I&#10;Kjr9eTXF+G7R3RHjXGFOHIwM/WvRNOtkjtggUkP1KjpXVSRzzLUDiQkgZULy5bioL67aKzElvC1x&#10;IWwGAwPpVswrGCi7ljA+bcv86QwqMAZwB8oj5PPc+grYzuZMd9P5DmW1jEwwdu8k4rQt8TbOHjRl&#10;ySwGAfTNSwMTvIZSANrMowM/X86ZsMjYdfMP8IJ4/E0rjuMbEihiWAztYgDJHtxQsi4w1u2f7wqY&#10;71BYLwzABh/CPapN7McIhRG6l1JxTuFxig7QynGOMYB5qFnMUhfedy8k85z/AC/SpXQK5O84Y9EG&#10;CD/sg8mmOio42eac/wAT9T/hQmFyKZC8aGF2j28ypHErO2f9o8gZxTVMrKfNt5bdx8oLKCCOxzng&#10;VYeGd1O0YYjq3fjpUKxMyIWRsKCrBhg59KoTbEZEwSSd5HJWoQVUggkFmVQQo+/nqeOmM1LLAFG0&#10;sFxyADkmmhSzAINgwdrDkk4PUdhU3YTfuv0PL7d3l8a6orI7NHLtDKo28gdK7awJjD5znluQBzXE&#10;6TDKnirVXSRvsrON8arkluc/Su5toRISYvmQnoeMV30UrbH8VcXSvmdb1ZuWcqNtGSx2k4z0NX4Z&#10;GGxpCCME5PT8az7aVVjTaAWDYJIxgYPFXLWVgGUMpJ/hwen9K64PU/M6ivK56p8AZSnj99u5g1nu&#10;Hl88fN+ta37VviaLT/B3h7Ub/SmktE1FvOs7uMNuAjcde3bpWH8Asp8SEZgMmDsevJpf2+Qp8LeD&#10;FkYR2zayvmRtyr4hlOGA5IzjnpXNX1kf2J4VP/jH0l/PI56K88LafpOniCy0izluYzcQxyMElXPY&#10;Mo4+hzXiXxJnt9Uhe7tLC3hO/wAu6t5LxptgDE7l3dM9cdOa5y81galeTy3jebHGywosIYAAZxgY&#10;6VR8T6/bad4c1KSENFOIJABJIT2OMg9/rXOkfsbej1P1e0F0n0exkC/fhU59ePavmb9p7J8c2UAK&#10;hWtAc7CSTuPGRX0R4EuBN4P0R3I3yWkbHAAwSvtXz5+0s5h8f6cTk/6LxjkfeNa0H7x+T+JUrcPV&#10;X5x/M9F8G6nFf/DvQZkcTQWsIWaKMkOGXIxtxk9Ks+JvibYWFiYprm20xWIy3mgGPaQeg+lfKE13&#10;HaSMspjt2kUHLkg5PfHvXMa3rNlHM7z3UKgksGc4Vx6gtjNFSEXJyufnuB8UK9PBUcJTwibhFK97&#10;rRb2sehePvilp+sfF3S/EtxbJr2n+HYHXRljQQie4kx5ryyOcMoCoAAB3r55+PXxi1nx3pFxpk0d&#10;ppGkPI0n9k6RZpCjncTuaUfMxPftWrruvW/9km6gby0ZyA8ysM+y7Qc15D4n1H7frllbRIeHAdZj&#10;yxPOR6cEdawTPSyziDOM3xsPbTajfZGzBqR1K3aSVpY4CQqxxAAL2xkDPTNe5/sOmIfHmxSMHH2S&#10;Y5blvvJ3ryK4gNqjRQo21Bzxg/XH179K9h/YlidPj5Zkhx/okud5Bx8y+lDfc/e4u6ufpdRRRQXd&#10;nmX7Shx8F/EnXPkcAEDJz71+dDwtK6SNtUnJwc5AJ61+i/7SjFfgv4k2uEJgxkjPevzy2quXYByA&#10;mGY9OBzioa1CW5XEbEElgxHQbhWTr1nJqHh/UImLKhhfATGMgDrnk1uy75FLF/KHYgDJokjElldx&#10;FgPNRgS2RjjtTirDifFEkyb4hGhUx5UhskMQSM81r6ZMkKhpES4z8oWTIA9+PSs3V1aHWLm3cAfZ&#10;55FUDuN7Y/StHRLvy3icFUJyDvUNjj0qrXKepf06RheboJPKOcKcdu+Mj6V6doF3DePBBeo0k6kY&#10;liTJJ/CvNbS3WN2lMqAhs7VXg575/pXonhacShX89Imb5SVYgj9K7OVW0OdrU9z0bSYF0eQpcSy2&#10;4wy/IBkDnBNcL4nimdZZX5gP3Q2AD+HWu90OSzg8NyRq8odQGVWlAyPcZz+QrjfEUlu1kVUyyPkk&#10;+aMqP6/pREJHk+sRNcs0gWGN8hEjLZA4HzAAEj8a53WNPW2iZI7uK5ZeZPKUFT+IAIrotfnFxOCp&#10;ICfKRCMKo9ByD3z071yE0rxXsro4VMFWjJwcfietFTYUTntRjRWSSNWAIIJbP6UeF3dPEFgy4XEg&#10;GHwcnPbNF5cuzlt5VFO1RjIIPXP5VUspVi1S2mT90ySK2BzuIPvXI/haOqJ9DsS07yAFQzHJXOeu&#10;enFTKhLYBIOM81FJDunxvKljuYA98HpUhw/mqDucgAbecYzXk9bHT0Oj8K2BNxv2F5GOCRnae3Xp&#10;XqEERgRYwSxUYxgDjrz+Ncj4JtWgERU7Wb7p28jnnv613caBI2DIc5+YH5iB7Hjiu+Kdjlm0VvJy&#10;gTLHcd3BAx6/0qSNCq5JdiDtAQ4/M9KdDHJGrhDuLH5ctwB3OPXpVpIDHkF9pK/MEz19frVWZmU2&#10;tTARJujkRjgqrguPqc4qyIdq/JExHT5mOcUozuBYKDjbt2hiR7j1qQuh/jPAGMDiizNLorJG7SMf&#10;LCiNhgkksRgVZVMFAhUgMdu44J9OCCaeoL7wzlQpwSMZNOdJCcbnQKNvHB57kUPYZ4R+1zaPHp/g&#10;++VAHX7TEwUEDI8ojJKgdCe9eCaPqb4dY9sQcbmYEHn6noPpX0n+1XpZvPAegOctZxahLG8qqSwd&#10;kBUH2IB/KvmPTtOuBZ3pTy4be1XjzH2uxHPA71ny3OuErU7Hpnh3Uruzdp4plzEwGNu7I/HNdHJ4&#10;41W7MNtfnNsuWVoBlR9etcTpVleJp1vJPFsgvohMrhgxPQg9a2LXT57i4WCANeEL8zRqW2/jWkFY&#10;HK6sdrb3ZuFMkZVkIwdrA549OuatRxhrZIGLkBTkSjGR6Eis+x02I23kPCLgqQHyp3oSPXvWylqm&#10;Z7ZBGDAoDIMFgMd+etazs4WNsMnGep5/4gWG1kJjGQGwobJA4Pc1yF24LTK2JIiN2T1B9AOuK9A1&#10;7SklkNsQBIzAhQuM8HpkiuP1PSpLNXLrEiglA5kU9PYMTn8K4LRPYszDY2y6cI0Z2ctllK53n2z0&#10;HtXPX8qbCDKI3jkjOGUlQAwzjH1Fb4It0QqVkIbJOcgd+TWM2nTNpWrTuZQQu9HaM7Cmc8HpnIFZ&#10;8yOWu0o6n1L8QUjm17TLmAFUl0m0YhmHJEKrkfXFZIkeaRjIQiKMkgZP6Ve8Qv8AbNA8HXpAd30O&#10;3YuOhADL/SqaBhhygALdvWoqa2seTF7k1qwklUISoI++cjjP6fjXp/hawMKiVHD4AyS+eT6V55pF&#10;t9r1EKwIDEHIYAZz0/LPFeu6FCYbWRwfMGcKGY/KcDnAFbU1dGEpWLhRpXU+WcjqWHT8OKfIWeUR&#10;YXZ5RfhgOcj3qRRN9mad2IjXkseCfbFReWdhCRbnblie309q6jJO+4k0cQQRhMllBJBOR9e1S2yG&#10;O2WKUMBHgFjg5z0B71DI0cAHmSrg/M6lsewx+VMtI0EX2maBQGfaTvJ+Ujgjjr0pFXLHloZnV0Vi&#10;OSB257ds1xPx1nKfBvxCqKMFUBLHOFy3Xt/Wu0ieNlypUqjDbjO5iQRzmuJ+PJC/BjxQsasWMKOA&#10;OCCGcUAfLvgK7tB4r0xL25+zWYRmaUSFdhwduQAcjpVpZWTULwNItyPtICvEwkBXnA5wa4qGZElV&#10;nDB/JCqysVy2PXit3SrtnjllickggbmAfB9z1rH2fvXNYtctj0Kz1G8SNYIbh44mYkRrKAFPqBXR&#10;eG4J8EI5WfdmTzSCXJ5J+YfpmuC0y+S3+zRpOlw5bcxjchg34rivRND1CS8uUlYO0Acbpd4OMDuM&#10;D9a7acUtzlnJnY+escCqZyy4ywjt1JHv8xx/WuD8Z6vLFe7ikjFFxC0qRjK+owa9OVUfTI3EMvz5&#10;MjPbxt9CpLcHrzj+deS+OryKS/8AKL3E6Y27X2hwPw4P0zXRJX2FTkzzbWb2W5uGZxJlVORkYH5V&#10;zes3kosrp0Ls6qRllG3bkZwPyrpL+Ax3BiBZc7mw3JIHXpn0rl9cUvptyqFCGVlHyctxnj8q5ZKz&#10;OnnZ+13h1/P+APh91HP/AAjkBPtmBcfyNfnTq3hi+t9Oj8RvE0FrP+5s4ncZcngtjqec1+hPwtYX&#10;/wCzT4alGVH9gxAgjGQIwOR+Br5I+L4QfDbwIkZdWSAfLsBUfMST1zn8KmprTdj5DGYWFfO6FWW8&#10;Iv8ANnkiuAXwgXB3KDg5HTqD15psZMs4dAxkClAgAPHU9frUNtG8GS0jEOWIRWIUfQVb0qH7Texm&#10;Payqw3Ejv35rzGrvQ+0W1zuvCmnkBZChWNOSApJyOvFdrBbxpuA2Ajqu48VmeG7NLaAMAcnJ5J71&#10;urMyvIySbpH43Y3Aj6HFd0dInNKd9isQyOGJXI+UcHJHXjt1J60/5nIMw+UnJBAyPT26VO24M4AX&#10;JUAKygYP1BNLI7DgBghA3KTkFsY49qq5BVRWYOSpSNmwACCSPqadbiL7UVUybduMsQRmpyhSQFlC&#10;t2APBqLDSSvlMAf3OVP1NIOZokWMYRTwA3empvHBDIncMpzU0SqSEJ3g8bh1B9B6mnOgHAj+UHAD&#10;MQAfqaVrivfcrsyyTRogPykkEYIA9zUbru5IZzuIyCPX2/nVpo8RlsqNzYyPun2NN8pwrFQR16EH&#10;b9fbvRy2GnqUmUNlDnHqG6GoBAeSFYk9mbAz61cCFGJ2YG3OADyfUVGOJAScjPRgeKDVNFaaMvHs&#10;L5x1ORgflzUQZY5OCWJVsMAR2Pare0x7yqqXJ4U96gKI2/YTGQGKsmSeh45qzKTST9GeX6CUfWdQ&#10;kEw4mJPbOeOn4V3NqBCYiQV2t8zDlRz0JHFcBpE6J4kvS8/9nSTN8wIGx8E8kE4PboRXpFnbSRi2&#10;82IrDKdyzRuF3LnsGIUfnXdReh/FXE1J/wBoVXfq/wAzSUtHOSUXPBAGCCPwqyjRJv3DEhG7OcVQ&#10;unAv5nmimYqRsYxZO3PcoWHp3qeK+j1KWeO1mSZ4EHmIARt5PByK6Vukfn9SjNa20sen/AaQj4i2&#10;Y7tCxP05q1+3ohbwd4Zmc7I11HBIJyD5cmDjGazfgi4HxNsJS2IzGVAHQ/LnH61uf8FAImf4OaZc&#10;RSeWY9WgUqepDZXj86wxLakj+t/CWS/sVr++/wBD4pumeWNEiKsHcFpJnK4Iz247YrlPH6zjTNTS&#10;Z/MAicAxSblI2+3WuxtrTyyXKsOdoVhkHgcn865fxmtomj6o9wpZYoJGYjgp8p6DvXGp62Z+1VIK&#10;za3P138BCNPBmhMg2k2cR5XnG0fiK+e/2oYivjfS5VOw/ZiDuI5+avob4dyB/AugSKNytZRbT3IK&#10;jrXz3+1YFPifSy2fMNu+FGeSGXuPbNb0U72PybxKV+H6i/vR/M+f/EZV7qeZbY3lyqRFIY5XJPyj&#10;sF/rWNcXU5uJ8xxfZCrIl08xAGeh/fsxHIHQA1t+JLq2l1G0M7y+XcRxwooiJMWABlW3qM5/vAVz&#10;t0q6hKbmLTr69fCrKJkjihIA+UhVAzg4PXnFRNPmP5swfuQjocnqKQXV+Iru/n1KUjYzRACOIdcb&#10;XXJHHUDFeZazfLpmoRTWFrPOLWZnQKoHngcYB5Pb2r2PWZW021ZEtooWYZYcRhDnjGNxPevLoV3f&#10;ECyDzLcXvzMEkG5EHJA+U5HGOQKzP1Lhaaq42HLsaOneINK8QWssVtIsN243NZyufMB69BXu/wCx&#10;PCE+PGnkZ3fYpd4Bzghl4NeH6zplpryOLuV52Uhop95jmgYDjBPOK9m/Ych1W2+PtlFdSx6pALGX&#10;F/uWOQfMuFMYJB/3s59qmSvY/o6KSk0fpnRRRVmlzzf9o7P/AApnxLhgo+z8kjPGRX53OsRjMhja&#10;Q4VQFJ54Ffop+0PH5nwc8SgAHFvnk9ORzX56xkKuQNyhvmJ4GB9KV7ES3KbJdBlMUEZPZXYjH6U+&#10;NbhGbz7tyjqVMceNoY546ZqyIN0ORGG3tj7o/rR88ZQghY9w3fKDk88/hSuI+MvGNk9l401m2ICu&#10;lw5UH0Jzz+dUrC32gckBupJ5FdJ8ZrL7N8UNdBJDMySjac8bV5x71zzuQ5GAh7MPT0q1pqNbmvpj&#10;IkyCUlohxhcZNekaDBbJdxLbpJGjgZ3RiQj3J3cD8K8v03dcMEjByeMZxk16V4aVoTGMkAYywwSM&#10;dR710RdyXue7eGraC5cRJeKd8RyxQhicdBya5bxiRCjpMZBMMgF1AXFdP8NisEyLPAGmYERTMu4D&#10;8COKzPHUaOt7DIlq7q3yyxDgA59AOa1SsRLU8gu0tJYZEa5Yy9dqoSD+I6VxerJGxSQIs2OCJMMw&#10;H4AYrsL2BTFJbWgZpCS3nKQSf9kgYP51zXiAhkt5QJLZmOGjdDkDuBUTElY43VFEMmIUQo3PHb8K&#10;zxA7TISQASPwrTvY2eTzAojHIViMHH0rLlcSMd43AcFT3HrXO1c6Yan0Ih8+2glJ4kUNjOOcfyq5&#10;p+ZZEJGMkL0wf0qjpirJpFm+7aWhUERHB5x2Fb3h/TvtGq24HUHryR+NeRa0zobsj1LwxZSW+nI4&#10;VOnJ55Hr169a6FVdS2SBhcjJ+U+gqGztBHaAeYhkcYwuQBjjgdfzq7FECvmOcIeingkduOa9OLsr&#10;HHJajBFyMgArghSO/tjtUvzOxABbcRjBA+tPVWQklSP7zHPJ7d/rQgOQUONvy5Izg9zTAZsBwQQS&#10;TgAfez9acrMXO+QlFABUEE/oKdujjPJAC/Mu1SQT7H1pk00kygQzmBz0wSXx9Mf1qeZDSuOkbOdw&#10;JdvmK9D7E98YxUR8+6jY3KRwmQHbAz5kPoc+lS21nDBbspkeYk7meRyXz9fT26VK0hiRQVwZGCqA&#10;Dg578CoZV7aHm37SOkxr+z/qkkRUPb6xazEoxLKzLKCOvTAr5QsdcmtFlAUSpKx3JJCGBHTgnp0r&#10;7M+O2j/21+z/AOOYUiMH2M2t6zDLAAMyk44H8Yr4pg09p7ryEcbI4VmMrKIwiFQST1OSSaDtouLh&#10;JdTrtL1lG8M2GlLaTyXlspVpWchSv90DpmtLQpLq1vrVzut1VuAHYOo9WweRXN2Ml3bwRTPCi21x&#10;80MgOQQOep/wrp9F1NmuizMFkYBQ20cA9unNFm9hQleSseqLrKQJ5UF15lxNiQ3DqTGjYwBwPQA9&#10;epNWGuIhpn2EEtHN81zeRxlmkYsM4OAwHsDXMxxyWixh7Vd7OGEjLnIwBnr7V0k8jTXTQSocBfMW&#10;Vm2pgc9BRZo7ITUqjMDXYmW9tzp4e4SNuZZEIKgKeSWzxzXGeKJbYQ2CQWuy4SR2mutqyK5LHpgA&#10;DjFdnq9+kVuQkTMpypZSVUg9QOeegrh7/dPE8CIAM7wGA4+h7dK473Z7UeXlOZ1fyRaS26Q7wxb5&#10;zwHwDx/+qneK9Qnf4aadDbSqbVQIbq3iYSGNyrlWYgZA+UjnjpUOqyb4eEfcsmMsRt5PNZuiCWa1&#10;1u0uZBFbXEYz5jHO5TnH60uQ8fFPWx9EwTrcfC74eTnK79G8sgcg7ZpVzn6g0y1YTrmVgFBDKUPD&#10;d8Cs7wZexal8DvBDoWBiju7YljkELcSFQPTrVyMRpEVKKJYwFXGRkVEn0PNXuo6/wNZO1ybhCGVW&#10;A2lTx+PrXr1vEXgEQZkBILZxnPtjH61xHgDTzKFC5jiIDMMk5PrzXoPkiVX6YBG49S2O2K6qUXGJ&#10;zyVyqgSSIBi0koYgK5AXHbjFSJucHAKSDuRlSPrVi2hdNqKhAUgn5ccD8aU2R80yNgkdCTu2102u&#10;TsiCTEimNSkiEZPltyPbG3mobTECtJgxt0UrkZ+oIrSlf5wGEajb12k4+hqnZJcrqd5EsW23C5XO&#10;ACMdcgZ/OlyiTsLHgsr8qCctlQFB/vfln864P45xOvwZ8XjzNzeRlXA/hyxXGO+Sf0r0GRgIgRGG&#10;2r34JO5ePeuH+OTyz/CLxiHIVRZjGVHA+bgDHNPlRdz4ZiiExhVypRFGGlYjj169a3tJjkgE5Ejh&#10;2I2hSNo56kkEDisOwgcW1o8LCRXTaxPBPHcDgV0ekedakPcWsmzP8BG0eue+Mdqh6FHq174LsH0W&#10;0uNOs5I7o2qStFq0zWjhixDNESCkinGRyOciuh1LwbdeFCYXhKBIIWMJbDPI6g9edw5zgDn1ry2y&#10;+w3NvIYmJtlIMi7yikkk5AHUjp+FdnY3d3d38s8uqT3V3Om2SeSfLuF4Vfm6AADGMdKpNvYJRVj0&#10;3xpDofhrSNPi0uy1e7NwgV9ViKPbSvjLKULeZEVIHBGDnqMYPkesgtKyLG4KqW2rz83vkdK6i7v7&#10;+90yVLu5W7iBA3SLGGPod4OSR9cc/SuL1FpLWV2wCjEKvlMCenfJNdcbqOrMlHqc/rOnxW3hltTi&#10;t54rg3JgMbZJJ9gCOCevsTjFZfiLQrfSmSC6iitj5LzN5O8eUxjbCEszZJOPyNWNXJkjkR3JB65c&#10;DBHX7ork9QKGG7KAIogZflGTux1ye/XmsJm8bXsfsV+z9qEmq/sn+FbiUD95pDIVDbiAGZRyOvAr&#10;5Y+LDFPh34DJd2E0RVgi5woY8ZHQ19K/soSm5/Y78FHcSW0yYZYAEkTSDBx9K+Z/iw4bwf4IDQKH&#10;ihZWJAO35m5FZt2ps8Gqk80hL+6/zPJmkiNuGCvujB2l2CgDBz15NaPw9eLWJ4vIS4YhSWZoz5ZY&#10;MQcHGD0HeqglQ5Mp2xFSm05wwPfA6HpXcfBzw0dL06KCZ2m2tLKsjEgKpbO0A/Uc1wwXNI+hk7R0&#10;PQ7W3SG1QNtBWPdxnrj0qWNEUlcjbgEICCRnpk1Oqs0IIAYdMqMnb16cdqZFGoTYo3A4yqrjp05r&#10;v5UcoilDEQxBYZGVYHP6f1oiBUq5U4JwGDA4+oOamK8YBKiNchQSADkk5A4PWn4VH3lFBkG0EDBI&#10;IzwRz3o5URzIh2sgYKCSOpA4P41BBx5plQEdsZU/pVsKNkbAMWXqpbLEZHf0pPNMc8p+VRkKMrnP&#10;vUtWKTTGuNzuqoFAG5QGGC3r9fpigBI8eXlV3bsnnJ9MelTQ/vicKpH93AXNTgopR9ynK7txBHHr&#10;xSEykwQsDsdsqQwY+p7DvVR4fm+80ajACBTkj39KvtJiQl3JI5wuNpHbjH86bGJZdxCHAPQx8Eex&#10;3cfhSHa2pVLb3DCZYyBjbuI4+lRztK8JckBGO3BJ3D9e9XJYTIVO3AB5ViSP1qNkDSSeWFZlXDMT&#10;94f3eePx60rDTVzPklUMuAQB/ERk/pVe4nLWlyVkWUhHO3GCcCrXmTli84hjVfurDnefz4qvqKIt&#10;hdu0eZViclt3I+gHBqlqTXt7KTXRM8o8JRzPeS7BDJGZmElnOwBA68MwIHWvQLKC3t5YzAJtPkDH&#10;cJGZox9CAyn8h9K43QrC3n89wGDBs+ajFCD9e9dzp1tPapAxlikVx9+5Uknt1Vgf0rtpqx/EmeYi&#10;M8XUd7av8/maEaO7M8d9bGRSGZgYypyRwAhBzk9xik08G21u9ciISuAHaNSqn0JBB9+9WCSNyPbw&#10;XDMwJ3GNwBgjIDqOecdc80lrZiPUr4G1EUYRDhZRkdeSoJH611LWSZ8lVqc1OVn0/U9B+DKeV8R9&#10;H2qFDK7MewwpHH5V0X7fDGL4E28gjEhXVrQ53ZwN3Wuc+DnmD4laYjwvtG5Q5UgbSufX39K679u+&#10;0+1/AUgvIuzUbTO3PP7wDkduTWOL0kj+o/CRt5PNN/b/AER8QzXyQwGRnUjKkxO/3z7Yrj/iBJFe&#10;LqpigKWsts26OJssPk55Ocd66TUYZYLcKQS4A2gsSBx3Ncd4hinj8N6qXOWeKQ/Jkn7vbkH9a83r&#10;c/d5H7C/CmcXHw78NOBgPp8LYHb5RxXhv7UTBfE2k5PWCQ+/3lr2T4Hzm5+EXhCXDDdpdv1GD90d&#10;smvHP2oog3ifSGB+YQSYXjn5h6130PjZ+R+JK/4x6r6x/M8C1Ce1hInnNqXKks86AtGB93J2kjgC&#10;uV1rxhpsI8q3juLmaX5omBARx9OoNdJrUmny3jtPtlnZAjIqylnwMDIXgHHpWN5jhpzbWAhjJ4Mi&#10;pDt+mct+AFRL3b3P5awkISSc4t+rsjgNY1PV9XjmEFlHaW4XEkkpwf8AgJ4IriNBtoE8ZFzKZ541&#10;zJMOCOOzdTxXofiicpFJHJdQRFG6WqfOxI5BLdfyFcL4RDJrl2yReVGFK5ZS+TknLccHmsEftvBc&#10;VLFx5Ekl2Oont3ubZIY2LOrFizKCOAT3Gf1r2T9imzC/HdZVCoos3UgLjJ3L/h2rxWSZWtBM+4zB&#10;gCVkKAAnHGV5r6M/Y1sAnxRguEJwbZwc5PGV7mqsfv0ZWk0z75ooopHTY85/aLkEXwZ8UPkgi24x&#10;67hX56o1wV4i/d5HQ4zkDmv0O/aDAPwf8SgsFzb9xn+IV+fsyBMOAQFJ3HcPSs5bkyepVdrjABG1&#10;O2eaPLkKgFgcdFxx+VSPIEkRFgkaM8iUkBQfoTml+z/OGwucZGcY/nSRN9D5b+P1vPD8R5XY4M1v&#10;GThcZwoH9K87gyw3lCG4HPQ/WvXP2mLMp4r0+5dUDTWwG4EjABIHH4V5Kt68hKKgUE9+x710rYuK&#10;urmppe9rhGyqFTkY4z7DHevRdEmjhaNkhkBJBYA5wfXNedaczpNGpAJLDBAr0HRI4LicCZAzcDMb&#10;kEH6etaRREtD13wnftBdQuAd3ZfMC/nxV7xA13HaTeUkZZm3LF8rM3uSRmsrwg8cN/HGZJGVhhVU&#10;BmP4ZFd/4m0afQnFxd2FxBLdQhYYyNoVf73QmndkfFueD3GsXlvqTW9wjLuYFv3hOzPtnHT2rlvF&#10;KmDVTGBLGGbcpwqBx3OcV3fiywMOqDzdRglkjVWKyvkk9gdozjGBXEeKJv7V1K7lcpbBm2rEMkDu&#10;SD0xxQ22hnC61O0k7qM4Xj5mB/IgCsOZDuxg88ZIwce2K3dSSMBVgmDIGK7wp5P4isuWNmRgHJ7Z&#10;24wazNYOx7poTr/wj9kSHZtoAMCgMfxxXoHw4tJLnU/PIb5CFw7DIJ9sda8x8JZl0KwO58BcALwo&#10;46nufwFe7fCTSi2hyyXBDM7hlJVQSeec15fLebOhvQ7o7zOWTAZBhixG7p2x0/CpFijaItG6fMRk&#10;FgCB6+9PYw24YfuhLIMFQRkjoTx06HrUsVuIokUR5bGEGOQPeuzzOZu7K0zRRyxjzTM7kKpiiJA9&#10;zjj8T61N9lltAu6eLJbcfmDlB746f0qK5UwwPO8U0w+6I4oyzdevGMD3q5GDJBv2GCNlAVSgDnjn&#10;vRckjgtWSJB9oLgKVUsBkN2b0H1HNMnik8pUjPmqHydpJAA64FWfmWUGSNo0x8qlSGwOhAIwenan&#10;SAShELbXCnG0YzRykq6Ks0cSYYM7+ZzhV5X646/4VXuhMPLwGnC52qyhDnBOR/jV+ZfPIwpVsAMy&#10;sDjHHb6VDKklozRq4MnBDlsHH64o5S1ZnO+JrJ9d+GXxDgaBokk0Tcys4IJWUN69cgV8IadcT3mh&#10;n7QcPcQJGzDgsoXAGevTiv0i0fTRq9h4i050j/0rR7pWy+8khQfT2r81tFnYaVbRMykQu6KvIAIc&#10;jvz2o5TrpvkR3Gm6tY6no9vaNFKt7C5SJIlCxIpyMZPT8K1tEtYmnIlcGdBkQ8jf6En2rlrCAwu4&#10;ltRPFKy4CSAFcng132iaPqC7bm2iHlKQDI3zdeg/Q0axHB8judFpWoT3NosU5Dz5JMgbLIAThc9c&#10;YxWhqV28UMUzlsvhWVV4VffmizLNKLsFQysFeIpgHGM4PetHUNEGpSyvaQg26qzsdx2A7T1zitEr&#10;lxlZnDazrE8xLPLGLaMhUVRzk55Ixz0rntWvvtUUe0lPM+QyjjI+ldQuki5fakykEk/KPlGAR0/E&#10;VzGsWa2uIyTIUPVeADk/n+Fcco8r0PQp1ZSVmc3qqwebNEkjGAsGTdyD65FUdOso7q1vmjjCTIyy&#10;GQDIQcjn65H5VPqchdmXHyjueKg0tbhlnlRw8alUZEIPDH5S2O2QamztcynK61Pa/hjmb4BaGQWm&#10;ddWvYWl2g4wykAHGRw3SuiSMXl2DF8oZ8gjjgnpWT8OrQaX8HJIpUCSW/iKV9iMSg3QwMMD6V1Hh&#10;mNb/AFayQspIYN8gAAHv61nH3mcMtD2HwnafZNMjdQWOAGA+9j2roTEjogjQlydxAOR+Pv7dKZDG&#10;VgQxTvlQARGgAI7jJIqbcPtQUxth12soB6e5/wAK9CNkjiluMCqyh8BZVU5BGVJ981KgSIFUIAb7&#10;2FAzSo5hAcKWICqrEZ5GOce3vTUJ3iUxtkHAOOKpiuGQG2Akg5+YkEEYA9M+tRgPGhRCoBCq5yQW&#10;OMdc1Zdt8pRI2PAJKjAP50iydmClccZPygehPXP4Uh3KrAiYIQDlflG7kHcD1PbiuM+NaNdfCXxj&#10;vX5jZnAGTggtyMcZruVUysUQKyMPmG4HA9Qfyrjfi9GY/hT4jjAJLWxJKkAqPmwSaBnwJpxLQRAT&#10;MhVSGHc/Wuq8LXUst1LsCQgoA32hicZPJAzjNYcWlfZZC8yNOhXkKMnnp6V13h3QYDeE21z5UZC7&#10;lUAsxwcY5Pf1qJWNVqdULW2haIQPb3IVNzrnpye3pWzpaRGITeQJSzDaq4ySenVTxVbTtB1G3k4k&#10;MZZdrC4iBBX8q7TRvB1zfKUntoIUlx5NxHEA44xgBeCM96uESn2M6e1W3sHL2kTOWGVDKdo577cj&#10;6CuXuJ7KC9CzowgkGCsTZYt6Ek4r3fVfg7qcHhxLiK32AYBmBABPqR19a8d1f4a6tp91LJLAkyKx&#10;bImyckDkEDHSt2tNzNaaHN+PNH0qxstJa182JdQJKzythAhYgll2kscdwa4HXP7M07VoLXT71dYg&#10;KkStPC0URzx16k8966jxH4V1GKS3LljBCNkAmmyBn0wOPxrkdS8NiBTNd3UILKT5Ycn+YFc8tNDV&#10;LW5+s37JV3Fe/sleEhbRosUUFzDsjYkLiaXoetfMvxhaVfCXhJS2GZpR8wxlQzDk+oxX0B+wfKL3&#10;9kPQkTBWE3SfMMA/vWPHfuOteDfHdhD4c8KW42b1+0KQzY2/O/IJ4NKStTPCrL/hRp/4WeWQW7S3&#10;VtGrt8zHhV3AjHc17l4Vsms9Mi37t+A25nIIHoB7+leTeBdMGteILa3SUzCP5n7AAd/8+te7xRxC&#10;NUdj5YbaCpB6dOOv6VlTVtT1ZydrFcYVGBByeScdD/hUwgEcYRyyyHlpAw2kexzmrE0SnjKM8Yzn&#10;kAj0ORULQiIkA4JG3cvUH0rc57sQsEQoGbIX5Tuz39aQB1BZwrAYxwCc4HQdakQea6opcA5BXGD0&#10;A5POelNEKzHyg3kqFHzKOcjjJP1oARbZTCQ4KKDu+RSPzAoi3swCoDg/NwOnrj1p88K28gExK4XB&#10;ZZCAffABqNwY5FKKWbGQRnG33J6VLVxoc0CsGHLMeh6kUOu1AC4OF+6zHOP7uM9Pal8oSRtIIyQw&#10;5CMcqcdaVE8xR5sbBl5Dqf5mlylIicCNZHdwI2wFCx7mHXjH9RxSFCy5KByrEbix6Z/I8elW47SW&#10;8WRkChejOchVPqMZJpsHkW8zswW5kjXClWwoPv60mrGl9LDZLRpcuQUt9p2OVwp9uBwff0z61mfZ&#10;0t4DE0QG5ssQzEn2BP8AIYq/cSS3ciyTSG4ZsgA/Ko78du1Rom7cVVVZf4nJJH09aRDKExDyKoDS&#10;DcAuTlAPQjoaytUjA0yeUuIy0RUEEqTntkVtGSWWPYcKeTgAZHvjNUobMS6hbWrslws8yLOqgKXD&#10;HHUjsSOgq1GxFSMqkJwjvY838P2rQT3Kkywo+Gdt4Kkc87W5b6g11mnXD28KeZa+bHG5w9u21iM8&#10;ZjbB/I4r0jUv2Z9a8PzXWoaR5OsWJAZbZX8uWM4yVwflbqD1HSuWfTprSXZcwvYXaAB4rmExsD75&#10;4569a76cVK1mfxbxNl+Oy7EzeLoNJt2dnb7yrFMrRvHJlQxyBIjjPseGH61ahs44r+5nG/8A0hFC&#10;psUoMDsRgj8jVi2tSzFsq5IxuU5H6cVMbby0ODgDqT2rvjT5Wrn53KvH4VpfQ6n4TuyfEbRSrEh3&#10;KsF69Mda9F/bV+b4A6k4QkJc2shJPP8Arkrzz4Wkn4i6L5Y3lWYkryQD04616d+11DFL8BdWR1ZU&#10;E0CgRplQfOUDd/dGcc5rhxmskf1l4RX/ALHqv+/+iPgOSaK4tsMDudQ2Cc5+orivFsKR6BfOuWJi&#10;kwmPlHy9AK9J1Lw/crbQSMIpoQmDLC+5R9SOn44rz7xpb2zaLcRQTrvEcjF4GLYO08E468V5/Kfv&#10;Un7tz9VP2b5Wm+B3gln4J0qDj/gAry39qIAeKdGYqWX7PLnaBz8wr0H9liaSb9n/AMBvKSXOlQZL&#10;ctwg71w37Tw8zXNHUAEmGTgrnuO1dWH1mz8m8SX/AMY9W9Y/mfPeoW8pePM0FuhbduZHdwfXgjn8&#10;a5/V7iNS6NfSz+Z1EJDufYlAT+tdLeR6dFdIbt7aCdh5i+bHz1xjBz6VzeteIUu1eBBPOxUERowB&#10;UegzkH86urE/lPBTm1FW0/rqcdqkLmAyQwJYwK2N8sbNcOfUKckD3NcR4dmgfXNWBaaUD7zMwGTj&#10;nLDB/Cu28UnVdQgaKTbptqqrm2U/M/XnIHFcZ4aVbaO/EJKwbyrh8szHrnge9ca0P3bgizxTu1p2&#10;Or0+JZ72GIQDYmF2sS+ffJr6j/ZdtHsviLZpuJU2rNhjnHzDpXzv8O9IOrXj3ghdViXAJQgY+pr6&#10;U/ZwRR8UrcPkOtqwABBGdw9K1itGz90TvUSPsSiiisbvseiefftAoX+EPiMBd3+j9P8AgQr4BeKI&#10;qSSFYMffHHpX6AfH0KfhJ4iDA4MGODjuK+CgUhJAIUZ3crnOadrmE1dlGE+YWWRd4BIDc4/KgQKW&#10;IdF2qpwWODn2FXpEYREO21SBhtuB/Oo0iCgSoocr1Zmzz61LViNkfO/7UUAK6DMQcrlCQCOMnj9a&#10;8LjQoy5HXkEf1r6V/aeX7V4KsrtirvDMVYgc5J/wIr5rgjcgHG0dCCc1ujWm3ys2tMYiaPB+dTkE&#10;DrXc6XCiuGWDcWIYksMk+3X9a4rRHs5rtILhhGG4EpcqoPuQDxXbaSscMzQKVBjbCuvIYeoJxkVt&#10;HYht3PYvAjzRzwOkMSynjdksU9xnjP4V13i2CZmWeUS3dwiqFlaQBiO6gfLWJ8I7Mar4k063ysaS&#10;HDO6gAHFewfEjSbOxhgeB1kRASyjIBI4Pc1fKuW4pnzJ4406C6mecadJazuvDjLB8E4JOT2xXn+q&#10;wGa3MxeRdrZVUgPB9ya9p+IUVprcdpPa6ekEIUhizDJIJGe5Hp+FeK6nHBDC7yTSNKoyPLQBfy71&#10;LdkZpvY57VbHZHC0RWQkkurY4Prj/wCtWBcKAJFJCnk8dD7V0FyCtn5pffuOAuwKwrBmBZSCpU9t&#10;wBA+vNYOTOiJ6j4LZj4dgLTFETCkKecnjivqjwbo0eneGLDagZypLYBDbjjk9eMV8t/CXSY/FFxY&#10;WUgyBeqygNtC7STk9c9K+xLm7t7KARvIN4UKqx5GMDHTvXFCKc2aT2Q+KFA8SBGEajDFmBJ+px1p&#10;IVQsGZ0O1j99vmI6d+Kak8d0kbrFIeMEqpAJHGamVJo1QysHUHoowT9a6LHM9NRyzRJ5ccstvArO&#10;QWbDDp6ZqOZZ3srm3sGs2vcnypboFYvY4B6fQVNeBnVWB8hCu3aGLkn+QpJd8UMbu8wYDClhnA/K&#10;iyFzMg0BL9NIgTVZ4p790LStYHZHGe2M5JP4CrIIKElckcK78YqaJTMgKu0uclg2Cfw6YqPYdmMM&#10;6g9HQhgfamWMDJbs7tAXXAYrDwzcds4z3pvnGJhttx5xwNrZ3AH1wetPyrrwWy38LZDDHHp7VHJH&#10;KrOXAVGGNzKCR7ZoEmrmt4Flki8SXW44BsrhAGU4wYznJNfmsNNEOp3MT7Sgv7n5uwxMwAFfo/4R&#10;iVfFemxeYSspdWAbhsowxwue9fBXi+xg0XxX4hszHEGtNVuhhWIBzKx549+lFmdMZJIm8LWkU2tJ&#10;HdBJwGRUVCeeR6V7RpNtaW+mX0URaICUblDEAAA9PzrxXwxqkVtNCSDbxLhmIHzORzgV6b4b1q01&#10;u+ezmnktDcMMTzkiFNozycd8+lFmaKSZ7b8HdA0TUtbsmu4FmCR7mSaIFGOTyDnB6Ctbx34b0O10&#10;i/isIZjdq7MQgAU8n5QO4rlfhjq9vpOvxJG0bENtafJERG4jcCpzj8D0r1TULTSJtLunN6k88crG&#10;IxwtvlyT8uMjAOfvEk+1bpSaHZt6HynPpMkBBUtGcNuQDAj5HUZxz/SuS8TWiAo6tI7Dksg4z9Di&#10;va/Edlb28jqIwXz84Gdyg+xY5A9ffpXl3i1Y8gRkyRLznHX2FclSyep3wjOaSieY6iipMRsLDq3m&#10;jBP0xXoPwY021aLxBaT3SQm/EEfliPLBQxbgk8HjtWFNpoe+XGGEY3tnqfarPhnxqPA/im21F1ee&#10;1h3sYERTmTaQrHI4Aya83EXqrlidk8K4wu2emWskQ8JeJtPtQkf2TWYiG3ktt8qNeQc8naK6r4Va&#10;al7qzykMBDjDKvynjoB1Y/hXlvwm1Ftd8G+Pb69DyCTUYryQswBUMWOSAOmAPyr6A+BdkX8NTay6&#10;BRfzN9nQKCojyQCSRyCMHjFXRhKKjFnh1Jcp6A+SoRRJuwMKUKn8R2/nU8SSNJE7MkTAEEtIQRju&#10;QKcISPMiMp2HG4BQFPPQd/wqRLaJCo2KkTNlcjJX8e3616draHHfm1K9kXbia1MY3cYY/P71ZMMR&#10;BCSkDsoY1C8p+WMI0bKocux5I9jUwVEIDKGJ7A8mgCJhOqBQgkx91g2MD3pqLJtcySKqbsD5QQPc&#10;ev41f8klBsjCxt1J5IPvUc0VwgCvMiBeyrjI+tAFdbcxksq4BHzSBQA3tgd64/4sRlfhp4pBwwNo&#10;FwTyep4H41189oJA7krIoXqASwORzXHfFRpT4A8Tgl0RrQqq7eCQtJpjufEzRCMqHBAKrjaxGeld&#10;v4b3mNF8vCn723BYEEY53CuPu5DCLYkbVkAK98Y7+/Suq8O6xHDFHG+90kfcoRgpHtWD1OmK0uet&#10;6tLAup2xuJ4VhFnGdhlIy3OQckjkYrufCenWhjju4jCt2zAw2oYKqZ5HJHpXmcesQahdFoop5lWF&#10;Y2V4w+MZ5BB967zwL4nWdoLaPZ5CsFL3CkOoAweAOn41tBkn0Fa6NqF14NaO6NpCkjAI09+mXHdM&#10;rlueD07V4L8RNNvorq5ggvlt7dWANvHeFl4UAnGc/mK9yvp9Ek8BRxzTTGZZRJu8hzEQFIJ6epHS&#10;vnzxvd6dfXVyFdpIo1XYIrVlB9wSeT9a2lsXGKep4j4w02dkDi6EmGwqxHcoPvkjFcRdywqjwJaw&#10;ySiJjvZiQO3Q9+e1eha5f2PlPaQQlC6sxMu1Rxk/0rzzUDbfYkWMwRRu33oyCRz0PFc/UqT5UfpT&#10;/wAE55Xuv2SbRHZcpf3igDIwAwOMH6mvCP2jZBNo3hkDOfPuk+XJIIlkGCADivbP+CZt8dU/Zmu7&#10;fywscGt3cKuv3Su2M5HA7k14r+0z8Pz4G8dJ5V2t819dySQW6g4QMzHHPuTzVz+A8LExqLG06sI3&#10;ik02L8DNN/0S9v5bUxk/u1Mp+b1yPyr057eRxHiQIOQWACr2PXrnmqfhLQl0HwxYWjGF5VjxIVBB&#10;BIzzk1oNZh4wUwoDfKu0nJwOetTTimjubcpWQt0xt3IYsUVepXJJx0zTFUNlhGYwB1IxlquXCDKT&#10;YYqq7fLIyCvQ9aYVAfes+6cDkyKQpH0rblZBXdXeYiN2XCjcwGPm+v0xTBsjjeMkgbPmYjofcirS&#10;lYyWCxuD8zOjZJPbjt0/SmxXKzlgZWaRTllYEdOMcinZARu4uCBEgAC53FQTx/vU2EmJHVgzZwc/&#10;Xt6dvWrQgby55XnUAYGCRk5PQVBObZ5nV0LRnaQwJ2ggHgnHvUNWAZl5VMkTLsXgggrjjHpU1sU2&#10;uzk3AxkIThQPXAoEhRioZmVc8FsgAenFJ5jsoMIKnO4/L1P+HtSBO2xBJI7qrKxYDjywBtA/OoyY&#10;2Qoi7T13DJOPpjFS3MojU70Kbz1UZIP4VBKjzQOsQVii8rIcE/T0oHzMaVKbBOxYE8MMgAehqF98&#10;jbgHkBJUKpxtHYg8VMWKIzpCgjiAVwW65PXP/wBakRllQCJl+bJMhbCjHb/69TYLspTuitna8ko5&#10;2hcAH61zfjl5bHwbrs6Mxlt7VmjlgYJLEwIKyA5HIIHGema6qeGYQs4BgA7kbg3uDXG/FWyEHw78&#10;SObTy1WyKjzWBCncBwBU8zLjvcl+AX/BRi+8L6ZaaD8TdOutTSMBIfEekoGZgOP3sTBckDAyuene&#10;vr7w58bPhb8VbBJLHxR4f1dZlP8Aok9zGJ1/2THKysD6jB5r8aJXXyFiUmMsy7jnO4BR7ZH4Yq21&#10;uNTDPOiSnAC7o1KLj65bt649qHV5Xod9ShTqxtNXT6PVfcftZJ8IvBmqxhotIt0yB81p+7Bz/u/1&#10;rKuvgF4aOxozeWyA/NGs5cN+OCRX5EeCvFWreH9QeLw/rGqeH7sqWxpF9JbJwc7ii8E/h3r2nwd+&#10;1P8AF3SnAg8f390F+Vhq1vDdKSO2Sqtj6GulYmpHaR8tieFMlxmtbCQf/bqP0t8J/DXQ/B8rT6fY&#10;slw33riRw7n6E8iud/aS0uHVvgx4iimDnCwHjJPE8fPHX8q+VPD37bXxMttMkF3H4e1adBxLLazR&#10;k/gsuP0rqPEf7Smv+PPCraNqdpo1jHqKbWuIVkZo9rBtoBY56etQ6kqjvJ3PbwmAoZdSVDCQUILo&#10;lZHIDwYltYW8ltcw25L7ZLdSQ5+UHJ6AV4/8RPDIE13HbTxN5yuuQCEiJBHzMePfI7V61rGvqdPA&#10;RIo2t1C58naHOByBg/zrxjxrqrXls7O6sJA4C9COMdAMYq1FWO1yTVmz9J/2abcWnwJ8ExGWKcpp&#10;sKmSE7kPyjoe9cJ+0isT63oxYYzFJjPsV4rq/wBk+Uz/ALPHgRiUJGlwAFRj+EdhXS/Er4ZxfEHT&#10;o4xcrY3kLExXGwkAnrkZGR+NVQkqcryPguMsqr53k1fCYVXm7NLvZ3sfHOoWFpPNultYpJMbfMZQ&#10;SBnsT04rE1O2FvGPJCIN2WCRhcexI4r6PT9mLWvMKnxDYwJ2lis3dz7nLAfrWvo37MHhyydZdWub&#10;jXZY/mMMnyKx91U11VKkJbH84Zd4dcR1qijWpqEV3kn+CZ8R6tpOreJbiSz0iyuNSufukW671QH+&#10;8R0/GuR1Xw5/whmry6NPJHJqkcQmuArkojkZ2ltuM4xX3B+0D8bfh7+zj4RaLVL21tLp+LTw7poU&#10;3Mxx0ZAxIHT5iRXxH4V1W7+NfiVdTNotiNQkacQcMIIlYhUJwAxwMn0zjmuB7n9A8PcKw4fg5znz&#10;Tfloev8AgnQ/sHh62DWyxTzKJGUuN2D9PrXs37PQCfFGJUQKfIfcCxJGCv4d682lgR4kEyZUqCoR&#10;hGwHHBx2r0r9nS32fEmEqF2CCTGCGI5XqetdHwxaR9lSVpo+uKKKK5T1DgvjyQPhL4jJIA+z9SCf&#10;4h6V8GNeieQRosZVWwSWIBA7c8194/HwMfhL4hCnBMGO3PI9a+EoYXB8qbaiPgEFVOc/hRzWOab9&#10;4DGsEfzzK79lZGIPqMdMVAHWVjmEsByCBgAdqtFTK7s+VPX5uBx2yOxp0Vq9wzM00ewDDblyVHbB&#10;NZzlewo6nkH7Q1k118N7uQIGMLqxGSBnP+FfKEQBAJyoYZ2g192/EPwgni7wde6YSwFyjLFKFByw&#10;zg89818XeI/Buq+C5lt9StJYx/C5B2kDvkdK0iWinbAZAIwpPJCgn9a7jRN6rHKDIUGFCsASB6j2&#10;9q4+xhEzouEAI3ZDA8e/Q/rXbeHRC9zbmad7WLcEEpTKde4AJx9K6okPc9j8E3ahoZQ20ghsgkEG&#10;vUvGWopcaHaDz380htibk24wM9tx/E15N4dtYI9QAilac7eCsRVD+Yr1ee7gXQ4Ll7KOecZVUlOU&#10;U47AdM1vHsTKcux5V8Tb+CLTdMS1Ey3DRjzlmURox9ia8Vuo2kvCgBQEEKhJJ/Pv0r2HxszX9wyR&#10;xLJdAAiAv8iE9gCcgYxXkOsiWy1CR44GTyiQC4CjeTjAPOR17iokiI7nPXUU8sDyyAKqttXceR6n&#10;FZc8TRyyMW3KMYYj2raFle6tMltbRPdzkEmOHDNk46Yz6Dv3rvPCf7O/iHXYmudXuV0CFxu/fASS&#10;oB0IQ4VTxnmuWUb6m/Moas679k/RRqWt3U7hRHaIzsxB2gsCFIPrkjivqCSKKbMoRWfoCR81ef8A&#10;w68Mad8M/DNxFpiGUMwTddzAPctkYwQcLzzXpGkWhuIphPsa9ZRIqIxwg9K5uXlZL9/3kyuoEkZC&#10;gqB1kyAB+GKY0azqkrSzKEOPKEeFf8Sf5U6Tz5kePymiiz8xU5BPtz/Sp7fz7gRQAktuVQsoI28j&#10;viqTI5uYB5ckJVU2gMDtHUdeDyaCrtgRIyDuVINWbiwktzLE3lY2gs27OTk9z361ElomxUWLyhty&#10;XVjz9cYqwBHL8BE+Y8YOXA7nmlS4kGBtK4U7lDZz7+1LFHHFGHQMHZQuGUtjOODk9TUq24t5BiIm&#10;QjgLwCPcUBdiBALd3fG9iNp2kkcVDNaAbDvMZyCXZTj6HNaCWgdz8oY+mO/oPenTxPgl0RlA5LHB&#10;x6UBzI5+a4udHS5vbK5EWo2yNLDcx4+RgDgYIweM8Edq+B/Emo3uq+JNZu7+f7RdXl1LdTTjjexY&#10;5OOmeOgAr9DZtJW7tp/LtwxmjZMgknlTXwJ8QtA/4Rjxnf2gtPsBRioU5k3kkncAeB1q47G1OSbs&#10;YtpOsixeaC6BgSxYjH5V2fhWaGcWwy4dXJ2xkgYPc7iTj9K4gIbdgkkWVHzGNmwX/DpXT6FemONk&#10;t4lR3AORIQcDgrkc45HHtVWT3ZfLaWrPdNEijjMbXNzJvI2qIGG0DJIAwOnP5k16ZaapPcWKKjSy&#10;+WR9+UbyPY4J49CcV4p4f1OW0sYAEjidRwvm7kHPcnpXpelX08+jzyoXjn8skgR4RxjnEhPI/Ctl&#10;GVjtVSCic14su1tLoLKpcoxJkebBJPYkL7dBXmuuX1nNeSTzOqsR8sCs5wR6EqoJP411niuczxLE&#10;8qxBlLNtckAD9O/SuB1GJLCxeWCFZxJlWj8sbyP7y471y14GlDEOMvdMm81iO6lQwkgqpJKr82fe&#10;uR1W5n8x3Lk+YcjgdK6O+0i90i20tnaJmukL+RHMGkVMEZbA49eaxdaga2814bdpbdcKshU7QT25&#10;5NckYdT0quIc4Wbsanw7Gpam13ommXJthqflxXO7hSAxwMdzg/rX6DaPoVr4X8O6ZotueLS3SEK/&#10;HAUA9O+e9fKn7KPwqvbvxYviLWIPsWmW6h4YpGIe4bsSOwGMAfj3r7CZ3eUptTeuc+QxUnntz0re&#10;MNT5uvKK+ErPHtiRFC4U5yM7gPx4P86VVDZw5OeAWAIB+mOakG55J0SMIwI+aM8gc9fXtTEeRkbi&#10;WUD5cEZ/GujbRnOm2rGbrN7c6dHGbTRrzXJcsuLV41UAZ4O9l64/WpdCup9Qt2ku9Iu9HxwYpWjk&#10;Yn6JIaupB9nIEjvG2du5lAIPrz3q1bxmRQA8qJIfmeNVbI+owTTVmPlcd2VldocxhCyFdxwMDqcZ&#10;BJ7Y6mpPs7vM3LEBdyjjG3H+NdPZaB4XmUq/iCWyuguRFc2AC4/2iCcjOecVaPwzv2jhfTrnTtXi&#10;dS2+0uU3FeuADyfxqOoXZx/kAQk4OGwCpPBwfXB74rkvivCU+H3iPMbDNqz/ACjdwF+ld0+nG2Y2&#10;00Zt5F3bxOgOBkcjt1xVHUra2/si/inhiu4miMTpKSVkBHZR3qhXsfnrdiCeGyljlURhDguOg5zx&#10;mtS008S2xKEMQwZWBB49sV3Pi34C3ujRSXmhXj6jCGZltJQDsyT8oPoM45riIjLo5FpeGW0lDD5J&#10;YypPsMqK5pRl2O6k4zjpI3tN0O782MF5FUtkhQQ3QcH2r1HwLp8+nXkVysSM6kgrMz7R78H9K4/S&#10;tU1B5ImgWZYtqgSom4k/UEV6T4X1a5t7tkliDSqSCXhBJ5zgZbjPsKKe+plyu+56pqM2qT+FYB9o&#10;miMgO0BgFPGeB6cV4H4tkv1uXeeY8qQCZiA2D7cV9I33jgxaPab7PTmUxEJHLaShwcYwBnHQn24r&#10;598a+NZb1Ge2tVhljlKRxhQmMdSQee/autrQ6IaOx4rqmkXRWclFkdgwVm/eYBz6/WsOfRbxDuS1&#10;C+XjC7CofPsygCvRdc1bXXBe5hWNWiJKDbluP4QB196811OafcryXggMrBFilkO8t6gAHJrJJXJm&#10;+59p/sNfH/wL8F/2fdUtPGXiO20K5XXbgxWUriSaUNHEf3ca5ZsnIzjGRXKr8WB+1B8c5ruHTp9M&#10;8K6S++GO5JE8iD5t8i/wbj0X0Ir528JfA/xP4su1lsNOkhRhua9uFMYZehYA8kcEduQa+sPgD8K7&#10;D4ZeErmygkF7czsGlu9ojAGRlVVei57HPNN0m1c46lam1yrc7iNfOKOcFiD+7jX5cHpnvnAP61MI&#10;RlCHOGydpBIPbOBz+VXvsxFy7s4V+VyCMj6D6ZpwjAZSELBQSGH3gO4x2H0q4QsYOfVnM6/Bq72q&#10;S6Jcwi5jBURTwtscemTVLT/EN3HdQ21/YhJMH50cAN9B1b/gNddHGio2VHXKxqhA/nUMkCPhZYUZ&#10;R90uoHNYyUua1zSFRdjLXVNP5BnOGbIV0ZWH1O3B59KlnubeVciSNo3x8zMGwPTnB/SrU1vbEbJY&#10;iWIwBGSOPw5rO/4Q3ThcCWJrpCRlgZSwB9g2afvB7tyykAXJiVFRhkyqQQT2GKZOB5TL5uQcEhto&#10;GR1479qryeF7UESy3R25IB4Q5weu1lOOKs2OkR2s+6OeKRDjhkZyM56bpDz9BS16hp0Hw5EYQJGC&#10;G+ZueQfbmn3kckECSSDykDZYlh938azdW8GWOsvPFcPIpYAl43YOhGMnrUlh4Ni0391Fqd06P95J&#10;AjY9gW3MPwNADmubEMENzHndvOGBwMd8ZNZk+qpJI0tram5jcnMqqFbIOMBeSw468VuzaHZQzPey&#10;xsZUj8rJlIU984x1wRzVvTxAYkW2lEcW3aUZQMHqeaLXE3YwLGSWfCyW4t1+9sdQC3scc1aWzQRl&#10;hGRIWOQvCge+OtajwRRZIBkLHcqjocdRn6ZP4UNCi4wMRN8oc8gHqRj8RRyMjmRnMhDqDEHfjCli&#10;Qflz17VxXxJ0OS++H/iSzhjZJZbZmQZJ5Ug4yT3xXoLDILRIGT72ccEfT8KzvEYL6TdRh1CSJ95l&#10;yDjsBRyD5z86o9PubW5P21JILmNdzRuMb+3X8KukInlCMCB2G5oGYgg57MeORX0t4v8AhHpXiiNJ&#10;SzWlwwxviUZx6kd68h8ZfCHX/D+Z4rQ63p8Q+W4gIMpPbMXJOOORWcqE1qejh8TCfus52xjjub9b&#10;m2iaEKhEiBsuOnU+ldNpNlu3CJmdG6DBDA+vHJrmPDUNqbuQpdRi82lJopm8qQd+VY56gV6L4Xtx&#10;p9xG6SyMMFiA28/hwR+tYSutzvjZ7HQ+HdNvLLyXuIJJbR8bgUIJGcnGeeldXZmwurqQWzS2lusw&#10;McEpBcc+nSuWuFubu1W7gAaQEsJ1nHmoPQIWUVv2WjazpM9p9pFq1vdjfFEJgJCuM7gFOM10w2Oa&#10;Td2anjqeeHSybeSUIq7gzkHJPHGSBj6VyuqeC7+yGlxzTx2zyW32maS9kVFIbJAQZyeCPzrc1jUP&#10;+JfKkAeSGQ7suo3OwIGCy4IHHQmoviHEiXYuZYvtN9e2sUkhEjMkACABQCc4wBxXVHY5Zbn0p8Bf&#10;2l/hr8KPgh4U0HxJ4uWHVbGzjgmUafcuwYADaNsTAng9DUniL/gpN8J9FtZnsk1/xAyOV22emeWp&#10;x7ysgHUda/OLXdflnvt85SERMWRN2WPythsHkDn19K5O/MlzMIchvMHmhfUnPP14rGSNEfbvjf8A&#10;4Kt6n5hi8H+ALeJB/wAvWv343Af9c4hgf99Gvnrxr+278Z/GlxOt348k0zT5U+W18Owx2iAehcBp&#10;ce26vEblZd028hCoxzzVa3sbm+ke2soJb27HACqSwX2OakUpJR0G6vdvqutyajeTy3t7KpL3s7mS&#10;VgMHG9stjJ6ZxX2X+zvoUtj8PbW/nhG66UrFuX5owec/Qg5r5/8ABP7POva1AdQ12QaFYEA7VzJc&#10;yDPQBjhQfoa+19BsY9O8PadbQRRwxw2ccaqyhsKBjcexJ65FbRR51WrzK1x/klpIolhVk2g9RxyM&#10;V6F+zszj4lwK4UEwSYGOfvLXDvaQT3CzDMyKNoK8AHHXFejfAC3+z/EZApJCwMv0yQa1lsznpStN&#10;Jn1XRTd1Fctj1eY4j44lR8LNfDglTBg4OCORXwykcZdwkb+SzAbmYpk+hHUivv34ieGJfGXg7U9G&#10;gmS3kvI/LWSQEqvIOeOe1eAn9kHVAuweIbUgYwDC/wDMk1m0Zzi29DwSKEuqbIShVT8wUnr9ajlZ&#10;CyB0ZgcDa3PIznivoIfsna2uB/wkFkqdsROSR2zxQn7Jesea0kniO0HHyutuc/iKVmRyy7Hz3fxN&#10;JosiqQABwowMfhXFymN4mhmQPE6lSrqpB/BhX1tL+yNrBidB4itCrdQYnH8q59f2IdaMzt/wktgE&#10;IJA8iQnd26np1roi0jF05vY+TZ/hr4S1NQ0uhWkshB+aOPa3v90gU2D4PeGAEWC0u7UBs5t5iNv0&#10;Br63H7EuuBMDxNYZ6n9w4x9Kmg/Yr1iIjPiSxYjsYXwarmRlGlUTvqfLOn/CiyjuHe21PUIiFwqy&#10;KrofrgZrtLXwPerpAtH8RzQWx5aK0t4FL/iyk19BQ/sf6zCPl1+xU/7MLitm3/Za1C2tEjGr2Usg&#10;+8zxyD8sGnzmvLUluj4+l+FtldajhZ7q4iXj/SWAdj7lAv0HsBUCfDPwqkyzLo1vEFb5Uc+aSe+d&#10;wJNfXNz+yXqz5MOuWKOzbmJjfj6Vnv8Asc63KST4jsoyTkeXC4xT93e4uWq9LHzppugRaejiwsYb&#10;QuQcW0IXI9SB/hV57dIM+eom4/1Z7n15/pX0Av7HmvJIGHim26Y3GN8j6AY/nS/8Mga6F8seJrMj&#10;BxmF889ec96T5X1IdOopbHzv4f8ADEVxrUd9dzz3hjO5bJmBgLdjgeld9BKdOmjmiRpHbIw5xj2A&#10;Fep6b+yLqtnLmTX7N0HTEUhOfxNap/Zb1Hcv/E7tz/eyr8fTmuaS7HZFS6o8Tu8SK8iJGX3ZIAII&#10;zyeKfh0Kvhto4Uoo5P1OSK9rb9l/UMHOtWvPX925/rTx+zNqQiMaa3agAcfu3HP51NhuLseJO0u/&#10;ezMzDgbsk49OTirCExlXcyxk8lSoGR9c17Gn7MWqGMiXWbSQ9QDG5GfxNK/7MupiRXTWLJmAwVlh&#10;Yr+FFmRyM8i+bzCpiZVJx5m0nB+nQ0jSgEks4YKVU9gM9a9hH7NGpnbv1u2KgYIWNgPrinj9mrUV&#10;IP8AbFmOcn9yenp0rQPZSPHDvdFlJMgZRgDoMDH9KkNnEUR3RQSd2/nj8q9qP7PWrPCsZ1u2Crna&#10;qxEDrmoF/Zw1ICQNrVuS4xt8tiPrk5oDkkeQRxB1m3LGjj7hUHA9/wDPrXmPiXwVo3iK8nTWbC1u&#10;ix++/JPvnvX1g37Omoucf2va9Au7y2BA79Me3esOb9lHVWuHePX7RQxyA0Lkj3znrWkWkjOVOd7o&#10;+Itf/Z00yaKV9KvLa0JO5be5icoT2AKtkflXLf8AClfEmkxmI+G7e/QocPZaoiZ+gkIr9B5P2V9Z&#10;YrjX7RsMG3FHBxUg/ZY1N/LWXV7BlQkhRE/H455rROPViTxC2R+f+i+FtX0RIvP8H60YBw6wXVpI&#10;w57Eyj+Vekrr0FxBbKPh54xkfYVBlurIoSOmQbjivsGL9l674EmpWTKDyBG47/WtD/hnB41Cx3do&#10;nHBAfk+4/wDr1V4dyuat/KfA+o2mu6os0Vl8PtWiL5AFxqVjGhHfcRK2O3QZrDvfhN4u8VThYtD0&#10;DQbYxquy91MzguP4tsUbEn3zX6Hn9mu6BbZqVrGpGMBH/PrVI/sv34QKNZtgCCDmNz1/Gi8O4+ev&#10;/KfDuhfs1zyyQtres/bXJEYg0i3MKknjmSUswHPZRXp8Hwy8K+E4oINO0iOS/Ubpru7zNKPQBnyP&#10;yAr6Wg/Zhuj5hm1O1k3bSoQSLgqQR3745qbxJ+zbqOsa5JeWmpWNrbugQwFJDgjuDmo/dik60t0e&#10;A+F1dL5H8oIgBGAME8n04rtmCgAjcEI3ENjr9K77T/2YtUtrwTT63alF6BEf19M1tn4AX7Kyvqts&#10;VPBO18ge1KTXQVOEle6PJPJXdxKEzyw24I/EVYjk2ggFXDfLkE7yPfNerv8AAbUmSJRqtsNgxkox&#10;3fWlHwH1Ij/kKWox0xGw/rUJlckux5SIEB2hgNvIye/4VCyb4wFclQejd69b/wCFEajjP9qW2f8A&#10;denH4CXpIYalbbh1G18fzq00HJLseS/aGgOPuKBnaGIyfXjnpjrUsEgR0kVwJVYNuChWPOc7uter&#10;P8Cr9j8upWv4q9J/woe/CkLqtuD3OxuPpQ2hqEux5esn2piZXdycNuYg4IzxzTL8IdMuSXG9kPRR&#10;wR0zjmvV4/gTfIuF1WBvXKN/jRJ8Cr2S3kT+1IFZgQGCMcfrSujOVOW9j5rkiSe5DIhQ5+Rj0BPU&#10;8c1S1HQrHWIjHfWdlfKRtIuYhL8vr8yn+dfQEn7MeoO7l9Xs3zyuY3HPvg0i/szapGhC61aIc4wI&#10;nIxW3NHuZeynvFWPmeP4TeF4Dst9Gt7YNyy2c81op/CKRRVy1+Eenz7PsC63BKjgrJaa3cLs+hLv&#10;+tfRq/s06woH/E5smPqY36Vftv2dtQtgdusWrZ7GJutK8OrHGFbz+88DuPhjrV1FFaXniHxqbWWR&#10;QUPiCUgjB7kf0/Gubm+DWjWU88Ut3r86K5Uxy6tM/U552svP4ivrc/BG/MMYGp26OnIIjbr+dYV1&#10;+zjqc8zyLrNtuf5m3I5Gfzp3gatVu7Plif4SeEkRobrQzPjJ/wBK1G4lEnsQ0xFT6N8P/DGgSFtP&#10;0LT9Ocfde2tYw3pydpY9T3r6Tb9mPVGTCa1ZbuqsYTnd3zkHikl/Zd1KUgnW7UEekT/40c0Fsc7p&#10;1pb3PDhbwQKqB43I6bVAGfXHWuj8PQvtaMgl2DFm2YDDb7/0r17TP2brm0iZbjVLaYfwkRsMf1qz&#10;D+z7qNqXMeqwfMOATIMfkaTlHuVClUT1R5bJh3iE8ZZI8bQCQAMH8KcskeDuEhbdlSGyAPSvVD8A&#10;r/YB/adsX91bHP1B9KH+AGoOcDVrZF2YAWEjn3rBvU6OSXY8qll5JyGXLcH3zTWRN4yAPmzzxxXq&#10;8f7P2orjOr25/wC2RpZPgDqDYA1WDA7srE1V0HJLseUMx2nawABwCeTj2pq42YZj8p4JPJHqRXq5&#10;/Z+1Bjk6pbZ9kcD+dA+AOorgx6vbqc91es3uV7Nnk7qZpR8isoGc7sVIX+UBM5I4AGf1r1h/gNqD&#10;kFNYgyRgnY3T/wDXTP8AhQF8+f8AibwDO3cAjEHGfWjoS6TueTGK4S8IBKoFUBfU7Rx+dPji2jDS&#10;qx3Z+VMV6of2fr/zi41O0PzhhmI9Pypz/AG+4KahZb885gOPwqEL2bXQ8sEQjiJYgBmwQTzj3pjQ&#10;w+c5LAEjHzDNetD4B3hRgdTtxnptRgAfpUY+Aupqoxq1qePmJjbP4Va3HyS7HlK7EkQkt8o42L1P&#10;pSQzyt5pmhZEDcBnBz+Ga9Z/4UFqDEbtWhxnn5G/xoX4B36S+YupWhYjBzG/HuOetaXQnCXY8faI&#10;ndldpY/KfSszxHC/9lSgupUkYZThj9c17j/woLUedur25z1yjVT1L9nHUb628oavagHrujc8/nSu&#10;iJU5ONkj5kjgWIEO5z/dDLgVC8AVg8ZYPu+8GAOPQEc/rX0BL+ydrEyKp8QWa7egWOQD+dOX9k/V&#10;nXEuu2LFR8rGB2I/M1sqmhh7Gr2PmnXPA+jeJpC2q6Vp+pOvyqbu1SVgvsWUn05zWTafCDw3aOTb&#10;acNMA5U2N7cW2D6gI238xX1Uv7J+sCTcdfsi2MELC6/qKsx/sr6tHgjXLPI6Exuf61LcJO7LjCvH&#10;RXPkF/hKp2nT/EOv2LBiVxNDcr+BljY/nVWD4T+K4nM1t41l3gZYz+HrWZn+rKq/zr7NT9mHV4yS&#10;NasiR0LJIRn6AirUP7M+o2oKx6zaiMrjYImUA/rSvBbG166Piqf4ffEW4i8s+LdKmtfMVibvwwpM&#10;ZGeAQ3IpNW8A+OdR1Ka/uvFGj+Y6hRJHoTFQANo+UuAOB6V9sTfs36vNEif25Zsi9AYWGRVCf9ln&#10;U5JWkXXLZd3UbHAx9BReD3HzV+p8EXn7PN9qMrveeKoUZj84g0SHJJ7jceOM1d039nvStNnJGpap&#10;eBFwxSKC3DA+hVGI/CvtqT9knVpCpOu2JbOSTE5pD+yPrHzBPENkoI/54NR+7Fz1v6R8fW/wW8Kw&#10;I2/RmuyfvG8uZJyT64LKv6VuaF4Z0vRpHTTtJh08lTgW6rHn/vmvqE/sg6y3/Mw2T/WBhSD9kDWN&#10;7P8A8JBZA9sRSf40fu47GMo157tnzP8AYwGySA4JzlmbHtjp+NemaVAY9KskYY/cqABkEH0znn61&#10;6RJ+xzq7uWGv2Pbb+6kBP15rqoP2bdTitI4TrFqzKgUnZJx9Oavnj3Mo0al9UeK7ZQ4DK0SKARI5&#10;Bwcj8ema9F+A0inx9bfvCwMMgCqMDOV555/KumX9mrUokwus2zYGBvRz/Wui+HvwXvfBviWPU59Q&#10;trlI0ZdkaMGycdM8djUykmmb0qc1Uu0euUUUVznpn//ZUEsDBAoAAAAAAAAAIQCsuUK2QV8AAEFf&#10;AAAUAAAAZHJzL21lZGlhL2ltYWdlMi5wbmeJUE5HDQoaCgAAAA1JSERSAAADWQAAAr0IBgAAANaj&#10;phMAAAABc1JHQgCuzhzpAAAABGdBTUEAALGPC/xhBQAAAAlwSFlzAAAuIwAALiMBeKU/dgAAXtZJ&#10;REFUeF7t3Xd4lGX6t/GwLxASSkJoAUKXhN6EgFIVBBQUBVkbgguirgKuBVTACigCggJroYigwiJF&#10;UViKoHSR3qQEpIYOoROK5f3rt+v3wmWYzD3JlPNzHM9xeJqQzEzqk+ue+4mIAAAAAAA4ky0iIiLi&#10;999//92+AAAAAADgvb/Y/wEAAAAAyDhOsgAAAADAIU6yAAAAAMAhTrIAAAAAwCFOsgAAAADAIU6y&#10;AAAAAMAhTrIAAAAAwCFOsgAAAADAIU6yAAAAAMAhTrIAAAAAwCFOsgAAAADAIU6yAAAAAMAhTrIA&#10;AAAAwCFOsgAAAADAIU6yAAAAAMChbBERERG///777/YFQLBKT0+X3r9/v7QvoqOjpRMSEqQBAAAA&#10;JlkAAAAA4BAnWQAAAADgEMsFEXDscr+1a9dKT5sxV3r2v7+W3vbTBunmbTtLHzl9WfpacmbPJn35&#10;1AHpDT9+J31Xu4ekb2vaWPruO2+XZrkhAABA6GGSBQAAAAAOMclClpv17znSz/d6UTpH/tLSJavd&#10;Ip0/vox07tjC0pnp9NF90kf2bJbe+cOX0i2a3Sr9at+e0ky6AAAAgg+TLAAAAABwiEkWMt3AQUOl&#10;h38wVrpxh1elYwqXlPbWL1cuSZ8/eeQ//512aJe8LCpvnHTeuHhpX6dk9rbs3/KD9K5lk6S//3aW&#10;NJMtAACAwMckCwAAAAAc4iQLAAAAABxiuSD8bsT7H0r3eOrv0h3emCHt65K8SxfOSH8zopt03nz5&#10;//Pf+WJ1eeDFC+ekjx3eL124TBXpms06Svtq1/rvpY/v3yq9aOZn0iwfBAAACDxMsgAAAADAISZZ&#10;cG7g4GHS4ybr5g2XLunmDy0fGyztq9RtP0qv+PJd6X/0/u/GGwUKFZOX5ckbI33u3Gnpfr2fkC5d&#10;ppy0aydOnJCO/P289PB335Fu0rihNAAAADIfkywAAAAAcIhJFryWnp4u/UzPl6SXb9gjnXzPM9IL&#10;PnlFOjH5duky1ZtI+2r3hoXSB7at+M9//7RMnw82aNRs6fjieiHkjq0qSm/cfljatSOHD0l3e+Jh&#10;6f+XI5f0P4fr9vhMtgAAADIfkywAAAAAcIiTLAAAAABwiOWC8MguD+zwyGPSqRfySFe95X7p7Dki&#10;pc+fOiq9dIpu3hBTuKR0xZvulLYv98WKGf+UbtFElypWqVVfOrOXC1p2+WD3v+sW8n/Jro919266&#10;Xf4TXTtLAwAAwD0mWQAAAADgEJMsXCU1NVX6oU5dpX+LqyxdudG90t765Ypu6b5/yw/SKSt1Mwor&#10;IamOdEzhEtJ544pK/9H6BZ9L33XHXdKBNsmyPE22ovMXl27fprn0iz11UxIAAAD4jkkWAAAAADjE&#10;JAtXTa5uua2VdInabaQTk++Qzmz2OV0nD++WPn10v/TZk0ek/+j8aX1b97XXLdKTqtSWDrRJlnX1&#10;ZKuTdHR+vfhynRpJ0sMGvyUdFRUlDQAAAM+YZAEAAACAQ5xkAQAAAIBDLBcMQ+vXr5du/4AuKavc&#10;8inp+LLVpEOJ3cL9ofseko4vXlo60JcLWp6WD8YUryRdPH926c8+GSXN8kEAAADPmGQBAAAAgENM&#10;ssLAwkVLpDt2eVK61p3dpUN5cmWF+iTLunqy9Yh0XOma0vF5fpF+7x3dGCMhIUEaAAAATLIAAAAA&#10;wCkmWSFo8hdTpXv2fl26cacB0rljC0uHk3CbZFmeJluFy9eTPrhdLxT9/bezpJlsAQAAMMkCAAAA&#10;AKc4yQIAAAAAh1guGAIGDh4mPXbiDOl6bZ+VDuflgVa4Lxe0PC0fLHljK+ldq2ZKT5k0XrpGjRrS&#10;AAAA4YBJFgAAAAA4xCQrCKSnp0v3f3OQ9DcL10kn3/OMdPYckdL4LyZZ1+btZGvr8q+lJ4x9X7pJ&#10;44bSAAAAoYhJFgAAAAA4xCQrANnJVYdHHpPecfCsNJOrjGOS5R1Pk63Exh2k183T52gNfvNV6fv+&#10;eq80AABAKGCSBQAAAAAOcZIFAAAAAA6xXDAApKWlSXf9+9PSR38rIl25EUusXGG5oG+8XT64cvY4&#10;6aeffFT6xZ669BUAACAYMckCAAAAAIeYZGWB1NRU6abNW0sXrtxMmsmV/zDJcsvTZKtKi8elt6+a&#10;K/3gXY2ln+72hHRUVJQ0AABAIGKSBQAAAAAOMcnKBCkpKdKt2rSXrtzyKen4stWk4T9MsvzL18lW&#10;+WJ5pT/7ZJQ0ky0AABCImGQBAAAAgEOcZAEAAACAQywX9IOFi5ZI39KkkXSbf3wkzfLArMNywczl&#10;aflgtTu6SR/cs0268F+OSI/+4D3puLg4aQAAgKzAJAsAAAAAHGKS5cCsf8+R/nuPntKNOw2Qzh1b&#10;WBpZh0lW1vJ1snX0p/nSC+bNlE5ISJAGAADIDEyyAAAAAMAhJlkZMHDwMOn3P/pYmslV8GCSFVi8&#10;nWxd+uU36Z/m6Mdz1owp0omJidIAAAD+wCQLAAAAABziJAsAAAAAHGK54HWwywMnfr1I+sbWT0pH&#10;RueTRuBiuWBg83X54Ix3H5f+fuFi6SaNG0oDAAC4wCQLAAAAABxikvUn/vpAR+ltqWekk+95Rjp7&#10;jkhpBA8mWcHF28nWX3LpVHnZpH7SE8a+L81kCwAAuMAkCwAAAAAcYpIVERHx4Wjdgv39CV9LM7kK&#10;XUyygpu3k62c+fRyCp+90kZ6//790lzMGAAAZASTLAAAAABwiJMsAAAAAHAoLJcLpqWlSRcoUED6&#10;kYFzpdmSPXSxXDC0eLt88NTJ49LF/nJAetyoEdIAAADXg0kWAAAAADgUlpMsu9HF5/O2SFdudK80&#10;QheTrNDm7WTrhy/fk16+cLY0G2EAAIDrwSQLAAAAABwKy0nWw130r9e/FGskHVO4pDRCl51k1amq&#10;k6rESrWkez12uzSTrODiabIVV7qm9KtPPyDdvHlzaQAAgD/DJAsAAAAAHOIkCwAAAAAcCsvlgtmy&#10;ZZPu8s5C6ew5IqURuuxywRwXj0r/9uuv0mtXLJBmuWBws8sHuz3+sPT9D2m/1reXNAAAwJ9hkgUA&#10;AAAADoXlJKtI6crSzbu8JZ07trA0QpedZCWbjS/qNr5DesLIV6T/8vsl6edeeE26VOmy0ghsC+b9&#10;Wzpvbv07VJe/dZIGAAD4M0yyAAAAAMChsJxklahYT/rGlp2l48tWk0bo8jTJanhbW2lr7pfjpJd8&#10;O0X67rb3S7e/v6N0TGx+aWQtO8kqUjC39AP3/1UaAADgzzDJAgAAAACHOMkCAAAAAIfCcrlgXFHd&#10;jKBk5frS9do8JY3Q5etywU1rl0kPfvlR6UqVdenplp82Sg8b8bF0g0a3SkfmyiUN/2K5IAAAcIFJ&#10;FgAAAAA4FJaTLHsx4tJVG0lXbqjTi4QKdaUROnydZB0+sEe612O3S3tyY23dhCUqt05OejzzknSF&#10;ilWk4RaTrKyTlpYmvXChXiTeW8nJydIJCQnSgWbZMp2KV6yo34vi4uKkAQCBjUkWAAAAADjEJCsi&#10;IuL+vpOlF0zQC8q2eHSgNBcrDh2uJ1lvvqBbtJ86eUzak3I3JEpHReskpU7yzdKdu3aTZkt43zDJ&#10;yjopKSnSSUlJ0tOmTZO2VqxYIW0nYYsWLZKOioqSzmq9evWSfvRRfX5nYqJ+bwAABDYmWQAAAADg&#10;ECdZAAAAAOAQywUjIiIeH/6D9OFdus328unvSrN8MHS4Xi744ZAXpHel6OeSr6pWryW9acNa6f5v&#10;D5du0fIuabaEvzaWC2YdT8sFPf2YshtHNGjQQPrEiRPSdrng2LFjpfft2yddsmRJ6S5dukjbtzd9&#10;+nRpu5yxWbNm0vPnz5du3bq19MyZM6UHDRokbdn3b7Vte+3vbQAA3zDJAgAAAACHmGT9ySTLspOt&#10;Ge8+Lt3qSZ10seV78PB1knXu7Gnp3n+/U9rbjS98VbWaTrqu/HJFuvfLA6Rr1NJtrsMdk6ys42mS&#10;ZTe+OHjwoHT37t2lx48fL92xo25KM3LkSOkNGzZI9+zZU3rMmDHSlt2ookOHDtKjRo2S3rVrl3S7&#10;du2kt2/fLu3p7dWoUUP67rvvlrb3p379+tIAALeYZAEAAACAQ5xkAQAAAIBDLBe8juWC1vlTR6WX&#10;TnlHOqawPkG65m0PS0dG55NG1vF1uaDVsZX++0BTpVpN6Zo36nLBjo88IV0kvqh0qGO5YNbxdrmg&#10;NXCgbki0atUqabv8zr59+3J7XSpvb5/d6MLTRhXJyfq1+Nlnn0nPmzdP2rLLA+3GFitXrpQGAPgX&#10;kywAAAAAcIhJVgYmWdYvVy5J71q3QPr7z/pJN7j3OekbajeXZtKVecJtkmXZLeHPnzsrfd+Df5Nu&#10;e++D0oG+JXy1pHj7v5BFPP2Y8TQp8vTvU1NTpUuUKCFtJ02eNpqwkyxv3763k6yuXbtK240qLLsR&#10;Rrdu3aTPnDkjbV8OAPAvJlkAAAAA4BCTLAeTLE8uXdC/KO5crWvrl07V53TZSVdCBV2rb5/zhYwL&#10;90mWJzfWqSd97qxOuqbM0KltsOM5WVnH0yTLTpqswYMHS9st15cuXSq9aNEiactu+f7VV19J24sV&#10;e9rC3T7Has8evZB5ixYtpO39tZM1+xysGTNmSHv69wAA/2KSBQAAAAAOcZIFAAAAAA6xXDATlgt6&#10;YpcT7t2sy1o2L54qnTumkHTlhrqkLX98GencsYWl8V+ulwu+11+fXL7mh9BaTmdt3H7Y/q+gxnLB&#10;rGM3lhg+fLi0t9q0aSNdv3596fT0dOlhw4ZJ9+nTR3rAgAHSzzzzjHRUVJT09OnTpe0W83Y5omWX&#10;AyYkJEhPmDBB2r4/u7wRAJC5mGQBAAAAgENMsgJgkuWtE6n6BPHDuzZKb1+pf423k68y1RtLFyh2&#10;g3RMkVLS2XNESocS15OskW/pX7dXLp0jHWqYZAGZw9Okr1493aTGXowYAJC5mGQBAAAAgENMsoJw&#10;kuWt00d1q+G0Q7ukj+z5SXrDAt1quHTVRtKFS1WSjjWTr3wFiknnyhMrHUjPEbOTLHvfb250m3SN&#10;us2kq9yoU8HJ44ZIL5qrz6cLNUyygMxhn4NlJ1ueniMGAMhcTLIAAAAAwCFOsgAAAADAIZYLhsFy&#10;QV+dP3VU+myaLhFLP5smbZcf2uWKezYtlraqN+1g/5eIjMojbZcreiNl5Wzpvz2oTxavVStZevnS&#10;hdLTp02WLlYySfr7OV9IhxqWCwIAAFyNSRYAAAAAOMQki0lWlvvlyiXp8yePSFvp505pm0maNw7u&#10;WCf9t/YtpG9r3kraWr92pfQbr74gvTNlq3SoYZIFAABwNSZZAAAAAOAQkywmWWHNbuEedfm4dN26&#10;daXvbX+/dExsfmk7CflswijpNatWSAc7JlkAAABXY5IFAAAAAA5xkgUAAAAADrFckOWCYc0uF8yZ&#10;PZe0/VxJ3bJIevDQEdKFCxWWfqZ7Z+nNG3WjjWCX2csFT586Kf3x6JHSdW9qKF25SnVpu7zTsssF&#10;v/l6irR9OQAAwJ9hkgUAAAAADjHJYpIV1uwkK19sUen4UlWkT5kLK6ftmC89boJenLhaUrx0qMns&#10;SdbePbukX+jdR7pMYlXpWZOGS9/d7kHplnfcJW3f/o8rlkgzyQIAANeDSRYAAAAAOMQki0lWWLOT&#10;rFw580iXrHiTtDVlaCfpJT/qxYcb1q0oHWqyepLVu2c36U0b10p7clP9JtI/LFsoXe/mRtI/LNPn&#10;5AEAAPwZJlkAAAAA4BAnWQAAAADgUFguF2xwS0vpMrc+KZ07VrfhRuiyywVzmC3cy1TWLcGtjd9+&#10;ID1kyFDp53p0kU7ZrssJg11WLxdcMGea9LChQ6S9lZ6eLh0VFSUNAABwPZhkAQAAAIBDYXmSVatW&#10;bTnOph2WA7hecYWLy2FVrX6jHAhsUVFRcgAAAGREWJ5kAQAAAIC/hOVJVtu7WshxcOtSOYDrlXY6&#10;XQ4rX74YOQAAABD6wvIkCwAAAAD8hZMsAAAAAHAoLE+ymjRuKEfOS0flOLxroxzA/5IjMlqOk2nH&#10;5YgvWlwOAAAAhL6wPMkCAAAAAH8Jy4sRWykpKdLN7mgn3bjTAGkuVhw6fL0Y8YEdq6XbN68pbb37&#10;Tn9pe3HdYBNqFyMGAABwgUkWAAAAADjEJOtPLFy0RLpjlyelmWyFDteTrGZ1E6Xzx+SW/ubrKdLf&#10;fTtbOtgwyQIAALgakywAAAAAcIiTLAAAAABwiOWC18EuH/xbV10+WPm2R6UTKtSVRuDydbngkb2b&#10;pauW1H9fN7mO9HtD35Res2qFdLBhuSAAAMDVmGQBAAAAgENMsjLAbvne+fEe0uf+XyHpmrc9LB0Z&#10;nU8aWcfXSdbZkzrJyXtJPzc6duoi/VqfZ6XXrGaS5Q0mWQAAIBgwyQIAAAAAh5hkOZCeni5dKqmW&#10;9LH926Sbd3lLukSlm6Sz54iUhv+4nmRlS9sk/eST+vy9YYP7SX83ny3cvcEkCwAABAMmWQAAAADg&#10;ECdZAAAAAOAQywX9IFu2bNKPDJwrvXP1POmlU9+RbnDvc9KlqzWSzh1bWBoZ5+tywfRzadIH1n0p&#10;PWrMBOk61UtLBzuWCwIAAFyNSRYAAAAAOMQkyw/sJOvx4T9IW5cunJHeu3mp9ObFU6ULFC8vXa7m&#10;rdKFSlaUZsv4/83XSZY1ZWgnaTvpqZYULx3s7P3zNyZZAAAgGDDJAgAAAACHmGT5gbeTLG8d3rVR&#10;+tDOddK7Ny6StpOvouWqSxcodoN0TJFS0qG8pTyTLN/Y++dvTLIAAEAwYJIFAAAAAA5xkgUAAAAA&#10;DrFc0A/8vVzQWydSU7QP7pROO7RbesOCz6Qr3HSXdEGz/DA6pqB0XNGy0rnyxEoH0kYcrpcLLps6&#10;QHrylBnS/V7tJT1vzjfSwYblggAAAFdjkgUAAAAADjHJ8oNAm2T56vTRfdJn0w5JXzhzQtpOxg7u&#10;WCN9bN9W6dJV9WLLMYVLSltxRctI54iMlvZGysrZ0gWLJUp7O8lK3fC1dO9eemHpSZ+NlZ74qXaw&#10;YZIFAABwNSZZAAAAAOAQkyw/CLVJlr/ZizFfPHdK2rKTtCuX0qW9cXCHbn+fN6aIdEL52tKebFw8&#10;WXrIgL7S06d8Lj1ujD4nLNgwyYIrqamp0hcuXJD2VcGC+txR+/YTEhKkvWVvf4ECBaSjoqKkM1ta&#10;Wpq06/tvf+7xawWAcMckCwAAAAAc4iQLAAAAABxiuaAf2GUTLBcMXHYL93yxRaXjS1WR9mTrj7ol&#10;e69uHaVPHD8u/Uz3ztLBhuWCcGXChAnSmzdvlj558qT0hg0bpJs0aSJttW7dWnrmzJnSgwYNkvZW&#10;r156eYZHH31UOjFRN9XJbNOnT5desWKFtK/33/7c49cKAOGOSRYAAAAAOMQkyw/sX/SYZAUu15Os&#10;AztWS7dvXlPamjzpE+kVyxdLBzomWcgsKSl6UfUxY8ZIe5rEePr3dvJkJ2lVquj3AjuZWrZsmXTF&#10;ihWlj5sptnXs2DHpQoUKSXt6f+fPn5du3ry5tKdJVps2baSPHDkibSeFcXFx0vbnnv21Ij1dNyha&#10;smSJ9Llz56TLltWL2teoUUPaF/axs/c1T5480p4eS0+Pjd10ZOHChdJt27aV9vX2AQgMTLIAAAAA&#10;wCEmWX5g/6LHJCtw+XuS1ayu/vU5f0xu6enTJkovWThfOtAxyUJm8TSJ8naS1aFDB+m7775bevdu&#10;vai6fX92C/RXX31V2tNkrF27dtIjRoyQ7t69u3SdOnWkixUrJj1jxgzpuXPnSttJkX3/48ePl7Zb&#10;0n/11VfSK1eulLY/9+yvFfY5a4MHD5a273/kyJHSo0aNkvZ2svXH6ZO97wMGDJC2961jR31urZ0C&#10;2imnfX37fEP72FaoUEHa19tnJ2MAsgaTLAAAAABwiJMsAAAAAHCI5YJ+YJdNsFwwcLleLnhkry4J&#10;qloyl3TLlrdL9+7ZTXrTxrXSgY7lgsgsdrmfXb7n7XLBpKQkaftj0G5WUKBAAent27dL29vjabng&#10;wYMHpbt10+8FdomZ3Shi+PDh0sOGDZO2S9Cs2bNnS48ePVrasj/X7P23j+eJEyek7eNnl0fazRvm&#10;zZsnfebMGenevXtLe5KcnPyf/65evbq8rGfPntL2Y2U/Fvb17dJHu7TSLkW1//6ZZ56R9vX22fcP&#10;IGswyQIAAAAAh5hk+YH9ix+TrMDlepJ19qROdvJe0r+ed+zURXrQm69IL1kUXBtfANfL1x8zdhJl&#10;J0feTrK8/ff2+7qd5Ni352mSZdnNCuw24Za3r295mqRZdhpjHy87ybKPj325nc544mlzCU/++PGz&#10;H5v8+fNLe/L6669LR0dHSy9dulTaTqoWLVokbf+9r7fPfmwAZA0mWQAAAADgEJMsP7B/8WSSFbj8&#10;PcnKlrZJ+tlnn5N+pntn6c0b10kHOp6Thczi6yTK139vv6/bSY19e3YaEWiTLPs8nkmTJknb51SV&#10;KFFC2r7cPufKbnFvpzX28StYsKD0Cy+8IN2wYUNpbydZf5zE2X97++36XFn7/Da7nb99/prdbt5u&#10;v2+ff2anhnZK6Pr2AcgaTLIAAAAAwCFOsgAAAADAIZYL+oFdVsJywcDlerlg+jnd9vnAui+lx3/2&#10;hXS1pHjpYMNyQWQWX5f7+frv7fd1u9zNvr1AXy64YsUK6YULF0qvWrVKeto0/Vqz798+PvbXimXL&#10;lkk3aNBA2rIbY9jNJqKioqQ9Wb9+/X/++7HHHpOX2fvapk0babscMCEhQfqPbzsiIiKiZs2a0vZz&#10;JTExUdr+e9e3D0DWYJIFAAAAAA4xyfID+xc9JlmBy/Uky5oytJO0nfwwyfIOkyzAP9LT06W9nRT5&#10;yl78OS4uTtqffH3fdkrn6eLE3vL19gHIGkyyAAAAAMAhJll+wCQreGT1JKvdnbdI70jZKh3o7P3x&#10;NyZZALKaff5bu3btpNet00tx1KhRQxpAeGCSBQAAAAAOcZIFAAAAAA6xXNAPWC4YPPy9XHDZ1AHS&#10;k6fMkB42pL/09CmfSwc6lgsCAABcjUkWAAAAADjESRbgR6XKV5Xj1KmTcsTExMoBAACA4MdJFgAA&#10;AAA4xEkWAAAAADjESRbgR2mn0+Ww4osWlwMAAADBj5MsAAAAAHCIkyzAj3JERstxIHWfHIULx8tR&#10;qnRZOQAAABB8OMkCAAAAAIc4yQL8KF9cUTnSL1yQwypXPkkOAAAABB9OsgAAAADAIU6yAAAAAMAh&#10;TrKATHTy9Hk5ChQsKMfpUyflAAAAQPDhJAsAAAAAHOIkC/Cj7DlzybFv3y458scVlCPi9wg9AAAA&#10;EHQ4yQIAAAAAhzjJAvwoOl9BOc6cPi2HFRObXw4AAAAEH06yAAAAAMAhTrIAAAAAwCFOsoBMlH7x&#10;shzx8cXk+G7+bDkAAAAQfDjJAgAAAACHOMkC/CgyKo8c235aI0dkrlxyAAAAIPhxkgUAAAAADnGS&#10;BfhRzlx55Ni9c6scAAAACD2cZAEAAACAQ5xkAQAAAIBDnGQBAaR5yzvlAAAAQPDhJAsAAAAAHOIk&#10;C8hESVXryXHk8CE5ChYqLAcAAACCDydZAAAAAOAQJ1lAJsoXV1SOixfT5YiMzCUHAAAAgg8nWQAA&#10;AADgECdZAAAAAOAQJ1lAJjpz/pIcVrXqN8oBAACA4MNJFgAAAAA4xEkWkImi8xWQ40DqPjmsejc3&#10;kgMAAACBj5MsAAAAAHCIkywgE0XljpXjzNmzclg5cuaUAwAAAIGPkywAAAAAcIiTLAAAAABwiJMs&#10;IAudO3dRjhsSK8hxKi1NDgAAAAQ+TrIAAAAAwCFOsoBMFJk7Ro59+3bJYcXmj5MDAAAAgY+TLAAA&#10;AABwiJMsIBNFRuWV48zp03LkyhUlx8mTJ+QAAABA4OMkCwAAAAAc4iQLAAAAABzKFhEREfH777//&#10;bl+AjMuWLZv048N/kEbgWDHjn9L5YotKx5eqIu2rsycPS2dL2yT99qAh0tWS4qUDzcbten/8be8e&#10;3RxkwZxp0sOG6uMHAFCpqanSW7ZskU75ea/09q1bpS9c/EXak+hc2aWTKlaUTixXSrpSpUrSCQkJ&#10;0kCwYJIFAAAAAA4xyfIDJlnBI7MnWZcvnpPeOG+k9IxZ30szyVJMsgBApZkL1U/78ivpL77Q75P7&#10;9uskq1qdW6WLlSgrnVCqvLSvUvfukD6VdlQ6ZfOP0mdPHZN+pFMn6c5/6ygdF8flThAYmGQBAAAA&#10;gENMsvyASVbwyOxJljVlqP5Fzk6G2t15i/SOFF0bn9Xs7fU3JlkAwo2dVI0aO176pV7PSnf8e1/p&#10;WvWaSscVDOwVElbacf05s2XDCulFc/4lfVtTncy9YB4fnuOFzMIkCwAAAAAc4iQLAAAAABxiuaAf&#10;sFwweAT6csHX+j4nPX3K59JZzd5ef2O5IIBQN2WKfl975fV+0smN7pSu17i1dJ68MdKh7vLli9Ib&#10;Vy+RHj6gh/TEf30h/cB97aUBV5hkAQAAAIBDTLL8gElW8MjqSdbGbz+QHjlSe+KnY6THjdHbm9WY&#10;ZAGAd9LT06V7vdBHestO3WL9rvuflA62jSuy2rmzp6Wnjn9HunBslPQ/Rw6TZkt4ZBSTLAAAAABw&#10;iEmWHzDJCh5ZPcnas0YvGvlK757Sy5culH6rX2/prMYkCwCuzU6uOnd5QjpnbEnpRs3bSefMmUsa&#10;bs2fqc91XrN0pvScf38jzRbwuF5MsgAAAADAIU6yAAAAAMAhlgv6AcsFg0dWLxfcuHiy9JABfaV3&#10;pmyTfved/tJ2+VxmY7kgAChvlwc2a/2QNLLWji1rpaeNHyw9dzbLB3F9mGQBAAAAgENMsvyASVbw&#10;yOpJ1s7186Uff6iVdPqFC9LffD1F+rtvZ0tnNiZZAKAeeFAvMs/kKrgtXaAbVJ05tFX647EfSkdF&#10;6ZbwCF9MsgAAAADAISZZfsAkK3hk9STrwI7V0nc3rSYdX6SI9HtD35Res2qFdGZjkgUg3I0e+7H0&#10;v6bNkX6k2xvSCG5fT/5IOrFkrPSAfq9KI3wxyQIAAAAAhzjJAgAAAACHWC7oBywXDB6BtlywWd1E&#10;6Tp1bpR+rc+z0mtWs1zwj1guCMDfUlJSpO+656/ST7+iy8ny5I2RRnC7fPmi9MCXdKOTSZ+Nk659&#10;Yy1phA8mWQAAAADgEJMsP2CSFTyyepJ1/OAO6VL5zku3a9deetjgftLfzWcL9z9ikgXA35548h/S&#10;kXHlpGvffJs0QtveXbql+/czRksv+Pbf0ggfTLIAAAAAwCEmWX7AJCt4ZPUk6+xJnQRFX9gu/VLv&#10;V6TrVC8tndWYZAEIdfY5WA93fkq6W+8R0ghvU8e/I/3sU/qcrcaNGkgjdDHJAgAAAACHOMkCAAAA&#10;AIdYLugHLBcMHoG2XDBb2ibptwfp8rdqSfHSWY3lggBCnd3oIl+xqtJVa9WXRnizG2Es+maM9Ldz&#10;Z0kjdDHJAgAAAACHmGT5AZOs4JHVk6zLF89Jb5w3UnrGrO+lmWQxyQLgX2lpadIFChSQHvPlOumc&#10;OXNJA3/0/sAe0lMmfiydkJAgjdDBJAsAAAAAHGKS5QdMsoJHVk+yrClDdatXOyl6/umu0vPmfCOd&#10;2ezt8zcmWQD8bdmyZdLvjpoqfdd9j0sD17J0wVfStSsVlu7apbM0QgeTLAAAAABwiJMsAAAAAHCI&#10;5YJ+wHLB4BFsywUH9u8jPfHTsdKZzd4+f2O5IAB/e3vIcOkXez4tDfjiyW7PSv9zxDvSCB1MsgAA&#10;AADAISZZfsAkK3gE2iRr47cfSA8ZMlR6+pTPpceN0duf2ZhkAQh1dkv3b+d/J9375Tekq97RTTq+&#10;bDVpBLcTqSnSUwfpCpRPJ06WvqNFM+m4uDhphC4mWQAAAADgEJMsP2CSFTwCbZK1Z41u9fpK757S&#10;O1O2ST/TPWu3fmWSBSDcpaamSpcoUUL6kYFzpSOj80kjsP1y5ZL0vPd1Ujlp/IfS9evXl0b4YpIF&#10;AAAAAA5xkgUAAAAADrFc0A9YLhg8Am254MbF+oTZIQP6StvlgpMnfSK9YvliaX9juSAAqIGDh0nP&#10;23hSOjH5DmkEttRtP0oX/VV/Do3+8D1p4P8wyQIAAAAAhzjJAgJITMHicuxM2SaHlSNnTjkAAFmr&#10;5W23yJF2aLccCC5XLqXLcXvzxnIA/wsnWQAAAADgECdZQADJniOXHOmXLstxQ2IFOU6lpckBAMha&#10;58+flwOh5covv8kB/C+cZAEAAACAQ5xkAQAAAIBDnGQBAezixStyWLH54+QAAGStTz79Qo6EpNpy&#10;ILhE5Y2T46PRH8sB/C+cZAEAAACAQ1yM2A+4GHHwsBcjjo6OlU4oX0fa304d3Scd+9se6cce7yb9&#10;TPfO0ps3rpP2Ny5GDCDcLVy0RLpjlyelmz85Ujp7jkhpBJflXwyU7nxvU+l/PN1dGuGLSRYAAAAA&#10;OMRJFgAAAAA4xHJBB1JSUqSTkpKkWS4YuOxywRzZc0mXqdxQ2t/OntTld5Hntkr366/LFKolxUtn&#10;tqxeLvjxqHelP//0E+moqChpAPDkwIED0kuW6HLA6TNmS0/51wTpJg/2kc4dW0gawe38qWPSCycO&#10;kG771w7S7e9pJd2wof5eUbx4cWmEDiZZAAAAAOAQk6zrkJ6eLv3eyA+l3/9It/Dc//NmaSZZgSvQ&#10;J1nZ0jZJvz1IN3YI90nWa6/2ls6VS59Q/vFHw6UTExOlAcB6d4T+jP904lTposVLSwPXcuiAbmBV&#10;tVI56U/GfiSN0MEkCwAAAAAcYpL1J1JTU6Uf6tRV+mK0/hWr6i33S499rok0k6zAFWiTrF9/uSw9&#10;fbh+7tnJUbs7b5HekaLP4fI3e3v8zU6yhowYJZ2nZA3pn74dIz2w/6vS9/31XmkAWL9+vfRzvd+U&#10;fqTbG9LAtcyf+bn0fXfWl77j9pbSCB1MsgAAAADAIU6yAAAAAMAhlgv+yfLAW27T7TbL1n9Aukx1&#10;XQ5ofdTjJmmWCwauQFsuaE0Z2knaLs97re9z0tOn6LIEf7O3x988LRes0Pxx6fOnjkqvmD5UusuD&#10;baRf7PmMNIDwYze7io6Oln7/Xyuk8+SNkUZ4u3z5ovSQvo9IL1v8nXRcXJw0QgeTLAAAAABwKCwn&#10;WWlpadJ16+vmAZVbPiUdX7aatCdMsoJHsE+yhg3uJz1ujN4ff7O3x9+8nWRZv1y5JL3yy2HSD97V&#10;WJrJFoCBg/X7xO7D+n2kQdO7pRHedmxZK31010rpD99/Vxqhi0kWAAAAADgUlpOsrk88Lf3zeV1P&#10;nZh8h7S3mGQFj0CfZO38YaL0G6/pFuTLly6UfqufXpzX34JtkmXZyda897tJT530iXRynRulAYQ+&#10;u/rl5oa3SvccoN8ncubUnyMILyPf7C796cf6e0ZiYqI0QheTLAAAAABwiJMsAAAAAHAoLJYLLlu2&#10;TPqRbn2km3YeKO0rlgsGj4BfLrhyuvQbL78gvTNlm/S77/SXtsvrXAv25YLWidQU6UMrdbnm0u/n&#10;SAMIP3YjjK27dTlhs9YPSSO0rV7+rfSltJ+l2egifDHJAgAAAACHwmKS1eO5vtL7fisp7e0W7Z4w&#10;yQoegT7J2rh4svSQAfq5bCdZ33w9Rfq7b2dLuxZqkyxr+Rc65f5gYE/p+vXrSwMIfXYjjEZNmkp3&#10;6v6WdHzx0tIIbmnH9efePzrpZYD2798vnZCQII3wwSQLAAAAABwKi0lWtmzZpLu8o9teZ88RKe0r&#10;JlnBI9AnWXu3LJV+oJV+bhUoWFD6vaFvSq9ZtULatVCfZO3eoN8rGpTLIf3yS89JAwg/ixbr9+lH&#10;H39K+sW3xkuzxXtwuXz5ovTEUfpz9tFO7aUfuE8b4YtJFgAAAAA4xEkWAAAAADgUlssF/b18j+WC&#10;wcMuF4y48qtkYu2W0pntwI7V0q0bV5auWlU3bXmtz7PSa1aH9nLB3ma5XrlKydK++vWKLhOJjfpN&#10;esI4Xa4IAEPe0S27Zy9YLv3gY72lWT4Y2CZ/PES6VmXdPO2N11+RBv4PkywAAAAAcIhJlh/YSZa/&#10;N9pAxtlJ1q+XLklXTG4tndnsJKtZ3UTpOnVulB42uJ/0d/NDawv306dOSq9e6d+v5aNH9f6l7tOL&#10;TE74ZIw0AFhMtgKb3dhi8bxp0pdP7ZP+eOyH0lFRUdLA/2GSBQAAAAAOhcUkq0hpfR5L8y56ocDc&#10;sYWlfWWnI6Wr6jbgri9+jIyzH6tAm2SdOqp/QYv9bY90j6efl25Yt6K0v2X2JCuz2eeAzZn5hfTI&#10;4cOkAcATT5Otu+5/UjquYLw0fHPu7GnpqePfkU4qV1z6nUG6ZTuTK1wvJlkAAAAA4BAnWQAAAADg&#10;UFgsFyxarrr0DbVuk67c6F5pXx3etVF6w4LPpVt0fVsaWSfQlwuePanL8SLPbZXu13+gdLWkzF1W&#10;wnJBlgsC8M2UKbrRwsuv6QZGdz3QXbpqrfrSuLYdW9ZKT/5Yfwd75uke0k883kUayCgmWQAAAADg&#10;UFhMsuwW7laHN2ZI+3sjjLz5i0i7nqTh+tmPTaBPsrKlbZJ+e5BeJJFJlltMsgBktpSUFOm+r/aX&#10;3r3vkPTt9/xNunylWtKh7vAB3RBq6XydDJ5LOyD9wT9145HERL00CuAKkywAAAAAcCgsJ1l2C/d9&#10;W/SCpvXvfVba14sH/3JFpyPLpg6VLli8vDSTrcwT6JOsX3+5LD19eFdpO0l6/ml9+bw530i7Zt9/&#10;qGGSBSDQLFq8VPqNfrrF+Ln0K9KNW94vXbxkOelA2yLebrG+e8dm6TXL50pHXDkn+cRj+pyq1q3v&#10;kGYLdmQWJlkAAAAA4BAnWQAAAADgUFguF3x8uC4P/GnxVOnjB3ZIZ/bywcjofNI1b3tY2r4cGRfo&#10;ywWtKUM7SdvlegP795Ge+OlYadfs+w81LBcEEGzWr18vPX/BQulPxo+X/uVX/RXwhoq1pctV0Mvg&#10;+OrnbRukTx7bL3365FHp1ne2kb7zDr0MT/36bGmPwMQkCwAAAAAcYpL1J+xkK3X7KukG7Z+T9nXL&#10;dzvZ2rVugfRmc3tq3tZRukSlm6R9nbSFk1CbZA0brBexHDdG759r9v2HGiZZAEJdamqq9PHjx6V3&#10;7dLvg2fO689JT/Ll1t9JypYtK12wYEHphIQEaSBYMckCAAAAAIeYZF2H3Rt0PfO8sS9J2y3hy1Rv&#10;Iu2r86d0ffKmRVOkD+5YI20nXcXK64UJeU7XfwXbJGvnDxOl33jtVekN61dL932hh7RrTLKYZAEA&#10;gKsxyQIAAAAAhzjJAgAAAACHWC6YAXb53urZuk32xXOnpOu1eUo6pnBJaV+dPrpPOnXbSumlU9+R&#10;Tm79hHTRG2pKFyyRJB3KG2kE3XLBldOl33j5BemdKdukJ0/6RHrF8sXSvmK5IMsFAQDA1ZhkAQAA&#10;AIBDTLL84PCujdIbFnwunStPrHRS3VbS8WWrSfvKbhF/+Ge9UGHqdt0sYcOCz6SrN+0gXaR0Zem4&#10;oroda+78RaQDeRIWbJOsjYsnSw8Z0FfaTrKmT9ONMpYsnC/tKyZZTLIAAMDVmGQBAAAAgENMsrKA&#10;p0nX+dPHpKs0ule6eGJtaV8vhmzZydfpI3ulTxzcKZ12aLe0nYSVrtpI2j4nzU7GLDsps7LnzCXt&#10;zeMRbJOsvVuWSj/QSi9EfUNiBenePbtJb9q4VtpXTLKYZAEAgKsxyQIAAAAAhzjJAgAAAACHWC4Y&#10;gDxtyb595b+lc8cUki5TvbF0kdJVpO1yPX+zW97bLe7PnDgofeXSBWm7HNGyj9eeTRnfprxKg/bS&#10;gbZc8MAO3aSkdWNdalm1qm6aMujNV6SXLGLjC2+wXBAAAGQEkywAAAAAcIhJVgg4kZqibTam2L1h&#10;kbSd9Hjaoj1fgWLSeeLipSOj80kHE7vxRY7suolGmcoNpbOanWTVr1ZculEj3WTkpZ56IezNG9dJ&#10;+4pJFpMsAABwNSZZAAAAAOAQk6wwdOnCGelzaTqNsJMw+5yogzvWSB/bt1XaTsbymosTR8cUlM4R&#10;GSWdN66otGUv5uzLJC3YJlmnzPPPYn/bI/3yqwOkqyXp1NE1JllMsgAAwNWYZAEAAACAQ5xkAQAA&#10;AIBDLBeEz+zyQ7tF+9m0Q9JXLqVLXzh9XPrsySPSlqflir6o3eJR6UBbLnj2pC7Pizyn971f/4HS&#10;LBf0DcsFcb1SUnQDIl9FR0dfs624uDj7v7xib39iYqJ0VktNTZUuUKCAdFSULjv3hv0dIcR/JQIy&#10;TXq6/r63f/9+6UD7PuMakywAAAAAcIhJFsKa3fgiX6xuuhFfSi/knNXsJOvCvmXSI98fJd3uzluk&#10;d6S4m/pFMMlikoX/6NWrl/1fYuHChdLFiumlMexfdKtU0e89efLkkbbatm1r/5dX7O0fNGiQdFaz&#10;t+/RR3XVgX38vGF/RwjxX4kAZzx9XdoJ/PDhw6UD7fuMa0yyAAAAAMAhJlkIa8E2yfr1l8vS04d3&#10;lbaTpdf6Pic9fcrn0r6y7y/UMMmCK/YvvvXq1ZP2NImaPn26/V+iSBG9VMaRI/rc1iZNmkjb53DZ&#10;t29vj325fXt2UmdfbtnXL1u2rHSNGjWk7eP34IMPSh89elTaatjwv8+vtc/fsr8j2F+J7PPBVq5c&#10;KW0lJydLJyQkSHsrLS1N2j52lqf37+ljuXWrrnioVauW9JIlS6TPnTsnbT8X69evL23NmzdP2r49&#10;O8Vt3ry5tH3ej6fb5+nt+WrZMl1hYr8W7fv/4+dmxJ98ftrnS27evFnash/PP36t28dq9uzZ0pb9&#10;urSTKft12axZM+nbb79desOGDdL2+4y3n+t24m8n2vaxs44dOyZtP1bXeiyvB5MsAAAAAHCIkywA&#10;AAAAcIjlgghrwbZc0JoytJO0Xb43bHA/6XFj9P76yr6/UMNyQbhil9X4ulywXbt20uPHj5fu1Em/&#10;NwwYMEC6d+/e0vbnpP21wL68Z8+e0rGxsdJ9+vSRttq0aSM9Y8YM6RMnTkgPHKiXp7DLiF588UVp&#10;uwzqj0uyOnbsKC+z982+75YtW0pb9u1NmDBBetGiRdJ2OZhll3Q1btxY+u6775bevXu3tF2SZd+/&#10;XfJVp04d6f79+0vPnz9f+uTJk9J2SZj9WA0bpt8nz58/L923b1/pbt26Sdvlf+3bt5c+fFh/Do0c&#10;OVLavj37cnv7PC1vtOzywAYNGkjbr017f6pXry5tly8mJSVJ280lypQpI22Xs3711Vf/+e+uXfUp&#10;Bvbf2s+lMWPGSNvPpaFDh0rb5YJ169aVtktZL1y4IP3AAw9I29e3S1/t97nt27dL26WV9vvmiBEj&#10;pLt37y7t6fumJ0yyAAAAAMAhJlkIa6E2yVq1YY/0p598JD182FvSvmKSxSQL18f1JMs+md9OU+xm&#10;AnYaYbdOtj8n7a8F9uXr1q2Ttn9tt9OSuXPnStsn+9vXt3+Rtn9Rt5MwO31Yv3699GOPPfaf/7Z/&#10;6bf3bdq0adL2r9/2vpQuXVrafqztY22fnG/ZycjgwYOl/ziZiPiTyZed4tkn79sLOdv76+n17aTP&#10;bgbg6XPPblryx49NxJ9MJe3mCyVLlpS2G3U888wz0nZSVahQIemCBQtK2/vrif1aqFmzprR9fO39&#10;se/ffn7ayeCoUXqpFvu1Y78W/zh9slNRO0my7NStUqVK0nZLdjtls+xts1/n9mvHfq5bdipp2Utl&#10;HDx4UNpOOe332RUrVkjbr2VPmGQBAAAAgENMshDWgn2Slbrha+nevXTL9p0p26TffUfX2ttJjbeY&#10;ZDHJwvWxf6H1dZJl2X9vty62kyD7F1n7c9L+WmBfbv8Cbaczrl/f3n77F3P79uz9/+Nf0D3dNzt5&#10;sJMEO+nxxNPUzbIfa2//mm63nLeTGTv5sI/HtR67iD95fctOESdOnChtb799/X/+U38u24+9fY6T&#10;pynulClTpO3bsx9vO7n0xD4evt4f+/Gzky37ue5J69at//PfdpJlb7tlb4v93LFfG/br0rKfS/br&#10;3E5tR48eLW3Zr5Vt2/R3ngoVKkhbvn7f9IRJFgAAAAA4xEkWAAAAADjEckGEtWBfLrh1uS6DeOt1&#10;3V7ULhf85mt9/e++vfbV3j1huSDLBXF9WC7o2+vb2283P/D0BPY/LiOy2zDb97106VJpu4Rp0qRJ&#10;0mvXrpW2Gy/Y22K3obbscjO7kYLdeGLmzJnSdltr+/p2+aD9WFt2G227xbvdcvzNN9+Uzpcvn/S+&#10;ffuk7deC3RK+R48e0vnz55e27DbidpMVu2TObolvPz88sVv22yV29u3Z7wWWvf3vv/++tP38s5tT&#10;tGjRQnrnzp3/+e8bbrhBXma/zo4dOyZtt6O3m3zYpaB2aazdZMQuF9y/f790iRIlpO3L7eeu3fL9&#10;ySeflLYbBFm+ft/0hEkWAAAAADjEJAthLdgnWRsXT5bu1/dZ6Yvpuj3re0P1L4xrVukTqr3FJItJ&#10;Fq6P/eu1/eu9/YuqZachlv333v5F1v6ctL8W2Jfbv4B7O5ny9vXt7bfstMleYPePj5+dJNn3be+7&#10;/dh5el92C3L7sfGW3abaXjDVshsp2I0hPN1fy24pbyd1q1atkrabH7z99tvSdpJlt3C3b88+vnYL&#10;c3txY0+3z749+7VlPz88sZMr+/G279+yk9NatWpJv/rqq9KePv+uNWm0m4LYqZdlLzpuv2/Y+24n&#10;UfZyB/b92c89+7HwtAmJvX2vv/66tL2cgWU/Vt5+3/SESRYAAAAAOMQkC2Et2CdZB3aslm7fXNfu&#10;35Co25e+1kcnXWtWM8m6FiZZAAAgI5hkAQAAAIBDnGQBAAAAgEMsF0TAuXThjPTFc6ekrbRDuqTL&#10;G/u3/igdW0CftJlQvrZ0oLHLBVvW1+WBduvfYYP7SX83/9pPCvWE5YIsFwQAAFdjkgUAAAAADjHJ&#10;gs/s5Onk4T3SJ1J1S8zjB3ZIb/vha+lCJStKFyt/o7SVN38R6eiYgtLXsnXZV9JFSlWVLlNZL2IY&#10;aOwkq3614tJ33aUXBmxYVx9bXzHJYpIFAACuxiQLAAAAABxikoWr/HLlkvThn9dL/7zuO2k7iUpu&#10;/YR0bJFS0nFFy0rnNpOo7Dkipf1pyRd6Ub/o3HHSgT7JOntSJ0l5L+nU8OVXB0hXS4qX9hWTLCZZ&#10;AADgakyyAAAAAMAhTrIAAAAAwCGWC4Yhuxxw/xZ9PNZ9O0G6TLXG0iUr3SRdICFROpiE2nLB7Kc3&#10;S7/5lt4/lgt6h+WCAAAgI5hkAQAAAIBDTLLCwOmj+6QXTHhN2k6qKjW4RzoyOp90KAm1SdaFfcuk&#10;R74/Svr5p7tKz5vzjbS3mGQxyQIAAFdjkgUAAAAADjHJCkGHd22UXj79Xemb2/5DOr5sNelwEuyT&#10;LGvK0E7SdtI0sH8f6YmfjpX2ln37oYZJFgAAyAgmWQAAAADgECdZAAAAAOAQJ1kh4PTRfXIsn/6u&#10;HC0eHShHfNlqciB8REbmkgMAAADucZIFAAAAAA6x8UUImDrwYelCpSpJ24sH479+Wjpdumjp6tLB&#10;vvHFqg17pOfO+Vq67ws9pL3FxhdsfAEAAK7GJAsAAAAAHOIkCwAAAAAcYrlgCPiohy4HbN7lLWn8&#10;b/PGviR9053dpRPK15YOdKkbdDlg717PSe9M2SY9edIn0iuWL5b2hOWCLBcEAABXY5IFAAAAAA4x&#10;yQoBdpIVavfPn+xj17BdT+n4UlWkA93W5VOk33q9t7SdZE2fNlF6ycL50p4wyWKSBQAArsYkCwAA&#10;AAAc4iQLCCFXfvlNjvT0C3LckFhBjlNpaXIAAADAd5xkAQAAAIBDnGQBAAAAgEOcZAEhpEDRcnIc&#10;2L9PDis2f5wcAAAA8B0nWQAAAADgECdZQAg7ez5dDuvkyRNyAAAAwHecZAEAAACAQ5xkASHs7Nmz&#10;cpQqXVaOzRvXyQEAAADfcZIFAAAAAA5xkgUAAAAADnGSBYSQfAUT5Nize4ccAAAA8D9OsgAAAADA&#10;IU6ygBCWfvGyHFb5xIpyAAAAwHecZAEAAACAQ5xkASHszOnTclhVq9eSAwAAAL7jJAsAAAAAHOIk&#10;CwAAAAAc4iQLCCF588fLsXjB13JYMTGxcgAAAMB3nGQBAAAAgEOcZAFhLG/efHIAAADAd5xkAQAA&#10;AIBDnGQBYeTSxYtylClbXo5SpcvKAQAAAO9xkgUAAAAADnGSBQAAAAAOcZIFhLCbmraT4/Dhg3JY&#10;5conyQEAAADvcZIFAAAAAA5xkgWEsLPnL8lhFShYUI7Tp07KAQAAAO9xkgUAAAAADnGSBYSwK7/8&#10;JsfJtONy5I8rKEfE7xF6AAAAwGucZAEAAACAQ5xkAQAAAIBDnGQBIaxA0XJynDh+XA4rJja/HAAA&#10;APAeJ1kAAAAA4BAnWUAYOXs+XY7Y2PxyfDd/thwAAADwHidZAAAAAOAQJ1lACMueM5ccR44cloPn&#10;YAEAALjHSRYAAAAAOMRJFgAAAAA4xEkWEMIio/LJcfTIQTk8mTBrqxwAAADwjJMsAAAAAHCIkywg&#10;hJ0/fVSO3HnyyQEAAAD3OMkCAAAAAIc4yQLCSMmSZeUAAACAe5xkAQAAAIBDnGQBAAAAgEOcZAEA&#10;AACAQ5xkAQAAAIBD2SIiIiJ+//333+0LQkm2bNmkHx/+g3Sw+6jHTdKhdv/8yT52Ddv1lI4vVUU6&#10;2BzYsVq6Wd1E6Xvbt5eulhQvbS9A3LFVRemN2w9Lh5q9e3ZJz5n5hfTI4cOkkXGpqanSFy5ckPZV&#10;wYIFpe3bT0hIkPaWvf0FChSQjoqKks5saWlp0q7vv/05G+K/VgCAR0yyAAAAAMAhJlkhwE5jQu3+&#10;+ZN97EJ9knV302rSLW+/U5pJlmKSlXkmTJggvXnzZumTJ09Kb9iwQbpJkybSVuvWraVnzpwpPWjQ&#10;IGlv9erVS/rRRx+VTkzUKXJmmz59uvSKFSukfb3/9udsiP9aAQAeMckCAAAAAIc4yQIAAAAAh1gu&#10;GALskrdQu3/+ZB+7UFsuuHHxZOl+fZ+VrlBR7x/LBRXLBQNHSkqK9JgxY6Q9LXfz9O9ffPFF6YUL&#10;F0pXqaJfK3b5n6eNL9LT06Wtffv2SUdHR0vb97ds2TLp8+fPSzdv3lza03JBu7zRLte8/fbbpe1G&#10;HvbnrKdfK+ztP3LkiLSnxxsAAh2TLAAAAABwiElWCLDTmFC7f/5kH7tQm2RtW/qZ9Jv9XpcuVbqs&#10;NJMsxSQrcHiaRHk7yerQoYO03TjDvv7BgwelFy1aJP3qq69Ke5oMDRw4UPruu++W7tOnj3SbNm2k&#10;7e1ZtWqV9Ny5c6XPnTsn3a5dO+kRI0ZI28mafTy++uoraftz1v5a8eabb0rb+2ffv90IZdSoUdI1&#10;atSQBoBAwyQLAAAAABxikhUC7DQm1O6fP9nHLtgnWb/+cll6+vCu0p4mT0yyFJOswGEnKb5OspKS&#10;kqTtxXlPnDghXaJECent27dL29vjaZJlJ1HdunWTHjlypLTdsn748OHSw4bp52KFChWkrdmzZ0uP&#10;Hj1a2rI/R+399/R42ueY9eyp32vt4zV16lRpq3fv3vZ/AUBAYZIFAAAAAA5xkgUAAAAADrFcMATY&#10;JW+hdv/8yT52gbZccMrQTvZ/AUHJ1x8zdrmfXZ7n7XJBb/+9/Tlil8vZt2eXv9nlglbbtm2l7Zbr&#10;lrevb3larmh17apLj+1yP7tc0D4+9uX233tit3Tv2LGjNAAEGiZZAAAAAOAQk6wQYKcxoXb//Mk+&#10;doE2yfLWzvXzpTu1u0361mZ6gVKLjS8UG18EDl8nUb7+e/tzxE5q7NsL9EmW3SJ90qRJ0p42/rAv&#10;txdf9rTxhX387Nu3G3nUrl1b2l5sGQACDZMsAAAAAHCISVYIsNOYULt//mQfu2CbZHnasn3Vhj3S&#10;kblySVtMshSTrMDh6yTK139vf47YSYx9e4E+ybJbuFt2y3j7HCj7HC77+NhfK+ztsxdDrlOnjnSx&#10;YsWk7aQtKipKGgACDZMsAAAAAHCIkywAAAAAcIjlgiHALnkLtfvnT/axC7blgnaji5url5Z+/Imn&#10;pD1huaBiuSDCRXp6+jU7Li5O2ldpaWn2fwnX7w8AMhuTLAAAAABwiJMsIIicOrpPjrQ9q+R45JEu&#10;cgDA9YiKipIjLi5ODtfs27cHAAQ7TrIAAAAAwCFOsoAAln4uTY5Ni8bLMWzEKDkic+WSAwAAAJmP&#10;kywAAAAAcIiTLAAAAABwiJMsIIAc2btZjrVzPpBjwJuD5bjhhkQ5AAAAkPU4yQIAAAAAhzjJAjLR&#10;8YM75Ni6fIocfzmbIsf4TyfLUSf5JjkAAAAQeDjJAgAAAACHskVERET8/vvvv9sXhJJs2bJJPz78&#10;B+lg91EPnWjc33eyNP63f/W/T/rGZo9IFypRUdo6czxVO+2QdNr+jdKJFfTtPfywvr/Mnk4dOay3&#10;97bGNaUnzNoq3bGV3v6N2w9Lh5q9e3ZJz5n5hfTI4cOkAQAAIphkAQAAAIBbnGQBAAAAgEMsFwwB&#10;Uwc+LJ0rb37pvHFFpfFfh39eL12yREnp4gmlpaNy5ZQuZ7ZNr1qlknSZsuWlY2L1Y5PZ7PLAp5/S&#10;5Yrt//aCdLkKunyQ5YIsFwQAAJ4xyQIAAAAAh5hkhYDdGxZK79ui96/+vc9KZ88RKR3OlnwxWPq+&#10;Vo2k72l7v3Sw8XVyZTHJYpIFAAA8Y5IFAAAAAA5xkgUAAAAADrFcMAT9tHiq9PEDO6RZPvhfobZc&#10;0PXyQIvlgiwXBAAAnjHJAgAAAACHmGSFgZSV/5bebCZdN7f9h3R82WrSocxOsvL+ely6fFJl6UC3&#10;ZtVy6b929m1yZTHJYpIFAAA8Y5IFAAAAAA4xyQpDp4/uk14x45/SVvWmD0kXLJEkHczP6bKTrCrl&#10;SknXrt9cOtDljMwlHVcwXtpXTLKYZAEAAM+YZAEAAACAQ5xkAQAAAIBDLBfEVQ7v2ii9Z9MS6YM7&#10;1kiXqdZYuugNurlC/vjS0pHR+aSzkl0uWL/2jdINb2srHe5YLshyQQAA4BmTLAAAAABwiEkWvHbp&#10;whnpY/u2mt4mvXvjImmrWHmdHsUVLSOdIzJaOipvnHaeWGlvrJ49VvqWhjqVY5KlmGQxyQIAAJ4x&#10;yQIAAAAAh5hkIdPZSdjFc6ek0w7p9MA6dWSv9KX0c9LeOHM8Vbpl81bSNzVpLR3umGQxyQIAAJ4x&#10;yQIAAAAAhzjJAgAAAACHWC6IsLZixj+lWzRpIl2lVn3pcMdyQZYLAgAAz5hkAQAAAIBDnGQBAAAA&#10;gEOcZAEAAACAQ5xkAQAAAIBDnGQBAAAAgEOcZAEAAACAQ2zhjrDGFu7eYQt3tnAPFL169bL/yyux&#10;sbHSHTt2lE5ISJB2zf5c8vRj2NvXz2z24zFo0CBpAAg3TLIAAAAAwKGwnGRZ9Zv/VbpEcjvpmMIl&#10;pRE67CRrw4LPpIFrCfFvnQHNfl+fO3eudOnSpaWtwYMHS5cpU0a6d+/e0q7Z2+/pc8nb189s06dP&#10;l27btq00AIQbJlkAAAAA4FBYTrLGjRsnvWHDBumvZsyUvvHu56ULlqkujeBlJ1kd76gpHR8fL43w&#10;9tBDD0mH+LfOgGa/r2/fvl06MTFR2powYYL05s2bpe1ziuzrd+rUSdoaMWKEdLdu3aTt7ff0ueTt&#10;61v2OVPWwoULpVetWiW9dOlS6fr19fmqnm6fffn48eOl7eNZp04d6Tlz5kjHxcVJA0CgYZIFAAAA&#10;AA5xkgUAAAAADoXlcsHPP/9c2kpLS5Pu3r27dIc3Zkjnji0sjeDBcsHwZpf/wX9c/5ix39cfffRR&#10;6fz580tbduMLuxwud+7c0o899pj0okWLpK3GjRtLDxum2/03aNBA2tPjY++vp9e3PC0XtMsj582b&#10;J923b1/plStXSnu6ffbl06ZNky5btqx0zZr6vdi+PhtrAAh0TLIAAAAAwCEmWdfBPgF4y6HfpMvU&#10;f0AawYNJFrxhJ18h/q0zoNnv63ajiWLFiklbAwcOlP7sM718g90IY8WKFdJ28mONHDlS2t6edu30&#10;UiGePpfs/fX0+padZNWrV0/aTobS09Olo6Ojpe3793T77Ms9bVTi7e0FgEDDJAsAAAAAHGKSdR3s&#10;c7Tefkf/YtrqWd2KFsGDSRa8wSQrcNjv654mI5a9eK6dVDVr1kx6ypQp0qNHj5a2unbtKn377bdL&#10;B/okKzU1VbpEiRLS9v17un325Z4+Xt7eXgAINEyyAAAAAMAhTrIAAAAAwCGWC2aAXTL0+PAfpBE8&#10;7HLBDQv0ye/AtYT4t86AZr+ve1p+ZtnlgrNnz5Z+++23pVu2bCndsWNH6Xz58knbjS/mzJkjXaBA&#10;AWlPn0v2/np6fcsuv1u4cKH0iy++KG0fj+rVq0t369ZN2tPtsy/39PGyt5flggCCDZMsAAAAAHCI&#10;SdZ1sBtffDB2onTDzkOlETzsJIuNL3Atdood4t86A5qdRDVp0kQ6Li5O2kpJSZG2W7bbSYndCMJe&#10;jNdKTk6WTkhIkLY/lzx9Lnn7+padDJUsWVLabjGfJ08e6YYNG0pHRUVJ24+Hffzsyz19vJYtWyZd&#10;qFAhaTv5AoBAwyQLAAAAABxiknUd5s2bJ33gYn7pcvXvk0bwYJIFbzDJQrCykyye4wQA/sUkCwAA&#10;AAAc4iQLAAAAABxiueCfsE+IHjdBN7q49XHdmjcyWrfuRfBguSC8wXJBBCs2kgCAzMUkCwAAAAAc&#10;CstJ1ogRI6RXr14t/f3i5dI3P9RfOqawbn2L4MUkC95gkgUAAK4HkywAAAAAcCgsJ1mVatwkXSyp&#10;rnRCzdulec5V6LKTrA0LPpMGriXEv3UCAIAMYpIFAAAAAA5xkgUAAAAADoXlcsHHh/8gjfBllwu2&#10;aNJEukqt+tKupR0/LH3i6EHpvbu2Si9dMEM6Nk63YW7Q9G7pClWTpfPkjZH2VsdWFaU3btfbH2r2&#10;7tklPWfmF9Ijhw+TBgAAiGCSBQAAAABuMclCWMvqSZav7KRrx5a10hM+0MsPdPx7X+l6jVtLe5p0&#10;MclikgUAADxjkgUAAAAADjHJQlgL9kmWJ+fOnpZesWimtH2O10NdX5QuX6mWNJMsJlkAAMAzJlkA&#10;AAAA4BAnWQAAAADgEMsFEdbscsEyhfNJlyxbQToyV7R0oSLFpa08+fJre9hYIrMdPrBH+sMhvaSb&#10;tX5QetTQl6RZLshyQQAAcDUmWQAAAADgEJMshDVvJ1kX089LH9i7U9raumml9K6UTdKNW9wrXahI&#10;gnSZ8lWki5csJx1XMF7aV/biyMMH9JC2t59JFpMsAABwNSZZAAAAAOAQkyyENTvJyuwt3O1zoo4d&#10;OSB95KC+fPO6a3/uVql5k3Stek2lvZ182Ysb9+v5kDSTLCZZAADgakyyAAAAAMAhTrIAAAAAwCGW&#10;CyKsZfVyQV/ZjSq2bFghPX/mROmKVZOl7cYb8cVLS1sdW1WUXrVBlzNG5solHexYLggAADKCSRYA&#10;AAAAOMQkC2Et2CdZnly+fFF6++Y10tM+fU/abpTR8p5O0v+e8pH0to36tdTjGb1Y8c0N9PEMNkyy&#10;AABARjDJAgAAAACHmGQhrNlJVuSl49KFihSXjsqdV7pYibLSVkxsAem8MXHScYV0S/WcOTP3OU12&#10;0jXny/HSx46kSj/8RB/ptGP6nLAFX38ifSn9tPRzvV6RLlX62o9fVmOSBQAAMoJJFgAAAAA4xEkW&#10;AAAAADjEckGENbtcMLmqblFevlIt6bOn06RPnzohbR3cr8vN0s+flZ41bay03XiibGJV6TLlq1yz&#10;8+SNkfbV/JmfS584ekj6vs7PS1s/b1sn/fpzD0p/OPZf0oG2UQbLBQEAQEYwyQIAAAAAh5hkIazZ&#10;SVZWb+FuLy584uhB6a2bVkmvXbFAukSZJOnkBi2lk6rcKO3tRhvv9usm3apdZ2m7sceXnw6Vji9S&#10;UPrJ7r2ki8QXlc5qTLIAAEBGMMkCAAAAAIeYZCGsBdoky1d7d22VXrFwlvTWTSulW7fvKl2tdkNp&#10;O+la9+P30ptWzZc+uP9n6WC/ODGTLAAAkBFMsgAAAADAIU6yAAAAAMAhlgsirIXackFPDh/YI71o&#10;7lTpQ+blHf/eV/rKlUvSY97pKd2iZWvp9vd3lI6JzS8d6FguCAAAMoJJFgAAAAA4xCQLYc1Oso5u&#10;WyptLw7sSVTuvNLFSpSVjswVLV2oSHHpuELx0nbjCX/btHaZ9LRP35Pu0We4dJ58sdI/fPel9PLv&#10;Zkg/9sTT0g0a3SodmStz768nTLIAAEBGMMkCAAAAAIeYZCGs2UlWo7p1pEuUTpT25OzpNOnTp05I&#10;n0o7Kn3i6CHpWdPGSttJWpWaN0mXr1RLumhCGWlfJ2E7tqyVnjXtY+knXxgibd+ffQ5Yr8dulx42&#10;Qt9e0+Z3SGc1JlkAACAjmGQBAAAAgEOcZAEAAACAQywXRFizywUDbQt3u9wude8O6Q2rF0vv371d&#10;ukHTNtJ2+WFcQd1ow5PJH+vywEo1dPnilUvp0nOmj5G+p9190m3vfVCajS8AAEAoYJIFAAAAAA4x&#10;yUJYC/RJlrfOnT0tvX7l99LzZ06UtpOtW++4XzpP3hjpjWZytuDrcdLVauhGHPf+tYN0qdK6pX2g&#10;Y5IFAAAygkkWAAAAADjEJAthLdQmWZ5cvnxReuWSOdJ20vVQ1xeli5YoJz3jM53kXErXSdpzvV6R&#10;ZpIFAADCAZMsAAAAAHCIkywAAAAAcIjlgghrdrnghgWfSXurbGJV6YpVk6WjcueVLlZCl88Vik+Q&#10;LppQRjpnTv9ucb5311bpcSNelbbLB8tX0o0uft62TvpfYwZK31y/oXTnrt2kY2LzS2c1lgsCAICM&#10;YJIFAAAAAA4xyUJYs5MsXze+sFuonztzUvrs6TTpI4f2SR/Yu1N61rSx0nbL9do3N5OuVL2etLcX&#10;G7bsxZA/HNJLuvfbE6TtpM1OxiaMfFn6yW7PSTdtfod0VmOSBQAAMoJJFgAAAAA4xEkWAAAAADjE&#10;ckGENdfLBf3NLt/buW299Orl86Wtpq0ekE6qcqO0Xe5nzZ/5uXRM/kLSaUf3Sq9bsUC6xzMvSd/c&#10;QB/vQMNyQQAAkBFMsgAAAADAISZZCGvBNsnylt14YsXCWdKHzGTsnoeeki5VtqL0mh90UjZrsj5+&#10;d7S+R/rhRx6Xjsx17UlZoGGSBQAAMoJJFgAAAAA4xCQLYc1OspKr6uTGXmzXk5yROqnxdQt1f7OT&#10;Lnvx4QZN20g3at5O+ofvvpRe/t0M6ceeeFo60LZo94RJFgAAyAgmWQAAAADgECdZAAAAAOAQywUR&#10;1uxywchLx6ULFSku7YndSGKt2cK8bGJV6YpVk6WLl7pBukSZJOmiCWWkPW257q1zZ09LTx43RDqp&#10;sm753qDp3dJ2i/kfF+pywuOH9OXPv/iadKnSZaWzGssFAQBARjDJAgAAAACHmGQhrNlJlr+3cLeT&#10;ohPHDkofO5wq/fO2DdKzpo2VbtziXunkBi2ly5SvIp0nb4y0J/b2Dnmlq/Tzb4yWtm9/rdny/d3+&#10;3aUnTPpaukYtnexlNSZZAAAgI5hkAQAAAIBDTLIQ1jJ7kuWa3YJ9x5a10hM+6C/d8e99pes1bi1t&#10;J1HW0gVfSV9MPy+9Y/OP0vFFCkl37tpNOtCeg2UxyQIAABnBJAsAAAAAHOIkCwAAAAAcYrkgwlqw&#10;Lxf05PLli9IbVy+RHj6gh/Rjz74lbbdo37x2mfSglx+VfunlN6Uf6NBZOtiwXBAAAGQEkywAAAAA&#10;cIhJFsKanWSVKZxPumTZCtJWZK5oaU8XL44vXtr+ryxlt2i3Fx+2Hn6ij/ROs9HGl58Pl27R4g7p&#10;9vd3lI6JzS8daJhkAQCAjGCSBQAAAAAOMclCWPN1knUq7aj0iaOHpM+d00nRorlTpcsmVpWuWFUv&#10;xluuQnXphFLlpf09GZs/83Npe//u6/y8tH0O2Nrl86TfH/yC9Bdf6cWKK1TUiydnNSZZAAAgI5hk&#10;AQAAAIBDnGQBAAAAgEMsF0RYs8sFM3sLd7vxxIljB6X3794uvf2nNdL25Q2atpEuX6mWdKmyFaU9&#10;scv/3n9blwfeb5YL5smnG1msWz5beumCL6VfHzBUmuWCAAAgFDDJAgAAAACHmGQhrGX1JMtXdhK2&#10;bdNK6aULZkhbrdrpxYLt5Mtasfjf0of26iRt68Yfpe9pd59023sflI7MlUs60DDJAgAAGcEkCwAA&#10;AAAcYpKFsBbskyxv7TAXD5417WPpomZL+Hs6dJM+emi/dO8n75J+6eU3pR/ooJOyYMMkCwAAZAST&#10;LAAAAABwiJMsAAAAAHCI5YIIa3a5YOSl49KFihSXtqJy55UuVqKstJVQqrx0zkjd+CGuYLy0v9kt&#10;2hfPmyZtN854/o3R0ufOnJT+caFu0X7i8F7pJ3v0lA60LdstlgsCAICMYJIFAAAAAA4xyUJYs5Os&#10;5Kp6sV5PW5qfPZ0mffrUCemL6eelD+zdKb3VbLm+K2WTdKt2XaTLVaguXTaxqrTrSdj8mZ9L7921&#10;TbpLj37S1s/b1km//pxu4f7h2H9J39xANx7JakyyAABARjDJAgAAAACHmGQhrNlJVlZv4W4vLnzi&#10;2EFpuwX75nXX/lxu0LSNdIWqydJ58sZIe/JuP93S3V7MOG9MnPSXnw6Vji9SUPrJ7r2ki8QXlc5q&#10;TLIAAEBGMMkCAAAAAIc4yQIAAAAAh1guiLAWaMsFfXX4wB7pzeuWSU/4oL/0Y8++JZ3csKV0zpy6&#10;xfy6H7+XXrX4a+m044elX+zzhnSNWrpcMdCxXBAAAGQEkywAAAAAcIhJFsJaqE2yPLEba3z3b91C&#10;fe2KBdI9+gyXvnLlkvToIXpx4Za3t5Zuf39H6ZjY/NKBjkkWAADICCZZAAAAAOAQkyyENTvJunDw&#10;J+lEDxcjtqJy55UuVqKsdGSuaOlCRYpLxxXSiwnb50T5m90ivl/Ph6QHjZotbW/v2uXzpN8f/IL0&#10;sBEfSzdodKt0ZK7Mvb+eMMkCAAAZwSQLAAAAABziJAsAAAAAHGK5IMKaXS7YqG4d6RKlE6U9OXs6&#10;Tfr0qRPSp9KOSp84ekh61rSx0rXqNZWuUvMm6fJmOWPRhDLSvi43tMsHPx89ULr32xOk7fvbu2ur&#10;9Mvd20rb5YNNm98hndVYLggAADKCSRYAAAAAOMQkC2HNTrICbQt3e3Hh1L07pDesXiy9f/d26QZN&#10;20jbyVhcQd24wpPJHw+RrlRDJ2tXLqVLz5k+RvqedvdJt733QWk2vgAAAKGASRYAAAAAOMQkC2Et&#10;0CdZ3rIXG16/8nvp+TMnStvJ1q133C+dJ2+M9EYzOVvw9TjpajX0OWL3/rWDdKnSuqV9oGOSBQAA&#10;MoJJFgAAAAA4xEkWAAAAADjEckGEtVBbLujJ5csXpVcumSNtlxM+1PVF6aIlyknP+EyXy11K1+WK&#10;z/V6RZrlggAAIBwwyQIAAAAAh5hkIazZSdaGBZ9Je6tsYlXpilWTpaNy55UuVkInO4XiE6RdX1zY&#10;E3vx4HEjXpW2ky17MeSft62T/tcYvXjxzfUbSnfu2k06Jja/dFZjkgUAADKCSRYAAAAAOMQkC2HN&#10;TrJ8fU6W3UL93JmT0mdPp0kfObRP+sDendKzpo2Vtluu1765mXSl6vWkvb3YsGUvhvzhkF7Svd+e&#10;IG0nbXYy9uk/9Tlaf3/qWemmze+QzmpMsgAAQEYwyQIAAAAAhzjJAgAAAACHWC6IsOZ6uaC/2eV7&#10;O7etl169fL601bTVA9JJVW6Utsv9rPkzP5eOyV9IOu3oXul1KxZI93jmJembG+jjHWhYLggAADKC&#10;SRYAAAAAOMQkC2Et2CZZ3rIbT6xYOEv6kJmM3fPQU9KlylaUXvODTsre699d2k6qHn7kcenIXNee&#10;lAUaJlkAACAjmGQBAAAAgENMshDWQn2S5YmddNmLDzdr/aB0csOW0j9896X08u9mSD/2xNPSDRrd&#10;Kh3oky0mWQAAICOYZAEAAACAQ5xkAQAAAIBDLBdEWLPLBW+uVV36piatpUPdubOnpSePGyKdVFm3&#10;fG/Q9G7ptOOHpRfPmSh94rBu8f78i69JlypdVjqrsVwQAABkBJMsAAAAAHCISRbCmp1kJVfVLcsb&#10;3tZWOtzYydaQV7pKP//GaOk8eWOk15ot3981W75PmPS1dI1aydJZjUkWAADICCZZAAAAAOAQkyyE&#10;NSZZ3lm64Cvpi+nnpXf+9KN0+fLlpe/9awfpQHsOlsUkCwAAZASTLAAAAABwiJMsAAAAAHCI5YII&#10;a3a5YKGo36QrVa8nHRNbQDpvTJy0lTMyl3RcwXjpYLN57TLpQS8/Kv3Sy29KP9Chs3SwYbkgAADI&#10;CCZZAAAAAOAQkyyENTvJanZjgnSVKtWkd6SkSJ85rVucX7z8i/Sun3dKfzd/tnRSJb34cVKVOtLx&#10;CeWkixQtKV2gcDHpzJ6UbVm/XPrLz4dLt2hxh3T7+ztKx8Tmlw40TLIAAEBGMMkCAAAAAIeYZCGs&#10;2UnWoF4PSzdv3lzatbS0NOnjx49Lb9iwSXrNeu1ZM/Vivpev/Cpdr8ld0uUr1ZIuVVa3rPfV5csX&#10;pdcunyf9/uAXpD8c+y/pmxs0kc5qTLIAAEBGMMkCAAAAAIc4yQIAAAAAh1guiLCW1csFXUtNTZXe&#10;uGmz9KefTpJeu369tF1eWK9xa+k8eWOkvbV2xQLpgztXSfd97W3prMZyQQAAkBFMsgAAAADAISZZ&#10;CGuhNsnylt14Y/yET6XHjP1EunZDnWx5O+myFzPes2WJNJMsAAAQCphkAQAAAIBDTLIQ1sJ9kuVJ&#10;enq69D/f/0h6zMc66brrge7SVWvVl2aSBQAAwgGTLAAAAABwiJMsAAAAAHCI5YIIaywX9E1KSop0&#10;u/b3S9eq30o6vlhpaZYLAgCAUMQkCwAAAAAc4iQLQIYlJibKsXLFMjkun9onx8qlc+QAAAAIRZxk&#10;AQAAAIBDPCcLYY3nZPlXamqqdONbb5OuXbuudFY/J+vSxYvSb/XvI12lUqL066+9Ig0AABDBJAsA&#10;AAAA3OIkCwAAAAAcCovlgkmVakjf3GmQdGR0PmmED5YLZq6h7w6X/nHlWunMXi7oaXlg7qic0h99&#10;qJ8vUVFR0gAAABFMsgAAAADArbCYZPV76x3ppT9fkS5TvYk0wgeTrMw1b9486fdGfCj99+49pf1t&#10;3Bj9+DO5AgAALjDJAgAAAACHOMkCAAAAAIfCYrlgWlqa9I31Gks36aLLCdkII3ywXDBz7dy5U3rw&#10;EP3ai47OLe1v+WNjpXv2fE6a5YEAACAjmGQBAAAAgENhMcmyRn4wWnrUxFnSyfc8I509R6Q0QgeT&#10;LAAAALjGJAsAAAAAHArLSZb11wc6Sh/6pbB00k13SjPZCh1MsgAAAOAakywAAAAAcIiTLAAAAABw&#10;iOWCERER6enp0u3u6yC969gl6Qbte0qzfDB4sVwQAAAArjHJAgAAAACHmGRdh6Z3tJPeuGmzdJMH&#10;+0gXSEiURuBikgUAAADXmGQBAAAAgENMsq6Dfc7WnXe3l167cat0yco3S1dtrK+fO1a3iEfWYZIF&#10;AAAA15hkAQAAAIBDnGQBAAAAgEMsF8wAu3zwgYe7SG/Zc0z61NFU6aS6raQTKiRLxxQuKQ3/Ybkg&#10;AAAAXGOSBQAAAAAOMclywE62xn7ymfTbQ96VLlapofTujYulCxQvL20nXwVLJElzMeSMY5IFAAAA&#10;15hkAQAAAIBDTLIyQUpKinTXvz8tfTBNJ2FFE+tKX7pwRnrlzA+lk1s/IV2oZAXTFaUjo/NJhzMm&#10;WQAAAHCNSRYAAAAAOMRJFgAAAAA4xHLBALBw0RLpvq8NkD5x5pJ06dq6EUb2nFHSR/dslt69cZF0&#10;7phC0glJdaQLJCRK542Ll84dW1g6mLFcEAAAAK4xyQIAAAAAh5hkBYFly5ZJT5sxV3rY4H7SdiOM&#10;ojfUlM6RK7d0+pnj0sf2bZM+uneL9J5NuuV8hZvuks5XoJh0bJFS0lF547TzxEpb/rw4M5MsAAAA&#10;uMYkCwAAAAAcYpIVAtLS0qR/WLFSeupXs6Q/GT1SumqDNtJFk+pJ28lUjJlMnT95RDr93Cnts3r7&#10;Th3ZK30p/Zy22bJ+2w9fS3tit6wvVv5G6T9K3faj9MSP9bFhkgUAAABvMckCAAAAAIc4yQIAAAAA&#10;h1guGIbS09Olt2/fLr30h1XSa9ZtlLbLDavXvVU6Io8uLyxSurJ0jkjdcj5vXFHp7DlzSXu7Zfwv&#10;V3TLe7uc8Y/WL/hcevKHuolItWrVpAEAAABPmGQBAAAAgENMsuCz1NRU6ePHdUv4zVtTpHfv2S+9&#10;a/ce6WPHT0jP+nKStCf1m98rnTtPPuk/Stmkm4TMnTlNOjFRL8wMAAAAeMIkCwAAAAAcYpKFkJOS&#10;opMzb5QoUUI6KkqfPwYAAAB4wiQLAAAAABziJAsAAAAAHGK5IAAAAAA4xCQLAAAAABz6/5mF3Rnj&#10;FvlTAAAAAElFTkSuQmCCUEsDBBQABgAIAAAAIQCss4j73QAAAAUBAAAPAAAAZHJzL2Rvd25yZXYu&#10;eG1sTI9BS8NAEIXvgv9hmYI3u0nFpKTZlFLUUxFsBfE2zU6T0OxsyG6T9N+7eqmXgcd7vPdNvp5M&#10;KwbqXWNZQTyPQBCXVjdcKfg8vD4uQTiPrLG1TAqu5GBd3N/lmGk78gcNe1+JUMIuQwW1910mpStr&#10;MujmtiMO3sn2Bn2QfSV1j2MoN61cRFEiDTYcFmrsaFtTed5fjIK3EcfNU/wy7M6n7fX78Pz+tYtJ&#10;qYfZtFmB8DT5Wxh+8QM6FIHpaC+snWgVhEf83w1eki5TEEcFiyROQRa5/E9f/AAAAP//AwBQSwME&#10;FAAGAAgAAAAhALPXP6bHAAAApQ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bw7y4bnDFQAA//8DAFBLAQItABQABgAIAAAAIQAG7fvuFQEAAEYCAAATAAAAAAAA&#10;AAAAAAAAAAAAAABbQ29udGVudF9UeXBlc10ueG1sUEsBAi0AFAAGAAgAAAAhADj9If/WAAAAlAEA&#10;AAsAAAAAAAAAAAAAAAAARgEAAF9yZWxzLy5yZWxzUEsBAi0AFAAGAAgAAAAhAAbnIolsAgAACAcA&#10;AA4AAAAAAAAAAAAAAAAARQIAAGRycy9lMm9Eb2MueG1sUEsBAi0ACgAAAAAAAAAhAMcmhCwjAQEA&#10;IwEBABQAAAAAAAAAAAAAAAAA3QQAAGRycy9tZWRpYS9pbWFnZTEuanBnUEsBAi0ACgAAAAAAAAAh&#10;AKy5QrZBXwAAQV8AABQAAAAAAAAAAAAAAAAAMgYBAGRycy9tZWRpYS9pbWFnZTIucG5nUEsBAi0A&#10;FAAGAAgAAAAhAKyziPvdAAAABQEAAA8AAAAAAAAAAAAAAAAApWUBAGRycy9kb3ducmV2LnhtbFBL&#10;AQItABQABgAIAAAAIQCz1z+mxwAAAKUBAAAZAAAAAAAAAAAAAAAAAK9mAQBkcnMvX3JlbHMvZTJv&#10;RG9jLnhtbC5yZWxzUEsFBgAAAAAHAAcAvgEAAK1nAQAAAA==&#10;">
                <v:shape id="Picture 9856" o:spid="_x0000_s1027" type="#_x0000_t75" style="position:absolute;left:9981;top:-59;width:27493;height:2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2bxQAAAN0AAAAPAAAAZHJzL2Rvd25yZXYueG1sRI9BawIx&#10;FITvBf9DeEJvNWtF0dUoWim0SA/VFa+P5Lm7uHlZklTXf98IhR6HmfmGWaw624gr+VA7VjAcZCCI&#10;tTM1lwqKw/vLFESIyAYbx6TgTgFWy97TAnPjbvxN130sRYJwyFFBFWObSxl0RRbDwLXEyTs7bzEm&#10;6UtpPN4S3DbyNcsm0mLNaaHClt4q0pf9j1XAxcb42eg+Lj71SX/tjsetbxulnvvdeg4iUhf/w3/t&#10;D6NgNh1P4PEmPQG5/AUAAP//AwBQSwECLQAUAAYACAAAACEA2+H2y+4AAACFAQAAEwAAAAAAAAAA&#10;AAAAAAAAAAAAW0NvbnRlbnRfVHlwZXNdLnhtbFBLAQItABQABgAIAAAAIQBa9CxbvwAAABUBAAAL&#10;AAAAAAAAAAAAAAAAAB8BAABfcmVscy8ucmVsc1BLAQItABQABgAIAAAAIQBvHD2bxQAAAN0AAAAP&#10;AAAAAAAAAAAAAAAAAAcCAABkcnMvZG93bnJldi54bWxQSwUGAAAAAAMAAwC3AAAA+QIAAAAA&#10;">
                  <v:imagedata r:id="rId192" o:title=""/>
                </v:shape>
                <v:shape id="Picture 129176" o:spid="_x0000_s1028" type="#_x0000_t75" style="position:absolute;left:39974;top:696;width:26122;height:2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4WwQAAAN8AAAAPAAAAZHJzL2Rvd25yZXYueG1sRE/LisIw&#10;FN0P+A/hCm4GTevCRzWKyAhux8fC3bW5NsXmpjQZW/9+IgguD+e9XHe2Eg9qfOlYQTpKQBDnTpdc&#10;KDgdd8MZCB+QNVaOScGTPKxXva8lZtq1/EuPQyhEDGGfoQITQp1J6XNDFv3I1cSRu7nGYoiwKaRu&#10;sI3htpLjJJlIiyXHBoM1bQ3l98Ofjb3kp9dzdzKt3abf57m9OPyplRr0u80CRKAufMRv917H+eN5&#10;Op3A608EIFf/AAAA//8DAFBLAQItABQABgAIAAAAIQDb4fbL7gAAAIUBAAATAAAAAAAAAAAAAAAA&#10;AAAAAABbQ29udGVudF9UeXBlc10ueG1sUEsBAi0AFAAGAAgAAAAhAFr0LFu/AAAAFQEAAAsAAAAA&#10;AAAAAAAAAAAAHwEAAF9yZWxzLy5yZWxzUEsBAi0AFAAGAAgAAAAhAKIOjhbBAAAA3wAAAA8AAAAA&#10;AAAAAAAAAAAABwIAAGRycy9kb3ducmV2LnhtbFBLBQYAAAAAAwADALcAAAD1AgAAAAA=&#10;">
                  <v:imagedata r:id="rId193" o:title=""/>
                </v:shape>
                <w10:anchorlock/>
              </v:group>
            </w:pict>
          </mc:Fallback>
        </mc:AlternateContent>
      </w:r>
    </w:p>
    <w:p w14:paraId="72A3CFB6" w14:textId="77777777" w:rsidR="001F675F" w:rsidRPr="001A3193" w:rsidRDefault="008F4A96">
      <w:pPr>
        <w:ind w:right="44"/>
      </w:pPr>
      <w:r w:rsidRPr="001A3193">
        <w:t xml:space="preserve">Su longitud promedio es de 20cm, está fabricado de un acero 4140, en su interior tiene el espacio necesario para el alojamiento de las herramientas que sujetaran el cable. </w:t>
      </w:r>
    </w:p>
    <w:p w14:paraId="11646FCF" w14:textId="417AFB21" w:rsidR="001F675F" w:rsidRPr="001A3193" w:rsidRDefault="009B40E4">
      <w:pPr>
        <w:ind w:right="44"/>
      </w:pPr>
      <w:r w:rsidRPr="001A3193">
        <w:t>De acuerdo con el</w:t>
      </w:r>
      <w:r w:rsidR="008F4A96" w:rsidRPr="001A3193">
        <w:t xml:space="preserve"> OD del cable que se </w:t>
      </w:r>
      <w:r w:rsidRPr="001A3193">
        <w:t>utilizará</w:t>
      </w:r>
      <w:r w:rsidR="008F4A96" w:rsidRPr="001A3193">
        <w:t xml:space="preserve"> en las operaciones, será el tipo de ajuste que se requiere, existen Rope Socket para cables lisos y para guayas.  </w:t>
      </w:r>
    </w:p>
    <w:p w14:paraId="552200E2" w14:textId="77777777" w:rsidR="001F675F" w:rsidRPr="001A3193" w:rsidRDefault="008F4A96">
      <w:pPr>
        <w:ind w:right="44"/>
      </w:pPr>
      <w:r w:rsidRPr="001A3193">
        <w:lastRenderedPageBreak/>
        <w:t xml:space="preserve">Los tipos de ajustes internos más utilizados son: </w:t>
      </w:r>
    </w:p>
    <w:p w14:paraId="1488D025" w14:textId="77777777" w:rsidR="001F675F" w:rsidRPr="001A3193" w:rsidRDefault="008F4A96">
      <w:pPr>
        <w:ind w:left="1450" w:right="7369"/>
      </w:pPr>
      <w:r w:rsidRPr="001A3193">
        <w:t>De lagrima De rueda</w:t>
      </w:r>
    </w:p>
    <w:p w14:paraId="5FA5E073" w14:textId="77777777" w:rsidR="001F675F" w:rsidRPr="001A3193" w:rsidRDefault="008F4A96">
      <w:pPr>
        <w:spacing w:after="439" w:line="265" w:lineRule="auto"/>
        <w:ind w:left="7" w:right="0"/>
        <w:jc w:val="left"/>
      </w:pPr>
      <w:r w:rsidRPr="001A3193">
        <w:rPr>
          <w:b/>
        </w:rPr>
        <w:t xml:space="preserve">2.15.1.1.1. Lagrima: </w:t>
      </w:r>
    </w:p>
    <w:p w14:paraId="79A080C7" w14:textId="72E2690A" w:rsidR="001F675F" w:rsidRPr="001A3193" w:rsidRDefault="008F4A96">
      <w:pPr>
        <w:ind w:right="44"/>
      </w:pPr>
      <w:r w:rsidRPr="001A3193">
        <w:t xml:space="preserve">Este sistema está compuesto por una lagrima (cónica) de bronce de aprox 10 cm de largo, en su entorno posee una ranura, que permite que el cable pase a su alrededor, una camisa de acero que hace la función de seguro para </w:t>
      </w:r>
      <w:r w:rsidR="000972FC" w:rsidRPr="001A3193">
        <w:t>que,</w:t>
      </w:r>
      <w:r w:rsidRPr="001A3193">
        <w:t xml:space="preserve"> una vez anudado el cable, este no se desplace, este tipo de ajuste es utilizado en cables  de OD 0.108 y 0.125, ya que su m</w:t>
      </w:r>
      <w:r w:rsidR="000972FC" w:rsidRPr="001A3193">
        <w:t>aleabilidad</w:t>
      </w:r>
      <w:r w:rsidRPr="001A3193">
        <w:t xml:space="preserve"> es menor, este sistema de nudo no da la posibilidad de tener un punto de quiebre. </w:t>
      </w:r>
    </w:p>
    <w:p w14:paraId="1D794CCE" w14:textId="77777777" w:rsidR="001F675F" w:rsidRPr="001A3193" w:rsidRDefault="008F4A96">
      <w:pPr>
        <w:spacing w:line="259" w:lineRule="auto"/>
        <w:ind w:right="44"/>
      </w:pPr>
      <w:r w:rsidRPr="001A3193">
        <w:t xml:space="preserve">Posee en su interior un resorte que sirve de amortiguador entre el cable y el tope interno del Rope Socket </w:t>
      </w:r>
    </w:p>
    <w:p w14:paraId="51842DB6" w14:textId="77777777" w:rsidR="001F675F" w:rsidRPr="001A3193" w:rsidRDefault="008F4A96">
      <w:pPr>
        <w:spacing w:after="111" w:line="259" w:lineRule="auto"/>
        <w:ind w:left="2501" w:right="0" w:firstLine="0"/>
        <w:jc w:val="left"/>
      </w:pPr>
      <w:r w:rsidRPr="001A3193">
        <w:drawing>
          <wp:inline distT="0" distB="0" distL="0" distR="0" wp14:anchorId="0B0E7E73" wp14:editId="4615B1BB">
            <wp:extent cx="3512820" cy="2418588"/>
            <wp:effectExtent l="0" t="0" r="0" b="0"/>
            <wp:docPr id="10120" name="Picture 10120"/>
            <wp:cNvGraphicFramePr/>
            <a:graphic xmlns:a="http://schemas.openxmlformats.org/drawingml/2006/main">
              <a:graphicData uri="http://schemas.openxmlformats.org/drawingml/2006/picture">
                <pic:pic xmlns:pic="http://schemas.openxmlformats.org/drawingml/2006/picture">
                  <pic:nvPicPr>
                    <pic:cNvPr id="10120" name="Picture 10120"/>
                    <pic:cNvPicPr/>
                  </pic:nvPicPr>
                  <pic:blipFill>
                    <a:blip r:embed="rId194"/>
                    <a:stretch>
                      <a:fillRect/>
                    </a:stretch>
                  </pic:blipFill>
                  <pic:spPr>
                    <a:xfrm>
                      <a:off x="0" y="0"/>
                      <a:ext cx="3512820" cy="2418588"/>
                    </a:xfrm>
                    <a:prstGeom prst="rect">
                      <a:avLst/>
                    </a:prstGeom>
                  </pic:spPr>
                </pic:pic>
              </a:graphicData>
            </a:graphic>
          </wp:inline>
        </w:drawing>
      </w:r>
    </w:p>
    <w:p w14:paraId="56DA85C5" w14:textId="77777777" w:rsidR="001F675F" w:rsidRPr="001A3193" w:rsidRDefault="008F4A96">
      <w:pPr>
        <w:pStyle w:val="Ttulo2"/>
        <w:spacing w:after="93"/>
        <w:ind w:left="3176" w:right="0"/>
      </w:pPr>
      <w:r w:rsidRPr="001A3193">
        <w:t xml:space="preserve"> </w:t>
      </w:r>
      <w:bookmarkStart w:id="23" w:name="_Toc216259152"/>
      <w:r w:rsidRPr="001A3193">
        <w:t>Sistema de lágrima</w:t>
      </w:r>
      <w:bookmarkEnd w:id="23"/>
      <w:r w:rsidRPr="001A3193">
        <w:t xml:space="preserve"> </w:t>
      </w:r>
    </w:p>
    <w:p w14:paraId="184AAA90" w14:textId="77777777" w:rsidR="001F675F" w:rsidRPr="001A3193" w:rsidRDefault="008F4A96">
      <w:pPr>
        <w:pStyle w:val="Ttulo3"/>
        <w:spacing w:after="93"/>
        <w:ind w:left="7" w:right="0"/>
      </w:pPr>
      <w:bookmarkStart w:id="24" w:name="_Toc216259153"/>
      <w:r w:rsidRPr="001A3193">
        <w:t>2.15.1.1.2. Rueda o disco</w:t>
      </w:r>
      <w:bookmarkEnd w:id="24"/>
      <w:r w:rsidRPr="001A3193">
        <w:t xml:space="preserve"> </w:t>
      </w:r>
    </w:p>
    <w:p w14:paraId="037E218B" w14:textId="0210A8B0" w:rsidR="001F675F" w:rsidRPr="001A3193" w:rsidRDefault="008F4A96">
      <w:pPr>
        <w:spacing w:after="1" w:line="482" w:lineRule="auto"/>
        <w:ind w:right="44"/>
      </w:pPr>
      <w:r w:rsidRPr="001A3193">
        <w:t>Este sistema consiste, en realizar un nudo a través de un disco de aprox, 3cm de diámetro, este tipo de nudos es utilizado en cables de menor OD, como el caso de 0.092, ya que su m</w:t>
      </w:r>
      <w:r w:rsidR="000972FC" w:rsidRPr="001A3193">
        <w:t>aleabilidad</w:t>
      </w:r>
      <w:r w:rsidRPr="001A3193">
        <w:t xml:space="preserve"> es mayor, también posee una camisa y un resorte, su principal ventaja es que se puede hacer punto débil dependiendo del número de  vueltas que se le haga al cable </w:t>
      </w:r>
    </w:p>
    <w:p w14:paraId="18D99310" w14:textId="77777777" w:rsidR="001F675F" w:rsidRPr="001A3193" w:rsidRDefault="008F4A96">
      <w:pPr>
        <w:spacing w:after="457" w:line="259" w:lineRule="auto"/>
        <w:ind w:left="55" w:right="0" w:firstLine="0"/>
        <w:jc w:val="left"/>
      </w:pPr>
      <w:r w:rsidRPr="001A3193">
        <w:rPr>
          <w:rFonts w:ascii="Calibri" w:eastAsia="Calibri" w:hAnsi="Calibri" w:cs="Calibri"/>
          <w:sz w:val="22"/>
        </w:rPr>
        <w:lastRenderedPageBreak/>
        <mc:AlternateContent>
          <mc:Choice Requires="wpg">
            <w:drawing>
              <wp:inline distT="0" distB="0" distL="0" distR="0" wp14:anchorId="4950365D" wp14:editId="2542690D">
                <wp:extent cx="5663190" cy="2718816"/>
                <wp:effectExtent l="0" t="0" r="0" b="0"/>
                <wp:docPr id="130151" name="Group 130151"/>
                <wp:cNvGraphicFramePr/>
                <a:graphic xmlns:a="http://schemas.openxmlformats.org/drawingml/2006/main">
                  <a:graphicData uri="http://schemas.microsoft.com/office/word/2010/wordprocessingGroup">
                    <wpg:wgp>
                      <wpg:cNvGrpSpPr/>
                      <wpg:grpSpPr>
                        <a:xfrm>
                          <a:off x="0" y="0"/>
                          <a:ext cx="5663190" cy="2718816"/>
                          <a:chOff x="0" y="0"/>
                          <a:chExt cx="5663190" cy="2718816"/>
                        </a:xfrm>
                      </wpg:grpSpPr>
                      <pic:pic xmlns:pic="http://schemas.openxmlformats.org/drawingml/2006/picture">
                        <pic:nvPicPr>
                          <pic:cNvPr id="10128" name="Picture 10128"/>
                          <pic:cNvPicPr/>
                        </pic:nvPicPr>
                        <pic:blipFill>
                          <a:blip r:embed="rId195"/>
                          <a:stretch>
                            <a:fillRect/>
                          </a:stretch>
                        </pic:blipFill>
                        <pic:spPr>
                          <a:xfrm>
                            <a:off x="0" y="0"/>
                            <a:ext cx="3066288" cy="2718816"/>
                          </a:xfrm>
                          <a:prstGeom prst="rect">
                            <a:avLst/>
                          </a:prstGeom>
                        </pic:spPr>
                      </pic:pic>
                      <pic:pic xmlns:pic="http://schemas.openxmlformats.org/drawingml/2006/picture">
                        <pic:nvPicPr>
                          <pic:cNvPr id="10130" name="Picture 10130"/>
                          <pic:cNvPicPr/>
                        </pic:nvPicPr>
                        <pic:blipFill>
                          <a:blip r:embed="rId196"/>
                          <a:stretch>
                            <a:fillRect/>
                          </a:stretch>
                        </pic:blipFill>
                        <pic:spPr>
                          <a:xfrm>
                            <a:off x="3701802" y="0"/>
                            <a:ext cx="1961388" cy="2718816"/>
                          </a:xfrm>
                          <a:prstGeom prst="rect">
                            <a:avLst/>
                          </a:prstGeom>
                        </pic:spPr>
                      </pic:pic>
                    </wpg:wgp>
                  </a:graphicData>
                </a:graphic>
              </wp:inline>
            </w:drawing>
          </mc:Choice>
          <mc:Fallback xmlns:a="http://schemas.openxmlformats.org/drawingml/2006/main">
            <w:pict>
              <v:group id="Group 130151" style="width:445.92pt;height:214.08pt;mso-position-horizontal-relative:char;mso-position-vertical-relative:line" coordsize="56631,27188">
                <v:shape id="Picture 10128" style="position:absolute;width:30662;height:27188;left:0;top:0;" filled="f">
                  <v:imagedata r:id="rId197"/>
                </v:shape>
                <v:shape id="Picture 10130" style="position:absolute;width:19613;height:27188;left:37018;top:0;" filled="f">
                  <v:imagedata r:id="rId198"/>
                </v:shape>
              </v:group>
            </w:pict>
          </mc:Fallback>
        </mc:AlternateContent>
      </w:r>
    </w:p>
    <w:p w14:paraId="6DEB7DD0" w14:textId="08AF7E03" w:rsidR="001F675F" w:rsidRPr="001A3193" w:rsidRDefault="008F4A96">
      <w:pPr>
        <w:pStyle w:val="Ttulo2"/>
        <w:tabs>
          <w:tab w:val="center" w:pos="6985"/>
        </w:tabs>
        <w:ind w:left="-3" w:right="0" w:firstLine="0"/>
      </w:pPr>
      <w:bookmarkStart w:id="25" w:name="_Toc216259154"/>
      <w:r w:rsidRPr="001A3193">
        <w:t xml:space="preserve">Sistema de rueda o disco </w:t>
      </w:r>
      <w:r w:rsidRPr="001A3193">
        <w:tab/>
        <w:t xml:space="preserve"> Forma de anudaci</w:t>
      </w:r>
      <w:r w:rsidR="000972FC" w:rsidRPr="001A3193">
        <w:t>ó</w:t>
      </w:r>
      <w:r w:rsidRPr="001A3193">
        <w:t>n</w:t>
      </w:r>
      <w:bookmarkEnd w:id="25"/>
      <w:r w:rsidRPr="001A3193">
        <w:t xml:space="preserve"> </w:t>
      </w:r>
    </w:p>
    <w:p w14:paraId="7E468CD2" w14:textId="77777777" w:rsidR="001F675F" w:rsidRPr="001A3193" w:rsidRDefault="008F4A96">
      <w:pPr>
        <w:pStyle w:val="Ttulo3"/>
        <w:spacing w:after="904"/>
        <w:ind w:left="7" w:right="0"/>
      </w:pPr>
      <w:r w:rsidRPr="001A3193">
        <w:rPr>
          <w:sz w:val="24"/>
        </w:rPr>
        <w:t xml:space="preserve"> </w:t>
      </w:r>
      <w:bookmarkStart w:id="26" w:name="_Toc216259155"/>
      <w:r w:rsidRPr="001A3193">
        <w:t>2.15.1.2. BARRAS DE PESO</w:t>
      </w:r>
      <w:bookmarkEnd w:id="26"/>
      <w:r w:rsidRPr="001A3193">
        <w:t xml:space="preserve">  </w:t>
      </w:r>
    </w:p>
    <w:p w14:paraId="739542A8" w14:textId="77777777" w:rsidR="001F675F" w:rsidRPr="001A3193" w:rsidRDefault="008F4A96">
      <w:pPr>
        <w:spacing w:after="341" w:line="259" w:lineRule="auto"/>
        <w:ind w:left="1476" w:right="0" w:firstLine="0"/>
        <w:jc w:val="left"/>
      </w:pPr>
      <w:r w:rsidRPr="001A3193">
        <w:drawing>
          <wp:inline distT="0" distB="0" distL="0" distR="0" wp14:anchorId="7FC4D456" wp14:editId="3D12E56C">
            <wp:extent cx="4459224" cy="1152144"/>
            <wp:effectExtent l="0" t="0" r="0" b="0"/>
            <wp:docPr id="10379" name="Picture 10379"/>
            <wp:cNvGraphicFramePr/>
            <a:graphic xmlns:a="http://schemas.openxmlformats.org/drawingml/2006/main">
              <a:graphicData uri="http://schemas.openxmlformats.org/drawingml/2006/picture">
                <pic:pic xmlns:pic="http://schemas.openxmlformats.org/drawingml/2006/picture">
                  <pic:nvPicPr>
                    <pic:cNvPr id="10379" name="Picture 10379"/>
                    <pic:cNvPicPr/>
                  </pic:nvPicPr>
                  <pic:blipFill>
                    <a:blip r:embed="rId199"/>
                    <a:stretch>
                      <a:fillRect/>
                    </a:stretch>
                  </pic:blipFill>
                  <pic:spPr>
                    <a:xfrm>
                      <a:off x="0" y="0"/>
                      <a:ext cx="4459224" cy="1152144"/>
                    </a:xfrm>
                    <a:prstGeom prst="rect">
                      <a:avLst/>
                    </a:prstGeom>
                  </pic:spPr>
                </pic:pic>
              </a:graphicData>
            </a:graphic>
          </wp:inline>
        </w:drawing>
      </w:r>
    </w:p>
    <w:p w14:paraId="402B164D" w14:textId="48099514" w:rsidR="001F675F" w:rsidRPr="001A3193" w:rsidRDefault="008F4A96">
      <w:pPr>
        <w:ind w:right="44"/>
      </w:pPr>
      <w:r w:rsidRPr="001A3193">
        <w:t xml:space="preserve">La barra de peso es una herramienta cilíndrica y sólida, que está conectada directamente debajo del rope socket, su función principal es dar el peso necesario para el desplazamiento del cable con la herramienta que se va  a utilizar, venciendo las diferenciales de presión del pozo y sirviendo para </w:t>
      </w:r>
      <w:r w:rsidR="000972FC" w:rsidRPr="001A3193">
        <w:t>las operaciones</w:t>
      </w:r>
      <w:r w:rsidRPr="001A3193">
        <w:t xml:space="preserve"> de martilleo. </w:t>
      </w:r>
    </w:p>
    <w:p w14:paraId="500357C5" w14:textId="2171644E" w:rsidR="001F675F" w:rsidRPr="001A3193" w:rsidRDefault="008F4A96">
      <w:pPr>
        <w:ind w:right="44"/>
      </w:pPr>
      <w:r w:rsidRPr="001A3193">
        <w:t xml:space="preserve">Las barras de </w:t>
      </w:r>
      <w:r w:rsidR="000972FC" w:rsidRPr="001A3193">
        <w:t>peso</w:t>
      </w:r>
      <w:r w:rsidRPr="001A3193">
        <w:t xml:space="preserve"> están elaboradas de un material calibrado a las medidas de diámetros externos que se utilizan en las operaciones con cable, con una aleación de acero al carbono 4140 y una dureza de 36RWC; esta barra  calibrada, es fabricada en secciones de 5’, 3’ y 2’ de largo, como se </w:t>
      </w:r>
      <w:r w:rsidR="000972FC" w:rsidRPr="001A3193">
        <w:t>mencionó</w:t>
      </w:r>
      <w:r w:rsidRPr="001A3193">
        <w:t xml:space="preserve"> anteriormente, poseen un cuello de pesca y un sistema de cuadrantes que permite la utilización de llaves para su ajuste. </w:t>
      </w:r>
    </w:p>
    <w:p w14:paraId="2B4B0B91" w14:textId="2938F9D8" w:rsidR="001F675F" w:rsidRPr="001A3193" w:rsidRDefault="008F4A96">
      <w:pPr>
        <w:spacing w:after="119"/>
        <w:ind w:right="44"/>
      </w:pPr>
      <w:r w:rsidRPr="001A3193">
        <w:lastRenderedPageBreak/>
        <w:t xml:space="preserve">Para conectar las herramientas, no se deben lubricar las conexiones (roscas), estas deben encontrarse siempre limpias y secas.  Para apretar y soltar, se deben colocar las llaves sobre las hendiduras (superficies acanaladas) de las herramientas y nunca sobre los cuellos de pesca de </w:t>
      </w:r>
      <w:r w:rsidR="000972FC" w:rsidRPr="001A3193">
        <w:t>estas</w:t>
      </w:r>
      <w:r w:rsidRPr="001A3193">
        <w:t xml:space="preserve">. </w:t>
      </w:r>
    </w:p>
    <w:p w14:paraId="79077BD6" w14:textId="77777777" w:rsidR="001F675F" w:rsidRPr="001A3193" w:rsidRDefault="008F4A96">
      <w:pPr>
        <w:spacing w:after="0" w:line="259" w:lineRule="auto"/>
        <w:ind w:left="1111" w:right="0" w:firstLine="0"/>
        <w:jc w:val="left"/>
      </w:pPr>
      <w:r w:rsidRPr="001A3193">
        <w:drawing>
          <wp:inline distT="0" distB="0" distL="0" distR="0" wp14:anchorId="18F83595" wp14:editId="052C4456">
            <wp:extent cx="4922520" cy="2342388"/>
            <wp:effectExtent l="0" t="0" r="0" b="0"/>
            <wp:docPr id="10391" name="Picture 10391"/>
            <wp:cNvGraphicFramePr/>
            <a:graphic xmlns:a="http://schemas.openxmlformats.org/drawingml/2006/main">
              <a:graphicData uri="http://schemas.openxmlformats.org/drawingml/2006/picture">
                <pic:pic xmlns:pic="http://schemas.openxmlformats.org/drawingml/2006/picture">
                  <pic:nvPicPr>
                    <pic:cNvPr id="10391" name="Picture 10391"/>
                    <pic:cNvPicPr/>
                  </pic:nvPicPr>
                  <pic:blipFill>
                    <a:blip r:embed="rId200"/>
                    <a:stretch>
                      <a:fillRect/>
                    </a:stretch>
                  </pic:blipFill>
                  <pic:spPr>
                    <a:xfrm>
                      <a:off x="0" y="0"/>
                      <a:ext cx="4922520" cy="2342388"/>
                    </a:xfrm>
                    <a:prstGeom prst="rect">
                      <a:avLst/>
                    </a:prstGeom>
                  </pic:spPr>
                </pic:pic>
              </a:graphicData>
            </a:graphic>
          </wp:inline>
        </w:drawing>
      </w:r>
    </w:p>
    <w:p w14:paraId="2F26A97E" w14:textId="77777777" w:rsidR="001F675F" w:rsidRPr="001A3193" w:rsidRDefault="008F4A96">
      <w:pPr>
        <w:spacing w:after="456" w:line="259" w:lineRule="auto"/>
        <w:ind w:left="1851" w:right="0" w:firstLine="0"/>
        <w:jc w:val="left"/>
      </w:pPr>
      <w:r w:rsidRPr="001A3193">
        <w:drawing>
          <wp:inline distT="0" distB="0" distL="0" distR="0" wp14:anchorId="0E465B5B" wp14:editId="3C2B69CE">
            <wp:extent cx="3983736" cy="2374392"/>
            <wp:effectExtent l="0" t="0" r="0" b="0"/>
            <wp:docPr id="10637" name="Picture 10637"/>
            <wp:cNvGraphicFramePr/>
            <a:graphic xmlns:a="http://schemas.openxmlformats.org/drawingml/2006/main">
              <a:graphicData uri="http://schemas.openxmlformats.org/drawingml/2006/picture">
                <pic:pic xmlns:pic="http://schemas.openxmlformats.org/drawingml/2006/picture">
                  <pic:nvPicPr>
                    <pic:cNvPr id="10637" name="Picture 10637"/>
                    <pic:cNvPicPr/>
                  </pic:nvPicPr>
                  <pic:blipFill>
                    <a:blip r:embed="rId201"/>
                    <a:stretch>
                      <a:fillRect/>
                    </a:stretch>
                  </pic:blipFill>
                  <pic:spPr>
                    <a:xfrm>
                      <a:off x="0" y="0"/>
                      <a:ext cx="3983736" cy="2374392"/>
                    </a:xfrm>
                    <a:prstGeom prst="rect">
                      <a:avLst/>
                    </a:prstGeom>
                  </pic:spPr>
                </pic:pic>
              </a:graphicData>
            </a:graphic>
          </wp:inline>
        </w:drawing>
      </w:r>
    </w:p>
    <w:p w14:paraId="79411E36" w14:textId="77777777" w:rsidR="001F675F" w:rsidRPr="001A3193" w:rsidRDefault="008F4A96">
      <w:pPr>
        <w:ind w:right="44"/>
      </w:pPr>
      <w:r w:rsidRPr="001A3193">
        <w:t xml:space="preserve">Además de cumplir funciones de peso, también es utilizada para dar longitud en algunas operaciones de pesca. </w:t>
      </w:r>
    </w:p>
    <w:p w14:paraId="5230FCD8" w14:textId="2FAC2CAD" w:rsidR="001F675F" w:rsidRPr="001A3193" w:rsidRDefault="008F4A96">
      <w:pPr>
        <w:spacing w:after="4"/>
        <w:ind w:right="44"/>
      </w:pPr>
      <w:r w:rsidRPr="001A3193">
        <w:t>Para operaciones de Guaya u operaciones con cable eléctrico, donde el peso del cab</w:t>
      </w:r>
      <w:r w:rsidR="000972FC" w:rsidRPr="001A3193">
        <w:t>l</w:t>
      </w:r>
      <w:r w:rsidRPr="001A3193">
        <w:t xml:space="preserve">e es mayor, es necesario utilizar  barras de tungsteno o plomo, ya que su peso es mayor al de las barras convencionales, respetando las longitudes </w:t>
      </w:r>
      <w:r w:rsidR="005D6775" w:rsidRPr="001A3193">
        <w:t>normales, además</w:t>
      </w:r>
      <w:r w:rsidRPr="001A3193">
        <w:t xml:space="preserve"> de poseer un sistema de conector eléctrico, que permite la transferencia de la corriente a través de esta. </w:t>
      </w:r>
    </w:p>
    <w:p w14:paraId="3C60D4CB" w14:textId="77777777" w:rsidR="001F675F" w:rsidRPr="001A3193" w:rsidRDefault="008F4A96">
      <w:pPr>
        <w:spacing w:after="0" w:line="259" w:lineRule="auto"/>
        <w:ind w:left="1798" w:right="0" w:firstLine="0"/>
        <w:jc w:val="left"/>
      </w:pPr>
      <w:r w:rsidRPr="001A3193">
        <w:lastRenderedPageBreak/>
        <w:drawing>
          <wp:inline distT="0" distB="0" distL="0" distR="0" wp14:anchorId="6886E311" wp14:editId="19C1FE36">
            <wp:extent cx="3756660" cy="3745992"/>
            <wp:effectExtent l="0" t="0" r="0" b="0"/>
            <wp:docPr id="10635" name="Picture 10635"/>
            <wp:cNvGraphicFramePr/>
            <a:graphic xmlns:a="http://schemas.openxmlformats.org/drawingml/2006/main">
              <a:graphicData uri="http://schemas.openxmlformats.org/drawingml/2006/picture">
                <pic:pic xmlns:pic="http://schemas.openxmlformats.org/drawingml/2006/picture">
                  <pic:nvPicPr>
                    <pic:cNvPr id="10635" name="Picture 10635"/>
                    <pic:cNvPicPr/>
                  </pic:nvPicPr>
                  <pic:blipFill>
                    <a:blip r:embed="rId202"/>
                    <a:stretch>
                      <a:fillRect/>
                    </a:stretch>
                  </pic:blipFill>
                  <pic:spPr>
                    <a:xfrm>
                      <a:off x="0" y="0"/>
                      <a:ext cx="3756660" cy="3745992"/>
                    </a:xfrm>
                    <a:prstGeom prst="rect">
                      <a:avLst/>
                    </a:prstGeom>
                  </pic:spPr>
                </pic:pic>
              </a:graphicData>
            </a:graphic>
          </wp:inline>
        </w:drawing>
      </w:r>
    </w:p>
    <w:p w14:paraId="69D03FEB" w14:textId="77777777" w:rsidR="001F675F" w:rsidRPr="001A3193" w:rsidRDefault="008F4A96">
      <w:pPr>
        <w:spacing w:after="238" w:line="259" w:lineRule="auto"/>
        <w:ind w:left="1877" w:right="-6496" w:firstLine="0"/>
        <w:jc w:val="left"/>
      </w:pPr>
      <w:r w:rsidRPr="001A3193">
        <w:rPr>
          <w:rFonts w:ascii="Calibri" w:eastAsia="Calibri" w:hAnsi="Calibri" w:cs="Calibri"/>
          <w:sz w:val="22"/>
        </w:rPr>
        <w:lastRenderedPageBreak/>
        <mc:AlternateContent>
          <mc:Choice Requires="wpg">
            <w:drawing>
              <wp:inline distT="0" distB="0" distL="0" distR="0" wp14:anchorId="42421AD5" wp14:editId="7D0C4693">
                <wp:extent cx="4239769" cy="6348984"/>
                <wp:effectExtent l="0" t="0" r="0" b="0"/>
                <wp:docPr id="119762" name="Group 119762"/>
                <wp:cNvGraphicFramePr/>
                <a:graphic xmlns:a="http://schemas.openxmlformats.org/drawingml/2006/main">
                  <a:graphicData uri="http://schemas.microsoft.com/office/word/2010/wordprocessingGroup">
                    <wpg:wgp>
                      <wpg:cNvGrpSpPr/>
                      <wpg:grpSpPr>
                        <a:xfrm>
                          <a:off x="0" y="0"/>
                          <a:ext cx="4239769" cy="6348984"/>
                          <a:chOff x="0" y="0"/>
                          <a:chExt cx="4239769" cy="6348984"/>
                        </a:xfrm>
                      </wpg:grpSpPr>
                      <pic:pic xmlns:pic="http://schemas.openxmlformats.org/drawingml/2006/picture">
                        <pic:nvPicPr>
                          <pic:cNvPr id="10884" name="Picture 10884"/>
                          <pic:cNvPicPr/>
                        </pic:nvPicPr>
                        <pic:blipFill>
                          <a:blip r:embed="rId203"/>
                          <a:stretch>
                            <a:fillRect/>
                          </a:stretch>
                        </pic:blipFill>
                        <pic:spPr>
                          <a:xfrm>
                            <a:off x="0" y="0"/>
                            <a:ext cx="4239769" cy="3784092"/>
                          </a:xfrm>
                          <a:prstGeom prst="rect">
                            <a:avLst/>
                          </a:prstGeom>
                        </pic:spPr>
                      </pic:pic>
                      <pic:pic xmlns:pic="http://schemas.openxmlformats.org/drawingml/2006/picture">
                        <pic:nvPicPr>
                          <pic:cNvPr id="10886" name="Picture 10886"/>
                          <pic:cNvPicPr/>
                        </pic:nvPicPr>
                        <pic:blipFill>
                          <a:blip r:embed="rId204"/>
                          <a:stretch>
                            <a:fillRect/>
                          </a:stretch>
                        </pic:blipFill>
                        <pic:spPr>
                          <a:xfrm>
                            <a:off x="64008" y="3898392"/>
                            <a:ext cx="4044696" cy="2450592"/>
                          </a:xfrm>
                          <a:prstGeom prst="rect">
                            <a:avLst/>
                          </a:prstGeom>
                        </pic:spPr>
                      </pic:pic>
                    </wpg:wgp>
                  </a:graphicData>
                </a:graphic>
              </wp:inline>
            </w:drawing>
          </mc:Choice>
          <mc:Fallback xmlns:a="http://schemas.openxmlformats.org/drawingml/2006/main">
            <w:pict>
              <v:group id="Group 119762" style="width:333.84pt;height:499.92pt;mso-position-horizontal-relative:char;mso-position-vertical-relative:line" coordsize="42397,63489">
                <v:shape id="Picture 10884" style="position:absolute;width:42397;height:37840;left:0;top:0;" filled="f">
                  <v:imagedata r:id="rId205"/>
                </v:shape>
                <v:shape id="Picture 10886" style="position:absolute;width:40446;height:24505;left:640;top:38983;" filled="f">
                  <v:imagedata r:id="rId206"/>
                </v:shape>
              </v:group>
            </w:pict>
          </mc:Fallback>
        </mc:AlternateContent>
      </w:r>
    </w:p>
    <w:p w14:paraId="753101D8" w14:textId="77777777" w:rsidR="001F675F" w:rsidRPr="001A3193" w:rsidRDefault="008F4A96">
      <w:pPr>
        <w:spacing w:after="235"/>
        <w:ind w:right="44"/>
      </w:pPr>
      <w:r w:rsidRPr="001A3193">
        <w:rPr>
          <w:b/>
        </w:rPr>
        <w:t xml:space="preserve">2.15.1.3. MARTILLOS </w:t>
      </w:r>
      <w:r w:rsidRPr="001A3193">
        <w:t xml:space="preserve">Son los encargados de transmitir movilidad e impacto a la sarta de herramientas, mientras se encuentren en el pozo. La fuerza del impacto puede ser hacia arriba o hacia abajo y se requieren cuando el trabajo no puede ser realizado por simple tensión o con el peso de las herramientas. </w:t>
      </w:r>
    </w:p>
    <w:p w14:paraId="7420B5C0" w14:textId="40EDD0CD" w:rsidR="001F675F" w:rsidRPr="001A3193" w:rsidRDefault="008F4A96">
      <w:pPr>
        <w:spacing w:after="233"/>
        <w:ind w:right="44"/>
      </w:pPr>
      <w:r w:rsidRPr="001A3193">
        <w:lastRenderedPageBreak/>
        <w:t xml:space="preserve">Existen varios tipos de martillos, que se utilizan </w:t>
      </w:r>
      <w:r w:rsidR="000972FC" w:rsidRPr="001A3193">
        <w:t>de acuerdo con</w:t>
      </w:r>
      <w:r w:rsidRPr="001A3193">
        <w:t xml:space="preserve"> las necesidades de las operaciones, y </w:t>
      </w:r>
      <w:r w:rsidR="000972FC" w:rsidRPr="001A3193">
        <w:t>de acuerdo con</w:t>
      </w:r>
      <w:r w:rsidRPr="001A3193">
        <w:t xml:space="preserve"> las condiciones físicas del pozo, algunos de estos martillos requieren la utilización de otro para poderse operar, es el caso de los martillos hidráulicos e hidromecánicos.  </w:t>
      </w:r>
    </w:p>
    <w:p w14:paraId="25E97160" w14:textId="77777777" w:rsidR="001F675F" w:rsidRPr="001A3193" w:rsidRDefault="008F4A96">
      <w:pPr>
        <w:spacing w:after="0" w:line="265" w:lineRule="auto"/>
        <w:ind w:left="1450" w:right="0"/>
        <w:jc w:val="left"/>
      </w:pPr>
      <w:r w:rsidRPr="001A3193">
        <w:rPr>
          <w:b/>
        </w:rPr>
        <w:t>Martillo mecánico o tijera</w:t>
      </w:r>
    </w:p>
    <w:p w14:paraId="07AF35A3" w14:textId="100E88AD" w:rsidR="001F675F" w:rsidRPr="001A3193" w:rsidRDefault="008F4A96">
      <w:pPr>
        <w:pStyle w:val="Ttulo2"/>
        <w:spacing w:after="439"/>
        <w:ind w:left="1450" w:right="0"/>
      </w:pPr>
      <w:bookmarkStart w:id="27" w:name="_Toc216259156"/>
      <w:r w:rsidRPr="001A3193">
        <w:t xml:space="preserve">Martillo tubular Martillo hidráulico Martillo hidromecánico Martillo de resorte </w:t>
      </w:r>
      <w:r w:rsidR="000972FC" w:rsidRPr="001A3193">
        <w:t>(spring</w:t>
      </w:r>
      <w:r w:rsidRPr="001A3193">
        <w:t xml:space="preserve"> </w:t>
      </w:r>
      <w:r w:rsidR="000972FC" w:rsidRPr="001A3193">
        <w:t>jar)</w:t>
      </w:r>
      <w:bookmarkEnd w:id="27"/>
    </w:p>
    <w:p w14:paraId="67A965CF" w14:textId="77777777" w:rsidR="001F675F" w:rsidRPr="001A3193" w:rsidRDefault="008F4A96">
      <w:pPr>
        <w:spacing w:after="0" w:line="265" w:lineRule="auto"/>
        <w:ind w:left="7" w:right="0"/>
        <w:jc w:val="left"/>
      </w:pPr>
      <w:r w:rsidRPr="001A3193">
        <w:rPr>
          <w:b/>
        </w:rPr>
        <w:t xml:space="preserve">2.15.1.3.1. Martillo mecánico o tijera: </w:t>
      </w:r>
    </w:p>
    <w:p w14:paraId="68B3ADDC" w14:textId="77777777" w:rsidR="001F675F" w:rsidRPr="001A3193" w:rsidRDefault="008F4A96">
      <w:pPr>
        <w:spacing w:after="343" w:line="259" w:lineRule="auto"/>
        <w:ind w:left="1925" w:right="0" w:firstLine="0"/>
        <w:jc w:val="left"/>
      </w:pPr>
      <w:r w:rsidRPr="001A3193">
        <w:drawing>
          <wp:inline distT="0" distB="0" distL="0" distR="0" wp14:anchorId="5AFC7681" wp14:editId="225B0B81">
            <wp:extent cx="3889248" cy="3227832"/>
            <wp:effectExtent l="0" t="0" r="0" b="0"/>
            <wp:docPr id="11149" name="Picture 11149"/>
            <wp:cNvGraphicFramePr/>
            <a:graphic xmlns:a="http://schemas.openxmlformats.org/drawingml/2006/main">
              <a:graphicData uri="http://schemas.openxmlformats.org/drawingml/2006/picture">
                <pic:pic xmlns:pic="http://schemas.openxmlformats.org/drawingml/2006/picture">
                  <pic:nvPicPr>
                    <pic:cNvPr id="11149" name="Picture 11149"/>
                    <pic:cNvPicPr/>
                  </pic:nvPicPr>
                  <pic:blipFill>
                    <a:blip r:embed="rId207"/>
                    <a:stretch>
                      <a:fillRect/>
                    </a:stretch>
                  </pic:blipFill>
                  <pic:spPr>
                    <a:xfrm>
                      <a:off x="0" y="0"/>
                      <a:ext cx="3889248" cy="3227832"/>
                    </a:xfrm>
                    <a:prstGeom prst="rect">
                      <a:avLst/>
                    </a:prstGeom>
                  </pic:spPr>
                </pic:pic>
              </a:graphicData>
            </a:graphic>
          </wp:inline>
        </w:drawing>
      </w:r>
    </w:p>
    <w:p w14:paraId="5021ADD5" w14:textId="77777777" w:rsidR="001F675F" w:rsidRPr="001A3193" w:rsidRDefault="008F4A96">
      <w:pPr>
        <w:ind w:right="44"/>
      </w:pPr>
      <w:r w:rsidRPr="001A3193">
        <w:t xml:space="preserve">Su longitud dependerá de las condiciones de impacto que se requieran, las dimensiones más utilizadas son 20 o 30  strokes, además de permitir el impacto y la movilidad, son de gran utilidad para el operador, ya que por medio de estos se puede determinar con mayor exactitud  la profundidad exacta en donde se encuentra nuestra herramienta. </w:t>
      </w:r>
    </w:p>
    <w:p w14:paraId="3716A736" w14:textId="77777777" w:rsidR="001F675F" w:rsidRPr="001A3193" w:rsidRDefault="008F4A96">
      <w:pPr>
        <w:spacing w:after="372"/>
        <w:ind w:right="44"/>
      </w:pPr>
      <w:r w:rsidRPr="001A3193">
        <w:t xml:space="preserve">Se usa, mediante su apertura o cierre brusco, para golpear (martillar) hacia arriba o hacia abajo, halar y liberar herramientas.  El impacto de los Martillos suministra la fuerza requerida para partir pines y manipular las herramientas dentro del pozo.  Dicho impacto depende fundamentalmente del peso de las barras de peso y de la velocidad y aceleración de la línea. </w:t>
      </w:r>
    </w:p>
    <w:p w14:paraId="7B198C7E" w14:textId="77777777" w:rsidR="001F675F" w:rsidRPr="001A3193" w:rsidRDefault="008F4A96">
      <w:pPr>
        <w:spacing w:after="234"/>
        <w:ind w:right="44"/>
      </w:pPr>
      <w:r w:rsidRPr="001A3193">
        <w:t>Los Indicadores de peso registran la operación del Martillo mediante lecturas de peso relativo, lo cual puede visualizar el operador de “</w:t>
      </w:r>
      <w:r w:rsidRPr="001A3193">
        <w:rPr>
          <w:i/>
        </w:rPr>
        <w:t>SLICKLINE</w:t>
      </w:r>
      <w:r w:rsidRPr="001A3193">
        <w:t xml:space="preserve">”, y de esta forma manipular la línea tal como lo requiera. </w:t>
      </w:r>
    </w:p>
    <w:p w14:paraId="1E2FC1B9" w14:textId="77777777" w:rsidR="001F675F" w:rsidRPr="001A3193" w:rsidRDefault="008F4A96">
      <w:pPr>
        <w:spacing w:after="212" w:line="265" w:lineRule="auto"/>
        <w:ind w:left="7" w:right="0"/>
        <w:jc w:val="left"/>
      </w:pPr>
      <w:r w:rsidRPr="001A3193">
        <w:rPr>
          <w:b/>
        </w:rPr>
        <w:lastRenderedPageBreak/>
        <w:t xml:space="preserve">2.15.1.3.2. Martillo tubular: </w:t>
      </w:r>
    </w:p>
    <w:p w14:paraId="2927AB1A" w14:textId="77777777" w:rsidR="001F675F" w:rsidRPr="001A3193" w:rsidRDefault="008F4A96">
      <w:pPr>
        <w:ind w:right="44"/>
      </w:pPr>
      <w:r w:rsidRPr="001A3193">
        <w:t xml:space="preserve">Como su nombre lo indica es aquel que posee una forma de tubo, es utilizado en las operaciones de pesca, donde hay presencia de cable, su diseño tubular no permite que el cable ingrese en su interior y de esta forma logrando su operatividad. </w:t>
      </w:r>
    </w:p>
    <w:p w14:paraId="71DBD690" w14:textId="77777777" w:rsidR="001F675F" w:rsidRPr="001A3193" w:rsidRDefault="008F4A96">
      <w:pPr>
        <w:ind w:right="44"/>
      </w:pPr>
      <w:r w:rsidRPr="001A3193">
        <w:t xml:space="preserve">Su longitud es menor a las tijeras mecánicas, se pueden encontrar de máximo 3 pies de largo cuando están cerrados, su uso se restringe solo a las operaciones de pesca </w:t>
      </w:r>
    </w:p>
    <w:p w14:paraId="19C35584" w14:textId="77777777" w:rsidR="001F675F" w:rsidRPr="001A3193" w:rsidRDefault="008F4A96">
      <w:pPr>
        <w:ind w:right="44"/>
      </w:pPr>
      <w:r w:rsidRPr="001A3193">
        <w:t xml:space="preserve">El Martillo tubular actúa de igual forma que el Martillo mecánico, suministrando energía mediante su plegamiento o extensión. </w:t>
      </w:r>
    </w:p>
    <w:p w14:paraId="75B45E86" w14:textId="77777777" w:rsidR="001F675F" w:rsidRPr="001A3193" w:rsidRDefault="008F4A96">
      <w:pPr>
        <w:spacing w:after="5"/>
        <w:ind w:right="44"/>
      </w:pPr>
      <w:r w:rsidRPr="001A3193">
        <w:t>Como su nombre lo indica, su estructura es tubular, con perforaciones en su camisa externa para permitir desplazamiento (</w:t>
      </w:r>
      <w:r w:rsidRPr="001A3193">
        <w:rPr>
          <w:i/>
        </w:rPr>
        <w:t>Bypass</w:t>
      </w:r>
      <w:r w:rsidRPr="001A3193">
        <w:t xml:space="preserve">) del fluido durante su operación. </w:t>
      </w:r>
    </w:p>
    <w:p w14:paraId="239B3604" w14:textId="77777777" w:rsidR="001F675F" w:rsidRPr="001A3193" w:rsidRDefault="008F4A96">
      <w:pPr>
        <w:spacing w:after="0" w:line="259" w:lineRule="auto"/>
        <w:ind w:left="12" w:right="0" w:firstLine="0"/>
        <w:jc w:val="left"/>
      </w:pPr>
      <w:r w:rsidRPr="001A3193">
        <w:rPr>
          <w:rFonts w:ascii="Calibri" w:eastAsia="Calibri" w:hAnsi="Calibri" w:cs="Calibri"/>
          <w:sz w:val="22"/>
        </w:rPr>
        <mc:AlternateContent>
          <mc:Choice Requires="wpg">
            <w:drawing>
              <wp:inline distT="0" distB="0" distL="0" distR="0" wp14:anchorId="19D52922" wp14:editId="2197CBF4">
                <wp:extent cx="5838435" cy="1726692"/>
                <wp:effectExtent l="0" t="0" r="0" b="0"/>
                <wp:docPr id="130166" name="Group 130166"/>
                <wp:cNvGraphicFramePr/>
                <a:graphic xmlns:a="http://schemas.openxmlformats.org/drawingml/2006/main">
                  <a:graphicData uri="http://schemas.microsoft.com/office/word/2010/wordprocessingGroup">
                    <wpg:wgp>
                      <wpg:cNvGrpSpPr/>
                      <wpg:grpSpPr>
                        <a:xfrm>
                          <a:off x="0" y="0"/>
                          <a:ext cx="5838435" cy="1726692"/>
                          <a:chOff x="0" y="0"/>
                          <a:chExt cx="5838435" cy="1726692"/>
                        </a:xfrm>
                      </wpg:grpSpPr>
                      <pic:pic xmlns:pic="http://schemas.openxmlformats.org/drawingml/2006/picture">
                        <pic:nvPicPr>
                          <pic:cNvPr id="11418" name="Picture 11418"/>
                          <pic:cNvPicPr/>
                        </pic:nvPicPr>
                        <pic:blipFill>
                          <a:blip r:embed="rId208"/>
                          <a:stretch>
                            <a:fillRect/>
                          </a:stretch>
                        </pic:blipFill>
                        <pic:spPr>
                          <a:xfrm>
                            <a:off x="0" y="0"/>
                            <a:ext cx="2724912" cy="1726692"/>
                          </a:xfrm>
                          <a:prstGeom prst="rect">
                            <a:avLst/>
                          </a:prstGeom>
                        </pic:spPr>
                      </pic:pic>
                      <pic:pic xmlns:pic="http://schemas.openxmlformats.org/drawingml/2006/picture">
                        <pic:nvPicPr>
                          <pic:cNvPr id="129177" name="Picture 129177"/>
                          <pic:cNvPicPr/>
                        </pic:nvPicPr>
                        <pic:blipFill>
                          <a:blip r:embed="rId209"/>
                          <a:stretch>
                            <a:fillRect/>
                          </a:stretch>
                        </pic:blipFill>
                        <pic:spPr>
                          <a:xfrm>
                            <a:off x="3038862" y="365761"/>
                            <a:ext cx="2798064" cy="1359408"/>
                          </a:xfrm>
                          <a:prstGeom prst="rect">
                            <a:avLst/>
                          </a:prstGeom>
                        </pic:spPr>
                      </pic:pic>
                    </wpg:wgp>
                  </a:graphicData>
                </a:graphic>
              </wp:inline>
            </w:drawing>
          </mc:Choice>
          <mc:Fallback xmlns:a="http://schemas.openxmlformats.org/drawingml/2006/main">
            <w:pict>
              <v:group id="Group 130166" style="width:459.719pt;height:135.96pt;mso-position-horizontal-relative:char;mso-position-vertical-relative:line" coordsize="58384,17266">
                <v:shape id="Picture 11418" style="position:absolute;width:27249;height:17266;left:0;top:0;" filled="f">
                  <v:imagedata r:id="rId210"/>
                </v:shape>
                <v:shape id="Picture 129177" style="position:absolute;width:27980;height:13594;left:30388;top:3657;" filled="f">
                  <v:imagedata r:id="rId211"/>
                </v:shape>
              </v:group>
            </w:pict>
          </mc:Fallback>
        </mc:AlternateContent>
      </w:r>
    </w:p>
    <w:p w14:paraId="1473EA55" w14:textId="77777777" w:rsidR="001F675F" w:rsidRPr="001A3193" w:rsidRDefault="008F4A96">
      <w:pPr>
        <w:spacing w:after="454" w:line="259" w:lineRule="auto"/>
        <w:ind w:left="2047" w:right="0" w:firstLine="0"/>
        <w:jc w:val="left"/>
      </w:pPr>
      <w:r w:rsidRPr="001A3193">
        <w:lastRenderedPageBreak/>
        <w:drawing>
          <wp:inline distT="0" distB="0" distL="0" distR="0" wp14:anchorId="577817DF" wp14:editId="3538A3BF">
            <wp:extent cx="3732276" cy="3592068"/>
            <wp:effectExtent l="0" t="0" r="0" b="0"/>
            <wp:docPr id="11666" name="Picture 11666"/>
            <wp:cNvGraphicFramePr/>
            <a:graphic xmlns:a="http://schemas.openxmlformats.org/drawingml/2006/main">
              <a:graphicData uri="http://schemas.openxmlformats.org/drawingml/2006/picture">
                <pic:pic xmlns:pic="http://schemas.openxmlformats.org/drawingml/2006/picture">
                  <pic:nvPicPr>
                    <pic:cNvPr id="11666" name="Picture 11666"/>
                    <pic:cNvPicPr/>
                  </pic:nvPicPr>
                  <pic:blipFill>
                    <a:blip r:embed="rId212"/>
                    <a:stretch>
                      <a:fillRect/>
                    </a:stretch>
                  </pic:blipFill>
                  <pic:spPr>
                    <a:xfrm>
                      <a:off x="0" y="0"/>
                      <a:ext cx="3732276" cy="3592068"/>
                    </a:xfrm>
                    <a:prstGeom prst="rect">
                      <a:avLst/>
                    </a:prstGeom>
                  </pic:spPr>
                </pic:pic>
              </a:graphicData>
            </a:graphic>
          </wp:inline>
        </w:drawing>
      </w:r>
    </w:p>
    <w:p w14:paraId="3DF17F2B" w14:textId="77777777" w:rsidR="001F675F" w:rsidRPr="001A3193" w:rsidRDefault="008F4A96">
      <w:pPr>
        <w:spacing w:after="212" w:line="265" w:lineRule="auto"/>
        <w:ind w:left="7" w:right="0"/>
        <w:jc w:val="left"/>
      </w:pPr>
      <w:r w:rsidRPr="001A3193">
        <w:rPr>
          <w:b/>
        </w:rPr>
        <w:t xml:space="preserve">2.15.1.3.3. Martillo hidráulico: </w:t>
      </w:r>
    </w:p>
    <w:p w14:paraId="74A8689D" w14:textId="04CB8622" w:rsidR="001F675F" w:rsidRPr="001A3193" w:rsidRDefault="008F4A96">
      <w:pPr>
        <w:spacing w:after="696"/>
        <w:ind w:right="44"/>
      </w:pPr>
      <w:r w:rsidRPr="001A3193">
        <w:t xml:space="preserve">Es una herramienta diseñada para suministrar impactos de mayor potencia que los obtenidos con el uso de los martillos mecánicos. La potencia del impacto de un martillo </w:t>
      </w:r>
      <w:r w:rsidR="000972FC" w:rsidRPr="001A3193">
        <w:t>hidráulico</w:t>
      </w:r>
      <w:r w:rsidRPr="001A3193">
        <w:t xml:space="preserve"> es proporcional a la tensión aplicada a la guaya y al peso de las barras. </w:t>
      </w:r>
    </w:p>
    <w:p w14:paraId="7BC240A0" w14:textId="77777777" w:rsidR="001F675F" w:rsidRPr="001A3193" w:rsidRDefault="008F4A96">
      <w:pPr>
        <w:spacing w:after="0" w:line="259" w:lineRule="auto"/>
        <w:ind w:left="1863" w:right="0" w:firstLine="0"/>
        <w:jc w:val="left"/>
      </w:pPr>
      <w:r w:rsidRPr="001A3193">
        <w:drawing>
          <wp:inline distT="0" distB="0" distL="0" distR="0" wp14:anchorId="58EEB924" wp14:editId="5941835A">
            <wp:extent cx="3968496" cy="1700784"/>
            <wp:effectExtent l="0" t="0" r="0" b="0"/>
            <wp:docPr id="11672" name="Picture 11672"/>
            <wp:cNvGraphicFramePr/>
            <a:graphic xmlns:a="http://schemas.openxmlformats.org/drawingml/2006/main">
              <a:graphicData uri="http://schemas.openxmlformats.org/drawingml/2006/picture">
                <pic:pic xmlns:pic="http://schemas.openxmlformats.org/drawingml/2006/picture">
                  <pic:nvPicPr>
                    <pic:cNvPr id="11672" name="Picture 11672"/>
                    <pic:cNvPicPr/>
                  </pic:nvPicPr>
                  <pic:blipFill>
                    <a:blip r:embed="rId213"/>
                    <a:stretch>
                      <a:fillRect/>
                    </a:stretch>
                  </pic:blipFill>
                  <pic:spPr>
                    <a:xfrm>
                      <a:off x="0" y="0"/>
                      <a:ext cx="3968496" cy="1700784"/>
                    </a:xfrm>
                    <a:prstGeom prst="rect">
                      <a:avLst/>
                    </a:prstGeom>
                  </pic:spPr>
                </pic:pic>
              </a:graphicData>
            </a:graphic>
          </wp:inline>
        </w:drawing>
      </w:r>
    </w:p>
    <w:p w14:paraId="6636220C" w14:textId="77777777" w:rsidR="001F675F" w:rsidRPr="001A3193" w:rsidRDefault="008F4A96">
      <w:pPr>
        <w:pStyle w:val="Ttulo2"/>
        <w:spacing w:after="680"/>
        <w:ind w:left="144" w:right="0"/>
      </w:pPr>
      <w:r w:rsidRPr="001A3193">
        <w:rPr>
          <w:sz w:val="24"/>
        </w:rPr>
        <w:lastRenderedPageBreak/>
        <w:t xml:space="preserve"> </w:t>
      </w:r>
      <w:bookmarkStart w:id="28" w:name="_Toc216259157"/>
      <w:r w:rsidRPr="001A3193">
        <w:t>Descripción</w:t>
      </w:r>
      <w:bookmarkEnd w:id="28"/>
      <w:r w:rsidRPr="001A3193">
        <w:t xml:space="preserve"> </w:t>
      </w:r>
    </w:p>
    <w:p w14:paraId="45C5242A" w14:textId="6FFAB14D" w:rsidR="001F675F" w:rsidRPr="001A3193" w:rsidRDefault="008F4A96">
      <w:pPr>
        <w:numPr>
          <w:ilvl w:val="0"/>
          <w:numId w:val="4"/>
        </w:numPr>
        <w:ind w:right="44" w:hanging="125"/>
      </w:pPr>
      <w:r w:rsidRPr="001A3193">
        <w:t xml:space="preserve">Es una herramienta, en cuyo interior hay un mandril, el cual lleva en la parte inferior un pistón metálico. </w:t>
      </w:r>
      <w:r w:rsidR="000972FC" w:rsidRPr="001A3193">
        <w:t>Debajo de</w:t>
      </w:r>
      <w:r w:rsidRPr="001A3193">
        <w:t xml:space="preserve"> este pistón va otro flotante que sirve para balancear la presión hidrostática del pozo en ambos extremos del martillo y suministrar impactos de mayor potencia que el  que se logra con el martillo mecánico. </w:t>
      </w:r>
    </w:p>
    <w:p w14:paraId="37093820" w14:textId="04E4A7D0" w:rsidR="001F675F" w:rsidRPr="001A3193" w:rsidRDefault="008F4A96">
      <w:pPr>
        <w:numPr>
          <w:ilvl w:val="0"/>
          <w:numId w:val="4"/>
        </w:numPr>
        <w:ind w:right="44" w:hanging="125"/>
      </w:pPr>
      <w:r w:rsidRPr="001A3193">
        <w:t xml:space="preserve">La parte interna del cuerpo posee dos diámetros; uno restringido, similar al del mandril / pistón, en la </w:t>
      </w:r>
      <w:r w:rsidR="000972FC" w:rsidRPr="001A3193">
        <w:t>parte inferior</w:t>
      </w:r>
      <w:r w:rsidRPr="001A3193">
        <w:t xml:space="preserve">, y otro mayor que empieza en la mitad del recorrido. </w:t>
      </w:r>
    </w:p>
    <w:p w14:paraId="77BAE76F" w14:textId="77777777" w:rsidR="001F675F" w:rsidRPr="001A3193" w:rsidRDefault="008F4A96">
      <w:pPr>
        <w:numPr>
          <w:ilvl w:val="0"/>
          <w:numId w:val="4"/>
        </w:numPr>
        <w:ind w:right="44" w:hanging="125"/>
      </w:pPr>
      <w:r w:rsidRPr="001A3193">
        <w:t>El cuerpo interno del martillo está lleno de aceite y sellado en ambos extremos.</w:t>
      </w:r>
    </w:p>
    <w:p w14:paraId="584D75EC" w14:textId="77777777" w:rsidR="001F675F" w:rsidRPr="001A3193" w:rsidRDefault="008F4A96">
      <w:pPr>
        <w:numPr>
          <w:ilvl w:val="0"/>
          <w:numId w:val="4"/>
        </w:numPr>
        <w:spacing w:after="230"/>
        <w:ind w:right="44" w:hanging="125"/>
      </w:pPr>
      <w:r w:rsidRPr="001A3193">
        <w:t xml:space="preserve">Los martillos hidráulicos más usados vienen en las medidas de 1 ½’ a 3’ de largo y con diámetros 1 ½”, 1 ¾” y1-7/8”, con cuello de pesca de 1- 3/8”. </w:t>
      </w:r>
    </w:p>
    <w:p w14:paraId="2EB1CE74" w14:textId="77777777" w:rsidR="001F675F" w:rsidRPr="001A3193" w:rsidRDefault="008F4A96">
      <w:pPr>
        <w:pStyle w:val="Ttulo2"/>
        <w:ind w:left="7" w:right="0"/>
      </w:pPr>
      <w:bookmarkStart w:id="29" w:name="_Toc216259158"/>
      <w:r w:rsidRPr="001A3193">
        <w:t>Funcionamiento</w:t>
      </w:r>
      <w:bookmarkEnd w:id="29"/>
      <w:r w:rsidRPr="001A3193">
        <w:t xml:space="preserve"> </w:t>
      </w:r>
    </w:p>
    <w:p w14:paraId="764A0B4F" w14:textId="77777777" w:rsidR="001F675F" w:rsidRPr="001A3193" w:rsidRDefault="008F4A96">
      <w:pPr>
        <w:ind w:right="44"/>
      </w:pPr>
      <w:r w:rsidRPr="001A3193">
        <w:t xml:space="preserve">Al llegar el mandril a la mitad de su recorrido, se pierde la restricción debido al cambio de diámetro, lo que permite que accione a una mayor velocidad. </w:t>
      </w:r>
    </w:p>
    <w:p w14:paraId="11A0C75E" w14:textId="77777777" w:rsidR="001F675F" w:rsidRPr="001A3193" w:rsidRDefault="008F4A96">
      <w:pPr>
        <w:ind w:right="44"/>
      </w:pPr>
      <w:r w:rsidRPr="001A3193">
        <w:t xml:space="preserve">El tiempo del impacto depende de la tensión aplicada y de la viscosidad del aceite, después de producirse el impacto, se regresa todo el conjunto (mandril/pistón) a su posición original, y se logra dejar descansar con el peso de las herramientas sobre él. </w:t>
      </w:r>
    </w:p>
    <w:p w14:paraId="600D29C1" w14:textId="3AE22AB7" w:rsidR="001F675F" w:rsidRPr="001A3193" w:rsidRDefault="000972FC">
      <w:pPr>
        <w:pStyle w:val="Ttulo2"/>
        <w:spacing w:after="0"/>
        <w:ind w:right="56"/>
        <w:jc w:val="center"/>
      </w:pPr>
      <w:bookmarkStart w:id="30" w:name="_Toc216259159"/>
      <w:r w:rsidRPr="001A3193">
        <w:lastRenderedPageBreak/>
        <w:t>Gráfico</w:t>
      </w:r>
      <w:r w:rsidR="008F4A96" w:rsidRPr="001A3193">
        <w:t xml:space="preserve"> Martillo hidráulico funcionamiento</w:t>
      </w:r>
      <w:bookmarkEnd w:id="30"/>
      <w:r w:rsidR="008F4A96" w:rsidRPr="001A3193">
        <w:t xml:space="preserve"> </w:t>
      </w:r>
    </w:p>
    <w:p w14:paraId="7407AB53" w14:textId="77777777" w:rsidR="001F675F" w:rsidRPr="001A3193" w:rsidRDefault="008F4A96">
      <w:pPr>
        <w:spacing w:after="229" w:line="259" w:lineRule="auto"/>
        <w:ind w:left="1335" w:right="0" w:firstLine="0"/>
        <w:jc w:val="left"/>
      </w:pPr>
      <w:r w:rsidRPr="001A3193">
        <w:drawing>
          <wp:inline distT="0" distB="0" distL="0" distR="0" wp14:anchorId="4158F567" wp14:editId="0CCB44DE">
            <wp:extent cx="3590545" cy="4143756"/>
            <wp:effectExtent l="0" t="0" r="0" b="0"/>
            <wp:docPr id="12175" name="Picture 12175"/>
            <wp:cNvGraphicFramePr/>
            <a:graphic xmlns:a="http://schemas.openxmlformats.org/drawingml/2006/main">
              <a:graphicData uri="http://schemas.openxmlformats.org/drawingml/2006/picture">
                <pic:pic xmlns:pic="http://schemas.openxmlformats.org/drawingml/2006/picture">
                  <pic:nvPicPr>
                    <pic:cNvPr id="12175" name="Picture 12175"/>
                    <pic:cNvPicPr/>
                  </pic:nvPicPr>
                  <pic:blipFill>
                    <a:blip r:embed="rId214"/>
                    <a:stretch>
                      <a:fillRect/>
                    </a:stretch>
                  </pic:blipFill>
                  <pic:spPr>
                    <a:xfrm>
                      <a:off x="0" y="0"/>
                      <a:ext cx="3590545" cy="4143756"/>
                    </a:xfrm>
                    <a:prstGeom prst="rect">
                      <a:avLst/>
                    </a:prstGeom>
                  </pic:spPr>
                </pic:pic>
              </a:graphicData>
            </a:graphic>
          </wp:inline>
        </w:drawing>
      </w:r>
    </w:p>
    <w:p w14:paraId="654483AA" w14:textId="77777777" w:rsidR="001F675F" w:rsidRPr="001A3193" w:rsidRDefault="008F4A96">
      <w:pPr>
        <w:spacing w:after="212" w:line="265" w:lineRule="auto"/>
        <w:ind w:left="7" w:right="0"/>
        <w:jc w:val="left"/>
      </w:pPr>
      <w:r w:rsidRPr="001A3193">
        <w:rPr>
          <w:b/>
        </w:rPr>
        <w:t xml:space="preserve">2.15.1.3.4. Martillo hidromecánico: </w:t>
      </w:r>
    </w:p>
    <w:p w14:paraId="107BFBFC" w14:textId="77777777" w:rsidR="001F675F" w:rsidRPr="001A3193" w:rsidRDefault="008F4A96">
      <w:pPr>
        <w:ind w:right="44"/>
      </w:pPr>
      <w:r w:rsidRPr="001A3193">
        <w:t xml:space="preserve">Como su nombre lo indica, es la combinación de dos tipos operativos en uno solo, se utiliza para dar mayor impacto y seguridad, ya que puede operar en ambientes de alta presión y temperatura, se utiliza en operaciones de pesca, donde se combina la fuerza hidráulica con la mecánica. </w:t>
      </w:r>
    </w:p>
    <w:p w14:paraId="3849AAA3" w14:textId="42ECBE52" w:rsidR="001F675F" w:rsidRPr="001A3193" w:rsidRDefault="008F4A96">
      <w:pPr>
        <w:spacing w:after="326" w:line="259" w:lineRule="auto"/>
        <w:ind w:right="44"/>
      </w:pPr>
      <w:r w:rsidRPr="001A3193">
        <w:t>Su calibración de disparo está dada por la ten</w:t>
      </w:r>
      <w:r w:rsidR="009B40E4" w:rsidRPr="001A3193">
        <w:t>s</w:t>
      </w:r>
      <w:r w:rsidRPr="001A3193">
        <w:t>ión aplicada y por el tipo de fluido de carga</w:t>
      </w:r>
      <w:r w:rsidRPr="001A3193">
        <w:rPr>
          <w:b/>
        </w:rPr>
        <w:t xml:space="preserve"> </w:t>
      </w:r>
    </w:p>
    <w:p w14:paraId="7D2407B4" w14:textId="77777777" w:rsidR="001F675F" w:rsidRPr="001A3193" w:rsidRDefault="008F4A96">
      <w:pPr>
        <w:spacing w:after="212" w:line="265" w:lineRule="auto"/>
        <w:ind w:left="7" w:right="0"/>
        <w:jc w:val="left"/>
      </w:pPr>
      <w:r w:rsidRPr="001A3193">
        <w:rPr>
          <w:b/>
        </w:rPr>
        <w:t xml:space="preserve">2.15.1.3.5. Martillo de resorte o spring jar: </w:t>
      </w:r>
    </w:p>
    <w:p w14:paraId="6A487215" w14:textId="77777777" w:rsidR="001F675F" w:rsidRPr="001A3193" w:rsidRDefault="008F4A96">
      <w:pPr>
        <w:spacing w:after="270"/>
        <w:ind w:right="44"/>
      </w:pPr>
      <w:r w:rsidRPr="001A3193">
        <w:t xml:space="preserve">Es un martillo de forma tubular, que aloja un resorte que se activa por tensión, posee un calibrador en la parte inferior que permite la calibración de disparo, el rango de disparo está entre 150 y 700 lbs, es especial  para utilizarlo en pozos profundos donde el nivel de presión y temperatura es alto y donde se encuentra presencia de H2S o CO2 </w:t>
      </w:r>
    </w:p>
    <w:p w14:paraId="784D8CD5" w14:textId="77777777" w:rsidR="001F675F" w:rsidRPr="001A3193" w:rsidRDefault="008F4A96">
      <w:pPr>
        <w:pStyle w:val="Ttulo2"/>
        <w:ind w:left="7" w:right="0"/>
      </w:pPr>
      <w:bookmarkStart w:id="31" w:name="_Toc216259160"/>
      <w:r w:rsidRPr="001A3193">
        <w:lastRenderedPageBreak/>
        <w:t>2.15.2. HERRAMIENTAS ESPECIALES</w:t>
      </w:r>
      <w:bookmarkEnd w:id="31"/>
      <w:r w:rsidRPr="001A3193">
        <w:t xml:space="preserve"> </w:t>
      </w:r>
    </w:p>
    <w:p w14:paraId="5220B539" w14:textId="10BCC114" w:rsidR="001F675F" w:rsidRPr="001A3193" w:rsidRDefault="008F4A96">
      <w:pPr>
        <w:ind w:right="595"/>
      </w:pPr>
      <w:r w:rsidRPr="001A3193">
        <w:t xml:space="preserve">A </w:t>
      </w:r>
      <w:r w:rsidR="000972FC" w:rsidRPr="001A3193">
        <w:t>continuación,</w:t>
      </w:r>
      <w:r w:rsidRPr="001A3193">
        <w:t xml:space="preserve"> daremos a conocer un listado de las herramientas que completan nuestro equipo de trabajo, aunque su uso está supeditado a la operación que se realizara, es necesario conocer su uso y características. Como las anteriores, todas estas herramientas cuentan con un cuello de pesca y un pin o caja que permite su conexión al resto del equipo, sus OD varían según los requerimientos del trabajo. </w:t>
      </w:r>
    </w:p>
    <w:p w14:paraId="4BD530A3" w14:textId="77777777" w:rsidR="001F675F" w:rsidRPr="001A3193" w:rsidRDefault="008F4A96">
      <w:pPr>
        <w:pStyle w:val="Ttulo3"/>
        <w:ind w:left="7" w:right="0"/>
      </w:pPr>
      <w:bookmarkStart w:id="32" w:name="_Toc216259161"/>
      <w:r w:rsidRPr="001A3193">
        <w:t>2.15.2.1. Knucle Joint</w:t>
      </w:r>
      <w:bookmarkEnd w:id="32"/>
      <w:r w:rsidRPr="001A3193">
        <w:t xml:space="preserve">  </w:t>
      </w:r>
    </w:p>
    <w:p w14:paraId="4CB7AA64" w14:textId="77777777" w:rsidR="001F675F" w:rsidRPr="001A3193" w:rsidRDefault="008F4A96">
      <w:pPr>
        <w:ind w:right="318"/>
      </w:pPr>
      <w:r w:rsidRPr="001A3193">
        <w:t xml:space="preserve">Es una herramienta utilizada para dar articulación a la sarta y evitar el torque del cable, se utiliza básicamente en pozos desviados o en algunas operaciones de pesca donde se precisa de movilidad. </w:t>
      </w:r>
    </w:p>
    <w:p w14:paraId="3D109B9D" w14:textId="77777777" w:rsidR="001F675F" w:rsidRPr="001A3193" w:rsidRDefault="008F4A96">
      <w:pPr>
        <w:ind w:right="44"/>
      </w:pPr>
      <w:r w:rsidRPr="001A3193">
        <w:t xml:space="preserve">Está compuesta por dos piezas unidas por medio de una rotula lo que permite su articulación. </w:t>
      </w:r>
    </w:p>
    <w:p w14:paraId="412EB558" w14:textId="77777777" w:rsidR="001F675F" w:rsidRPr="001A3193" w:rsidRDefault="008F4A96">
      <w:pPr>
        <w:ind w:right="44"/>
      </w:pPr>
      <w:r w:rsidRPr="001A3193">
        <w:t xml:space="preserve">Posee un diseño especial de esfera y cubo (camisa) para permitir movimientos angulares entre el Martillo y el Pescante o Bajante, y de esta forma ayudar a alinearlos con la tubería de producción. </w:t>
      </w:r>
    </w:p>
    <w:p w14:paraId="37EFCC9B" w14:textId="77777777" w:rsidR="001F675F" w:rsidRPr="001A3193" w:rsidRDefault="008F4A96">
      <w:pPr>
        <w:spacing w:after="465"/>
        <w:ind w:right="595"/>
      </w:pPr>
      <w:r w:rsidRPr="001A3193">
        <w:t xml:space="preserve">Normalmente se colocan inmediatamente debajo del Martillo mecánico; en caso de requerirse mayor flexibilidad, se puede colocar otra Junta articulada entre las Barras de peso y los Martillos. De igual manera se puede instalar después del Rope Socket para evitar el torque del cable. </w:t>
      </w:r>
    </w:p>
    <w:p w14:paraId="058935C5" w14:textId="77777777" w:rsidR="001F675F" w:rsidRPr="001A3193" w:rsidRDefault="008F4A96">
      <w:pPr>
        <w:tabs>
          <w:tab w:val="center" w:pos="2821"/>
          <w:tab w:val="center" w:pos="7941"/>
          <w:tab w:val="right" w:pos="10582"/>
        </w:tabs>
        <w:spacing w:after="0" w:line="259" w:lineRule="auto"/>
        <w:ind w:left="0" w:right="0" w:firstLine="0"/>
        <w:jc w:val="left"/>
      </w:pPr>
      <w:r w:rsidRPr="001A3193">
        <w:rPr>
          <w:rFonts w:ascii="Calibri" w:eastAsia="Calibri" w:hAnsi="Calibri" w:cs="Calibri"/>
          <w:sz w:val="22"/>
        </w:rPr>
        <w:tab/>
      </w:r>
      <w:r w:rsidRPr="001A3193">
        <w:drawing>
          <wp:inline distT="0" distB="0" distL="0" distR="0" wp14:anchorId="6D1DA0F5" wp14:editId="24B4CC92">
            <wp:extent cx="2028444" cy="2107692"/>
            <wp:effectExtent l="0" t="0" r="0" b="0"/>
            <wp:docPr id="12448" name="Picture 12448"/>
            <wp:cNvGraphicFramePr/>
            <a:graphic xmlns:a="http://schemas.openxmlformats.org/drawingml/2006/main">
              <a:graphicData uri="http://schemas.openxmlformats.org/drawingml/2006/picture">
                <pic:pic xmlns:pic="http://schemas.openxmlformats.org/drawingml/2006/picture">
                  <pic:nvPicPr>
                    <pic:cNvPr id="12448" name="Picture 12448"/>
                    <pic:cNvPicPr/>
                  </pic:nvPicPr>
                  <pic:blipFill>
                    <a:blip r:embed="rId215"/>
                    <a:stretch>
                      <a:fillRect/>
                    </a:stretch>
                  </pic:blipFill>
                  <pic:spPr>
                    <a:xfrm>
                      <a:off x="0" y="0"/>
                      <a:ext cx="2028444" cy="2107692"/>
                    </a:xfrm>
                    <a:prstGeom prst="rect">
                      <a:avLst/>
                    </a:prstGeom>
                  </pic:spPr>
                </pic:pic>
              </a:graphicData>
            </a:graphic>
          </wp:inline>
        </w:drawing>
      </w:r>
      <w:r w:rsidRPr="001A3193">
        <w:rPr>
          <w:rFonts w:ascii="Calibri" w:eastAsia="Calibri" w:hAnsi="Calibri" w:cs="Calibri"/>
          <w:sz w:val="22"/>
        </w:rPr>
        <w:tab/>
      </w:r>
      <w:r w:rsidRPr="001A3193">
        <w:drawing>
          <wp:inline distT="0" distB="0" distL="0" distR="0" wp14:anchorId="4718B05D" wp14:editId="1932C9E3">
            <wp:extent cx="2142744" cy="1562100"/>
            <wp:effectExtent l="0" t="0" r="0" b="0"/>
            <wp:docPr id="12450" name="Picture 12450"/>
            <wp:cNvGraphicFramePr/>
            <a:graphic xmlns:a="http://schemas.openxmlformats.org/drawingml/2006/main">
              <a:graphicData uri="http://schemas.openxmlformats.org/drawingml/2006/picture">
                <pic:pic xmlns:pic="http://schemas.openxmlformats.org/drawingml/2006/picture">
                  <pic:nvPicPr>
                    <pic:cNvPr id="12450" name="Picture 12450"/>
                    <pic:cNvPicPr/>
                  </pic:nvPicPr>
                  <pic:blipFill>
                    <a:blip r:embed="rId216"/>
                    <a:stretch>
                      <a:fillRect/>
                    </a:stretch>
                  </pic:blipFill>
                  <pic:spPr>
                    <a:xfrm>
                      <a:off x="0" y="0"/>
                      <a:ext cx="2142744" cy="1562100"/>
                    </a:xfrm>
                    <a:prstGeom prst="rect">
                      <a:avLst/>
                    </a:prstGeom>
                  </pic:spPr>
                </pic:pic>
              </a:graphicData>
            </a:graphic>
          </wp:inline>
        </w:drawing>
      </w:r>
      <w:r w:rsidRPr="001A3193">
        <w:tab/>
        <w:t xml:space="preserve">   </w:t>
      </w:r>
    </w:p>
    <w:p w14:paraId="7BE089C6" w14:textId="77777777" w:rsidR="001F675F" w:rsidRPr="001A3193" w:rsidRDefault="008F4A96">
      <w:pPr>
        <w:pStyle w:val="Ttulo3"/>
        <w:ind w:left="7" w:right="0"/>
      </w:pPr>
      <w:bookmarkStart w:id="33" w:name="_Toc216259162"/>
      <w:r w:rsidRPr="001A3193">
        <w:t>2.15.2.2. Knuckle Jar</w:t>
      </w:r>
      <w:bookmarkEnd w:id="33"/>
      <w:r w:rsidRPr="001A3193">
        <w:t xml:space="preserve"> </w:t>
      </w:r>
    </w:p>
    <w:p w14:paraId="70126E82" w14:textId="77777777" w:rsidR="001F675F" w:rsidRPr="001A3193" w:rsidRDefault="008F4A96">
      <w:pPr>
        <w:ind w:right="44"/>
      </w:pPr>
      <w:r w:rsidRPr="001A3193">
        <w:t>Es una herramienta similar al KNUCKLE JOIN con la diferencia de que el cuerpo (bola) se puede desplazar transversalmente dentro de la camisa (</w:t>
      </w:r>
      <w:r w:rsidRPr="001A3193">
        <w:rPr>
          <w:i/>
        </w:rPr>
        <w:t>Socket</w:t>
      </w:r>
      <w:r w:rsidRPr="001A3193">
        <w:t xml:space="preserve">) permitiéndole actuar de igual forma que un Martillo tubular. </w:t>
      </w:r>
    </w:p>
    <w:p w14:paraId="0E265B8E" w14:textId="412A8702" w:rsidR="001F675F" w:rsidRPr="001A3193" w:rsidRDefault="008F4A96">
      <w:pPr>
        <w:ind w:right="44"/>
      </w:pPr>
      <w:r w:rsidRPr="001A3193">
        <w:lastRenderedPageBreak/>
        <w:t xml:space="preserve">Se usa principalmente cuando la sarta se encuentra atorada y no es posible operar los Martillos </w:t>
      </w:r>
      <w:r w:rsidR="000972FC" w:rsidRPr="001A3193">
        <w:t>mecánicos</w:t>
      </w:r>
      <w:r w:rsidRPr="001A3193">
        <w:t xml:space="preserve"> convencionales.  </w:t>
      </w:r>
    </w:p>
    <w:p w14:paraId="70930078" w14:textId="77777777" w:rsidR="001F675F" w:rsidRPr="001A3193" w:rsidRDefault="008F4A96">
      <w:pPr>
        <w:pStyle w:val="Ttulo3"/>
        <w:spacing w:after="324"/>
        <w:ind w:left="7" w:right="0"/>
      </w:pPr>
      <w:bookmarkStart w:id="34" w:name="_Toc216259163"/>
      <w:r w:rsidRPr="001A3193">
        <w:t>2.15.2.3. Paraffin Cutter</w:t>
      </w:r>
      <w:bookmarkEnd w:id="34"/>
      <w:r w:rsidRPr="001A3193">
        <w:t xml:space="preserve"> </w:t>
      </w:r>
    </w:p>
    <w:p w14:paraId="5285EA0A" w14:textId="77777777" w:rsidR="001F675F" w:rsidRPr="001A3193" w:rsidRDefault="008F4A96">
      <w:pPr>
        <w:ind w:right="44"/>
      </w:pPr>
      <w:r w:rsidRPr="001A3193">
        <w:t xml:space="preserve">Es una herramienta cilíndrica con ranuras longitudinales de diferentes medidas con el cual se verifican los diámetros internos de la tubería, se utiliza además  para el corte de parafinas  y otras sustancias que se alojan en las paredes de la tubería. </w:t>
      </w:r>
    </w:p>
    <w:p w14:paraId="76705194" w14:textId="2A042BB7" w:rsidR="001F675F" w:rsidRPr="001A3193" w:rsidRDefault="008F4A96">
      <w:pPr>
        <w:ind w:right="44"/>
      </w:pPr>
      <w:r w:rsidRPr="001A3193">
        <w:t xml:space="preserve">La cuchilla del Cortador está diseñada para raspar parafina, costra y otros despojos que </w:t>
      </w:r>
      <w:r w:rsidR="000972FC" w:rsidRPr="001A3193">
        <w:t>haya</w:t>
      </w:r>
      <w:r w:rsidRPr="001A3193">
        <w:t xml:space="preserve"> en la tubería de producción. </w:t>
      </w:r>
    </w:p>
    <w:p w14:paraId="4DF693B3" w14:textId="77777777" w:rsidR="001F675F" w:rsidRPr="001A3193" w:rsidRDefault="008F4A96">
      <w:pPr>
        <w:spacing w:after="4"/>
        <w:ind w:right="44"/>
      </w:pPr>
      <w:r w:rsidRPr="001A3193">
        <w:t xml:space="preserve">Se debe correr un Cortador antes de bajar controladores de fondo o registradores, para determinar si las herramientas pasan libremente a través de la tubería de producción y si ésta no presenta obstrucciones y adicionalmente para localizar el tope de herramientas de subsuelo (Nipples), cuando éstas existen en la tubería de producción. </w:t>
      </w:r>
    </w:p>
    <w:p w14:paraId="078D1A77" w14:textId="77777777" w:rsidR="001F675F" w:rsidRPr="001A3193" w:rsidRDefault="008F4A96">
      <w:pPr>
        <w:spacing w:after="0" w:line="259" w:lineRule="auto"/>
        <w:ind w:left="2021" w:right="0" w:firstLine="0"/>
        <w:jc w:val="left"/>
      </w:pPr>
      <w:r w:rsidRPr="001A3193">
        <w:drawing>
          <wp:inline distT="0" distB="0" distL="0" distR="0" wp14:anchorId="4C77C4BC" wp14:editId="29C32DC6">
            <wp:extent cx="3326892" cy="2956560"/>
            <wp:effectExtent l="0" t="0" r="0" b="0"/>
            <wp:docPr id="12714" name="Picture 12714"/>
            <wp:cNvGraphicFramePr/>
            <a:graphic xmlns:a="http://schemas.openxmlformats.org/drawingml/2006/main">
              <a:graphicData uri="http://schemas.openxmlformats.org/drawingml/2006/picture">
                <pic:pic xmlns:pic="http://schemas.openxmlformats.org/drawingml/2006/picture">
                  <pic:nvPicPr>
                    <pic:cNvPr id="12714" name="Picture 12714"/>
                    <pic:cNvPicPr/>
                  </pic:nvPicPr>
                  <pic:blipFill>
                    <a:blip r:embed="rId217"/>
                    <a:stretch>
                      <a:fillRect/>
                    </a:stretch>
                  </pic:blipFill>
                  <pic:spPr>
                    <a:xfrm>
                      <a:off x="0" y="0"/>
                      <a:ext cx="3326892" cy="2956560"/>
                    </a:xfrm>
                    <a:prstGeom prst="rect">
                      <a:avLst/>
                    </a:prstGeom>
                  </pic:spPr>
                </pic:pic>
              </a:graphicData>
            </a:graphic>
          </wp:inline>
        </w:drawing>
      </w:r>
    </w:p>
    <w:p w14:paraId="4B3CF1F0" w14:textId="77777777" w:rsidR="001F675F" w:rsidRPr="001A3193" w:rsidRDefault="008F4A96">
      <w:pPr>
        <w:spacing w:after="457" w:line="259" w:lineRule="auto"/>
        <w:ind w:left="3091" w:right="0" w:firstLine="0"/>
        <w:jc w:val="left"/>
      </w:pPr>
      <w:r w:rsidRPr="001A3193">
        <w:lastRenderedPageBreak/>
        <w:drawing>
          <wp:inline distT="0" distB="0" distL="0" distR="0" wp14:anchorId="3FBFD7BA" wp14:editId="3DC3C965">
            <wp:extent cx="2406396" cy="3342132"/>
            <wp:effectExtent l="0" t="0" r="0" b="0"/>
            <wp:docPr id="12964" name="Picture 12964"/>
            <wp:cNvGraphicFramePr/>
            <a:graphic xmlns:a="http://schemas.openxmlformats.org/drawingml/2006/main">
              <a:graphicData uri="http://schemas.openxmlformats.org/drawingml/2006/picture">
                <pic:pic xmlns:pic="http://schemas.openxmlformats.org/drawingml/2006/picture">
                  <pic:nvPicPr>
                    <pic:cNvPr id="12964" name="Picture 12964"/>
                    <pic:cNvPicPr/>
                  </pic:nvPicPr>
                  <pic:blipFill>
                    <a:blip r:embed="rId218"/>
                    <a:stretch>
                      <a:fillRect/>
                    </a:stretch>
                  </pic:blipFill>
                  <pic:spPr>
                    <a:xfrm>
                      <a:off x="0" y="0"/>
                      <a:ext cx="2406396" cy="3342132"/>
                    </a:xfrm>
                    <a:prstGeom prst="rect">
                      <a:avLst/>
                    </a:prstGeom>
                  </pic:spPr>
                </pic:pic>
              </a:graphicData>
            </a:graphic>
          </wp:inline>
        </w:drawing>
      </w:r>
    </w:p>
    <w:p w14:paraId="7C1A728E" w14:textId="77777777" w:rsidR="001F675F" w:rsidRPr="001A3193" w:rsidRDefault="008F4A96">
      <w:pPr>
        <w:pStyle w:val="Ttulo3"/>
        <w:spacing w:after="324"/>
        <w:ind w:left="7" w:right="0"/>
      </w:pPr>
      <w:bookmarkStart w:id="35" w:name="_Toc216259164"/>
      <w:r w:rsidRPr="001A3193">
        <w:t>2.15.2.4. Swaging</w:t>
      </w:r>
      <w:bookmarkEnd w:id="35"/>
      <w:r w:rsidRPr="001A3193">
        <w:t xml:space="preserve"> </w:t>
      </w:r>
    </w:p>
    <w:p w14:paraId="1DA9A0C8" w14:textId="77777777" w:rsidR="001F675F" w:rsidRPr="001A3193" w:rsidRDefault="008F4A96">
      <w:pPr>
        <w:spacing w:after="158"/>
        <w:ind w:right="44"/>
      </w:pPr>
      <w:r w:rsidRPr="001A3193">
        <w:t xml:space="preserve">Es una herramienta metálica, cilíndrica, cónica en sus extremos, Posee un sistema de comunicación a través del cuerpo que le Permite bajar dentro del fluido del pozo, se utiliza para reparar colapsos leves de la tubería. </w:t>
      </w:r>
    </w:p>
    <w:p w14:paraId="0F89E16A" w14:textId="77777777" w:rsidR="001F675F" w:rsidRPr="001A3193" w:rsidRDefault="008F4A96">
      <w:pPr>
        <w:spacing w:after="0" w:line="259" w:lineRule="auto"/>
        <w:ind w:left="0" w:right="0" w:firstLine="0"/>
        <w:jc w:val="left"/>
      </w:pPr>
      <w:r w:rsidRPr="001A3193">
        <w:rPr>
          <w:rFonts w:ascii="Calibri" w:eastAsia="Calibri" w:hAnsi="Calibri" w:cs="Calibri"/>
          <w:sz w:val="22"/>
        </w:rPr>
        <mc:AlternateContent>
          <mc:Choice Requires="wpg">
            <w:drawing>
              <wp:inline distT="0" distB="0" distL="0" distR="0" wp14:anchorId="1B1204D4" wp14:editId="1D500A64">
                <wp:extent cx="6329178" cy="2159508"/>
                <wp:effectExtent l="0" t="0" r="0" b="0"/>
                <wp:docPr id="130181" name="Group 130181"/>
                <wp:cNvGraphicFramePr/>
                <a:graphic xmlns:a="http://schemas.openxmlformats.org/drawingml/2006/main">
                  <a:graphicData uri="http://schemas.microsoft.com/office/word/2010/wordprocessingGroup">
                    <wpg:wgp>
                      <wpg:cNvGrpSpPr/>
                      <wpg:grpSpPr>
                        <a:xfrm>
                          <a:off x="0" y="0"/>
                          <a:ext cx="6329178" cy="2159508"/>
                          <a:chOff x="0" y="0"/>
                          <a:chExt cx="6329178" cy="2159508"/>
                        </a:xfrm>
                      </wpg:grpSpPr>
                      <pic:pic xmlns:pic="http://schemas.openxmlformats.org/drawingml/2006/picture">
                        <pic:nvPicPr>
                          <pic:cNvPr id="12962" name="Picture 12962"/>
                          <pic:cNvPicPr/>
                        </pic:nvPicPr>
                        <pic:blipFill>
                          <a:blip r:embed="rId219"/>
                          <a:stretch>
                            <a:fillRect/>
                          </a:stretch>
                        </pic:blipFill>
                        <pic:spPr>
                          <a:xfrm>
                            <a:off x="2970282" y="0"/>
                            <a:ext cx="3358896" cy="2159508"/>
                          </a:xfrm>
                          <a:prstGeom prst="rect">
                            <a:avLst/>
                          </a:prstGeom>
                        </pic:spPr>
                      </pic:pic>
                      <pic:pic xmlns:pic="http://schemas.openxmlformats.org/drawingml/2006/picture">
                        <pic:nvPicPr>
                          <pic:cNvPr id="12970" name="Picture 12970"/>
                          <pic:cNvPicPr/>
                        </pic:nvPicPr>
                        <pic:blipFill>
                          <a:blip r:embed="rId220"/>
                          <a:stretch>
                            <a:fillRect/>
                          </a:stretch>
                        </pic:blipFill>
                        <pic:spPr>
                          <a:xfrm>
                            <a:off x="0" y="780281"/>
                            <a:ext cx="2470404" cy="1138428"/>
                          </a:xfrm>
                          <a:prstGeom prst="rect">
                            <a:avLst/>
                          </a:prstGeom>
                        </pic:spPr>
                      </pic:pic>
                    </wpg:wgp>
                  </a:graphicData>
                </a:graphic>
              </wp:inline>
            </w:drawing>
          </mc:Choice>
          <mc:Fallback xmlns:a="http://schemas.openxmlformats.org/drawingml/2006/main">
            <w:pict>
              <v:group id="Group 130181" style="width:498.36pt;height:170.04pt;mso-position-horizontal-relative:char;mso-position-vertical-relative:line" coordsize="63291,21595">
                <v:shape id="Picture 12962" style="position:absolute;width:33588;height:21595;left:29702;top:0;" filled="f">
                  <v:imagedata r:id="rId221"/>
                </v:shape>
                <v:shape id="Picture 12970" style="position:absolute;width:24704;height:11384;left:0;top:7802;" filled="f">
                  <v:imagedata r:id="rId222"/>
                </v:shape>
              </v:group>
            </w:pict>
          </mc:Fallback>
        </mc:AlternateContent>
      </w:r>
    </w:p>
    <w:p w14:paraId="3799614C" w14:textId="77777777" w:rsidR="001F675F" w:rsidRPr="001A3193" w:rsidRDefault="001F675F">
      <w:pPr>
        <w:sectPr w:rsidR="001F675F" w:rsidRPr="001A3193">
          <w:headerReference w:type="even" r:id="rId223"/>
          <w:headerReference w:type="default" r:id="rId224"/>
          <w:footerReference w:type="even" r:id="rId225"/>
          <w:footerReference w:type="default" r:id="rId226"/>
          <w:headerReference w:type="first" r:id="rId227"/>
          <w:footerReference w:type="first" r:id="rId228"/>
          <w:pgSz w:w="12240" w:h="15840"/>
          <w:pgMar w:top="2389" w:right="537" w:bottom="706" w:left="1121" w:header="849" w:footer="1205" w:gutter="0"/>
          <w:cols w:space="720"/>
          <w:titlePg/>
        </w:sectPr>
      </w:pPr>
    </w:p>
    <w:p w14:paraId="12366685" w14:textId="77777777" w:rsidR="001F675F" w:rsidRPr="001A3193" w:rsidRDefault="008F4A96">
      <w:pPr>
        <w:pStyle w:val="Ttulo3"/>
        <w:ind w:left="7" w:right="0"/>
      </w:pPr>
      <w:bookmarkStart w:id="36" w:name="_Toc216259165"/>
      <w:r w:rsidRPr="001A3193">
        <w:lastRenderedPageBreak/>
        <w:t>2.15.2.5. Scratcher</w:t>
      </w:r>
      <w:bookmarkEnd w:id="36"/>
      <w:r w:rsidRPr="001A3193">
        <w:t xml:space="preserve">  </w:t>
      </w:r>
    </w:p>
    <w:p w14:paraId="4C07C1D9" w14:textId="77777777" w:rsidR="001F675F" w:rsidRPr="001A3193" w:rsidRDefault="008F4A96">
      <w:pPr>
        <w:ind w:right="44"/>
      </w:pPr>
      <w:r w:rsidRPr="001A3193">
        <w:t xml:space="preserve">Son herramientas utilizadas para limpiar, los diferentes componentes del completamiento o simplemente la tubería. </w:t>
      </w:r>
    </w:p>
    <w:p w14:paraId="60A49140" w14:textId="3075852B" w:rsidR="001F675F" w:rsidRPr="001A3193" w:rsidRDefault="008F4A96" w:rsidP="00814EF1">
      <w:pPr>
        <w:spacing w:after="235"/>
        <w:ind w:left="0" w:right="44" w:firstLine="0"/>
      </w:pPr>
      <w:r w:rsidRPr="001A3193">
        <w:t xml:space="preserve">Es tubo  delgado con orificios transversales que permiten la instalación dentro de ellos de pedazos de cable, que actúan en forma de cerdas. </w:t>
      </w:r>
    </w:p>
    <w:p w14:paraId="246521EA" w14:textId="77777777" w:rsidR="001F675F" w:rsidRPr="001A3193" w:rsidRDefault="008F4A96">
      <w:pPr>
        <w:spacing w:after="687" w:line="259" w:lineRule="auto"/>
        <w:ind w:left="946" w:right="0" w:firstLine="0"/>
        <w:jc w:val="left"/>
      </w:pPr>
      <w:r w:rsidRPr="001A3193">
        <w:drawing>
          <wp:inline distT="0" distB="0" distL="0" distR="0" wp14:anchorId="514A4AF7" wp14:editId="2A2ABFCC">
            <wp:extent cx="4543044" cy="1581912"/>
            <wp:effectExtent l="0" t="0" r="0" b="0"/>
            <wp:docPr id="13219" name="Picture 13219"/>
            <wp:cNvGraphicFramePr/>
            <a:graphic xmlns:a="http://schemas.openxmlformats.org/drawingml/2006/main">
              <a:graphicData uri="http://schemas.openxmlformats.org/drawingml/2006/picture">
                <pic:pic xmlns:pic="http://schemas.openxmlformats.org/drawingml/2006/picture">
                  <pic:nvPicPr>
                    <pic:cNvPr id="13219" name="Picture 13219"/>
                    <pic:cNvPicPr/>
                  </pic:nvPicPr>
                  <pic:blipFill>
                    <a:blip r:embed="rId229"/>
                    <a:stretch>
                      <a:fillRect/>
                    </a:stretch>
                  </pic:blipFill>
                  <pic:spPr>
                    <a:xfrm>
                      <a:off x="0" y="0"/>
                      <a:ext cx="4543044" cy="1581912"/>
                    </a:xfrm>
                    <a:prstGeom prst="rect">
                      <a:avLst/>
                    </a:prstGeom>
                  </pic:spPr>
                </pic:pic>
              </a:graphicData>
            </a:graphic>
          </wp:inline>
        </w:drawing>
      </w:r>
    </w:p>
    <w:p w14:paraId="56D2C36E" w14:textId="77777777" w:rsidR="001F675F" w:rsidRPr="001A3193" w:rsidRDefault="008F4A96">
      <w:pPr>
        <w:pStyle w:val="Ttulo3"/>
        <w:ind w:left="7" w:right="0"/>
      </w:pPr>
      <w:bookmarkStart w:id="37" w:name="_Toc216259166"/>
      <w:r w:rsidRPr="001A3193">
        <w:t>2.15.2.6. Broaches</w:t>
      </w:r>
      <w:bookmarkEnd w:id="37"/>
      <w:r w:rsidRPr="001A3193">
        <w:t xml:space="preserve"> </w:t>
      </w:r>
    </w:p>
    <w:p w14:paraId="6EA0405B" w14:textId="77777777" w:rsidR="001F675F" w:rsidRPr="001A3193" w:rsidRDefault="008F4A96">
      <w:pPr>
        <w:ind w:right="44"/>
      </w:pPr>
      <w:r w:rsidRPr="001A3193">
        <w:t xml:space="preserve">Son utilizadas para remover escamas y otros depósitos sólidos de la pared de tubería, sacar rebabas de metal de diámetro interno de la tubería, sacar el metal estirado por la presión, ensanchar el I.D. de varios componentes instalado como sarta de la tubería. </w:t>
      </w:r>
    </w:p>
    <w:p w14:paraId="14D1C465" w14:textId="77777777" w:rsidR="001F675F" w:rsidRPr="001A3193" w:rsidRDefault="008F4A96">
      <w:pPr>
        <w:spacing w:after="224" w:line="259" w:lineRule="auto"/>
        <w:ind w:left="2112" w:right="0" w:firstLine="0"/>
        <w:jc w:val="left"/>
      </w:pPr>
      <w:r w:rsidRPr="001A3193">
        <w:drawing>
          <wp:inline distT="0" distB="0" distL="0" distR="0" wp14:anchorId="450CB553" wp14:editId="1394FE2F">
            <wp:extent cx="2906268" cy="667512"/>
            <wp:effectExtent l="0" t="0" r="0" b="0"/>
            <wp:docPr id="13226" name="Picture 13226"/>
            <wp:cNvGraphicFramePr/>
            <a:graphic xmlns:a="http://schemas.openxmlformats.org/drawingml/2006/main">
              <a:graphicData uri="http://schemas.openxmlformats.org/drawingml/2006/picture">
                <pic:pic xmlns:pic="http://schemas.openxmlformats.org/drawingml/2006/picture">
                  <pic:nvPicPr>
                    <pic:cNvPr id="13226" name="Picture 13226"/>
                    <pic:cNvPicPr/>
                  </pic:nvPicPr>
                  <pic:blipFill>
                    <a:blip r:embed="rId230"/>
                    <a:stretch>
                      <a:fillRect/>
                    </a:stretch>
                  </pic:blipFill>
                  <pic:spPr>
                    <a:xfrm>
                      <a:off x="0" y="0"/>
                      <a:ext cx="2906268" cy="667512"/>
                    </a:xfrm>
                    <a:prstGeom prst="rect">
                      <a:avLst/>
                    </a:prstGeom>
                  </pic:spPr>
                </pic:pic>
              </a:graphicData>
            </a:graphic>
          </wp:inline>
        </w:drawing>
      </w:r>
    </w:p>
    <w:p w14:paraId="4E68085E" w14:textId="77777777" w:rsidR="001F675F" w:rsidRPr="001A3193" w:rsidRDefault="008F4A96">
      <w:pPr>
        <w:pStyle w:val="Ttulo3"/>
        <w:spacing w:after="556"/>
        <w:ind w:left="7" w:right="0"/>
      </w:pPr>
      <w:bookmarkStart w:id="38" w:name="_Toc216259167"/>
      <w:r w:rsidRPr="001A3193">
        <w:t>2.15.2.7. Tubing End Locator</w:t>
      </w:r>
      <w:bookmarkEnd w:id="38"/>
      <w:r w:rsidRPr="001A3193">
        <w:t xml:space="preserve"> </w:t>
      </w:r>
    </w:p>
    <w:p w14:paraId="0815E867" w14:textId="77777777" w:rsidR="001F675F" w:rsidRPr="001A3193" w:rsidRDefault="008F4A96">
      <w:pPr>
        <w:ind w:right="44"/>
      </w:pPr>
      <w:r w:rsidRPr="001A3193">
        <w:t xml:space="preserve">Es una herramienta diseñada para localizar con exactitud la punta inferior de la tubería, para de este modo correlacionar las profundidades con respecto al diagrama de completacion Posee un dispositivo metálico que se activa cuando este sale de la tubería, se desactiva rompiendo un pin que se aloja tangencialmente al cuerpo. </w:t>
      </w:r>
    </w:p>
    <w:p w14:paraId="4B815A42" w14:textId="77777777" w:rsidR="001F675F" w:rsidRPr="001A3193" w:rsidRDefault="008F4A96">
      <w:pPr>
        <w:spacing w:after="42" w:line="441" w:lineRule="auto"/>
        <w:ind w:right="44"/>
      </w:pPr>
      <w:r w:rsidRPr="001A3193">
        <w:t xml:space="preserve">Se debe asegurar que la tubería no presente obstrucciones, bajando un Calibrador antes de correr esta herramienta. </w:t>
      </w:r>
    </w:p>
    <w:p w14:paraId="3C708193" w14:textId="77777777" w:rsidR="001F675F" w:rsidRPr="001A3193" w:rsidRDefault="008F4A96">
      <w:pPr>
        <w:spacing w:after="454" w:line="259" w:lineRule="auto"/>
        <w:ind w:left="1445" w:right="0" w:firstLine="0"/>
        <w:jc w:val="left"/>
      </w:pPr>
      <w:r w:rsidRPr="001A3193">
        <w:rPr>
          <w:rFonts w:ascii="Calibri" w:eastAsia="Calibri" w:hAnsi="Calibri" w:cs="Calibri"/>
          <w:sz w:val="22"/>
        </w:rPr>
        <w:lastRenderedPageBreak/>
        <mc:AlternateContent>
          <mc:Choice Requires="wpg">
            <w:drawing>
              <wp:inline distT="0" distB="0" distL="0" distR="0" wp14:anchorId="55E7FA0F" wp14:editId="3F70F900">
                <wp:extent cx="5004816" cy="3086100"/>
                <wp:effectExtent l="0" t="0" r="0" b="0"/>
                <wp:docPr id="130188" name="Group 130188"/>
                <wp:cNvGraphicFramePr/>
                <a:graphic xmlns:a="http://schemas.openxmlformats.org/drawingml/2006/main">
                  <a:graphicData uri="http://schemas.microsoft.com/office/word/2010/wordprocessingGroup">
                    <wpg:wgp>
                      <wpg:cNvGrpSpPr/>
                      <wpg:grpSpPr>
                        <a:xfrm>
                          <a:off x="0" y="0"/>
                          <a:ext cx="5004816" cy="3086100"/>
                          <a:chOff x="0" y="0"/>
                          <a:chExt cx="5004816" cy="3086100"/>
                        </a:xfrm>
                      </wpg:grpSpPr>
                      <pic:pic xmlns:pic="http://schemas.openxmlformats.org/drawingml/2006/picture">
                        <pic:nvPicPr>
                          <pic:cNvPr id="13480" name="Picture 13480"/>
                          <pic:cNvPicPr/>
                        </pic:nvPicPr>
                        <pic:blipFill>
                          <a:blip r:embed="rId231"/>
                          <a:stretch>
                            <a:fillRect/>
                          </a:stretch>
                        </pic:blipFill>
                        <pic:spPr>
                          <a:xfrm>
                            <a:off x="0" y="0"/>
                            <a:ext cx="2482596" cy="3086100"/>
                          </a:xfrm>
                          <a:prstGeom prst="rect">
                            <a:avLst/>
                          </a:prstGeom>
                        </pic:spPr>
                      </pic:pic>
                      <pic:pic xmlns:pic="http://schemas.openxmlformats.org/drawingml/2006/picture">
                        <pic:nvPicPr>
                          <pic:cNvPr id="13482" name="Picture 13482"/>
                          <pic:cNvPicPr/>
                        </pic:nvPicPr>
                        <pic:blipFill>
                          <a:blip r:embed="rId232"/>
                          <a:stretch>
                            <a:fillRect/>
                          </a:stretch>
                        </pic:blipFill>
                        <pic:spPr>
                          <a:xfrm>
                            <a:off x="3893820" y="164592"/>
                            <a:ext cx="1110996" cy="2921508"/>
                          </a:xfrm>
                          <a:prstGeom prst="rect">
                            <a:avLst/>
                          </a:prstGeom>
                        </pic:spPr>
                      </pic:pic>
                    </wpg:wgp>
                  </a:graphicData>
                </a:graphic>
              </wp:inline>
            </w:drawing>
          </mc:Choice>
          <mc:Fallback xmlns:a="http://schemas.openxmlformats.org/drawingml/2006/main">
            <w:pict>
              <v:group id="Group 130188" style="width:394.08pt;height:243pt;mso-position-horizontal-relative:char;mso-position-vertical-relative:line" coordsize="50048,30861">
                <v:shape id="Picture 13480" style="position:absolute;width:24825;height:30861;left:0;top:0;" filled="f">
                  <v:imagedata r:id="rId233"/>
                </v:shape>
                <v:shape id="Picture 13482" style="position:absolute;width:11109;height:29215;left:38938;top:1645;" filled="f">
                  <v:imagedata r:id="rId234"/>
                </v:shape>
              </v:group>
            </w:pict>
          </mc:Fallback>
        </mc:AlternateContent>
      </w:r>
    </w:p>
    <w:p w14:paraId="4327B7F3" w14:textId="77777777" w:rsidR="001F675F" w:rsidRPr="001A3193" w:rsidRDefault="008F4A96">
      <w:pPr>
        <w:pStyle w:val="Ttulo3"/>
        <w:ind w:left="7" w:right="0"/>
      </w:pPr>
      <w:bookmarkStart w:id="39" w:name="_Toc216259168"/>
      <w:r w:rsidRPr="001A3193">
        <w:t>2.15.2.8. Impression Block</w:t>
      </w:r>
      <w:bookmarkEnd w:id="39"/>
      <w:r w:rsidRPr="001A3193">
        <w:t xml:space="preserve"> </w:t>
      </w:r>
    </w:p>
    <w:p w14:paraId="65C8AD0F" w14:textId="77777777" w:rsidR="001F675F" w:rsidRPr="001A3193" w:rsidRDefault="008F4A96">
      <w:pPr>
        <w:ind w:right="44"/>
      </w:pPr>
      <w:r w:rsidRPr="001A3193">
        <w:t xml:space="preserve">Es una herramienta diseñada para lograr impresiones de fondo, y así determinar el estado en que se encuentra los objetivos a recuperar, consta de un cilindró relleno de plomo, que por medio de impacto registra en su interior las marcas de los objetos encontrados. </w:t>
      </w:r>
    </w:p>
    <w:p w14:paraId="5EA3F2BC" w14:textId="77777777" w:rsidR="001F675F" w:rsidRPr="001A3193" w:rsidRDefault="008F4A96">
      <w:pPr>
        <w:ind w:right="44"/>
      </w:pPr>
      <w:r w:rsidRPr="001A3193">
        <w:t xml:space="preserve">No cuenta con orificios internos lo cual restringe su descenso a través el fluido, por esto es necesario escoger con detenimiento el OD de la herramienta que se va a bajar. </w:t>
      </w:r>
    </w:p>
    <w:p w14:paraId="52A411C7" w14:textId="77777777" w:rsidR="001F675F" w:rsidRPr="001A3193" w:rsidRDefault="008F4A96">
      <w:pPr>
        <w:ind w:right="44"/>
      </w:pPr>
      <w:r w:rsidRPr="001A3193">
        <w:t xml:space="preserve">Es necesario reparar con una lima o escofina su parte inferior después de cada trabajo, para evitar confusiones en las siguientes operaciones. </w:t>
      </w:r>
    </w:p>
    <w:p w14:paraId="7B4AE651" w14:textId="77777777" w:rsidR="001F675F" w:rsidRPr="001A3193" w:rsidRDefault="008F4A96">
      <w:pPr>
        <w:spacing w:after="224" w:line="259" w:lineRule="auto"/>
        <w:ind w:left="279" w:right="0" w:firstLine="0"/>
        <w:jc w:val="left"/>
      </w:pPr>
      <w:r w:rsidRPr="001A3193">
        <w:rPr>
          <w:rFonts w:ascii="Calibri" w:eastAsia="Calibri" w:hAnsi="Calibri" w:cs="Calibri"/>
          <w:sz w:val="22"/>
        </w:rPr>
        <w:lastRenderedPageBreak/>
        <mc:AlternateContent>
          <mc:Choice Requires="wpg">
            <w:drawing>
              <wp:inline distT="0" distB="0" distL="0" distR="0" wp14:anchorId="6C0D4FE3" wp14:editId="09D1F722">
                <wp:extent cx="4898004" cy="3132814"/>
                <wp:effectExtent l="0" t="0" r="17145" b="10795"/>
                <wp:docPr id="130191" name="Group 130191"/>
                <wp:cNvGraphicFramePr/>
                <a:graphic xmlns:a="http://schemas.openxmlformats.org/drawingml/2006/main">
                  <a:graphicData uri="http://schemas.microsoft.com/office/word/2010/wordprocessingGroup">
                    <wpg:wgp>
                      <wpg:cNvGrpSpPr/>
                      <wpg:grpSpPr>
                        <a:xfrm>
                          <a:off x="0" y="0"/>
                          <a:ext cx="4898004" cy="3132814"/>
                          <a:chOff x="0" y="0"/>
                          <a:chExt cx="6064748" cy="4279392"/>
                        </a:xfrm>
                      </wpg:grpSpPr>
                      <pic:pic xmlns:pic="http://schemas.openxmlformats.org/drawingml/2006/picture">
                        <pic:nvPicPr>
                          <pic:cNvPr id="13736" name="Picture 13736"/>
                          <pic:cNvPicPr/>
                        </pic:nvPicPr>
                        <pic:blipFill>
                          <a:blip r:embed="rId235"/>
                          <a:stretch>
                            <a:fillRect/>
                          </a:stretch>
                        </pic:blipFill>
                        <pic:spPr>
                          <a:xfrm>
                            <a:off x="0" y="0"/>
                            <a:ext cx="2712720" cy="4279392"/>
                          </a:xfrm>
                          <a:prstGeom prst="rect">
                            <a:avLst/>
                          </a:prstGeom>
                        </pic:spPr>
                      </pic:pic>
                      <pic:pic xmlns:pic="http://schemas.openxmlformats.org/drawingml/2006/picture">
                        <pic:nvPicPr>
                          <pic:cNvPr id="13738" name="Picture 13738"/>
                          <pic:cNvPicPr/>
                        </pic:nvPicPr>
                        <pic:blipFill>
                          <a:blip r:embed="rId236"/>
                          <a:stretch>
                            <a:fillRect/>
                          </a:stretch>
                        </pic:blipFill>
                        <pic:spPr>
                          <a:xfrm rot="5399999">
                            <a:off x="4029446" y="2243345"/>
                            <a:ext cx="1740407" cy="2330195"/>
                          </a:xfrm>
                          <a:prstGeom prst="rect">
                            <a:avLst/>
                          </a:prstGeom>
                        </pic:spPr>
                      </pic:pic>
                    </wpg:wgp>
                  </a:graphicData>
                </a:graphic>
              </wp:inline>
            </w:drawing>
          </mc:Choice>
          <mc:Fallback>
            <w:pict>
              <v:group w14:anchorId="33D1B967" id="Group 130191" o:spid="_x0000_s1026" style="width:385.65pt;height:246.7pt;mso-position-horizontal-relative:char;mso-position-vertical-relative:line" coordsize="60647,427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3yR3dgIAAAYHAAAOAAAAZHJzL2Uyb0RvYy54bWzUVclu2zAQvRfo&#10;PxC8J9oYyxZs5+ImKFC0RpcPoCnKIiqKxJBe8vcdUrKbxC0aBD20Bixxm+GbN29G89uj7sheglOm&#10;X9DsOqVE9sLUqt8u6Levd1dTSpznfc0708sFfZCO3i7fvpkfbCVz05qulkDQSe+qg13Q1ntbJYkT&#10;rdTcXRsre9xsDGjucQrbpAZ+QO+6S/I0nSQHA7UFI6RzuLoaNuky+m8aKfynpnHSk25BEZuPT4jP&#10;TXgmyzmvtsBtq8QIg78Cheaqx0vPrlbcc7IDdeFKKwHGmcZfC6MT0zRKyBgDRpOlz6K5B7OzMZZt&#10;ddjaM01I7TOeXu1WfNzfg/1i14BMHOwWuYizEMuxAR3eiJIcI2UPZ8rk0ROBi2w6m6Ypo0TgXpEV&#10;+TRjA6miReYv7ET7brScpBNWMpRHsGR5OStmebBMThcnT+BYJSr8jxzg6IKDP2sFrfwOJB2d6Bf5&#10;0By+7+wVpstyrzaqU/4hSg8TE0D1+7USaxgmSOcaiKqxFIqymFDSc42qxxPhYjIsYpDBMJwNliHm&#10;MH/iaNMpe6e6LvAfxiNkVO6zzP8i6kFVKyN2WvZ+KBOQHaI3vWuVdZRAJfVGIkx4X2dDvpwH6UUb&#10;Lmzw4s9YOkM2zhsR5U9gAbND4bxUKnmZ5WWORfi7hPPKgvP30mgSBggOMSDLvOL7D25EczoykjYA&#10;iMgQz0AsDv4rmWANXMpkGrISKP5XZBKLk1dnNbxWJgQMpvammIVfzO7YX1iazxjDmsF+kOesKNjN&#10;oMxTr8lKlrK0HASUF0WazeKJc8f4GwKKXQebbWxE44chdPPHcxw//nwtfwAAAP//AwBQSwMECgAA&#10;AAAAAAAhAA+KANFSZAAAUmQAABQAAABkcnMvbWVkaWEvaW1hZ2UxLmpwZ//Y/+AAEEpGSUYAAQEB&#10;AGAAYAAA/9sAQwADAgIDAgIDAwMDBAMDBAUIBQUEBAUKBwcGCAwKDAwLCgsLDQ4SEA0OEQ4LCxAW&#10;EBETFBUVFQwPFxgWFBgSFBUU/9sAQwEDBAQFBAUJBQUJFA0LDRQUFBQUFBQUFBQUFBQUFBQUFBQU&#10;FBQUFBQUFBQUFBQUFBQUFBQUFBQUFBQUFBQUFBQU/8AAEQgA4gEB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td8e6tYahqccV3tWCeREUx&#10;pnAYBQMjJxg/nWOfiN4nDIou23Fc8wxjOOf7vUjt2zVHxSHXxNqQ80b2upm4BOV3kbc5IU5Ptn8K&#10;wpZXh5DBmydxGDgYyOMjI7f4458mVSV3qdKS7HUR/E/X0gzLqeHZQyDyIs8juMcc4z9asj4h+IFL&#10;FtTXAcL/AKqIcdyPl9iOcd/SuOXdFujjLKVIPmB8sPmGBkc9M9fWhZVniMhJUEMzI45UliFyDggD&#10;n/6/ZKc77isuiOtg+JXiP7YySXb7VCkDyIxuBJ5B29MYol+JPiOIn/iYBsLkjyoxn6fLXMIpmnkD&#10;IQGRUJdgecEE457cce3A7wzjZFK5A81ULAFsB+oCjvnk/mB9BzlfcfKjZ1L4reJ4WiWHUGBKgFjb&#10;xYc7iMg7TwePQ+w61Wi+L3ikTsG1LeFbp5EQyMjP8HGADk/7XtxzUlo0120CxqgJyNzCNDgE9W2g&#10;A4xk5JxwDVJXMpnYj5TgsAc5HykDkc/3hgkcYznIo9rN9R8q7HYSfFrxZEsp/tL5trtkwwjYMgr/&#10;AA84BIz0OCcnrSt8YPEhMe3VZXJB3/6LAABuHzA464J4OM49+OLBdskksf4QvJOGHv6ZPPpjHYMR&#10;0jUK4aVY2+UqR83Ht6nBPTpxjOKlzl3YcvSx203xd8TbboQ6u74c+TLJaQqSpJ25UK2Dgj19M1DP&#10;8W/FyR8615UiyFCptIuAVPJJTjaVwQMnnJwME8OdxtyXBM7rkqpIwcAHGCT1AIxnp2OASWQmN53J&#10;dzvb5uctgHke5I9/xqfay7g4prQ7aT41eKI1kzqIy67EPlQkKxYYYYXnjIwcD0JIIEFx8ZfFrKgh&#10;1jJC4Zvs0P3s9D8uAcdvU4NcdM7SQpGUZ4BNuYr1bJQFRz2AJ98g9M0XkqTzSyhBCrsWSJWYiMbs&#10;hQSckDjqQCMDtmmqs+jDlXY7yP4ueK5JbVV1VwpX52FpDtdvmyASORjacrk/L05OOetfjt41ltIH&#10;OtAswOT9mgGSCenyY6D9KyEC2+Igq7/MySwJXgNuA54HGOB/jXJ2ozZWTLkjyVY5AHOOR7DdkA9e&#10;nXNdOHnKUndmVVJRPSI/jh41eRV/tneSN2PskIwOO+z3H4YNdDoXxc8T3cdzLPq25VuJEXdbQjCr&#10;t64XPHI7nn6V4+G6ZyCQMNye3PU8dc/gOtVdT8S6n4T0fUry1SS+May3Bs1iDs7ddoPGSeeOw69a&#10;9Wnyp+8cU+aSsme3ar8X/E2nWF3cf2juMUZbaIYeCB/u9z/ntXJ2/wAefGwVBLrIaTyl3H7LCBu2&#10;5JH7vvwccduxzXkPg74la18S/DF2dT0lNFLzmHcsTqZEXawYBiCOSQRg9D7GtuNSzkkkBhtDEDPG&#10;c/QYI/MVVRxfwkQcl8R3h+P/AI2jWQNrO5jnaRbQD+Hj/ln2OTj29xUdl8fPHcujWs762DI8IlLL&#10;a253KT97hMDgjivk746ftEXnws8QnT7HTrG/VLOOWaO6Z43EshXCh1YjGD0we/Wuch/a5udL8M6E&#10;X8L2s7XEb7oo9SKNbKpAUyny2GWQhwMLwVOCDmvPrKpKypieMo0ZKFR6/wDAufaVv8dviBMzZ10D&#10;k4AtLcnByV/g9h+ftVeP4/8Aj/y3J14OSxIYWduMDPAA8vBwOM9eK8r+Gmia18ZfAfiLX73WLfwV&#10;Y6Vp3mXtmrCaaCVlZgpmWWMxt5YVgCPlMiAg7Wrx7Wvj3f8AhzRnt5LS11LWoLY3BLTeSJoOQswB&#10;X/WFMSeWCTsyT3rL2OIUb3/En+1MHyxnz6SvbR9HZ9D1j40fte/FvwjqOmwaR4rFsk1vJPJnTrRj&#10;jzAF4aI9ASO3TnuRwnhv9tP4++I9Sv7Sz8VtP9hs/t13O2m6ekUEY3Y+YxZYttOAB2zkZr5+8Y/H&#10;m68VxWep3+iQtPDE0YhikJLRBsLKQRzmQlflOMLnHIxF4f1ZNXt71JVFjNbs9leRqxzIQu4LnPIV&#10;wQc556ep7KbcYKL+IpV6dWV4S0+496l/br+OEcJB8asjOgKsdJscrjOTjyep447YrndQ/wCCgPx8&#10;iv72OPx03lRSlFxo9gQCAMDJg7kHrXk8wJVV273ChOCcZ246HrnAOeerD68ffzE3t9ywzcOwAOME&#10;HA9jgf1rtqJaOxcG76s991z/AIKD/tAWvhm9vYvHwjeIALIdH084YnAGDbkH/wCvX0D8I/2sPi14&#10;i+GnhrVNX8VfatRvLcSzTHTrVN2WODhYgBxjoAP51+cPjORLfw5ckO2+eVA2eQSDjOOnTPT0r7N+&#10;FUCad8MvCMJIX/iWW7EDnBKA8+/9PfGfNxTaStoddNXPeH/ab+JSLGT4kPzLyfsFsBnJBJzF7f0p&#10;Jf2nfiWuwDxIQSP+fG19B1zFx0J/H6V5Y0hBA6kHD5PXjIxn8Of8h0W11IyyjaRuIzyF5/XOPXFe&#10;epz7s6OWx63/AMNO/En/AKGGD/wGh/8AjFFeVfb4/wDniv8A30KKxvU/mf3j5PJH114rcP4i1QlV&#10;UpeTACPjPzkZIzyeeo59MdRlCGIrG7crHngtxnhcHjp16+nHvr+KjIPE+pbMYe6mDEc/KGJIx3PA&#10;/X8ciYMkLlHViCSrOMKO4z36npg+nsbno2CuRysFNuSPMUtlioJBO4d8HjBH+eq3eDgL1BIVWJXa&#10;CxIB9+fTjn1ptyxN88ESExsPlzjaDkAfhycn39xU80EbS7ZyxDIQSAeTkduvI/TrjnKG9NySGQAS&#10;ui+Y6oSI9xySOnQZ+mOeMdsVFeoFkeMNuIYKAoyMAAgkHkDJHI7A5yKmt5kigQIAUjUMGdcjk55O&#10;OnAz7Dn3pFSJ52C5ypXAGBtwe2c8Zz/X0b0BNdDNnRRJ5cYKZAUMWJKsvJ578gjHGPTvVGaUySMc&#10;EINsakArnH8WTyeRjqDkdQRg3LpxvAUNJgqpCgcEgKSM9AB3z69hWdFGTNdhmCl2GHU84AA7cgAZ&#10;x16D8JSuN6Dooi8RdI2KJyx2kqM8E9wMnJOeOvtiLBFvGQozjnJIOcHtnJ/HkY69czSOZHBljVDy&#10;pKocIM5BIHXIPU9c8djULvGEZUYMgZQpVt24DPPb8xwRnpwDL2JI3KLbOACoVVCID82ACSM9M+/b&#10;jHXhrMREoBAGSysGGR0yeeoGeAT1yelK6P8AZpogP3qttGMg5wRgD/645/Oq8rho2PyFdpO5s7WG&#10;3vkc85Ptz7YlasabZNK6eQAqRHLKpJUMDlgAADxjnjHOT+FJIwKKpkLYy2GcDGMnJ6cAnODx69aW&#10;U7oyCd7NkBWBIIx8uCcjI5+mAaS5cyFTyQCA29cDgttAxzgdfr+Jp30FawAxRxOSgUhGZTkkKwUk&#10;lh7rngZ4wOtc7EGW3tVXgrGuduccr1ORnqSc5HPc9954ylpM7LuC28pyOcAI3TPckY46Z47CsOAA&#10;QQpklVUY3cAHGewGM4PYn8TXXhPiZlW2ViRseZyVYFQzAjBIwDye3U9voahvJFt5SJJQjZYMWYgZ&#10;BwxPfggdfU8jqLYhGAF5TbggqDkgc89+Sfz554Hz5+1/arf2PhOy37913qF8uQCD5FjI65B4OCRj&#10;I7HivSqzVOLk+ibOSMXNqKPcYruK5uneKZJHKgOyMCwAyRuA9Mk8+vHoZcIzkE/NlmYAZ6gD+Y7d&#10;MZ46147+z9DBNqutalEFUS2toGRQBgjcAw4zyNvsME+tevl/3pXhcDILYI5HT9MfU1FGq6sFNqw5&#10;xs7XPhP9otnvvjVrdncMfs8sqQmTd91AkZUnvjcBx6NjvXKfD9hqN1qUWoWsRgYxyr9qcxFLsORA&#10;FzwdzGRGUggR+YeCmRv/ALUsSr8VtdLEEySRuVB+6rQoSM/WNeRiuU1uNHs4Ft0kaaWQpqUSjk3Y&#10;HKgY6H5iAc4JfA4FaQVz5LMlzVHB9fwsfQ/7NtrqN5oPjVZrt20ZVjGt2l6pHnySSnylKjlj5inJ&#10;A3ACToCa8E17+1r7xldWd67212btri4mbL+SQSzzE8/KEBfvkYHINfTvwl1V774a+O5ILeLU7tbd&#10;U1W8t1aMNdkMpnOGAbbtZCWDAuHfnfuPz7rl/BYaa3hyWIP4gubVY5dTd8tAjMHWxI9MBFLDkFiv&#10;ABr167tSil1Pl6M5Ko6rWstLdrdfT8dvlx2o3a614ln8QQW/l6XaQ/aVtiQBBGmyNIOMZySi4AJI&#10;fJ5yRzGneLrjwlpckVuvnJNcszSsQSWVVCk+pOST6k+9ak9tPb6JZ6OYJVutTkW7VScPnBEK9ejE&#10;uenIMR7A1w3iWVEYW0LI8EMjoJIwQj7VRdwyOATuOPevJTs9D7jLopNx6JW+S2/U6EfFi+jyjosm&#10;McAgKcAjA9uT/wDX4qovjeS585ggDuzMctxknOcfjj04HFcXjLDHToMn6evTpU1kW8vOACCcEjH5&#10;/wCe5q3Js99RSdzpNd1efULO3jkyY/ODFQe4A5/r6cV9m/DfWtZm0extZLIRxwQxJgqDwqhQSR3A&#10;A5PTA7CviFQJ5rGHcMPKAAV6ZIXp/n/H718AgpApBIIwCFwc545z+PHpXDiZaI2gjsBukUFgCGI3&#10;EZB+v54HpwMZ+WnO7qSAFAKgZ3Y69M569B7c/U1JLtBBUZRRwSeDz79B2/PtzVK8cwtEADl2AI3Y&#10;52nOT7n+feuBanQm2J9sP/PvJ/4FD/4qiqH2w/8APKf/AMB1/wAKKy/7ef3oPkz7o8Ub08TakgO0&#10;NdysW2EgjceM569e3vWXgM6xjb8oCsuTlTgbuF+g9sE9OtaHiYCTxDrKqBuN3OMuoJPzHgdyOnH8&#10;88ZOVmWFUOwAAkbsMFOSD2PYev09dJL3mJbCNliCVeFChOx+ACGPJH3skHOM9h9akiUyq8gzGCSz&#10;LMxyTkfNnIx0PHOePWopJsyIjklyrZcg9ccnHTqf8Pae2uBPtIQM7ZOFPLgfqRx26kj14zTvqxsg&#10;cw2heWWSC1tmmUxtJIAhByDjJGec89cj1ABy5fE2hWbyC51zS7dhuO2W9hUruyASCw9O+Ohx7fnF&#10;+0VdnXfjz4vn1OKK5mjuzbR/aLa9i8iJVAVBHLkqMYOFOwnLKAjDFTwhplq7xh7EBNm7faIC3fjD&#10;o2foOeetb+zT6l2lY/RG68XeHHd2GvaKTuGIk1KE7MYHXdk5znnOMY6EipLdor2FLmCaO5tmUtHJ&#10;BIsiNhiCAVyGwSc4OQT6HB/NnVI4zM6mBgRuVj/ZIkKZGCQWKgn3OOvevav2J9SNt4r8U6c90yWl&#10;xZRzQWc9zDaxs4kbdJFbBSZDjKmRWO0Eht2VCTKFo8yYvU+uEQKivk4+bBYkHqTnoMfhkcdSDmgI&#10;iQkAthWRUVj82MHk++RzzjOfrVWbW4LUOXngXcSC7Ebh83OMnr171ljxZpRh2nUrUADpJMoYHOBy&#10;Dx3BA744+UYya5ifU1Y932IqANrL0JJyQMdMZOeex69OcUkjmOMEEK6MWU8kFgFbPfgcHgcgfTGb&#10;/bumzoY01CBnZdq7ZQWOe55JxjHY4x34qzDeR5EgmQgE5AwSMYweOepz0xx9am+oX7/1/X3F0yxL&#10;FGGT+IsZCxAPTao9cHP+PSi8nj8hIvLYzRyFWDEeWqggpgEA5znt3XHORVVygt0JYhtwBVcdM5PO&#10;foeCPX0qOWTBjYMJCzYIyDk5wAfr3PfuO9V00GTare+bps6Mwbbayoo6Y+Uk8gevPpznIzWEk8y+&#10;QgAQbiSSeOckHOeMHHX379NG7U21hdgHDGCVlLKOflbkbuuPb+7161lh0a7RArEBsH2x1GfYDr1x&#10;x6104RWkzKs/dRdETyEEKTtUhV7duc9Pc+teUfFz4e614y8V+C7izgjvNOsF1Fb0GYB83EKxrgMM&#10;EE5zwOPavXN6rtA3KdpONwABOMk49zx6ZP1OJ4n8a6N4B0K617W5haaZaANK/lscEsFC4UEknp6g&#10;Z/D0qsFVg4S2aa+844txakjzj4CeBfE3gzSr+LxNbWtpfMtvDG1tOXSRI1KhyMABsAKRnsTnvXpz&#10;IRnhVBHoOAcjn8z1HB6elOtfENvqUEN1AN1tPCs0b7fmKsoIOP4eMHkDk88Yr5G+Pf7QXjPwn8T9&#10;b0nTNQWHTbRoEjgVCNpaFSfmQqSSSep7DvwLbtZCUXNnC/tGzJY/HjXZbyMm2UgSoykFxsQAg4Pf&#10;acjggEZODXK/Du/i0C61L+05B5UhFuC8Yk8m6B+W4BIJXysGTK8nco6Ma09R+Juo/EC5Qa6JdQlR&#10;hk3N1cS7GA7F5GwBxkA4+nWuq8NeA7TxXJBBdzvaQqzCORUV1TJGcEFT2HUg4UDsA0wlrY8nG5e8&#10;Rze9v+mqPUfgpqmq+BPh54wjuoAFtZ49NngkG4PMxJWJm4whCbiMkMIiASCK+dNZ8MifX2kjaebR&#10;JpHuLjUApaSGMFmkWQkfLKoU56ZIG3hgT9x+D/2WZPE3w9s4NL+N2sR6VeafJLBpFtYMqXUUUqRt&#10;5ha4UELIVTEvKgEDAGB88a34ItfClrqekQ+IbmaynU/aIXsYW81WVcMSSxyMIwGcAqpHODXdVr88&#10;UkrHif2RiacvaKS5no97W8tN+vqeBaldT+IbnUvEMvl280Cl5Y0zt8xjtgEf93aSDjsIzjrx5vrD&#10;K9vDLgKZR5iqpG0ZxkDjnjafw9sV7Vd2ek6XviNmJ4gQzK4G0tjbkgYJGCQOR95ieSawdVvbS2Ih&#10;k8Kae29RIss8DO4B4BG52AUnPOBnr9eDm11PosHhpUHZ2t0t0Wmn9eR4wCyJkEAqOM8AYqxasqqd&#10;xwnzZz0A74/rU+v+Q2oyPDbpbRSKriNOgyMnr078Y/DtUNuu6MKOAeB/T/P/ANcVrueodDp8EE/i&#10;DQY4GDhnjZ/Y7s/kAB+Vfc3ghQlpvyoYgMAcE8t0P4/zB56V8E6XqP8AZOuWd2ieZ5RDbMkcA56j&#10;2P09a+2Pg14v0zxXpnmaZOrTIF862YgSRZ45B/8AQumffArhxC2N4Rdr9D1SZwcbT93PIxkDk/oP&#10;XHUH0rPuH8ho0YA73BOB0B5/qP0/G1ctgoScZBwcY4BPT15BHPPP5U72ZEmgA2/e24POdo59fX09&#10;c4riRqQ+dH/z9L+Q/wDi6KqbZ/8An5X/AL+J/wDFUV0W80ackvL73/kfcviufHiLWAN6lLyZhhDh&#10;TuYFvxGee+OBnAOTcHfJEQQzbhyxBIG09O4OT26AnHFaHinK+JNZ2sys17ODyAGHmZx17YP58+2Q&#10;0j+egkiYgbYzsUBgSD19jkd65ZP3mSnZISeVg+/AD8HacDDAEew6kD3zxnnE8All1GJ0y8W8lhtw&#10;QCR0BxgcHOfftWZIht7qUyRKQCSoZcAkDBwASBj88ipbV47dll2osEQwxBACDcvAPGAOec4BwScV&#10;Gq3E9Nj80/2gEaz+OXjSI29/CDfnYtwt4HdWUMGzKCzBgdwPQhgVCqQAnhS6khkS4SPUfLTKtJEb&#10;kKM8dVUEZwMgDBxzntB8fLNIfjr4zEcMUIXUD0tb21BYgbmMc7FsnOSQSrEkr8pUCDwsVEqAW7qF&#10;Vmb7PrrWjbgpGAX4xkZC9TjjniuvR6HR9kh1NkvJJSYrthkgiQXDkZGeNxUgc85yep+vpf7J+rf2&#10;f4m8TxfahZNLpqyJbNLHH9o2sQfkKO7lQxYENGqjJO4nA8v8RDfeXIYrvJKt5s0lySCOzhsHAGPf&#10;8a7r9ma8+xeK9Ys1ne2S9sjui+3JbRzFRIwzAylrhlwMDICg5Oc4qJL3WyGU/jn4q1NpJGF7MkYb&#10;a22XGSzEqOuSBjP4gV4Suq3DxIftEuFAIVZjjP1HGQMj8T7Y9b+OZDTghy5IYEgdfmI4z1z+R/IH&#10;xdTuDPgMrYGRkg9eOecH356e9EUmtUYtXN7w3rl5bX1sIbqQE8Eq5Cnjt7fkBjseK+1PhJr13JaQ&#10;ZmycFv3hyv3eM9QR14x0xXwvo7+Zc2zFd7OwYtwRypJAPfOQfU4yelfaXwduY0igdASyqSFVRk8E&#10;gAZIJz2HUmoqLSyHZLZH0XbzlrRSXIIPOGJAyfyxweo/OlcjLIgZ1xncc8kH7wBAI5A/XnJJqrby&#10;H7PEVYEYAyM8jjgDrnge3T6VahtFZF3I2H++QxbIPykj0GCRj26+uFwViWcH+y7hwSWNrLnqcZDZ&#10;+gOB0A6e9ZgVEZQkhIIOWAJGDzgnkY3H9a0rpduj3SAhSLeTCgZLcNyfwGfcDrXO6rr+nWUrC5vI&#10;IUUDLFgFAG3qTjj1IPXHPU104R2m7mVZe6aEs4zhGOxlDEs38TckAjtyeM9hjJBqjqLWUsTx3whl&#10;tmZQ5mA2EEgYORgA5HsBWN/wnOgOTIut2G1Btd1uFbbgYIOD9SR/9avEfj78SN+v6ZoUGo28/hu6&#10;h86dbTJnLrIxUH5squRGQFx068GvYXvbnBse/C4TKhHDRrhAwIZRg4I6479PftxXxl+094U13w/4&#10;9vfE93ZQy6JqdxEttcx3KMTIkBVldd25dpyeRj5T1r1b4E+Jn8PWt/ZajdxR6O8hmsUuXZrkEsdw&#10;IC9G4Prk1zP7YnivStW8D+Gks5xeFdVZpTGpBKeSccsMA5yRwMZ69KmaNaV72e585aTJKbgypAyo&#10;WLMckggktyefXHvjP09P8D+LraxkAuZFigduFd/lwPXA6YyOvbtivHbS4s7bhJbhgVYLEwBypGc4&#10;x2Pf0xXWeC9Qj1TzDKqsVkCIrYIwMHJJJ98g+vfgmYO7OicIpXPsVvi14ItPAr2ttri2mpos/lPB&#10;qxkEa3LSGdREzMh80SS72wGPmHDAtmvnXxP42tjf3/kztPbScxxqu7aSRliwwWJIZic/xc5IzXr8&#10;nhbRrjwFHdS6Xpv2kuQpMAEoGAeCAMHjqfT3r598SqkLuVtlQKMfKBxjIwcdcD+VdU00tUc0OXoz&#10;jNT1O7umJdg+FO75SSQCAcjj+nQj1rIvtYWyjnGJLiPyokLSxgGQAkk4BOAMDAyR347S37OxdWk+&#10;cZG5VHAyT+HHf29xXMavIEVsNvHln6HjPToc89u/58iVzdxitUc9qFyt5IXzuAiVSR1OFxnn8KfC&#10;WEIIOSOoboeKpEjy3+6R0AHf/wCt/Lir1pjC4B47j0x7c/5/PYzGTF/tDFTyDj/P+e9auheI9T0T&#10;UIb3TryWxvYSNk0DlXXnPUdumRyD+ODm4Jd2GR8xAxx14/wr0L4d+BRr4livbKV4mAKyRjDg4yGB&#10;H16Hg4FZVLJanTQlyuzeh7Z8N/2orbUPs9h4rQ2U7FU/tGLPlEnjLqPujvlenJGK93knju47aWHy&#10;5YZGyrRsCrDaRkFScg859fQdK+MPHHwa1zwVAL4Wx1DSmJKXUCkmMdMSAZ2n9Cfbij4c/F/W/hzK&#10;sNtIuoaQzK8tlcAbfcxnPykZxxjI6gc489xUtUexUwimlOg7n2V/aOp+s3/fqP8A+KorxP8A4aw8&#10;O/8AQH1P/v8Aj/Giiy/pL/I4vY1f+fbP088YwCPxTrBS6UM17OAqkbSzSH5WAPJ4xz61lTRxxMCJ&#10;DvKqSWbrjIxz2wOvp9OWeOrqf/hMNbjzgnUJgvzEkjzHHQ9unT1+uMKadtoBRlUnaoYBQc5wcHoC&#10;AT6cZ5BxXNLVtmCWhtqiTwnfMzMyoCJCRjIyQc8nGAMZ/GvGPH37W3hL4ZeOb3wzNbajqF1pzIs8&#10;e0Qx7ikciqJAGfhXGSFxk8EnFem+cwvHG95GVuAMsCdw5zk+3/1xzX52/tMRgftBeLw7qds1oSVX&#10;oTY25I/2iM9Tk8du+lOCm9RPyMPVJLLxR4p1HVH1BlfULqW5YI1xM+ZGLEKWXLAZwDgZAHTt2XhT&#10;wy88vlQnxQrFdp/syC4BBIODgHngdMDPTrmuG8MRrJexcKUJ+UDGc54AHrXv3w11aDSsGS1+1BrV&#10;1CIASCFGGUjBBH3tw+6QDg4r0IUU9bmU6raseW+JvCz2ksq3EWr6eY2YqmrQTB8LnIICjB5Hb1PU&#10;Vi+DvE5+HfihNVj1BPszxNDcWURkj+0owYBZCFJwpO4D1zzzXdfER7W8ZniRl2sSWdlJfqynAHy9&#10;OFGevUkZrxXU4lUzgFVJ5G3HOOcH9P8AJqZ0YrS5KqSZtfEXx5Y+NHmns1kiERUOshBHzHGQe/fj&#10;ArzVQIk29CmEGSeSOP0wevPJxzViaURRSojAszKSBxn5s/j1/A1RLbQ6knhsAHpgZGSehwQc/j0y&#10;c87jytxibJ9zR0xgLy3wdoYrtZmAIz0ycDk57ccdOBX2Z8GJ0NtbbB1X5QTgZ7dAfXrn/CviKG4N&#10;qvmqMSRkFQck559OoIH1JwOhr374ZfHax0AwW93bTb8BMxICDjkcE8fTv71nNOS0A+7rPZ9nRsei&#10;5HOcHpgd+e3XIz7Tz3SwxCTB2KvDDJzg8eoGeOgxwfUmvPPCXxS07xBZxCFXjJ2tuddvy9hjPXg/&#10;niuwa7kZIyjjBBAyBxkc9fx/OuVvoM2NMvIlnSYuUKknI6E8A5PTGDx1GcfWuF8X2GpapqBltrfz&#10;ArMAHYKQoJwRgkA8445wCDzxXQS3bR7RvC5GWG0DIx0z68D8PwxVuroqwDAkkgjAJI+XIP5Z/wDr&#10;VtTxEqcVGKIlBS3OVvvCuoAhbe1hcN0CARnGBzk5DDIOeerdOOfLviH4Glsfil8L9Tvba2jhn1R9&#10;IkSMLIdsqDaCGABAJkxnABPUdR7u87B8Al8gHAbOMgdffBH8q8k+K2q+d8UPg3pgIaQa4b4hGIBj&#10;gVWbGehPbn/6/RHF1Jy5bGboxSOuXwDcxzFUNpDG4ypC4LH39Bn8s14H+2ZpFzpPhHwxDLKsinU5&#10;gGUgMxMIAJBHGCfx457j6fluCzFHDHIGQDwR0wBj2x/h0r5v/beuBceFPBcYIYfbr18NjBwkIzge&#10;pBH4d6VLEzqSUXazK9nFe92PkhFPJA5ALZBwCuTk9OmB09z0rqvAUskVxO5QNAZtpyQWQgZyR26f&#10;r05zXKmGSNnI5Z8sBx83G0Z+vI/ziur+Hlv+8cLIYyJMJlehxnAI6df88V3QtfQU1ofVtvKkngjJ&#10;cs+GIAJJbgAZwMYwePp+B+cvFkpgmlBJYkBgcnnIwDyPTFe1R6y8mivaokiJGxJVwMkj5Qx6cHBb&#10;gDr3HNeP+ItPka4nkBbdnduPJBJx6ehrtk00kccFZu55/NbO7jepWJ2IXJI3dCAPfgnHseOBjl9d&#10;QRiT5Nq7MgEAtyD0OT6475wM9OesnkSAuFiZgqllBYcEHqQevOevXjjgVymvln82ZvlURlcMctkn&#10;A5J5x3yev41xxtc63sceCPLG44BAz06Hqf8AP/1qvW0pj2dmVsk4zjI5qgrAJzgjA4z14x/jV2Ha&#10;I8EZIxuGcEjB/LvWxkTiV55nlbJLuWOOMnqf8++PWvp34Qr/AKHbHexOxTtDYOffj6H8a+XbY528&#10;5y3GBz19P845r6p+E0O22gEi5+RSSeMHOP8ADj8K5MQ0kbxWh7t5W2G3G9TGyEOHAwc5GMHrz2xz&#10;16V5B8Tv2fNO8Ryte6CLfRtT25Nsvy205wMYGMKTk9ABnGPWvYt7G2jJGWZApJ6nGTnr15A7nFQX&#10;alplOSAGXco5yoBHr14zgd/zrgvY66VWdJ3iz4z/AOFE+Nv+gJJ/30KK+xNj/wDPxH/n/gNFa2fb&#10;8f8AgHX/AGlV/lX3/wDAPr/xzqFknjPXd1xCpF/cBwZlXaRKeSC3PcEY6kcenOSa1pdvOA2oWixL&#10;97y7pBl9p6ZPzYJznHf16/Nnxujt0+M3j0mGNnPiDUCSUDHm5fp7n/OelcVMICciEKrABwUwDx7j&#10;r0yKycE5M8xSukfZEuv6ZDIHGrWpZWO0rdRkd9uSG9QMEc8n3B+bP2018Pv8OtK1HT7bSZ9YudYi&#10;jm1C3ijN4yC3mIVpBliBgAAnjC8Vw5igt5SgtI8qeflAxzgdjnvx14q9dfCnS/iT4Xton8Z+GfDN&#10;+NQBWDxDdm0gYCNwuJdpA3Enr0xnHORpSg4yVg5ktzwLw99oLosUzGQggMnDHAIDZPfrz7dfT3DR&#10;HTwzpseoXdzeSBWMObNzuUkEL5g3AAEkjnkZPIra0j9jDxpbxxzafeeF/FM77la30XxHbMJDu4OZ&#10;GQnjJAxngAg4IPpeofsvfEi18Mixj8CX1xdLdQTbIZYHQqqXG5QwYqdxkjyc9s44BrtjzahzRvc+&#10;Y9T1CbU5TGftcEag+YJZy2TzkKSxODnpkjr14rkfE1hPAICIFjSQFlDICHBypBPU88ZJ7V75N+zf&#10;8TrKeQTeAfEDyElCYNLmlUA5JIZVKkc+/QcjrWB40/Z8+LE2l5tfh34nme2STep02aP92N7BhuAB&#10;O5h8oJLcDbnpHK29RuqkrIj/AGYfgl4M+JXgO81bxHoTalfrd7BJ9tuYFVPJQgARSKDyx5I78k8V&#10;zP7S/wCztD4Bgi8S+FLMR+G28qC9tlleX7FOThWG9mdonIHJY7WOOAy4+m/2WI9C+F/wvGjeJ/BW&#10;s2+vXLfabo6jJLYkFggEaRsgJCYGScnLDg5wPWp/AXh/4lafd2fhuaPVlu4WW40LWXC3Dx4+ZFYA&#10;RyA89wRgEdzXFeXNvfy6n5TVx2YYXNJ1KdX2kU9ad3e3kna7Xk32PyEhV7iMbYyWfBXcASfU5HBy&#10;SM49M1r6PYXX2y3cQSGMSbs42jk8857DHT/CvSvjt8HJ/hN41eGG2uF0G8ZpbB70ESRHktbykgDf&#10;GT0OCVKnnnGPortbpG6rlgpxnJ5wP8/gfw2aT1P0vD4iGJpKrTd01/X/AAT6G+GfijS9NsLZb2/g&#10;gAwWE0gUAgrgnPcHOD3PHJr2Zfir4Pgt4wfEGnYACn/SMfeO0EnB5yenc496+RrW8ISJWiDIDuO4&#10;epXPXGSMA9eoB961cRXUcatiQA/LgA4yQewxj5s/hXPyc2p2Ns+nJviz4NjkTPiOyLDJKlXOcg9C&#10;ASTyDwCcZ4qrP8YvBqMAfEMG84HEUmOnUnaR0ycfTpXzmrLBC5CMwAxs45OTgKOCR07HkH2NYF9F&#10;PLcBim1QpY7uoBHGOw6jr+taxw6nuZyqcuh9SS/GTwYJCf7fjV1GNxtpeB3H3fUcHuOcc15fe+PN&#10;F1b9oW01291BLXSNE0prfTvkkY3N3NuDkBVJ+UM659QMdq8hktLkgZAJIYDLYycjIOT359uO3QYd&#10;7dT22riUuWZF2q4JOMjqcHg8/nW0cMk9GZe1ufXp+Mvg4SMBrIO1VGBbTcAdOdv5+v4V4J+1j450&#10;Txlo/hOLSb37YYLq6MuYWRQpEQAO4DOcN3PbpmuPsUuLhQVC7SOcMACo4YnOB2GeQPeqHiTS3W5s&#10;lv3NtGTJtZlJ3MQOuASegH4D1pKjGi7pmsJObtY4KG0MKyOpLMykncD8pC4OOPQD8eO2B1PgCMqZ&#10;pAA3zH5QSuSFB9eecDv+dW38LwTLIYb+yZSpYsJQC+B/dbBBwenXp7U7wZaPYTThim0yZB3c7QB2&#10;H0Ht071vTmmVVpyirnq88o/sg7F37QA0iYDfeBUcL26fj16ivNtceQtKd6kE5xuOT8xY/iTnn0J9&#10;q6t7ozWAIOGcshAbr8xznnsAcVzd9iUSncPulcAgkgHHIznORnp/OuqUlbc5VBroeeaiThiBtQ5A&#10;3KPm6j8/f359K5bXSwtJV2lQU+6OxzwPpjHf16iu71LT3mVt5EhUEnjGOQPf1PfvXM3Xh661SExW&#10;ts01ywVUiQksWJAx78ZGfxzWCkkzZp9v6/4c81KuiksAuB7daupygHXGTj05/wA9z9B31tW8Karo&#10;zuL3S7q1CkgiSI7F9ieg6j86yvJdMFPmzxjOef51vuYkkA5U8kswBAP4f1r6q+EyhbaEqAMIBweo&#10;Ixjj068e3NfLEW5PLBDId3XIHp/Mfz4r6s+FalIYfmLEADGTxzz+nP8A9fpyYjRG0Hoe4xunlLtD&#10;YdQp2nqMfhkYAH1A9AaZcY81FYtvbCjC8EFSe3Q9enP5ml3KYYwWG5h0ZgSGI7c9cAfX0HWsjxZr&#10;o8OeHNX1ckk6fayTLuJI3KpEfQ9SxUc9A2OpFcCTloaeZ0X/AAi11/z9J/30KK+Bv+E28Vf9DDc/&#10;+BP/ANaitfYVP5/wX+RfJPv+J91/G4AfGbx78m7PiDUMlj0/0iQ8fp+FcRO7+YhA3JtU5HORgYJ9&#10;c8Dp19q7T45K5+NHj1VIb/if37MR2X7TJxx3yP6d8jidjDYME7OcrnuOT+vv39q0cdWYcxCHJUoh&#10;+Q4wc5GR0I7n6/5HH/FppD4StcmMH+0IyGAJxlZSMdiPbvj8a7Ce3Ee7O5EB6HnAHOPyH6euKzPi&#10;1pS2/wALGeeHfcS6tauwOd6RlJxtAPI3ZJI7ZAqY2UjkxGLo4aUI1HrN2Xr/AFucZpDlvDFrbLBG&#10;WtLy5Z3LHcYpkiwB2UL5UpyPX0r1abxHqreE7INrOoNFGkQgU3EhWACKTCgbjgYQEY+6Vz3rxrwk&#10;s17cSRM7PBOqlYwTgEMQTgf7xHqOee1eo6rMLbwvNayZxHNGyyAcKfKlUAYHU7zyfU5xiuiC6HbM&#10;rL8RvFdkzCy8W69aCVSrGDUpkyp3ZBKsOuAeMjk/Sk8b/tEfE/7BpDf8J7r7Jav8rJfOGPysF3Fe&#10;X5AGWLHqMnrXKwupQqQoAYHGeCSOOenHTj0J61jeLIy3hC9KOzqsiq3ZgoDFcZ95Cfx9snS5jZdT&#10;2n4S+PNX+KksuveLtVn1vVdIVbaxmuZSRAkqsZMDgEsI1BJBJA6g8j1XStdu9HmhvLWZ4JYGjZZF&#10;OCpAJGc8jkcd/X2+fP2d32S+IYWPBOnkAjHJinOeAOoH646EkezxyMLclicqVBOBz97JPYcD8c+3&#10;Hh1G+ds/nbiCtOlm1SSb0at5aJr8z07UPivpfjy1+yfEPwdoPizTZGRrqS5tzFOCFA3BkIKsoGAc&#10;FsKBnnjwD42eEfgtpekwy+C7nWfDPimSdjcaHq5aezFuI2O+KURksGYKBlmzkhlUg7eya4Zohlej&#10;BmY5OFAJOfz7jPGR3rnvG/hNfGOgm1dooLu3ZpLW7k4EbsMMrHrsYDBJyFOD0BrWFeS+LY9zJOKa&#10;1CsqeMlenJ79vPToeCx3QEUZBIXcAAGAOWwCCR34H4H6galpqIa3QFthJAPzc9cYPp1PHcbc8Zxm&#10;anCbF57S6DWlzDIUkikIG0jG4e4689DjI61HHdQSnytzGePCvwD8xOemTjqBx6ZroT2P3KMlJKS2&#10;OumZdqN8pRmBJUHk+mMYPIHHTj1OTFJHubGV3MMgso4yOCPw79efrWfBA5MK73G5sjGCp4x+o7c5&#10;PPSr8IfoDhupBPU4/Q5PbA4I6cDrpbXMJyGOgZg43ZCgY25B4BJJ7nI9e5/DI1K1tvN82V12qFyy&#10;nIPv7jj8znvityW3M8qRk5DYAxwCSByBjJPHB7++RXmuueJ01JvNiceQcPw4JOehJ7jBPOe/vxtJ&#10;2IiuYZqWp3U12GtpXhRANqqwGRknafX1+pFXLP4geIIV8v7Wt1DsLKLyJZVwB2BHH16YPtWNBI7o&#10;gJXJ5AJyDz1Ix04PHsakWErKjzNugjYNtxnjnj6f4fjWPKpfFqbp2VzoofFk91hZ9G0je3zMfsxj&#10;Occ/dcDpj9elb2mX4m/5henKMDcY3lBGRgZHmdOOoIJzj1rnbFfNkULK0k6lpCzqCxY4JPOOOOO/&#10;XtXVWUJt5pGd2dGkwqs5A2gALnaecgHr1PbvS9lAidea0UjprHwpDeWks8r28KKCW3eazHaF28b+&#10;/I9tuR61i6lo0FiWUW1vcKV43vIuRuJxjJ449c44966jTdSMEM8UnmFbiENGqqQPlYhuRjGAQeME&#10;/XrRuYJ3SVLxWV9+I0kYMApA2ktkZBzn8fqaXsYWucqxVVvVnBy3kEZDNoVmAWycyyHcC3OPmAHA&#10;JBOaxrvxXqWn5FjFY2LrhRJDbfvD6HLEn3x2ro9aiJZi52jggKc8dce+OMj1GMmuVu2ErlZFYpIT&#10;t3YJBxkcD3PIpqlDqjojXnLdnP654i1nWlMFxqczwHAaMsNo9flXHIBJyCOvvxwF/Y/ZpRsXdEzH&#10;DbgQSTjbnOBx+HNeg6rsgjIkQB1+UFOpAOeo7EAZrnNV8p4CyDcBHhmcgMzYzkYzgdvXrx3rWOmx&#10;RzUBjdIlcMcMSrgA4OQeeMkf4D3r3j4V/ELRbZIYL+ddPnGCHn5RyO4PbjscEHHXmvA5yscrRh8s&#10;CTkYPHYn/Pbjnrq2LJLHscCWI4LKRkHjkgew9DnuDxRUhzLUalY+67HxJpmo2kH2e9jl+UKQjZAP&#10;JGQOTwTx7/jXlH7SviGS08NaVoyTbZdRnM8w6FoY14B9QWIx64z7V414V8bXvgy/j+1rLNYZ2+ar&#10;EvGPX1IwPY9RU/xQ8aDxp4n8+2kWS0t4I7WCQAgHBLswz0y7MM46AVzQotSua82mpz3z+qf9/Uor&#10;n/7Rf/n4H/ff/wBeiuzkfZGPND+Y/Qf40qv/AAufx8M7iPEOoN6kf6TJxXDsOYyASCcEsfr9fTv+&#10;vSu7+NS4+NHj0gbwdf1ANxjH+kufx71xNzgMhIP3vlLkA52np/noD9K5mtdS0W9D02O61AyzM0kF&#10;sFYqVJ8xy2FyOMAEEn/OcT45yzXXw5ndSGlk1KB4wy5kIVZcsAOwOM4Hp9KsX/ie38IQXmozIGRY&#10;fJjiGAHkMi4ViOgwCcj0PPIryHW/Gl34m1QajLOs0h4j+UBUUnOAOQBkZ7ZPNc6jKVTm7HxlfK8V&#10;i85jiqkrUqdrevVf8Ej0eN/NhjdliTeVIaQKoLE5JPYeuO2e4r2GztW8RaCtraxo11LNG2ZHChyQ&#10;SSAeFKkkehAz2ryrT72W5u4x+9kAdXVWYkEr2xn2A9ec8V6P4atZp1Cm1lcMu1ikbEE8hSCBjJJw&#10;T7e1bJs+2lUitDOuvCspuFiEqvLI22OMbiTnaNxBxjAfk8YOc98cP45a2tdEmtFnS5N1cDLxDfjY&#10;pJI5yBkoue5B+teuavYTxBHMMtjJESFLRnCDrgEjA7++Megrz7UILxd0Sm5MUYMaqkjFQCAcYJxj&#10;Az3HfrSjzLdmTrQnpFGx+z9K8VzrqXBKSSWVpMhcBN4QSIQMnJ27sE+gzgDBr2FJiWzvOJPnOSQD&#10;1wQe4ySMjPfn1+b4tRk0VvP+68bCRZFJjdTkEshHKsMAfL2znjivS/h18T4fFl3Fpl4Hl1V4vNiu&#10;BCE+1RKQGLAHCOMEEAYOQRg5FcNWm03I/E+KskxCrSzCnrB791Zb/wBbHpIuh9kSRPkhYqyqWKoB&#10;gkZ9MZIHHv0xTo7gRwlwVUgkgsCQCCMEjoRyBj0HcVVjkzZBB5bKEG3C4BG1jnB5AOc9uD27DEsj&#10;Ejkn5T3Y4xwOOcj2z65Ga5e5+b300OF+K2k2jWNlrRgeK5uZ/sksgYkSqIpGClB3AjC7u+Rn7prx&#10;nSY3ME5XK3MN06rKz8OAcMvA5GB/nrXtHxhtWk8DadLFKROmswENsD4VYZwvGRnIk6DGePUY8ruL&#10;meK3jyscExfaJXJMUqkndg8bWODkNjkH73NdtHWB/Q/CVaVbKabm27Nr/gF6xvyTbiUBpQ0igRvk&#10;AANgnK5HGQR1z7cV0MEiygkgtgdAcY5GOPpz+R9K562toknRoY3w2G3Fy2Ac4I6d+M8dfcgdBFA0&#10;aqFQgAkqdoJAI4x7/mccEk4Nd9J6H1VTT8Da8F+GJ/GPjbQtBsWihuNUu4LKGScFI0kkdEBO0Hgb&#10;iehOBx1xXzCUMtvaT26OqTJuRT1GTlQRnk8HH4/h9h/A1vI+OHw8ZAUdvEOnqCOgDXMQPA+o9vwr&#10;4/aJ49LtI3ALCLYewG3PA3Y44Oc89O9atvmQ4dWg065FvOVLEwL8xVWI4Oc+3+fwrq4bqCfDlSox&#10;u2OQT0OCfy/SuTtkzfrlCdxUcE/NnOenfrzz37iuo01flQwgD5ABxwByMD27/lyOzNVqtTorB2Er&#10;tHHGqqu5mUEMgz3J+8eDzn/Cuz0eeG4iVxbMQuCdswCgghSCuOOcYGTnOT0rgra3yk2AQzBR16g4&#10;YHHbp2rrNHvnu7i6hjaR7qQsqRZGTxuYDnGOMkk9u/U3ExlFM7D7bpiTQkadO+xgrFpgHGCQ4A8s&#10;gnIwOQDke4rndQ1tHnErWh3KAAJZix4Y4I464x2z157UyK48xBHvWOILuVwoLZORnPIBIDH6n1yK&#10;ztQaQqSJ5JSqhiA5+Tnhug55HOQeRz2qmkiFTinoijquuyDeZLZYSS23epAIBx1PB9c+x6Zrk7jX&#10;GIcbYnBUBTuPXPJByOgzirepL5sryuGLOWLOxyW5Ock8nnNYs0aeWh2cMoZnVcISMjGPrn9ayeho&#10;oJaJGdqF+91G4Vxv2su7GNwPt6YHPf6YNYepO/lNw5xkktjAPXgHqQa2rhiIBINoIx8wGSeOuQM4&#10;4HTqO2elG/iKwEEncRgHcc4A46HPY8+/tw1vqNqxzU9oZMqVZQrkMgOSMEdf6nqa09It1t1VjmQB&#10;cHBIxnIzz2HH4Z9cVZsLN3jVipMZO4NjrnHTPpx64zkdTWi9nvCRugiC/KkgbofvDPXjJwPx6Hmp&#10;lK65WFjS06AGMRNjYwGfc8A+/bpWdrfhvyJIjbjbHIcCJ+ccbsDnjgH25x9NvS7MqyZKsF4DbTz1&#10;5/zzwa1tRsT9jO5c7PmDc/KMHGfXt2POKce4NnkP2M/8+2oUV6D5A9P/AB8/40VV/P8Ar7g+sP8A&#10;kPtT41sw+MPj0EcNr1/gjHX7RJj6fWuHmhaPG5jnaCeemRnGe3OP8gV2nxpDf8Lh+IBCqQNe1Akb&#10;T/z8SYJGOecc9Oe9ck4lEYBQGQAY24GBjPXp/nuKwtqwucb8UdOS58HMEyoN7CuQMkffI4AyckCv&#10;JtK8P6na+Vb28wuJwSoihfDkLgNgHnrn25/GvYfEevzfY4JxYTQ/Zb6Fw1xCwjYgSEg5Vcg528di&#10;cdayvC9mzaZDcKyTq1vJukfy87vKLL8uckHB6ZA4yeTXBWxEqLPrMryuljsO5zdne39IyfCN/d6Z&#10;c2snnRdQFadEdeWAzhuuMHt2PXt9LeEvHlzoGrSy2h08wDECwtaRlSAisHztBzuLdyBznrx82zQm&#10;28UapBAhijtrqWGMqxOCsrY6Y7g4+vrivU/CkrMrTRB5ZZFdiOvUkk8nk8/oD2xXrUfeSbPk6seW&#10;TS6Gt8TPHWo3l69wbuCVJGL+WkQjVGxgnaqKMcDHHT26eJa54+1e6u1kC2kIhQoqxQKFwzFskEfM&#10;QTxnP5AY9H8WJFDp6PE6ZDEGMuwIBBHTGOOvQE56V5D4hjgaMSCeNpZCS0cYGExjAzn3P60ppdSY&#10;pLQh0rw/qHj/AFEWNrqcCz4yUurqO3BwQOC7qCBk9DnjNa/g7w3deDPiv4a0a7uo5JbGK5XMDEqD&#10;tmyuVOG5B6E/Xitj4P6/D8PkvfELwefeXluLW1yyJhGY+aAGRid6gruXDKPusCSRm2Xi2Xxb8cND&#10;1OaK1tg7TRrHaIVjQFZcEZJJOWySTk8+1ePKo5SlC+iHxNgvZZC6zjaUk+vSztoe5WtzHHDCQPKh&#10;LA7C3CLjjJ655OD9T3FPeTyo0MgwEmJZ+hwMZBx7Y9fTtVdmWJQVyIw/BZeAByMj264xng4xyC5t&#10;scId0zlmLAn7y4HH5EjpnjvXMklsfySru+pg/EnE3g+1aQlE/tJXBGSCRHLg8dsn6dc9M15JdFEV&#10;HkRDFMoUqyhg2SQOO/04+79M+qfEVs+DwIgxliuVkDEYzhWUDPr8xJAHBI55rzKaFJUIAV1cAngg&#10;Zz3P5dznjr0PXS+E/feC3/wmL/EyHTLSW3lheC4E9qzFlt3UgKOdwB3EjIzxnr3PBPTw3MbyImWB&#10;L7dsmVcHBJGP8e1Zmj2+6WIgDZgsWII4JIBx69Djt69q2rizW6GZAx24PmKxJGAuME54zj8vwr0a&#10;aaVz7aTO6+B4Nx8b/h2FTr4g09uQSTtuIice2Bn3wPTj5R8SWZ0+6eyMYBjmljZG5ztkYYHXJyMZ&#10;/PNfWf7PTyn48eAHdVmCaza5YEA4Vhng/QHrz+NfPHxG0w2/xC8R2jsWaDVr6IKeAcXLgEgAc4UY&#10;A9SKJytIqmjiNPZpXKvEUAwCFOMEZxxySRkdufwroNJtzdwBInLzn5QFzvKjncBjoMEcevbgVnQa&#10;c4kaVNzbCMADOOeBjGecgE//AKzesh5TfKjAZGI5RwTkkccg4+n51afY3tbQ3oY5d8kSGIujbSQw&#10;CEg4+8SBjjrnnj0ra0uMx3EpI8ly+FeLBBI5yTnkDt2+6fesewmiUbijPKEYYUgKGxhSeeB944AG&#10;PcDNbFpKgVgHJQL16bufUd+ff+o2ijKWmxqSyrHGFcNglt+QAS3HJHYcceoK+tZN9dx+c6gthlLJ&#10;yOCQRkj0xn9OnUaDENayokjhMsxiAB/iIyQenOepzz6dG6VY6ZfXFzFqmpzadALZmUxWxly2QQCA&#10;wwDk5Pbg1T0IXY4y6IeEAOWBXcxYAYPGR9Of881iXYLNKQOjZBOTxjHA+pHA9K3LhBGWljbfEzFd&#10;xGM856Hp/nrVE7fszyIcFGHylTkHt9Op6fjWD0ZtHUwLlnw4GHkC5cdeQpyPx+nY+tUtTIeIM5Yn&#10;LZLMAACDkk/hyeOP009Rh3Rs4JAIwVTqTnGQMDP1+ntWTqLs9o7NhlwUZhgBSV79SAvIzzwe9JbI&#10;Nnc17K2S3hhUgLmGFlDDB+ZFYjk+p7/hmtJFUgngkDJXrj/OP88UwqZTE5B3GCAFjzgiJQePXOaQ&#10;x8jkdQSD3OfT8h+HeuZtsSNHTowoUhlAAJI2kZ+mOhrQmi8zAByCee2eOMc+/B4/AcUywhPlAgnO&#10;OMDHb/6/5H6Zr6vau6iWN2VlUFQDj3/Lj8c8da6UjKWr3KX9izf3ZP8Av2aKy/tF16t/n/gVFdNp&#10;dzn5l2X4f5n218Z4sfF/x4R31+/JU9/9Ik98d/8AOa450ErAAhApwxbv2wOme34/ia7f4wRCL4w+&#10;PPM+YPr98yjpj/SJK5WSMKVGwoc9ueSOfrxnn8BjtzWua31OK+IgMXhohgoYXEQOScZzjGDjg5yf&#10;THvV7wP4Mvr/AMM2OtQmxutKSIw3iQXIe4tmIZVWWMEMoJjYFsYAZSSM5pnxRggfwZdmadIo4pop&#10;HVs/OFYAqD1BJIOevAHcmvJtd8TWCafd6Vp13dT2b3AkuDceZFnaAFXarFWAO4jeDjccY6Dy8TQd&#10;eSij6/Ks2ll+GfI9b3NyJ0u/GOszo6CCW/nuomGCoUyk8evByQDyVHtXqHhof6LHkbvlAwDnjAyf&#10;w5/xrx7w6DCLaVItwuEJWIPkgBgDxgA54/KvWvDUira4lLCMxANExU5JPPHLDn1A/nXsUlypJdD5&#10;qrLmm5dyr4rzsmQZChiqgcDdjIPr759z+Pk39k3+r6rLa6daPOzOOQPlTIwCx6AA4yScCvTvFuoM&#10;UYg+Y8m5AWxxleucjjB6jp+FcP4nltdO0Z7Zb26uZ5+fs4k2Rxk/e3DOSSCeD6jnFRWvol1FTsLA&#10;YU8G6XCVN/CiuY5FTlVaVjyOcDCrznsOgwBlaPNEfiL4ddUdLk3riRWYbFjICqOfmBzvJz2KgDit&#10;HS1J8L2qpOsQMe0t1xljwOeOcf4Vynhu8WbxxoVwMkG+jYhmwRmQEZPXv1z3zXhU4Pnk15nv8ZVV&#10;PIYQe7iu38r+Z9OSRs6sQWOAcE59DjIOTnBz+Bz6EmQiAZ+fcxUZBAyQO5474/zwxkMUTKQpdcqz&#10;nnBHByQOf/1+pomYMiclclgc4IAxnp9CM8dNvXuuVn8Uroc78QoAvhSQo4UNdQYzwSpmQYPOMHdw&#10;PTPrx53MFCZ2HBIBU8Zw3X0PI6HrgDHSvS/HQl/4Q692ZURywHIOQ3+kxBug4wBk+xPpg+cuBKsZ&#10;QqwONvzHGc8nofzHQjrnIrqobXfc/cuCnbLpf4n+huaLCFjSXOTuyencHOQe3J9evUDAq5JFsYLh&#10;TuJ2+3p7DjP4H85rONYrSIZy20bQRkZ55PZfx9Md6lMZKhFJzg7iAeSSDnB/SvVjokrH3DdzvP2e&#10;LIS/G7wSSNx/tSH5epGFckj34HT07V8+/tCNHa/G/wAc/Zl8qL+29QkHlpt4Nyx4UkjPPTJ6n1r6&#10;Q/ZzQy/HjwHuy4/tAFVzlSREwBOD0znnjr2HNfOn7QluLP40eNUCBzHr9+hKnJBF1Ju5/A8+1ZT/&#10;AIiRpS1TZwWjNFLqcUc7iKGTAZicYBPUHIAx1zn881rX2mDTdVnh3RyGJyolikDqwGQGBU4II547&#10;HBrAhQxzE7yxA+ULkkHHX8TjH0+la1sr5C4Ysf4R1OB19xWltTp5tDb03TZL9pEiwzMjyMWIHyKj&#10;MxG4gZAUng+wyav6Y720hSXckRBUsoGHAORnAOeQOvr+FZ9nCSEztUEMeACegOD7nP4ZFbMCmVZV&#10;RMAbc/KTjLL1A/hyTgDpnnnrorEms91YPhShEeAC6rtO3aBnGcbs9+Rx3PIs6SPCK6ZKt5BcXWst&#10;NIVmebyrdIipVU2hWGQfm3E45wV71g3UIjjJjSTzWQFg5J2gsCMZA6g7eQe3FVliia2cyFkk5AiE&#10;ZJ+9k85HOM8Y4GDVElDXNIisbAz21xFPumaNYnmQygBQwYhTyOSM4HIPqK5XaJIxIPmDAbjtO046&#10;deevX14rfvo0iJHzgcgcdTnJGOw5/pWRcBo1xjALArwMjjp06dazshpsy7kl7RlLkI+Od3TOec9u&#10;mc9OKx7yTCSNzlRuYg4Y4xyRxnqfp+Vbd3DK9pIGygBUMwByM+wH8ufas77IIy73KExrksM4Jxye&#10;fQnge5J4qFpcqUrLU6x7Zf3QyFIWJec8YRQfbnB/n35fFal2AUk4I4+h5x+Gf88Vbv7MxXU0bjJV&#10;wnzcnKsAfyyPX/C1p9qXuFBC7CQ2Dkk4Jzn3469uPU1zrVmHPZF5LNUiiUAKAMELyDweT78kZ5pZ&#10;oBMAHUtk+/THPHpgnryfTrjWgsjOfLdEyImcI0m0jHYDPUjIx34+lQSxlXUEEkHcM+4JHQcdQfy7&#10;1vYy5jlf+Efm/vr/AN/DRXT+TF6xf99mitLv+rGl5/yv7kfTHxpLL8X/ABqcblOu3ofgMQPtEnQH&#10;8/w9q5KfMbYc8nkY6/dBxn8Pb9QD2nxlUN8WfG5cFgNdvgOPWeQYznj/ADwOtcaS4VyyEKrbFccA&#10;gKPm7Y6j/wCvk0rCerOF+NaEfDrWjjyxEYGCA4OftMQx9ME+xxj6fNNtfJdafJpwjEjyEBXbhsgB&#10;ccgc4x1x6Y54+nfi1bfbvh1rsCo8geGNgdoJP76NhwcY5AOOw9sivmjSNOF5Kb0Byd4YgHATd820&#10;8Yx19+o74q47XNINpaHonhSYy3VpAzFk6BcnAH3icccDGe3TnvXrfhzfJG7KpaNVDBd3QsF9yB2z&#10;34HB5x5F4c0+7NxCVjuEJwoeKMMV5BUgg8Hp1+ufT1vwpo2ualsgg0nUJpHK7VSzkfeSBjBCtnkq&#10;P+BDHpVRTuXKVjE8WOxBRSxY53Jgc4Oc84yOQOPbA6156lsNRllAY4RS7PycgHPIAOAMda9D8W21&#10;1Bd3KTrslUlBHKpDowADKykAg57HODj8PJ9YlWC+CmVlUKR5gbGScZGOcYA6e1KqtNB05WWpDdeJ&#10;ILNZdNki86GDIBLE5ViGJyScAYJx2HcVR0O9mm13TrmdzLIbqOQyKAM4aNQePQYH403XraSOM3Uo&#10;hisJ8bIPOBZ+MDCgksOpJODzzwKr6SkqzabNcwPaGWVZPLdSpKbxg4IGOM44/nXBUjGMHbqednFa&#10;pWwjjN3SPri4nJlnYlgodmBQkc5J49D1xx6nHWmSAeW7/dJJAbI4JyDwOR7dufUmkmkyJZVIkAAb&#10;B5BB6kjuOB+eB3psjsybNxI5HC9ARjjuc4Pc5zxg9fNb7H8ty+J9jL8VAv4W1ZGZtqrE55yCRMpP&#10;5hQP84rhbS3iF1BGCEDEMFBIyc56duAPwI7jFd74hPmeGtVQDaBCW5PQbo89fYDA98DOcVyfhW2a&#10;71D7STtCREJF2ALHn3J68+q568dVBNqx+0cFv/YZr+9+iOjaBU2IcIFGEJUA4zzjv6/iMdsVXmiL&#10;OoyY+nKsRn5eR3yMDp0wM88Gr13lggBCOSTvUAAHcTu5Bz1x9B2IOGToBJGgCqNqgHrwFz17cnPA&#10;4z9K9K1nY+/izvP2ZWd/j/4KkljWMJeSnO4EgCFzntjheg6Y6Gvn/wDaPnuYfjT8RN+CB4s1YIzB&#10;cYN7KeQMZwHHccN0HSvpD9mC1S5+P/gxd4OLiYbc4bBtJiSMHHG0A5yct14wfD/2pPD8bfF/x3Lz&#10;FdN4q1MgoMbla5kK5Hc4IIIPc1hJ3qK6N6bSV0eN2HleYVR13cHaSMjGeox07Z962oozeXSLFETP&#10;IcKiADJJO3H1Jx07e/Fa18NahHkGESGMhWD/ACncecDJ64weM8Vu2vhm5XT3ll0u5cwbIpLiBgIw&#10;ZC+1XYkBCRG2M/eKkZ71u9Njoi09A0iJ7uYIkaKcBRtBAGFGc47nB4/xGd+7tIoLhIkT9+FKsUHV&#10;hnqN3zcZPYc+orIs/Dmpm8cfY5kdWKbFUkodpO0qvIJyDjH6Guig8K+ILy1gii0bWJw4IiDWM33m&#10;xlfukZJHHPvzkktJ33G3FqyMqYmOXYtuDE6lNrZCgbSM4GBnPf1P4VejtdG/4Rma+e7uI9eO5vso&#10;gzB5ecKQWwfQ5HGfxo1Tw7q+g3LwXuj6hY3Ai3LBcWcsYK5BU4ZQSCMHGMZxz68/eBMOXeed3Coz&#10;SgDZyCASTnqAPu559sVRnezMy/1BZpECgSYyoUKBkk4yMZ5zz+VZgglmUnaGkXH7yTOAc++ck49f&#10;/rXt4tWR0fYVYNuzggjoQRyOSOQfWqUt8iKCCXfJ53biTznryecdaxbeyNYqN7yZoCJItP2pEjec&#10;ypMHI2sNysq5IPAMY5z3I6GuH8YLGljeIiBXKso2tjORxgdgTjHsc11Os6tc6kqskEyKseF8wfKC&#10;VyMDA6nOMe9c5qFk15KPMyAxXBC/xZAGT6DJ4HqfWs6UJLVmtWpF6R2PSfFNosHiXV40UMi30yr9&#10;N46/n09u/OJtFswu53JJxgKMnGRtHP1wfxPpmsyW7muJ5Lydg0k0ryMw4BZmySOvByQB36ew6vSr&#10;cxWkPBLlQfpyemOg6kj3pxPI5rIYgMDwSBVBSRWXCkfMMkj24JGf584ta1YxW10RbEm3kxKgDYyr&#10;DIBPrnP4gc4NSND0z8oGVAK5wPTpweR6cD3AovIGmht0LIoC8sVGSCScD6A4PrgH3rX1Juloc9g+&#10;tj/4Cr/jRTd6/wDPGT/yHRVctXz+5/5Fez/vL8D6q+NLhPi14xOSANbvTyev7+QH+Y5rh7gqCg8t&#10;eFGQGzn5T79e2Pr6ZruPjGhT4r+NnO4qNbvcqDlMee/JB5z7g159eKlwNhUAn5V2gcgADAJGc4z+&#10;FWX1Oa+KWyfwF4jjkZSn2VkMg5BJZRnPv+VeHfC/TbbUJmedpHk81i8W0jgqx3EngAEBQODnJPYH&#10;234j25vPCOuwFRvltztO7OCWXHH5c/WvB/AdtIka+Q5juwd6lWPQKzE/dOSeAMnkkYzmolpE3pro&#10;z0fRo4bGxe5mtLYiBlfa0KEmLBORkc9up/hz1PP17+zl4L8NeINf0KPUvCum30k8UUvkXFqm8/vC&#10;PmJXGOuO/wApHrXyZ4ZgaS2tHuoDLl1KW6kDzQMno3AGD1x6e1fT37LV1H/wt7R0nlSRVl2wvJkF&#10;kLAEqxYggnPbrnnHTqw6Tpts5atRqaSKn7U3hTwx4Y1Ly9E0iy05RNMjBUIUbCflCnIUZGMDHQ9q&#10;+UZ9Lsop7QPHbzS7nLQeUoWQlimAcYyCnQ8+lfYP7VsFxrGuPZWRZUivpJJWW38wP+8Y7cr93APU&#10;nIyOnGPmC9shcamYpRG5WR1MQUghc5Uem0HPIyCWIzzipxHKtmXh+Zr5nMWVhHKNSvRbwW5tGGVC&#10;g7lYnoRjbgg9fpgVxOpztcXFnI2QA5Vex2hxt/l/npXpq6cLHQdeBYSJOIyqqoQghiDnr3A4GT7D&#10;NeX6vmzj04MCQvmMAGyMBsjnv0HNeXNKxjmiksM4ve59N2M73FlbyMyiKWJJiWzgHjnqSeCfXqep&#10;qxKAIEJXH3uDwp6YH59c/wBc1f8ADs2nyaJYsYGKPCiscgjjdhumMgA8Y6HoeAbjpYtG6vBIVyeQ&#10;wYjoCR68Z9e+c558vQ/lutU5aslbqzmtWXztB1MMQ4NpMCAc/wDLMfrxj8855NY/g+2U2c82d3nS&#10;Dbk4xgHKg884xjjrXc6vDYT6JrAV9k32O5ZRu+Y4hYgdcYJAGfY+1c7pFsINDsYg8Uk5iVyQRuyz&#10;Z3H6YA5/u+1ehhne5+vcF1FPC1bfzL8kRXr7pIGAdzn5gBnrk8DI4wM8enXrVWdsvHgdQCWbJJXa&#10;egzxjjt0z0AGNC9gK+VwChzuDdO/0Hqfx69jnfZ57iRYYYHmuHbakcUZLEdFAA6knAHucYBr0Hbc&#10;/Rk0FrrN7p1/FeWdzJZXMIxFNbsUdcqQcOuCMgYOD0YjJOK8YTV7+88r7ZK95LJN9pe5uG8yaRiS&#10;N2885YEkgHBIXuBXrEpDSZJGdu7OOenUg856dfw4FePWsktvJbxxRiSPO4RFSQWzgAAEHv0BHPtx&#10;SaTRb/lO00C2e4jWSJCzRjOFwWcdePfOOvrntiu58PvCyqQELhScNgnIB46eoA79vcHzDRJ3VSJ7&#10;ZkuIssyspVSpYcY56AjuCeDmvSvDrJMCjSbZEbeA2SoAyFA255Pp/iK0ULjk7bHrvh6R7+VDOWeQ&#10;sAGnJJOAM/MSc4GQfTH4V9CfDfRLR9rLCHkYZyykkDkDI6DAJHAAzn618y+E9b0yx097+7n8i2iX&#10;cRLbSxuewIG35sbe2BgjuDn37wP8WvCmi6fBdXGu2SIyqFImExDBc4Ii3EEAjO4Dtx0rqUNNDnUn&#10;zHrPxOPmTKl5EkiGJcRSxhmK4AA+70ByR7H8/mLxvotjJNc3CWUEgKkP+5QKCGIY4IznIOccnJ9T&#10;XrXxt+Ofw71LQIdQS+n1JrsCJIbND58ahQGMgbbtH3sEk9sDKgD5xk+L2iaxEbK1F9cyrGQr3CoN&#10;6rwSTvbIBBzjk4J281io90dVSWujOH8Q2dtuuDDZ24Krlm8sgjDAY+7xxweo+vFcFrNqbaZsKFVA&#10;FOFwAQDxn/AYP8+5bVYPEE07xJIhichpHBAJIxj5gAeo5yeo4rg/FN/DaXscRfe7oJnaABhEDkLk&#10;g5ycEDj064zWc4cq2IjO+jOK1XLwODtVsgbW9cH8weO/Yda5y7ImniwePMDAY5PQc/nXQX90ZISU&#10;DKGXcGJ2kHscH6ZzkAfiKxYESa9toiAu6YAsBjI3cjnpjHp3/LLbU22TO1ig3OkYV2Yv24IyRn8B&#10;kevvwK7hLHFvEufujoCQevQ468fzGTnNcpoERvL1QSG24bIPv39M5x7/AJGu4WJnQOEBTgqxHGMk&#10;cnoRwQPpj2pQjocMpdEVPKG5ASygc4VsAjB/Tn6ZHtVmzsIpi0b5aRuBg5PTIA/AYzx6mnSnfIq7&#10;xk8AFsE9Se+e/wCvsaZJ5jZMT4faQCQTk46cfjnvj6VVkQ2Qf2HZ/wDPFf8Avhf8KKu/2tdf8/Mf&#10;/fQ/woqvbz/lf3r/ADL5F2/r7z3P4xgD4q+McZO7XL0HOMD9+/09vz61xGr6LcRWcF48kM1vcKBH&#10;LbSrKqNjG0kfdcAcg4JzXqfxasA/xO8XOwC51i8IwvLHzn+vb1/+seE1C1aCOUITEJQu/aSoJHIy&#10;B1xnjIOM5q9jVNNnmnjGGaTw5qrEJHKIDgnkZBBAHXIPIrwrwhb3uga3FLd2U8dpEHHnRxmRQduA&#10;pK9M4A5K4yTnmvozxnaiPQtWUE7fssnODtPQ/wAhxjjAPXt554b3rcllO0szbm3HkgnI659enqeh&#10;xlOPMrGym0zNfxbBpeime2jie/EKRwAN0ZhtGR3C7mHI4Hbufqb9lW2SHxb4euEiBmszEguwxLkN&#10;JHhWzwSxJOMZHOMCvOfDVnFfSqLlI5YiAvlOA2PvHkEEY4P69eK9U8MeFNFZ4WbRtNEkQLLMtlGG&#10;VgOCDtDZXAPbtz1I7KK5IuJzSb5lIj/aqN9Za7PFa6hLZRyPPvjiRmIbfnIKkbSQDgdepwRmvjrx&#10;I11bXMc0tzhd0hilWRt5BBG7JbaQdoIAPOTxX2P4g0DTIVneXTLWRtxKyNbxDdkdT8uORnnr6968&#10;11KKOwhcWcMNiAvyiBAue2flHpU1NR05WvdngmnahN/wjWpwNZXE8s8QVZkjIRGDjJZmIGcEEADj&#10;09OW1Twxfanb2nkvC5gR42O4kt8zNkEDHAI5J71694hlLQTjcxcKxznI+8B69skduvaue8NRC+jj&#10;jCiR5JtuewyACBjPPJ9PavPqUycXU56TuereEdDvT4TskniP2hoQCI2UqTyCRuIOM+p6EZrbfTbu&#10;VHQRvgscBtrA5GOBu9eOTj3HNadkiwaekWFKLGAAOEwM8fTH6fhi3yAqKxwSeRk89enfPTHt7Zrl&#10;dCHQ/LK2Q4KU27O78zmp9Ilks5oijlbiNoiVG4AMpXJweuHz+B6440BpUFrCoggSHaApG0Z2huMk&#10;Hkgd/b6Z0cELECWADsACQM9B9O4HuanmgWQAkBh23c9zj/P+RpTpqnqj6jJcFSy+E4Ub2bT/AAOa&#10;v7Vdi7W/2NpXIOATtAxxz83tg84rntStgsqHaxAIOAp5+X26HjP+Fd+9qj8YUgZUALyD1yPQ4zz7&#10;n3NYeo6R5mCU3HGN208dR29AcfgPx6FbqfUxnqcNJD8xPBxngZyP8nt/SvFQoecIxBTGMISSASBg&#10;Dt1478fWve9SszbzkeWc7SVYgggEg457cdcgnHvXhkChriJgVKE/MBgYOVGfpj1xx+tN9TpTT1Oh&#10;095JJ4FklZoGGFV2BUZGGYHpyeT16E9q7bTovKgEjRBSFKl92QxDY5GM8fU/jXFaPILadZCCRGMs&#10;GwRgHOfY8Zzjjt0Nd9pluJbRZ1kV3RjE0eBnqeT1z0/h7nnHe4oG7HovgNiqxogZFCqvDA4x68ZH&#10;OccdD719N/DHTLbUwgeCMvIqlnkQEtgEfMT16nr2Ar5n8Hm5jliPlFmkxtOSNucj8jg8j0buDX1F&#10;8IpEleP5MCAqAGAGCcHjnvjsOn4Gu2MbRscqk+bQu/GD4e6ZbzSLqGlabepvLReZboGhz/EoJPOM&#10;Djtg4xwfm3xH4Z0yzgmMOnWUUgiKrLHEFJl+Zc564x9RgfjX138bTDBrUs8qxPCbcxEAAtG2ACFG&#10;O44Iz2Hua+YfFLw/6XlI3mYNhUOcgk8Dse/ftiuVrzOqcnzWSPDtditzcTqqxxjdtDFcKxboSNuS&#10;QCCOnQcnofPdZ06GB5VZt6KBtIPAXJzgZ78cYPseDnvPEuIZgFLRn5iw29Scnjp0znOOnrXnetXC&#10;z26uV2LwF3EHg4JOe+Tjt1zz0NYvzNF9xyOou6xHapErEYjBwRwcDJ74I/XpyDkadHi/iYIGCyNj&#10;P3SAGJBPXkjHIx+Zq9eRvPNsBByNqspzk9eABlScj8/als4Iob20JATIZyQeF+Un0PPA9eO3rBUn&#10;aJ6R4LtQbWSfzw0kkhAAXGBwADznGRj8Bg+vWlQEwWDBio6YH3iRn+91x+PB44xPDVkLWzht26hQ&#10;rBAT83Hbvz7Y5PXt0xt/MjiGCQzKo24JJLcH0xkjII7GjayPNuv6/r+tioYVwvAO9udwzu+U549O&#10;/bgjkUrqFxGochjtIAGRkZ/A9u39BalUFICpLBASSmMjJOAMdfvZz6njsKjmG9VBAYDCqUAwPl49&#10;gMEfh6Z4dw7Gt9vj/uQ/98t/8boqL7Y//POb/v2f/iaKwsu/4nNf0+9/5H0T8T4w3xJ8UnnH9rXe&#10;STjnzXPr06/n64I4O8hW881kQsEYxt5qYOVXtgDnkfr3r0D4o+W3xF8TlcnGs3e4gZAxM+cn8enX&#10;rXJxMss92j5jzNgZbG4FeDxgZPp14Pauq62Z1u6kzyvx/A6aNqpO3LWs23C99uRkjjsOfpXnOhxr&#10;9ukI+VVdl29cLnt+AwPxx0Ne9fETRYLrwrr0xeO2SC2mPnyMBGCFOF3HOQefXqPrXgMMFzpV0Te2&#10;F3b+Z+9QSwkKVYhsk7doBJHp6dRiqhJPqbqXuqx6R4fO2QKxIdcEcHgngkDuenHWvY/C8hFngN0T&#10;JO4/TnA/D8T6ZrwrQ/EULeSAVnEADFo13MFySFO3jGFJAboR6V6f4Z8QMfLjAlJGSMrjIIHr6YOe&#10;mMfhXUmtxNNbnWeJ9yRhQVCAE7UYhgMdDjkdDx3z9K8T8RXW2eQkyAAkfMeM4Hr064//AF16v4p1&#10;ZJLYgsHPLEEgEAKOcZHOeeRwAc8c1414jvIwruThCMvk4xnHP49s9j9DSlZBHZnEeIrpAhQFdzZG&#10;G4x0xnnrj179sdF+FunPcPu2sEikZiSDwQgC598n8hxWTfahE5nMc0ZCJiQqwJHU4O04BABbn/Cu&#10;3+F8tlpmhOW1Gwnmu5Vk8uC6QuAq4VSDgkk5JAA25AweK5GrswxLvSsj1y3gEUS4TBIB67iG9z36&#10;envz0p88MqZBA8oLlWVvmJzggrjAHAPH6d4LSe3TT4oppREYlWNyzELuHGMnvnt6ZOKNR8S6TpAi&#10;W+1K0tpJGG1Z5gjHOBuweo5HPT6Vi9D5RwlJuNieNEKqxUYDcAcHOB+fpj6/SpPJcRgrgsT2OcdR&#10;7/0qJLyCS0S5gLy278pLBGzo4PAIKg7hwen6cVB/wl2hx3T2Q1S3a+QlXtt5aRCPVBkjHuOxzSlG&#10;56uDjKKd0XPswABCAsAcls8+h9+f88VBH5Ut1LayYSeNUk8stgmNgdrjgbgSpBI4Hf3pP8Q9Cllt&#10;baC7NzJM4jUW9tLIo9yAmSMgDgZODgHFYcfjDQ7Ga8kS7+zvaSsE8y1uC8yBVLKB5eVG8EheBnGO&#10;vKUlc9ZQbTT36Gj4j0Y3VldBFVGkgbaxfCA7cc5HGcnnGBntkV8zmxls9WW2n2wTk4XL43HP3lOS&#10;GHHJBI+vWvpW38f6NqsKkLdrI8ZVk+w3DZAGAT+76Y6c9yPasmXw5beMJxBFZS6xbSkqpMLFyeNr&#10;EOA3IB5PPuM1qpRl1BOpSVnE8ks7cRKcArKBtw6/KpGSPp0PoCQK7XQkSFEBUIRGzAx5GSckk+4P&#10;6DrxWzB8C9XeQNpWm+I9J2SsvlfZHeNWUlWG2RdoGRwQRkA4OOasH4T/ABAijZItCW4dW2lp7U2r&#10;knOMfvSG9PlBGceordR1uU68XozqPCDyukUIu5dkQBUfe2knLABiQoOckL3LetfR/wAK5GhkB3s/&#10;yjBJIJGc4OOnGDj8a+WLPQfiP4WucT+B2vAzAbdO1KGaXG0klULKegwORzgA1654S+Ns/gm0sZ9d&#10;+HPinSl+0LbMzzWRTJOASPPLrkA4VgTxy2DkdMZxtqJJyacWj3f43Wrx6hdlWeYM7ZDMXC5ySTjp&#10;j3GDkZr5g8Uo8NrcKCZCVJ2EjB64+vOOfx6811vjj9p6LX9Z1OODwNrcFtucIs5WS8dznewRCwwu&#10;SoCsQQMhh92vKtQ8Xar4klmj03wlr9qqqVBv7DydrDrks23oQQQD+lRpKyibzunds8y8SzGFnfD7&#10;pAzneOvB+X7x3HI6AcDnjPHD6rDOq552CTazyOC4JyehGRkY7dz616jffC7xvqEsQXRmiE+QJDOr&#10;KN7LyQpwoAIHU4znsTUkv7NXi++064c3ujWrK+YIxeSO7ZBwQFjIHOckFiMisnTaewvbwileR4bc&#10;RFIJnbEgOGbII5II5HGOc9en06W/DemtqHiG0CHzo4WaZxjhFAyM+m4gfTmvbtL/AGVtStLYnUNV&#10;0+bgr5MFwxDZ5ALCPLdDwCB0AJ7dVD8ELnTYHitrrSrWHgAr5jEnjOT1PU5wST78VMab7GNTExaa&#10;izgIbEKqyiVQC4UbW4JJGFx+A7/gelayzhNjLKUkUYJXI6se578/mc8V2MPwgvwrmTVtJlAyytFD&#10;IXJU5GRvxjHBwT3qK0+FWrQKWvtd0goy7ohb2srNHliACGkwSODx6mk4Sb2OVVIpXv8AmYNyVkti&#10;XgZpYwzK0SgM4B4X7vTnPtx6ADKj1OLxHbRS206yKnAyAHJAAPP8WD0Oce4rrYPhTrFvaeU3i+xm&#10;nz8kkmkkZH3TkLMoBweox36k1yepfCDxnJq7XkOv+HYyFG0Ja3Chs4JJQlhn3z68c5qJQnHXlNY1&#10;Kcvtajtll/dl/wC/S/8AxFFaX/CA/EP/AKGzw5/4D3X+FFcvJL+SX9fIXNQ/u/8AgS/yNH9q3xJq&#10;+n+PfGLWuqXtsyeIblFMNw6FV+0ycDB4HtXkXgbxTrV62rPcavfzvuUbpbl2Pb1NFFU9/wCvI9Vb&#10;P5/qfQmm6Np+qWUr3tjbXbeZL808Kufvj1FeZpplmfiUbU2kBtjcgGHyxsP3z93GOvNFFaP4V8vy&#10;OKl8KPSvFPgHwwmyRfDmkLJvtBvFjEDy8eedveqMHhrSLPwt4be30qyge4uR5zR26KZf9HU/Ngc8&#10;knnuTRRXZS/iL+uhb/hx9TptG8OaTdQ33naXZTbLaR18y3RtreVnIyODkA59q9i/ZJ+DvgLxR8HI&#10;NT1nwR4c1fUpXzJeX2k288znb1LshJ/Oiita3xR/rozLo/ke43vww8G6fpiTWvhLQ7aZANskOmwo&#10;y/KOhC8VxWveCfDthe20ltoOmW0kS2rxvFZxqUYl9xBC8E4GT7UUVwVP6/A4o/odjrfgbw3/AGgZ&#10;v+Ef0rzvtKt5n2KPdn5ec7apeINMs5AyNaQMmfumMEffT2oorr+wS/iMmdFitljQBI1kVQijAA44&#10;x6Vl65/p1iYbn/SIUPyxy/Mq/M3QGiiqn8H3GdHd/wBdTKvIIoJrYxxpGfNT7qgdN2PyycfWq14o&#10;T7LtAXcr5wMZ+R6KKz+z/Xkbdf67sy7nlrbPPyn+a1RiRcXHyj50UNx97gdfWiis18L+Zo/4aK8c&#10;rojIrsqGNhtB4++R/LiqV1eXCZ2zyL1PDkfwrRRXf9v7vyOXp9/6FGPULp7m5RrmZk3qNpkJHRqj&#10;u7qYsMzSHbHx8x4+WiikuvyKp/ERm5mMEKGVynn/AHdxxyxz+dUZmKOqqSo+zK2Acc7ev1oorVDX&#10;+f6kMLs4nLMWIL4JOcc1AjsRHliflHU+1FFOHQj7S/ruRTsfLl5PQ9/Y1WlYiBsEj5WooprcXX+u&#10;6MnxK7R2dwVJU5XkHH8Qq1YOz2UG4lvkXqfpRRWH9fgXL4F6EEjH5+T/AA/0ptzwsmOPn/8AZTRR&#10;Wkfh/ryH1/rsjRooorc8E//ZUEsDBAoAAAAAAAAAIQD003S7bS4AAG0uAAAUAAAAZHJzL21lZGlh&#10;L2ltYWdlMi5qcGf/2P/gABBKRklGAAEBAQBgAGAAAP/bAEMAAwICAwICAwMDAwQDAwQFCAUFBAQF&#10;CgcHBggMCgwMCwoLCw0OEhANDhEOCwsQFhARExQVFRUMDxcYFhQYEhQVFP/bAEMBAwQEBQQFCQUF&#10;CRQNCw0UFBQUFBQUFBQUFBQUFBQUFBQUFBQUFBQUFBQUFBQUFBQUFBQUFBQUFBQUFBQUFBQUFP/A&#10;ABEIARQAc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sjxR4n1m28TatFFq1/HGl5MqxpcuFUByAAAcAAdqzz4t1zGP7a1EEDqbpx/wCzU/xa&#10;P+Kp1jt/ps//AKMNZaRiThiOnJIraxg7mifF2ukYGtahx3+1Pz/49Tx4s1zPOtaj1/5+n/8Aiqof&#10;Zt33SMe4okgMbYJ6dxTSQXNEeK9cXrrOoEev2p/8aePFWt8Z1nUOf+np/wD4qsaRyozjnpkmjzwi&#10;bj0A6k9PrVcvULmwfFWtnprWofU3T4/9Co/4SvXGGf7Y1DOe10//AMVXzh46/bJ8D+EdTuNMtEu9&#10;evISAz2IQW+cZwJGYZ69geawrb9t7RkSGe+0CaK3bduW3uvMmTHQkNGqkE+j5qOaNro05ZdT6r/4&#10;SnXeCdY1EE+l0/8A8VQ3irXB/wAxi/H1un/+KryL4Y/tFeDPixe/YtIu5rbU9hlNjfRiOTaG28FS&#10;yseQcAk4P1x6dsB4HJPemnF7EtOO5of8JTrmB/xOdQP/AG9P/jSnxVrmDjWdQ4GebqT/ABrO2ZAJ&#10;Jx6YpxQEbsEkKOKZFzQTxVrbf8xjUCeOl1J/jWn4c8R6xL4k0qOTVr6WJ7qJWV7hyrAuAQQTgg8j&#10;Fc6sfGR1/vVq+FwT4m0jk8XkJ6f7YpWBPU8y+IvhvxE/jrxHPZxzSxvqNyyrDcgHBlYjgsMcdq4m&#10;7XxdaSBDp/iJQRw0ExZR9drmpvihotjefEjxY0tnBI51a7JLRAk/vm5JxXPW2jwWn/Hsj27esUjJ&#10;+W00W0M3a+50EV54piwQ+sREDpNEXPXvuBp03xM1zw+ub+VWiBGTcWzR8ehPAHT0rPhu7y3OE1LU&#10;QAMgC8m/luxV5vGGtQREJqErDt5mHJ/FgacUJy7Mmt/jglyMpZ28/HVLwD9Npr5H/ah+ONz8RNdl&#10;sLSW8tNGsofssliLsm3mnWVizlQAGPCAAg42gg88fU/ibUdT8R/Dewlkl81NQvWhumkjALW4Mn3c&#10;Afe8tCGxyDkHkGvz28cSNdeKdTYsTi4lILDJI3scAdFH155NOvokjWnLVmHZO/n5R2Un+6cYrtby&#10;S4l0xU+2XQaNjgSTqVOQclR1HBOea5PTo2kYfux8oycjcp5x0/wrdumFzESbKEDoGSFwpA+jD/Hi&#10;uWz5Tov1Odvo5Ip/3gYbSAwc7lPf1OK+7P2LPjVP4j0+98La7f6hqWrG5kubW7vro3JMWxAYg7Hc&#10;NpBYDn7x6Y5+FZoTFIcJGoznIYjj2DGvov8AYg3p8WraONyY/KnZ8KACTERg8cdBg9+aKd7ky21P&#10;0NWPao56dzzWP4l8Qp4Zs4p3iM7yyCJU3bB0LZzg8cfrW4igBRjjFeU/GE6jPfxRaTB9tvxbLHBC&#10;pwS0j4J9BgBW59PrXScvMzaj+J0ZGW09sY6LNn/2Wt3wR8Q4b3xloVsLKSNpdQgj3FwcEyAZ6e9c&#10;X43l07RtSttF03T7CKO1tQ8we0RzhjtjGWU9kcnvyOaZ8PZLOT4heGNuj6Ukn9q2uJEslV1PnLhg&#10;VxgjqD6inpYSbTKvxBt21D4qa9YwMyXF3rlxCrJjcP3zliMgjIUMeQRx0PSukt/hdp8AJe+1Cc+s&#10;jxDP/fMYpo0w6n8dPFFyXAg069vGYc58yWZ1U/gqyD0+au6C/LgjBHbNTZJajtc+XP2jfiRovwQ1&#10;Pw7YQiS6ur2QS3kc2S0docguu1RzuB4ycgHjkGte7vo7rSPP091uDOoFsVbKu7cIAfQkgZzivlP9&#10;s/VX1r9ojxBAp86KzS2tIQB2EKMy/wDfbvX1h4G8NWFtq3h3w7BtEGnqt0IjnJSHG1uvUSmI9c89&#10;xmnRTlqyqkYxtY1fGU40WHQ/DVvt8m2tPNm9Qw2qnOeAf3h/D2r87vEEplvr92VsyTu7HjgFsrk9&#10;c8/dHTjiv0I1DRI/FPxCvxAfPiurpYZmHGyOJAjr15+ZWHr83tXwjeeE77UbuWUw7I2ywZiBsBYn&#10;aB1Y+56/hXRKjOs1GCuYe3hQi51JWRl+G/Ia9jiuNQbT7Ykbpvs4m2jIyduMnHXqOldhevokCrFb&#10;+J7qc7dx3aQIwDnkHdk4x3qvoHha50u5FzHdskoHytGSjA5HQgn0rstT1XVLyzMD6jfSptxiS+kI&#10;POTkH3559BXasqxLVrJf16M8iXEWApaczk/T/go8g1q6inl+W5W5IOWDQhBwOPugdq+g/wBh2ITf&#10;Fl5drLssZVIBHXjGR+JwRjqc54x4zq/hG8mne4hPzMclGIIPHr+HpXu/7DenT23xO1Frm2aC4jsW&#10;O1mzhWZRnjgg4/DHvXDPB1sO/wB4j08Pj6GMjejK/kfeqLhFAPJHINeU6JeS6n8TLR9wk86aeZlI&#10;+7AqMq47cExe/J7Zx6dqOpxaTpM95IC0cMbOwHGcDgdPXFed+A303QLDXPE9y6bbOMWrMQQyAAOy&#10;577i0fb0rFHRfoZfi7y7vxZq06OsnzIi7cHARVUjPs2/r61e+Fej6jqXjHwvqVrp8k2nHVYD9qEs&#10;QUhJgGOCwbgg/wAOTjjORXGRW02jaGUiQ3NzDE0gQnBklOWIz0GSTz2zX0d4F0yDRtS0GxtoxFBb&#10;3EEaIOyhgKHohRV3cwLXR0sPFHi69aForm/1u9lkDEfdWZ40IwSMFVB/4Ec1S8eeMbD4feD9V8Ra&#10;nIYrOxhMrMqljkkKoAHXJIH412XidSPE2rcZH2yY/wDj5r5g/bw8VwaL8D5dHdgtxrdzFDEpxysU&#10;iSt19Nq9PWs5v3TaPxHxZ8ItFvPil8YoL29ZbllnOrXzMBh1EiluMjqzAYHr0xmvvfwatjpdp4h8&#10;TFQbyzha1ZjnIVFE20Docl1PTqBXyd+yB4QlWbWPFLkLG0badEDkFiTG7H6cKOh6V9Q3T4+GGjRA&#10;mOTVr7z5lBwzoC8it9MJEOOCCM5zz00laNjGpK8rs8M+JniieBIdItnltnXZNdbHI3mTcSCR1Gck&#10;joSQe1ebWIDrchzgFucDJHNdR8VbpIfGeovI6pGv2cFmYADCEnJPHU155B4lVZ5EtbaW7bcQ2BtU&#10;nnvgmvqMFKMKaXU+FzaNWtWagrpfcb8PA45NT7W2EjHHcVn6dLqTSh5IbaBCpxE4ZyD6kgryOvSu&#10;qi8QgaXexXuhaVe3s0arDeRmaBoGDZLBUfY2RkYYHqD1HPse07RZ8isJF35qsU101f5Jo5yfPzZ5&#10;z2q74J8a6x4F8RR6no101tPEDuXAKSA8FWB4II/EdRggGsq81XDymTT2gAYECKQuOnTBAPp+tR2D&#10;JPMTHIswJVSV5xkjIPvg1jWanTaaOrBRqUK0ZJ/cffcvjSDxn8LtO1KA7P7Q8pJEI+5IDudeRyAU&#10;Iz3/ABqgmm2Gm/CWKC7iWR9dukumRxndIWEy5znGI4l/75A615z4b1K9svh1pFrZYcLFJIkJUHNw&#10;8zRoScZx1BHvXp3xK3f8JJp9kAyWNjZiaKJfuCRmZAQeuQqkY6YavhZxSdkfrUHzRTMPTNBu9f1/&#10;RYLYqIYb2O6utxxmKM7sepywQYHrzxmvoHw2oHiPSuf+XuLt/tivIPhZGt34n1GcRlTZ2qw7ixwT&#10;K2SAPYQg/j25z7H4bIPiLSzj/l7iwP8AgQrJmsU1Yr+JYnPiTViEbBu5eg6/O1fn3/wUa8TvdeNP&#10;CXhwxKv2Cxlvi3OWadwgU/7ot8j/AHqu/Gz4I/FPUfjT8QL/AE3xlHZWF14h1Ce3hXVLqNo42uZG&#10;VdqxkAgEDAOB2Nec3n7LHj7xDqsVzrviKw1AnaklxNezzShAeQC8fOMnAJxzWTi5WT2NeaEXe57D&#10;8BtMuPD/AMFtEjeAfbZFkmWJm273klYxrnHUgoPxr1X4oWpi8aQTiVnisrAWqwAfKpZt7N9SBGOO&#10;wNTeD/CEGra/o1oHEVtpki3ohjIAdYsBVIAII3Mhxx93jBAqPYvizx1LPEwaG71AuwYfL5cQC4IO&#10;fvLEB6ZY9q7Ib6HLLa58o/tBeHr3/haB0oFo7Z47e4ecryC0Me4gezOQB71z2nabFZywRRkqgUEn&#10;gk8f/Wr61/au0qwg8HaZqZs4FvzqUVv9qWMB/LZXJUnrjKg49q+VrXi6iPX5fT2NfTZf1Z8Vnj5Y&#10;JX03NVIbeW+Pmag0FqQT5jWRkcHBxlRKOpwOvGe9RzQzm3d/OtHQAYjiV4yWwMn5mY45+npikbAA&#10;JKtxyMH170w8k4Ax6Cvatc+CVWz1S+4P7Ml1WZ1D21omNwNxc5IwOmdq5z2/CuJ1BJ9IlTULdgEA&#10;2zA8gdSuRkcHBHt1rumIUFiMgdQRmr/gDw/pnizXZdG1MSiC4gaYeSFDFo1ZlALAj5n2joeGPeuH&#10;GS5Kdz38n/fV+RI98/Z6Y65pfhJpk2pM4nZQM42IzgfTcgz9TXZapr8+v63qdxLgW6XLw2pAyTEn&#10;yqxPfcQzA+jD60vwl8PReFrq51Z7hLfRNF0v7J5IbAEnyuzkcAkIgAOQfmb14yrG3aztIISzOYo1&#10;TfjIJAAJ/HGfxr4uWrP1OK5YpHqXwqigk8PT3sEgkS7upWJx0MZ8kgHuMxsf+BV32iXUNrr2lvK6&#10;xKb2CMM5ABYyqqjnuSQAPUivhrxN+098Ufgotlof/CH+HLrTo4gttdWVvc7JQDkk4cAOScnjkknn&#10;NRfD/wDbN8X/ABQ+JngHwpqfhvTdOt9Q8VaMsl1aiZXjCajBJgBmI5KYOexNYvqdCjfZn078QNe8&#10;NweNvEEU/h7U7mddQuVeWB49rMJW3EbphgE57D6CuVn8U+EkU7/DXiCIHJDAROP/AB2ZjXsvirwt&#10;pN14o1iWXToWke9nZnwQWJdiTkHrmsCfwHolwBmzKEf3ZXGPyaqVrENa6nCaP4v8IaHLd6vaWeuL&#10;qK2rxLFLaysSow21VA2ZYqOTycAE4pPhp4eFrcS3aZ+zW6C3jQkkhjgsxJ6nGBk88n1NddN8MNHl&#10;yEe8t+c5Sck/+PBqsaT4eg8M28tvbzTzrJIZWM7AncVC9gOMAdq2p2uZT2PG/wBryMzfDKyX5sjV&#10;YmBHbEcvpXynbqFnQEnITr0z1r6y/azLL8NrEDBDapGp9h5Mv9cV8n2pDT5OCQg6jPrX02XK6Z8L&#10;xA9NC6gG0H8MY4oZgAcA5x2A60IARyQc+vNLsGTg4GehOMcV7fU+C6XRHLnaRnn2rpvgtbiXxukh&#10;GQsTgEduCQPxx+lc5KoIJPU9h2r0f9mTwqPEPjSVJZmijhiYswGSSVIA9O5/OvNzB/uWfS8PxviT&#10;6D0S3tbr4YX2nS6tpdvqOo3rvMLq7EY8oTAKrDBKnyEVcY5POeSaqXFvYW4AbxH4f6Alf7UjGff5&#10;sV2jfCy2ZBs1GQgno0IP6ZFRv8HLWQDffK5xjLWwJP8A49XxzP1M4KWTSgT/AMT3QJiMAbNYt8E/&#10;i4rY+HWnWsvxB8MSwpp10V1S1bfb3tq7AiZTkBZCTjGcAE8cCtuX4Iacch5LZz6vZKf61o+DPgvp&#10;2l+OfD17Emnl7bULeZWSyUPkSqRg5yDx1qXZIqKSPRPEjEeI9UH/AE9y9Ov3zVInJIJOfX0q74iw&#10;viPVj1zeS9f981QBGAchc/rULYtgAOc56Vl6guHwM4rSLE9xisu+JMhKnjFb01qYz2PE/wBqbH/C&#10;ubZSOft6HgekctfJOnqdzeu0de/Jr6y/anYnwBZIBy18D6/8s3/xr5NtnEcxO8KgUZ3Hg+lfUZd8&#10;LPg+IXsvIuKQVHyjgdcY5qwG9RuXd3quk0THO5cEfwkf0p4kBJBYDnqMk4969o+EVx08eATjgg8C&#10;vbf2PYt2vajIQBgEA/8AARXijMzqASPunDev1r3f9jqJjf6s44VQAcjvgV5OZP8Acn1fDqviWz6w&#10;iTKoOMn0qZyM7cn/AIDTIiPk47ckUoBLkg5A74r5Fn6egAOSOAD2PatDw2u3xBpYAxi6i4P++Koh&#10;CWYkAZ9TV7w9x4k0s5wPtUQA/wCBCs2yk9Ty/wAaeIPFH/Cc+Io7Xf5Eeo3Kx7Ps7/KJWA4BLdAO&#10;oz681iTeJ/FsUYJTUTjoYtN8z/0GJq5v4l+BtEu/iZ4ruZdNhM0mrXbPIuQzMZmJJII5rOsdIg01&#10;SLWW6tPaK6lGO3ZvTinG1kTJxudK/jrxLExDpr5PTjw/McfiLeon+Imt28Yluba7ji3qnmX2mTQJ&#10;kkKoLMigEkgD1JArF/tC9hO1NS1EAYP/AB/Tf/FVP4y8SppfgHw5Za/em3v5duoXMd05ZxGpLAE8&#10;7isjQjrklR2rpguxk2tzgvjr4wvfEWj2VjNBAsUcxkLxKwO7aQASWIHBP5CvnWa+s7YStK6sOPl3&#10;df8AJr0vx98ULbWbf7BZacAizM5u5JCTLlVA+XHy4AOOe5rziXSoJGLvCrliSSfWvp8DTqU46rc+&#10;Azivh6s7OTduxTTxNYIpVbcMvqqmpT4osJ3Lyh0c9WwR29hWha6TaBQBbRkAenWmXOhWbglrZCD9&#10;RXra3Pleeh1T+8rtq8DqRb3a7v7m4ZIxzwefSvqH9jiNDPriEFSqxtz6MWH9K+Wn0OygcOkA68jc&#10;ef1r6C/Z1+Lvhrwp4ju7bUIDo4vljiWYuZIwV3EZOMjJOOmPevIx8ak4WUdj6jJJ4anV5lKzfRn1&#10;l4s1qXw5pKXEHlNM8ixKJVJByCTwCOwPeuWh8Z+J7iFJodNhkhkUOssdrKykEZBBD8ggg5FUviv4&#10;vRdMt47ZFuoRCL6J1bIkZtyxqMA/eyef9rpSfEbXdZ0nVLHR9B1P+xooLVZpJFhSZmBYoi4dWAA8&#10;tjkHPSvlGj9ERZm8c+J7ZiXs7RB0y9pKP/Z6s+DPincz+OvD9lcyaYr3Go20O1SVchpVHALHnniu&#10;Gj8TeO4wSPFFvIOPln0pD+qstdX8PPF/im48ceH4b+90y5ik1G2Rtmnsj7TKAcHzTg+hx+FQ1oUr&#10;aalzxt8LdVvPHHiG6HiC2EFxqNzMsL6aSYwZWIUsJhuwDjOBnHQV4r4u8e6b4J+LVt4E1GdLm4ub&#10;JLmK+hURosjGTMLgsSpwikEE5L4wMAn638Rsh8R6oN4BF1L3/wBo1+UOq3EXx4/aVv2numm07U9U&#10;uGiYt0tY97IoPBx5aADv681EXdpGtk020fWetIXiS2jla3ub2VLOB15IlkYKpHrgnJ9gfSuD/av1&#10;aO58eJboWElrbxQyjGFJ+aQEe2JQOnXPtXtfgS30+98XQRSpHJNbQPdQbmzsYFYw2M+kjAZz69QC&#10;PnX456kdf1Z9VBz9sjjmAxyVLyqp/wC+AvboK9SglzxPKxLtRkzzG8bLxAcZyQfyq4pIhjB6cnPr&#10;xj+lULg4kiPfbzjv0rTlICQKAQFU9+vJr7CFrRR+VYt+9IntwSoGeRyBmnXLB0Jxg8DOetNtl2qC&#10;SFA7kUtxxGMHOO+K16nlW0M+542nGPmXpVS0Yf2jE+AQuSfyPSrk4yAR1zVGA7b9CDjCsfp8pqKv&#10;wto78H8aPov9mm5fW7+00y4JntlvzIElOQFSMyBRnoNyA49z6mvWNa1qfxD4j1SXy/Lht7lrGE8E&#10;ssZIJyAMguZCOTwetec/sf6aWvNQ1aV9lvbwSowKjG4sh3Z9lUj8TXeWdudP02Lz5Q7LGGmfOAzE&#10;ZZj6EnJ/Gvh6/wAbP17DP9xEs22j63eFpLLQLu+tw21bhZ7dVbgHgNKrcZwcgcg4yME9H4A8N+IY&#10;vGnh6WfQbm3ij1K2d5HntztUSrkkLKScDPTJ9q7HwDo13ofg3TLS/l869ERknbGPndi7DHGMFsfh&#10;VnX9fm8MnQ7uAhZZfEGkWOCRys+oW8LAZB/gkY+vBxg8jiZ2qKuch+0745f4aeB/HniOBlW6tXlW&#10;AtnHmvN5a9PQsD+HPGa/O79k/wALR6v41v8AWCWI0qAbQD1aUMo/QN+dfSv/AAUz8XCzgsPDKFw9&#10;/qtzey4BxsiYqoJzzkyZx/s9uK81/ZW02Dw98MNX1i6zEtzdMxk55jjVVXj1yX6eo5qaesrnRPSn&#10;bqz6D8PWSeGPD3iHxS0UTajIjQ2TuOGVVUJGccgNMWB6dR9a+d/i9KF1uKBeQIbdcEnj5peM/Svo&#10;TXvDD2Pw+8MabqDh7uG7OoSIWIO4+Y5X32vMPb5a+f8A452y2+q6fJg7poYJWC+hknC/jgD8q9jD&#10;q9RI8bGO1Fo84uD+9jx0C/4Vr3gCR2m09YQeoP8AE3pWPMR5yADBC8+1ak21fKwACY1zjueevvX1&#10;0FpFn5VinrJFiEqsQYfeAzx9abdtyARyevINOhDeWMA8jGTUc5OOfzrVbnlORTmIANZ6Efawefus&#10;OD7GtC4OQc/lVGAH7bHgHgFvSs6ukWehg1eoj6S+CLFPg94iUEo9/crZqcZypIDfT5Q5z7V6ENDt&#10;vGFxbaFdytHBeuqsI2wzqoMjKD2ysbAnrg8V538LtVtZPCenaIJG/tH7Q2oNGEODAIzETnGM7pV4&#10;68E9q9b+H+jz3/jWCcIgtNOtmlLEnd5smUXAx/cEuee447j4WtrJs/YaCtCC8j18ytyMc9zWB4g8&#10;D3XjzxD4JSPVzpltpfiGw1WaIW4l+1eROkix7ty7QSv3sN16cV0Cq20lufYV5an7V3g/w58fNH+H&#10;FxYazJrkmsWWni4hghNt5szx7SWMobA8wZO3PBwDxnj6NnYtz4c/bk8byeMP2mfHEa3c8+naXfya&#10;fbRSk4haMhZgq9gZRIc9+DX1B8MvBllpuj+FPCup20EsYgjhlhC5SWSOLe+R/ECYyTng55znB+c/&#10;HPwx1nxB+2D4ye+0HUF0WTxdqc8l1cWji3eJbqV1+crtIbAA9cj619geB7S0u/EE1/M7RyaPamTL&#10;MAq+aWXcc+gicZyOpqqKSRpVd3ZHP+P5Jrzx3qLs87rawxWsEO87AGVZGYLnGWLgEkZ+UDOAK8a/&#10;aZFva/EI2USKggsbYKoHAGJCMfjn869n8LG78b65Df3IWF5JjevGwIPlKwKKR648tTnjGa8V/ai8&#10;uT4oXrqR5qx20RGeoCM3/sx/KvWwv8RHi41/uZHkE4xdKe20c/lWlLG8RjV0CsUBAGOQRkHisyWT&#10;/SyMA4UDH4CtHzC5RsswCgAsc9q+vhokfk+KfvyLcJ+QAkgegqO4J3HJBwO3NSRN8oJIJPb/ABqG&#10;YZY8ceo7VaPOKs4JGR1zWbFkXa8kArzn0/zmtOfHlk5OfUmqNoR9qBIztXqeayrfAz1MCr1F6n0L&#10;8C7MP4XNxIoa5M80QlPL+WJCVUH0HHHSvo34PRT3GjardzQBElvmS3l43SQoqqDkc48zzcA+pxwa&#10;+cfgPerdeEp0QMDb30kbEjqSFfjHbDj8Qa2bv9s2z+EEFl4Z1/wTqcFzZ26xrPBPGUuMDDSoWC7g&#10;xBOcdSc818LW+Nn7DhlemvQ+qdS1CDSNOur+7fyrS1heaZwpO1FUsxwOTgAnA5r8uv2c7jVfiN+1&#10;l8O7+/vXvtUn8S2V7NcXDlncRSrK2SefuxkD6AV7v8R/2/8Aw54m8AeING0jw9q9tqWpWMtlFNct&#10;GY4vMUoWJVs5AJIwOoFeZfsC+FpNV+Pega2QvkaTe26hs8mSR9ox68bs8jr3rkltY74K12z7G+IH&#10;h7VpvH3iWWHT2lR9UumVknhOQZWwcFwRx2IzWVfaFqVt8NvEMN+v9m3eoXMcKmNx5hgDJgblPUjz&#10;T7ZPHXPS/EL4UnUPHHiG7jNizz6hcy7ZYecmVjyecnnrXMTfCzWPkKJpOUyylXdSpxjI+Q44JGfQ&#10;1pBpaIxl5Fr4Y2Mrahd3xUC2SL7Mq+rZViQPQAD9a+Yf2lpHf45amSSIlhgUqDxkIO3rg19ieFtM&#10;n0TRoLW5Ef2kMzSNCSVJLEjkgE8YHI7V8dftC5f4u6zK/P72NV7nGxSP6j8K9bCfxUePj3ahI86J&#10;D3zntge3atHPIBABwMACswALeORnGR0+laK9QeOnQV9ctkflOJfvMtxtiIY4z3qNbs20xORlSCAw&#10;BB4HUHr3qSFzhRwR9P51FcgMxJVcjHamcC01I9QmW5d5BGsQbHyIMKDjnH41kRyN5jBQADjPJ6Z/&#10;lV+ckKQOBnvWcAWWQjrgDA9zWdbSDPUwX8RPzPof4B21w3g6aeCyup0ku3Z2t7aSRclV7qpGcY46&#10;4xXd674S0zXyn9s+HRqRjUbTqGkmXYPYshxWR+z1o2v3XgBJNMlngtPtLKqw3JiBKqoJwGH516k/&#10;hvxbgn7Xfk9tupN/R6+Fq2lN3P16gv3cfQ8mn+GHgiLiXwfo0XQDzNJjQ/qgrs/g5ofh7wx498PR&#10;aLZ6fpiT6taForNEjDnzVAJC4yeeK2J/DPinDKbvWSccFNUkB6e0lT+A/CXiCP4g+GZZ7rxCII9U&#10;tXcSalK8ZAmQkMpchgQDkelcrUTrW/U9b8TgN4p1UHOftk3PoN5rHulIGVI+ua1vFQP/AAk2r4DA&#10;/bJuR/vmse5UsoKg4pwWqCRROdxwDwPqK+J/2h0J+J2oyjOPMVST0yB/OvtzBU9MZ9a+KPj6wb4g&#10;6wCOBMD+navXwjtUR4mZfwJHlyZNw7ZOfUcelaEPQYB5PcVnBgLl1HBHtV9SRz8wFfXx2R+VYi/M&#10;7m1YaJqV9bSzW1hdXMEEZlmkhhdliQMAWYgEKMkDJ4yQO9ZsxyucAeo9K0dP1i/062nitb+5t4p0&#10;8qVIZmVZF3A7SARuGQDg9wD2rPuCSCQeP1oV7u5yzUVa17lK5A29eM1UtRvZwOTlcD3zVm6fCgED&#10;OepqPR0zdDPPzL7k4zWNd+4z1sCr1Efc37Ntp9m+GtogGD5rE/Xaua9b244xx6ivMP2fFz8ObEjo&#10;zuePwH9K9TZSBwD9a+Hnuz9cpaRRGqBmJ7/0rS8NqB4k0sc4F3FjjH8YrOUjBIzmtPwyM+ItLJ/5&#10;+o+P+BCsJLRnRE828afEm5sPHHiG1CWsixajcxgkkHCysOeevFY03xRucc6bBJx91ZyP/ZTT/iH4&#10;o1qHx54jhi1SWKKPUrlURYISABKwA+aMk9uSa4TWtR12/XnW1APO2fTraUH8DGKqMndaCklrqdcv&#10;xQnP39KQD/Zuyf8A2QV8kfGbxJFqXjHV7oxuhMpzGSDgj3r2JLadNQsIr0aLqL3t3Haop0ZI3Ysw&#10;ByUZQMDJyR0Hrivnj4teRF4v1+C2iWG0juWWOJeigHFdM6zo2lG1zF4aGI9ybuvuPOLjx0bW+uD9&#10;nMilgFUPjAAwckD1quni2+1C7jxN5C5OFiYjPXrXM3yg3jgD+I81oaP812AcL1GT2rllja9T3ZS0&#10;Lhl+FpPmjBXPrb4MRpeeBNUN6Yp0EJOxx385cNnsa4fxpLFaWTvAGKE4Cs5X8eO/Fdr8ItIkn+GG&#10;szieIuI1AV15KmYZwemcge+D9a8a+JF08KTxOQCuBkAHn6iiWIrUbOMmi54ShXbU4Jo5mXxytlOY&#10;7m2lEZGAVcOQePXHHWum8F63a6tdrJASAG27Twc49Pxrx7UXZnO4Z56+vvXW/Dl/KkdwcYbaGxnB&#10;Ix0rshmlbl5amqPMqZJhuf2lJcr/AAP0k+EniGHQPhfo9yYWkinldVVSAc/MC30yp/MV16fE6yIO&#10;60nx0zkH+teFeFp7q8+Hfh6001it0tssEPAO2aSU/MA3BwGQ4PHGPWvT/Fv9l+GdUSyt/DX26JoF&#10;maZ9TmjwWZhtAwxONuc8dawbTdzuSaXodOPibpgYH7PdjBGcKpx/49Wz4R+IWn3vizRYI7e6WSa+&#10;gRSyrgEuAM/N05ryweIbAcHwegAPQavIcZ+q10fgHW9LuPG/huMeGzazPqVuFkF87hD5q4bBxnHX&#10;FZysUnqir8QfCut3HjzxJPHpMksT6ldMjrND8wMzEHBcEcY4IzXnFjqlnr2l22o2Eyz2l1GssUin&#10;G5TyMjseeh5r079rjxm/gj4c+PtShfyroSy28DDGd8k3ljH0DE/hXw7+yTJfyXviNRcsunRRwmS3&#10;2gq8jFwrA9QcKQcdeM9BUU3rZm04e7zI+sPAD2954xjt5AWlgtZLtcN0O5Ywce4dvbj2r4y+I12N&#10;Q8Va3KuSsk8jgHjIJ4r7T8Nxjwz4Q8Ra+yxtdzK7W7NwcLGFRPXBkDcf7VfDvim4T7TcyEAI65Az&#10;1z+FViNkXRVjyq5kzqMoB6sR+ta+gRSteRtjAyTngcY96wpwZL1zg4z29K6XwtgMOwzxknrXFHVn&#10;Sz61+Ekyv8ML2Fjl1w3KjI/enn9R+dfP3xUuSxeFyuwMMMFPXmvevhjeLZ/DzUi4aRzDyquQoPmq&#10;Bn8hXgfxNuop4ztVtxIYk9q0racpMN2eU32Cw29T3zXT+B5NkTgDO6TGfoBXJ3UZILEhtxHykfrX&#10;T+CclkHVWmK46Y+UVmtxn3z8A7E3Ft4TY5kRVM8gAAAxEwUn2B2fj9a2r/VZ9Z1nVr2Urse7kWAB&#10;ekSERr36kLk/Wq3wF06z0/TD4lllAGnaStkwII2AhZpDnODkCLtxjg8kU2OJdN0+NGfckEKqzHjI&#10;Vev6V3vY4JWRYF2gkeNpV3DGVLDOfpXR/DqdD8QPDA3gk6pa4Gf+my11/wAONFn8NeDdNsLmc3Fy&#10;FaaWQrjLSO0jDHsXI/Ct2614+HNQ0S8CGQvremWZXI4+0X0EGeh6eZn8Oo61i3fYFFJnyR/wUt8Z&#10;Swa3Y+GYbhhHcX11e3MKsQCFk2x5+hLnHsD6VwP7N+kDwx8M73V72Nbdry4aYSdWeIKqqDjn72/A&#10;9/euA/bU8UzeLP2nfH8jEtDZarPYQx7twURMY2xwOrhmx6nHOK+nvh14Ysbew8KeF75VuEjhjhK5&#10;xvaGPeWIz0JjzjnrTpaO7OqpskdJreiSaX8OvDmlXskv2uKdbqeIyE7jh3YEgkMA8inBOMgYHAx8&#10;J+KJTqNziBGkfy1XA7kAg9T619v/ABBaa68b38828JYwpawqVwpDKsrsDjkksB/wHjqa+dPDejWA&#10;0VJZbJpJtxBddwP6fT0qq7utCabte54Na+EdYaSSU2RWPkbmZeP1rpPCui2llIZLy6RWDHCqpcjj&#10;6Yr1vTtf/sq/kWWzdrLG1JnUgA8ZBJGMdefatmZrC8tvNTSrG8RujLdAZ/8AHfeuRXRvdPQp6B4y&#10;8Paf4dnsF1KSKeQd4HO4bs7cgcD6ccV5h4p8L6j4huStgBPER13AD/x7Br0mbTIlVXi0aO0fOQBM&#10;XH6jHvTbjWL7SLcyrYfKOojwMfU7abfOSly6nzn4g8Kan4fZlvLKSMZAVxyM4z1+lWPBMpW8jQMc&#10;mTdtHrgdPyr0jxR42vtXdkJKJuBxgE9MelcrZ20I1CCfA81W+VwMYI6HA4p2tuUnfU+9PCWkz6R8&#10;BbC3nO261ZkLkN96NmBCk+nkoFI/CpbXR4fEeo2mlXDERXbhWUSMhcLl2XKkEAhCMZ5GR0qL+2o3&#10;8JeBtEMbNOulQai0gX5QvleUqk9ixdj/AMBPvWz4A0+XUfHMM7L/AKJp1q0wx1Mz5jU59NhlGPUg&#10;9q6ntqcX2j10DBOeRjrXGfEHTPEeu+KfhvZaBYy3VmnizS7zVJFkiRY7eG6ilLHcyluVDYUE/L06&#10;Z7TdyR14/WrPhm+t/wDhK9JhNxF5wvIQU3DdkuOMZzmstbOw00mrn5keNtD/AOEj/bU8dWpB2L4w&#10;1aVzjOFS6mbn2OAPxr63+G8VvdeKZrtpdsunWu7hvlxMxGT+EJrxXRPD+79pn436zIpATxTqdpEx&#10;HBzeys35FV/OvUksbm7+GeviXEDX19siLEgtErRocfUI5/GqWkUdDaci94aurjxz4gtrtsQpLN9q&#10;dVzgRK2VAPHUBRn3/CneOf2cYfFOu3eq6drs+ktcNvaAwCVN3cghlwDx2POfw0vhnZynVrm7wPsy&#10;QGEHnJcsrH24AH5161aybAMLwTjFKWtiE2tT468V/AHxzoEh+zRf27CWAWS3UFiMdSp5H61yN14G&#10;8Y6cP3uk6panO4qlk4GTx/dxX3/s3EkgYJ4FSRkEg5GT296w5J30kXzrax+fltaeJjmJ4b4uBjBt&#10;2LfypLzwH4z1lAo0vVpUbstmxH/oNfoS6q3r7io3gXLMQdx9BQqc/wCb8A54r7J+eNt+zn4w1m4w&#10;NC1CJiM7p4TGvp/Fjmt34c/s5Nd+LtMstXvxCktxMrx2qhy0UcZYsr5wMtheh65r7pvp0sLWa5ch&#10;Y4kLsW4GFGf6V5n4Btk0251fWLlkSxjtY4lZj9wKZGkY+2DH0PY57VUaT+07idW+iVjndUmgi8Q3&#10;dpbFTbafHHp8LLyCsagkE+oLFT/u+tdv8Jrhr3TNUneIxBb1rZG3cSKijLe3zF1/4DXmdtKJw92r&#10;bUuXkuic8AyMXP6k17R4RsTpPhjS7KUASwWsaPjuwVdx6dzmtntoYaO7OgWZSBhuT6etfmj8NfFs&#10;/wARv2zPBHiF4Fim1DxjpkxiQ5CqLqLHJyeFWvvT4yeIovC3wt8V6jI4Aj024EfvIY2Cj8SRXwb+&#10;xLaSXf7UXgC4jXKW+oRyvkdATs/mwpN2WnU1p21bP1N/4Y08DrrOvaot/ra3Ws6ldatdbZ4QDNPK&#10;0rAfuc7QX2qCSQoGSTknRn/ZP8KXGj6VprarrvkacAFYXEO+YhSu6Q+VyTkkkY5JNFFZ3ZpZamlo&#10;/wCzd4X0K1+z293qjBmLl3mj3ZwB2jA7DtWrH8D9Cj6Xmo/jLH/8RRRSuwtoTD4N6Nj/AI/NQ/7+&#10;R/8AxFA+DWihs/ar/P8A10T/AOIoopXYrIf/AMKf0fIP2u/4/wCmif8AxFA+EmkAH/Sr7p/z0T/4&#10;miimmxNKxna58DNE1uwa0mv9Tjhdl3eVJECw9DmM8Vkyfs0+GR4evtIGo6uLa63eY/mxb9pXDKD5&#10;WACBjpnk4IOCCindiilczz+yV4PeIRnUNbCbdmBPF09P9VXLD9hfR9zsnxW+KMasT8i69CQPpm3J&#10;/WiiqjJp6Maimtih4h/4J7+FvFemnTtY+JXxJ1KxYh2t7nWLZ0JHTINt71c+Dv8AwT/+HPwW8TR6&#10;7omqeI7y/imimQ6jc27hTG+4KNsCnBIGecn1FFFKUnJ6spJKOh//2VBLAwQUAAYACAAAACEABJYf&#10;ad4AAAAFAQAADwAAAGRycy9kb3ducmV2LnhtbEyPQUvDQBCF70L/wzIFb3YTU61NsymlqKci2Ari&#10;bZqdJqHZ2ZDdJum/d/Wil4HHe7z3TbYeTSN66lxtWUE8i0AQF1bXXCr4OLzcPYFwHlljY5kUXMnB&#10;Op/cZJhqO/A79XtfilDCLkUFlfdtKqUrKjLoZrYlDt7JdgZ9kF0pdYdDKDeNvI+iR2mw5rBQYUvb&#10;iorz/mIUvA44bJL4ud+dT9vr1+Hh7XMXk1K303GzAuFp9H9h+MEP6JAHpqO9sHaiURAe8b83eItF&#10;nIA4KpgvkznIPJP/6fNv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Co3yR3dgIAAAYHAAAOAAAAAAAAAAAAAAAAAD0CAABkcnMvZTJvRG9jLnhtbFBL&#10;AQItAAoAAAAAAAAAIQAPigDRUmQAAFJkAAAUAAAAAAAAAAAAAAAAAN8EAABkcnMvbWVkaWEvaW1h&#10;Z2UxLmpwZ1BLAQItAAoAAAAAAAAAIQD003S7bS4AAG0uAAAUAAAAAAAAAAAAAAAAAGNpAABkcnMv&#10;bWVkaWEvaW1hZ2UyLmpwZ1BLAQItABQABgAIAAAAIQAElh9p3gAAAAUBAAAPAAAAAAAAAAAAAAAA&#10;AAKYAABkcnMvZG93bnJldi54bWxQSwECLQAUAAYACAAAACEAe8A4ksMAAAClAQAAGQAAAAAAAAAA&#10;AAAAAAANmQAAZHJzL19yZWxzL2Uyb0RvYy54bWwucmVsc1BLBQYAAAAABwAHAL4BAAAHmgAAAAA=&#10;">
                <v:shape id="Picture 13736" o:spid="_x0000_s1027" type="#_x0000_t75" style="position:absolute;width:27127;height:4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sQxAAAAN4AAAAPAAAAZHJzL2Rvd25yZXYueG1sRE9La8JA&#10;EL4L/Q/LFHqrmzZgQ+oqUpraqw8Qb9PsNBuanQ3ZTYz++q4geJuP7znz5WgbMVDna8cKXqYJCOLS&#10;6ZorBftd8ZyB8AFZY+OYFJzJw3LxMJljrt2JNzRsQyViCPscFZgQ2lxKXxqy6KeuJY7cr+sshgi7&#10;SuoOTzHcNvI1SWbSYs2xwWBLH4bKv21vFZTrr2MiN5+X9oj9OcuKg/lZsVJPj+PqHUSgMdzFN/e3&#10;jvPTt3QG13fiDXLxDwAA//8DAFBLAQItABQABgAIAAAAIQDb4fbL7gAAAIUBAAATAAAAAAAAAAAA&#10;AAAAAAAAAABbQ29udGVudF9UeXBlc10ueG1sUEsBAi0AFAAGAAgAAAAhAFr0LFu/AAAAFQEAAAsA&#10;AAAAAAAAAAAAAAAAHwEAAF9yZWxzLy5yZWxzUEsBAi0AFAAGAAgAAAAhAAVYSxDEAAAA3gAAAA8A&#10;AAAAAAAAAAAAAAAABwIAAGRycy9kb3ducmV2LnhtbFBLBQYAAAAAAwADALcAAAD4AgAAAAA=&#10;">
                  <v:imagedata r:id="rId237" o:title=""/>
                </v:shape>
                <v:shape id="Picture 13738" o:spid="_x0000_s1028" type="#_x0000_t75" style="position:absolute;left:40294;top:22433;width:17404;height:2330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qIxwAAAN4AAAAPAAAAZHJzL2Rvd25yZXYueG1sRI9Bb8Iw&#10;DIXvSPyHyJN2mSBloG0qBARooGo3GOxsGq+taJyqyaD8e3yYxM3We37v82zRuVpdqA2VZwOjYQKK&#10;OPe24sLA4Xsz+AAVIrLF2jMZuFGAxbzfm2Fq/ZV3dNnHQkkIhxQNlDE2qdYhL8lhGPqGWLRf3zqM&#10;sraFti1eJdzV+jVJ3rTDiqWhxIbWJeXn/Z8zkE12Op6aVf35M/o6HLdYbLKXpTHPT91yCipSFx/m&#10;/+vMCv74fSy88o7MoOd3AAAA//8DAFBLAQItABQABgAIAAAAIQDb4fbL7gAAAIUBAAATAAAAAAAA&#10;AAAAAAAAAAAAAABbQ29udGVudF9UeXBlc10ueG1sUEsBAi0AFAAGAAgAAAAhAFr0LFu/AAAAFQEA&#10;AAsAAAAAAAAAAAAAAAAAHwEAAF9yZWxzLy5yZWxzUEsBAi0AFAAGAAgAAAAhABFfuojHAAAA3gAA&#10;AA8AAAAAAAAAAAAAAAAABwIAAGRycy9kb3ducmV2LnhtbFBLBQYAAAAAAwADALcAAAD7AgAAAAA=&#10;">
                  <v:imagedata r:id="rId238" o:title=""/>
                </v:shape>
                <w10:anchorlock/>
              </v:group>
            </w:pict>
          </mc:Fallback>
        </mc:AlternateContent>
      </w:r>
    </w:p>
    <w:p w14:paraId="0372A844" w14:textId="77777777" w:rsidR="001F675F" w:rsidRPr="001A3193" w:rsidRDefault="008F4A96">
      <w:pPr>
        <w:pStyle w:val="Ttulo3"/>
        <w:ind w:left="7" w:right="0"/>
      </w:pPr>
      <w:bookmarkStart w:id="40" w:name="_Toc216259169"/>
      <w:r w:rsidRPr="001A3193">
        <w:t>2.15.2.9. Blind Box</w:t>
      </w:r>
      <w:bookmarkEnd w:id="40"/>
      <w:r w:rsidRPr="001A3193">
        <w:t xml:space="preserve"> </w:t>
      </w:r>
    </w:p>
    <w:p w14:paraId="60ADEF79" w14:textId="3F1568A4" w:rsidR="001F675F" w:rsidRPr="001A3193" w:rsidRDefault="008F4A96">
      <w:pPr>
        <w:spacing w:after="4"/>
        <w:ind w:right="44"/>
      </w:pPr>
      <w:r w:rsidRPr="001A3193">
        <w:t xml:space="preserve">Es una herramienta que sirve como punto de impacto cuando se requiere golpear fuertemente hacia abajo con el Martillo.  Su superficie inferior es plana y altamente resistente al impacto y al desgaste para golpear objetos, también se utiliza para detectar el nivel de fluido en pozos estáticos, ya que no cuenta con orificios de circulación, sus diámetros varían según los requerimientos de la operación, durante las operaciones de pesca se utiliza para romper el cable en el Rope Socket. </w:t>
      </w:r>
    </w:p>
    <w:p w14:paraId="0BC8ECB2" w14:textId="53FD9C69" w:rsidR="001F675F" w:rsidRPr="001A3193" w:rsidRDefault="001F675F">
      <w:pPr>
        <w:spacing w:after="0" w:line="259" w:lineRule="auto"/>
        <w:ind w:left="3881" w:right="0" w:firstLine="0"/>
        <w:jc w:val="left"/>
      </w:pPr>
    </w:p>
    <w:p w14:paraId="362D262E" w14:textId="30AE89D6" w:rsidR="001F675F" w:rsidRPr="001A3193" w:rsidRDefault="008F4A96">
      <w:pPr>
        <w:pStyle w:val="Ttulo3"/>
        <w:spacing w:after="444"/>
        <w:ind w:left="7" w:right="0"/>
      </w:pPr>
      <w:bookmarkStart w:id="41" w:name="_Toc216259170"/>
      <w:r w:rsidRPr="001A3193">
        <w:t>2.15.2.10. Collar Stop 2.15.2.11. Centralizador</w:t>
      </w:r>
      <w:bookmarkEnd w:id="41"/>
      <w:r w:rsidRPr="001A3193">
        <w:t xml:space="preserve"> </w:t>
      </w:r>
      <w:r w:rsidRPr="001A3193">
        <w:tab/>
      </w:r>
    </w:p>
    <w:p w14:paraId="44FEEFAC" w14:textId="4366394B" w:rsidR="00814EF1" w:rsidRPr="001A3193" w:rsidRDefault="00AD4A2E" w:rsidP="00814EF1">
      <w:r w:rsidRPr="001A3193">
        <w:drawing>
          <wp:anchor distT="0" distB="0" distL="114300" distR="114300" simplePos="0" relativeHeight="251671552" behindDoc="0" locked="0" layoutInCell="1" allowOverlap="0" wp14:anchorId="0E03ED68" wp14:editId="560CB108">
            <wp:simplePos x="0" y="0"/>
            <wp:positionH relativeFrom="column">
              <wp:posOffset>3477730</wp:posOffset>
            </wp:positionH>
            <wp:positionV relativeFrom="paragraph">
              <wp:posOffset>817549</wp:posOffset>
            </wp:positionV>
            <wp:extent cx="2866644" cy="1086612"/>
            <wp:effectExtent l="0" t="0" r="0" b="0"/>
            <wp:wrapSquare wrapText="bothSides"/>
            <wp:docPr id="13994" name="Picture 13994"/>
            <wp:cNvGraphicFramePr/>
            <a:graphic xmlns:a="http://schemas.openxmlformats.org/drawingml/2006/main">
              <a:graphicData uri="http://schemas.openxmlformats.org/drawingml/2006/picture">
                <pic:pic xmlns:pic="http://schemas.openxmlformats.org/drawingml/2006/picture">
                  <pic:nvPicPr>
                    <pic:cNvPr id="13994" name="Picture 13994"/>
                    <pic:cNvPicPr/>
                  </pic:nvPicPr>
                  <pic:blipFill>
                    <a:blip r:embed="rId239"/>
                    <a:stretch>
                      <a:fillRect/>
                    </a:stretch>
                  </pic:blipFill>
                  <pic:spPr>
                    <a:xfrm>
                      <a:off x="0" y="0"/>
                      <a:ext cx="2866644" cy="1086612"/>
                    </a:xfrm>
                    <a:prstGeom prst="rect">
                      <a:avLst/>
                    </a:prstGeom>
                  </pic:spPr>
                </pic:pic>
              </a:graphicData>
            </a:graphic>
          </wp:anchor>
        </w:drawing>
      </w:r>
      <w:r w:rsidR="00814EF1" w:rsidRPr="001A3193">
        <w:drawing>
          <wp:inline distT="0" distB="0" distL="0" distR="0" wp14:anchorId="69C86E71" wp14:editId="7AB25496">
            <wp:extent cx="1435608" cy="1833372"/>
            <wp:effectExtent l="0" t="0" r="0" b="0"/>
            <wp:docPr id="13734" name="Picture 13734" descr="Imagen que contiene interior, vajilla, saler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734" name="Picture 13734" descr="Imagen que contiene interior, vajilla, salero, tabla&#10;&#10;El contenido generado por IA puede ser incorrecto."/>
                    <pic:cNvPicPr/>
                  </pic:nvPicPr>
                  <pic:blipFill>
                    <a:blip r:embed="rId240"/>
                    <a:stretch>
                      <a:fillRect/>
                    </a:stretch>
                  </pic:blipFill>
                  <pic:spPr>
                    <a:xfrm>
                      <a:off x="0" y="0"/>
                      <a:ext cx="1435608" cy="1833372"/>
                    </a:xfrm>
                    <a:prstGeom prst="rect">
                      <a:avLst/>
                    </a:prstGeom>
                  </pic:spPr>
                </pic:pic>
              </a:graphicData>
            </a:graphic>
          </wp:inline>
        </w:drawing>
      </w:r>
      <w:r w:rsidR="00814EF1" w:rsidRPr="001A3193">
        <w:drawing>
          <wp:inline distT="0" distB="0" distL="0" distR="0" wp14:anchorId="378DCB09" wp14:editId="43344AD0">
            <wp:extent cx="1597660" cy="1851716"/>
            <wp:effectExtent l="0" t="0" r="2540" b="0"/>
            <wp:docPr id="14007" name="Picture 14007" descr="Imagen que contiene viejo, tabla, café, hecho de made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007" name="Picture 14007" descr="Imagen que contiene viejo, tabla, café, hecho de madera&#10;&#10;El contenido generado por IA puede ser incorrecto."/>
                    <pic:cNvPicPr/>
                  </pic:nvPicPr>
                  <pic:blipFill>
                    <a:blip r:embed="rId241"/>
                    <a:stretch>
                      <a:fillRect/>
                    </a:stretch>
                  </pic:blipFill>
                  <pic:spPr>
                    <a:xfrm>
                      <a:off x="0" y="0"/>
                      <a:ext cx="1608369" cy="1864127"/>
                    </a:xfrm>
                    <a:prstGeom prst="rect">
                      <a:avLst/>
                    </a:prstGeom>
                  </pic:spPr>
                </pic:pic>
              </a:graphicData>
            </a:graphic>
          </wp:inline>
        </w:drawing>
      </w:r>
    </w:p>
    <w:p w14:paraId="7D1E916B" w14:textId="14C7FEA4" w:rsidR="001F675F" w:rsidRPr="001A3193" w:rsidRDefault="008F4A96">
      <w:pPr>
        <w:spacing w:after="277"/>
        <w:ind w:right="44"/>
      </w:pPr>
      <w:r w:rsidRPr="001A3193">
        <w:lastRenderedPageBreak/>
        <w:t xml:space="preserve">Es una herramienta diseñada especialmente para anclarse en los cuellos de la tubería, se utiliza especialmente cuando la tubería sufre alguna ruptura y es necesaria la instalación de alguna herramienta y no se cuenta con un </w:t>
      </w:r>
      <w:r w:rsidR="000972FC" w:rsidRPr="001A3193">
        <w:t>niple</w:t>
      </w:r>
      <w:r w:rsidRPr="001A3193">
        <w:t xml:space="preserve"> de alojamiento cercano, es de carácter selectiva, ósea se puede escoger el cuello en el cual se desea sentar. </w:t>
      </w:r>
    </w:p>
    <w:p w14:paraId="18BDA67E" w14:textId="77777777" w:rsidR="001F675F" w:rsidRPr="001A3193" w:rsidRDefault="008F4A96">
      <w:pPr>
        <w:ind w:right="44"/>
      </w:pPr>
      <w:r w:rsidRPr="001A3193">
        <w:t xml:space="preserve">Los Centralizadores son herramientas de protección utilizadas para centrar la sarta de registro en el pozo, durante la corrida y halado.  Generalmente se ubican por encima y/o por debajo de las herramientas de registro de presión y temperatura. </w:t>
      </w:r>
    </w:p>
    <w:p w14:paraId="3EA8E38D" w14:textId="7D8CF744" w:rsidR="001F675F" w:rsidRPr="001A3193" w:rsidRDefault="008F4A96">
      <w:pPr>
        <w:ind w:right="44"/>
      </w:pPr>
      <w:r w:rsidRPr="001A3193">
        <w:t xml:space="preserve">Las armas o brazos del </w:t>
      </w:r>
      <w:r w:rsidR="000972FC" w:rsidRPr="001A3193">
        <w:t>Centralizador</w:t>
      </w:r>
      <w:r w:rsidRPr="001A3193">
        <w:t xml:space="preserve"> se expanden o contraen, dependiendo del diámetro interno de la sarta de tubería y permanecen en contacto con las paredes de la tubería durante toda la operación, manteniendo la sarta de registro alejada de las mismas y evitando así el contacto directo, que puede ocasionar daños a las herramientas o datos erróneos.  Por esto cuando se corren pruebas con registradores, siempre se recomienda el uso de Centralizadores. </w:t>
      </w:r>
    </w:p>
    <w:p w14:paraId="702E5F67" w14:textId="52F8B2B3" w:rsidR="001F675F" w:rsidRPr="001A3193" w:rsidRDefault="008F4A96">
      <w:pPr>
        <w:spacing w:line="259" w:lineRule="auto"/>
        <w:ind w:right="44"/>
      </w:pPr>
      <w:r w:rsidRPr="001A3193">
        <w:t xml:space="preserve">En operaciones de </w:t>
      </w:r>
      <w:r w:rsidR="000972FC" w:rsidRPr="001A3193">
        <w:t>Slickline</w:t>
      </w:r>
      <w:r w:rsidRPr="001A3193">
        <w:t xml:space="preserve"> también se utiliza en trabajos de Hueco Abierto cuando hay presencia de Liner. </w:t>
      </w:r>
    </w:p>
    <w:p w14:paraId="4F760476" w14:textId="77777777" w:rsidR="001F675F" w:rsidRPr="001A3193" w:rsidRDefault="001F675F"/>
    <w:p w14:paraId="5BF4ECBC" w14:textId="77777777" w:rsidR="001F675F" w:rsidRPr="001A3193" w:rsidRDefault="008F4A96">
      <w:pPr>
        <w:spacing w:after="111" w:line="259" w:lineRule="auto"/>
        <w:ind w:left="3756" w:right="0" w:firstLine="0"/>
        <w:jc w:val="left"/>
      </w:pPr>
      <w:r w:rsidRPr="001A3193">
        <w:drawing>
          <wp:inline distT="0" distB="0" distL="0" distR="0" wp14:anchorId="7565941A" wp14:editId="54EFAFDE">
            <wp:extent cx="1562100" cy="3436620"/>
            <wp:effectExtent l="0" t="0" r="0" b="0"/>
            <wp:docPr id="14253" name="Picture 14253"/>
            <wp:cNvGraphicFramePr/>
            <a:graphic xmlns:a="http://schemas.openxmlformats.org/drawingml/2006/main">
              <a:graphicData uri="http://schemas.openxmlformats.org/drawingml/2006/picture">
                <pic:pic xmlns:pic="http://schemas.openxmlformats.org/drawingml/2006/picture">
                  <pic:nvPicPr>
                    <pic:cNvPr id="14253" name="Picture 14253"/>
                    <pic:cNvPicPr/>
                  </pic:nvPicPr>
                  <pic:blipFill>
                    <a:blip r:embed="rId242"/>
                    <a:stretch>
                      <a:fillRect/>
                    </a:stretch>
                  </pic:blipFill>
                  <pic:spPr>
                    <a:xfrm>
                      <a:off x="0" y="0"/>
                      <a:ext cx="1562100" cy="3436620"/>
                    </a:xfrm>
                    <a:prstGeom prst="rect">
                      <a:avLst/>
                    </a:prstGeom>
                  </pic:spPr>
                </pic:pic>
              </a:graphicData>
            </a:graphic>
          </wp:inline>
        </w:drawing>
      </w:r>
    </w:p>
    <w:p w14:paraId="5E2AD34B" w14:textId="77777777" w:rsidR="001F675F" w:rsidRPr="001A3193" w:rsidRDefault="008F4A96">
      <w:pPr>
        <w:pStyle w:val="Ttulo3"/>
        <w:spacing w:after="439"/>
        <w:ind w:left="7" w:right="0"/>
      </w:pPr>
      <w:bookmarkStart w:id="42" w:name="_Toc216259171"/>
      <w:r w:rsidRPr="001A3193">
        <w:lastRenderedPageBreak/>
        <w:t>2.15.2.12. Shock Absorver</w:t>
      </w:r>
      <w:bookmarkEnd w:id="42"/>
      <w:r w:rsidRPr="001A3193">
        <w:t xml:space="preserve"> </w:t>
      </w:r>
    </w:p>
    <w:p w14:paraId="2BF8CCC6" w14:textId="77777777" w:rsidR="001F675F" w:rsidRPr="001A3193" w:rsidRDefault="008F4A96">
      <w:pPr>
        <w:spacing w:after="230"/>
        <w:ind w:right="44"/>
      </w:pPr>
      <w:r w:rsidRPr="001A3193">
        <w:t xml:space="preserve">Esta herramienta es utilizada para mitigar los efectos negativos producidos por el impacto entre los sensores y las paredes de la tubería donde se esté ejecutando la operación.  Posee un par de resortes que absorben los choques tanto por impacto como por tensión. </w:t>
      </w:r>
    </w:p>
    <w:p w14:paraId="02D48A52" w14:textId="35C8C556" w:rsidR="001F675F" w:rsidRPr="001A3193" w:rsidRDefault="008F4A96">
      <w:pPr>
        <w:pStyle w:val="Ttulo3"/>
        <w:spacing w:after="443"/>
        <w:ind w:left="7" w:right="0"/>
      </w:pPr>
      <w:bookmarkStart w:id="43" w:name="_Toc216259172"/>
      <w:r w:rsidRPr="001A3193">
        <w:t>2.15.2.13. Crossover</w:t>
      </w:r>
      <w:bookmarkEnd w:id="43"/>
      <w:r w:rsidRPr="001A3193">
        <w:t xml:space="preserve"> </w:t>
      </w:r>
    </w:p>
    <w:p w14:paraId="2ECB1CB8" w14:textId="77777777" w:rsidR="001F675F" w:rsidRPr="001A3193" w:rsidRDefault="008F4A96">
      <w:pPr>
        <w:spacing w:after="233"/>
        <w:ind w:right="44"/>
      </w:pPr>
      <w:r w:rsidRPr="001A3193">
        <w:t>Es utilizado para conectar dos piezas independientes de la sarta de “</w:t>
      </w:r>
      <w:r w:rsidRPr="001A3193">
        <w:rPr>
          <w:i/>
        </w:rPr>
        <w:t>SLICKLINE</w:t>
      </w:r>
      <w:r w:rsidRPr="001A3193">
        <w:t xml:space="preserve">”, con diferentes diámetros nominales y/o tipos de conexión, que no pueden ser conectadas directamente por esta incompatibilidad de diseño. </w:t>
      </w:r>
    </w:p>
    <w:p w14:paraId="411989C6" w14:textId="77777777" w:rsidR="001F675F" w:rsidRPr="001A3193" w:rsidRDefault="008F4A96">
      <w:pPr>
        <w:pStyle w:val="Ttulo3"/>
        <w:ind w:left="7" w:right="0"/>
      </w:pPr>
      <w:bookmarkStart w:id="44" w:name="_Toc216259173"/>
      <w:r w:rsidRPr="001A3193">
        <w:t>2.15.2.14.</w:t>
      </w:r>
      <w:r w:rsidRPr="001A3193">
        <w:rPr>
          <w:b w:val="0"/>
        </w:rPr>
        <w:t xml:space="preserve"> </w:t>
      </w:r>
      <w:r w:rsidRPr="001A3193">
        <w:t>Tubing Stop</w:t>
      </w:r>
      <w:bookmarkEnd w:id="44"/>
      <w:r w:rsidRPr="001A3193">
        <w:rPr>
          <w:b w:val="0"/>
        </w:rPr>
        <w:t xml:space="preserve"> </w:t>
      </w:r>
    </w:p>
    <w:p w14:paraId="0BC753FD" w14:textId="77777777" w:rsidR="001F675F" w:rsidRPr="001A3193" w:rsidRDefault="008F4A96">
      <w:pPr>
        <w:ind w:right="44"/>
      </w:pPr>
      <w:r w:rsidRPr="001A3193">
        <w:t xml:space="preserve">Es una pieza cilíndrica hueca por dentro, que posee cuñas alrededor de su cuerpo, las cuales le permiten sujetarse en las paredes del tubo. </w:t>
      </w:r>
    </w:p>
    <w:p w14:paraId="78EDC954" w14:textId="0170B3F4" w:rsidR="001F675F" w:rsidRPr="001A3193" w:rsidRDefault="008F4A96">
      <w:pPr>
        <w:spacing w:after="155" w:line="441" w:lineRule="auto"/>
        <w:ind w:right="44"/>
      </w:pPr>
      <w:r w:rsidRPr="001A3193">
        <w:t xml:space="preserve">Dentro de sus múltiples funciones está la de servir, de protección cuando se realizan operaciones de gaslift, previniendo </w:t>
      </w:r>
      <w:r w:rsidR="000972FC" w:rsidRPr="001A3193">
        <w:t>que,</w:t>
      </w:r>
      <w:r w:rsidRPr="001A3193">
        <w:t xml:space="preserve"> si una válvula se cayera, no se salga de la tubería  </w:t>
      </w:r>
    </w:p>
    <w:p w14:paraId="5551931A" w14:textId="77777777" w:rsidR="001F675F" w:rsidRPr="001A3193" w:rsidRDefault="008F4A96">
      <w:pPr>
        <w:spacing w:after="457" w:line="259" w:lineRule="auto"/>
        <w:ind w:left="2835" w:right="0" w:firstLine="0"/>
        <w:jc w:val="left"/>
      </w:pPr>
      <w:r w:rsidRPr="001A3193">
        <w:drawing>
          <wp:inline distT="0" distB="0" distL="0" distR="0" wp14:anchorId="7B0F4BA7" wp14:editId="14D64C18">
            <wp:extent cx="1481328" cy="2694432"/>
            <wp:effectExtent l="0" t="0" r="0" b="0"/>
            <wp:docPr id="129184" name="Picture 129184"/>
            <wp:cNvGraphicFramePr/>
            <a:graphic xmlns:a="http://schemas.openxmlformats.org/drawingml/2006/main">
              <a:graphicData uri="http://schemas.openxmlformats.org/drawingml/2006/picture">
                <pic:pic xmlns:pic="http://schemas.openxmlformats.org/drawingml/2006/picture">
                  <pic:nvPicPr>
                    <pic:cNvPr id="129184" name="Picture 129184"/>
                    <pic:cNvPicPr/>
                  </pic:nvPicPr>
                  <pic:blipFill>
                    <a:blip r:embed="rId243"/>
                    <a:stretch>
                      <a:fillRect/>
                    </a:stretch>
                  </pic:blipFill>
                  <pic:spPr>
                    <a:xfrm>
                      <a:off x="0" y="0"/>
                      <a:ext cx="1481328" cy="2694432"/>
                    </a:xfrm>
                    <a:prstGeom prst="rect">
                      <a:avLst/>
                    </a:prstGeom>
                  </pic:spPr>
                </pic:pic>
              </a:graphicData>
            </a:graphic>
          </wp:inline>
        </w:drawing>
      </w:r>
    </w:p>
    <w:p w14:paraId="35852264" w14:textId="77777777" w:rsidR="001F675F" w:rsidRPr="001A3193" w:rsidRDefault="008F4A96">
      <w:pPr>
        <w:pStyle w:val="Ttulo2"/>
        <w:ind w:left="7" w:right="0"/>
      </w:pPr>
      <w:bookmarkStart w:id="45" w:name="_Toc216259174"/>
      <w:r w:rsidRPr="001A3193">
        <w:lastRenderedPageBreak/>
        <w:t>2.15.3.</w:t>
      </w:r>
      <w:r w:rsidRPr="001A3193">
        <w:rPr>
          <w:b w:val="0"/>
        </w:rPr>
        <w:t xml:space="preserve"> </w:t>
      </w:r>
      <w:r w:rsidRPr="001A3193">
        <w:t>HERRAMIENTAS DE PESCA</w:t>
      </w:r>
      <w:bookmarkEnd w:id="45"/>
      <w:r w:rsidRPr="001A3193">
        <w:t xml:space="preserve"> </w:t>
      </w:r>
    </w:p>
    <w:p w14:paraId="4F8516EA" w14:textId="151E3036" w:rsidR="001F675F" w:rsidRPr="001A3193" w:rsidRDefault="000972FC">
      <w:pPr>
        <w:spacing w:after="233"/>
        <w:ind w:right="44"/>
      </w:pPr>
      <w:r w:rsidRPr="001A3193">
        <w:t>Las herramientas</w:t>
      </w:r>
      <w:r w:rsidR="008F4A96" w:rsidRPr="001A3193">
        <w:t xml:space="preserve"> de </w:t>
      </w:r>
      <w:r w:rsidR="005D6775" w:rsidRPr="001A3193">
        <w:t>pesca</w:t>
      </w:r>
      <w:r w:rsidR="008F4A96" w:rsidRPr="001A3193">
        <w:t xml:space="preserve"> son utilizadas cuando su produce algún problema en el pozo y el cable se rompe, están diseñadas, como su nombre lo indica para pescar el cable o </w:t>
      </w:r>
      <w:r w:rsidRPr="001A3193">
        <w:t>las herramientas</w:t>
      </w:r>
      <w:r w:rsidR="008F4A96" w:rsidRPr="001A3193">
        <w:t xml:space="preserve"> </w:t>
      </w:r>
    </w:p>
    <w:p w14:paraId="3FCCFEE0" w14:textId="77777777" w:rsidR="001F675F" w:rsidRPr="001A3193" w:rsidRDefault="008F4A96">
      <w:pPr>
        <w:pStyle w:val="Ttulo3"/>
        <w:ind w:left="7" w:right="0"/>
      </w:pPr>
      <w:bookmarkStart w:id="46" w:name="_Toc216259175"/>
      <w:r w:rsidRPr="001A3193">
        <w:t>2.15.3.1. Magneto</w:t>
      </w:r>
      <w:bookmarkEnd w:id="46"/>
      <w:r w:rsidRPr="001A3193">
        <w:t xml:space="preserve"> </w:t>
      </w:r>
    </w:p>
    <w:p w14:paraId="365AB87C" w14:textId="77777777" w:rsidR="001F675F" w:rsidRPr="001A3193" w:rsidRDefault="008F4A96">
      <w:pPr>
        <w:spacing w:after="2"/>
        <w:ind w:right="44"/>
      </w:pPr>
      <w:r w:rsidRPr="001A3193">
        <w:t xml:space="preserve">Como su nombre lo indica, es una herramienta dotada de un poderoso magneto que permite la recuperación de pequeñas piezas metálicas. </w:t>
      </w:r>
    </w:p>
    <w:p w14:paraId="5164301B" w14:textId="77777777" w:rsidR="001F675F" w:rsidRPr="001A3193" w:rsidRDefault="008F4A96">
      <w:pPr>
        <w:spacing w:after="0" w:line="259" w:lineRule="auto"/>
        <w:ind w:left="0" w:right="0" w:firstLine="0"/>
        <w:jc w:val="left"/>
      </w:pPr>
      <w:r w:rsidRPr="001A3193">
        <w:rPr>
          <w:rFonts w:ascii="Calibri" w:eastAsia="Calibri" w:hAnsi="Calibri" w:cs="Calibri"/>
          <w:sz w:val="22"/>
        </w:rPr>
        <mc:AlternateContent>
          <mc:Choice Requires="wpg">
            <w:drawing>
              <wp:inline distT="0" distB="0" distL="0" distR="0" wp14:anchorId="7C31E319" wp14:editId="20E220A2">
                <wp:extent cx="5215134" cy="1981200"/>
                <wp:effectExtent l="0" t="0" r="0" b="0"/>
                <wp:docPr id="130201" name="Group 130201"/>
                <wp:cNvGraphicFramePr/>
                <a:graphic xmlns:a="http://schemas.openxmlformats.org/drawingml/2006/main">
                  <a:graphicData uri="http://schemas.microsoft.com/office/word/2010/wordprocessingGroup">
                    <wpg:wgp>
                      <wpg:cNvGrpSpPr/>
                      <wpg:grpSpPr>
                        <a:xfrm>
                          <a:off x="0" y="0"/>
                          <a:ext cx="5215134" cy="1981200"/>
                          <a:chOff x="0" y="0"/>
                          <a:chExt cx="5215134" cy="1981200"/>
                        </a:xfrm>
                      </wpg:grpSpPr>
                      <pic:pic xmlns:pic="http://schemas.openxmlformats.org/drawingml/2006/picture">
                        <pic:nvPicPr>
                          <pic:cNvPr id="14516" name="Picture 14516"/>
                          <pic:cNvPicPr/>
                        </pic:nvPicPr>
                        <pic:blipFill>
                          <a:blip r:embed="rId244"/>
                          <a:stretch>
                            <a:fillRect/>
                          </a:stretch>
                        </pic:blipFill>
                        <pic:spPr>
                          <a:xfrm>
                            <a:off x="3008382" y="0"/>
                            <a:ext cx="2206752" cy="1981200"/>
                          </a:xfrm>
                          <a:prstGeom prst="rect">
                            <a:avLst/>
                          </a:prstGeom>
                        </pic:spPr>
                      </pic:pic>
                      <pic:pic xmlns:pic="http://schemas.openxmlformats.org/drawingml/2006/picture">
                        <pic:nvPicPr>
                          <pic:cNvPr id="14531" name="Picture 14531"/>
                          <pic:cNvPicPr/>
                        </pic:nvPicPr>
                        <pic:blipFill>
                          <a:blip r:embed="rId245"/>
                          <a:stretch>
                            <a:fillRect/>
                          </a:stretch>
                        </pic:blipFill>
                        <pic:spPr>
                          <a:xfrm>
                            <a:off x="0" y="321558"/>
                            <a:ext cx="2247900" cy="1133856"/>
                          </a:xfrm>
                          <a:prstGeom prst="rect">
                            <a:avLst/>
                          </a:prstGeom>
                        </pic:spPr>
                      </pic:pic>
                    </wpg:wgp>
                  </a:graphicData>
                </a:graphic>
              </wp:inline>
            </w:drawing>
          </mc:Choice>
          <mc:Fallback xmlns:a="http://schemas.openxmlformats.org/drawingml/2006/main">
            <w:pict>
              <v:group id="Group 130201" style="width:410.64pt;height:156pt;mso-position-horizontal-relative:char;mso-position-vertical-relative:line" coordsize="52151,19812">
                <v:shape id="Picture 14516" style="position:absolute;width:22067;height:19812;left:30083;top:0;" filled="f">
                  <v:imagedata r:id="rId246"/>
                </v:shape>
                <v:shape id="Picture 14531" style="position:absolute;width:22479;height:11338;left:0;top:3215;" filled="f">
                  <v:imagedata r:id="rId247"/>
                </v:shape>
              </v:group>
            </w:pict>
          </mc:Fallback>
        </mc:AlternateContent>
      </w:r>
    </w:p>
    <w:p w14:paraId="0B966B75" w14:textId="77777777" w:rsidR="001F675F" w:rsidRPr="001A3193" w:rsidRDefault="008F4A96">
      <w:pPr>
        <w:pStyle w:val="Ttulo3"/>
        <w:spacing w:after="795"/>
        <w:ind w:left="209" w:right="0"/>
      </w:pPr>
      <w:r w:rsidRPr="001A3193">
        <w:rPr>
          <w:sz w:val="24"/>
        </w:rPr>
        <w:t xml:space="preserve"> </w:t>
      </w:r>
      <w:bookmarkStart w:id="47" w:name="_Toc216259176"/>
      <w:r w:rsidRPr="001A3193">
        <w:t>2.15.3.2.</w:t>
      </w:r>
      <w:r w:rsidRPr="001A3193">
        <w:rPr>
          <w:b w:val="0"/>
        </w:rPr>
        <w:t xml:space="preserve"> </w:t>
      </w:r>
      <w:r w:rsidRPr="001A3193">
        <w:t>WireLine Finder</w:t>
      </w:r>
      <w:bookmarkEnd w:id="47"/>
      <w:r w:rsidRPr="001A3193">
        <w:t xml:space="preserve">  </w:t>
      </w:r>
    </w:p>
    <w:p w14:paraId="24A50D58" w14:textId="77777777" w:rsidR="001F675F" w:rsidRPr="001A3193" w:rsidRDefault="008F4A96">
      <w:pPr>
        <w:spacing w:after="4"/>
        <w:ind w:right="44"/>
      </w:pPr>
      <w:r w:rsidRPr="001A3193">
        <w:t xml:space="preserve">Es una herramienta diseñada para localizar la punta del cable dentro de la tubería, consta de un sistema de cortina flexible que se adapta al ID de la tubería, su diseño no permite que el cable pase a través de este, una vez localizada la punta, se comienza a martillar hacia abajo suavemente para tratar de formar un nudo y despegar el cable de la pared de la tubería, esto con el fin de facilitar su recuperación. </w:t>
      </w:r>
    </w:p>
    <w:p w14:paraId="6AFDB864" w14:textId="77777777" w:rsidR="001F675F" w:rsidRPr="001A3193" w:rsidRDefault="008F4A96">
      <w:pPr>
        <w:spacing w:after="687" w:line="259" w:lineRule="auto"/>
        <w:ind w:left="2611" w:right="0" w:firstLine="0"/>
        <w:jc w:val="left"/>
      </w:pPr>
      <w:r w:rsidRPr="001A3193">
        <w:rPr>
          <w:rFonts w:ascii="Calibri" w:eastAsia="Calibri" w:hAnsi="Calibri" w:cs="Calibri"/>
          <w:sz w:val="22"/>
        </w:rPr>
        <mc:AlternateContent>
          <mc:Choice Requires="wpg">
            <w:drawing>
              <wp:inline distT="0" distB="0" distL="0" distR="0" wp14:anchorId="1E0AA5B8" wp14:editId="19844688">
                <wp:extent cx="3198876" cy="1932431"/>
                <wp:effectExtent l="0" t="0" r="0" b="0"/>
                <wp:docPr id="120912" name="Group 120912"/>
                <wp:cNvGraphicFramePr/>
                <a:graphic xmlns:a="http://schemas.openxmlformats.org/drawingml/2006/main">
                  <a:graphicData uri="http://schemas.microsoft.com/office/word/2010/wordprocessingGroup">
                    <wpg:wgp>
                      <wpg:cNvGrpSpPr/>
                      <wpg:grpSpPr>
                        <a:xfrm>
                          <a:off x="0" y="0"/>
                          <a:ext cx="3198876" cy="1932431"/>
                          <a:chOff x="0" y="0"/>
                          <a:chExt cx="3198876" cy="1932431"/>
                        </a:xfrm>
                      </wpg:grpSpPr>
                      <pic:pic xmlns:pic="http://schemas.openxmlformats.org/drawingml/2006/picture">
                        <pic:nvPicPr>
                          <pic:cNvPr id="129185" name="Picture 129185"/>
                          <pic:cNvPicPr/>
                        </pic:nvPicPr>
                        <pic:blipFill>
                          <a:blip r:embed="rId248"/>
                          <a:stretch>
                            <a:fillRect/>
                          </a:stretch>
                        </pic:blipFill>
                        <pic:spPr>
                          <a:xfrm>
                            <a:off x="-3047" y="-2032"/>
                            <a:ext cx="1124712" cy="1935480"/>
                          </a:xfrm>
                          <a:prstGeom prst="rect">
                            <a:avLst/>
                          </a:prstGeom>
                        </pic:spPr>
                      </pic:pic>
                      <pic:pic xmlns:pic="http://schemas.openxmlformats.org/drawingml/2006/picture">
                        <pic:nvPicPr>
                          <pic:cNvPr id="14785" name="Picture 14785"/>
                          <pic:cNvPicPr/>
                        </pic:nvPicPr>
                        <pic:blipFill>
                          <a:blip r:embed="rId249"/>
                          <a:stretch>
                            <a:fillRect/>
                          </a:stretch>
                        </pic:blipFill>
                        <pic:spPr>
                          <a:xfrm>
                            <a:off x="1123188" y="140207"/>
                            <a:ext cx="1037844" cy="1792224"/>
                          </a:xfrm>
                          <a:prstGeom prst="rect">
                            <a:avLst/>
                          </a:prstGeom>
                        </pic:spPr>
                      </pic:pic>
                      <pic:pic xmlns:pic="http://schemas.openxmlformats.org/drawingml/2006/picture">
                        <pic:nvPicPr>
                          <pic:cNvPr id="14787" name="Picture 14787"/>
                          <pic:cNvPicPr/>
                        </pic:nvPicPr>
                        <pic:blipFill>
                          <a:blip r:embed="rId249"/>
                          <a:stretch>
                            <a:fillRect/>
                          </a:stretch>
                        </pic:blipFill>
                        <pic:spPr>
                          <a:xfrm>
                            <a:off x="2161032" y="231647"/>
                            <a:ext cx="1037844" cy="1700784"/>
                          </a:xfrm>
                          <a:prstGeom prst="rect">
                            <a:avLst/>
                          </a:prstGeom>
                        </pic:spPr>
                      </pic:pic>
                    </wpg:wgp>
                  </a:graphicData>
                </a:graphic>
              </wp:inline>
            </w:drawing>
          </mc:Choice>
          <mc:Fallback xmlns:a="http://schemas.openxmlformats.org/drawingml/2006/main">
            <w:pict>
              <v:group id="Group 120912" style="width:251.88pt;height:152.16pt;mso-position-horizontal-relative:char;mso-position-vertical-relative:line" coordsize="31988,19324">
                <v:shape id="Picture 129185" style="position:absolute;width:11247;height:19354;left:-30;top:-20;" filled="f">
                  <v:imagedata r:id="rId250"/>
                </v:shape>
                <v:shape id="Picture 14785" style="position:absolute;width:10378;height:17922;left:11231;top:1402;" filled="f">
                  <v:imagedata r:id="rId251"/>
                </v:shape>
                <v:shape id="Picture 14787" style="position:absolute;width:10378;height:17007;left:21610;top:2316;" filled="f">
                  <v:imagedata r:id="rId251"/>
                </v:shape>
              </v:group>
            </w:pict>
          </mc:Fallback>
        </mc:AlternateContent>
      </w:r>
    </w:p>
    <w:p w14:paraId="2297C2D9" w14:textId="77777777" w:rsidR="001F675F" w:rsidRPr="001A3193" w:rsidRDefault="008F4A96">
      <w:pPr>
        <w:spacing w:after="233"/>
        <w:ind w:right="44"/>
      </w:pPr>
      <w:r w:rsidRPr="001A3193">
        <w:lastRenderedPageBreak/>
        <w:t xml:space="preserve">Existe una gran variedad de localizadores que cumplen la función del primero, pero su operación es diferente, ya que no todas las veces el cable se aloja de la misma forma o en el mismo lugar. </w:t>
      </w:r>
    </w:p>
    <w:p w14:paraId="331AD5AD" w14:textId="77777777" w:rsidR="001F675F" w:rsidRPr="001A3193" w:rsidRDefault="008F4A96">
      <w:pPr>
        <w:pStyle w:val="Ttulo3"/>
        <w:ind w:left="7" w:right="0"/>
      </w:pPr>
      <w:bookmarkStart w:id="48" w:name="_Toc216259177"/>
      <w:r w:rsidRPr="001A3193">
        <w:t>2.15.3.3.</w:t>
      </w:r>
      <w:r w:rsidRPr="001A3193">
        <w:rPr>
          <w:b w:val="0"/>
        </w:rPr>
        <w:t xml:space="preserve"> </w:t>
      </w:r>
      <w:r w:rsidRPr="001A3193">
        <w:t>WireLine Grap</w:t>
      </w:r>
      <w:bookmarkEnd w:id="48"/>
      <w:r w:rsidRPr="001A3193">
        <w:t xml:space="preserve">  </w:t>
      </w:r>
    </w:p>
    <w:p w14:paraId="27841555" w14:textId="77777777" w:rsidR="001F675F" w:rsidRPr="001A3193" w:rsidRDefault="008F4A96">
      <w:pPr>
        <w:spacing w:after="232"/>
        <w:ind w:right="44"/>
      </w:pPr>
      <w:r w:rsidRPr="001A3193">
        <w:t xml:space="preserve">Es una herramienta diseñada para pescar el cable ya anudado, posee unas en su interior que permiten el agarre del cable o de otros objetos alojados en la tubería (sunchos, gomas etc.). </w:t>
      </w:r>
    </w:p>
    <w:p w14:paraId="11331C4C" w14:textId="77777777" w:rsidR="001F675F" w:rsidRPr="001A3193" w:rsidRDefault="008F4A96">
      <w:pPr>
        <w:ind w:right="44"/>
      </w:pPr>
      <w:r w:rsidRPr="001A3193">
        <w:t xml:space="preserve">Sus formas más comunes vienen diseñadas con una, dos o tres patas de agarre, se recomienda utilizar un Rope Socket durante su operación para facilitar su pesca en caso de que el trabajo  no fuera exitoso y se pueda liberar la herramienta. </w:t>
      </w:r>
    </w:p>
    <w:p w14:paraId="70D14ED9" w14:textId="77777777" w:rsidR="001F675F" w:rsidRPr="001A3193" w:rsidRDefault="008F4A96">
      <w:pPr>
        <w:spacing w:after="226" w:line="259" w:lineRule="auto"/>
        <w:ind w:left="2" w:right="0" w:firstLine="0"/>
        <w:jc w:val="left"/>
      </w:pPr>
      <w:r w:rsidRPr="001A3193">
        <w:rPr>
          <w:rFonts w:ascii="Calibri" w:eastAsia="Calibri" w:hAnsi="Calibri" w:cs="Calibri"/>
          <w:sz w:val="22"/>
        </w:rPr>
        <mc:AlternateContent>
          <mc:Choice Requires="wpg">
            <w:drawing>
              <wp:inline distT="0" distB="0" distL="0" distR="0" wp14:anchorId="02929C36" wp14:editId="4D7F7E10">
                <wp:extent cx="5644903" cy="2609087"/>
                <wp:effectExtent l="0" t="0" r="0" b="0"/>
                <wp:docPr id="121180" name="Group 121180"/>
                <wp:cNvGraphicFramePr/>
                <a:graphic xmlns:a="http://schemas.openxmlformats.org/drawingml/2006/main">
                  <a:graphicData uri="http://schemas.microsoft.com/office/word/2010/wordprocessingGroup">
                    <wpg:wgp>
                      <wpg:cNvGrpSpPr/>
                      <wpg:grpSpPr>
                        <a:xfrm>
                          <a:off x="0" y="0"/>
                          <a:ext cx="5644903" cy="2609087"/>
                          <a:chOff x="0" y="0"/>
                          <a:chExt cx="5644903" cy="2609087"/>
                        </a:xfrm>
                      </wpg:grpSpPr>
                      <pic:pic xmlns:pic="http://schemas.openxmlformats.org/drawingml/2006/picture">
                        <pic:nvPicPr>
                          <pic:cNvPr id="129188" name="Picture 129188"/>
                          <pic:cNvPicPr/>
                        </pic:nvPicPr>
                        <pic:blipFill>
                          <a:blip r:embed="rId252"/>
                          <a:stretch>
                            <a:fillRect/>
                          </a:stretch>
                        </pic:blipFill>
                        <pic:spPr>
                          <a:xfrm>
                            <a:off x="3739394" y="195579"/>
                            <a:ext cx="307848" cy="2414016"/>
                          </a:xfrm>
                          <a:prstGeom prst="rect">
                            <a:avLst/>
                          </a:prstGeom>
                        </pic:spPr>
                      </pic:pic>
                      <pic:pic xmlns:pic="http://schemas.openxmlformats.org/drawingml/2006/picture">
                        <pic:nvPicPr>
                          <pic:cNvPr id="129189" name="Picture 129189"/>
                          <pic:cNvPicPr/>
                        </pic:nvPicPr>
                        <pic:blipFill>
                          <a:blip r:embed="rId253"/>
                          <a:stretch>
                            <a:fillRect/>
                          </a:stretch>
                        </pic:blipFill>
                        <pic:spPr>
                          <a:xfrm>
                            <a:off x="4078738" y="195579"/>
                            <a:ext cx="566928" cy="2414016"/>
                          </a:xfrm>
                          <a:prstGeom prst="rect">
                            <a:avLst/>
                          </a:prstGeom>
                        </pic:spPr>
                      </pic:pic>
                      <pic:pic xmlns:pic="http://schemas.openxmlformats.org/drawingml/2006/picture">
                        <pic:nvPicPr>
                          <pic:cNvPr id="129187" name="Picture 129187"/>
                          <pic:cNvPicPr/>
                        </pic:nvPicPr>
                        <pic:blipFill>
                          <a:blip r:embed="rId254"/>
                          <a:stretch>
                            <a:fillRect/>
                          </a:stretch>
                        </pic:blipFill>
                        <pic:spPr>
                          <a:xfrm>
                            <a:off x="4676146" y="43179"/>
                            <a:ext cx="490728" cy="2566416"/>
                          </a:xfrm>
                          <a:prstGeom prst="rect">
                            <a:avLst/>
                          </a:prstGeom>
                        </pic:spPr>
                      </pic:pic>
                      <pic:pic xmlns:pic="http://schemas.openxmlformats.org/drawingml/2006/picture">
                        <pic:nvPicPr>
                          <pic:cNvPr id="129186" name="Picture 129186"/>
                          <pic:cNvPicPr/>
                        </pic:nvPicPr>
                        <pic:blipFill>
                          <a:blip r:embed="rId255"/>
                          <a:stretch>
                            <a:fillRect/>
                          </a:stretch>
                        </pic:blipFill>
                        <pic:spPr>
                          <a:xfrm>
                            <a:off x="5269490" y="-4572"/>
                            <a:ext cx="374904" cy="2612136"/>
                          </a:xfrm>
                          <a:prstGeom prst="rect">
                            <a:avLst/>
                          </a:prstGeom>
                        </pic:spPr>
                      </pic:pic>
                      <pic:pic xmlns:pic="http://schemas.openxmlformats.org/drawingml/2006/picture">
                        <pic:nvPicPr>
                          <pic:cNvPr id="15059" name="Picture 15059"/>
                          <pic:cNvPicPr/>
                        </pic:nvPicPr>
                        <pic:blipFill>
                          <a:blip r:embed="rId256"/>
                          <a:stretch>
                            <a:fillRect/>
                          </a:stretch>
                        </pic:blipFill>
                        <pic:spPr>
                          <a:xfrm>
                            <a:off x="0" y="1523"/>
                            <a:ext cx="3625596" cy="2286000"/>
                          </a:xfrm>
                          <a:prstGeom prst="rect">
                            <a:avLst/>
                          </a:prstGeom>
                        </pic:spPr>
                      </pic:pic>
                    </wpg:wgp>
                  </a:graphicData>
                </a:graphic>
              </wp:inline>
            </w:drawing>
          </mc:Choice>
          <mc:Fallback xmlns:a="http://schemas.openxmlformats.org/drawingml/2006/main">
            <w:pict>
              <v:group id="Group 121180" style="width:444.481pt;height:205.44pt;mso-position-horizontal-relative:char;mso-position-vertical-relative:line" coordsize="56449,26090">
                <v:shape id="Picture 129188" style="position:absolute;width:3078;height:24140;left:37393;top:1955;" filled="f">
                  <v:imagedata r:id="rId257"/>
                </v:shape>
                <v:shape id="Picture 129189" style="position:absolute;width:5669;height:24140;left:40787;top:1955;" filled="f">
                  <v:imagedata r:id="rId258"/>
                </v:shape>
                <v:shape id="Picture 129187" style="position:absolute;width:4907;height:25664;left:46761;top:431;" filled="f">
                  <v:imagedata r:id="rId259"/>
                </v:shape>
                <v:shape id="Picture 129186" style="position:absolute;width:3749;height:26121;left:52694;top:-45;" filled="f">
                  <v:imagedata r:id="rId260"/>
                </v:shape>
                <v:shape id="Picture 15059" style="position:absolute;width:36255;height:22860;left:0;top:15;" filled="f">
                  <v:imagedata r:id="rId261"/>
                </v:shape>
              </v:group>
            </w:pict>
          </mc:Fallback>
        </mc:AlternateContent>
      </w:r>
    </w:p>
    <w:p w14:paraId="28CAC05D" w14:textId="77777777" w:rsidR="001F675F" w:rsidRPr="001A3193" w:rsidRDefault="008F4A96">
      <w:pPr>
        <w:pStyle w:val="Ttulo3"/>
        <w:ind w:left="7" w:right="0"/>
      </w:pPr>
      <w:bookmarkStart w:id="49" w:name="_Toc216259178"/>
      <w:r w:rsidRPr="001A3193">
        <w:t>2.15.3.4.</w:t>
      </w:r>
      <w:r w:rsidRPr="001A3193">
        <w:rPr>
          <w:b w:val="0"/>
        </w:rPr>
        <w:t xml:space="preserve"> </w:t>
      </w:r>
      <w:r w:rsidRPr="001A3193">
        <w:t>Go Devil</w:t>
      </w:r>
      <w:bookmarkEnd w:id="49"/>
      <w:r w:rsidRPr="001A3193">
        <w:t xml:space="preserve"> </w:t>
      </w:r>
    </w:p>
    <w:p w14:paraId="0542680F" w14:textId="170A04C4" w:rsidR="001F675F" w:rsidRPr="001A3193" w:rsidRDefault="008F4A96">
      <w:pPr>
        <w:spacing w:after="4"/>
        <w:ind w:right="44"/>
      </w:pPr>
      <w:r w:rsidRPr="001A3193">
        <w:t xml:space="preserve">Es </w:t>
      </w:r>
      <w:r w:rsidR="000972FC" w:rsidRPr="001A3193">
        <w:t>una herramienta diseñada</w:t>
      </w:r>
      <w:r w:rsidRPr="001A3193">
        <w:t xml:space="preserve"> para cortar el cable por medio de impacto sobre el Rope Socket, consiste en </w:t>
      </w:r>
      <w:r w:rsidR="000972FC" w:rsidRPr="001A3193">
        <w:t>una barra</w:t>
      </w:r>
      <w:r w:rsidRPr="001A3193">
        <w:t xml:space="preserve"> con un corte longitudinal que permite la instalación del cable a través de este y posee una pata de mula en su  parte inferior que es la encargada de efectuar el corte sobre el Rope Socket, se utiliza en operaciones donde la herramienta </w:t>
      </w:r>
      <w:r w:rsidR="000972FC" w:rsidRPr="001A3193">
        <w:t>ha</w:t>
      </w:r>
      <w:r w:rsidRPr="001A3193">
        <w:t xml:space="preserve"> quedado atascada y el cable conectado a la superficie, su largo y OD estará dado por los requerimientos de la operación. </w:t>
      </w:r>
    </w:p>
    <w:p w14:paraId="5F9ECABC" w14:textId="77777777" w:rsidR="001F675F" w:rsidRPr="001A3193" w:rsidRDefault="008F4A96">
      <w:pPr>
        <w:spacing w:after="0" w:line="259" w:lineRule="auto"/>
        <w:ind w:left="1049" w:right="0" w:firstLine="0"/>
        <w:jc w:val="left"/>
      </w:pPr>
      <w:r w:rsidRPr="001A3193">
        <w:lastRenderedPageBreak/>
        <w:drawing>
          <wp:inline distT="0" distB="0" distL="0" distR="0" wp14:anchorId="2F13F95E" wp14:editId="2C52558E">
            <wp:extent cx="5000244" cy="1409700"/>
            <wp:effectExtent l="0" t="0" r="0" b="0"/>
            <wp:docPr id="15057" name="Picture 15057"/>
            <wp:cNvGraphicFramePr/>
            <a:graphic xmlns:a="http://schemas.openxmlformats.org/drawingml/2006/main">
              <a:graphicData uri="http://schemas.openxmlformats.org/drawingml/2006/picture">
                <pic:pic xmlns:pic="http://schemas.openxmlformats.org/drawingml/2006/picture">
                  <pic:nvPicPr>
                    <pic:cNvPr id="15057" name="Picture 15057"/>
                    <pic:cNvPicPr/>
                  </pic:nvPicPr>
                  <pic:blipFill>
                    <a:blip r:embed="rId262"/>
                    <a:stretch>
                      <a:fillRect/>
                    </a:stretch>
                  </pic:blipFill>
                  <pic:spPr>
                    <a:xfrm>
                      <a:off x="0" y="0"/>
                      <a:ext cx="5000244" cy="1409700"/>
                    </a:xfrm>
                    <a:prstGeom prst="rect">
                      <a:avLst/>
                    </a:prstGeom>
                  </pic:spPr>
                </pic:pic>
              </a:graphicData>
            </a:graphic>
          </wp:inline>
        </w:drawing>
      </w:r>
    </w:p>
    <w:p w14:paraId="69D46C7B" w14:textId="77777777" w:rsidR="001F675F" w:rsidRPr="001A3193" w:rsidRDefault="008F4A96">
      <w:pPr>
        <w:spacing w:after="0" w:line="259" w:lineRule="auto"/>
        <w:ind w:left="2431" w:right="0" w:firstLine="0"/>
        <w:jc w:val="left"/>
      </w:pPr>
      <w:r w:rsidRPr="001A3193">
        <w:rPr>
          <w:rFonts w:ascii="Calibri" w:eastAsia="Calibri" w:hAnsi="Calibri" w:cs="Calibri"/>
          <w:sz w:val="22"/>
        </w:rPr>
        <mc:AlternateContent>
          <mc:Choice Requires="wpg">
            <w:drawing>
              <wp:inline distT="0" distB="0" distL="0" distR="0" wp14:anchorId="6DA8EA38" wp14:editId="042E6B0C">
                <wp:extent cx="3808984" cy="2759456"/>
                <wp:effectExtent l="0" t="0" r="0" b="0"/>
                <wp:docPr id="130210" name="Group 130210"/>
                <wp:cNvGraphicFramePr/>
                <a:graphic xmlns:a="http://schemas.openxmlformats.org/drawingml/2006/main">
                  <a:graphicData uri="http://schemas.microsoft.com/office/word/2010/wordprocessingGroup">
                    <wpg:wgp>
                      <wpg:cNvGrpSpPr/>
                      <wpg:grpSpPr>
                        <a:xfrm>
                          <a:off x="0" y="0"/>
                          <a:ext cx="3808984" cy="2759456"/>
                          <a:chOff x="0" y="0"/>
                          <a:chExt cx="3808984" cy="2759456"/>
                        </a:xfrm>
                      </wpg:grpSpPr>
                      <pic:pic xmlns:pic="http://schemas.openxmlformats.org/drawingml/2006/picture">
                        <pic:nvPicPr>
                          <pic:cNvPr id="129190" name="Picture 129190"/>
                          <pic:cNvPicPr/>
                        </pic:nvPicPr>
                        <pic:blipFill>
                          <a:blip r:embed="rId263"/>
                          <a:stretch>
                            <a:fillRect/>
                          </a:stretch>
                        </pic:blipFill>
                        <pic:spPr>
                          <a:xfrm>
                            <a:off x="0" y="107696"/>
                            <a:ext cx="2029968" cy="2651760"/>
                          </a:xfrm>
                          <a:prstGeom prst="rect">
                            <a:avLst/>
                          </a:prstGeom>
                        </pic:spPr>
                      </pic:pic>
                      <pic:pic xmlns:pic="http://schemas.openxmlformats.org/drawingml/2006/picture">
                        <pic:nvPicPr>
                          <pic:cNvPr id="129191" name="Picture 129191"/>
                          <pic:cNvPicPr/>
                        </pic:nvPicPr>
                        <pic:blipFill>
                          <a:blip r:embed="rId264"/>
                          <a:stretch>
                            <a:fillRect/>
                          </a:stretch>
                        </pic:blipFill>
                        <pic:spPr>
                          <a:xfrm>
                            <a:off x="3016504" y="0"/>
                            <a:ext cx="792480" cy="2758440"/>
                          </a:xfrm>
                          <a:prstGeom prst="rect">
                            <a:avLst/>
                          </a:prstGeom>
                        </pic:spPr>
                      </pic:pic>
                    </wpg:wgp>
                  </a:graphicData>
                </a:graphic>
              </wp:inline>
            </w:drawing>
          </mc:Choice>
          <mc:Fallback xmlns:a="http://schemas.openxmlformats.org/drawingml/2006/main">
            <w:pict>
              <v:group id="Group 130210" style="width:299.92pt;height:217.28pt;mso-position-horizontal-relative:char;mso-position-vertical-relative:line" coordsize="38089,27594">
                <v:shape id="Picture 129190" style="position:absolute;width:20299;height:26517;left:0;top:1076;" filled="f">
                  <v:imagedata r:id="rId265"/>
                </v:shape>
                <v:shape id="Picture 129191" style="position:absolute;width:7924;height:27584;left:30165;top:0;" filled="f">
                  <v:imagedata r:id="rId266"/>
                </v:shape>
              </v:group>
            </w:pict>
          </mc:Fallback>
        </mc:AlternateContent>
      </w:r>
    </w:p>
    <w:p w14:paraId="155290E4" w14:textId="77777777" w:rsidR="001F675F" w:rsidRPr="001A3193" w:rsidRDefault="008F4A96">
      <w:pPr>
        <w:spacing w:after="0" w:line="265" w:lineRule="auto"/>
        <w:ind w:left="1731" w:right="0"/>
        <w:jc w:val="center"/>
      </w:pPr>
      <w:r w:rsidRPr="001A3193">
        <w:t xml:space="preserve"> . </w:t>
      </w:r>
    </w:p>
    <w:p w14:paraId="1B8D2504" w14:textId="77777777" w:rsidR="001F675F" w:rsidRPr="001A3193" w:rsidRDefault="008F4A96">
      <w:pPr>
        <w:pStyle w:val="Ttulo3"/>
        <w:ind w:left="7" w:right="0"/>
      </w:pPr>
      <w:bookmarkStart w:id="50" w:name="_Toc216259179"/>
      <w:r w:rsidRPr="001A3193">
        <w:t>2.15.3.5.</w:t>
      </w:r>
      <w:r w:rsidRPr="001A3193">
        <w:rPr>
          <w:b w:val="0"/>
        </w:rPr>
        <w:t xml:space="preserve"> </w:t>
      </w:r>
      <w:r w:rsidRPr="001A3193">
        <w:t>Overshot</w:t>
      </w:r>
      <w:bookmarkEnd w:id="50"/>
      <w:r w:rsidRPr="001A3193">
        <w:t xml:space="preserve"> </w:t>
      </w:r>
    </w:p>
    <w:p w14:paraId="10D1C80C" w14:textId="75C41C29" w:rsidR="001F675F" w:rsidRPr="001A3193" w:rsidRDefault="008F4A96">
      <w:pPr>
        <w:spacing w:after="120"/>
        <w:ind w:right="44"/>
      </w:pPr>
      <w:r w:rsidRPr="001A3193">
        <w:t xml:space="preserve">Es una herramienta diseñada para recuperar herramientas que no poseen cuello de pesca o que su cuello </w:t>
      </w:r>
      <w:r w:rsidR="000972FC" w:rsidRPr="001A3193">
        <w:t>ha</w:t>
      </w:r>
      <w:r w:rsidRPr="001A3193">
        <w:t xml:space="preserve"> sufrido algún deterioro, posee un juego de cuñas alojadas en su interior que permiten el ingreso de la herramienta mas no la salida, por su forma cónica.   </w:t>
      </w:r>
    </w:p>
    <w:p w14:paraId="5AF433AC" w14:textId="77777777" w:rsidR="001F675F" w:rsidRPr="001A3193" w:rsidRDefault="008F4A96">
      <w:pPr>
        <w:spacing w:after="0" w:line="259" w:lineRule="auto"/>
        <w:ind w:left="2223" w:right="0" w:firstLine="0"/>
        <w:jc w:val="left"/>
      </w:pPr>
      <w:r w:rsidRPr="001A3193">
        <w:rPr>
          <w:rFonts w:ascii="Calibri" w:eastAsia="Calibri" w:hAnsi="Calibri" w:cs="Calibri"/>
          <w:sz w:val="22"/>
        </w:rPr>
        <w:lastRenderedPageBreak/>
        <mc:AlternateContent>
          <mc:Choice Requires="wpg">
            <w:drawing>
              <wp:inline distT="0" distB="0" distL="0" distR="0" wp14:anchorId="03CD52DA" wp14:editId="76F01E1A">
                <wp:extent cx="3008376" cy="2273807"/>
                <wp:effectExtent l="0" t="0" r="0" b="0"/>
                <wp:docPr id="121237" name="Group 121237"/>
                <wp:cNvGraphicFramePr/>
                <a:graphic xmlns:a="http://schemas.openxmlformats.org/drawingml/2006/main">
                  <a:graphicData uri="http://schemas.microsoft.com/office/word/2010/wordprocessingGroup">
                    <wpg:wgp>
                      <wpg:cNvGrpSpPr/>
                      <wpg:grpSpPr>
                        <a:xfrm>
                          <a:off x="0" y="0"/>
                          <a:ext cx="3008376" cy="2273807"/>
                          <a:chOff x="0" y="0"/>
                          <a:chExt cx="3008376" cy="2273807"/>
                        </a:xfrm>
                      </wpg:grpSpPr>
                      <pic:pic xmlns:pic="http://schemas.openxmlformats.org/drawingml/2006/picture">
                        <pic:nvPicPr>
                          <pic:cNvPr id="129193" name="Picture 129193"/>
                          <pic:cNvPicPr/>
                        </pic:nvPicPr>
                        <pic:blipFill>
                          <a:blip r:embed="rId267"/>
                          <a:stretch>
                            <a:fillRect/>
                          </a:stretch>
                        </pic:blipFill>
                        <pic:spPr>
                          <a:xfrm>
                            <a:off x="-4063" y="111759"/>
                            <a:ext cx="1761744" cy="2161032"/>
                          </a:xfrm>
                          <a:prstGeom prst="rect">
                            <a:avLst/>
                          </a:prstGeom>
                        </pic:spPr>
                      </pic:pic>
                      <pic:pic xmlns:pic="http://schemas.openxmlformats.org/drawingml/2006/picture">
                        <pic:nvPicPr>
                          <pic:cNvPr id="129192" name="Picture 129192"/>
                          <pic:cNvPicPr/>
                        </pic:nvPicPr>
                        <pic:blipFill>
                          <a:blip r:embed="rId268"/>
                          <a:stretch>
                            <a:fillRect/>
                          </a:stretch>
                        </pic:blipFill>
                        <pic:spPr>
                          <a:xfrm>
                            <a:off x="1754632" y="-2031"/>
                            <a:ext cx="1252728" cy="2276856"/>
                          </a:xfrm>
                          <a:prstGeom prst="rect">
                            <a:avLst/>
                          </a:prstGeom>
                        </pic:spPr>
                      </pic:pic>
                    </wpg:wgp>
                  </a:graphicData>
                </a:graphic>
              </wp:inline>
            </w:drawing>
          </mc:Choice>
          <mc:Fallback xmlns:a="http://schemas.openxmlformats.org/drawingml/2006/main">
            <w:pict>
              <v:group id="Group 121237" style="width:236.88pt;height:179.04pt;mso-position-horizontal-relative:char;mso-position-vertical-relative:line" coordsize="30083,22738">
                <v:shape id="Picture 129193" style="position:absolute;width:17617;height:21610;left:-40;top:1117;" filled="f">
                  <v:imagedata r:id="rId269"/>
                </v:shape>
                <v:shape id="Picture 129192" style="position:absolute;width:12527;height:22768;left:17546;top:-20;" filled="f">
                  <v:imagedata r:id="rId270"/>
                </v:shape>
              </v:group>
            </w:pict>
          </mc:Fallback>
        </mc:AlternateContent>
      </w:r>
    </w:p>
    <w:p w14:paraId="656F39FB" w14:textId="77777777" w:rsidR="001F675F" w:rsidRPr="001A3193" w:rsidRDefault="008F4A96">
      <w:pPr>
        <w:pStyle w:val="Ttulo3"/>
        <w:ind w:left="7" w:right="0"/>
      </w:pPr>
      <w:bookmarkStart w:id="51" w:name="_Toc216259180"/>
      <w:r w:rsidRPr="001A3193">
        <w:t>2.15.3.6.</w:t>
      </w:r>
      <w:r w:rsidRPr="001A3193">
        <w:rPr>
          <w:b w:val="0"/>
        </w:rPr>
        <w:t xml:space="preserve"> </w:t>
      </w:r>
      <w:r w:rsidRPr="001A3193">
        <w:t>Pulling Tool</w:t>
      </w:r>
      <w:bookmarkEnd w:id="51"/>
      <w:r w:rsidRPr="001A3193">
        <w:t xml:space="preserve"> </w:t>
      </w:r>
    </w:p>
    <w:p w14:paraId="77102C9E" w14:textId="2789F68B" w:rsidR="001F675F" w:rsidRPr="001A3193" w:rsidRDefault="008F4A96">
      <w:pPr>
        <w:ind w:right="44"/>
      </w:pPr>
      <w:r w:rsidRPr="001A3193">
        <w:t xml:space="preserve">A </w:t>
      </w:r>
      <w:r w:rsidR="000972FC" w:rsidRPr="001A3193">
        <w:t>continuación,</w:t>
      </w:r>
      <w:r w:rsidRPr="001A3193">
        <w:t xml:space="preserve"> presentaremos las herramientas básicas utilizadas para las operaciones de recuperación y asentamiento de herramientas, Estos poseen unas uñas (</w:t>
      </w:r>
      <w:r w:rsidRPr="001A3193">
        <w:rPr>
          <w:i/>
        </w:rPr>
        <w:t>Dogs</w:t>
      </w:r>
      <w:r w:rsidRPr="001A3193">
        <w:t xml:space="preserve">) de agarre que permiten aferrar el cuello de pesca de la herramienta que se desea recuperar, estas herramientas se dividen en dos grupos llamados pescantes para cuellos externos o internos </w:t>
      </w:r>
    </w:p>
    <w:p w14:paraId="428CB2D1" w14:textId="63D84AE8" w:rsidR="001F675F" w:rsidRPr="001A3193" w:rsidRDefault="008F4A96">
      <w:pPr>
        <w:ind w:right="44"/>
      </w:pPr>
      <w:r w:rsidRPr="001A3193">
        <w:t xml:space="preserve">Son el grupo de herramientas utilizadas para recuperar equipos de fondo tales como, tapones, válvulas de seguridad, válvulas de gaslift, sartas básicas (en caso de pesca), y </w:t>
      </w:r>
      <w:r w:rsidR="000972FC" w:rsidRPr="001A3193">
        <w:t>todo aquel tipo</w:t>
      </w:r>
      <w:r w:rsidRPr="001A3193">
        <w:t xml:space="preserve"> de herramientas que posean un cuello de pesca interno o externo. Todas estas herramientas poseen una característica en común, que pueden ser liberadas por efecto del quiebre de un pin de seguridad. Para su estudio las dividiremos en dos grupos, las utilizadas para cuellos externos e internos. </w:t>
      </w:r>
    </w:p>
    <w:p w14:paraId="2AB4DADD" w14:textId="77777777" w:rsidR="001F675F" w:rsidRPr="001A3193" w:rsidRDefault="008F4A96">
      <w:pPr>
        <w:pStyle w:val="Ttulo2"/>
        <w:spacing w:after="441"/>
        <w:ind w:left="7" w:right="0"/>
      </w:pPr>
      <w:bookmarkStart w:id="52" w:name="_Toc216259181"/>
      <w:r w:rsidRPr="001A3193">
        <w:t>Externos</w:t>
      </w:r>
      <w:bookmarkEnd w:id="52"/>
      <w:r w:rsidRPr="001A3193">
        <w:t xml:space="preserve"> </w:t>
      </w:r>
    </w:p>
    <w:p w14:paraId="773D0914" w14:textId="77777777" w:rsidR="001F675F" w:rsidRPr="001A3193" w:rsidRDefault="008F4A96">
      <w:pPr>
        <w:spacing w:after="696"/>
        <w:ind w:right="44"/>
      </w:pPr>
      <w:r w:rsidRPr="001A3193">
        <w:t xml:space="preserve">Estas herramientas se caracterizan por tener un diseño que permite la recuperación de herramientas que poseen cuello externo, tienen un juego de unas que se anclan en el perfil del cuello, según el diámetro del cuello será el diámetro del pescante a utilizar. </w:t>
      </w:r>
    </w:p>
    <w:p w14:paraId="7B923854" w14:textId="77777777" w:rsidR="001F675F" w:rsidRPr="001A3193" w:rsidRDefault="008F4A96">
      <w:pPr>
        <w:spacing w:after="0" w:line="259" w:lineRule="auto"/>
        <w:ind w:left="2309" w:right="0" w:firstLine="0"/>
        <w:jc w:val="left"/>
      </w:pPr>
      <w:r w:rsidRPr="001A3193">
        <w:lastRenderedPageBreak/>
        <w:drawing>
          <wp:inline distT="0" distB="0" distL="0" distR="0" wp14:anchorId="74BFD263" wp14:editId="7DF72569">
            <wp:extent cx="3404616" cy="2060448"/>
            <wp:effectExtent l="0" t="0" r="0" b="0"/>
            <wp:docPr id="129194" name="Picture 129194"/>
            <wp:cNvGraphicFramePr/>
            <a:graphic xmlns:a="http://schemas.openxmlformats.org/drawingml/2006/main">
              <a:graphicData uri="http://schemas.openxmlformats.org/drawingml/2006/picture">
                <pic:pic xmlns:pic="http://schemas.openxmlformats.org/drawingml/2006/picture">
                  <pic:nvPicPr>
                    <pic:cNvPr id="129194" name="Picture 129194"/>
                    <pic:cNvPicPr/>
                  </pic:nvPicPr>
                  <pic:blipFill>
                    <a:blip r:embed="rId271"/>
                    <a:stretch>
                      <a:fillRect/>
                    </a:stretch>
                  </pic:blipFill>
                  <pic:spPr>
                    <a:xfrm>
                      <a:off x="0" y="0"/>
                      <a:ext cx="3404616" cy="2060448"/>
                    </a:xfrm>
                    <a:prstGeom prst="rect">
                      <a:avLst/>
                    </a:prstGeom>
                  </pic:spPr>
                </pic:pic>
              </a:graphicData>
            </a:graphic>
          </wp:inline>
        </w:drawing>
      </w:r>
    </w:p>
    <w:p w14:paraId="3387D64B" w14:textId="77777777" w:rsidR="001F675F" w:rsidRPr="001A3193" w:rsidRDefault="008F4A96">
      <w:pPr>
        <w:pStyle w:val="Ttulo2"/>
        <w:spacing w:after="0"/>
        <w:ind w:left="7" w:right="0"/>
      </w:pPr>
      <w:bookmarkStart w:id="53" w:name="_Toc216259182"/>
      <w:r w:rsidRPr="001A3193">
        <w:t>Tabla de dimensiones de cuellos vs pescantes</w:t>
      </w:r>
      <w:bookmarkEnd w:id="53"/>
      <w:r w:rsidRPr="001A3193">
        <w:t xml:space="preserve"> </w:t>
      </w:r>
    </w:p>
    <w:tbl>
      <w:tblPr>
        <w:tblStyle w:val="TableGrid"/>
        <w:tblW w:w="10190" w:type="dxa"/>
        <w:tblInd w:w="-108" w:type="dxa"/>
        <w:tblCellMar>
          <w:top w:w="3" w:type="dxa"/>
          <w:left w:w="115" w:type="dxa"/>
          <w:right w:w="115" w:type="dxa"/>
        </w:tblCellMar>
        <w:tblLook w:val="04A0" w:firstRow="1" w:lastRow="0" w:firstColumn="1" w:lastColumn="0" w:noHBand="0" w:noVBand="1"/>
      </w:tblPr>
      <w:tblGrid>
        <w:gridCol w:w="5095"/>
        <w:gridCol w:w="5095"/>
      </w:tblGrid>
      <w:tr w:rsidR="001F675F" w:rsidRPr="001A3193" w14:paraId="2714ECFC"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7D34C4BF" w14:textId="77777777" w:rsidR="001F675F" w:rsidRPr="001A3193" w:rsidRDefault="008F4A96">
            <w:pPr>
              <w:spacing w:after="0" w:line="259" w:lineRule="auto"/>
              <w:ind w:left="0" w:right="0" w:firstLine="0"/>
              <w:jc w:val="center"/>
            </w:pPr>
            <w:r w:rsidRPr="001A3193">
              <w:t xml:space="preserve">Medida externa cuello de pesca </w:t>
            </w:r>
          </w:p>
        </w:tc>
        <w:tc>
          <w:tcPr>
            <w:tcW w:w="5095" w:type="dxa"/>
            <w:tcBorders>
              <w:top w:val="single" w:sz="4" w:space="0" w:color="000000"/>
              <w:left w:val="single" w:sz="4" w:space="0" w:color="000000"/>
              <w:bottom w:val="single" w:sz="4" w:space="0" w:color="000000"/>
              <w:right w:val="single" w:sz="4" w:space="0" w:color="000000"/>
            </w:tcBorders>
          </w:tcPr>
          <w:p w14:paraId="6C6CDADB" w14:textId="77777777" w:rsidR="001F675F" w:rsidRPr="001A3193" w:rsidRDefault="008F4A96">
            <w:pPr>
              <w:spacing w:after="0" w:line="259" w:lineRule="auto"/>
              <w:ind w:left="0" w:right="2" w:firstLine="0"/>
              <w:jc w:val="center"/>
            </w:pPr>
            <w:r w:rsidRPr="001A3193">
              <w:t xml:space="preserve">Dimensión interna del pescante </w:t>
            </w:r>
          </w:p>
        </w:tc>
      </w:tr>
      <w:tr w:rsidR="001F675F" w:rsidRPr="001A3193" w14:paraId="45E6D2A9"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8D448E6" w14:textId="77777777" w:rsidR="001F675F" w:rsidRPr="001A3193" w:rsidRDefault="008F4A96">
            <w:pPr>
              <w:spacing w:after="0" w:line="259" w:lineRule="auto"/>
              <w:ind w:left="0" w:right="4" w:firstLine="0"/>
              <w:jc w:val="center"/>
            </w:pPr>
            <w:r w:rsidRPr="001A3193">
              <w:t xml:space="preserve">1 - 3/8 </w:t>
            </w:r>
          </w:p>
        </w:tc>
        <w:tc>
          <w:tcPr>
            <w:tcW w:w="5095" w:type="dxa"/>
            <w:tcBorders>
              <w:top w:val="single" w:sz="4" w:space="0" w:color="000000"/>
              <w:left w:val="single" w:sz="4" w:space="0" w:color="000000"/>
              <w:bottom w:val="single" w:sz="4" w:space="0" w:color="000000"/>
              <w:right w:val="single" w:sz="4" w:space="0" w:color="000000"/>
            </w:tcBorders>
          </w:tcPr>
          <w:p w14:paraId="32FD9917" w14:textId="77777777" w:rsidR="001F675F" w:rsidRPr="001A3193" w:rsidRDefault="008F4A96">
            <w:pPr>
              <w:spacing w:after="0" w:line="259" w:lineRule="auto"/>
              <w:ind w:left="0" w:firstLine="0"/>
              <w:jc w:val="center"/>
            </w:pPr>
            <w:r w:rsidRPr="001A3193">
              <w:t xml:space="preserve">2” pulling tool </w:t>
            </w:r>
          </w:p>
        </w:tc>
      </w:tr>
      <w:tr w:rsidR="001F675F" w:rsidRPr="001A3193" w14:paraId="07FFEA3E"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432C65ED" w14:textId="77777777" w:rsidR="001F675F" w:rsidRPr="001A3193" w:rsidRDefault="008F4A96">
            <w:pPr>
              <w:spacing w:after="0" w:line="259" w:lineRule="auto"/>
              <w:ind w:left="0" w:right="2" w:firstLine="0"/>
              <w:jc w:val="center"/>
            </w:pPr>
            <w:r w:rsidRPr="001A3193">
              <w:t xml:space="preserve">1- 3/4 </w:t>
            </w:r>
          </w:p>
        </w:tc>
        <w:tc>
          <w:tcPr>
            <w:tcW w:w="5095" w:type="dxa"/>
            <w:tcBorders>
              <w:top w:val="single" w:sz="4" w:space="0" w:color="000000"/>
              <w:left w:val="single" w:sz="4" w:space="0" w:color="000000"/>
              <w:bottom w:val="single" w:sz="4" w:space="0" w:color="000000"/>
              <w:right w:val="single" w:sz="4" w:space="0" w:color="000000"/>
            </w:tcBorders>
          </w:tcPr>
          <w:p w14:paraId="194F0858" w14:textId="77777777" w:rsidR="001F675F" w:rsidRPr="001A3193" w:rsidRDefault="008F4A96">
            <w:pPr>
              <w:spacing w:after="0" w:line="259" w:lineRule="auto"/>
              <w:ind w:left="0" w:right="1" w:firstLine="0"/>
              <w:jc w:val="center"/>
            </w:pPr>
            <w:r w:rsidRPr="001A3193">
              <w:t xml:space="preserve">2 ½ pulling tool </w:t>
            </w:r>
          </w:p>
        </w:tc>
      </w:tr>
      <w:tr w:rsidR="001F675F" w:rsidRPr="001A3193" w14:paraId="2798082A"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7FCA10EE" w14:textId="77777777" w:rsidR="001F675F" w:rsidRPr="001A3193" w:rsidRDefault="008F4A96">
            <w:pPr>
              <w:spacing w:after="0" w:line="259" w:lineRule="auto"/>
              <w:ind w:left="0" w:right="2" w:firstLine="0"/>
              <w:jc w:val="center"/>
            </w:pPr>
            <w:r w:rsidRPr="001A3193">
              <w:t xml:space="preserve">2.313 </w:t>
            </w:r>
          </w:p>
        </w:tc>
        <w:tc>
          <w:tcPr>
            <w:tcW w:w="5095" w:type="dxa"/>
            <w:tcBorders>
              <w:top w:val="single" w:sz="4" w:space="0" w:color="000000"/>
              <w:left w:val="single" w:sz="4" w:space="0" w:color="000000"/>
              <w:bottom w:val="single" w:sz="4" w:space="0" w:color="000000"/>
              <w:right w:val="single" w:sz="4" w:space="0" w:color="000000"/>
            </w:tcBorders>
          </w:tcPr>
          <w:p w14:paraId="05F87473" w14:textId="77777777" w:rsidR="001F675F" w:rsidRPr="001A3193" w:rsidRDefault="008F4A96">
            <w:pPr>
              <w:spacing w:after="0" w:line="259" w:lineRule="auto"/>
              <w:ind w:left="0" w:firstLine="0"/>
              <w:jc w:val="center"/>
            </w:pPr>
            <w:r w:rsidRPr="001A3193">
              <w:t xml:space="preserve">3” pulling tool </w:t>
            </w:r>
          </w:p>
        </w:tc>
      </w:tr>
    </w:tbl>
    <w:p w14:paraId="0E7E096E" w14:textId="33164BA2" w:rsidR="001F675F" w:rsidRPr="001A3193" w:rsidRDefault="000972FC">
      <w:pPr>
        <w:ind w:right="44"/>
      </w:pPr>
      <w:r w:rsidRPr="001A3193">
        <w:t>Los pescantes</w:t>
      </w:r>
      <w:r w:rsidR="008F4A96" w:rsidRPr="001A3193">
        <w:t xml:space="preserve">, como se había mencionado anteriormente, poseen un sistema de liberación que permite en un momento dado soltar la herramienta, este sistema de seguro funciona con un pin que se aloja en el interior de la herramienta y que se activa rompiendo el pin  por medio de impacto, esto produce que las uñas se contraigan liberando la herramienta. </w:t>
      </w:r>
    </w:p>
    <w:p w14:paraId="143C7018" w14:textId="281A64DA" w:rsidR="001F675F" w:rsidRPr="001A3193" w:rsidRDefault="008F4A96">
      <w:pPr>
        <w:ind w:right="44"/>
      </w:pPr>
      <w:r w:rsidRPr="001A3193">
        <w:t xml:space="preserve">Teniendo en cuenta lo anterior podemos subdividir los pescantes en JU </w:t>
      </w:r>
      <w:r w:rsidR="000972FC" w:rsidRPr="001A3193">
        <w:t>(jar</w:t>
      </w:r>
      <w:r w:rsidRPr="001A3193">
        <w:t xml:space="preserve"> </w:t>
      </w:r>
      <w:r w:rsidR="005D6775" w:rsidRPr="001A3193">
        <w:t>up) y</w:t>
      </w:r>
      <w:r w:rsidRPr="001A3193">
        <w:t xml:space="preserve"> JD </w:t>
      </w:r>
      <w:r w:rsidR="000972FC" w:rsidRPr="001A3193">
        <w:t>(jar</w:t>
      </w:r>
      <w:r w:rsidRPr="001A3193">
        <w:t xml:space="preserve"> </w:t>
      </w:r>
      <w:r w:rsidR="000972FC" w:rsidRPr="001A3193">
        <w:t>down)</w:t>
      </w:r>
      <w:r w:rsidRPr="001A3193">
        <w:t xml:space="preserve"> según su mecanismo de liberación, los equipos más comunes utilizados en la industria son los diseñados por </w:t>
      </w:r>
      <w:r w:rsidR="000972FC" w:rsidRPr="001A3193">
        <w:t>las empresas</w:t>
      </w:r>
      <w:r w:rsidRPr="001A3193">
        <w:t xml:space="preserve"> Camco y Otis </w:t>
      </w:r>
    </w:p>
    <w:p w14:paraId="6DA505DC" w14:textId="77777777" w:rsidR="001F675F" w:rsidRPr="001A3193" w:rsidRDefault="008F4A96">
      <w:pPr>
        <w:pStyle w:val="Ttulo2"/>
        <w:spacing w:after="0"/>
        <w:ind w:left="7" w:right="0"/>
      </w:pPr>
      <w:bookmarkStart w:id="54" w:name="_Toc216259183"/>
      <w:r w:rsidRPr="001A3193">
        <w:lastRenderedPageBreak/>
        <w:t>Pescantes tipo Otis</w:t>
      </w:r>
      <w:bookmarkEnd w:id="54"/>
      <w:r w:rsidRPr="001A3193">
        <w:t xml:space="preserve"> </w:t>
      </w:r>
    </w:p>
    <w:p w14:paraId="6EDEAB26" w14:textId="77777777" w:rsidR="001F675F" w:rsidRPr="001A3193" w:rsidRDefault="008F4A96">
      <w:pPr>
        <w:spacing w:after="0" w:line="259" w:lineRule="auto"/>
        <w:ind w:left="2021" w:right="0" w:firstLine="0"/>
        <w:jc w:val="left"/>
      </w:pPr>
      <w:r w:rsidRPr="001A3193">
        <w:drawing>
          <wp:inline distT="0" distB="0" distL="0" distR="0" wp14:anchorId="0D631A52" wp14:editId="2DF561EE">
            <wp:extent cx="3761232" cy="4181856"/>
            <wp:effectExtent l="0" t="0" r="0" b="0"/>
            <wp:docPr id="15819" name="Picture 15819"/>
            <wp:cNvGraphicFramePr/>
            <a:graphic xmlns:a="http://schemas.openxmlformats.org/drawingml/2006/main">
              <a:graphicData uri="http://schemas.openxmlformats.org/drawingml/2006/picture">
                <pic:pic xmlns:pic="http://schemas.openxmlformats.org/drawingml/2006/picture">
                  <pic:nvPicPr>
                    <pic:cNvPr id="15819" name="Picture 15819"/>
                    <pic:cNvPicPr/>
                  </pic:nvPicPr>
                  <pic:blipFill>
                    <a:blip r:embed="rId272"/>
                    <a:stretch>
                      <a:fillRect/>
                    </a:stretch>
                  </pic:blipFill>
                  <pic:spPr>
                    <a:xfrm>
                      <a:off x="0" y="0"/>
                      <a:ext cx="3761232" cy="4181856"/>
                    </a:xfrm>
                    <a:prstGeom prst="rect">
                      <a:avLst/>
                    </a:prstGeom>
                  </pic:spPr>
                </pic:pic>
              </a:graphicData>
            </a:graphic>
          </wp:inline>
        </w:drawing>
      </w:r>
    </w:p>
    <w:p w14:paraId="6F58D619" w14:textId="77777777" w:rsidR="001F675F" w:rsidRPr="001A3193" w:rsidRDefault="001F675F">
      <w:pPr>
        <w:sectPr w:rsidR="001F675F" w:rsidRPr="001A3193">
          <w:headerReference w:type="even" r:id="rId273"/>
          <w:headerReference w:type="default" r:id="rId274"/>
          <w:footerReference w:type="even" r:id="rId275"/>
          <w:footerReference w:type="default" r:id="rId276"/>
          <w:headerReference w:type="first" r:id="rId277"/>
          <w:footerReference w:type="first" r:id="rId278"/>
          <w:pgSz w:w="12240" w:h="15840"/>
          <w:pgMar w:top="2390" w:right="1126" w:bottom="1142" w:left="1133" w:header="849" w:footer="1205" w:gutter="0"/>
          <w:cols w:space="720"/>
          <w:titlePg/>
        </w:sectPr>
      </w:pPr>
    </w:p>
    <w:p w14:paraId="3E1A82AE" w14:textId="77777777" w:rsidR="001F675F" w:rsidRPr="001A3193" w:rsidRDefault="008F4A96">
      <w:pPr>
        <w:pStyle w:val="Ttulo2"/>
        <w:spacing w:after="0"/>
        <w:ind w:left="7" w:right="0"/>
      </w:pPr>
      <w:bookmarkStart w:id="55" w:name="_Toc216259184"/>
      <w:r w:rsidRPr="001A3193">
        <w:lastRenderedPageBreak/>
        <w:t>Pescantes tipo Camco</w:t>
      </w:r>
      <w:bookmarkEnd w:id="55"/>
      <w:r w:rsidRPr="001A3193">
        <w:t xml:space="preserve"> </w:t>
      </w:r>
    </w:p>
    <w:tbl>
      <w:tblPr>
        <w:tblStyle w:val="TableGrid"/>
        <w:tblW w:w="10190" w:type="dxa"/>
        <w:tblInd w:w="-108" w:type="dxa"/>
        <w:tblCellMar>
          <w:top w:w="1" w:type="dxa"/>
          <w:left w:w="115" w:type="dxa"/>
          <w:right w:w="115" w:type="dxa"/>
        </w:tblCellMar>
        <w:tblLook w:val="04A0" w:firstRow="1" w:lastRow="0" w:firstColumn="1" w:lastColumn="0" w:noHBand="0" w:noVBand="1"/>
      </w:tblPr>
      <w:tblGrid>
        <w:gridCol w:w="5095"/>
        <w:gridCol w:w="5095"/>
      </w:tblGrid>
      <w:tr w:rsidR="001F675F" w:rsidRPr="001A3193" w14:paraId="497AAE84"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1A1421F5" w14:textId="5F4E6E13" w:rsidR="001F675F" w:rsidRPr="001A3193" w:rsidRDefault="008F4A96">
            <w:pPr>
              <w:spacing w:after="0" w:line="259" w:lineRule="auto"/>
              <w:ind w:left="0" w:right="5" w:firstLine="0"/>
              <w:jc w:val="center"/>
            </w:pPr>
            <w:r w:rsidRPr="001A3193">
              <w:rPr>
                <w:b/>
              </w:rPr>
              <w:t xml:space="preserve">Percusión hacia arriba </w:t>
            </w:r>
            <w:r w:rsidR="000972FC" w:rsidRPr="001A3193">
              <w:rPr>
                <w:b/>
              </w:rPr>
              <w:t>(jar</w:t>
            </w:r>
            <w:r w:rsidRPr="001A3193">
              <w:rPr>
                <w:b/>
              </w:rPr>
              <w:t xml:space="preserve"> </w:t>
            </w:r>
            <w:r w:rsidR="000972FC" w:rsidRPr="001A3193">
              <w:rPr>
                <w:b/>
              </w:rPr>
              <w:t>up)</w:t>
            </w:r>
            <w:r w:rsidRPr="001A3193">
              <w:rPr>
                <w:b/>
              </w:rPr>
              <w:t xml:space="preserve"> </w:t>
            </w:r>
          </w:p>
        </w:tc>
        <w:tc>
          <w:tcPr>
            <w:tcW w:w="5095" w:type="dxa"/>
            <w:tcBorders>
              <w:top w:val="single" w:sz="4" w:space="0" w:color="000000"/>
              <w:left w:val="single" w:sz="4" w:space="0" w:color="000000"/>
              <w:bottom w:val="single" w:sz="4" w:space="0" w:color="000000"/>
              <w:right w:val="single" w:sz="4" w:space="0" w:color="000000"/>
            </w:tcBorders>
          </w:tcPr>
          <w:p w14:paraId="11677831" w14:textId="77777777" w:rsidR="001F675F" w:rsidRPr="001A3193" w:rsidRDefault="008F4A96">
            <w:pPr>
              <w:spacing w:after="0" w:line="259" w:lineRule="auto"/>
              <w:ind w:left="0" w:right="4" w:firstLine="0"/>
              <w:jc w:val="center"/>
            </w:pPr>
            <w:r w:rsidRPr="001A3193">
              <w:rPr>
                <w:b/>
              </w:rPr>
              <w:t xml:space="preserve">Tamaño del core </w:t>
            </w:r>
          </w:p>
        </w:tc>
      </w:tr>
      <w:tr w:rsidR="001F675F" w:rsidRPr="001A3193" w14:paraId="6B5DE267"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285D912" w14:textId="77777777" w:rsidR="001F675F" w:rsidRPr="001A3193" w:rsidRDefault="008F4A96">
            <w:pPr>
              <w:spacing w:after="0" w:line="259" w:lineRule="auto"/>
              <w:ind w:left="0" w:firstLine="0"/>
              <w:jc w:val="center"/>
            </w:pPr>
            <w:r w:rsidRPr="001A3193">
              <w:t xml:space="preserve">JUC </w:t>
            </w:r>
          </w:p>
        </w:tc>
        <w:tc>
          <w:tcPr>
            <w:tcW w:w="5095" w:type="dxa"/>
            <w:tcBorders>
              <w:top w:val="single" w:sz="4" w:space="0" w:color="000000"/>
              <w:left w:val="single" w:sz="4" w:space="0" w:color="000000"/>
              <w:bottom w:val="single" w:sz="4" w:space="0" w:color="000000"/>
              <w:right w:val="single" w:sz="4" w:space="0" w:color="000000"/>
            </w:tcBorders>
          </w:tcPr>
          <w:p w14:paraId="63E53638" w14:textId="77777777" w:rsidR="001F675F" w:rsidRPr="001A3193" w:rsidRDefault="008F4A96">
            <w:pPr>
              <w:spacing w:after="0" w:line="259" w:lineRule="auto"/>
              <w:ind w:left="1" w:right="0" w:firstLine="0"/>
              <w:jc w:val="center"/>
            </w:pPr>
            <w:r w:rsidRPr="001A3193">
              <w:t xml:space="preserve">CORTO </w:t>
            </w:r>
          </w:p>
        </w:tc>
      </w:tr>
      <w:tr w:rsidR="001F675F" w:rsidRPr="001A3193" w14:paraId="41F33DC8"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BC37505" w14:textId="77777777" w:rsidR="001F675F" w:rsidRPr="001A3193" w:rsidRDefault="008F4A96">
            <w:pPr>
              <w:spacing w:after="0" w:line="259" w:lineRule="auto"/>
              <w:ind w:left="1" w:right="0" w:firstLine="0"/>
              <w:jc w:val="center"/>
            </w:pPr>
            <w:r w:rsidRPr="001A3193">
              <w:t xml:space="preserve">JUS </w:t>
            </w:r>
          </w:p>
        </w:tc>
        <w:tc>
          <w:tcPr>
            <w:tcW w:w="5095" w:type="dxa"/>
            <w:tcBorders>
              <w:top w:val="single" w:sz="4" w:space="0" w:color="000000"/>
              <w:left w:val="single" w:sz="4" w:space="0" w:color="000000"/>
              <w:bottom w:val="single" w:sz="4" w:space="0" w:color="000000"/>
              <w:right w:val="single" w:sz="4" w:space="0" w:color="000000"/>
            </w:tcBorders>
          </w:tcPr>
          <w:p w14:paraId="646CEDFF" w14:textId="77777777" w:rsidR="001F675F" w:rsidRPr="001A3193" w:rsidRDefault="008F4A96">
            <w:pPr>
              <w:spacing w:after="0" w:line="259" w:lineRule="auto"/>
              <w:ind w:left="0" w:firstLine="0"/>
              <w:jc w:val="center"/>
            </w:pPr>
            <w:r w:rsidRPr="001A3193">
              <w:t xml:space="preserve">MEDIO </w:t>
            </w:r>
          </w:p>
        </w:tc>
      </w:tr>
      <w:tr w:rsidR="001F675F" w:rsidRPr="001A3193" w14:paraId="7DAB41EE"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2B95FBF2" w14:textId="77777777" w:rsidR="001F675F" w:rsidRPr="001A3193" w:rsidRDefault="008F4A96">
            <w:pPr>
              <w:spacing w:after="0" w:line="259" w:lineRule="auto"/>
              <w:ind w:left="0" w:right="2" w:firstLine="0"/>
              <w:jc w:val="center"/>
            </w:pPr>
            <w:r w:rsidRPr="001A3193">
              <w:t xml:space="preserve">JUL </w:t>
            </w:r>
          </w:p>
        </w:tc>
        <w:tc>
          <w:tcPr>
            <w:tcW w:w="5095" w:type="dxa"/>
            <w:tcBorders>
              <w:top w:val="single" w:sz="4" w:space="0" w:color="000000"/>
              <w:left w:val="single" w:sz="4" w:space="0" w:color="000000"/>
              <w:bottom w:val="single" w:sz="4" w:space="0" w:color="000000"/>
              <w:right w:val="single" w:sz="4" w:space="0" w:color="000000"/>
            </w:tcBorders>
          </w:tcPr>
          <w:p w14:paraId="33EF4809" w14:textId="77777777" w:rsidR="001F675F" w:rsidRPr="001A3193" w:rsidRDefault="008F4A96">
            <w:pPr>
              <w:spacing w:after="0" w:line="259" w:lineRule="auto"/>
              <w:ind w:left="0" w:right="6" w:firstLine="0"/>
              <w:jc w:val="center"/>
            </w:pPr>
            <w:r w:rsidRPr="001A3193">
              <w:t xml:space="preserve">LARGO </w:t>
            </w:r>
          </w:p>
        </w:tc>
      </w:tr>
      <w:tr w:rsidR="001F675F" w:rsidRPr="001A3193" w14:paraId="3DA45EC2"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2E0D3E4C" w14:textId="69269E34" w:rsidR="001F675F" w:rsidRPr="001A3193" w:rsidRDefault="008F4A96">
            <w:pPr>
              <w:spacing w:after="0" w:line="259" w:lineRule="auto"/>
              <w:ind w:left="2" w:right="0" w:firstLine="0"/>
              <w:jc w:val="center"/>
            </w:pPr>
            <w:r w:rsidRPr="001A3193">
              <w:rPr>
                <w:b/>
              </w:rPr>
              <w:t xml:space="preserve">Percusión hacia abajo </w:t>
            </w:r>
            <w:r w:rsidR="000972FC" w:rsidRPr="001A3193">
              <w:rPr>
                <w:b/>
              </w:rPr>
              <w:t>(jar</w:t>
            </w:r>
            <w:r w:rsidRPr="001A3193">
              <w:rPr>
                <w:b/>
              </w:rPr>
              <w:t xml:space="preserve"> </w:t>
            </w:r>
            <w:r w:rsidR="000972FC" w:rsidRPr="001A3193">
              <w:rPr>
                <w:b/>
              </w:rPr>
              <w:t>down)</w:t>
            </w:r>
            <w:r w:rsidRPr="001A3193">
              <w:rPr>
                <w:b/>
              </w:rPr>
              <w:t xml:space="preserve"> </w:t>
            </w:r>
          </w:p>
        </w:tc>
        <w:tc>
          <w:tcPr>
            <w:tcW w:w="5095" w:type="dxa"/>
            <w:tcBorders>
              <w:top w:val="single" w:sz="4" w:space="0" w:color="000000"/>
              <w:left w:val="single" w:sz="4" w:space="0" w:color="000000"/>
              <w:bottom w:val="single" w:sz="4" w:space="0" w:color="000000"/>
              <w:right w:val="single" w:sz="4" w:space="0" w:color="000000"/>
            </w:tcBorders>
          </w:tcPr>
          <w:p w14:paraId="4D1BC6BF" w14:textId="77777777" w:rsidR="001F675F" w:rsidRPr="001A3193" w:rsidRDefault="008F4A96">
            <w:pPr>
              <w:spacing w:after="0" w:line="259" w:lineRule="auto"/>
              <w:ind w:left="0" w:right="4" w:firstLine="0"/>
              <w:jc w:val="center"/>
            </w:pPr>
            <w:r w:rsidRPr="001A3193">
              <w:rPr>
                <w:b/>
              </w:rPr>
              <w:t xml:space="preserve">Tamaño del core </w:t>
            </w:r>
          </w:p>
        </w:tc>
      </w:tr>
      <w:tr w:rsidR="001F675F" w:rsidRPr="001A3193" w14:paraId="532728D2"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5D41C5B" w14:textId="77777777" w:rsidR="001F675F" w:rsidRPr="001A3193" w:rsidRDefault="008F4A96">
            <w:pPr>
              <w:spacing w:after="0" w:line="259" w:lineRule="auto"/>
              <w:ind w:left="0" w:firstLine="0"/>
              <w:jc w:val="center"/>
            </w:pPr>
            <w:r w:rsidRPr="001A3193">
              <w:t xml:space="preserve">JDC </w:t>
            </w:r>
          </w:p>
        </w:tc>
        <w:tc>
          <w:tcPr>
            <w:tcW w:w="5095" w:type="dxa"/>
            <w:tcBorders>
              <w:top w:val="single" w:sz="4" w:space="0" w:color="000000"/>
              <w:left w:val="single" w:sz="4" w:space="0" w:color="000000"/>
              <w:bottom w:val="single" w:sz="4" w:space="0" w:color="000000"/>
              <w:right w:val="single" w:sz="4" w:space="0" w:color="000000"/>
            </w:tcBorders>
          </w:tcPr>
          <w:p w14:paraId="1550ADC5" w14:textId="77777777" w:rsidR="001F675F" w:rsidRPr="001A3193" w:rsidRDefault="008F4A96">
            <w:pPr>
              <w:spacing w:after="0" w:line="259" w:lineRule="auto"/>
              <w:ind w:left="1" w:right="0" w:firstLine="0"/>
              <w:jc w:val="center"/>
            </w:pPr>
            <w:r w:rsidRPr="001A3193">
              <w:t xml:space="preserve">CORTO </w:t>
            </w:r>
          </w:p>
        </w:tc>
      </w:tr>
      <w:tr w:rsidR="001F675F" w:rsidRPr="001A3193" w14:paraId="49B96B75"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2055DA5B" w14:textId="77777777" w:rsidR="001F675F" w:rsidRPr="001A3193" w:rsidRDefault="008F4A96">
            <w:pPr>
              <w:spacing w:after="0" w:line="259" w:lineRule="auto"/>
              <w:ind w:left="1" w:right="0" w:firstLine="0"/>
              <w:jc w:val="center"/>
            </w:pPr>
            <w:r w:rsidRPr="001A3193">
              <w:t xml:space="preserve">JDS </w:t>
            </w:r>
          </w:p>
        </w:tc>
        <w:tc>
          <w:tcPr>
            <w:tcW w:w="5095" w:type="dxa"/>
            <w:tcBorders>
              <w:top w:val="single" w:sz="4" w:space="0" w:color="000000"/>
              <w:left w:val="single" w:sz="4" w:space="0" w:color="000000"/>
              <w:bottom w:val="single" w:sz="4" w:space="0" w:color="000000"/>
              <w:right w:val="single" w:sz="4" w:space="0" w:color="000000"/>
            </w:tcBorders>
          </w:tcPr>
          <w:p w14:paraId="18A69546" w14:textId="77777777" w:rsidR="001F675F" w:rsidRPr="001A3193" w:rsidRDefault="008F4A96">
            <w:pPr>
              <w:spacing w:after="0" w:line="259" w:lineRule="auto"/>
              <w:ind w:left="0" w:firstLine="0"/>
              <w:jc w:val="center"/>
            </w:pPr>
            <w:r w:rsidRPr="001A3193">
              <w:t xml:space="preserve">MEDIO </w:t>
            </w:r>
          </w:p>
        </w:tc>
      </w:tr>
    </w:tbl>
    <w:p w14:paraId="695C36DA" w14:textId="3F1FBAD2" w:rsidR="001F675F" w:rsidRPr="001A3193" w:rsidRDefault="00814EF1" w:rsidP="00814EF1">
      <w:pPr>
        <w:spacing w:after="226" w:line="259" w:lineRule="auto"/>
        <w:ind w:left="2002" w:right="0" w:firstLine="0"/>
        <w:jc w:val="left"/>
      </w:pPr>
      <w:r w:rsidRPr="001A3193">
        <w:t xml:space="preserve">               </w:t>
      </w:r>
      <w:r w:rsidR="008F4A96" w:rsidRPr="001A3193">
        <w:drawing>
          <wp:inline distT="0" distB="0" distL="0" distR="0" wp14:anchorId="39BAAC65" wp14:editId="49747CBA">
            <wp:extent cx="2438400" cy="1437132"/>
            <wp:effectExtent l="0" t="0" r="0" b="0"/>
            <wp:docPr id="16216" name="Picture 16216"/>
            <wp:cNvGraphicFramePr/>
            <a:graphic xmlns:a="http://schemas.openxmlformats.org/drawingml/2006/main">
              <a:graphicData uri="http://schemas.openxmlformats.org/drawingml/2006/picture">
                <pic:pic xmlns:pic="http://schemas.openxmlformats.org/drawingml/2006/picture">
                  <pic:nvPicPr>
                    <pic:cNvPr id="16216" name="Picture 16216"/>
                    <pic:cNvPicPr/>
                  </pic:nvPicPr>
                  <pic:blipFill>
                    <a:blip r:embed="rId279"/>
                    <a:stretch>
                      <a:fillRect/>
                    </a:stretch>
                  </pic:blipFill>
                  <pic:spPr>
                    <a:xfrm>
                      <a:off x="0" y="0"/>
                      <a:ext cx="2438400" cy="1437132"/>
                    </a:xfrm>
                    <a:prstGeom prst="rect">
                      <a:avLst/>
                    </a:prstGeom>
                  </pic:spPr>
                </pic:pic>
              </a:graphicData>
            </a:graphic>
          </wp:inline>
        </w:drawing>
      </w:r>
    </w:p>
    <w:p w14:paraId="11B130C0" w14:textId="5726EC4A" w:rsidR="001F675F" w:rsidRPr="001A3193" w:rsidRDefault="008F4A96">
      <w:pPr>
        <w:pStyle w:val="Ttulo2"/>
        <w:ind w:left="7" w:right="0"/>
      </w:pPr>
      <w:bookmarkStart w:id="56" w:name="_Toc216259185"/>
      <w:r w:rsidRPr="001A3193">
        <w:t>Internos</w:t>
      </w:r>
      <w:bookmarkEnd w:id="56"/>
      <w:r w:rsidRPr="001A3193">
        <w:t xml:space="preserve"> </w:t>
      </w:r>
    </w:p>
    <w:p w14:paraId="55A7EA46" w14:textId="77777777" w:rsidR="001F675F" w:rsidRPr="001A3193" w:rsidRDefault="008F4A96">
      <w:pPr>
        <w:ind w:right="44"/>
      </w:pPr>
      <w:r w:rsidRPr="001A3193">
        <w:t xml:space="preserve">Son aquellos que se utilizan para la recuperación o asentamiento de herramientas con cuello de pesca interno, posee un juego de uñas que se alojan en el interior de las herramientas tales como packoff, tapones tipo X y XN, separation sleeve, válvulas de seguridad etc. Al igual que los anteriores poseen un sistema de release por medio de un pin alojado en la parte interior del cuerpo, este sistema puede ser de romper hacia abajo o hacia arriba, sus medidas varían según los requerimientos de la operación. </w:t>
      </w:r>
    </w:p>
    <w:p w14:paraId="25D365EF" w14:textId="77777777" w:rsidR="001F675F" w:rsidRPr="001A3193" w:rsidRDefault="008F4A96">
      <w:pPr>
        <w:pStyle w:val="Ttulo2"/>
        <w:ind w:left="7" w:right="0"/>
      </w:pPr>
      <w:bookmarkStart w:id="57" w:name="_Toc216259186"/>
      <w:r w:rsidRPr="001A3193">
        <w:t>Tabla de medidas de pescante vs ID</w:t>
      </w:r>
      <w:bookmarkEnd w:id="57"/>
      <w:r w:rsidRPr="001A3193">
        <w:t xml:space="preserve"> </w:t>
      </w:r>
    </w:p>
    <w:tbl>
      <w:tblPr>
        <w:tblStyle w:val="TableGrid"/>
        <w:tblW w:w="10190" w:type="dxa"/>
        <w:tblInd w:w="-108" w:type="dxa"/>
        <w:tblCellMar>
          <w:top w:w="1" w:type="dxa"/>
          <w:left w:w="115" w:type="dxa"/>
          <w:right w:w="115" w:type="dxa"/>
        </w:tblCellMar>
        <w:tblLook w:val="04A0" w:firstRow="1" w:lastRow="0" w:firstColumn="1" w:lastColumn="0" w:noHBand="0" w:noVBand="1"/>
      </w:tblPr>
      <w:tblGrid>
        <w:gridCol w:w="3396"/>
        <w:gridCol w:w="3396"/>
        <w:gridCol w:w="3398"/>
      </w:tblGrid>
      <w:tr w:rsidR="001F675F" w:rsidRPr="001A3193" w14:paraId="2E192064" w14:textId="77777777">
        <w:trPr>
          <w:trHeight w:val="240"/>
        </w:trPr>
        <w:tc>
          <w:tcPr>
            <w:tcW w:w="3396" w:type="dxa"/>
            <w:tcBorders>
              <w:top w:val="single" w:sz="4" w:space="0" w:color="000000"/>
              <w:left w:val="single" w:sz="4" w:space="0" w:color="000000"/>
              <w:bottom w:val="single" w:sz="4" w:space="0" w:color="000000"/>
              <w:right w:val="single" w:sz="4" w:space="0" w:color="000000"/>
            </w:tcBorders>
          </w:tcPr>
          <w:p w14:paraId="39FA47E2" w14:textId="77777777" w:rsidR="001F675F" w:rsidRPr="001A3193" w:rsidRDefault="008F4A96">
            <w:pPr>
              <w:spacing w:after="0" w:line="259" w:lineRule="auto"/>
              <w:ind w:left="0" w:right="2" w:firstLine="0"/>
              <w:jc w:val="center"/>
            </w:pPr>
            <w:r w:rsidRPr="001A3193">
              <w:rPr>
                <w:b/>
              </w:rPr>
              <w:t xml:space="preserve">Nominal size </w:t>
            </w:r>
          </w:p>
        </w:tc>
        <w:tc>
          <w:tcPr>
            <w:tcW w:w="3396" w:type="dxa"/>
            <w:tcBorders>
              <w:top w:val="single" w:sz="4" w:space="0" w:color="000000"/>
              <w:left w:val="single" w:sz="4" w:space="0" w:color="000000"/>
              <w:bottom w:val="single" w:sz="4" w:space="0" w:color="000000"/>
              <w:right w:val="single" w:sz="4" w:space="0" w:color="000000"/>
            </w:tcBorders>
          </w:tcPr>
          <w:p w14:paraId="51A47C92" w14:textId="77777777" w:rsidR="001F675F" w:rsidRPr="001A3193" w:rsidRDefault="008F4A96">
            <w:pPr>
              <w:spacing w:after="0" w:line="259" w:lineRule="auto"/>
              <w:ind w:left="0" w:firstLine="0"/>
              <w:jc w:val="center"/>
            </w:pPr>
            <w:r w:rsidRPr="001A3193">
              <w:rPr>
                <w:b/>
              </w:rPr>
              <w:t xml:space="preserve">Lock OD ref </w:t>
            </w:r>
          </w:p>
        </w:tc>
        <w:tc>
          <w:tcPr>
            <w:tcW w:w="3398" w:type="dxa"/>
            <w:tcBorders>
              <w:top w:val="single" w:sz="4" w:space="0" w:color="000000"/>
              <w:left w:val="single" w:sz="4" w:space="0" w:color="000000"/>
              <w:bottom w:val="single" w:sz="4" w:space="0" w:color="000000"/>
              <w:right w:val="single" w:sz="4" w:space="0" w:color="000000"/>
            </w:tcBorders>
          </w:tcPr>
          <w:p w14:paraId="2E4BD437" w14:textId="77777777" w:rsidR="001F675F" w:rsidRPr="001A3193" w:rsidRDefault="008F4A96">
            <w:pPr>
              <w:spacing w:after="0" w:line="259" w:lineRule="auto"/>
              <w:ind w:left="3" w:right="0" w:firstLine="0"/>
              <w:jc w:val="center"/>
            </w:pPr>
            <w:r w:rsidRPr="001A3193">
              <w:rPr>
                <w:b/>
              </w:rPr>
              <w:t xml:space="preserve">Tool fishing neck </w:t>
            </w:r>
          </w:p>
        </w:tc>
      </w:tr>
      <w:tr w:rsidR="001F675F" w:rsidRPr="001A3193" w14:paraId="0498D4A8" w14:textId="77777777">
        <w:trPr>
          <w:trHeight w:val="240"/>
        </w:trPr>
        <w:tc>
          <w:tcPr>
            <w:tcW w:w="3396" w:type="dxa"/>
            <w:tcBorders>
              <w:top w:val="single" w:sz="4" w:space="0" w:color="000000"/>
              <w:left w:val="single" w:sz="4" w:space="0" w:color="000000"/>
              <w:bottom w:val="single" w:sz="4" w:space="0" w:color="000000"/>
              <w:right w:val="single" w:sz="4" w:space="0" w:color="000000"/>
            </w:tcBorders>
          </w:tcPr>
          <w:p w14:paraId="14FC7113" w14:textId="77777777" w:rsidR="001F675F" w:rsidRPr="001A3193" w:rsidRDefault="008F4A96">
            <w:pPr>
              <w:spacing w:after="0" w:line="259" w:lineRule="auto"/>
              <w:ind w:left="0" w:right="4" w:firstLine="0"/>
              <w:jc w:val="center"/>
            </w:pPr>
            <w:r w:rsidRPr="001A3193">
              <w:rPr>
                <w:b/>
              </w:rPr>
              <w:t xml:space="preserve">2” </w:t>
            </w:r>
          </w:p>
        </w:tc>
        <w:tc>
          <w:tcPr>
            <w:tcW w:w="3396" w:type="dxa"/>
            <w:tcBorders>
              <w:top w:val="single" w:sz="4" w:space="0" w:color="000000"/>
              <w:left w:val="single" w:sz="4" w:space="0" w:color="000000"/>
              <w:bottom w:val="single" w:sz="4" w:space="0" w:color="000000"/>
              <w:right w:val="single" w:sz="4" w:space="0" w:color="000000"/>
            </w:tcBorders>
          </w:tcPr>
          <w:p w14:paraId="338AAA17" w14:textId="77777777" w:rsidR="001F675F" w:rsidRPr="001A3193" w:rsidRDefault="008F4A96">
            <w:pPr>
              <w:spacing w:after="0" w:line="259" w:lineRule="auto"/>
              <w:ind w:left="0" w:right="2" w:firstLine="0"/>
              <w:jc w:val="center"/>
            </w:pPr>
            <w:r w:rsidRPr="001A3193">
              <w:rPr>
                <w:b/>
              </w:rPr>
              <w:t xml:space="preserve">1.875 </w:t>
            </w:r>
          </w:p>
        </w:tc>
        <w:tc>
          <w:tcPr>
            <w:tcW w:w="3398" w:type="dxa"/>
            <w:tcBorders>
              <w:top w:val="single" w:sz="4" w:space="0" w:color="000000"/>
              <w:left w:val="single" w:sz="4" w:space="0" w:color="000000"/>
              <w:bottom w:val="single" w:sz="4" w:space="0" w:color="000000"/>
              <w:right w:val="single" w:sz="4" w:space="0" w:color="000000"/>
            </w:tcBorders>
          </w:tcPr>
          <w:p w14:paraId="69ABF311" w14:textId="77777777" w:rsidR="001F675F" w:rsidRPr="001A3193" w:rsidRDefault="008F4A96">
            <w:pPr>
              <w:spacing w:after="0" w:line="259" w:lineRule="auto"/>
              <w:ind w:left="0" w:right="0" w:firstLine="0"/>
              <w:jc w:val="center"/>
            </w:pPr>
            <w:r w:rsidRPr="001A3193">
              <w:rPr>
                <w:b/>
              </w:rPr>
              <w:t xml:space="preserve">1.375 </w:t>
            </w:r>
          </w:p>
        </w:tc>
      </w:tr>
      <w:tr w:rsidR="001F675F" w:rsidRPr="001A3193" w14:paraId="0378F4E8" w14:textId="77777777">
        <w:trPr>
          <w:trHeight w:val="240"/>
        </w:trPr>
        <w:tc>
          <w:tcPr>
            <w:tcW w:w="3396" w:type="dxa"/>
            <w:tcBorders>
              <w:top w:val="single" w:sz="4" w:space="0" w:color="000000"/>
              <w:left w:val="single" w:sz="4" w:space="0" w:color="000000"/>
              <w:bottom w:val="single" w:sz="4" w:space="0" w:color="000000"/>
              <w:right w:val="single" w:sz="4" w:space="0" w:color="000000"/>
            </w:tcBorders>
          </w:tcPr>
          <w:p w14:paraId="7622DFB5" w14:textId="77777777" w:rsidR="001F675F" w:rsidRPr="001A3193" w:rsidRDefault="008F4A96">
            <w:pPr>
              <w:spacing w:after="0" w:line="259" w:lineRule="auto"/>
              <w:ind w:left="0" w:right="6" w:firstLine="0"/>
              <w:jc w:val="center"/>
            </w:pPr>
            <w:r w:rsidRPr="001A3193">
              <w:rPr>
                <w:b/>
              </w:rPr>
              <w:t xml:space="preserve">2-1/2” </w:t>
            </w:r>
          </w:p>
        </w:tc>
        <w:tc>
          <w:tcPr>
            <w:tcW w:w="3396" w:type="dxa"/>
            <w:tcBorders>
              <w:top w:val="single" w:sz="4" w:space="0" w:color="000000"/>
              <w:left w:val="single" w:sz="4" w:space="0" w:color="000000"/>
              <w:bottom w:val="single" w:sz="4" w:space="0" w:color="000000"/>
              <w:right w:val="single" w:sz="4" w:space="0" w:color="000000"/>
            </w:tcBorders>
          </w:tcPr>
          <w:p w14:paraId="32ED292D" w14:textId="77777777" w:rsidR="001F675F" w:rsidRPr="001A3193" w:rsidRDefault="008F4A96">
            <w:pPr>
              <w:spacing w:after="0" w:line="259" w:lineRule="auto"/>
              <w:ind w:left="0" w:right="2" w:firstLine="0"/>
              <w:jc w:val="center"/>
            </w:pPr>
            <w:r w:rsidRPr="001A3193">
              <w:rPr>
                <w:b/>
              </w:rPr>
              <w:t xml:space="preserve">2.313 </w:t>
            </w:r>
          </w:p>
        </w:tc>
        <w:tc>
          <w:tcPr>
            <w:tcW w:w="3398" w:type="dxa"/>
            <w:tcBorders>
              <w:top w:val="single" w:sz="4" w:space="0" w:color="000000"/>
              <w:left w:val="single" w:sz="4" w:space="0" w:color="000000"/>
              <w:bottom w:val="single" w:sz="4" w:space="0" w:color="000000"/>
              <w:right w:val="single" w:sz="4" w:space="0" w:color="000000"/>
            </w:tcBorders>
          </w:tcPr>
          <w:p w14:paraId="4F517817" w14:textId="77777777" w:rsidR="001F675F" w:rsidRPr="001A3193" w:rsidRDefault="008F4A96">
            <w:pPr>
              <w:spacing w:after="0" w:line="259" w:lineRule="auto"/>
              <w:ind w:left="0" w:right="0" w:firstLine="0"/>
              <w:jc w:val="center"/>
            </w:pPr>
            <w:r w:rsidRPr="001A3193">
              <w:rPr>
                <w:b/>
              </w:rPr>
              <w:t xml:space="preserve">1.750 </w:t>
            </w:r>
          </w:p>
        </w:tc>
      </w:tr>
      <w:tr w:rsidR="001F675F" w:rsidRPr="001A3193" w14:paraId="2F3254CE" w14:textId="77777777">
        <w:trPr>
          <w:trHeight w:val="240"/>
        </w:trPr>
        <w:tc>
          <w:tcPr>
            <w:tcW w:w="3396" w:type="dxa"/>
            <w:tcBorders>
              <w:top w:val="single" w:sz="4" w:space="0" w:color="000000"/>
              <w:left w:val="single" w:sz="4" w:space="0" w:color="000000"/>
              <w:bottom w:val="single" w:sz="4" w:space="0" w:color="000000"/>
              <w:right w:val="single" w:sz="4" w:space="0" w:color="000000"/>
            </w:tcBorders>
          </w:tcPr>
          <w:p w14:paraId="525826FF" w14:textId="77777777" w:rsidR="001F675F" w:rsidRPr="001A3193" w:rsidRDefault="008F4A96">
            <w:pPr>
              <w:spacing w:after="0" w:line="259" w:lineRule="auto"/>
              <w:ind w:left="0" w:right="4" w:firstLine="0"/>
              <w:jc w:val="center"/>
            </w:pPr>
            <w:r w:rsidRPr="001A3193">
              <w:rPr>
                <w:b/>
              </w:rPr>
              <w:t xml:space="preserve">3” </w:t>
            </w:r>
          </w:p>
        </w:tc>
        <w:tc>
          <w:tcPr>
            <w:tcW w:w="3396" w:type="dxa"/>
            <w:tcBorders>
              <w:top w:val="single" w:sz="4" w:space="0" w:color="000000"/>
              <w:left w:val="single" w:sz="4" w:space="0" w:color="000000"/>
              <w:bottom w:val="single" w:sz="4" w:space="0" w:color="000000"/>
              <w:right w:val="single" w:sz="4" w:space="0" w:color="000000"/>
            </w:tcBorders>
          </w:tcPr>
          <w:p w14:paraId="1ADCDFC1" w14:textId="77777777" w:rsidR="001F675F" w:rsidRPr="001A3193" w:rsidRDefault="008F4A96">
            <w:pPr>
              <w:spacing w:after="0" w:line="259" w:lineRule="auto"/>
              <w:ind w:left="0" w:right="2" w:firstLine="0"/>
              <w:jc w:val="center"/>
            </w:pPr>
            <w:r w:rsidRPr="001A3193">
              <w:rPr>
                <w:b/>
              </w:rPr>
              <w:t xml:space="preserve">2.750 </w:t>
            </w:r>
          </w:p>
        </w:tc>
        <w:tc>
          <w:tcPr>
            <w:tcW w:w="3398" w:type="dxa"/>
            <w:tcBorders>
              <w:top w:val="single" w:sz="4" w:space="0" w:color="000000"/>
              <w:left w:val="single" w:sz="4" w:space="0" w:color="000000"/>
              <w:bottom w:val="single" w:sz="4" w:space="0" w:color="000000"/>
              <w:right w:val="single" w:sz="4" w:space="0" w:color="000000"/>
            </w:tcBorders>
          </w:tcPr>
          <w:p w14:paraId="26809DCC" w14:textId="77777777" w:rsidR="001F675F" w:rsidRPr="001A3193" w:rsidRDefault="008F4A96">
            <w:pPr>
              <w:spacing w:after="0" w:line="259" w:lineRule="auto"/>
              <w:ind w:left="0" w:right="0" w:firstLine="0"/>
              <w:jc w:val="center"/>
            </w:pPr>
            <w:r w:rsidRPr="001A3193">
              <w:rPr>
                <w:b/>
              </w:rPr>
              <w:t xml:space="preserve">2.313 </w:t>
            </w:r>
          </w:p>
        </w:tc>
      </w:tr>
      <w:tr w:rsidR="001F675F" w:rsidRPr="001A3193" w14:paraId="39EAA4C9" w14:textId="77777777">
        <w:trPr>
          <w:trHeight w:val="240"/>
        </w:trPr>
        <w:tc>
          <w:tcPr>
            <w:tcW w:w="3396" w:type="dxa"/>
            <w:tcBorders>
              <w:top w:val="single" w:sz="4" w:space="0" w:color="000000"/>
              <w:left w:val="single" w:sz="4" w:space="0" w:color="000000"/>
              <w:bottom w:val="single" w:sz="4" w:space="0" w:color="000000"/>
              <w:right w:val="single" w:sz="4" w:space="0" w:color="000000"/>
            </w:tcBorders>
          </w:tcPr>
          <w:p w14:paraId="38EC376E" w14:textId="77777777" w:rsidR="001F675F" w:rsidRPr="001A3193" w:rsidRDefault="008F4A96">
            <w:pPr>
              <w:spacing w:after="0" w:line="259" w:lineRule="auto"/>
              <w:ind w:left="0" w:right="4" w:firstLine="0"/>
              <w:jc w:val="center"/>
            </w:pPr>
            <w:r w:rsidRPr="001A3193">
              <w:rPr>
                <w:b/>
              </w:rPr>
              <w:t xml:space="preserve">4” </w:t>
            </w:r>
          </w:p>
        </w:tc>
        <w:tc>
          <w:tcPr>
            <w:tcW w:w="3396" w:type="dxa"/>
            <w:tcBorders>
              <w:top w:val="single" w:sz="4" w:space="0" w:color="000000"/>
              <w:left w:val="single" w:sz="4" w:space="0" w:color="000000"/>
              <w:bottom w:val="single" w:sz="4" w:space="0" w:color="000000"/>
              <w:right w:val="single" w:sz="4" w:space="0" w:color="000000"/>
            </w:tcBorders>
          </w:tcPr>
          <w:p w14:paraId="59175392" w14:textId="77777777" w:rsidR="001F675F" w:rsidRPr="001A3193" w:rsidRDefault="008F4A96">
            <w:pPr>
              <w:spacing w:after="0" w:line="259" w:lineRule="auto"/>
              <w:ind w:left="0" w:right="2" w:firstLine="0"/>
              <w:jc w:val="center"/>
            </w:pPr>
            <w:r w:rsidRPr="001A3193">
              <w:rPr>
                <w:b/>
              </w:rPr>
              <w:t xml:space="preserve">3.810 </w:t>
            </w:r>
          </w:p>
        </w:tc>
        <w:tc>
          <w:tcPr>
            <w:tcW w:w="3398" w:type="dxa"/>
            <w:tcBorders>
              <w:top w:val="single" w:sz="4" w:space="0" w:color="000000"/>
              <w:left w:val="single" w:sz="4" w:space="0" w:color="000000"/>
              <w:bottom w:val="single" w:sz="4" w:space="0" w:color="000000"/>
              <w:right w:val="single" w:sz="4" w:space="0" w:color="000000"/>
            </w:tcBorders>
          </w:tcPr>
          <w:p w14:paraId="6EEDF55B" w14:textId="77777777" w:rsidR="001F675F" w:rsidRPr="001A3193" w:rsidRDefault="008F4A96">
            <w:pPr>
              <w:spacing w:after="0" w:line="259" w:lineRule="auto"/>
              <w:ind w:left="0" w:right="0" w:firstLine="0"/>
              <w:jc w:val="center"/>
            </w:pPr>
            <w:r w:rsidRPr="001A3193">
              <w:rPr>
                <w:b/>
              </w:rPr>
              <w:t xml:space="preserve">3.750 </w:t>
            </w:r>
          </w:p>
        </w:tc>
      </w:tr>
    </w:tbl>
    <w:p w14:paraId="79C08F41" w14:textId="77777777" w:rsidR="001F675F" w:rsidRPr="001A3193" w:rsidRDefault="008F4A96">
      <w:pPr>
        <w:pStyle w:val="Ttulo2"/>
        <w:spacing w:after="0"/>
        <w:ind w:left="7" w:right="0"/>
      </w:pPr>
      <w:bookmarkStart w:id="58" w:name="_Toc216259187"/>
      <w:r w:rsidRPr="001A3193">
        <w:t>Tabla de pulling tool para pescantes internos</w:t>
      </w:r>
      <w:bookmarkEnd w:id="58"/>
      <w:r w:rsidRPr="001A3193">
        <w:t xml:space="preserve"> </w:t>
      </w:r>
    </w:p>
    <w:tbl>
      <w:tblPr>
        <w:tblStyle w:val="TableGrid"/>
        <w:tblW w:w="10190" w:type="dxa"/>
        <w:tblInd w:w="-108" w:type="dxa"/>
        <w:tblCellMar>
          <w:top w:w="1" w:type="dxa"/>
          <w:left w:w="115" w:type="dxa"/>
          <w:right w:w="115" w:type="dxa"/>
        </w:tblCellMar>
        <w:tblLook w:val="04A0" w:firstRow="1" w:lastRow="0" w:firstColumn="1" w:lastColumn="0" w:noHBand="0" w:noVBand="1"/>
      </w:tblPr>
      <w:tblGrid>
        <w:gridCol w:w="5095"/>
        <w:gridCol w:w="5095"/>
      </w:tblGrid>
      <w:tr w:rsidR="001F675F" w:rsidRPr="001A3193" w14:paraId="77DFA233"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B44A174" w14:textId="77777777" w:rsidR="001F675F" w:rsidRPr="001A3193" w:rsidRDefault="008F4A96">
            <w:pPr>
              <w:spacing w:after="0" w:line="259" w:lineRule="auto"/>
              <w:ind w:left="0" w:right="1" w:firstLine="0"/>
              <w:jc w:val="center"/>
            </w:pPr>
            <w:r w:rsidRPr="001A3193">
              <w:rPr>
                <w:b/>
              </w:rPr>
              <w:t xml:space="preserve">Tipo </w:t>
            </w:r>
          </w:p>
        </w:tc>
        <w:tc>
          <w:tcPr>
            <w:tcW w:w="5095" w:type="dxa"/>
            <w:tcBorders>
              <w:top w:val="single" w:sz="4" w:space="0" w:color="000000"/>
              <w:left w:val="single" w:sz="4" w:space="0" w:color="000000"/>
              <w:bottom w:val="single" w:sz="4" w:space="0" w:color="000000"/>
              <w:right w:val="single" w:sz="4" w:space="0" w:color="000000"/>
            </w:tcBorders>
          </w:tcPr>
          <w:p w14:paraId="42F2CE42" w14:textId="346E680E" w:rsidR="001F675F" w:rsidRPr="001A3193" w:rsidRDefault="000972FC">
            <w:pPr>
              <w:spacing w:after="0" w:line="259" w:lineRule="auto"/>
              <w:ind w:left="0" w:right="2" w:firstLine="0"/>
              <w:jc w:val="center"/>
            </w:pPr>
            <w:r w:rsidRPr="001A3193">
              <w:rPr>
                <w:b/>
              </w:rPr>
              <w:t>Percusor para liberar</w:t>
            </w:r>
            <w:r w:rsidR="008F4A96" w:rsidRPr="001A3193">
              <w:rPr>
                <w:b/>
              </w:rPr>
              <w:t xml:space="preserve"> </w:t>
            </w:r>
          </w:p>
        </w:tc>
      </w:tr>
      <w:tr w:rsidR="001F675F" w:rsidRPr="001A3193" w14:paraId="738B4D5A"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595E71C4" w14:textId="77777777" w:rsidR="001F675F" w:rsidRPr="001A3193" w:rsidRDefault="008F4A96">
            <w:pPr>
              <w:spacing w:after="0" w:line="259" w:lineRule="auto"/>
              <w:ind w:left="0" w:right="2" w:firstLine="0"/>
              <w:jc w:val="center"/>
            </w:pPr>
            <w:r w:rsidRPr="001A3193">
              <w:t xml:space="preserve">GS </w:t>
            </w:r>
          </w:p>
        </w:tc>
        <w:tc>
          <w:tcPr>
            <w:tcW w:w="5095" w:type="dxa"/>
            <w:tcBorders>
              <w:top w:val="single" w:sz="4" w:space="0" w:color="000000"/>
              <w:left w:val="single" w:sz="4" w:space="0" w:color="000000"/>
              <w:bottom w:val="single" w:sz="4" w:space="0" w:color="000000"/>
              <w:right w:val="single" w:sz="4" w:space="0" w:color="000000"/>
            </w:tcBorders>
          </w:tcPr>
          <w:p w14:paraId="173F5422" w14:textId="68BD98E9" w:rsidR="001F675F" w:rsidRPr="001A3193" w:rsidRDefault="008F4A96">
            <w:pPr>
              <w:spacing w:after="0" w:line="259" w:lineRule="auto"/>
              <w:ind w:left="0" w:firstLine="0"/>
              <w:jc w:val="center"/>
            </w:pPr>
            <w:r w:rsidRPr="001A3193">
              <w:t xml:space="preserve">Jar down </w:t>
            </w:r>
            <w:r w:rsidR="000972FC" w:rsidRPr="001A3193">
              <w:t>(hacia</w:t>
            </w:r>
            <w:r w:rsidRPr="001A3193">
              <w:t xml:space="preserve"> abajo) </w:t>
            </w:r>
          </w:p>
        </w:tc>
      </w:tr>
      <w:tr w:rsidR="001F675F" w:rsidRPr="001A3193" w14:paraId="3D2BF3EC"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42236DF5" w14:textId="77777777" w:rsidR="001F675F" w:rsidRPr="001A3193" w:rsidRDefault="008F4A96">
            <w:pPr>
              <w:spacing w:after="0" w:line="259" w:lineRule="auto"/>
              <w:ind w:left="0" w:right="0" w:firstLine="0"/>
              <w:jc w:val="center"/>
            </w:pPr>
            <w:r w:rsidRPr="001A3193">
              <w:t xml:space="preserve">GR </w:t>
            </w:r>
          </w:p>
        </w:tc>
        <w:tc>
          <w:tcPr>
            <w:tcW w:w="5095" w:type="dxa"/>
            <w:tcBorders>
              <w:top w:val="single" w:sz="4" w:space="0" w:color="000000"/>
              <w:left w:val="single" w:sz="4" w:space="0" w:color="000000"/>
              <w:bottom w:val="single" w:sz="4" w:space="0" w:color="000000"/>
              <w:right w:val="single" w:sz="4" w:space="0" w:color="000000"/>
            </w:tcBorders>
          </w:tcPr>
          <w:p w14:paraId="643E1802" w14:textId="122BBDF8" w:rsidR="001F675F" w:rsidRPr="001A3193" w:rsidRDefault="008F4A96">
            <w:pPr>
              <w:spacing w:after="0" w:line="259" w:lineRule="auto"/>
              <w:ind w:left="0" w:right="5" w:firstLine="0"/>
              <w:jc w:val="center"/>
            </w:pPr>
            <w:r w:rsidRPr="001A3193">
              <w:t xml:space="preserve">Jar up </w:t>
            </w:r>
            <w:r w:rsidR="000972FC" w:rsidRPr="001A3193">
              <w:t>(hacia</w:t>
            </w:r>
            <w:r w:rsidRPr="001A3193">
              <w:t xml:space="preserve"> </w:t>
            </w:r>
            <w:r w:rsidR="000972FC" w:rsidRPr="001A3193">
              <w:t>arriba)</w:t>
            </w:r>
            <w:r w:rsidRPr="001A3193">
              <w:t xml:space="preserve"> </w:t>
            </w:r>
          </w:p>
        </w:tc>
      </w:tr>
    </w:tbl>
    <w:p w14:paraId="5A396D7D" w14:textId="77777777" w:rsidR="001F675F" w:rsidRPr="001A3193" w:rsidRDefault="008F4A96">
      <w:pPr>
        <w:spacing w:after="459" w:line="259" w:lineRule="auto"/>
        <w:ind w:left="279" w:right="0" w:firstLine="0"/>
        <w:jc w:val="left"/>
      </w:pPr>
      <w:r w:rsidRPr="001A3193">
        <w:rPr>
          <w:rFonts w:ascii="Calibri" w:eastAsia="Calibri" w:hAnsi="Calibri" w:cs="Calibri"/>
          <w:sz w:val="22"/>
        </w:rPr>
        <w:lastRenderedPageBreak/>
        <mc:AlternateContent>
          <mc:Choice Requires="wpg">
            <w:drawing>
              <wp:inline distT="0" distB="0" distL="0" distR="0" wp14:anchorId="31820DAC" wp14:editId="65535653">
                <wp:extent cx="5847594" cy="3189732"/>
                <wp:effectExtent l="0" t="0" r="0" b="0"/>
                <wp:docPr id="130221" name="Group 130221"/>
                <wp:cNvGraphicFramePr/>
                <a:graphic xmlns:a="http://schemas.openxmlformats.org/drawingml/2006/main">
                  <a:graphicData uri="http://schemas.microsoft.com/office/word/2010/wordprocessingGroup">
                    <wpg:wgp>
                      <wpg:cNvGrpSpPr/>
                      <wpg:grpSpPr>
                        <a:xfrm>
                          <a:off x="0" y="0"/>
                          <a:ext cx="5847594" cy="3189732"/>
                          <a:chOff x="0" y="0"/>
                          <a:chExt cx="5847594" cy="3189732"/>
                        </a:xfrm>
                      </wpg:grpSpPr>
                      <pic:pic xmlns:pic="http://schemas.openxmlformats.org/drawingml/2006/picture">
                        <pic:nvPicPr>
                          <pic:cNvPr id="16615" name="Picture 16615"/>
                          <pic:cNvPicPr/>
                        </pic:nvPicPr>
                        <pic:blipFill>
                          <a:blip r:embed="rId280"/>
                          <a:stretch>
                            <a:fillRect/>
                          </a:stretch>
                        </pic:blipFill>
                        <pic:spPr>
                          <a:xfrm>
                            <a:off x="3326898" y="0"/>
                            <a:ext cx="2520696" cy="3060192"/>
                          </a:xfrm>
                          <a:prstGeom prst="rect">
                            <a:avLst/>
                          </a:prstGeom>
                        </pic:spPr>
                      </pic:pic>
                      <pic:pic xmlns:pic="http://schemas.openxmlformats.org/drawingml/2006/picture">
                        <pic:nvPicPr>
                          <pic:cNvPr id="16617" name="Picture 16617"/>
                          <pic:cNvPicPr/>
                        </pic:nvPicPr>
                        <pic:blipFill>
                          <a:blip r:embed="rId281"/>
                          <a:stretch>
                            <a:fillRect/>
                          </a:stretch>
                        </pic:blipFill>
                        <pic:spPr>
                          <a:xfrm>
                            <a:off x="0" y="0"/>
                            <a:ext cx="2799588" cy="3189732"/>
                          </a:xfrm>
                          <a:prstGeom prst="rect">
                            <a:avLst/>
                          </a:prstGeom>
                        </pic:spPr>
                      </pic:pic>
                    </wpg:wgp>
                  </a:graphicData>
                </a:graphic>
              </wp:inline>
            </w:drawing>
          </mc:Choice>
          <mc:Fallback xmlns:a="http://schemas.openxmlformats.org/drawingml/2006/main">
            <w:pict>
              <v:group id="Group 130221" style="width:460.44pt;height:251.16pt;mso-position-horizontal-relative:char;mso-position-vertical-relative:line" coordsize="58475,31897">
                <v:shape id="Picture 16615" style="position:absolute;width:25206;height:30601;left:33268;top:0;" filled="f">
                  <v:imagedata r:id="rId282"/>
                </v:shape>
                <v:shape id="Picture 16617" style="position:absolute;width:27995;height:31897;left:0;top:0;" filled="f">
                  <v:imagedata r:id="rId283"/>
                </v:shape>
              </v:group>
            </w:pict>
          </mc:Fallback>
        </mc:AlternateContent>
      </w:r>
    </w:p>
    <w:p w14:paraId="682A3C8F" w14:textId="77777777" w:rsidR="001F675F" w:rsidRPr="001A3193" w:rsidRDefault="008F4A96">
      <w:pPr>
        <w:spacing w:after="233"/>
        <w:ind w:right="44"/>
      </w:pPr>
      <w:r w:rsidRPr="001A3193">
        <w:t xml:space="preserve">Existe una herramienta que se utiliza en conjunto con la GS, y que permite cambiar el sentido de realese del pin se llama GU, esta se utiliza en el caso de no contar con un GR. </w:t>
      </w:r>
    </w:p>
    <w:p w14:paraId="37622639" w14:textId="77777777" w:rsidR="001F675F" w:rsidRPr="001A3193" w:rsidRDefault="008F4A96">
      <w:pPr>
        <w:pStyle w:val="Ttulo3"/>
        <w:spacing w:after="554"/>
        <w:ind w:left="7" w:right="0"/>
      </w:pPr>
      <w:bookmarkStart w:id="59" w:name="_Toc216259188"/>
      <w:r w:rsidRPr="001A3193">
        <w:t>2.15.3.7.</w:t>
      </w:r>
      <w:r w:rsidRPr="001A3193">
        <w:rPr>
          <w:b w:val="0"/>
        </w:rPr>
        <w:t xml:space="preserve"> </w:t>
      </w:r>
      <w:r w:rsidRPr="001A3193">
        <w:t>Kickover Tool</w:t>
      </w:r>
      <w:bookmarkEnd w:id="59"/>
      <w:r w:rsidRPr="001A3193">
        <w:t xml:space="preserve"> </w:t>
      </w:r>
    </w:p>
    <w:p w14:paraId="4B611E3D" w14:textId="77777777" w:rsidR="001F675F" w:rsidRPr="001A3193" w:rsidRDefault="008F4A96">
      <w:pPr>
        <w:ind w:right="44"/>
      </w:pPr>
      <w:r w:rsidRPr="001A3193">
        <w:t xml:space="preserve">Es una herramienta metálica que posee un pin con rosca en su parte superior, y en su parte media tiene un juego de brazos dentro de ranuras en el cuerpo de la herramienta. Estos brazos son expandidos y cerrados por un juego de resortes y por las paredes de la tubería y del mandril y en su parte inferior dispone de una caja con rosca para recibir los bajantes y los pescantes. </w:t>
      </w:r>
    </w:p>
    <w:p w14:paraId="67D1F994" w14:textId="77777777" w:rsidR="001F675F" w:rsidRPr="001A3193" w:rsidRDefault="008F4A96">
      <w:pPr>
        <w:spacing w:after="0" w:line="259" w:lineRule="auto"/>
        <w:ind w:left="0" w:right="0" w:firstLine="0"/>
        <w:jc w:val="left"/>
      </w:pPr>
      <w:r w:rsidRPr="001A3193">
        <w:rPr>
          <w:rFonts w:ascii="Calibri" w:eastAsia="Calibri" w:hAnsi="Calibri" w:cs="Calibri"/>
          <w:sz w:val="22"/>
        </w:rPr>
        <mc:AlternateContent>
          <mc:Choice Requires="wpg">
            <w:drawing>
              <wp:inline distT="0" distB="0" distL="0" distR="0" wp14:anchorId="49239BFF" wp14:editId="76246A6A">
                <wp:extent cx="5972563" cy="1190244"/>
                <wp:effectExtent l="0" t="0" r="0" b="0"/>
                <wp:docPr id="121568" name="Group 121568"/>
                <wp:cNvGraphicFramePr/>
                <a:graphic xmlns:a="http://schemas.openxmlformats.org/drawingml/2006/main">
                  <a:graphicData uri="http://schemas.microsoft.com/office/word/2010/wordprocessingGroup">
                    <wpg:wgp>
                      <wpg:cNvGrpSpPr/>
                      <wpg:grpSpPr>
                        <a:xfrm>
                          <a:off x="0" y="0"/>
                          <a:ext cx="5972563" cy="1190244"/>
                          <a:chOff x="0" y="0"/>
                          <a:chExt cx="5972563" cy="1190244"/>
                        </a:xfrm>
                      </wpg:grpSpPr>
                      <pic:pic xmlns:pic="http://schemas.openxmlformats.org/drawingml/2006/picture">
                        <pic:nvPicPr>
                          <pic:cNvPr id="16868" name="Picture 16868"/>
                          <pic:cNvPicPr/>
                        </pic:nvPicPr>
                        <pic:blipFill>
                          <a:blip r:embed="rId284"/>
                          <a:stretch>
                            <a:fillRect/>
                          </a:stretch>
                        </pic:blipFill>
                        <pic:spPr>
                          <a:xfrm>
                            <a:off x="0" y="132588"/>
                            <a:ext cx="2886456" cy="1057656"/>
                          </a:xfrm>
                          <a:prstGeom prst="rect">
                            <a:avLst/>
                          </a:prstGeom>
                        </pic:spPr>
                      </pic:pic>
                      <pic:pic xmlns:pic="http://schemas.openxmlformats.org/drawingml/2006/picture">
                        <pic:nvPicPr>
                          <pic:cNvPr id="16870" name="Picture 16870"/>
                          <pic:cNvPicPr/>
                        </pic:nvPicPr>
                        <pic:blipFill>
                          <a:blip r:embed="rId285"/>
                          <a:stretch>
                            <a:fillRect/>
                          </a:stretch>
                        </pic:blipFill>
                        <pic:spPr>
                          <a:xfrm>
                            <a:off x="2886462" y="0"/>
                            <a:ext cx="3086101" cy="1190244"/>
                          </a:xfrm>
                          <a:prstGeom prst="rect">
                            <a:avLst/>
                          </a:prstGeom>
                        </pic:spPr>
                      </pic:pic>
                    </wpg:wgp>
                  </a:graphicData>
                </a:graphic>
              </wp:inline>
            </w:drawing>
          </mc:Choice>
          <mc:Fallback xmlns:a="http://schemas.openxmlformats.org/drawingml/2006/main">
            <w:pict>
              <v:group id="Group 121568" style="width:470.281pt;height:93.72pt;mso-position-horizontal-relative:char;mso-position-vertical-relative:line" coordsize="59725,11902">
                <v:shape id="Picture 16868" style="position:absolute;width:28864;height:10576;left:0;top:1325;" filled="f">
                  <v:imagedata r:id="rId286"/>
                </v:shape>
                <v:shape id="Picture 16870" style="position:absolute;width:30861;height:11902;left:28864;top:0;" filled="f">
                  <v:imagedata r:id="rId287"/>
                </v:shape>
              </v:group>
            </w:pict>
          </mc:Fallback>
        </mc:AlternateContent>
      </w:r>
    </w:p>
    <w:p w14:paraId="7D60806C" w14:textId="77777777" w:rsidR="001F675F" w:rsidRPr="001A3193" w:rsidRDefault="008F4A96">
      <w:pPr>
        <w:spacing w:after="439" w:line="265" w:lineRule="auto"/>
        <w:ind w:left="7" w:right="0"/>
        <w:jc w:val="left"/>
      </w:pPr>
      <w:r w:rsidRPr="001A3193">
        <w:rPr>
          <w:b/>
        </w:rPr>
        <w:t>Funciones</w:t>
      </w:r>
      <w:r w:rsidRPr="001A3193">
        <w:t xml:space="preserve">: </w:t>
      </w:r>
    </w:p>
    <w:p w14:paraId="7A2BB162" w14:textId="77777777" w:rsidR="001F675F" w:rsidRPr="001A3193" w:rsidRDefault="008F4A96">
      <w:pPr>
        <w:numPr>
          <w:ilvl w:val="0"/>
          <w:numId w:val="5"/>
        </w:numPr>
        <w:spacing w:after="98" w:line="259" w:lineRule="auto"/>
        <w:ind w:right="44" w:hanging="125"/>
      </w:pPr>
      <w:r w:rsidRPr="001A3193">
        <w:lastRenderedPageBreak/>
        <w:t>Dirigir la válvula al bolsillo del mandril para su instalación.</w:t>
      </w:r>
    </w:p>
    <w:p w14:paraId="7940EA12" w14:textId="77777777" w:rsidR="001F675F" w:rsidRPr="001A3193" w:rsidRDefault="008F4A96">
      <w:pPr>
        <w:numPr>
          <w:ilvl w:val="0"/>
          <w:numId w:val="5"/>
        </w:numPr>
        <w:spacing w:after="98" w:line="259" w:lineRule="auto"/>
        <w:ind w:right="44" w:hanging="125"/>
      </w:pPr>
      <w:r w:rsidRPr="001A3193">
        <w:t>Guiar el pescante al bolsillo del mandril para remover la válvula.</w:t>
      </w:r>
    </w:p>
    <w:p w14:paraId="4A609CEA" w14:textId="77777777" w:rsidR="001F675F" w:rsidRPr="001A3193" w:rsidRDefault="008F4A96">
      <w:pPr>
        <w:numPr>
          <w:ilvl w:val="0"/>
          <w:numId w:val="5"/>
        </w:numPr>
        <w:spacing w:after="324" w:line="259" w:lineRule="auto"/>
        <w:ind w:right="44" w:hanging="125"/>
      </w:pPr>
      <w:r w:rsidRPr="001A3193">
        <w:t>Localizar el mandril selectivamente.</w:t>
      </w:r>
    </w:p>
    <w:p w14:paraId="777097E5" w14:textId="140FBB73" w:rsidR="001F675F" w:rsidRPr="001A3193" w:rsidRDefault="008F4A96">
      <w:pPr>
        <w:spacing w:line="259" w:lineRule="auto"/>
        <w:ind w:right="44"/>
      </w:pPr>
      <w:r w:rsidRPr="001A3193">
        <w:rPr>
          <w:b/>
        </w:rPr>
        <w:t xml:space="preserve">Clasificación: </w:t>
      </w:r>
      <w:r w:rsidRPr="001A3193">
        <w:t xml:space="preserve">Los "kickover tool" están clasificados según el mandril en el cual funcionan, del siguiente modo: </w:t>
      </w:r>
    </w:p>
    <w:p w14:paraId="358012B2" w14:textId="77777777" w:rsidR="001F675F" w:rsidRPr="001A3193" w:rsidRDefault="008F4A96">
      <w:pPr>
        <w:spacing w:after="98" w:line="259" w:lineRule="auto"/>
        <w:ind w:left="730" w:right="44"/>
      </w:pPr>
      <w:r w:rsidRPr="001A3193">
        <w:t>Kick over tool R.</w:t>
      </w:r>
    </w:p>
    <w:p w14:paraId="0D59FCBA" w14:textId="77777777" w:rsidR="001F675F" w:rsidRPr="001A3193" w:rsidRDefault="008F4A96">
      <w:pPr>
        <w:spacing w:after="96" w:line="259" w:lineRule="auto"/>
        <w:ind w:left="785" w:right="44"/>
      </w:pPr>
      <w:r w:rsidRPr="001A3193">
        <w:t>Kick over tool L.</w:t>
      </w:r>
    </w:p>
    <w:p w14:paraId="504118AD" w14:textId="77777777" w:rsidR="001F675F" w:rsidRPr="001A3193" w:rsidRDefault="008F4A96">
      <w:pPr>
        <w:spacing w:after="98" w:line="259" w:lineRule="auto"/>
        <w:ind w:left="785" w:right="44"/>
      </w:pPr>
      <w:r w:rsidRPr="001A3193">
        <w:t>Kick over tool K.</w:t>
      </w:r>
    </w:p>
    <w:p w14:paraId="6C5C8C06" w14:textId="77777777" w:rsidR="001F675F" w:rsidRPr="001A3193" w:rsidRDefault="008F4A96">
      <w:pPr>
        <w:spacing w:after="98" w:line="259" w:lineRule="auto"/>
        <w:ind w:left="785" w:right="44"/>
      </w:pPr>
      <w:r w:rsidRPr="001A3193">
        <w:t>Kick over tool para pozos desviados (OK1, OK5, M1).</w:t>
      </w:r>
    </w:p>
    <w:p w14:paraId="3574A097" w14:textId="77777777" w:rsidR="001F675F" w:rsidRPr="001A3193" w:rsidRDefault="008F4A96">
      <w:pPr>
        <w:spacing w:after="98" w:line="259" w:lineRule="auto"/>
        <w:ind w:left="730" w:right="44"/>
      </w:pPr>
      <w:r w:rsidRPr="001A3193">
        <w:t>Kick over de Flejes.</w:t>
      </w:r>
    </w:p>
    <w:p w14:paraId="56419599" w14:textId="77777777" w:rsidR="001F675F" w:rsidRPr="001A3193" w:rsidRDefault="008F4A96">
      <w:pPr>
        <w:spacing w:line="259" w:lineRule="auto"/>
        <w:ind w:left="730" w:right="44"/>
      </w:pPr>
      <w:r w:rsidRPr="001A3193">
        <w:t>Kick over Merla</w:t>
      </w:r>
    </w:p>
    <w:p w14:paraId="2D14F922" w14:textId="202DB156" w:rsidR="001F675F" w:rsidRPr="001A3193" w:rsidRDefault="008F4A96" w:rsidP="00814EF1">
      <w:pPr>
        <w:spacing w:after="210" w:line="265" w:lineRule="auto"/>
        <w:ind w:right="43"/>
        <w:jc w:val="center"/>
        <w:rPr>
          <w:b/>
        </w:rPr>
      </w:pPr>
      <w:r w:rsidRPr="001A3193">
        <w:rPr>
          <w:b/>
        </w:rPr>
        <w:t>Tabla de Kickovers</w:t>
      </w:r>
    </w:p>
    <w:p w14:paraId="18A64C12" w14:textId="77777777" w:rsidR="001F675F" w:rsidRPr="001A3193" w:rsidRDefault="008F4A96" w:rsidP="00814EF1">
      <w:pPr>
        <w:spacing w:after="687" w:line="259" w:lineRule="auto"/>
        <w:ind w:left="216" w:right="-3801" w:firstLine="0"/>
        <w:jc w:val="left"/>
      </w:pPr>
      <w:r w:rsidRPr="001A3193">
        <w:drawing>
          <wp:inline distT="0" distB="0" distL="0" distR="0" wp14:anchorId="5A8E26A9" wp14:editId="1FEF1203">
            <wp:extent cx="5295569" cy="4325509"/>
            <wp:effectExtent l="0" t="0" r="635" b="0"/>
            <wp:docPr id="17135" name="Picture 17135"/>
            <wp:cNvGraphicFramePr/>
            <a:graphic xmlns:a="http://schemas.openxmlformats.org/drawingml/2006/main">
              <a:graphicData uri="http://schemas.openxmlformats.org/drawingml/2006/picture">
                <pic:pic xmlns:pic="http://schemas.openxmlformats.org/drawingml/2006/picture">
                  <pic:nvPicPr>
                    <pic:cNvPr id="17135" name="Picture 17135"/>
                    <pic:cNvPicPr/>
                  </pic:nvPicPr>
                  <pic:blipFill>
                    <a:blip r:embed="rId288"/>
                    <a:stretch>
                      <a:fillRect/>
                    </a:stretch>
                  </pic:blipFill>
                  <pic:spPr>
                    <a:xfrm>
                      <a:off x="0" y="0"/>
                      <a:ext cx="5299657" cy="4328848"/>
                    </a:xfrm>
                    <a:prstGeom prst="rect">
                      <a:avLst/>
                    </a:prstGeom>
                  </pic:spPr>
                </pic:pic>
              </a:graphicData>
            </a:graphic>
          </wp:inline>
        </w:drawing>
      </w:r>
    </w:p>
    <w:p w14:paraId="3EC1034A" w14:textId="77777777" w:rsidR="001F675F" w:rsidRPr="001A3193" w:rsidRDefault="008F4A96">
      <w:pPr>
        <w:pStyle w:val="Ttulo4"/>
        <w:ind w:left="7" w:right="0"/>
      </w:pPr>
      <w:r w:rsidRPr="001A3193">
        <w:lastRenderedPageBreak/>
        <w:t>2.15.3.7.1.</w:t>
      </w:r>
      <w:r w:rsidRPr="001A3193">
        <w:rPr>
          <w:b w:val="0"/>
        </w:rPr>
        <w:t xml:space="preserve"> </w:t>
      </w:r>
      <w:r w:rsidRPr="001A3193">
        <w:t xml:space="preserve">KickOver TooI “R” </w:t>
      </w:r>
    </w:p>
    <w:p w14:paraId="0DA802EE" w14:textId="3A96D423" w:rsidR="001F675F" w:rsidRPr="001A3193" w:rsidRDefault="008F4A96">
      <w:pPr>
        <w:spacing w:after="3"/>
        <w:ind w:right="44"/>
      </w:pPr>
      <w:r w:rsidRPr="001A3193">
        <w:t xml:space="preserve">Esta herramienta está diseñada para instalar y recuperar válvulas de "gas lift" de 1 ½," en mandriles de la serie MM y MMA. También puede pescar válvulas de "gas lift" en el mandril MMG con una extensión de 19", posee tres juegos de brazos y se utiliza comúnmente en pozos donde el OD de la tubería es de 3 ½ y 2 7/8. </w:t>
      </w:r>
    </w:p>
    <w:p w14:paraId="4621C4BB" w14:textId="77777777" w:rsidR="001F675F" w:rsidRPr="001A3193" w:rsidRDefault="001F675F"/>
    <w:p w14:paraId="6AE2B91F" w14:textId="77777777" w:rsidR="001F675F" w:rsidRPr="001A3193" w:rsidRDefault="008F4A96">
      <w:pPr>
        <w:pStyle w:val="Ttulo2"/>
        <w:ind w:left="7" w:right="0"/>
      </w:pPr>
      <w:bookmarkStart w:id="60" w:name="_Toc216259189"/>
      <w:r w:rsidRPr="001A3193">
        <w:t>Tabla kickover R</w:t>
      </w:r>
      <w:bookmarkEnd w:id="60"/>
      <w:r w:rsidRPr="001A3193">
        <w:t xml:space="preserve"> </w:t>
      </w:r>
    </w:p>
    <w:p w14:paraId="16E4DD3E" w14:textId="77777777" w:rsidR="001F675F" w:rsidRPr="001A3193" w:rsidRDefault="008F4A96">
      <w:pPr>
        <w:spacing w:after="457" w:line="259" w:lineRule="auto"/>
        <w:ind w:left="629" w:right="0" w:firstLine="0"/>
        <w:jc w:val="left"/>
      </w:pPr>
      <w:r w:rsidRPr="001A3193">
        <w:drawing>
          <wp:inline distT="0" distB="0" distL="0" distR="0" wp14:anchorId="64406EC2" wp14:editId="16E5E8E9">
            <wp:extent cx="5533644" cy="2743200"/>
            <wp:effectExtent l="0" t="0" r="0" b="0"/>
            <wp:docPr id="17624" name="Picture 17624"/>
            <wp:cNvGraphicFramePr/>
            <a:graphic xmlns:a="http://schemas.openxmlformats.org/drawingml/2006/main">
              <a:graphicData uri="http://schemas.openxmlformats.org/drawingml/2006/picture">
                <pic:pic xmlns:pic="http://schemas.openxmlformats.org/drawingml/2006/picture">
                  <pic:nvPicPr>
                    <pic:cNvPr id="17624" name="Picture 17624"/>
                    <pic:cNvPicPr/>
                  </pic:nvPicPr>
                  <pic:blipFill>
                    <a:blip r:embed="rId289"/>
                    <a:stretch>
                      <a:fillRect/>
                    </a:stretch>
                  </pic:blipFill>
                  <pic:spPr>
                    <a:xfrm>
                      <a:off x="0" y="0"/>
                      <a:ext cx="5533644" cy="2743200"/>
                    </a:xfrm>
                    <a:prstGeom prst="rect">
                      <a:avLst/>
                    </a:prstGeom>
                  </pic:spPr>
                </pic:pic>
              </a:graphicData>
            </a:graphic>
          </wp:inline>
        </w:drawing>
      </w:r>
    </w:p>
    <w:p w14:paraId="65083FA7" w14:textId="77777777" w:rsidR="001F675F" w:rsidRPr="001A3193" w:rsidRDefault="008F4A96">
      <w:pPr>
        <w:pStyle w:val="Ttulo3"/>
        <w:spacing w:after="326"/>
        <w:ind w:left="7" w:right="0"/>
      </w:pPr>
      <w:bookmarkStart w:id="61" w:name="_Toc216259190"/>
      <w:r w:rsidRPr="001A3193">
        <w:t>2.15.3.7.2.</w:t>
      </w:r>
      <w:r w:rsidRPr="001A3193">
        <w:rPr>
          <w:b w:val="0"/>
        </w:rPr>
        <w:t xml:space="preserve"> </w:t>
      </w:r>
      <w:r w:rsidRPr="001A3193">
        <w:t>KickOver TooI “L”</w:t>
      </w:r>
      <w:bookmarkEnd w:id="61"/>
      <w:r w:rsidRPr="001A3193">
        <w:t xml:space="preserve"> </w:t>
      </w:r>
    </w:p>
    <w:p w14:paraId="087EE959" w14:textId="77777777" w:rsidR="001F675F" w:rsidRPr="001A3193" w:rsidRDefault="008F4A96">
      <w:pPr>
        <w:ind w:right="44"/>
      </w:pPr>
      <w:r w:rsidRPr="001A3193">
        <w:t xml:space="preserve">Esta herramienta está diseñada para instalar y recuperar las válvulas de "gas lift" de 1 ½" en mandriles de la serie MMA, MMG y, también, en el mandril de la serie KBUG. </w:t>
      </w:r>
    </w:p>
    <w:p w14:paraId="07CAC298" w14:textId="77777777" w:rsidR="001F675F" w:rsidRPr="001A3193" w:rsidRDefault="008F4A96">
      <w:pPr>
        <w:spacing w:after="345" w:line="362" w:lineRule="auto"/>
        <w:ind w:left="-5" w:right="0"/>
        <w:jc w:val="left"/>
      </w:pPr>
      <w:r w:rsidRPr="001A3193">
        <w:t xml:space="preserve">El proceso de funcionamiento es similar al "kickover tool" R, con la excepción de que usa una barra de 4 3/4" de largo para recuperar las válvulas, posee solamente dos juegos de flejes, por lo que su uso está limitado a pozos con completamientos en tubo. 23/8 y 2/78 </w:t>
      </w:r>
    </w:p>
    <w:p w14:paraId="0897EABC" w14:textId="77777777" w:rsidR="001F675F" w:rsidRPr="001A3193" w:rsidRDefault="008F4A96">
      <w:pPr>
        <w:spacing w:after="457" w:line="259" w:lineRule="auto"/>
        <w:ind w:left="2501" w:right="0" w:firstLine="0"/>
        <w:jc w:val="left"/>
      </w:pPr>
      <w:r w:rsidRPr="001A3193">
        <w:lastRenderedPageBreak/>
        <w:drawing>
          <wp:inline distT="0" distB="0" distL="0" distR="0" wp14:anchorId="0D2503B8" wp14:editId="600C71D9">
            <wp:extent cx="2471928" cy="2731008"/>
            <wp:effectExtent l="0" t="0" r="0" b="0"/>
            <wp:docPr id="17876" name="Picture 17876"/>
            <wp:cNvGraphicFramePr/>
            <a:graphic xmlns:a="http://schemas.openxmlformats.org/drawingml/2006/main">
              <a:graphicData uri="http://schemas.openxmlformats.org/drawingml/2006/picture">
                <pic:pic xmlns:pic="http://schemas.openxmlformats.org/drawingml/2006/picture">
                  <pic:nvPicPr>
                    <pic:cNvPr id="17876" name="Picture 17876"/>
                    <pic:cNvPicPr/>
                  </pic:nvPicPr>
                  <pic:blipFill>
                    <a:blip r:embed="rId290"/>
                    <a:stretch>
                      <a:fillRect/>
                    </a:stretch>
                  </pic:blipFill>
                  <pic:spPr>
                    <a:xfrm>
                      <a:off x="0" y="0"/>
                      <a:ext cx="2471928" cy="2731008"/>
                    </a:xfrm>
                    <a:prstGeom prst="rect">
                      <a:avLst/>
                    </a:prstGeom>
                  </pic:spPr>
                </pic:pic>
              </a:graphicData>
            </a:graphic>
          </wp:inline>
        </w:drawing>
      </w:r>
    </w:p>
    <w:p w14:paraId="4714D389" w14:textId="77777777" w:rsidR="001F675F" w:rsidRPr="001A3193" w:rsidRDefault="008F4A96">
      <w:pPr>
        <w:pStyle w:val="Ttulo3"/>
        <w:spacing w:after="439"/>
        <w:ind w:left="7" w:right="0"/>
      </w:pPr>
      <w:bookmarkStart w:id="62" w:name="_Toc216259191"/>
      <w:r w:rsidRPr="001A3193">
        <w:t>2.15.3.7.3.</w:t>
      </w:r>
      <w:r w:rsidRPr="001A3193">
        <w:rPr>
          <w:b w:val="0"/>
        </w:rPr>
        <w:t xml:space="preserve"> </w:t>
      </w:r>
      <w:r w:rsidRPr="001A3193">
        <w:t>KickOver TooI “K”</w:t>
      </w:r>
      <w:bookmarkEnd w:id="62"/>
      <w:r w:rsidRPr="001A3193">
        <w:t xml:space="preserve"> </w:t>
      </w:r>
    </w:p>
    <w:p w14:paraId="0504132D" w14:textId="1AEAFC34" w:rsidR="001F675F" w:rsidRPr="001A3193" w:rsidRDefault="008F4A96">
      <w:pPr>
        <w:ind w:right="44"/>
      </w:pPr>
      <w:r w:rsidRPr="001A3193">
        <w:t xml:space="preserve">Esta herramienta está diseñada para hacer los cambios de válvulas en los mandriles de la serie K y en la MMA. </w:t>
      </w:r>
    </w:p>
    <w:p w14:paraId="0860681D" w14:textId="4E36D7C9" w:rsidR="001F675F" w:rsidRPr="001A3193" w:rsidRDefault="008F4A96">
      <w:pPr>
        <w:spacing w:after="235"/>
        <w:ind w:right="44"/>
      </w:pPr>
      <w:r w:rsidRPr="001A3193">
        <w:t xml:space="preserve">El proceso de funcionamiento es similar al del "kickover tool" R. Trabaja en mandriles de la serie KBM para cambiar válvulas de 1". La diferencia del proceso radica en que utilizan una barra de 21" para recuperar válvulas de 1 ½" y una barra espaciadora de 4-1/16”. </w:t>
      </w:r>
    </w:p>
    <w:p w14:paraId="7586CDF0" w14:textId="5E37864C" w:rsidR="001F675F" w:rsidRPr="001A3193" w:rsidRDefault="008F4A96">
      <w:pPr>
        <w:spacing w:after="209" w:line="241" w:lineRule="auto"/>
        <w:ind w:right="44"/>
      </w:pPr>
      <w:r w:rsidRPr="001A3193">
        <w:t xml:space="preserve">Es necesario revisar los brazos cada vez que se saca del pozo para verificar el desgaste por fricción contra la tubería del pozo. </w:t>
      </w:r>
    </w:p>
    <w:p w14:paraId="002CB92A" w14:textId="3D397C36" w:rsidR="001F675F" w:rsidRPr="001A3193" w:rsidRDefault="003B2E4B" w:rsidP="003B2E4B">
      <w:r w:rsidRPr="001A3193">
        <w:lastRenderedPageBreak/>
        <w:drawing>
          <wp:anchor distT="0" distB="0" distL="114300" distR="114300" simplePos="0" relativeHeight="251672576" behindDoc="0" locked="0" layoutInCell="1" allowOverlap="1" wp14:anchorId="6336328A" wp14:editId="37750E78">
            <wp:simplePos x="0" y="0"/>
            <wp:positionH relativeFrom="column">
              <wp:posOffset>4138295</wp:posOffset>
            </wp:positionH>
            <wp:positionV relativeFrom="paragraph">
              <wp:posOffset>275590</wp:posOffset>
            </wp:positionV>
            <wp:extent cx="2388870" cy="1924050"/>
            <wp:effectExtent l="0" t="0" r="0" b="0"/>
            <wp:wrapTopAndBottom/>
            <wp:docPr id="129201" name="Picture 129201" descr="Imagen que contiene 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9201" name="Picture 129201" descr="Imagen que contiene Diagrama&#10;&#10;El contenido generado por IA puede ser incorrecto."/>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2388870" cy="1924050"/>
                    </a:xfrm>
                    <a:prstGeom prst="rect">
                      <a:avLst/>
                    </a:prstGeom>
                  </pic:spPr>
                </pic:pic>
              </a:graphicData>
            </a:graphic>
            <wp14:sizeRelH relativeFrom="margin">
              <wp14:pctWidth>0</wp14:pctWidth>
            </wp14:sizeRelH>
            <wp14:sizeRelV relativeFrom="margin">
              <wp14:pctHeight>0</wp14:pctHeight>
            </wp14:sizeRelV>
          </wp:anchor>
        </w:drawing>
      </w:r>
      <w:r w:rsidRPr="001A3193">
        <w:drawing>
          <wp:anchor distT="0" distB="0" distL="114300" distR="114300" simplePos="0" relativeHeight="251673600" behindDoc="0" locked="0" layoutInCell="1" allowOverlap="1" wp14:anchorId="61893C78" wp14:editId="5D1987A1">
            <wp:simplePos x="0" y="0"/>
            <wp:positionH relativeFrom="column">
              <wp:posOffset>280670</wp:posOffset>
            </wp:positionH>
            <wp:positionV relativeFrom="paragraph">
              <wp:posOffset>435610</wp:posOffset>
            </wp:positionV>
            <wp:extent cx="2623820" cy="1727835"/>
            <wp:effectExtent l="0" t="0" r="5080" b="5715"/>
            <wp:wrapTopAndBottom/>
            <wp:docPr id="129202" name="Picture 129202"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9202" name="Picture 129202" descr="Diagrama&#10;&#10;El contenido generado por IA puede ser incorrecto."/>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2623820" cy="1727835"/>
                    </a:xfrm>
                    <a:prstGeom prst="rect">
                      <a:avLst/>
                    </a:prstGeom>
                  </pic:spPr>
                </pic:pic>
              </a:graphicData>
            </a:graphic>
          </wp:anchor>
        </w:drawing>
      </w:r>
      <w:r w:rsidR="008F4A96" w:rsidRPr="001A3193">
        <w:t xml:space="preserve"> Locks válvulas de gaslift </w:t>
      </w:r>
      <w:r w:rsidR="008F4A96" w:rsidRPr="001A3193">
        <w:tab/>
      </w:r>
    </w:p>
    <w:p w14:paraId="4EC8371B" w14:textId="77777777" w:rsidR="001F675F" w:rsidRPr="001A3193" w:rsidRDefault="008F4A96">
      <w:pPr>
        <w:pStyle w:val="Ttulo3"/>
        <w:ind w:left="7" w:right="0"/>
      </w:pPr>
      <w:bookmarkStart w:id="63" w:name="_Toc216259192"/>
      <w:r w:rsidRPr="001A3193">
        <w:lastRenderedPageBreak/>
        <w:t>2.15.3.7.4. Kickover De Flejes</w:t>
      </w:r>
      <w:bookmarkEnd w:id="63"/>
      <w:r w:rsidRPr="001A3193">
        <w:t xml:space="preserve"> </w:t>
      </w:r>
    </w:p>
    <w:p w14:paraId="71F6DF26" w14:textId="2C92304D" w:rsidR="001F675F" w:rsidRPr="001A3193" w:rsidRDefault="008F4A96">
      <w:pPr>
        <w:ind w:right="44"/>
      </w:pPr>
      <w:r w:rsidRPr="001A3193">
        <w:t xml:space="preserve">Todas las </w:t>
      </w:r>
      <w:r w:rsidR="000972FC" w:rsidRPr="001A3193">
        <w:t>válvulas independientes</w:t>
      </w:r>
      <w:r w:rsidRPr="001A3193">
        <w:t xml:space="preserve"> de su tamaño poseen un sistema de aseguramiento, en cual asegura que la válvula quede alojada en el bolsillo del mandril, estos locks son recuperables, y poseen un cuello de pesca externo, el cual varía según el OD de la válvula, las medidas más comunes utilizadas son: </w:t>
      </w:r>
    </w:p>
    <w:p w14:paraId="26DBA2F3" w14:textId="77777777" w:rsidR="001F675F" w:rsidRPr="001A3193" w:rsidRDefault="008F4A96">
      <w:pPr>
        <w:ind w:right="44"/>
      </w:pPr>
      <w:r w:rsidRPr="001A3193">
        <w:t xml:space="preserve">Para pozos perforados verticalmente, válvulas de 1-1/2 </w:t>
      </w:r>
    </w:p>
    <w:p w14:paraId="53071EB7" w14:textId="77777777" w:rsidR="001F675F" w:rsidRPr="001A3193" w:rsidRDefault="008F4A96">
      <w:pPr>
        <w:ind w:right="44"/>
      </w:pPr>
      <w:r w:rsidRPr="001A3193">
        <w:t xml:space="preserve">Para pozos perforados desviados, válvulas de 1” </w:t>
      </w:r>
    </w:p>
    <w:p w14:paraId="53323589" w14:textId="77777777" w:rsidR="001F675F" w:rsidRPr="001A3193" w:rsidRDefault="008F4A96">
      <w:pPr>
        <w:ind w:right="44"/>
      </w:pPr>
      <w:r w:rsidRPr="001A3193">
        <w:t>Para los tipos de seguros utilizados por estas válvulas ver la tabla de locks, en la parte superior de la página.</w:t>
      </w:r>
      <w:r w:rsidRPr="001A3193">
        <w:rPr>
          <w:b/>
        </w:rPr>
        <w:t xml:space="preserve"> </w:t>
      </w:r>
    </w:p>
    <w:p w14:paraId="483CA78E" w14:textId="77777777" w:rsidR="001F675F" w:rsidRPr="001A3193" w:rsidRDefault="008F4A96">
      <w:pPr>
        <w:pStyle w:val="Ttulo2"/>
        <w:ind w:left="7" w:right="0"/>
      </w:pPr>
      <w:bookmarkStart w:id="64" w:name="_Toc216259193"/>
      <w:r w:rsidRPr="001A3193">
        <w:t>Tabla de Kickovers para pozos desviados</w:t>
      </w:r>
      <w:bookmarkEnd w:id="64"/>
      <w:r w:rsidRPr="001A3193">
        <w:t xml:space="preserve"> </w:t>
      </w:r>
    </w:p>
    <w:p w14:paraId="59F4C3CF" w14:textId="77777777" w:rsidR="001F675F" w:rsidRPr="001A3193" w:rsidRDefault="008F4A96">
      <w:pPr>
        <w:spacing w:after="0" w:line="259" w:lineRule="auto"/>
        <w:ind w:left="1001" w:right="0" w:firstLine="0"/>
        <w:jc w:val="left"/>
      </w:pPr>
      <w:r w:rsidRPr="001A3193">
        <w:drawing>
          <wp:inline distT="0" distB="0" distL="0" distR="0" wp14:anchorId="1A862E49" wp14:editId="28AA6F94">
            <wp:extent cx="4922521" cy="4201668"/>
            <wp:effectExtent l="0" t="0" r="0" b="0"/>
            <wp:docPr id="18382" name="Picture 18382"/>
            <wp:cNvGraphicFramePr/>
            <a:graphic xmlns:a="http://schemas.openxmlformats.org/drawingml/2006/main">
              <a:graphicData uri="http://schemas.openxmlformats.org/drawingml/2006/picture">
                <pic:pic xmlns:pic="http://schemas.openxmlformats.org/drawingml/2006/picture">
                  <pic:nvPicPr>
                    <pic:cNvPr id="18382" name="Picture 18382"/>
                    <pic:cNvPicPr/>
                  </pic:nvPicPr>
                  <pic:blipFill>
                    <a:blip r:embed="rId293"/>
                    <a:stretch>
                      <a:fillRect/>
                    </a:stretch>
                  </pic:blipFill>
                  <pic:spPr>
                    <a:xfrm>
                      <a:off x="0" y="0"/>
                      <a:ext cx="4922521" cy="4201668"/>
                    </a:xfrm>
                    <a:prstGeom prst="rect">
                      <a:avLst/>
                    </a:prstGeom>
                  </pic:spPr>
                </pic:pic>
              </a:graphicData>
            </a:graphic>
          </wp:inline>
        </w:drawing>
      </w:r>
    </w:p>
    <w:p w14:paraId="1E08B225" w14:textId="5C94AA62" w:rsidR="001F675F" w:rsidRPr="001A3193" w:rsidRDefault="008F4A96">
      <w:pPr>
        <w:spacing w:after="268" w:line="441" w:lineRule="auto"/>
        <w:ind w:right="44"/>
      </w:pPr>
      <w:r w:rsidRPr="001A3193">
        <w:lastRenderedPageBreak/>
        <w:t xml:space="preserve">Estos poseen un gatillo en su cuerpo, este se aloja en una guía que posee el mandril, la cual permite </w:t>
      </w:r>
      <w:r w:rsidR="000972FC" w:rsidRPr="001A3193">
        <w:t>que,</w:t>
      </w:r>
      <w:r w:rsidRPr="001A3193">
        <w:t xml:space="preserve"> una vez seleccionado el Mandril, se active un brazo y se pueda operar el kickover,  </w:t>
      </w:r>
    </w:p>
    <w:p w14:paraId="4EA6F607" w14:textId="77777777" w:rsidR="001F675F" w:rsidRPr="001A3193" w:rsidRDefault="008F4A96">
      <w:pPr>
        <w:pStyle w:val="Ttulo3"/>
        <w:spacing w:after="324"/>
        <w:ind w:left="7" w:right="0"/>
      </w:pPr>
      <w:bookmarkStart w:id="65" w:name="_Toc216259194"/>
      <w:r w:rsidRPr="001A3193">
        <w:t>2.15.3.8. Bailers</w:t>
      </w:r>
      <w:bookmarkEnd w:id="65"/>
      <w:r w:rsidRPr="001A3193">
        <w:t xml:space="preserve"> </w:t>
      </w:r>
    </w:p>
    <w:p w14:paraId="76395A68" w14:textId="77777777" w:rsidR="001F675F" w:rsidRPr="001A3193" w:rsidRDefault="008F4A96">
      <w:pPr>
        <w:spacing w:after="4"/>
        <w:ind w:right="44"/>
      </w:pPr>
      <w:r w:rsidRPr="001A3193">
        <w:t xml:space="preserve">Estas herramientas son utilizadas para, recuperar sólidos aportados por el pozo, actúan como una jeringa, succionado los aportes de arenas, carbonatos u otros materiales, además son utilizados para recuperar muestras del fondo y para bajar cemento o químicos que no pueden ser inyectados desde superficie.  </w:t>
      </w:r>
    </w:p>
    <w:p w14:paraId="114E4F41" w14:textId="77777777" w:rsidR="001F675F" w:rsidRPr="001A3193" w:rsidRDefault="008F4A96">
      <w:pPr>
        <w:spacing w:after="459" w:line="259" w:lineRule="auto"/>
        <w:ind w:left="2916" w:right="0" w:firstLine="0"/>
        <w:jc w:val="left"/>
      </w:pPr>
      <w:r w:rsidRPr="001A3193">
        <w:drawing>
          <wp:inline distT="0" distB="0" distL="0" distR="0" wp14:anchorId="2D873810" wp14:editId="377E999A">
            <wp:extent cx="3200400" cy="2685288"/>
            <wp:effectExtent l="0" t="0" r="0" b="0"/>
            <wp:docPr id="18632" name="Picture 18632"/>
            <wp:cNvGraphicFramePr/>
            <a:graphic xmlns:a="http://schemas.openxmlformats.org/drawingml/2006/main">
              <a:graphicData uri="http://schemas.openxmlformats.org/drawingml/2006/picture">
                <pic:pic xmlns:pic="http://schemas.openxmlformats.org/drawingml/2006/picture">
                  <pic:nvPicPr>
                    <pic:cNvPr id="18632" name="Picture 18632"/>
                    <pic:cNvPicPr/>
                  </pic:nvPicPr>
                  <pic:blipFill>
                    <a:blip r:embed="rId294"/>
                    <a:stretch>
                      <a:fillRect/>
                    </a:stretch>
                  </pic:blipFill>
                  <pic:spPr>
                    <a:xfrm>
                      <a:off x="0" y="0"/>
                      <a:ext cx="3200400" cy="2685288"/>
                    </a:xfrm>
                    <a:prstGeom prst="rect">
                      <a:avLst/>
                    </a:prstGeom>
                  </pic:spPr>
                </pic:pic>
              </a:graphicData>
            </a:graphic>
          </wp:inline>
        </w:drawing>
      </w:r>
    </w:p>
    <w:p w14:paraId="044333AE" w14:textId="77777777" w:rsidR="001F675F" w:rsidRPr="001A3193" w:rsidRDefault="008F4A96">
      <w:pPr>
        <w:spacing w:after="232"/>
        <w:ind w:right="44"/>
      </w:pPr>
      <w:r w:rsidRPr="001A3193">
        <w:t xml:space="preserve">Según su mecanismo de  operación se dividen en bailers mecánicos e hidrostáticos, su OD está dado por los requerimientos de la operación. </w:t>
      </w:r>
    </w:p>
    <w:p w14:paraId="21223D21" w14:textId="77777777" w:rsidR="001F675F" w:rsidRPr="001A3193" w:rsidRDefault="008F4A96">
      <w:pPr>
        <w:pStyle w:val="Ttulo4"/>
        <w:ind w:left="7" w:right="0"/>
      </w:pPr>
      <w:r w:rsidRPr="001A3193">
        <w:t xml:space="preserve">2.15.3.8.1. Mecánicos </w:t>
      </w:r>
    </w:p>
    <w:p w14:paraId="398FE731" w14:textId="77777777" w:rsidR="001F675F" w:rsidRPr="001A3193" w:rsidRDefault="008F4A96">
      <w:pPr>
        <w:ind w:right="44"/>
      </w:pPr>
      <w:r w:rsidRPr="001A3193">
        <w:t xml:space="preserve">Compuestos por dos secciones tubulares, la primera aloja en su interior un pistón que realiza la succión y la segunda almacena el material recuperado, poseen en la parte inferior un zapato, este puede ser de bola o flaper y permite que el material permanezca dentro del cilindro sin que se salga durante su ascenso, los más conocidos en esta serie son: </w:t>
      </w:r>
    </w:p>
    <w:p w14:paraId="60A51239" w14:textId="77777777" w:rsidR="001F675F" w:rsidRPr="001A3193" w:rsidRDefault="008F4A96">
      <w:pPr>
        <w:ind w:right="44"/>
      </w:pPr>
      <w:r w:rsidRPr="001A3193">
        <w:t xml:space="preserve">Sand Bailer (recuperador de arena) </w:t>
      </w:r>
    </w:p>
    <w:p w14:paraId="37B9033A" w14:textId="77777777" w:rsidR="001F675F" w:rsidRPr="001A3193" w:rsidRDefault="008F4A96">
      <w:pPr>
        <w:spacing w:line="259" w:lineRule="auto"/>
        <w:ind w:right="44"/>
      </w:pPr>
      <w:r w:rsidRPr="001A3193">
        <w:t xml:space="preserve">Sample catcher (toma muestras) </w:t>
      </w:r>
    </w:p>
    <w:p w14:paraId="4FBD9ED6" w14:textId="7E143981" w:rsidR="001F675F" w:rsidRPr="001A3193" w:rsidRDefault="000972FC">
      <w:pPr>
        <w:spacing w:after="4"/>
        <w:ind w:right="44"/>
      </w:pPr>
      <w:r w:rsidRPr="001A3193">
        <w:lastRenderedPageBreak/>
        <w:t>Las ventajas</w:t>
      </w:r>
      <w:r w:rsidR="008F4A96" w:rsidRPr="001A3193">
        <w:t xml:space="preserve"> de esta herramienta es que se pueden realizar varias succiones en la </w:t>
      </w:r>
      <w:r w:rsidRPr="001A3193">
        <w:t>misma operación</w:t>
      </w:r>
      <w:r w:rsidR="008F4A96" w:rsidRPr="001A3193">
        <w:t xml:space="preserve">, su capacidad de carga está dada por ID que posea </w:t>
      </w:r>
    </w:p>
    <w:p w14:paraId="38835E9F" w14:textId="77777777" w:rsidR="001F675F" w:rsidRPr="001A3193" w:rsidRDefault="008F4A96">
      <w:pPr>
        <w:spacing w:after="226" w:line="259" w:lineRule="auto"/>
        <w:ind w:left="1111" w:right="0" w:firstLine="0"/>
        <w:jc w:val="left"/>
      </w:pPr>
      <w:r w:rsidRPr="001A3193">
        <w:rPr>
          <w:rFonts w:ascii="Calibri" w:eastAsia="Calibri" w:hAnsi="Calibri" w:cs="Calibri"/>
          <w:sz w:val="22"/>
        </w:rPr>
        <mc:AlternateContent>
          <mc:Choice Requires="wpg">
            <w:drawing>
              <wp:inline distT="0" distB="0" distL="0" distR="0" wp14:anchorId="0ED76FFB" wp14:editId="79EFAB26">
                <wp:extent cx="4288542" cy="972312"/>
                <wp:effectExtent l="0" t="0" r="0" b="0"/>
                <wp:docPr id="123092" name="Group 123092"/>
                <wp:cNvGraphicFramePr/>
                <a:graphic xmlns:a="http://schemas.openxmlformats.org/drawingml/2006/main">
                  <a:graphicData uri="http://schemas.microsoft.com/office/word/2010/wordprocessingGroup">
                    <wpg:wgp>
                      <wpg:cNvGrpSpPr/>
                      <wpg:grpSpPr>
                        <a:xfrm>
                          <a:off x="0" y="0"/>
                          <a:ext cx="4288542" cy="972312"/>
                          <a:chOff x="0" y="0"/>
                          <a:chExt cx="4288542" cy="972312"/>
                        </a:xfrm>
                      </wpg:grpSpPr>
                      <pic:pic xmlns:pic="http://schemas.openxmlformats.org/drawingml/2006/picture">
                        <pic:nvPicPr>
                          <pic:cNvPr id="18890" name="Picture 18890"/>
                          <pic:cNvPicPr/>
                        </pic:nvPicPr>
                        <pic:blipFill>
                          <a:blip r:embed="rId295"/>
                          <a:stretch>
                            <a:fillRect/>
                          </a:stretch>
                        </pic:blipFill>
                        <pic:spPr>
                          <a:xfrm>
                            <a:off x="0" y="0"/>
                            <a:ext cx="3162300" cy="972312"/>
                          </a:xfrm>
                          <a:prstGeom prst="rect">
                            <a:avLst/>
                          </a:prstGeom>
                        </pic:spPr>
                      </pic:pic>
                      <pic:pic xmlns:pic="http://schemas.openxmlformats.org/drawingml/2006/picture">
                        <pic:nvPicPr>
                          <pic:cNvPr id="18892" name="Picture 18892"/>
                          <pic:cNvPicPr/>
                        </pic:nvPicPr>
                        <pic:blipFill>
                          <a:blip r:embed="rId296"/>
                          <a:stretch>
                            <a:fillRect/>
                          </a:stretch>
                        </pic:blipFill>
                        <pic:spPr>
                          <a:xfrm>
                            <a:off x="3374142" y="429767"/>
                            <a:ext cx="914400" cy="542544"/>
                          </a:xfrm>
                          <a:prstGeom prst="rect">
                            <a:avLst/>
                          </a:prstGeom>
                        </pic:spPr>
                      </pic:pic>
                    </wpg:wgp>
                  </a:graphicData>
                </a:graphic>
              </wp:inline>
            </w:drawing>
          </mc:Choice>
          <mc:Fallback xmlns:a="http://schemas.openxmlformats.org/drawingml/2006/main">
            <w:pict>
              <v:group id="Group 123092" style="width:337.68pt;height:76.56pt;mso-position-horizontal-relative:char;mso-position-vertical-relative:line" coordsize="42885,9723">
                <v:shape id="Picture 18890" style="position:absolute;width:31623;height:9723;left:0;top:0;" filled="f">
                  <v:imagedata r:id="rId303"/>
                </v:shape>
                <v:shape id="Picture 18892" style="position:absolute;width:9144;height:5425;left:33741;top:4297;" filled="f">
                  <v:imagedata r:id="rId304"/>
                </v:shape>
              </v:group>
            </w:pict>
          </mc:Fallback>
        </mc:AlternateContent>
      </w:r>
    </w:p>
    <w:p w14:paraId="22D1BC4D" w14:textId="77777777" w:rsidR="001F675F" w:rsidRPr="001A3193" w:rsidRDefault="008F4A96">
      <w:pPr>
        <w:pStyle w:val="Ttulo2"/>
        <w:spacing w:after="436"/>
        <w:ind w:left="3344" w:right="0"/>
      </w:pPr>
      <w:r w:rsidRPr="001A3193">
        <w:t xml:space="preserve"> </w:t>
      </w:r>
      <w:bookmarkStart w:id="66" w:name="_Toc216259195"/>
      <w:r w:rsidRPr="001A3193">
        <w:t>Sand bailer</w:t>
      </w:r>
      <w:bookmarkEnd w:id="66"/>
      <w:r w:rsidRPr="001A3193">
        <w:t xml:space="preserve"> </w:t>
      </w:r>
    </w:p>
    <w:p w14:paraId="633194D6" w14:textId="77777777" w:rsidR="001F675F" w:rsidRPr="001A3193" w:rsidRDefault="008F4A96">
      <w:pPr>
        <w:pStyle w:val="Ttulo3"/>
        <w:ind w:left="7" w:right="0"/>
      </w:pPr>
      <w:bookmarkStart w:id="67" w:name="_Toc216259196"/>
      <w:r w:rsidRPr="001A3193">
        <w:t>2.15.3.8.2.  Hidrostáticos</w:t>
      </w:r>
      <w:bookmarkEnd w:id="67"/>
      <w:r w:rsidRPr="001A3193">
        <w:t xml:space="preserve"> </w:t>
      </w:r>
    </w:p>
    <w:p w14:paraId="0027BECC" w14:textId="77777777" w:rsidR="001F675F" w:rsidRPr="001A3193" w:rsidRDefault="008F4A96">
      <w:pPr>
        <w:ind w:right="44"/>
      </w:pPr>
      <w:r w:rsidRPr="001A3193">
        <w:t xml:space="preserve">A diferencia de los anteriores, poseen una sola sección tubular, consiste en una capsula sellada a presión atmosférica , que una vez localizada sobre el objetivo, se activa por medio de impacto, efectuando una succión por la diferencial de presión existente en el fondo del pozo, al igual  que los anteriores posee un zapato que actúa como válvula de cheque en un solo sentido, permitiendo el ingreso del material y cerrándose para  su ascenso a la superficie, a diferencia del anterior, con este solo se puede realizar una succión por bajada, se requiere reparar el sistema antes de volver a bajar, los sistemas de cargas funcionan  por medio de un sello de metal o por un juego de orings instalados en la parte superior del bailer. </w:t>
      </w:r>
    </w:p>
    <w:p w14:paraId="0FCF3E8D" w14:textId="77777777" w:rsidR="001F675F" w:rsidRPr="001A3193" w:rsidRDefault="008F4A96">
      <w:pPr>
        <w:spacing w:after="1154"/>
        <w:ind w:right="44"/>
      </w:pPr>
      <w:r w:rsidRPr="001A3193">
        <w:t>Se utilizan para recuperar pequeñas cantidades de sedimentos alojados sobre los cuellos de pesca, lo que no permite su recuperación.</w:t>
      </w:r>
      <w:r w:rsidRPr="001A3193">
        <w:rPr>
          <w:b/>
        </w:rPr>
        <w:t xml:space="preserve">      </w:t>
      </w:r>
    </w:p>
    <w:p w14:paraId="1C9F61AC" w14:textId="77777777" w:rsidR="001F675F" w:rsidRPr="001A3193" w:rsidRDefault="008F4A96">
      <w:pPr>
        <w:spacing w:after="0" w:line="259" w:lineRule="auto"/>
        <w:ind w:left="1111" w:right="0" w:firstLine="0"/>
        <w:jc w:val="left"/>
      </w:pPr>
      <w:r w:rsidRPr="001A3193">
        <w:drawing>
          <wp:inline distT="0" distB="0" distL="0" distR="0" wp14:anchorId="7A85CF21" wp14:editId="7A682EC7">
            <wp:extent cx="4162044" cy="1353312"/>
            <wp:effectExtent l="0" t="0" r="0" b="0"/>
            <wp:docPr id="18906" name="Picture 18906"/>
            <wp:cNvGraphicFramePr/>
            <a:graphic xmlns:a="http://schemas.openxmlformats.org/drawingml/2006/main">
              <a:graphicData uri="http://schemas.openxmlformats.org/drawingml/2006/picture">
                <pic:pic xmlns:pic="http://schemas.openxmlformats.org/drawingml/2006/picture">
                  <pic:nvPicPr>
                    <pic:cNvPr id="18906" name="Picture 18906"/>
                    <pic:cNvPicPr/>
                  </pic:nvPicPr>
                  <pic:blipFill>
                    <a:blip r:embed="rId305"/>
                    <a:stretch>
                      <a:fillRect/>
                    </a:stretch>
                  </pic:blipFill>
                  <pic:spPr>
                    <a:xfrm>
                      <a:off x="0" y="0"/>
                      <a:ext cx="4162044" cy="1353312"/>
                    </a:xfrm>
                    <a:prstGeom prst="rect">
                      <a:avLst/>
                    </a:prstGeom>
                  </pic:spPr>
                </pic:pic>
              </a:graphicData>
            </a:graphic>
          </wp:inline>
        </w:drawing>
      </w:r>
    </w:p>
    <w:p w14:paraId="2972B90B" w14:textId="77777777" w:rsidR="001F675F" w:rsidRPr="001A3193" w:rsidRDefault="008F4A96">
      <w:pPr>
        <w:spacing w:after="687" w:line="259" w:lineRule="auto"/>
        <w:ind w:left="166" w:right="0" w:firstLine="0"/>
        <w:jc w:val="left"/>
      </w:pPr>
      <w:r w:rsidRPr="001A3193">
        <w:lastRenderedPageBreak/>
        <w:drawing>
          <wp:inline distT="0" distB="0" distL="0" distR="0" wp14:anchorId="09D789FF" wp14:editId="2CD5BF4C">
            <wp:extent cx="5745480" cy="2221992"/>
            <wp:effectExtent l="0" t="0" r="0" b="0"/>
            <wp:docPr id="19150" name="Picture 19150"/>
            <wp:cNvGraphicFramePr/>
            <a:graphic xmlns:a="http://schemas.openxmlformats.org/drawingml/2006/main">
              <a:graphicData uri="http://schemas.openxmlformats.org/drawingml/2006/picture">
                <pic:pic xmlns:pic="http://schemas.openxmlformats.org/drawingml/2006/picture">
                  <pic:nvPicPr>
                    <pic:cNvPr id="19150" name="Picture 19150"/>
                    <pic:cNvPicPr/>
                  </pic:nvPicPr>
                  <pic:blipFill>
                    <a:blip r:embed="rId306"/>
                    <a:stretch>
                      <a:fillRect/>
                    </a:stretch>
                  </pic:blipFill>
                  <pic:spPr>
                    <a:xfrm>
                      <a:off x="0" y="0"/>
                      <a:ext cx="5745480" cy="2221992"/>
                    </a:xfrm>
                    <a:prstGeom prst="rect">
                      <a:avLst/>
                    </a:prstGeom>
                  </pic:spPr>
                </pic:pic>
              </a:graphicData>
            </a:graphic>
          </wp:inline>
        </w:drawing>
      </w:r>
    </w:p>
    <w:p w14:paraId="31319178" w14:textId="77777777" w:rsidR="001F675F" w:rsidRPr="001A3193" w:rsidRDefault="008F4A96">
      <w:pPr>
        <w:pStyle w:val="Ttulo3"/>
        <w:spacing w:after="441"/>
        <w:ind w:left="7" w:right="0"/>
      </w:pPr>
      <w:bookmarkStart w:id="68" w:name="_Toc216259197"/>
      <w:r w:rsidRPr="001A3193">
        <w:t>2.15.3.9.  Shifting Tool</w:t>
      </w:r>
      <w:bookmarkEnd w:id="68"/>
      <w:r w:rsidRPr="001A3193">
        <w:t xml:space="preserve"> </w:t>
      </w:r>
    </w:p>
    <w:p w14:paraId="55A68474" w14:textId="77777777" w:rsidR="001F675F" w:rsidRPr="001A3193" w:rsidRDefault="008F4A96">
      <w:pPr>
        <w:ind w:right="44"/>
      </w:pPr>
      <w:r w:rsidRPr="001A3193">
        <w:t xml:space="preserve">Son herramientas diseñadas para operar las camisas de producción (SSD), estas permiten desde superficie cerrar o abrir las camisas según su requerimiento, posee un dispositivo que permite enganchar el sleeve y liberarlo una vez realizada la operación deseada, sus OD están dados por los requerimientos de la sarta de completamiento, Son herramientas selectivas o locativas, dependiendo de su diseño, las más comunes son las tipo “B” para operar camisas tipo OTIS y que a su vez es compatible con las camisas CAMCO y  D-2 para camisas tipo “L” BAKER. </w:t>
      </w:r>
    </w:p>
    <w:p w14:paraId="70344A80" w14:textId="77777777" w:rsidR="001F675F" w:rsidRPr="001A3193" w:rsidRDefault="008F4A96">
      <w:pPr>
        <w:ind w:right="44"/>
      </w:pPr>
      <w:r w:rsidRPr="001A3193">
        <w:t xml:space="preserve">Estas herramientas son pinadas, para ser liberadas después de que cumplan su función en las Camisas de circulación. </w:t>
      </w:r>
    </w:p>
    <w:p w14:paraId="211B1414" w14:textId="77777777" w:rsidR="001F675F" w:rsidRPr="001A3193" w:rsidRDefault="008F4A96">
      <w:pPr>
        <w:ind w:right="44"/>
      </w:pPr>
      <w:r w:rsidRPr="001A3193">
        <w:t xml:space="preserve">Para su operación, se conecta la herramienta en la parte inferior de la sarta, y su posición, depende de si la Camisa de circulación va a ser abierta o cerrada. </w:t>
      </w:r>
    </w:p>
    <w:p w14:paraId="26DDF53F" w14:textId="77777777" w:rsidR="001F675F" w:rsidRPr="001A3193" w:rsidRDefault="008F4A96">
      <w:pPr>
        <w:spacing w:after="226" w:line="259" w:lineRule="auto"/>
        <w:ind w:left="1056" w:right="0" w:firstLine="0"/>
        <w:jc w:val="left"/>
      </w:pPr>
      <w:r w:rsidRPr="001A3193">
        <w:rPr>
          <w:rFonts w:ascii="Calibri" w:eastAsia="Calibri" w:hAnsi="Calibri" w:cs="Calibri"/>
          <w:sz w:val="22"/>
        </w:rPr>
        <w:lastRenderedPageBreak/>
        <mc:AlternateContent>
          <mc:Choice Requires="wpg">
            <w:drawing>
              <wp:inline distT="0" distB="0" distL="0" distR="0" wp14:anchorId="1F18A146" wp14:editId="0EEFCC08">
                <wp:extent cx="4876806" cy="3296412"/>
                <wp:effectExtent l="0" t="0" r="0" b="0"/>
                <wp:docPr id="130244" name="Group 130244"/>
                <wp:cNvGraphicFramePr/>
                <a:graphic xmlns:a="http://schemas.openxmlformats.org/drawingml/2006/main">
                  <a:graphicData uri="http://schemas.microsoft.com/office/word/2010/wordprocessingGroup">
                    <wpg:wgp>
                      <wpg:cNvGrpSpPr/>
                      <wpg:grpSpPr>
                        <a:xfrm>
                          <a:off x="0" y="0"/>
                          <a:ext cx="4876806" cy="3296412"/>
                          <a:chOff x="0" y="0"/>
                          <a:chExt cx="4876806" cy="3296412"/>
                        </a:xfrm>
                      </wpg:grpSpPr>
                      <pic:pic xmlns:pic="http://schemas.openxmlformats.org/drawingml/2006/picture">
                        <pic:nvPicPr>
                          <pic:cNvPr id="19405" name="Picture 19405"/>
                          <pic:cNvPicPr/>
                        </pic:nvPicPr>
                        <pic:blipFill>
                          <a:blip r:embed="rId307"/>
                          <a:stretch>
                            <a:fillRect/>
                          </a:stretch>
                        </pic:blipFill>
                        <pic:spPr>
                          <a:xfrm>
                            <a:off x="0" y="0"/>
                            <a:ext cx="1485900" cy="3296412"/>
                          </a:xfrm>
                          <a:prstGeom prst="rect">
                            <a:avLst/>
                          </a:prstGeom>
                        </pic:spPr>
                      </pic:pic>
                      <pic:pic xmlns:pic="http://schemas.openxmlformats.org/drawingml/2006/picture">
                        <pic:nvPicPr>
                          <pic:cNvPr id="19407" name="Picture 19407"/>
                          <pic:cNvPicPr/>
                        </pic:nvPicPr>
                        <pic:blipFill>
                          <a:blip r:embed="rId308"/>
                          <a:stretch>
                            <a:fillRect/>
                          </a:stretch>
                        </pic:blipFill>
                        <pic:spPr>
                          <a:xfrm>
                            <a:off x="3180594" y="306323"/>
                            <a:ext cx="1696212" cy="2990088"/>
                          </a:xfrm>
                          <a:prstGeom prst="rect">
                            <a:avLst/>
                          </a:prstGeom>
                        </pic:spPr>
                      </pic:pic>
                    </wpg:wgp>
                  </a:graphicData>
                </a:graphic>
              </wp:inline>
            </w:drawing>
          </mc:Choice>
          <mc:Fallback xmlns:a="http://schemas.openxmlformats.org/drawingml/2006/main">
            <w:pict>
              <v:group id="Group 130244" style="width:384pt;height:259.56pt;mso-position-horizontal-relative:char;mso-position-vertical-relative:line" coordsize="48768,32964">
                <v:shape id="Picture 19405" style="position:absolute;width:14859;height:32964;left:0;top:0;" filled="f">
                  <v:imagedata r:id="rId309"/>
                </v:shape>
                <v:shape id="Picture 19407" style="position:absolute;width:16962;height:29900;left:31805;top:3063;" filled="f">
                  <v:imagedata r:id="rId310"/>
                </v:shape>
              </v:group>
            </w:pict>
          </mc:Fallback>
        </mc:AlternateContent>
      </w:r>
    </w:p>
    <w:p w14:paraId="2C162B49" w14:textId="77777777" w:rsidR="001F675F" w:rsidRPr="001A3193" w:rsidRDefault="008F4A96">
      <w:pPr>
        <w:pStyle w:val="Ttulo2"/>
        <w:spacing w:after="214"/>
        <w:ind w:right="56"/>
        <w:jc w:val="center"/>
      </w:pPr>
      <w:bookmarkStart w:id="69" w:name="_Toc216259198"/>
      <w:r w:rsidRPr="001A3193">
        <w:t>Tabla de shifting tool</w:t>
      </w:r>
      <w:bookmarkEnd w:id="69"/>
      <w:r w:rsidRPr="001A3193">
        <w:t xml:space="preserve"> </w:t>
      </w:r>
    </w:p>
    <w:tbl>
      <w:tblPr>
        <w:tblStyle w:val="TableGrid"/>
        <w:tblW w:w="10190" w:type="dxa"/>
        <w:tblInd w:w="-108" w:type="dxa"/>
        <w:tblCellMar>
          <w:top w:w="1" w:type="dxa"/>
          <w:left w:w="115" w:type="dxa"/>
          <w:right w:w="115" w:type="dxa"/>
        </w:tblCellMar>
        <w:tblLook w:val="04A0" w:firstRow="1" w:lastRow="0" w:firstColumn="1" w:lastColumn="0" w:noHBand="0" w:noVBand="1"/>
      </w:tblPr>
      <w:tblGrid>
        <w:gridCol w:w="2546"/>
        <w:gridCol w:w="2549"/>
        <w:gridCol w:w="2546"/>
        <w:gridCol w:w="2549"/>
      </w:tblGrid>
      <w:tr w:rsidR="001F675F" w:rsidRPr="001A3193" w14:paraId="4B117DB6"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6987483D" w14:textId="77777777" w:rsidR="001F675F" w:rsidRPr="001A3193" w:rsidRDefault="008F4A96">
            <w:pPr>
              <w:spacing w:after="0" w:line="259" w:lineRule="auto"/>
              <w:ind w:left="0" w:right="2" w:firstLine="0"/>
              <w:jc w:val="center"/>
            </w:pPr>
            <w:r w:rsidRPr="001A3193">
              <w:rPr>
                <w:b/>
              </w:rPr>
              <w:t xml:space="preserve">Shifting tool </w:t>
            </w:r>
          </w:p>
        </w:tc>
        <w:tc>
          <w:tcPr>
            <w:tcW w:w="2549" w:type="dxa"/>
            <w:tcBorders>
              <w:top w:val="single" w:sz="4" w:space="0" w:color="000000"/>
              <w:left w:val="single" w:sz="4" w:space="0" w:color="000000"/>
              <w:bottom w:val="single" w:sz="4" w:space="0" w:color="000000"/>
              <w:right w:val="single" w:sz="4" w:space="0" w:color="000000"/>
            </w:tcBorders>
          </w:tcPr>
          <w:p w14:paraId="05EB3942" w14:textId="77777777" w:rsidR="001F675F" w:rsidRPr="001A3193" w:rsidRDefault="008F4A96">
            <w:pPr>
              <w:spacing w:after="0" w:line="259" w:lineRule="auto"/>
              <w:ind w:left="0" w:right="2" w:firstLine="0"/>
              <w:jc w:val="center"/>
            </w:pPr>
            <w:r w:rsidRPr="001A3193">
              <w:rPr>
                <w:b/>
              </w:rPr>
              <w:t xml:space="preserve">Tipo de camisa </w:t>
            </w:r>
          </w:p>
        </w:tc>
        <w:tc>
          <w:tcPr>
            <w:tcW w:w="2546" w:type="dxa"/>
            <w:tcBorders>
              <w:top w:val="single" w:sz="4" w:space="0" w:color="000000"/>
              <w:left w:val="single" w:sz="4" w:space="0" w:color="000000"/>
              <w:bottom w:val="single" w:sz="4" w:space="0" w:color="000000"/>
              <w:right w:val="single" w:sz="4" w:space="0" w:color="000000"/>
            </w:tcBorders>
          </w:tcPr>
          <w:p w14:paraId="2C005E70" w14:textId="77777777" w:rsidR="001F675F" w:rsidRPr="001A3193" w:rsidRDefault="008F4A96">
            <w:pPr>
              <w:spacing w:after="0" w:line="259" w:lineRule="auto"/>
              <w:ind w:left="0" w:right="2" w:firstLine="0"/>
              <w:jc w:val="center"/>
            </w:pPr>
            <w:r w:rsidRPr="001A3193">
              <w:rPr>
                <w:b/>
              </w:rPr>
              <w:t xml:space="preserve">Operación de apertura </w:t>
            </w:r>
          </w:p>
        </w:tc>
        <w:tc>
          <w:tcPr>
            <w:tcW w:w="2549" w:type="dxa"/>
            <w:tcBorders>
              <w:top w:val="single" w:sz="4" w:space="0" w:color="000000"/>
              <w:left w:val="single" w:sz="4" w:space="0" w:color="000000"/>
              <w:bottom w:val="single" w:sz="4" w:space="0" w:color="000000"/>
              <w:right w:val="single" w:sz="4" w:space="0" w:color="000000"/>
            </w:tcBorders>
          </w:tcPr>
          <w:p w14:paraId="2533B0C7" w14:textId="77777777" w:rsidR="001F675F" w:rsidRPr="001A3193" w:rsidRDefault="008F4A96">
            <w:pPr>
              <w:spacing w:after="0" w:line="259" w:lineRule="auto"/>
              <w:ind w:left="3" w:right="0" w:firstLine="0"/>
              <w:jc w:val="center"/>
            </w:pPr>
            <w:r w:rsidRPr="001A3193">
              <w:rPr>
                <w:b/>
              </w:rPr>
              <w:t xml:space="preserve">Marca </w:t>
            </w:r>
          </w:p>
        </w:tc>
      </w:tr>
      <w:tr w:rsidR="001F675F" w:rsidRPr="001A3193" w14:paraId="2886C65C"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79108A87" w14:textId="77777777" w:rsidR="001F675F" w:rsidRPr="001A3193" w:rsidRDefault="008F4A96">
            <w:pPr>
              <w:spacing w:after="0" w:line="259" w:lineRule="auto"/>
              <w:ind w:left="0" w:right="4" w:firstLine="0"/>
              <w:jc w:val="center"/>
            </w:pPr>
            <w:r w:rsidRPr="001A3193">
              <w:t xml:space="preserve">B </w:t>
            </w:r>
          </w:p>
        </w:tc>
        <w:tc>
          <w:tcPr>
            <w:tcW w:w="2549" w:type="dxa"/>
            <w:tcBorders>
              <w:top w:val="single" w:sz="4" w:space="0" w:color="000000"/>
              <w:left w:val="single" w:sz="4" w:space="0" w:color="000000"/>
              <w:bottom w:val="single" w:sz="4" w:space="0" w:color="000000"/>
              <w:right w:val="single" w:sz="4" w:space="0" w:color="000000"/>
            </w:tcBorders>
          </w:tcPr>
          <w:p w14:paraId="0A9F4DF7" w14:textId="77777777" w:rsidR="001F675F" w:rsidRPr="001A3193" w:rsidRDefault="008F4A96">
            <w:pPr>
              <w:spacing w:after="0" w:line="259" w:lineRule="auto"/>
              <w:ind w:left="1" w:right="0" w:firstLine="0"/>
              <w:jc w:val="center"/>
            </w:pPr>
            <w:r w:rsidRPr="001A3193">
              <w:t xml:space="preserve">XO </w:t>
            </w:r>
          </w:p>
        </w:tc>
        <w:tc>
          <w:tcPr>
            <w:tcW w:w="2546" w:type="dxa"/>
            <w:tcBorders>
              <w:top w:val="single" w:sz="4" w:space="0" w:color="000000"/>
              <w:left w:val="single" w:sz="4" w:space="0" w:color="000000"/>
              <w:bottom w:val="single" w:sz="4" w:space="0" w:color="000000"/>
              <w:right w:val="single" w:sz="4" w:space="0" w:color="000000"/>
            </w:tcBorders>
          </w:tcPr>
          <w:p w14:paraId="1C7EA605" w14:textId="77777777" w:rsidR="001F675F" w:rsidRPr="001A3193" w:rsidRDefault="008F4A96">
            <w:pPr>
              <w:spacing w:after="0" w:line="259" w:lineRule="auto"/>
              <w:ind w:left="0" w:right="0" w:firstLine="0"/>
              <w:jc w:val="center"/>
            </w:pPr>
            <w:r w:rsidRPr="001A3193">
              <w:t xml:space="preserve">Hacia abajo </w:t>
            </w:r>
          </w:p>
        </w:tc>
        <w:tc>
          <w:tcPr>
            <w:tcW w:w="2549" w:type="dxa"/>
            <w:tcBorders>
              <w:top w:val="single" w:sz="4" w:space="0" w:color="000000"/>
              <w:left w:val="single" w:sz="4" w:space="0" w:color="000000"/>
              <w:bottom w:val="single" w:sz="4" w:space="0" w:color="000000"/>
              <w:right w:val="single" w:sz="4" w:space="0" w:color="000000"/>
            </w:tcBorders>
          </w:tcPr>
          <w:p w14:paraId="41B3C484" w14:textId="77777777" w:rsidR="001F675F" w:rsidRPr="001A3193" w:rsidRDefault="008F4A96">
            <w:pPr>
              <w:spacing w:after="0" w:line="259" w:lineRule="auto"/>
              <w:ind w:left="4" w:right="0" w:firstLine="0"/>
              <w:jc w:val="center"/>
            </w:pPr>
            <w:r w:rsidRPr="001A3193">
              <w:t xml:space="preserve">Otis </w:t>
            </w:r>
          </w:p>
        </w:tc>
      </w:tr>
      <w:tr w:rsidR="001F675F" w:rsidRPr="001A3193" w14:paraId="7FE6DEF3"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5574790F" w14:textId="77777777" w:rsidR="001F675F" w:rsidRPr="001A3193" w:rsidRDefault="008F4A96">
            <w:pPr>
              <w:spacing w:after="0" w:line="259" w:lineRule="auto"/>
              <w:ind w:left="0" w:right="4" w:firstLine="0"/>
              <w:jc w:val="center"/>
            </w:pPr>
            <w:r w:rsidRPr="001A3193">
              <w:t xml:space="preserve">B </w:t>
            </w:r>
          </w:p>
        </w:tc>
        <w:tc>
          <w:tcPr>
            <w:tcW w:w="2549" w:type="dxa"/>
            <w:tcBorders>
              <w:top w:val="single" w:sz="4" w:space="0" w:color="000000"/>
              <w:left w:val="single" w:sz="4" w:space="0" w:color="000000"/>
              <w:bottom w:val="single" w:sz="4" w:space="0" w:color="000000"/>
              <w:right w:val="single" w:sz="4" w:space="0" w:color="000000"/>
            </w:tcBorders>
          </w:tcPr>
          <w:p w14:paraId="705512C8" w14:textId="77777777" w:rsidR="001F675F" w:rsidRPr="001A3193" w:rsidRDefault="008F4A96">
            <w:pPr>
              <w:spacing w:after="0" w:line="259" w:lineRule="auto"/>
              <w:ind w:left="0" w:right="0" w:firstLine="0"/>
              <w:jc w:val="center"/>
            </w:pPr>
            <w:r w:rsidRPr="001A3193">
              <w:t xml:space="preserve">XD </w:t>
            </w:r>
          </w:p>
        </w:tc>
        <w:tc>
          <w:tcPr>
            <w:tcW w:w="2546" w:type="dxa"/>
            <w:tcBorders>
              <w:top w:val="single" w:sz="4" w:space="0" w:color="000000"/>
              <w:left w:val="single" w:sz="4" w:space="0" w:color="000000"/>
              <w:bottom w:val="single" w:sz="4" w:space="0" w:color="000000"/>
              <w:right w:val="single" w:sz="4" w:space="0" w:color="000000"/>
            </w:tcBorders>
          </w:tcPr>
          <w:p w14:paraId="0ABE76CC" w14:textId="77777777" w:rsidR="001F675F" w:rsidRPr="001A3193" w:rsidRDefault="008F4A96">
            <w:pPr>
              <w:spacing w:after="0" w:line="259" w:lineRule="auto"/>
              <w:ind w:left="0" w:right="0" w:firstLine="0"/>
              <w:jc w:val="center"/>
            </w:pPr>
            <w:r w:rsidRPr="001A3193">
              <w:t xml:space="preserve">Hacia abajo </w:t>
            </w:r>
          </w:p>
        </w:tc>
        <w:tc>
          <w:tcPr>
            <w:tcW w:w="2549" w:type="dxa"/>
            <w:tcBorders>
              <w:top w:val="single" w:sz="4" w:space="0" w:color="000000"/>
              <w:left w:val="single" w:sz="4" w:space="0" w:color="000000"/>
              <w:bottom w:val="single" w:sz="4" w:space="0" w:color="000000"/>
              <w:right w:val="single" w:sz="4" w:space="0" w:color="000000"/>
            </w:tcBorders>
          </w:tcPr>
          <w:p w14:paraId="47E03891" w14:textId="77777777" w:rsidR="001F675F" w:rsidRPr="001A3193" w:rsidRDefault="008F4A96">
            <w:pPr>
              <w:spacing w:after="0" w:line="259" w:lineRule="auto"/>
              <w:ind w:left="4" w:right="0" w:firstLine="0"/>
              <w:jc w:val="center"/>
            </w:pPr>
            <w:r w:rsidRPr="001A3193">
              <w:t xml:space="preserve">Otis </w:t>
            </w:r>
          </w:p>
        </w:tc>
      </w:tr>
      <w:tr w:rsidR="001F675F" w:rsidRPr="001A3193" w14:paraId="748CDD58"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57040D08" w14:textId="77777777" w:rsidR="001F675F" w:rsidRPr="001A3193" w:rsidRDefault="008F4A96">
            <w:pPr>
              <w:spacing w:after="0" w:line="259" w:lineRule="auto"/>
              <w:ind w:left="0" w:right="4" w:firstLine="0"/>
              <w:jc w:val="center"/>
            </w:pPr>
            <w:r w:rsidRPr="001A3193">
              <w:t xml:space="preserve">B </w:t>
            </w:r>
          </w:p>
        </w:tc>
        <w:tc>
          <w:tcPr>
            <w:tcW w:w="2549" w:type="dxa"/>
            <w:tcBorders>
              <w:top w:val="single" w:sz="4" w:space="0" w:color="000000"/>
              <w:left w:val="single" w:sz="4" w:space="0" w:color="000000"/>
              <w:bottom w:val="single" w:sz="4" w:space="0" w:color="000000"/>
              <w:right w:val="single" w:sz="4" w:space="0" w:color="000000"/>
            </w:tcBorders>
          </w:tcPr>
          <w:p w14:paraId="5174D661" w14:textId="77777777" w:rsidR="001F675F" w:rsidRPr="001A3193" w:rsidRDefault="008F4A96">
            <w:pPr>
              <w:spacing w:after="0" w:line="259" w:lineRule="auto"/>
              <w:ind w:left="3" w:right="0" w:firstLine="0"/>
              <w:jc w:val="center"/>
            </w:pPr>
            <w:r w:rsidRPr="001A3193">
              <w:t xml:space="preserve">XA </w:t>
            </w:r>
          </w:p>
        </w:tc>
        <w:tc>
          <w:tcPr>
            <w:tcW w:w="2546" w:type="dxa"/>
            <w:tcBorders>
              <w:top w:val="single" w:sz="4" w:space="0" w:color="000000"/>
              <w:left w:val="single" w:sz="4" w:space="0" w:color="000000"/>
              <w:bottom w:val="single" w:sz="4" w:space="0" w:color="000000"/>
              <w:right w:val="single" w:sz="4" w:space="0" w:color="000000"/>
            </w:tcBorders>
          </w:tcPr>
          <w:p w14:paraId="0A51255A" w14:textId="77777777" w:rsidR="001F675F" w:rsidRPr="001A3193" w:rsidRDefault="008F4A96">
            <w:pPr>
              <w:spacing w:after="0" w:line="259" w:lineRule="auto"/>
              <w:ind w:left="0" w:right="2" w:firstLine="0"/>
              <w:jc w:val="center"/>
            </w:pPr>
            <w:r w:rsidRPr="001A3193">
              <w:t xml:space="preserve">Hacia arriba </w:t>
            </w:r>
          </w:p>
        </w:tc>
        <w:tc>
          <w:tcPr>
            <w:tcW w:w="2549" w:type="dxa"/>
            <w:tcBorders>
              <w:top w:val="single" w:sz="4" w:space="0" w:color="000000"/>
              <w:left w:val="single" w:sz="4" w:space="0" w:color="000000"/>
              <w:bottom w:val="single" w:sz="4" w:space="0" w:color="000000"/>
              <w:right w:val="single" w:sz="4" w:space="0" w:color="000000"/>
            </w:tcBorders>
          </w:tcPr>
          <w:p w14:paraId="6612A690" w14:textId="77777777" w:rsidR="001F675F" w:rsidRPr="001A3193" w:rsidRDefault="008F4A96">
            <w:pPr>
              <w:spacing w:after="0" w:line="259" w:lineRule="auto"/>
              <w:ind w:left="4" w:right="0" w:firstLine="0"/>
              <w:jc w:val="center"/>
            </w:pPr>
            <w:r w:rsidRPr="001A3193">
              <w:t xml:space="preserve">Otis </w:t>
            </w:r>
          </w:p>
        </w:tc>
      </w:tr>
      <w:tr w:rsidR="001F675F" w:rsidRPr="001A3193" w14:paraId="3396E0DE"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5B145C8C" w14:textId="77777777" w:rsidR="001F675F" w:rsidRPr="001A3193" w:rsidRDefault="008F4A96">
            <w:pPr>
              <w:spacing w:after="0" w:line="259" w:lineRule="auto"/>
              <w:ind w:left="0" w:right="4" w:firstLine="0"/>
              <w:jc w:val="center"/>
            </w:pPr>
            <w:r w:rsidRPr="001A3193">
              <w:t xml:space="preserve">B </w:t>
            </w:r>
          </w:p>
        </w:tc>
        <w:tc>
          <w:tcPr>
            <w:tcW w:w="2549" w:type="dxa"/>
            <w:tcBorders>
              <w:top w:val="single" w:sz="4" w:space="0" w:color="000000"/>
              <w:left w:val="single" w:sz="4" w:space="0" w:color="000000"/>
              <w:bottom w:val="single" w:sz="4" w:space="0" w:color="000000"/>
              <w:right w:val="single" w:sz="4" w:space="0" w:color="000000"/>
            </w:tcBorders>
          </w:tcPr>
          <w:p w14:paraId="372F5022" w14:textId="77777777" w:rsidR="001F675F" w:rsidRPr="001A3193" w:rsidRDefault="008F4A96">
            <w:pPr>
              <w:spacing w:after="0" w:line="259" w:lineRule="auto"/>
              <w:ind w:left="0" w:firstLine="0"/>
              <w:jc w:val="center"/>
            </w:pPr>
            <w:r w:rsidRPr="001A3193">
              <w:t xml:space="preserve">CMU </w:t>
            </w:r>
          </w:p>
        </w:tc>
        <w:tc>
          <w:tcPr>
            <w:tcW w:w="2546" w:type="dxa"/>
            <w:tcBorders>
              <w:top w:val="single" w:sz="4" w:space="0" w:color="000000"/>
              <w:left w:val="single" w:sz="4" w:space="0" w:color="000000"/>
              <w:bottom w:val="single" w:sz="4" w:space="0" w:color="000000"/>
              <w:right w:val="single" w:sz="4" w:space="0" w:color="000000"/>
            </w:tcBorders>
          </w:tcPr>
          <w:p w14:paraId="2D220A0F" w14:textId="77777777" w:rsidR="001F675F" w:rsidRPr="001A3193" w:rsidRDefault="008F4A96">
            <w:pPr>
              <w:spacing w:after="0" w:line="259" w:lineRule="auto"/>
              <w:ind w:left="0" w:right="2" w:firstLine="0"/>
              <w:jc w:val="center"/>
            </w:pPr>
            <w:r w:rsidRPr="001A3193">
              <w:t xml:space="preserve">Hacia arriba </w:t>
            </w:r>
          </w:p>
        </w:tc>
        <w:tc>
          <w:tcPr>
            <w:tcW w:w="2549" w:type="dxa"/>
            <w:tcBorders>
              <w:top w:val="single" w:sz="4" w:space="0" w:color="000000"/>
              <w:left w:val="single" w:sz="4" w:space="0" w:color="000000"/>
              <w:bottom w:val="single" w:sz="4" w:space="0" w:color="000000"/>
              <w:right w:val="single" w:sz="4" w:space="0" w:color="000000"/>
            </w:tcBorders>
          </w:tcPr>
          <w:p w14:paraId="0DE8B5E6" w14:textId="77777777" w:rsidR="001F675F" w:rsidRPr="001A3193" w:rsidRDefault="008F4A96">
            <w:pPr>
              <w:spacing w:after="0" w:line="259" w:lineRule="auto"/>
              <w:ind w:left="8" w:right="0" w:firstLine="0"/>
              <w:jc w:val="center"/>
            </w:pPr>
            <w:r w:rsidRPr="001A3193">
              <w:t xml:space="preserve">Camco </w:t>
            </w:r>
          </w:p>
        </w:tc>
      </w:tr>
      <w:tr w:rsidR="001F675F" w:rsidRPr="001A3193" w14:paraId="4755675A"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3E3D73D9" w14:textId="77777777" w:rsidR="001F675F" w:rsidRPr="001A3193" w:rsidRDefault="008F4A96">
            <w:pPr>
              <w:spacing w:after="0" w:line="259" w:lineRule="auto"/>
              <w:ind w:left="0" w:right="4" w:firstLine="0"/>
              <w:jc w:val="center"/>
            </w:pPr>
            <w:r w:rsidRPr="001A3193">
              <w:t xml:space="preserve">B </w:t>
            </w:r>
          </w:p>
        </w:tc>
        <w:tc>
          <w:tcPr>
            <w:tcW w:w="2549" w:type="dxa"/>
            <w:tcBorders>
              <w:top w:val="single" w:sz="4" w:space="0" w:color="000000"/>
              <w:left w:val="single" w:sz="4" w:space="0" w:color="000000"/>
              <w:bottom w:val="single" w:sz="4" w:space="0" w:color="000000"/>
              <w:right w:val="single" w:sz="4" w:space="0" w:color="000000"/>
            </w:tcBorders>
          </w:tcPr>
          <w:p w14:paraId="56922572" w14:textId="77777777" w:rsidR="001F675F" w:rsidRPr="001A3193" w:rsidRDefault="008F4A96">
            <w:pPr>
              <w:spacing w:after="0" w:line="259" w:lineRule="auto"/>
              <w:ind w:left="0" w:firstLine="0"/>
              <w:jc w:val="center"/>
            </w:pPr>
            <w:r w:rsidRPr="001A3193">
              <w:t xml:space="preserve">CMD </w:t>
            </w:r>
          </w:p>
        </w:tc>
        <w:tc>
          <w:tcPr>
            <w:tcW w:w="2546" w:type="dxa"/>
            <w:tcBorders>
              <w:top w:val="single" w:sz="4" w:space="0" w:color="000000"/>
              <w:left w:val="single" w:sz="4" w:space="0" w:color="000000"/>
              <w:bottom w:val="single" w:sz="4" w:space="0" w:color="000000"/>
              <w:right w:val="single" w:sz="4" w:space="0" w:color="000000"/>
            </w:tcBorders>
          </w:tcPr>
          <w:p w14:paraId="3FB3698B" w14:textId="77777777" w:rsidR="001F675F" w:rsidRPr="001A3193" w:rsidRDefault="008F4A96">
            <w:pPr>
              <w:spacing w:after="0" w:line="259" w:lineRule="auto"/>
              <w:ind w:left="0" w:right="0" w:firstLine="0"/>
              <w:jc w:val="center"/>
            </w:pPr>
            <w:r w:rsidRPr="001A3193">
              <w:t xml:space="preserve">Hacia Abajo </w:t>
            </w:r>
          </w:p>
        </w:tc>
        <w:tc>
          <w:tcPr>
            <w:tcW w:w="2549" w:type="dxa"/>
            <w:tcBorders>
              <w:top w:val="single" w:sz="4" w:space="0" w:color="000000"/>
              <w:left w:val="single" w:sz="4" w:space="0" w:color="000000"/>
              <w:bottom w:val="single" w:sz="4" w:space="0" w:color="000000"/>
              <w:right w:val="single" w:sz="4" w:space="0" w:color="000000"/>
            </w:tcBorders>
          </w:tcPr>
          <w:p w14:paraId="60E4DF3F" w14:textId="77777777" w:rsidR="001F675F" w:rsidRPr="001A3193" w:rsidRDefault="008F4A96">
            <w:pPr>
              <w:spacing w:after="0" w:line="259" w:lineRule="auto"/>
              <w:ind w:left="8" w:right="0" w:firstLine="0"/>
              <w:jc w:val="center"/>
            </w:pPr>
            <w:r w:rsidRPr="001A3193">
              <w:t xml:space="preserve">Camco </w:t>
            </w:r>
          </w:p>
        </w:tc>
      </w:tr>
      <w:tr w:rsidR="001F675F" w:rsidRPr="001A3193" w14:paraId="5372E434"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326ABE04" w14:textId="77777777" w:rsidR="001F675F" w:rsidRPr="001A3193" w:rsidRDefault="008F4A96">
            <w:pPr>
              <w:spacing w:after="0" w:line="259" w:lineRule="auto"/>
              <w:ind w:left="0" w:right="2" w:firstLine="0"/>
              <w:jc w:val="center"/>
            </w:pPr>
            <w:r w:rsidRPr="001A3193">
              <w:t xml:space="preserve">D-2 </w:t>
            </w:r>
          </w:p>
        </w:tc>
        <w:tc>
          <w:tcPr>
            <w:tcW w:w="2549" w:type="dxa"/>
            <w:tcBorders>
              <w:top w:val="single" w:sz="4" w:space="0" w:color="000000"/>
              <w:left w:val="single" w:sz="4" w:space="0" w:color="000000"/>
              <w:bottom w:val="single" w:sz="4" w:space="0" w:color="000000"/>
              <w:right w:val="single" w:sz="4" w:space="0" w:color="000000"/>
            </w:tcBorders>
          </w:tcPr>
          <w:p w14:paraId="44085C85" w14:textId="77777777" w:rsidR="001F675F" w:rsidRPr="001A3193" w:rsidRDefault="008F4A96">
            <w:pPr>
              <w:spacing w:after="0" w:line="259" w:lineRule="auto"/>
              <w:ind w:left="0" w:right="0" w:firstLine="0"/>
              <w:jc w:val="center"/>
            </w:pPr>
            <w:r w:rsidRPr="001A3193">
              <w:t xml:space="preserve">L </w:t>
            </w:r>
          </w:p>
        </w:tc>
        <w:tc>
          <w:tcPr>
            <w:tcW w:w="2546" w:type="dxa"/>
            <w:tcBorders>
              <w:top w:val="single" w:sz="4" w:space="0" w:color="000000"/>
              <w:left w:val="single" w:sz="4" w:space="0" w:color="000000"/>
              <w:bottom w:val="single" w:sz="4" w:space="0" w:color="000000"/>
              <w:right w:val="single" w:sz="4" w:space="0" w:color="000000"/>
            </w:tcBorders>
          </w:tcPr>
          <w:p w14:paraId="0FD23595" w14:textId="77777777" w:rsidR="001F675F" w:rsidRPr="001A3193" w:rsidRDefault="008F4A96">
            <w:pPr>
              <w:spacing w:after="0" w:line="259" w:lineRule="auto"/>
              <w:ind w:left="0" w:right="2" w:firstLine="0"/>
              <w:jc w:val="center"/>
            </w:pPr>
            <w:r w:rsidRPr="001A3193">
              <w:t xml:space="preserve">Hacia arriba </w:t>
            </w:r>
          </w:p>
        </w:tc>
        <w:tc>
          <w:tcPr>
            <w:tcW w:w="2549" w:type="dxa"/>
            <w:tcBorders>
              <w:top w:val="single" w:sz="4" w:space="0" w:color="000000"/>
              <w:left w:val="single" w:sz="4" w:space="0" w:color="000000"/>
              <w:bottom w:val="single" w:sz="4" w:space="0" w:color="000000"/>
              <w:right w:val="single" w:sz="4" w:space="0" w:color="000000"/>
            </w:tcBorders>
          </w:tcPr>
          <w:p w14:paraId="0E5E51C0" w14:textId="77777777" w:rsidR="001F675F" w:rsidRPr="001A3193" w:rsidRDefault="008F4A96">
            <w:pPr>
              <w:spacing w:after="0" w:line="259" w:lineRule="auto"/>
              <w:ind w:left="4" w:right="0" w:firstLine="0"/>
              <w:jc w:val="center"/>
            </w:pPr>
            <w:r w:rsidRPr="001A3193">
              <w:t xml:space="preserve">Baker </w:t>
            </w:r>
          </w:p>
        </w:tc>
      </w:tr>
      <w:tr w:rsidR="001F675F" w:rsidRPr="001A3193" w14:paraId="6F0055E0"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79A9743B" w14:textId="77777777" w:rsidR="001F675F" w:rsidRPr="001A3193" w:rsidRDefault="008F4A96">
            <w:pPr>
              <w:spacing w:after="0" w:line="259" w:lineRule="auto"/>
              <w:ind w:left="0" w:right="2" w:firstLine="0"/>
              <w:jc w:val="center"/>
            </w:pPr>
            <w:r w:rsidRPr="001A3193">
              <w:t xml:space="preserve">D-2 </w:t>
            </w:r>
          </w:p>
        </w:tc>
        <w:tc>
          <w:tcPr>
            <w:tcW w:w="2549" w:type="dxa"/>
            <w:tcBorders>
              <w:top w:val="single" w:sz="4" w:space="0" w:color="000000"/>
              <w:left w:val="single" w:sz="4" w:space="0" w:color="000000"/>
              <w:bottom w:val="single" w:sz="4" w:space="0" w:color="000000"/>
              <w:right w:val="single" w:sz="4" w:space="0" w:color="000000"/>
            </w:tcBorders>
          </w:tcPr>
          <w:p w14:paraId="74DCF75D" w14:textId="77777777" w:rsidR="001F675F" w:rsidRPr="001A3193" w:rsidRDefault="008F4A96">
            <w:pPr>
              <w:spacing w:after="0" w:line="259" w:lineRule="auto"/>
              <w:ind w:left="0" w:right="2" w:firstLine="0"/>
              <w:jc w:val="center"/>
            </w:pPr>
            <w:r w:rsidRPr="001A3193">
              <w:t xml:space="preserve">CML </w:t>
            </w:r>
          </w:p>
        </w:tc>
        <w:tc>
          <w:tcPr>
            <w:tcW w:w="2546" w:type="dxa"/>
            <w:tcBorders>
              <w:top w:val="single" w:sz="4" w:space="0" w:color="000000"/>
              <w:left w:val="single" w:sz="4" w:space="0" w:color="000000"/>
              <w:bottom w:val="single" w:sz="4" w:space="0" w:color="000000"/>
              <w:right w:val="single" w:sz="4" w:space="0" w:color="000000"/>
            </w:tcBorders>
          </w:tcPr>
          <w:p w14:paraId="5C0A9568" w14:textId="77777777" w:rsidR="001F675F" w:rsidRPr="001A3193" w:rsidRDefault="008F4A96">
            <w:pPr>
              <w:spacing w:after="0" w:line="259" w:lineRule="auto"/>
              <w:ind w:left="0" w:right="0" w:firstLine="0"/>
              <w:jc w:val="center"/>
            </w:pPr>
            <w:r w:rsidRPr="001A3193">
              <w:t xml:space="preserve">Hacia abajo </w:t>
            </w:r>
          </w:p>
        </w:tc>
        <w:tc>
          <w:tcPr>
            <w:tcW w:w="2549" w:type="dxa"/>
            <w:tcBorders>
              <w:top w:val="single" w:sz="4" w:space="0" w:color="000000"/>
              <w:left w:val="single" w:sz="4" w:space="0" w:color="000000"/>
              <w:bottom w:val="single" w:sz="4" w:space="0" w:color="000000"/>
              <w:right w:val="single" w:sz="4" w:space="0" w:color="000000"/>
            </w:tcBorders>
          </w:tcPr>
          <w:p w14:paraId="1D12A2E8" w14:textId="77777777" w:rsidR="001F675F" w:rsidRPr="001A3193" w:rsidRDefault="008F4A96">
            <w:pPr>
              <w:spacing w:after="0" w:line="259" w:lineRule="auto"/>
              <w:ind w:left="8" w:right="0" w:firstLine="0"/>
              <w:jc w:val="center"/>
            </w:pPr>
            <w:r w:rsidRPr="001A3193">
              <w:t xml:space="preserve">Camco </w:t>
            </w:r>
          </w:p>
        </w:tc>
      </w:tr>
    </w:tbl>
    <w:p w14:paraId="7AEB6A08" w14:textId="77777777" w:rsidR="001F675F" w:rsidRPr="001A3193" w:rsidRDefault="008F4A96">
      <w:pPr>
        <w:pStyle w:val="Ttulo3"/>
        <w:ind w:left="7" w:right="0"/>
      </w:pPr>
      <w:bookmarkStart w:id="70" w:name="_Toc216259199"/>
      <w:r w:rsidRPr="001A3193">
        <w:t>2.15.3.9.1. Shifting tool tipo “B”</w:t>
      </w:r>
      <w:bookmarkEnd w:id="70"/>
      <w:r w:rsidRPr="001A3193">
        <w:t xml:space="preserve"> </w:t>
      </w:r>
    </w:p>
    <w:p w14:paraId="344FB842" w14:textId="77777777" w:rsidR="001F675F" w:rsidRPr="001A3193" w:rsidRDefault="008F4A96">
      <w:pPr>
        <w:spacing w:after="4"/>
        <w:ind w:right="44"/>
      </w:pPr>
      <w:r w:rsidRPr="001A3193">
        <w:t xml:space="preserve">Es una herramienta multipropósito, ósea se utiliza tanto para abrir como para cerrar las camisas tipo OTIS y CAMCO, posee un sistema de seguridad que permite realese un pin en caso de que la camisa no se pudiera operar, es una herramienta locativa, exista un modelo que posee un selector, el cual permite transformar la llave en selectiva. </w:t>
      </w:r>
    </w:p>
    <w:p w14:paraId="715C7F7C" w14:textId="77777777" w:rsidR="001F675F" w:rsidRPr="001A3193" w:rsidRDefault="008F4A96">
      <w:pPr>
        <w:spacing w:after="0" w:line="265" w:lineRule="auto"/>
        <w:ind w:right="43"/>
        <w:jc w:val="right"/>
      </w:pPr>
      <w:r w:rsidRPr="001A3193">
        <w:rPr>
          <w:b/>
        </w:rPr>
        <w:t xml:space="preserve">Shifting tipo “B” </w:t>
      </w:r>
    </w:p>
    <w:p w14:paraId="0493AB24" w14:textId="77777777" w:rsidR="001F675F" w:rsidRPr="001A3193" w:rsidRDefault="008F4A96">
      <w:pPr>
        <w:spacing w:after="0" w:line="259" w:lineRule="auto"/>
        <w:ind w:left="3396" w:right="-751" w:firstLine="0"/>
        <w:jc w:val="left"/>
      </w:pPr>
      <w:r w:rsidRPr="001A3193">
        <w:lastRenderedPageBreak/>
        <w:drawing>
          <wp:inline distT="0" distB="0" distL="0" distR="0" wp14:anchorId="2072FAF7" wp14:editId="7612A813">
            <wp:extent cx="2019300" cy="2895600"/>
            <wp:effectExtent l="0" t="0" r="0" b="0"/>
            <wp:docPr id="19820" name="Picture 19820"/>
            <wp:cNvGraphicFramePr/>
            <a:graphic xmlns:a="http://schemas.openxmlformats.org/drawingml/2006/main">
              <a:graphicData uri="http://schemas.openxmlformats.org/drawingml/2006/picture">
                <pic:pic xmlns:pic="http://schemas.openxmlformats.org/drawingml/2006/picture">
                  <pic:nvPicPr>
                    <pic:cNvPr id="19820" name="Picture 19820"/>
                    <pic:cNvPicPr/>
                  </pic:nvPicPr>
                  <pic:blipFill>
                    <a:blip r:embed="rId311"/>
                    <a:stretch>
                      <a:fillRect/>
                    </a:stretch>
                  </pic:blipFill>
                  <pic:spPr>
                    <a:xfrm>
                      <a:off x="0" y="0"/>
                      <a:ext cx="2019300" cy="2895600"/>
                    </a:xfrm>
                    <a:prstGeom prst="rect">
                      <a:avLst/>
                    </a:prstGeom>
                  </pic:spPr>
                </pic:pic>
              </a:graphicData>
            </a:graphic>
          </wp:inline>
        </w:drawing>
      </w:r>
    </w:p>
    <w:p w14:paraId="3019378E" w14:textId="77777777" w:rsidR="001F675F" w:rsidRPr="001A3193" w:rsidRDefault="008F4A96">
      <w:pPr>
        <w:pStyle w:val="Ttulo3"/>
        <w:spacing w:after="0"/>
        <w:ind w:left="7" w:right="0"/>
      </w:pPr>
      <w:bookmarkStart w:id="71" w:name="_Toc216259200"/>
      <w:r w:rsidRPr="001A3193">
        <w:t>2.15.3.9.2. Shifting tool Selectiva “B”</w:t>
      </w:r>
      <w:bookmarkEnd w:id="71"/>
      <w:r w:rsidRPr="001A3193">
        <w:t xml:space="preserve"> </w:t>
      </w:r>
    </w:p>
    <w:p w14:paraId="52751442" w14:textId="77777777" w:rsidR="001F675F" w:rsidRPr="001A3193" w:rsidRDefault="008F4A96">
      <w:pPr>
        <w:spacing w:after="0" w:line="259" w:lineRule="auto"/>
        <w:ind w:left="3643" w:right="-504" w:firstLine="0"/>
        <w:jc w:val="left"/>
      </w:pPr>
      <w:r w:rsidRPr="001A3193">
        <w:drawing>
          <wp:inline distT="0" distB="0" distL="0" distR="0" wp14:anchorId="44C6D2A5" wp14:editId="1A8BD398">
            <wp:extent cx="1706880" cy="3822192"/>
            <wp:effectExtent l="0" t="0" r="0" b="0"/>
            <wp:docPr id="129206" name="Picture 129206"/>
            <wp:cNvGraphicFramePr/>
            <a:graphic xmlns:a="http://schemas.openxmlformats.org/drawingml/2006/main">
              <a:graphicData uri="http://schemas.openxmlformats.org/drawingml/2006/picture">
                <pic:pic xmlns:pic="http://schemas.openxmlformats.org/drawingml/2006/picture">
                  <pic:nvPicPr>
                    <pic:cNvPr id="129206" name="Picture 129206"/>
                    <pic:cNvPicPr/>
                  </pic:nvPicPr>
                  <pic:blipFill>
                    <a:blip r:embed="rId312"/>
                    <a:stretch>
                      <a:fillRect/>
                    </a:stretch>
                  </pic:blipFill>
                  <pic:spPr>
                    <a:xfrm>
                      <a:off x="0" y="0"/>
                      <a:ext cx="1706880" cy="3822192"/>
                    </a:xfrm>
                    <a:prstGeom prst="rect">
                      <a:avLst/>
                    </a:prstGeom>
                  </pic:spPr>
                </pic:pic>
              </a:graphicData>
            </a:graphic>
          </wp:inline>
        </w:drawing>
      </w:r>
    </w:p>
    <w:p w14:paraId="7097015D" w14:textId="77777777" w:rsidR="001F675F" w:rsidRPr="001A3193" w:rsidRDefault="008F4A96">
      <w:pPr>
        <w:pStyle w:val="Ttulo3"/>
        <w:ind w:left="7" w:right="0"/>
      </w:pPr>
      <w:bookmarkStart w:id="72" w:name="_Toc216259201"/>
      <w:r w:rsidRPr="001A3193">
        <w:lastRenderedPageBreak/>
        <w:t>2.15.3.9.3. Shifting tool D-2</w:t>
      </w:r>
      <w:bookmarkEnd w:id="72"/>
      <w:r w:rsidRPr="001A3193">
        <w:t xml:space="preserve"> </w:t>
      </w:r>
    </w:p>
    <w:p w14:paraId="6C1C415F" w14:textId="35761F18" w:rsidR="001F675F" w:rsidRPr="001A3193" w:rsidRDefault="008F4A96">
      <w:pPr>
        <w:spacing w:after="230" w:line="241" w:lineRule="auto"/>
        <w:ind w:right="44"/>
      </w:pPr>
      <w:r w:rsidRPr="001A3193">
        <w:t xml:space="preserve">Esta herramienta está diseñada para operar camisas tipo “L” BAKER y algunas camisas CAMCO, a diferencia </w:t>
      </w:r>
      <w:r w:rsidR="000972FC" w:rsidRPr="001A3193">
        <w:t>del tipo</w:t>
      </w:r>
      <w:r w:rsidRPr="001A3193">
        <w:t xml:space="preserve"> “B”, esta herramienta es selectiva, opera en ambo sentidos con solo cambiar de posición el colector superior, posee un collet que es el encargado de localizar y activar la herramienta para su operación. </w:t>
      </w:r>
    </w:p>
    <w:p w14:paraId="1304CBA1" w14:textId="77777777" w:rsidR="001F675F" w:rsidRPr="001A3193" w:rsidRDefault="008F4A96">
      <w:pPr>
        <w:spacing w:after="802" w:line="259" w:lineRule="auto"/>
        <w:ind w:left="2412" w:right="0" w:firstLine="0"/>
        <w:jc w:val="left"/>
      </w:pPr>
      <w:r w:rsidRPr="001A3193">
        <w:drawing>
          <wp:inline distT="0" distB="0" distL="0" distR="0" wp14:anchorId="014124EC" wp14:editId="3B3215C7">
            <wp:extent cx="3273552" cy="4251960"/>
            <wp:effectExtent l="0" t="0" r="0" b="0"/>
            <wp:docPr id="129207" name="Picture 129207"/>
            <wp:cNvGraphicFramePr/>
            <a:graphic xmlns:a="http://schemas.openxmlformats.org/drawingml/2006/main">
              <a:graphicData uri="http://schemas.openxmlformats.org/drawingml/2006/picture">
                <pic:pic xmlns:pic="http://schemas.openxmlformats.org/drawingml/2006/picture">
                  <pic:nvPicPr>
                    <pic:cNvPr id="129207" name="Picture 129207"/>
                    <pic:cNvPicPr/>
                  </pic:nvPicPr>
                  <pic:blipFill>
                    <a:blip r:embed="rId313"/>
                    <a:stretch>
                      <a:fillRect/>
                    </a:stretch>
                  </pic:blipFill>
                  <pic:spPr>
                    <a:xfrm>
                      <a:off x="0" y="0"/>
                      <a:ext cx="3273552" cy="4251960"/>
                    </a:xfrm>
                    <a:prstGeom prst="rect">
                      <a:avLst/>
                    </a:prstGeom>
                  </pic:spPr>
                </pic:pic>
              </a:graphicData>
            </a:graphic>
          </wp:inline>
        </w:drawing>
      </w:r>
    </w:p>
    <w:p w14:paraId="3A04AB8B" w14:textId="77777777" w:rsidR="001F675F" w:rsidRPr="001A3193" w:rsidRDefault="008F4A96">
      <w:pPr>
        <w:pStyle w:val="Ttulo3"/>
        <w:ind w:left="7" w:right="0"/>
      </w:pPr>
      <w:bookmarkStart w:id="73" w:name="_Toc216259202"/>
      <w:r w:rsidRPr="001A3193">
        <w:t>2.15.3.10. Running Tool</w:t>
      </w:r>
      <w:bookmarkEnd w:id="73"/>
      <w:r w:rsidRPr="001A3193">
        <w:rPr>
          <w:b w:val="0"/>
        </w:rPr>
        <w:t xml:space="preserve"> </w:t>
      </w:r>
    </w:p>
    <w:p w14:paraId="6035B4FB" w14:textId="77777777" w:rsidR="001F675F" w:rsidRPr="001A3193" w:rsidRDefault="008F4A96">
      <w:pPr>
        <w:ind w:right="44"/>
      </w:pPr>
      <w:r w:rsidRPr="001A3193">
        <w:t xml:space="preserve">Son herramientas diseñadas para asegurar y bajar al pozo los diversos tipos de herramientas de control, como son tapones, válvulas de gaslift, probadores de tubería, etc. </w:t>
      </w:r>
    </w:p>
    <w:p w14:paraId="076CF7F3" w14:textId="77777777" w:rsidR="001F675F" w:rsidRPr="001A3193" w:rsidRDefault="008F4A96">
      <w:pPr>
        <w:ind w:right="44"/>
      </w:pPr>
      <w:r w:rsidRPr="001A3193">
        <w:t xml:space="preserve">Su diseño depende del modelo de herramienta que se bajara, cuentan con una serie de  pines que permiten liberar la sarta de trabajo una vez se haya realizado la instalación, su tamaño varía según el requerimiento de la operación. </w:t>
      </w:r>
    </w:p>
    <w:p w14:paraId="7A70D4EE" w14:textId="77777777" w:rsidR="001F675F" w:rsidRPr="001A3193" w:rsidRDefault="008F4A96">
      <w:pPr>
        <w:ind w:right="44"/>
      </w:pPr>
      <w:r w:rsidRPr="001A3193">
        <w:lastRenderedPageBreak/>
        <w:t>La Running Tool son acoples entre la sarta convencional de “</w:t>
      </w:r>
      <w:r w:rsidRPr="001A3193">
        <w:rPr>
          <w:i/>
        </w:rPr>
        <w:t>Slickline</w:t>
      </w:r>
      <w:r w:rsidRPr="001A3193">
        <w:t xml:space="preserve">” y la herramienta que se desee bajar al pozo.  Son usados para correr, localizar y sentar diversos tipos de herramientas que cumplen funciones específicas, como herramientas de control de flujo, válvulas, Mandriles de agarre, controladores de fondo, etc.   </w:t>
      </w:r>
    </w:p>
    <w:p w14:paraId="55A59C61" w14:textId="77777777" w:rsidR="001F675F" w:rsidRPr="001A3193" w:rsidRDefault="008F4A96">
      <w:pPr>
        <w:ind w:right="44"/>
      </w:pPr>
      <w:r w:rsidRPr="001A3193">
        <w:t xml:space="preserve">Para lo cual se golpea hacia arriba, hacia abajo o en ambas direcciones, dependiendo del tipo de Bajante empleado, con el fin de partir unos pines que evitan que la herramienta se suelte y caiga libremente hacia el fondo del pozo. </w:t>
      </w:r>
    </w:p>
    <w:p w14:paraId="4D6D210F" w14:textId="77777777" w:rsidR="001F675F" w:rsidRPr="001A3193" w:rsidRDefault="008F4A96">
      <w:pPr>
        <w:spacing w:after="103" w:line="259" w:lineRule="auto"/>
        <w:ind w:right="44"/>
      </w:pPr>
      <w:r w:rsidRPr="001A3193">
        <w:t>Las Running Tool son armadas en superficie con el Mandril de agarre y/o controlador de fondo en sartas de herramientas de “</w:t>
      </w:r>
      <w:r w:rsidRPr="001A3193">
        <w:rPr>
          <w:i/>
        </w:rPr>
        <w:t>SLICKLINE</w:t>
      </w:r>
      <w:r w:rsidRPr="001A3193">
        <w:t xml:space="preserve">” convencionales y luego se bajan hacia el fondo del pozo.  Al ubicar el Bajante en el lugar propuesto (Nipples), se accionan los Martillos, se rompen los pines y se libera así la herramienta en cuestión, permitiendo retornar la sarta de herramientas a superficie. </w:t>
      </w:r>
    </w:p>
    <w:tbl>
      <w:tblPr>
        <w:tblStyle w:val="TableGrid"/>
        <w:tblW w:w="10190" w:type="dxa"/>
        <w:tblInd w:w="-108" w:type="dxa"/>
        <w:tblCellMar>
          <w:top w:w="1" w:type="dxa"/>
          <w:left w:w="108" w:type="dxa"/>
          <w:right w:w="115" w:type="dxa"/>
        </w:tblCellMar>
        <w:tblLook w:val="04A0" w:firstRow="1" w:lastRow="0" w:firstColumn="1" w:lastColumn="0" w:noHBand="0" w:noVBand="1"/>
      </w:tblPr>
      <w:tblGrid>
        <w:gridCol w:w="5095"/>
        <w:gridCol w:w="5095"/>
      </w:tblGrid>
      <w:tr w:rsidR="001F675F" w:rsidRPr="001A3193" w14:paraId="021D57BC"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E9A24E6" w14:textId="77777777" w:rsidR="001F675F" w:rsidRPr="001A3193" w:rsidRDefault="008F4A96">
            <w:pPr>
              <w:spacing w:after="0" w:line="259" w:lineRule="auto"/>
              <w:ind w:left="4" w:right="0" w:firstLine="0"/>
              <w:jc w:val="center"/>
            </w:pPr>
            <w:r w:rsidRPr="001A3193">
              <w:rPr>
                <w:b/>
              </w:rPr>
              <w:t xml:space="preserve">CLASE DE RUNNING TOOL </w:t>
            </w:r>
          </w:p>
        </w:tc>
        <w:tc>
          <w:tcPr>
            <w:tcW w:w="5095" w:type="dxa"/>
            <w:tcBorders>
              <w:top w:val="single" w:sz="4" w:space="0" w:color="000000"/>
              <w:left w:val="single" w:sz="4" w:space="0" w:color="000000"/>
              <w:bottom w:val="single" w:sz="4" w:space="0" w:color="000000"/>
              <w:right w:val="single" w:sz="4" w:space="0" w:color="000000"/>
            </w:tcBorders>
          </w:tcPr>
          <w:p w14:paraId="2A866D56" w14:textId="77777777" w:rsidR="001F675F" w:rsidRPr="001A3193" w:rsidRDefault="008F4A96">
            <w:pPr>
              <w:spacing w:after="0" w:line="259" w:lineRule="auto"/>
              <w:ind w:left="7" w:right="0" w:firstLine="0"/>
              <w:jc w:val="center"/>
            </w:pPr>
            <w:r w:rsidRPr="001A3193">
              <w:rPr>
                <w:b/>
              </w:rPr>
              <w:t xml:space="preserve">TIPO DE HERRAMIENTA </w:t>
            </w:r>
          </w:p>
        </w:tc>
      </w:tr>
      <w:tr w:rsidR="001F675F" w:rsidRPr="001A3193" w14:paraId="03DE4D7A"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3ABB7275" w14:textId="77777777" w:rsidR="001F675F" w:rsidRPr="001A3193" w:rsidRDefault="008F4A96">
            <w:pPr>
              <w:spacing w:after="0" w:line="259" w:lineRule="auto"/>
              <w:ind w:left="0" w:right="0" w:firstLine="0"/>
              <w:jc w:val="left"/>
            </w:pPr>
            <w:r w:rsidRPr="001A3193">
              <w:t xml:space="preserve">Running tipo X </w:t>
            </w:r>
          </w:p>
        </w:tc>
        <w:tc>
          <w:tcPr>
            <w:tcW w:w="5095" w:type="dxa"/>
            <w:tcBorders>
              <w:top w:val="single" w:sz="4" w:space="0" w:color="000000"/>
              <w:left w:val="single" w:sz="4" w:space="0" w:color="000000"/>
              <w:bottom w:val="single" w:sz="4" w:space="0" w:color="000000"/>
              <w:right w:val="single" w:sz="4" w:space="0" w:color="000000"/>
            </w:tcBorders>
          </w:tcPr>
          <w:p w14:paraId="4422BDF6" w14:textId="77777777" w:rsidR="001F675F" w:rsidRPr="001A3193" w:rsidRDefault="008F4A96">
            <w:pPr>
              <w:spacing w:after="0" w:line="259" w:lineRule="auto"/>
              <w:ind w:left="0" w:right="0" w:firstLine="0"/>
              <w:jc w:val="left"/>
            </w:pPr>
            <w:r w:rsidRPr="001A3193">
              <w:t xml:space="preserve">Lock Otis del tipo X y XN </w:t>
            </w:r>
          </w:p>
        </w:tc>
      </w:tr>
      <w:tr w:rsidR="001F675F" w:rsidRPr="001A3193" w14:paraId="33D731F2"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24F0343" w14:textId="77777777" w:rsidR="001F675F" w:rsidRPr="001A3193" w:rsidRDefault="008F4A96">
            <w:pPr>
              <w:spacing w:after="0" w:line="259" w:lineRule="auto"/>
              <w:ind w:left="0" w:right="0" w:firstLine="0"/>
              <w:jc w:val="left"/>
            </w:pPr>
            <w:r w:rsidRPr="001A3193">
              <w:t xml:space="preserve">Running tipo R </w:t>
            </w:r>
          </w:p>
        </w:tc>
        <w:tc>
          <w:tcPr>
            <w:tcW w:w="5095" w:type="dxa"/>
            <w:tcBorders>
              <w:top w:val="single" w:sz="4" w:space="0" w:color="000000"/>
              <w:left w:val="single" w:sz="4" w:space="0" w:color="000000"/>
              <w:bottom w:val="single" w:sz="4" w:space="0" w:color="000000"/>
              <w:right w:val="single" w:sz="4" w:space="0" w:color="000000"/>
            </w:tcBorders>
          </w:tcPr>
          <w:p w14:paraId="2C3CCED3" w14:textId="77777777" w:rsidR="001F675F" w:rsidRPr="001A3193" w:rsidRDefault="008F4A96">
            <w:pPr>
              <w:spacing w:after="0" w:line="259" w:lineRule="auto"/>
              <w:ind w:left="0" w:right="0" w:firstLine="0"/>
              <w:jc w:val="left"/>
            </w:pPr>
            <w:r w:rsidRPr="001A3193">
              <w:t xml:space="preserve">Lock Otis del tipo RQ </w:t>
            </w:r>
          </w:p>
        </w:tc>
      </w:tr>
      <w:tr w:rsidR="001F675F" w:rsidRPr="001A3193" w14:paraId="7E6BD33D"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61A3F1B8" w14:textId="77777777" w:rsidR="001F675F" w:rsidRPr="001A3193" w:rsidRDefault="008F4A96">
            <w:pPr>
              <w:spacing w:after="0" w:line="259" w:lineRule="auto"/>
              <w:ind w:left="0" w:right="0" w:firstLine="0"/>
              <w:jc w:val="left"/>
            </w:pPr>
            <w:r w:rsidRPr="001A3193">
              <w:t xml:space="preserve">C-1 </w:t>
            </w:r>
          </w:p>
        </w:tc>
        <w:tc>
          <w:tcPr>
            <w:tcW w:w="5095" w:type="dxa"/>
            <w:tcBorders>
              <w:top w:val="single" w:sz="4" w:space="0" w:color="000000"/>
              <w:left w:val="single" w:sz="4" w:space="0" w:color="000000"/>
              <w:bottom w:val="single" w:sz="4" w:space="0" w:color="000000"/>
              <w:right w:val="single" w:sz="4" w:space="0" w:color="000000"/>
            </w:tcBorders>
          </w:tcPr>
          <w:p w14:paraId="697D13C1" w14:textId="77777777" w:rsidR="001F675F" w:rsidRPr="001A3193" w:rsidRDefault="008F4A96">
            <w:pPr>
              <w:spacing w:after="0" w:line="259" w:lineRule="auto"/>
              <w:ind w:left="0" w:right="0" w:firstLine="0"/>
              <w:jc w:val="left"/>
            </w:pPr>
            <w:r w:rsidRPr="001A3193">
              <w:t xml:space="preserve">Lock Baker F and R </w:t>
            </w:r>
          </w:p>
        </w:tc>
      </w:tr>
      <w:tr w:rsidR="001F675F" w:rsidRPr="001A3193" w14:paraId="7FD933D9"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993BC3B" w14:textId="77777777" w:rsidR="001F675F" w:rsidRPr="001A3193" w:rsidRDefault="008F4A96">
            <w:pPr>
              <w:spacing w:after="0" w:line="259" w:lineRule="auto"/>
              <w:ind w:left="0" w:right="0" w:firstLine="0"/>
              <w:jc w:val="left"/>
            </w:pPr>
            <w:r w:rsidRPr="001A3193">
              <w:t xml:space="preserve">C </w:t>
            </w:r>
          </w:p>
        </w:tc>
        <w:tc>
          <w:tcPr>
            <w:tcW w:w="5095" w:type="dxa"/>
            <w:tcBorders>
              <w:top w:val="single" w:sz="4" w:space="0" w:color="000000"/>
              <w:left w:val="single" w:sz="4" w:space="0" w:color="000000"/>
              <w:bottom w:val="single" w:sz="4" w:space="0" w:color="000000"/>
              <w:right w:val="single" w:sz="4" w:space="0" w:color="000000"/>
            </w:tcBorders>
          </w:tcPr>
          <w:p w14:paraId="03A8DAA9" w14:textId="77777777" w:rsidR="001F675F" w:rsidRPr="001A3193" w:rsidRDefault="008F4A96">
            <w:pPr>
              <w:spacing w:after="0" w:line="259" w:lineRule="auto"/>
              <w:ind w:left="0" w:right="0" w:firstLine="0"/>
              <w:jc w:val="left"/>
            </w:pPr>
            <w:r w:rsidRPr="001A3193">
              <w:t xml:space="preserve">Lock Baker tipo D </w:t>
            </w:r>
          </w:p>
        </w:tc>
      </w:tr>
      <w:tr w:rsidR="001F675F" w:rsidRPr="001A3193" w14:paraId="00B0723F"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4AA6FD59" w14:textId="77777777" w:rsidR="001F675F" w:rsidRPr="001A3193" w:rsidRDefault="008F4A96">
            <w:pPr>
              <w:spacing w:after="0" w:line="259" w:lineRule="auto"/>
              <w:ind w:left="0" w:right="0" w:firstLine="0"/>
              <w:jc w:val="left"/>
            </w:pPr>
            <w:r w:rsidRPr="001A3193">
              <w:t xml:space="preserve">JK-2 </w:t>
            </w:r>
          </w:p>
        </w:tc>
        <w:tc>
          <w:tcPr>
            <w:tcW w:w="5095" w:type="dxa"/>
            <w:tcBorders>
              <w:top w:val="single" w:sz="4" w:space="0" w:color="000000"/>
              <w:left w:val="single" w:sz="4" w:space="0" w:color="000000"/>
              <w:bottom w:val="single" w:sz="4" w:space="0" w:color="000000"/>
              <w:right w:val="single" w:sz="4" w:space="0" w:color="000000"/>
            </w:tcBorders>
          </w:tcPr>
          <w:p w14:paraId="0352205E" w14:textId="77777777" w:rsidR="001F675F" w:rsidRPr="001A3193" w:rsidRDefault="008F4A96">
            <w:pPr>
              <w:spacing w:after="0" w:line="259" w:lineRule="auto"/>
              <w:ind w:left="0" w:right="0" w:firstLine="0"/>
              <w:jc w:val="left"/>
            </w:pPr>
            <w:r w:rsidRPr="001A3193">
              <w:t xml:space="preserve">Lock BK2 de válvulas de gaslift  1” </w:t>
            </w:r>
          </w:p>
        </w:tc>
      </w:tr>
      <w:tr w:rsidR="001F675F" w:rsidRPr="001A3193" w14:paraId="39BE91DA"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0C1B81EE" w14:textId="77777777" w:rsidR="001F675F" w:rsidRPr="001A3193" w:rsidRDefault="008F4A96">
            <w:pPr>
              <w:spacing w:after="0" w:line="259" w:lineRule="auto"/>
              <w:ind w:left="0" w:right="0" w:firstLine="0"/>
              <w:jc w:val="left"/>
            </w:pPr>
            <w:r w:rsidRPr="001A3193">
              <w:t xml:space="preserve">RK-1 </w:t>
            </w:r>
          </w:p>
        </w:tc>
        <w:tc>
          <w:tcPr>
            <w:tcW w:w="5095" w:type="dxa"/>
            <w:tcBorders>
              <w:top w:val="single" w:sz="4" w:space="0" w:color="000000"/>
              <w:left w:val="single" w:sz="4" w:space="0" w:color="000000"/>
              <w:bottom w:val="single" w:sz="4" w:space="0" w:color="000000"/>
              <w:right w:val="single" w:sz="4" w:space="0" w:color="000000"/>
            </w:tcBorders>
          </w:tcPr>
          <w:p w14:paraId="165443ED" w14:textId="77777777" w:rsidR="001F675F" w:rsidRPr="001A3193" w:rsidRDefault="008F4A96">
            <w:pPr>
              <w:spacing w:after="0" w:line="259" w:lineRule="auto"/>
              <w:ind w:left="0" w:right="0" w:firstLine="0"/>
              <w:jc w:val="left"/>
            </w:pPr>
            <w:r w:rsidRPr="001A3193">
              <w:t xml:space="preserve">Lock RK de válvulas de gaslift de 1” </w:t>
            </w:r>
          </w:p>
        </w:tc>
      </w:tr>
      <w:tr w:rsidR="001F675F" w:rsidRPr="001A3193" w14:paraId="2DBD4950"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5EEE316A" w14:textId="77777777" w:rsidR="001F675F" w:rsidRPr="001A3193" w:rsidRDefault="008F4A96">
            <w:pPr>
              <w:spacing w:after="0" w:line="259" w:lineRule="auto"/>
              <w:ind w:left="0" w:right="0" w:firstLine="0"/>
              <w:jc w:val="left"/>
            </w:pPr>
            <w:r w:rsidRPr="001A3193">
              <w:t xml:space="preserve">JC-3 </w:t>
            </w:r>
          </w:p>
        </w:tc>
        <w:tc>
          <w:tcPr>
            <w:tcW w:w="5095" w:type="dxa"/>
            <w:tcBorders>
              <w:top w:val="single" w:sz="4" w:space="0" w:color="000000"/>
              <w:left w:val="single" w:sz="4" w:space="0" w:color="000000"/>
              <w:bottom w:val="single" w:sz="4" w:space="0" w:color="000000"/>
              <w:right w:val="single" w:sz="4" w:space="0" w:color="000000"/>
            </w:tcBorders>
          </w:tcPr>
          <w:p w14:paraId="72EA9E06" w14:textId="77777777" w:rsidR="001F675F" w:rsidRPr="001A3193" w:rsidRDefault="008F4A96">
            <w:pPr>
              <w:spacing w:after="0" w:line="259" w:lineRule="auto"/>
              <w:ind w:left="0" w:right="0" w:firstLine="0"/>
              <w:jc w:val="left"/>
            </w:pPr>
            <w:r w:rsidRPr="001A3193">
              <w:t xml:space="preserve">Lock R y RA de válvulas de gaslift de 11/2” </w:t>
            </w:r>
          </w:p>
        </w:tc>
      </w:tr>
      <w:tr w:rsidR="001F675F" w:rsidRPr="001A3193" w14:paraId="00A644FC" w14:textId="77777777">
        <w:trPr>
          <w:trHeight w:val="240"/>
        </w:trPr>
        <w:tc>
          <w:tcPr>
            <w:tcW w:w="5095" w:type="dxa"/>
            <w:tcBorders>
              <w:top w:val="single" w:sz="4" w:space="0" w:color="000000"/>
              <w:left w:val="single" w:sz="4" w:space="0" w:color="000000"/>
              <w:bottom w:val="single" w:sz="4" w:space="0" w:color="000000"/>
              <w:right w:val="single" w:sz="4" w:space="0" w:color="000000"/>
            </w:tcBorders>
          </w:tcPr>
          <w:p w14:paraId="51B242BA" w14:textId="77777777" w:rsidR="001F675F" w:rsidRPr="001A3193" w:rsidRDefault="008F4A96">
            <w:pPr>
              <w:spacing w:after="0" w:line="259" w:lineRule="auto"/>
              <w:ind w:left="0" w:right="0" w:firstLine="0"/>
              <w:jc w:val="left"/>
            </w:pPr>
            <w:r w:rsidRPr="001A3193">
              <w:t xml:space="preserve">W </w:t>
            </w:r>
          </w:p>
        </w:tc>
        <w:tc>
          <w:tcPr>
            <w:tcW w:w="5095" w:type="dxa"/>
            <w:tcBorders>
              <w:top w:val="single" w:sz="4" w:space="0" w:color="000000"/>
              <w:left w:val="single" w:sz="4" w:space="0" w:color="000000"/>
              <w:bottom w:val="single" w:sz="4" w:space="0" w:color="000000"/>
              <w:right w:val="single" w:sz="4" w:space="0" w:color="000000"/>
            </w:tcBorders>
          </w:tcPr>
          <w:p w14:paraId="3EB6AA0B" w14:textId="77777777" w:rsidR="001F675F" w:rsidRPr="001A3193" w:rsidRDefault="008F4A96">
            <w:pPr>
              <w:spacing w:after="0" w:line="259" w:lineRule="auto"/>
              <w:ind w:left="0" w:right="0" w:firstLine="0"/>
              <w:jc w:val="left"/>
            </w:pPr>
            <w:r w:rsidRPr="001A3193">
              <w:t xml:space="preserve">Lock W Baker </w:t>
            </w:r>
          </w:p>
        </w:tc>
      </w:tr>
    </w:tbl>
    <w:p w14:paraId="05B13AFC" w14:textId="77777777" w:rsidR="001F675F" w:rsidRPr="001A3193" w:rsidRDefault="008F4A96">
      <w:pPr>
        <w:pStyle w:val="Ttulo4"/>
        <w:spacing w:after="0"/>
        <w:ind w:left="7" w:right="0"/>
      </w:pPr>
      <w:r w:rsidRPr="001A3193">
        <w:t xml:space="preserve">2.15.3.10.1. </w:t>
      </w:r>
      <w:r w:rsidRPr="001A3193">
        <w:rPr>
          <w:b w:val="0"/>
        </w:rPr>
        <w:t xml:space="preserve"> </w:t>
      </w:r>
      <w:r w:rsidRPr="001A3193">
        <w:t xml:space="preserve">X y R Running Tool </w:t>
      </w:r>
    </w:p>
    <w:p w14:paraId="7B309B4E" w14:textId="77777777" w:rsidR="001F675F" w:rsidRPr="001A3193" w:rsidRDefault="008F4A96">
      <w:pPr>
        <w:spacing w:after="343" w:line="259" w:lineRule="auto"/>
        <w:ind w:left="1606" w:right="0" w:firstLine="0"/>
        <w:jc w:val="left"/>
      </w:pPr>
      <w:r w:rsidRPr="001A3193">
        <w:drawing>
          <wp:inline distT="0" distB="0" distL="0" distR="0" wp14:anchorId="0B7A34EF" wp14:editId="6A4D7842">
            <wp:extent cx="4294632" cy="1886712"/>
            <wp:effectExtent l="0" t="0" r="0" b="0"/>
            <wp:docPr id="20444" name="Picture 20444"/>
            <wp:cNvGraphicFramePr/>
            <a:graphic xmlns:a="http://schemas.openxmlformats.org/drawingml/2006/main">
              <a:graphicData uri="http://schemas.openxmlformats.org/drawingml/2006/picture">
                <pic:pic xmlns:pic="http://schemas.openxmlformats.org/drawingml/2006/picture">
                  <pic:nvPicPr>
                    <pic:cNvPr id="20444" name="Picture 20444"/>
                    <pic:cNvPicPr/>
                  </pic:nvPicPr>
                  <pic:blipFill>
                    <a:blip r:embed="rId314"/>
                    <a:stretch>
                      <a:fillRect/>
                    </a:stretch>
                  </pic:blipFill>
                  <pic:spPr>
                    <a:xfrm>
                      <a:off x="0" y="0"/>
                      <a:ext cx="4294632" cy="1886712"/>
                    </a:xfrm>
                    <a:prstGeom prst="rect">
                      <a:avLst/>
                    </a:prstGeom>
                  </pic:spPr>
                </pic:pic>
              </a:graphicData>
            </a:graphic>
          </wp:inline>
        </w:drawing>
      </w:r>
    </w:p>
    <w:p w14:paraId="12C2E8CC" w14:textId="77777777" w:rsidR="001F675F" w:rsidRPr="001A3193" w:rsidRDefault="008F4A96">
      <w:pPr>
        <w:ind w:right="44"/>
      </w:pPr>
      <w:r w:rsidRPr="001A3193">
        <w:t xml:space="preserve">Son herramientas que se utilizan para bajar tapones tipo X y XN, su funcionamiento puede ser locativo o selectivo, dependiendo del tipo de herramienta a bajar </w:t>
      </w:r>
    </w:p>
    <w:p w14:paraId="5A698C16" w14:textId="77777777" w:rsidR="001F675F" w:rsidRPr="001A3193" w:rsidRDefault="008F4A96">
      <w:pPr>
        <w:spacing w:after="457" w:line="259" w:lineRule="auto"/>
        <w:ind w:left="0" w:right="-844" w:firstLine="0"/>
        <w:jc w:val="left"/>
      </w:pPr>
      <w:r w:rsidRPr="001A3193">
        <w:rPr>
          <w:rFonts w:ascii="Calibri" w:eastAsia="Calibri" w:hAnsi="Calibri" w:cs="Calibri"/>
          <w:sz w:val="22"/>
        </w:rPr>
        <w:lastRenderedPageBreak/>
        <mc:AlternateContent>
          <mc:Choice Requires="wpg">
            <w:drawing>
              <wp:inline distT="0" distB="0" distL="0" distR="0" wp14:anchorId="390B6819" wp14:editId="05A5650C">
                <wp:extent cx="3528066" cy="2382012"/>
                <wp:effectExtent l="0" t="0" r="0" b="0"/>
                <wp:docPr id="123794" name="Group 123794"/>
                <wp:cNvGraphicFramePr/>
                <a:graphic xmlns:a="http://schemas.openxmlformats.org/drawingml/2006/main">
                  <a:graphicData uri="http://schemas.microsoft.com/office/word/2010/wordprocessingGroup">
                    <wpg:wgp>
                      <wpg:cNvGrpSpPr/>
                      <wpg:grpSpPr>
                        <a:xfrm>
                          <a:off x="0" y="0"/>
                          <a:ext cx="3528066" cy="2382012"/>
                          <a:chOff x="0" y="0"/>
                          <a:chExt cx="3528066" cy="2382012"/>
                        </a:xfrm>
                      </wpg:grpSpPr>
                      <pic:pic xmlns:pic="http://schemas.openxmlformats.org/drawingml/2006/picture">
                        <pic:nvPicPr>
                          <pic:cNvPr id="20691" name="Picture 20691"/>
                          <pic:cNvPicPr/>
                        </pic:nvPicPr>
                        <pic:blipFill>
                          <a:blip r:embed="rId315"/>
                          <a:stretch>
                            <a:fillRect/>
                          </a:stretch>
                        </pic:blipFill>
                        <pic:spPr>
                          <a:xfrm>
                            <a:off x="0" y="67056"/>
                            <a:ext cx="1275588" cy="2314956"/>
                          </a:xfrm>
                          <a:prstGeom prst="rect">
                            <a:avLst/>
                          </a:prstGeom>
                        </pic:spPr>
                      </pic:pic>
                      <pic:pic xmlns:pic="http://schemas.openxmlformats.org/drawingml/2006/picture">
                        <pic:nvPicPr>
                          <pic:cNvPr id="20693" name="Picture 20693"/>
                          <pic:cNvPicPr/>
                        </pic:nvPicPr>
                        <pic:blipFill>
                          <a:blip r:embed="rId316"/>
                          <a:stretch>
                            <a:fillRect/>
                          </a:stretch>
                        </pic:blipFill>
                        <pic:spPr>
                          <a:xfrm>
                            <a:off x="1345698" y="0"/>
                            <a:ext cx="1171956" cy="2382012"/>
                          </a:xfrm>
                          <a:prstGeom prst="rect">
                            <a:avLst/>
                          </a:prstGeom>
                        </pic:spPr>
                      </pic:pic>
                      <pic:pic xmlns:pic="http://schemas.openxmlformats.org/drawingml/2006/picture">
                        <pic:nvPicPr>
                          <pic:cNvPr id="20695" name="Picture 20695"/>
                          <pic:cNvPicPr/>
                        </pic:nvPicPr>
                        <pic:blipFill>
                          <a:blip r:embed="rId317"/>
                          <a:stretch>
                            <a:fillRect/>
                          </a:stretch>
                        </pic:blipFill>
                        <pic:spPr>
                          <a:xfrm>
                            <a:off x="2517654" y="391668"/>
                            <a:ext cx="1010412" cy="1990344"/>
                          </a:xfrm>
                          <a:prstGeom prst="rect">
                            <a:avLst/>
                          </a:prstGeom>
                        </pic:spPr>
                      </pic:pic>
                    </wpg:wgp>
                  </a:graphicData>
                </a:graphic>
              </wp:inline>
            </w:drawing>
          </mc:Choice>
          <mc:Fallback xmlns:a="http://schemas.openxmlformats.org/drawingml/2006/main">
            <w:pict>
              <v:group id="Group 123794" style="width:277.8pt;height:187.56pt;mso-position-horizontal-relative:char;mso-position-vertical-relative:line" coordsize="35280,23820">
                <v:shape id="Picture 20691" style="position:absolute;width:12755;height:23149;left:0;top:670;" filled="f">
                  <v:imagedata r:id="rId318"/>
                </v:shape>
                <v:shape id="Picture 20693" style="position:absolute;width:11719;height:23820;left:13456;top:0;" filled="f">
                  <v:imagedata r:id="rId319"/>
                </v:shape>
                <v:shape id="Picture 20695" style="position:absolute;width:10104;height:19903;left:25176;top:3916;" filled="f">
                  <v:imagedata r:id="rId320"/>
                </v:shape>
              </v:group>
            </w:pict>
          </mc:Fallback>
        </mc:AlternateContent>
      </w:r>
    </w:p>
    <w:p w14:paraId="1E3007C1" w14:textId="77777777" w:rsidR="001F675F" w:rsidRPr="001A3193" w:rsidRDefault="008F4A96">
      <w:pPr>
        <w:pStyle w:val="Ttulo4"/>
        <w:spacing w:after="503"/>
        <w:ind w:left="7" w:right="0"/>
      </w:pPr>
      <w:r w:rsidRPr="001A3193">
        <w:t xml:space="preserve">2.15.3.10.2. Running Tool para válvulas de gaslift </w:t>
      </w:r>
    </w:p>
    <w:p w14:paraId="33A62FD6" w14:textId="77777777" w:rsidR="001F675F" w:rsidRPr="001A3193" w:rsidRDefault="008F4A96">
      <w:pPr>
        <w:spacing w:after="0" w:line="259" w:lineRule="auto"/>
        <w:ind w:left="722" w:right="-5149" w:firstLine="0"/>
        <w:jc w:val="left"/>
      </w:pPr>
      <w:r w:rsidRPr="001A3193">
        <w:rPr>
          <w:rFonts w:ascii="Calibri" w:eastAsia="Calibri" w:hAnsi="Calibri" w:cs="Calibri"/>
          <w:sz w:val="22"/>
        </w:rPr>
        <mc:AlternateContent>
          <mc:Choice Requires="wpg">
            <w:drawing>
              <wp:inline distT="0" distB="0" distL="0" distR="0" wp14:anchorId="3522284B" wp14:editId="7A70A227">
                <wp:extent cx="5803398" cy="2752344"/>
                <wp:effectExtent l="0" t="0" r="0" b="0"/>
                <wp:docPr id="130257" name="Group 130257"/>
                <wp:cNvGraphicFramePr/>
                <a:graphic xmlns:a="http://schemas.openxmlformats.org/drawingml/2006/main">
                  <a:graphicData uri="http://schemas.microsoft.com/office/word/2010/wordprocessingGroup">
                    <wpg:wgp>
                      <wpg:cNvGrpSpPr/>
                      <wpg:grpSpPr>
                        <a:xfrm>
                          <a:off x="0" y="0"/>
                          <a:ext cx="5803398" cy="2752344"/>
                          <a:chOff x="0" y="0"/>
                          <a:chExt cx="5803398" cy="2752344"/>
                        </a:xfrm>
                      </wpg:grpSpPr>
                      <pic:pic xmlns:pic="http://schemas.openxmlformats.org/drawingml/2006/picture">
                        <pic:nvPicPr>
                          <pic:cNvPr id="20698" name="Picture 20698"/>
                          <pic:cNvPicPr/>
                        </pic:nvPicPr>
                        <pic:blipFill>
                          <a:blip r:embed="rId321"/>
                          <a:stretch>
                            <a:fillRect/>
                          </a:stretch>
                        </pic:blipFill>
                        <pic:spPr>
                          <a:xfrm>
                            <a:off x="0" y="105156"/>
                            <a:ext cx="2004060" cy="2427732"/>
                          </a:xfrm>
                          <a:prstGeom prst="rect">
                            <a:avLst/>
                          </a:prstGeom>
                        </pic:spPr>
                      </pic:pic>
                      <pic:pic xmlns:pic="http://schemas.openxmlformats.org/drawingml/2006/picture">
                        <pic:nvPicPr>
                          <pic:cNvPr id="20700" name="Picture 20700"/>
                          <pic:cNvPicPr/>
                        </pic:nvPicPr>
                        <pic:blipFill>
                          <a:blip r:embed="rId322"/>
                          <a:stretch>
                            <a:fillRect/>
                          </a:stretch>
                        </pic:blipFill>
                        <pic:spPr>
                          <a:xfrm>
                            <a:off x="3336042" y="0"/>
                            <a:ext cx="2467356" cy="2752344"/>
                          </a:xfrm>
                          <a:prstGeom prst="rect">
                            <a:avLst/>
                          </a:prstGeom>
                        </pic:spPr>
                      </pic:pic>
                    </wpg:wgp>
                  </a:graphicData>
                </a:graphic>
              </wp:inline>
            </w:drawing>
          </mc:Choice>
          <mc:Fallback xmlns:a="http://schemas.openxmlformats.org/drawingml/2006/main">
            <w:pict>
              <v:group id="Group 130257" style="width:456.96pt;height:216.72pt;mso-position-horizontal-relative:char;mso-position-vertical-relative:line" coordsize="58033,27523">
                <v:shape id="Picture 20698" style="position:absolute;width:20040;height:24277;left:0;top:1051;" filled="f">
                  <v:imagedata r:id="rId323"/>
                </v:shape>
                <v:shape id="Picture 20700" style="position:absolute;width:24673;height:27523;left:33360;top:0;" filled="f">
                  <v:imagedata r:id="rId324"/>
                </v:shape>
              </v:group>
            </w:pict>
          </mc:Fallback>
        </mc:AlternateContent>
      </w:r>
    </w:p>
    <w:p w14:paraId="0985EB7A" w14:textId="77777777" w:rsidR="001F675F" w:rsidRPr="001A3193" w:rsidRDefault="008F4A96">
      <w:pPr>
        <w:pStyle w:val="Ttulo3"/>
        <w:spacing w:after="326"/>
        <w:ind w:left="7" w:right="0"/>
      </w:pPr>
      <w:bookmarkStart w:id="74" w:name="_Toc216259203"/>
      <w:r w:rsidRPr="001A3193">
        <w:t>2.15.3.11. Test Tool</w:t>
      </w:r>
      <w:bookmarkEnd w:id="74"/>
      <w:r w:rsidRPr="001A3193">
        <w:t xml:space="preserve"> </w:t>
      </w:r>
    </w:p>
    <w:p w14:paraId="71A76CC7" w14:textId="77777777" w:rsidR="001F675F" w:rsidRPr="001A3193" w:rsidRDefault="008F4A96">
      <w:pPr>
        <w:ind w:right="44"/>
      </w:pPr>
      <w:r w:rsidRPr="001A3193">
        <w:t xml:space="preserve">Es una herramienta usada principalmente para cerrar y probar la sarta de tubería, hacer sello hidráulico (funciona como tapón hidráulico) y para revelar zonas de fuga o filtración.  Sólo permite sostener la presión desde arriba. </w:t>
      </w:r>
    </w:p>
    <w:p w14:paraId="3F04F6BE" w14:textId="77777777" w:rsidR="001F675F" w:rsidRPr="001A3193" w:rsidRDefault="008F4A96">
      <w:pPr>
        <w:spacing w:after="4"/>
        <w:ind w:right="44"/>
      </w:pPr>
      <w:r w:rsidRPr="001A3193">
        <w:t xml:space="preserve">También se usa para sentar empaques hidráulicos y para proteger zonas inferiores evitando la contaminación durante procesos de estimulación de zonas superiores o circulación por el anular. </w:t>
      </w:r>
    </w:p>
    <w:p w14:paraId="3C7AB8F5" w14:textId="77777777" w:rsidR="001F675F" w:rsidRPr="001A3193" w:rsidRDefault="008F4A96">
      <w:pPr>
        <w:spacing w:after="0" w:line="259" w:lineRule="auto"/>
        <w:ind w:left="3276" w:right="0" w:firstLine="0"/>
        <w:jc w:val="left"/>
      </w:pPr>
      <w:r w:rsidRPr="001A3193">
        <w:lastRenderedPageBreak/>
        <w:drawing>
          <wp:inline distT="0" distB="0" distL="0" distR="0" wp14:anchorId="4E09BB5C" wp14:editId="6665A8BD">
            <wp:extent cx="2173224" cy="3512820"/>
            <wp:effectExtent l="0" t="0" r="0" b="0"/>
            <wp:docPr id="20950" name="Picture 20950"/>
            <wp:cNvGraphicFramePr/>
            <a:graphic xmlns:a="http://schemas.openxmlformats.org/drawingml/2006/main">
              <a:graphicData uri="http://schemas.openxmlformats.org/drawingml/2006/picture">
                <pic:pic xmlns:pic="http://schemas.openxmlformats.org/drawingml/2006/picture">
                  <pic:nvPicPr>
                    <pic:cNvPr id="20950" name="Picture 20950"/>
                    <pic:cNvPicPr/>
                  </pic:nvPicPr>
                  <pic:blipFill>
                    <a:blip r:embed="rId325"/>
                    <a:stretch>
                      <a:fillRect/>
                    </a:stretch>
                  </pic:blipFill>
                  <pic:spPr>
                    <a:xfrm>
                      <a:off x="0" y="0"/>
                      <a:ext cx="2173224" cy="3512820"/>
                    </a:xfrm>
                    <a:prstGeom prst="rect">
                      <a:avLst/>
                    </a:prstGeom>
                  </pic:spPr>
                </pic:pic>
              </a:graphicData>
            </a:graphic>
          </wp:inline>
        </w:drawing>
      </w:r>
    </w:p>
    <w:p w14:paraId="4B1651FD" w14:textId="77777777" w:rsidR="001F675F" w:rsidRPr="001A3193" w:rsidRDefault="008F4A96">
      <w:pPr>
        <w:pStyle w:val="Ttulo3"/>
        <w:spacing w:after="439"/>
        <w:ind w:left="7" w:right="3332"/>
      </w:pPr>
      <w:bookmarkStart w:id="75" w:name="_Toc216259204"/>
      <w:r w:rsidRPr="001A3193">
        <w:t>2.15.3.12. Standing Valve</w:t>
      </w:r>
      <w:bookmarkEnd w:id="75"/>
      <w:r w:rsidRPr="001A3193">
        <w:t xml:space="preserve"> </w:t>
      </w:r>
    </w:p>
    <w:p w14:paraId="32543F96" w14:textId="2E5BBB22" w:rsidR="001F675F" w:rsidRPr="001A3193" w:rsidRDefault="008F4A96">
      <w:pPr>
        <w:ind w:right="44"/>
      </w:pPr>
      <w:r w:rsidRPr="001A3193">
        <w:t xml:space="preserve">Son herramientas que cumplen en el pozo la función de una válvula “cheque”.  Se pueden instalar y bajar en </w:t>
      </w:r>
      <w:r w:rsidR="000972FC" w:rsidRPr="001A3193">
        <w:t>Niples</w:t>
      </w:r>
      <w:r w:rsidRPr="001A3193">
        <w:t xml:space="preserve"> o Camisas de circulación.  Esta pieza impide que los fluidos dentro de la tubería se vayan hacia el fondo del pozo, sosteniendo la presión de arriba hacia abajo, más no al contrario. </w:t>
      </w:r>
    </w:p>
    <w:p w14:paraId="65182DD0" w14:textId="77777777" w:rsidR="001F675F" w:rsidRPr="001A3193" w:rsidRDefault="008F4A96">
      <w:pPr>
        <w:ind w:right="44"/>
      </w:pPr>
      <w:r w:rsidRPr="001A3193">
        <w:t>Se utiliza principalmente para probar la tubería cuando se está completando el pozo y verificar así posibles fugas en la tubería o herramientas de subsuelo (en caso de que las haya).  También se usa como “</w:t>
      </w:r>
      <w:r w:rsidRPr="001A3193">
        <w:rPr>
          <w:i/>
        </w:rPr>
        <w:t>Tubing stop</w:t>
      </w:r>
      <w:r w:rsidRPr="001A3193">
        <w:t>”, cuando se cambian válvulas de “</w:t>
      </w:r>
      <w:r w:rsidRPr="001A3193">
        <w:rPr>
          <w:i/>
        </w:rPr>
        <w:t>Gas lift</w:t>
      </w:r>
      <w:r w:rsidRPr="001A3193">
        <w:t>”, sentándola por debajo de los mandriles, para  evitar la  pérdida de una válvula, en caso de que ésta se desprenda de la sarta de “</w:t>
      </w:r>
      <w:r w:rsidRPr="001A3193">
        <w:rPr>
          <w:i/>
        </w:rPr>
        <w:t>SLICKLINE</w:t>
      </w:r>
      <w:r w:rsidRPr="001A3193">
        <w:t xml:space="preserve">” durante la operación. </w:t>
      </w:r>
    </w:p>
    <w:p w14:paraId="6BA279F9" w14:textId="77777777" w:rsidR="001F675F" w:rsidRPr="001A3193" w:rsidRDefault="008F4A96">
      <w:pPr>
        <w:spacing w:after="344" w:line="259" w:lineRule="auto"/>
        <w:ind w:left="1279" w:right="0" w:firstLine="0"/>
        <w:jc w:val="left"/>
      </w:pPr>
      <w:r w:rsidRPr="001A3193">
        <w:rPr>
          <w:rFonts w:ascii="Calibri" w:eastAsia="Calibri" w:hAnsi="Calibri" w:cs="Calibri"/>
          <w:sz w:val="22"/>
        </w:rPr>
        <w:lastRenderedPageBreak/>
        <mc:AlternateContent>
          <mc:Choice Requires="wpg">
            <w:drawing>
              <wp:inline distT="0" distB="0" distL="0" distR="0" wp14:anchorId="65073F36" wp14:editId="6210F1AD">
                <wp:extent cx="4707636" cy="3970021"/>
                <wp:effectExtent l="0" t="0" r="0" b="0"/>
                <wp:docPr id="130262" name="Group 130262"/>
                <wp:cNvGraphicFramePr/>
                <a:graphic xmlns:a="http://schemas.openxmlformats.org/drawingml/2006/main">
                  <a:graphicData uri="http://schemas.microsoft.com/office/word/2010/wordprocessingGroup">
                    <wpg:wgp>
                      <wpg:cNvGrpSpPr/>
                      <wpg:grpSpPr>
                        <a:xfrm>
                          <a:off x="0" y="0"/>
                          <a:ext cx="4707636" cy="3970021"/>
                          <a:chOff x="0" y="0"/>
                          <a:chExt cx="4707636" cy="3970021"/>
                        </a:xfrm>
                      </wpg:grpSpPr>
                      <pic:pic xmlns:pic="http://schemas.openxmlformats.org/drawingml/2006/picture">
                        <pic:nvPicPr>
                          <pic:cNvPr id="21212" name="Picture 21212"/>
                          <pic:cNvPicPr/>
                        </pic:nvPicPr>
                        <pic:blipFill>
                          <a:blip r:embed="rId326"/>
                          <a:stretch>
                            <a:fillRect/>
                          </a:stretch>
                        </pic:blipFill>
                        <pic:spPr>
                          <a:xfrm>
                            <a:off x="0" y="0"/>
                            <a:ext cx="1572768" cy="3970020"/>
                          </a:xfrm>
                          <a:prstGeom prst="rect">
                            <a:avLst/>
                          </a:prstGeom>
                        </pic:spPr>
                      </pic:pic>
                      <pic:pic xmlns:pic="http://schemas.openxmlformats.org/drawingml/2006/picture">
                        <pic:nvPicPr>
                          <pic:cNvPr id="129208" name="Picture 129208"/>
                          <pic:cNvPicPr/>
                        </pic:nvPicPr>
                        <pic:blipFill>
                          <a:blip r:embed="rId327"/>
                          <a:stretch>
                            <a:fillRect/>
                          </a:stretch>
                        </pic:blipFill>
                        <pic:spPr>
                          <a:xfrm>
                            <a:off x="3049524" y="97536"/>
                            <a:ext cx="719328" cy="3870960"/>
                          </a:xfrm>
                          <a:prstGeom prst="rect">
                            <a:avLst/>
                          </a:prstGeom>
                        </pic:spPr>
                      </pic:pic>
                      <pic:pic xmlns:pic="http://schemas.openxmlformats.org/drawingml/2006/picture">
                        <pic:nvPicPr>
                          <pic:cNvPr id="129209" name="Picture 129209"/>
                          <pic:cNvPicPr/>
                        </pic:nvPicPr>
                        <pic:blipFill>
                          <a:blip r:embed="rId328"/>
                          <a:stretch>
                            <a:fillRect/>
                          </a:stretch>
                        </pic:blipFill>
                        <pic:spPr>
                          <a:xfrm>
                            <a:off x="3801364" y="97536"/>
                            <a:ext cx="905256" cy="3870960"/>
                          </a:xfrm>
                          <a:prstGeom prst="rect">
                            <a:avLst/>
                          </a:prstGeom>
                        </pic:spPr>
                      </pic:pic>
                    </wpg:wgp>
                  </a:graphicData>
                </a:graphic>
              </wp:inline>
            </w:drawing>
          </mc:Choice>
          <mc:Fallback xmlns:a="http://schemas.openxmlformats.org/drawingml/2006/main">
            <w:pict>
              <v:group id="Group 130262" style="width:370.68pt;height:312.6pt;mso-position-horizontal-relative:char;mso-position-vertical-relative:line" coordsize="47076,39700">
                <v:shape id="Picture 21212" style="position:absolute;width:15727;height:39700;left:0;top:0;" filled="f">
                  <v:imagedata r:id="rId329"/>
                </v:shape>
                <v:shape id="Picture 129208" style="position:absolute;width:7193;height:38709;left:30495;top:975;" filled="f">
                  <v:imagedata r:id="rId330"/>
                </v:shape>
                <v:shape id="Picture 129209" style="position:absolute;width:9052;height:38709;left:38013;top:975;" filled="f">
                  <v:imagedata r:id="rId331"/>
                </v:shape>
              </v:group>
            </w:pict>
          </mc:Fallback>
        </mc:AlternateContent>
      </w:r>
    </w:p>
    <w:p w14:paraId="532E377F" w14:textId="77777777" w:rsidR="001F675F" w:rsidRPr="001A3193" w:rsidRDefault="008F4A96">
      <w:pPr>
        <w:pStyle w:val="Ttulo3"/>
        <w:ind w:left="7" w:right="0"/>
      </w:pPr>
      <w:bookmarkStart w:id="76" w:name="_Toc216259205"/>
      <w:r w:rsidRPr="001A3193">
        <w:t>2.15.3.13. Lock Mandrel</w:t>
      </w:r>
      <w:bookmarkEnd w:id="76"/>
      <w:r w:rsidRPr="001A3193">
        <w:t xml:space="preserve"> </w:t>
      </w:r>
    </w:p>
    <w:p w14:paraId="2F13EEA9" w14:textId="77777777" w:rsidR="001F675F" w:rsidRPr="001A3193" w:rsidRDefault="008F4A96">
      <w:pPr>
        <w:ind w:right="44"/>
      </w:pPr>
      <w:r w:rsidRPr="001A3193">
        <w:t xml:space="preserve">Los Mandriles de agarre son herramientas que pueden ser colgadas en la sarta de tubería, para lo cual se usan cuñas perros o llaves, y proporcionan un medio conveniente y seguro para colgar y fijar un amplio número de herramientas de control de flujo como tapones, válvulas de seguridad, herramientas espaciadoras, etc.   </w:t>
      </w:r>
    </w:p>
    <w:p w14:paraId="2AB795F9" w14:textId="77777777" w:rsidR="001F675F" w:rsidRPr="001A3193" w:rsidRDefault="008F4A96">
      <w:pPr>
        <w:ind w:right="44"/>
      </w:pPr>
      <w:r w:rsidRPr="001A3193">
        <w:t xml:space="preserve">Adicionalmente permiten efectuar sello por medio de empaques alrededor de su superficie, contra las paredes del Nipples o de la tubería, para controlar la presión del pozo. </w:t>
      </w:r>
    </w:p>
    <w:p w14:paraId="60013D5C" w14:textId="3EA845D4" w:rsidR="001F675F" w:rsidRPr="001A3193" w:rsidRDefault="008F4A96">
      <w:pPr>
        <w:ind w:right="44"/>
      </w:pPr>
      <w:r w:rsidRPr="001A3193">
        <w:t>Existen diferentes clases de Mandriles, que pueden ser sentados en las paredes de la tubería, en las uniones de la tubería (</w:t>
      </w:r>
      <w:r w:rsidRPr="001A3193">
        <w:rPr>
          <w:i/>
        </w:rPr>
        <w:t>Coupling – Collar</w:t>
      </w:r>
      <w:r w:rsidRPr="001A3193">
        <w:t xml:space="preserve">) o en </w:t>
      </w:r>
      <w:r w:rsidR="000972FC" w:rsidRPr="001A3193">
        <w:t>Niples</w:t>
      </w:r>
      <w:r w:rsidRPr="001A3193">
        <w:t xml:space="preserve"> de asentamiento (</w:t>
      </w:r>
      <w:r w:rsidRPr="001A3193">
        <w:rPr>
          <w:i/>
        </w:rPr>
        <w:t>Landing – Setting Nipples</w:t>
      </w:r>
      <w:r w:rsidRPr="001A3193">
        <w:t xml:space="preserve">); estos últimos son los más usados por ser más versátiles, confiables y por presentar un mejor desempeño y un mayor rango de presión con respecto a los otros tipos. </w:t>
      </w:r>
    </w:p>
    <w:p w14:paraId="2A9BCC56" w14:textId="77777777" w:rsidR="001F675F" w:rsidRPr="001A3193" w:rsidRDefault="008F4A96">
      <w:pPr>
        <w:spacing w:after="392" w:line="259" w:lineRule="auto"/>
        <w:ind w:left="3689" w:right="0" w:firstLine="0"/>
        <w:jc w:val="left"/>
      </w:pPr>
      <w:r w:rsidRPr="001A3193">
        <w:lastRenderedPageBreak/>
        <w:drawing>
          <wp:inline distT="0" distB="0" distL="0" distR="0" wp14:anchorId="3F146BBD" wp14:editId="0D760F19">
            <wp:extent cx="1648968" cy="3704844"/>
            <wp:effectExtent l="0" t="0" r="0" b="0"/>
            <wp:docPr id="21479" name="Picture 21479"/>
            <wp:cNvGraphicFramePr/>
            <a:graphic xmlns:a="http://schemas.openxmlformats.org/drawingml/2006/main">
              <a:graphicData uri="http://schemas.openxmlformats.org/drawingml/2006/picture">
                <pic:pic xmlns:pic="http://schemas.openxmlformats.org/drawingml/2006/picture">
                  <pic:nvPicPr>
                    <pic:cNvPr id="21479" name="Picture 21479"/>
                    <pic:cNvPicPr/>
                  </pic:nvPicPr>
                  <pic:blipFill>
                    <a:blip r:embed="rId332"/>
                    <a:stretch>
                      <a:fillRect/>
                    </a:stretch>
                  </pic:blipFill>
                  <pic:spPr>
                    <a:xfrm>
                      <a:off x="0" y="0"/>
                      <a:ext cx="1648968" cy="3704844"/>
                    </a:xfrm>
                    <a:prstGeom prst="rect">
                      <a:avLst/>
                    </a:prstGeom>
                  </pic:spPr>
                </pic:pic>
              </a:graphicData>
            </a:graphic>
          </wp:inline>
        </w:drawing>
      </w:r>
    </w:p>
    <w:p w14:paraId="35FAD7E2" w14:textId="77777777" w:rsidR="001F675F" w:rsidRPr="001A3193" w:rsidRDefault="008F4A96">
      <w:pPr>
        <w:pStyle w:val="Ttulo2"/>
        <w:spacing w:after="374"/>
        <w:ind w:left="7" w:right="0"/>
      </w:pPr>
      <w:bookmarkStart w:id="77" w:name="_Toc216259206"/>
      <w:r w:rsidRPr="001A3193">
        <w:t>2.15.4. HERRAMIENTAS DE SUBSUELO</w:t>
      </w:r>
      <w:bookmarkEnd w:id="77"/>
      <w:r w:rsidRPr="001A3193">
        <w:t xml:space="preserve"> </w:t>
      </w:r>
    </w:p>
    <w:p w14:paraId="7338CE5E" w14:textId="77777777" w:rsidR="001F675F" w:rsidRPr="001A3193" w:rsidRDefault="008F4A96">
      <w:pPr>
        <w:spacing w:after="230"/>
        <w:ind w:right="44"/>
      </w:pPr>
      <w:r w:rsidRPr="001A3193">
        <w:t xml:space="preserve">Son aquellas que se bajan con la tubería de producción y permiten llevar a cabo trabajos de mantenimiento, control, y evaluación en subsuelo, sin tener que sacar la tubería de producción. También proporcionan facilidades para cambiar de método de recuperación según valla pasando el tiempo. </w:t>
      </w:r>
    </w:p>
    <w:p w14:paraId="6551E11C" w14:textId="77777777" w:rsidR="001F675F" w:rsidRPr="001A3193" w:rsidRDefault="008F4A96">
      <w:pPr>
        <w:pStyle w:val="Ttulo2"/>
        <w:ind w:left="7" w:right="0"/>
      </w:pPr>
      <w:bookmarkStart w:id="78" w:name="_Toc216259207"/>
      <w:r w:rsidRPr="001A3193">
        <w:t>CLASIFICACIÓN DE LOS EQUIPOS DE SUBSUELO</w:t>
      </w:r>
      <w:bookmarkEnd w:id="78"/>
      <w:r w:rsidRPr="001A3193">
        <w:t xml:space="preserve"> </w:t>
      </w:r>
    </w:p>
    <w:p w14:paraId="1135DDD8" w14:textId="6C71138B" w:rsidR="001F675F" w:rsidRPr="001A3193" w:rsidRDefault="008F4A96">
      <w:pPr>
        <w:ind w:right="44"/>
      </w:pPr>
      <w:r w:rsidRPr="001A3193">
        <w:t xml:space="preserve">Los equipos de subsuelo se dividen </w:t>
      </w:r>
      <w:r w:rsidR="000972FC" w:rsidRPr="001A3193">
        <w:t>de acuerdo con</w:t>
      </w:r>
      <w:r w:rsidRPr="001A3193">
        <w:t xml:space="preserve"> su función en la completación, lo  cual se muestra en el esquema siguiente:  </w:t>
      </w:r>
    </w:p>
    <w:p w14:paraId="5A8C65CF" w14:textId="77777777" w:rsidR="001F675F" w:rsidRPr="001A3193" w:rsidRDefault="008F4A96">
      <w:pPr>
        <w:spacing w:after="342" w:line="259" w:lineRule="auto"/>
        <w:ind w:left="1860" w:right="0" w:firstLine="0"/>
        <w:jc w:val="left"/>
      </w:pPr>
      <w:r w:rsidRPr="001A3193">
        <w:lastRenderedPageBreak/>
        <w:drawing>
          <wp:inline distT="0" distB="0" distL="0" distR="0" wp14:anchorId="052DF8F8" wp14:editId="4FB4EF20">
            <wp:extent cx="3971544" cy="3206496"/>
            <wp:effectExtent l="0" t="0" r="0" b="0"/>
            <wp:docPr id="129210" name="Picture 129210"/>
            <wp:cNvGraphicFramePr/>
            <a:graphic xmlns:a="http://schemas.openxmlformats.org/drawingml/2006/main">
              <a:graphicData uri="http://schemas.openxmlformats.org/drawingml/2006/picture">
                <pic:pic xmlns:pic="http://schemas.openxmlformats.org/drawingml/2006/picture">
                  <pic:nvPicPr>
                    <pic:cNvPr id="129210" name="Picture 129210"/>
                    <pic:cNvPicPr/>
                  </pic:nvPicPr>
                  <pic:blipFill>
                    <a:blip r:embed="rId333"/>
                    <a:stretch>
                      <a:fillRect/>
                    </a:stretch>
                  </pic:blipFill>
                  <pic:spPr>
                    <a:xfrm>
                      <a:off x="0" y="0"/>
                      <a:ext cx="3971544" cy="3206496"/>
                    </a:xfrm>
                    <a:prstGeom prst="rect">
                      <a:avLst/>
                    </a:prstGeom>
                  </pic:spPr>
                </pic:pic>
              </a:graphicData>
            </a:graphic>
          </wp:inline>
        </w:drawing>
      </w:r>
    </w:p>
    <w:p w14:paraId="572A94D5" w14:textId="77777777" w:rsidR="001F675F" w:rsidRPr="001A3193" w:rsidRDefault="008F4A96">
      <w:pPr>
        <w:pStyle w:val="Ttulo3"/>
        <w:spacing w:after="439"/>
        <w:ind w:left="7" w:right="0"/>
      </w:pPr>
      <w:bookmarkStart w:id="79" w:name="_Toc216259208"/>
      <w:r w:rsidRPr="001A3193">
        <w:t>2.15.4.1. Landing – Setting Nipples</w:t>
      </w:r>
      <w:bookmarkEnd w:id="79"/>
      <w:r w:rsidRPr="001A3193">
        <w:t xml:space="preserve"> </w:t>
      </w:r>
    </w:p>
    <w:p w14:paraId="179C9908" w14:textId="77777777" w:rsidR="001F675F" w:rsidRPr="001A3193" w:rsidRDefault="008F4A96">
      <w:pPr>
        <w:ind w:right="44"/>
      </w:pPr>
      <w:r w:rsidRPr="001A3193">
        <w:t xml:space="preserve">Son dispositivos tubulares conectados a la tubería de producción a una determinada profundidad. Internamente son diseñados para alojar en su interior un dispositivo para controlar, aislar o evaluar  la producción del pozo.  </w:t>
      </w:r>
    </w:p>
    <w:p w14:paraId="6DA77FBA" w14:textId="5841B02E" w:rsidR="001F675F" w:rsidRPr="001A3193" w:rsidRDefault="008F4A96">
      <w:pPr>
        <w:ind w:right="44"/>
      </w:pPr>
      <w:r w:rsidRPr="001A3193">
        <w:t xml:space="preserve">Los </w:t>
      </w:r>
      <w:r w:rsidR="000972FC" w:rsidRPr="001A3193">
        <w:t>niples</w:t>
      </w:r>
      <w:r w:rsidRPr="001A3193">
        <w:t xml:space="preserve"> de asiento están disponibles en  diversas marcas y tamaños, </w:t>
      </w:r>
      <w:r w:rsidR="000972FC" w:rsidRPr="001A3193">
        <w:t>de acuerdo con el</w:t>
      </w:r>
      <w:r w:rsidRPr="001A3193">
        <w:t xml:space="preserve"> tipo de completamiento escogido, es importante respetar los diámetros internos para su ubicación dentro de la tubería. </w:t>
      </w:r>
    </w:p>
    <w:p w14:paraId="4DDBE8C6" w14:textId="77777777" w:rsidR="001F675F" w:rsidRPr="001A3193" w:rsidRDefault="008F4A96">
      <w:pPr>
        <w:ind w:right="44"/>
      </w:pPr>
      <w:r w:rsidRPr="001A3193">
        <w:t xml:space="preserve">Internamente poseen una o varias ranuras o pestañas que proveen una localización segura en la sarta de tubería para recibir y sentar los Mandriles de agarre con controladores de fondo.  También cuentan con una superficie altamente pulida donde encajan y hacen sello los empaques del Mandril. </w:t>
      </w:r>
    </w:p>
    <w:p w14:paraId="087DC47B" w14:textId="77777777" w:rsidR="001F675F" w:rsidRPr="001A3193" w:rsidRDefault="008F4A96">
      <w:pPr>
        <w:ind w:right="44"/>
      </w:pPr>
      <w:r w:rsidRPr="001A3193">
        <w:t xml:space="preserve">Su instalación dentro de la tubería se debe hacer en forma decreciente, o sea de mayor a menor, esto con el fin de facilitar el paso a través de la tubería. </w:t>
      </w:r>
    </w:p>
    <w:p w14:paraId="5BE76046" w14:textId="3899B11E" w:rsidR="001F675F" w:rsidRPr="001A3193" w:rsidRDefault="000972FC">
      <w:pPr>
        <w:spacing w:line="259" w:lineRule="auto"/>
        <w:ind w:right="44"/>
      </w:pPr>
      <w:r w:rsidRPr="001A3193">
        <w:t>De acuerdo con</w:t>
      </w:r>
      <w:r w:rsidR="008F4A96" w:rsidRPr="001A3193">
        <w:t xml:space="preserve"> su diseño interno los </w:t>
      </w:r>
      <w:r w:rsidRPr="001A3193">
        <w:t>niples</w:t>
      </w:r>
      <w:r w:rsidR="008F4A96" w:rsidRPr="001A3193">
        <w:t xml:space="preserve"> de se dividen en 4 grupos principalmente, locativos y selectivos. </w:t>
      </w:r>
    </w:p>
    <w:p w14:paraId="5665431B" w14:textId="77777777" w:rsidR="001F675F" w:rsidRPr="001A3193" w:rsidRDefault="001F675F">
      <w:pPr>
        <w:sectPr w:rsidR="001F675F" w:rsidRPr="001A3193">
          <w:headerReference w:type="even" r:id="rId334"/>
          <w:headerReference w:type="default" r:id="rId335"/>
          <w:footerReference w:type="even" r:id="rId336"/>
          <w:footerReference w:type="default" r:id="rId337"/>
          <w:headerReference w:type="first" r:id="rId338"/>
          <w:footerReference w:type="first" r:id="rId339"/>
          <w:pgSz w:w="12240" w:h="15840"/>
          <w:pgMar w:top="2829" w:right="1130" w:bottom="1058" w:left="1133" w:header="849" w:footer="1205" w:gutter="0"/>
          <w:cols w:space="720"/>
        </w:sectPr>
      </w:pPr>
    </w:p>
    <w:p w14:paraId="05CC4F4F" w14:textId="77777777" w:rsidR="001F675F" w:rsidRPr="001A3193" w:rsidRDefault="008F4A96">
      <w:pPr>
        <w:spacing w:after="441" w:line="265" w:lineRule="auto"/>
        <w:ind w:left="7" w:right="0"/>
        <w:jc w:val="left"/>
      </w:pPr>
      <w:r w:rsidRPr="001A3193">
        <w:rPr>
          <w:b/>
        </w:rPr>
        <w:lastRenderedPageBreak/>
        <w:t xml:space="preserve">2.15.4.1.1. Nipples locativos: </w:t>
      </w:r>
    </w:p>
    <w:p w14:paraId="0A0B3DC7" w14:textId="7C3DC58D" w:rsidR="001F675F" w:rsidRPr="001A3193" w:rsidRDefault="008F4A96">
      <w:pPr>
        <w:ind w:right="44"/>
      </w:pPr>
      <w:r w:rsidRPr="001A3193">
        <w:t xml:space="preserve">Como su nombre lo indica, son </w:t>
      </w:r>
      <w:r w:rsidR="000972FC" w:rsidRPr="001A3193">
        <w:t>niples</w:t>
      </w:r>
      <w:r w:rsidRPr="001A3193">
        <w:t xml:space="preserve"> de localización, es decir en su diseño interno poseen un NO-GO u hombro que no permite el paso de la herramienta a través de ellos, estos por lo general se utilizan al final de la tubería. </w:t>
      </w:r>
    </w:p>
    <w:p w14:paraId="6C4DB7FC" w14:textId="77777777" w:rsidR="001F675F" w:rsidRPr="001A3193" w:rsidRDefault="008F4A96">
      <w:pPr>
        <w:spacing w:after="439" w:line="265" w:lineRule="auto"/>
        <w:ind w:left="7" w:right="0"/>
        <w:jc w:val="left"/>
      </w:pPr>
      <w:r w:rsidRPr="001A3193">
        <w:rPr>
          <w:b/>
        </w:rPr>
        <w:t>2.15.4.1.2. Nipples selectivos</w:t>
      </w:r>
      <w:r w:rsidRPr="001A3193">
        <w:t xml:space="preserve">: </w:t>
      </w:r>
    </w:p>
    <w:p w14:paraId="7C981D54" w14:textId="31264007" w:rsidR="001F675F" w:rsidRPr="001A3193" w:rsidRDefault="008F4A96">
      <w:pPr>
        <w:ind w:right="44"/>
      </w:pPr>
      <w:r w:rsidRPr="001A3193">
        <w:t xml:space="preserve">Como su nombre lo indica, son </w:t>
      </w:r>
      <w:r w:rsidR="000972FC" w:rsidRPr="001A3193">
        <w:t>niples</w:t>
      </w:r>
      <w:r w:rsidRPr="001A3193">
        <w:t xml:space="preserve"> en los cuales se puede pasar a través de ellos y seleccionar en cual se va a trabajar, en este caso el NO- Go lo tiene la herramienta o es seleccionado por el bajante. </w:t>
      </w:r>
    </w:p>
    <w:p w14:paraId="72AA172C" w14:textId="0BF5A4EE" w:rsidR="001F675F" w:rsidRPr="001A3193" w:rsidRDefault="008F4A96">
      <w:pPr>
        <w:spacing w:after="441" w:line="265" w:lineRule="auto"/>
        <w:ind w:left="7" w:right="0"/>
        <w:jc w:val="left"/>
      </w:pPr>
      <w:r w:rsidRPr="001A3193">
        <w:rPr>
          <w:b/>
        </w:rPr>
        <w:t xml:space="preserve">2.15.4.1.3. Nipples Pulidos: </w:t>
      </w:r>
    </w:p>
    <w:p w14:paraId="0247F656" w14:textId="4F823366" w:rsidR="001F675F" w:rsidRPr="001A3193" w:rsidRDefault="008F4A96">
      <w:pPr>
        <w:ind w:right="44"/>
      </w:pPr>
      <w:r w:rsidRPr="001A3193">
        <w:t xml:space="preserve">Son pequeños niples tubulares construidos del mismo material que el niple de asiento, el cual no tiene receptáculo de </w:t>
      </w:r>
      <w:r w:rsidR="00005D07" w:rsidRPr="001A3193">
        <w:t>cierre,</w:t>
      </w:r>
      <w:r w:rsidRPr="001A3193">
        <w:t xml:space="preserve"> pero es pulido internamente para recibir una sección de sellos. Estos niples pueden ser usados al mismo tiempo que los niples de asiento, las camisas deslizantes, juntas de erosión y otros equipos de completación. Su función primordial radica en la posibilidad de aislar en caso de filtraciones en la junta de erosión, haciendo uso de herramientas de guaya fina y mediante un ensamblaje. </w:t>
      </w:r>
    </w:p>
    <w:p w14:paraId="1DC204C1" w14:textId="77777777" w:rsidR="001F675F" w:rsidRPr="001A3193" w:rsidRDefault="008F4A96">
      <w:pPr>
        <w:pStyle w:val="Ttulo4"/>
        <w:spacing w:after="441"/>
        <w:ind w:left="7" w:right="0"/>
      </w:pPr>
      <w:r w:rsidRPr="001A3193">
        <w:t xml:space="preserve">2.15.4.1.4. Nipples de control </w:t>
      </w:r>
    </w:p>
    <w:p w14:paraId="373D2CD8" w14:textId="77777777" w:rsidR="001F675F" w:rsidRPr="001A3193" w:rsidRDefault="008F4A96">
      <w:pPr>
        <w:ind w:right="44"/>
      </w:pPr>
      <w:r w:rsidRPr="001A3193">
        <w:t xml:space="preserve">Son utilizados mayormente, en la instalación de sistemas de control, alojamientos de válvulas de seguridad, son tipo selectivos y están conectados directamente con la superficie. </w:t>
      </w:r>
    </w:p>
    <w:p w14:paraId="40EE24F3" w14:textId="3A254578" w:rsidR="001F675F" w:rsidRPr="001A3193" w:rsidRDefault="008F4A96">
      <w:pPr>
        <w:pStyle w:val="Ttulo2"/>
        <w:spacing w:after="102"/>
        <w:ind w:right="58"/>
        <w:jc w:val="center"/>
      </w:pPr>
      <w:bookmarkStart w:id="80" w:name="_Toc216259209"/>
      <w:r w:rsidRPr="001A3193">
        <w:t xml:space="preserve">Tabla de </w:t>
      </w:r>
      <w:r w:rsidR="00005D07" w:rsidRPr="001A3193">
        <w:t>niples</w:t>
      </w:r>
      <w:r w:rsidRPr="001A3193">
        <w:t xml:space="preserve"> más comunes</w:t>
      </w:r>
      <w:bookmarkEnd w:id="80"/>
      <w:r w:rsidRPr="001A3193">
        <w:t xml:space="preserve"> </w:t>
      </w:r>
    </w:p>
    <w:tbl>
      <w:tblPr>
        <w:tblStyle w:val="TableGrid"/>
        <w:tblW w:w="10190" w:type="dxa"/>
        <w:tblInd w:w="-108" w:type="dxa"/>
        <w:tblCellMar>
          <w:top w:w="1" w:type="dxa"/>
          <w:left w:w="108" w:type="dxa"/>
          <w:right w:w="115" w:type="dxa"/>
        </w:tblCellMar>
        <w:tblLook w:val="04A0" w:firstRow="1" w:lastRow="0" w:firstColumn="1" w:lastColumn="0" w:noHBand="0" w:noVBand="1"/>
      </w:tblPr>
      <w:tblGrid>
        <w:gridCol w:w="2088"/>
        <w:gridCol w:w="8102"/>
      </w:tblGrid>
      <w:tr w:rsidR="001F675F" w:rsidRPr="001A3193" w14:paraId="60B2BF93" w14:textId="77777777">
        <w:trPr>
          <w:trHeight w:val="240"/>
        </w:trPr>
        <w:tc>
          <w:tcPr>
            <w:tcW w:w="2088" w:type="dxa"/>
            <w:tcBorders>
              <w:top w:val="single" w:sz="4" w:space="0" w:color="000000"/>
              <w:left w:val="single" w:sz="4" w:space="0" w:color="000000"/>
              <w:bottom w:val="single" w:sz="4" w:space="0" w:color="000000"/>
              <w:right w:val="single" w:sz="4" w:space="0" w:color="000000"/>
            </w:tcBorders>
          </w:tcPr>
          <w:p w14:paraId="0B0C46E3" w14:textId="77777777" w:rsidR="001F675F" w:rsidRPr="001A3193" w:rsidRDefault="008F4A96">
            <w:pPr>
              <w:spacing w:after="0" w:line="259" w:lineRule="auto"/>
              <w:ind w:left="0" w:right="0" w:firstLine="0"/>
              <w:jc w:val="left"/>
            </w:pPr>
            <w:r w:rsidRPr="001A3193">
              <w:rPr>
                <w:b/>
              </w:rPr>
              <w:t xml:space="preserve">CAMCO </w:t>
            </w:r>
          </w:p>
        </w:tc>
        <w:tc>
          <w:tcPr>
            <w:tcW w:w="8102" w:type="dxa"/>
            <w:tcBorders>
              <w:top w:val="single" w:sz="4" w:space="0" w:color="000000"/>
              <w:left w:val="single" w:sz="4" w:space="0" w:color="000000"/>
              <w:bottom w:val="single" w:sz="4" w:space="0" w:color="000000"/>
              <w:right w:val="single" w:sz="4" w:space="0" w:color="000000"/>
            </w:tcBorders>
          </w:tcPr>
          <w:p w14:paraId="71082650" w14:textId="2FB70A70" w:rsidR="001F675F" w:rsidRPr="001A3193" w:rsidRDefault="00005D07">
            <w:pPr>
              <w:spacing w:after="0" w:line="259" w:lineRule="auto"/>
              <w:ind w:left="0" w:right="0" w:firstLine="0"/>
              <w:jc w:val="left"/>
            </w:pPr>
            <w:r w:rsidRPr="001A3193">
              <w:t>DB, D, DS, DN</w:t>
            </w:r>
            <w:r w:rsidR="008F4A96" w:rsidRPr="001A3193">
              <w:t xml:space="preserve">, W </w:t>
            </w:r>
          </w:p>
        </w:tc>
      </w:tr>
      <w:tr w:rsidR="001F675F" w:rsidRPr="001A3193" w14:paraId="0D49DE31" w14:textId="77777777">
        <w:trPr>
          <w:trHeight w:val="240"/>
        </w:trPr>
        <w:tc>
          <w:tcPr>
            <w:tcW w:w="2088" w:type="dxa"/>
            <w:tcBorders>
              <w:top w:val="single" w:sz="4" w:space="0" w:color="000000"/>
              <w:left w:val="single" w:sz="4" w:space="0" w:color="000000"/>
              <w:bottom w:val="single" w:sz="4" w:space="0" w:color="000000"/>
              <w:right w:val="single" w:sz="4" w:space="0" w:color="000000"/>
            </w:tcBorders>
          </w:tcPr>
          <w:p w14:paraId="446C55A0" w14:textId="77777777" w:rsidR="001F675F" w:rsidRPr="001A3193" w:rsidRDefault="008F4A96">
            <w:pPr>
              <w:spacing w:after="0" w:line="259" w:lineRule="auto"/>
              <w:ind w:left="0" w:right="0" w:firstLine="0"/>
              <w:jc w:val="left"/>
            </w:pPr>
            <w:r w:rsidRPr="001A3193">
              <w:rPr>
                <w:b/>
              </w:rPr>
              <w:t xml:space="preserve">BAKER </w:t>
            </w:r>
          </w:p>
        </w:tc>
        <w:tc>
          <w:tcPr>
            <w:tcW w:w="8102" w:type="dxa"/>
            <w:tcBorders>
              <w:top w:val="single" w:sz="4" w:space="0" w:color="000000"/>
              <w:left w:val="single" w:sz="4" w:space="0" w:color="000000"/>
              <w:bottom w:val="single" w:sz="4" w:space="0" w:color="000000"/>
              <w:right w:val="single" w:sz="4" w:space="0" w:color="000000"/>
            </w:tcBorders>
          </w:tcPr>
          <w:p w14:paraId="0B1DB232" w14:textId="0DD66C7C" w:rsidR="001F675F" w:rsidRPr="001A3193" w:rsidRDefault="00005D07">
            <w:pPr>
              <w:spacing w:after="0" w:line="259" w:lineRule="auto"/>
              <w:ind w:left="0" w:right="0" w:firstLine="0"/>
              <w:jc w:val="left"/>
            </w:pPr>
            <w:r w:rsidRPr="001A3193">
              <w:t xml:space="preserve">F, R, B, AF, HF, VF, AR, </w:t>
            </w:r>
            <w:r w:rsidR="005D6775" w:rsidRPr="001A3193">
              <w:t>HR, VR</w:t>
            </w:r>
            <w:r w:rsidR="008F4A96" w:rsidRPr="001A3193">
              <w:t xml:space="preserve"> </w:t>
            </w:r>
          </w:p>
        </w:tc>
      </w:tr>
      <w:tr w:rsidR="001F675F" w:rsidRPr="001A3193" w14:paraId="74854CB2" w14:textId="77777777">
        <w:trPr>
          <w:trHeight w:val="240"/>
        </w:trPr>
        <w:tc>
          <w:tcPr>
            <w:tcW w:w="2088" w:type="dxa"/>
            <w:tcBorders>
              <w:top w:val="single" w:sz="4" w:space="0" w:color="000000"/>
              <w:left w:val="single" w:sz="4" w:space="0" w:color="000000"/>
              <w:bottom w:val="single" w:sz="4" w:space="0" w:color="000000"/>
              <w:right w:val="single" w:sz="4" w:space="0" w:color="000000"/>
            </w:tcBorders>
          </w:tcPr>
          <w:p w14:paraId="65DDAFDA" w14:textId="77777777" w:rsidR="001F675F" w:rsidRPr="001A3193" w:rsidRDefault="008F4A96">
            <w:pPr>
              <w:spacing w:after="0" w:line="259" w:lineRule="auto"/>
              <w:ind w:left="0" w:right="0" w:firstLine="0"/>
              <w:jc w:val="left"/>
            </w:pPr>
            <w:r w:rsidRPr="001A3193">
              <w:rPr>
                <w:b/>
              </w:rPr>
              <w:t xml:space="preserve">OTIS </w:t>
            </w:r>
          </w:p>
        </w:tc>
        <w:tc>
          <w:tcPr>
            <w:tcW w:w="8102" w:type="dxa"/>
            <w:tcBorders>
              <w:top w:val="single" w:sz="4" w:space="0" w:color="000000"/>
              <w:left w:val="single" w:sz="4" w:space="0" w:color="000000"/>
              <w:bottom w:val="single" w:sz="4" w:space="0" w:color="000000"/>
              <w:right w:val="single" w:sz="4" w:space="0" w:color="000000"/>
            </w:tcBorders>
          </w:tcPr>
          <w:p w14:paraId="04B024ED" w14:textId="5BF7B736" w:rsidR="001F675F" w:rsidRPr="001A3193" w:rsidRDefault="008F4A96">
            <w:pPr>
              <w:spacing w:after="0" w:line="259" w:lineRule="auto"/>
              <w:ind w:left="0" w:right="0" w:firstLine="0"/>
              <w:jc w:val="left"/>
            </w:pPr>
            <w:r w:rsidRPr="001A3193">
              <w:t xml:space="preserve">X, </w:t>
            </w:r>
            <w:r w:rsidR="00005D07" w:rsidRPr="001A3193">
              <w:t>XN, R, RN, RQ</w:t>
            </w:r>
            <w:r w:rsidRPr="001A3193">
              <w:t xml:space="preserve"> </w:t>
            </w:r>
          </w:p>
        </w:tc>
      </w:tr>
      <w:tr w:rsidR="001F675F" w:rsidRPr="001A3193" w14:paraId="1F772063" w14:textId="77777777">
        <w:trPr>
          <w:trHeight w:val="240"/>
        </w:trPr>
        <w:tc>
          <w:tcPr>
            <w:tcW w:w="2088" w:type="dxa"/>
            <w:tcBorders>
              <w:top w:val="single" w:sz="4" w:space="0" w:color="000000"/>
              <w:left w:val="single" w:sz="4" w:space="0" w:color="000000"/>
              <w:bottom w:val="single" w:sz="4" w:space="0" w:color="000000"/>
              <w:right w:val="single" w:sz="4" w:space="0" w:color="000000"/>
            </w:tcBorders>
          </w:tcPr>
          <w:p w14:paraId="38DC3623" w14:textId="77777777" w:rsidR="001F675F" w:rsidRPr="001A3193" w:rsidRDefault="008F4A96">
            <w:pPr>
              <w:spacing w:after="0" w:line="259" w:lineRule="auto"/>
              <w:ind w:left="0" w:right="0" w:firstLine="0"/>
              <w:jc w:val="left"/>
            </w:pPr>
            <w:r w:rsidRPr="001A3193">
              <w:rPr>
                <w:b/>
              </w:rPr>
              <w:t xml:space="preserve">PETROLINE </w:t>
            </w:r>
          </w:p>
        </w:tc>
        <w:tc>
          <w:tcPr>
            <w:tcW w:w="8102" w:type="dxa"/>
            <w:tcBorders>
              <w:top w:val="single" w:sz="4" w:space="0" w:color="000000"/>
              <w:left w:val="single" w:sz="4" w:space="0" w:color="000000"/>
              <w:bottom w:val="single" w:sz="4" w:space="0" w:color="000000"/>
              <w:right w:val="single" w:sz="4" w:space="0" w:color="000000"/>
            </w:tcBorders>
          </w:tcPr>
          <w:p w14:paraId="73159EB9" w14:textId="77777777" w:rsidR="001F675F" w:rsidRPr="001A3193" w:rsidRDefault="008F4A96">
            <w:pPr>
              <w:spacing w:after="0" w:line="259" w:lineRule="auto"/>
              <w:ind w:left="0" w:right="0" w:firstLine="0"/>
              <w:jc w:val="left"/>
            </w:pPr>
            <w:r w:rsidRPr="001A3193">
              <w:t xml:space="preserve">QN </w:t>
            </w:r>
          </w:p>
        </w:tc>
      </w:tr>
    </w:tbl>
    <w:p w14:paraId="61A8B4D1" w14:textId="77777777" w:rsidR="00814EF1" w:rsidRPr="001A3193" w:rsidRDefault="00814EF1">
      <w:pPr>
        <w:pStyle w:val="Ttulo3"/>
        <w:ind w:left="7" w:right="0"/>
      </w:pPr>
    </w:p>
    <w:p w14:paraId="38222F23" w14:textId="252D9B3A" w:rsidR="001F675F" w:rsidRPr="001A3193" w:rsidRDefault="008F4A96">
      <w:pPr>
        <w:pStyle w:val="Ttulo3"/>
        <w:ind w:left="7" w:right="0"/>
      </w:pPr>
      <w:bookmarkStart w:id="81" w:name="_Toc216259210"/>
      <w:r w:rsidRPr="001A3193">
        <w:t>2.15.4.2. Camisas  Deslizantes</w:t>
      </w:r>
      <w:bookmarkEnd w:id="81"/>
      <w:r w:rsidRPr="001A3193">
        <w:t xml:space="preserve"> </w:t>
      </w:r>
    </w:p>
    <w:p w14:paraId="12771BE6" w14:textId="77777777" w:rsidR="001F675F" w:rsidRPr="001A3193" w:rsidRDefault="008F4A96">
      <w:pPr>
        <w:spacing w:after="120"/>
        <w:ind w:right="44"/>
      </w:pPr>
      <w:r w:rsidRPr="001A3193">
        <w:t>Son equipos de comunicación o separación, los cuales son instalados en la tubería de producción. Se instalan en la sarta de tubería para permitir la comunicación entre el interior de ésta y el anular, para lo cual poseen una manga (camisa) interna que puede ser abierta o cerrada, mediante operaciones de “</w:t>
      </w:r>
      <w:r w:rsidRPr="001A3193">
        <w:rPr>
          <w:i/>
        </w:rPr>
        <w:t>SLICKLINE</w:t>
      </w:r>
      <w:r w:rsidRPr="001A3193">
        <w:t xml:space="preserve">”, cada vez que </w:t>
      </w:r>
      <w:r w:rsidRPr="001A3193">
        <w:lastRenderedPageBreak/>
        <w:t xml:space="preserve">se requiera. La elección de las camisas se realiza dependiendo del tipo de fluido que se produzca y de los aportes de otros materiales que genere el yacimiento, se dividen en dos tipos generalmente, las que abren hacia arriba o hacia abajo, entre las funciones que cumplen estos dispositivos tenemos: </w:t>
      </w:r>
      <w:r w:rsidRPr="001A3193">
        <w:rPr>
          <w:b/>
        </w:rPr>
        <w:t xml:space="preserve">a) </w:t>
      </w:r>
      <w:r w:rsidRPr="001A3193">
        <w:t>Traer pozos a producción</w:t>
      </w:r>
    </w:p>
    <w:p w14:paraId="7E75F349" w14:textId="77777777" w:rsidR="001F675F" w:rsidRPr="001A3193" w:rsidRDefault="008F4A96">
      <w:pPr>
        <w:numPr>
          <w:ilvl w:val="0"/>
          <w:numId w:val="6"/>
        </w:numPr>
        <w:spacing w:after="218" w:line="259" w:lineRule="auto"/>
        <w:ind w:right="44" w:hanging="245"/>
      </w:pPr>
      <w:r w:rsidRPr="001A3193">
        <w:t>De circulación para matar el pozo.</w:t>
      </w:r>
    </w:p>
    <w:p w14:paraId="0E032239" w14:textId="77777777" w:rsidR="001F675F" w:rsidRPr="001A3193" w:rsidRDefault="008F4A96">
      <w:pPr>
        <w:numPr>
          <w:ilvl w:val="0"/>
          <w:numId w:val="6"/>
        </w:numPr>
        <w:spacing w:after="216" w:line="259" w:lineRule="auto"/>
        <w:ind w:right="44" w:hanging="245"/>
      </w:pPr>
      <w:r w:rsidRPr="001A3193">
        <w:t>Lavar arena.</w:t>
      </w:r>
    </w:p>
    <w:p w14:paraId="29448AFF" w14:textId="77777777" w:rsidR="001F675F" w:rsidRPr="001A3193" w:rsidRDefault="008F4A96">
      <w:pPr>
        <w:numPr>
          <w:ilvl w:val="0"/>
          <w:numId w:val="6"/>
        </w:numPr>
        <w:spacing w:line="259" w:lineRule="auto"/>
        <w:ind w:right="44" w:hanging="245"/>
      </w:pPr>
      <w:r w:rsidRPr="001A3193">
        <w:t>Producción de pozos en múltiples zonas.</w:t>
      </w:r>
    </w:p>
    <w:p w14:paraId="45952B82" w14:textId="341955F7" w:rsidR="001F675F" w:rsidRPr="001A3193" w:rsidRDefault="008F4A96">
      <w:pPr>
        <w:spacing w:after="230"/>
        <w:ind w:right="44"/>
      </w:pPr>
      <w:r w:rsidRPr="001A3193">
        <w:t xml:space="preserve">Existe una gran variedad de estos equipos con diferentes aplicaciones, pero con un mismo principio de funcionamiento. Entre ellos tenemos: </w:t>
      </w:r>
    </w:p>
    <w:p w14:paraId="06B2F006" w14:textId="77777777" w:rsidR="001F675F" w:rsidRPr="001A3193" w:rsidRDefault="008F4A96">
      <w:pPr>
        <w:numPr>
          <w:ilvl w:val="0"/>
          <w:numId w:val="7"/>
        </w:numPr>
        <w:spacing w:after="218" w:line="259" w:lineRule="auto"/>
        <w:ind w:right="44" w:hanging="245"/>
      </w:pPr>
      <w:r w:rsidRPr="001A3193">
        <w:t>Tubería de producción con orificios.</w:t>
      </w:r>
    </w:p>
    <w:p w14:paraId="19AEC8D5" w14:textId="77777777" w:rsidR="001F675F" w:rsidRPr="001A3193" w:rsidRDefault="008F4A96">
      <w:pPr>
        <w:numPr>
          <w:ilvl w:val="0"/>
          <w:numId w:val="7"/>
        </w:numPr>
        <w:spacing w:after="216" w:line="259" w:lineRule="auto"/>
        <w:ind w:right="44" w:hanging="245"/>
      </w:pPr>
      <w:r w:rsidRPr="001A3193">
        <w:t>Con receptáculos de asiento y ancla para mandril.</w:t>
      </w:r>
    </w:p>
    <w:p w14:paraId="615B6520" w14:textId="77777777" w:rsidR="001F675F" w:rsidRPr="001A3193" w:rsidRDefault="008F4A96">
      <w:pPr>
        <w:numPr>
          <w:ilvl w:val="0"/>
          <w:numId w:val="7"/>
        </w:numPr>
        <w:spacing w:after="218" w:line="259" w:lineRule="auto"/>
        <w:ind w:right="44" w:hanging="245"/>
      </w:pPr>
      <w:r w:rsidRPr="001A3193">
        <w:t>Con una sección de sello.</w:t>
      </w:r>
    </w:p>
    <w:p w14:paraId="0A435CFD" w14:textId="77777777" w:rsidR="001F675F" w:rsidRPr="001A3193" w:rsidRDefault="008F4A96">
      <w:pPr>
        <w:numPr>
          <w:ilvl w:val="0"/>
          <w:numId w:val="7"/>
        </w:numPr>
        <w:spacing w:after="218" w:line="259" w:lineRule="auto"/>
        <w:ind w:right="44" w:hanging="245"/>
      </w:pPr>
      <w:r w:rsidRPr="001A3193">
        <w:t>Con camisa recuperable con cable</w:t>
      </w:r>
    </w:p>
    <w:p w14:paraId="5552F9A6" w14:textId="77777777" w:rsidR="001F675F" w:rsidRPr="001A3193" w:rsidRDefault="008F4A96">
      <w:pPr>
        <w:numPr>
          <w:ilvl w:val="0"/>
          <w:numId w:val="7"/>
        </w:numPr>
        <w:spacing w:after="368"/>
        <w:ind w:right="44" w:hanging="245"/>
      </w:pPr>
      <w:r w:rsidRPr="001A3193">
        <w:t>Con válvula recuperable con cable</w:t>
      </w:r>
    </w:p>
    <w:p w14:paraId="6B4047CB" w14:textId="3227477E" w:rsidR="001F675F" w:rsidRPr="001A3193" w:rsidRDefault="008F4A96">
      <w:pPr>
        <w:ind w:right="44"/>
      </w:pPr>
      <w:r w:rsidRPr="001A3193">
        <w:t xml:space="preserve">Las camisas están compuestas de las siguientes partes, un elemento superior e inferior de anclaje o </w:t>
      </w:r>
      <w:r w:rsidR="00005D07" w:rsidRPr="001A3193">
        <w:t>niple</w:t>
      </w:r>
      <w:r w:rsidRPr="001A3193">
        <w:t xml:space="preserve">, lo que permite aislarla ya sea por encima o por debajo en caso de daño, un elemento de comunicación (orificios) por donde circula el fluido, y un protector deslizante que permite operar la camisa para permitir la entrada del fluido o cerrar la entrada de este. </w:t>
      </w:r>
    </w:p>
    <w:p w14:paraId="1C0F2591" w14:textId="77777777" w:rsidR="001F675F" w:rsidRPr="001A3193" w:rsidRDefault="008F4A96">
      <w:pPr>
        <w:spacing w:after="96" w:line="265" w:lineRule="auto"/>
        <w:ind w:left="7" w:right="0"/>
        <w:jc w:val="left"/>
      </w:pPr>
      <w:r w:rsidRPr="001A3193">
        <w:rPr>
          <w:b/>
        </w:rPr>
        <w:t xml:space="preserve">Elemento Superior de Anclaje: </w:t>
      </w:r>
    </w:p>
    <w:p w14:paraId="0C20F808" w14:textId="4EFB04A4" w:rsidR="001F675F" w:rsidRPr="001A3193" w:rsidRDefault="008F4A96">
      <w:pPr>
        <w:ind w:right="44"/>
      </w:pPr>
      <w:r w:rsidRPr="001A3193">
        <w:t xml:space="preserve">Posee en su parte interna, perfiles de anclaje </w:t>
      </w:r>
      <w:r w:rsidR="00005D07" w:rsidRPr="001A3193">
        <w:t>(</w:t>
      </w:r>
      <w:r w:rsidR="005D6775" w:rsidRPr="001A3193">
        <w:t>niples)</w:t>
      </w:r>
      <w:r w:rsidRPr="001A3193">
        <w:t xml:space="preserve"> que son de tipo selectivos, lo que permite el paso a través de ellas, estos son utilizados para aislar la camisa en caso de daño o como </w:t>
      </w:r>
      <w:r w:rsidR="00005D07" w:rsidRPr="001A3193">
        <w:t>niples</w:t>
      </w:r>
      <w:r w:rsidRPr="001A3193">
        <w:t xml:space="preserve"> operativos, dependiendo de la marca de la camisa y el tipo, será el </w:t>
      </w:r>
      <w:r w:rsidR="00005D07" w:rsidRPr="001A3193">
        <w:t>niple</w:t>
      </w:r>
      <w:r w:rsidRPr="001A3193">
        <w:t xml:space="preserve"> que utiliza. </w:t>
      </w:r>
    </w:p>
    <w:p w14:paraId="67D801E7" w14:textId="77777777" w:rsidR="001F675F" w:rsidRPr="001A3193" w:rsidRDefault="008F4A96">
      <w:pPr>
        <w:pStyle w:val="Ttulo2"/>
        <w:ind w:left="497" w:right="0"/>
      </w:pPr>
      <w:r w:rsidRPr="001A3193">
        <w:rPr>
          <w:sz w:val="24"/>
        </w:rPr>
        <w:t xml:space="preserve"> </w:t>
      </w:r>
      <w:bookmarkStart w:id="82" w:name="_Toc216259211"/>
      <w:r w:rsidRPr="001A3193">
        <w:t>Elemento intermedio</w:t>
      </w:r>
      <w:bookmarkEnd w:id="82"/>
      <w:r w:rsidRPr="001A3193">
        <w:t xml:space="preserve"> </w:t>
      </w:r>
    </w:p>
    <w:p w14:paraId="64CDE131" w14:textId="77777777" w:rsidR="001F675F" w:rsidRPr="001A3193" w:rsidRDefault="008F4A96">
      <w:pPr>
        <w:spacing w:after="439" w:line="265" w:lineRule="auto"/>
        <w:ind w:left="1028" w:right="0"/>
        <w:jc w:val="left"/>
      </w:pPr>
      <w:r w:rsidRPr="001A3193">
        <w:rPr>
          <w:b/>
        </w:rPr>
        <w:t xml:space="preserve">(orificios): </w:t>
      </w:r>
    </w:p>
    <w:p w14:paraId="494512AE" w14:textId="77777777" w:rsidR="001F675F" w:rsidRPr="001A3193" w:rsidRDefault="008F4A96">
      <w:pPr>
        <w:spacing w:after="230"/>
        <w:ind w:right="44"/>
      </w:pPr>
      <w:r w:rsidRPr="001A3193">
        <w:lastRenderedPageBreak/>
        <w:t xml:space="preserve">Tiene perforaciones en su cuerpo, agujeros o ranuras que facilitan la comunicación entre el anular y la tubería. Estos orificios son laterales, paralelos al eje de la camisa y facilitan el ingreso del fluido a través de ella, dependiendo de las características del fluido se escogerá el tamaño de los orificios. </w:t>
      </w:r>
    </w:p>
    <w:p w14:paraId="79EA7D0A" w14:textId="77777777" w:rsidR="001F675F" w:rsidRPr="001A3193" w:rsidRDefault="008F4A96">
      <w:pPr>
        <w:spacing w:after="441" w:line="265" w:lineRule="auto"/>
        <w:ind w:left="7" w:right="0"/>
        <w:jc w:val="left"/>
      </w:pPr>
      <w:r w:rsidRPr="001A3193">
        <w:rPr>
          <w:b/>
        </w:rPr>
        <w:t xml:space="preserve">Elemento inferior (botton Sub): </w:t>
      </w:r>
    </w:p>
    <w:p w14:paraId="33CBF50D" w14:textId="41A0CF08" w:rsidR="001F675F" w:rsidRPr="001A3193" w:rsidRDefault="008F4A96">
      <w:pPr>
        <w:ind w:right="44"/>
      </w:pPr>
      <w:r w:rsidRPr="001A3193">
        <w:t xml:space="preserve">Muestra un perfil en la parte interna, el cual permite desactivar el selectivo del bajante del equipo de producción por instalar y recibe las empacaduras en el nicle pulido, donde el tapón resiste las presiones. </w:t>
      </w:r>
    </w:p>
    <w:p w14:paraId="3284B67C" w14:textId="77777777" w:rsidR="001F675F" w:rsidRPr="001A3193" w:rsidRDefault="008F4A96">
      <w:pPr>
        <w:spacing w:after="439" w:line="265" w:lineRule="auto"/>
        <w:ind w:left="7" w:right="0"/>
        <w:jc w:val="left"/>
      </w:pPr>
      <w:r w:rsidRPr="001A3193">
        <w:rPr>
          <w:b/>
        </w:rPr>
        <w:t xml:space="preserve">La camisa Deslizante: </w:t>
      </w:r>
    </w:p>
    <w:p w14:paraId="285986D2" w14:textId="12F9F8D6" w:rsidR="001F675F" w:rsidRPr="001A3193" w:rsidRDefault="008F4A96">
      <w:pPr>
        <w:ind w:right="44"/>
      </w:pPr>
      <w:r w:rsidRPr="001A3193">
        <w:t xml:space="preserve">Esta se  desliza  a  través    de  las    paredes   internas    de  la camisa. </w:t>
      </w:r>
      <w:r w:rsidR="00005D07" w:rsidRPr="001A3193">
        <w:t>Posee, en</w:t>
      </w:r>
      <w:r w:rsidRPr="001A3193">
        <w:t xml:space="preserve">   su   parte  inferior dos empacaduras  por medio  de   las   </w:t>
      </w:r>
      <w:r w:rsidR="00005D07" w:rsidRPr="001A3193">
        <w:t>cuales, se</w:t>
      </w:r>
      <w:r w:rsidRPr="001A3193">
        <w:t xml:space="preserve">   sellan   los   orificios   de   la camisa, cuando ésta se halla en posición de cierre. En su parte superior hay una rejilla que permite la comunicación del anular con la tubería de producción. </w:t>
      </w:r>
    </w:p>
    <w:p w14:paraId="0D95DC9E" w14:textId="77777777" w:rsidR="001F675F" w:rsidRPr="001A3193" w:rsidRDefault="008F4A96">
      <w:pPr>
        <w:spacing w:after="4"/>
        <w:ind w:right="44"/>
      </w:pPr>
      <w:r w:rsidRPr="001A3193">
        <w:t xml:space="preserve">Existen varias compañías que suplen las mangas, la diferencia entre ellos depende del  diámetro de la tubería de producción, el peso (lbs/pie) de la tubería y las condiciones del yacimiento. </w:t>
      </w:r>
    </w:p>
    <w:p w14:paraId="493D40F6" w14:textId="77777777" w:rsidR="001F675F" w:rsidRPr="001A3193" w:rsidRDefault="008F4A96">
      <w:pPr>
        <w:spacing w:after="0" w:line="259" w:lineRule="auto"/>
        <w:ind w:left="718" w:right="0" w:firstLine="0"/>
        <w:jc w:val="left"/>
      </w:pPr>
      <w:r w:rsidRPr="001A3193">
        <w:drawing>
          <wp:inline distT="0" distB="0" distL="0" distR="0" wp14:anchorId="1CB5792E" wp14:editId="78F69760">
            <wp:extent cx="5660137" cy="2566416"/>
            <wp:effectExtent l="0" t="0" r="0" b="0"/>
            <wp:docPr id="129217" name="Picture 129217"/>
            <wp:cNvGraphicFramePr/>
            <a:graphic xmlns:a="http://schemas.openxmlformats.org/drawingml/2006/main">
              <a:graphicData uri="http://schemas.openxmlformats.org/drawingml/2006/picture">
                <pic:pic xmlns:pic="http://schemas.openxmlformats.org/drawingml/2006/picture">
                  <pic:nvPicPr>
                    <pic:cNvPr id="129217" name="Picture 129217"/>
                    <pic:cNvPicPr/>
                  </pic:nvPicPr>
                  <pic:blipFill>
                    <a:blip r:embed="rId340"/>
                    <a:stretch>
                      <a:fillRect/>
                    </a:stretch>
                  </pic:blipFill>
                  <pic:spPr>
                    <a:xfrm>
                      <a:off x="0" y="0"/>
                      <a:ext cx="5660137" cy="2566416"/>
                    </a:xfrm>
                    <a:prstGeom prst="rect">
                      <a:avLst/>
                    </a:prstGeom>
                  </pic:spPr>
                </pic:pic>
              </a:graphicData>
            </a:graphic>
          </wp:inline>
        </w:drawing>
      </w:r>
    </w:p>
    <w:p w14:paraId="4DF1F39C" w14:textId="77777777" w:rsidR="001F675F" w:rsidRPr="001A3193" w:rsidRDefault="001F675F">
      <w:pPr>
        <w:sectPr w:rsidR="001F675F" w:rsidRPr="001A3193">
          <w:headerReference w:type="even" r:id="rId341"/>
          <w:headerReference w:type="default" r:id="rId342"/>
          <w:footerReference w:type="even" r:id="rId343"/>
          <w:footerReference w:type="default" r:id="rId344"/>
          <w:headerReference w:type="first" r:id="rId345"/>
          <w:footerReference w:type="first" r:id="rId346"/>
          <w:pgSz w:w="12240" w:h="15840"/>
          <w:pgMar w:top="2390" w:right="1129" w:bottom="1550" w:left="1133" w:header="1800" w:footer="1205" w:gutter="0"/>
          <w:cols w:space="720"/>
          <w:titlePg/>
        </w:sectPr>
      </w:pPr>
    </w:p>
    <w:p w14:paraId="561B8422" w14:textId="77777777" w:rsidR="001F675F" w:rsidRPr="001A3193" w:rsidRDefault="008F4A96">
      <w:pPr>
        <w:spacing w:after="0" w:line="259" w:lineRule="auto"/>
        <w:ind w:left="0" w:right="-8783" w:firstLine="0"/>
        <w:jc w:val="left"/>
      </w:pPr>
      <w:r w:rsidRPr="001A3193">
        <w:rPr>
          <w:rFonts w:ascii="Calibri" w:eastAsia="Calibri" w:hAnsi="Calibri" w:cs="Calibri"/>
          <w:sz w:val="22"/>
        </w:rPr>
        <w:lastRenderedPageBreak/>
        <mc:AlternateContent>
          <mc:Choice Requires="wpg">
            <w:drawing>
              <wp:inline distT="0" distB="0" distL="0" distR="0" wp14:anchorId="271A2A86" wp14:editId="31DE18D8">
                <wp:extent cx="5590032" cy="7130802"/>
                <wp:effectExtent l="0" t="0" r="0" b="0"/>
                <wp:docPr id="125054" name="Group 125054"/>
                <wp:cNvGraphicFramePr/>
                <a:graphic xmlns:a="http://schemas.openxmlformats.org/drawingml/2006/main">
                  <a:graphicData uri="http://schemas.microsoft.com/office/word/2010/wordprocessingGroup">
                    <wpg:wgp>
                      <wpg:cNvGrpSpPr/>
                      <wpg:grpSpPr>
                        <a:xfrm>
                          <a:off x="0" y="0"/>
                          <a:ext cx="5590032" cy="7130802"/>
                          <a:chOff x="0" y="0"/>
                          <a:chExt cx="5590032" cy="7130802"/>
                        </a:xfrm>
                      </wpg:grpSpPr>
                      <pic:pic xmlns:pic="http://schemas.openxmlformats.org/drawingml/2006/picture">
                        <pic:nvPicPr>
                          <pic:cNvPr id="22848" name="Picture 22848"/>
                          <pic:cNvPicPr/>
                        </pic:nvPicPr>
                        <pic:blipFill>
                          <a:blip r:embed="rId347"/>
                          <a:stretch>
                            <a:fillRect/>
                          </a:stretch>
                        </pic:blipFill>
                        <pic:spPr>
                          <a:xfrm>
                            <a:off x="0" y="0"/>
                            <a:ext cx="5590032" cy="2273808"/>
                          </a:xfrm>
                          <a:prstGeom prst="rect">
                            <a:avLst/>
                          </a:prstGeom>
                        </pic:spPr>
                      </pic:pic>
                      <pic:pic xmlns:pic="http://schemas.openxmlformats.org/drawingml/2006/picture">
                        <pic:nvPicPr>
                          <pic:cNvPr id="22850" name="Picture 22850"/>
                          <pic:cNvPicPr/>
                        </pic:nvPicPr>
                        <pic:blipFill>
                          <a:blip r:embed="rId348"/>
                          <a:stretch>
                            <a:fillRect/>
                          </a:stretch>
                        </pic:blipFill>
                        <pic:spPr>
                          <a:xfrm>
                            <a:off x="88392" y="2420112"/>
                            <a:ext cx="5434584" cy="2743200"/>
                          </a:xfrm>
                          <a:prstGeom prst="rect">
                            <a:avLst/>
                          </a:prstGeom>
                        </pic:spPr>
                      </pic:pic>
                      <pic:pic xmlns:pic="http://schemas.openxmlformats.org/drawingml/2006/picture">
                        <pic:nvPicPr>
                          <pic:cNvPr id="22852" name="Picture 22852"/>
                          <pic:cNvPicPr/>
                        </pic:nvPicPr>
                        <pic:blipFill>
                          <a:blip r:embed="rId349"/>
                          <a:stretch>
                            <a:fillRect/>
                          </a:stretch>
                        </pic:blipFill>
                        <pic:spPr>
                          <a:xfrm>
                            <a:off x="76200" y="5163318"/>
                            <a:ext cx="5460492" cy="1967484"/>
                          </a:xfrm>
                          <a:prstGeom prst="rect">
                            <a:avLst/>
                          </a:prstGeom>
                        </pic:spPr>
                      </pic:pic>
                    </wpg:wgp>
                  </a:graphicData>
                </a:graphic>
              </wp:inline>
            </w:drawing>
          </mc:Choice>
          <mc:Fallback xmlns:a="http://schemas.openxmlformats.org/drawingml/2006/main">
            <w:pict>
              <v:group id="Group 125054" style="width:440.16pt;height:561.48pt;mso-position-horizontal-relative:char;mso-position-vertical-relative:line" coordsize="55900,71308">
                <v:shape id="Picture 22848" style="position:absolute;width:55900;height:22738;left:0;top:0;" filled="f">
                  <v:imagedata r:id="rId350"/>
                </v:shape>
                <v:shape id="Picture 22850" style="position:absolute;width:54345;height:27432;left:883;top:24201;" filled="f">
                  <v:imagedata r:id="rId351"/>
                </v:shape>
                <v:shape id="Picture 22852" style="position:absolute;width:54604;height:19674;left:762;top:51633;" filled="f">
                  <v:imagedata r:id="rId352"/>
                </v:shape>
              </v:group>
            </w:pict>
          </mc:Fallback>
        </mc:AlternateContent>
      </w:r>
    </w:p>
    <w:p w14:paraId="78A8EBBB" w14:textId="77777777" w:rsidR="001F675F" w:rsidRPr="001A3193" w:rsidRDefault="008F4A96">
      <w:pPr>
        <w:pStyle w:val="Ttulo3"/>
        <w:ind w:left="7" w:right="0"/>
      </w:pPr>
      <w:bookmarkStart w:id="83" w:name="_Toc216259212"/>
      <w:r w:rsidRPr="001A3193">
        <w:lastRenderedPageBreak/>
        <w:t>2.15.4.3. Mandriles</w:t>
      </w:r>
      <w:bookmarkEnd w:id="83"/>
      <w:r w:rsidRPr="001A3193">
        <w:t xml:space="preserve"> </w:t>
      </w:r>
    </w:p>
    <w:p w14:paraId="03686DE8" w14:textId="77777777" w:rsidR="001F675F" w:rsidRPr="001A3193" w:rsidRDefault="008F4A96">
      <w:pPr>
        <w:ind w:right="44"/>
      </w:pPr>
      <w:r w:rsidRPr="001A3193">
        <w:t xml:space="preserve">Son elementos que se instalan en la tubería para permitir el alojamiento de válvulas que actúan mediante la inyección de gas e instalación de Válvulas Reguladoras en Pozos Inyectores, su diseño básico consta de un bolsillo de alojamiento con  orificios que están directamente conectados con el anular y permiten el paso de gas entre anular y tubing, hay algunos diseños que permiten el flujo contrario, pero no son muy comunes. </w:t>
      </w:r>
    </w:p>
    <w:p w14:paraId="584D1241" w14:textId="77777777" w:rsidR="001F675F" w:rsidRPr="001A3193" w:rsidRDefault="008F4A96">
      <w:pPr>
        <w:ind w:right="44"/>
      </w:pPr>
      <w:r w:rsidRPr="001A3193">
        <w:t xml:space="preserve">Está fabricado con acero 41-40, con iguales características que la tubería N-80 su longitud varía entre 8’ y 5’ dependiendo del tipo del uso y si son para pozos desviados o verticales </w:t>
      </w:r>
    </w:p>
    <w:p w14:paraId="1FC23190" w14:textId="77777777" w:rsidR="001F675F" w:rsidRPr="001A3193" w:rsidRDefault="008F4A96">
      <w:pPr>
        <w:spacing w:after="96" w:line="265" w:lineRule="auto"/>
        <w:ind w:left="7" w:right="0"/>
        <w:jc w:val="left"/>
      </w:pPr>
      <w:r w:rsidRPr="001A3193">
        <w:rPr>
          <w:b/>
        </w:rPr>
        <w:t>Función del gas lift:</w:t>
      </w:r>
      <w:r w:rsidRPr="001A3193">
        <w:t xml:space="preserve"> </w:t>
      </w:r>
    </w:p>
    <w:p w14:paraId="77F43501" w14:textId="2EECA184" w:rsidR="001F675F" w:rsidRPr="001A3193" w:rsidRDefault="008F4A96">
      <w:pPr>
        <w:ind w:right="44"/>
      </w:pPr>
      <w:r w:rsidRPr="001A3193">
        <w:t xml:space="preserve">Es un sistema de levantamiento artificial, que se utiliza cuando la presión de la formación es insuficiente para vencer la presión hidrostática del </w:t>
      </w:r>
      <w:r w:rsidR="00005D07" w:rsidRPr="001A3193">
        <w:t>fluido, fue</w:t>
      </w:r>
      <w:r w:rsidRPr="001A3193">
        <w:t xml:space="preserve"> utilizado por primera vez en 1865 pero no se masifico su uso si no hasta 1900,  </w:t>
      </w:r>
    </w:p>
    <w:p w14:paraId="6EA26371" w14:textId="77777777" w:rsidR="001F675F" w:rsidRPr="001A3193" w:rsidRDefault="008F4A96">
      <w:pPr>
        <w:spacing w:after="93" w:line="265" w:lineRule="auto"/>
        <w:ind w:left="7" w:right="0"/>
        <w:jc w:val="left"/>
      </w:pPr>
      <w:r w:rsidRPr="001A3193">
        <w:rPr>
          <w:b/>
        </w:rPr>
        <w:t xml:space="preserve">Principios del gas lift: </w:t>
      </w:r>
    </w:p>
    <w:p w14:paraId="66CDDE75" w14:textId="77777777" w:rsidR="001F675F" w:rsidRPr="001A3193" w:rsidRDefault="008F4A96">
      <w:pPr>
        <w:ind w:right="44"/>
      </w:pPr>
      <w:r w:rsidRPr="001A3193">
        <w:t xml:space="preserve">El gas se inyecta desde el anular hacia el tubing, lo más abajo posible, el gas al mezclarse con el petróleo reduce la gravedad especifica del mismo, logrando de esta manera que la presión de la formación sea capaz de sacar el fluido hacia la superficie, una vez el crudo llega a superficie, el gas se libera y es reinyectado nuevamente. </w:t>
      </w:r>
    </w:p>
    <w:p w14:paraId="02DC2AD0" w14:textId="77777777" w:rsidR="001F675F" w:rsidRPr="001A3193" w:rsidRDefault="008F4A96">
      <w:pPr>
        <w:ind w:right="44"/>
      </w:pPr>
      <w:r w:rsidRPr="001A3193">
        <w:t xml:space="preserve">Como en el caso de las completaciones, existen varios fabricantes de mandriles y se pueden conseguir de varios tamaños, dependiendo  de la tubería utilizada y si el pozo fue perforado en forma vertical o direccional. </w:t>
      </w:r>
    </w:p>
    <w:p w14:paraId="53632E26" w14:textId="3B30D4A9" w:rsidR="001F675F" w:rsidRPr="001A3193" w:rsidRDefault="008F4A96">
      <w:pPr>
        <w:ind w:right="44"/>
      </w:pPr>
      <w:r w:rsidRPr="001A3193">
        <w:t xml:space="preserve">De lo anterior se deriva el tamaño de </w:t>
      </w:r>
      <w:r w:rsidR="00005D07" w:rsidRPr="001A3193">
        <w:t>las válvulas</w:t>
      </w:r>
      <w:r w:rsidRPr="001A3193">
        <w:t xml:space="preserve"> que se alojaran en el mandril, en pozos verticales, el tamaño utilizado es de 1-1/2 </w:t>
      </w:r>
      <w:r w:rsidR="00005D07" w:rsidRPr="001A3193">
        <w:t>“y</w:t>
      </w:r>
      <w:r w:rsidRPr="001A3193">
        <w:t xml:space="preserve"> en los direccionales 1”. </w:t>
      </w:r>
    </w:p>
    <w:p w14:paraId="1EEE57AD" w14:textId="77777777" w:rsidR="001F675F" w:rsidRPr="001A3193" w:rsidRDefault="008F4A96">
      <w:pPr>
        <w:spacing w:after="678" w:line="265" w:lineRule="auto"/>
        <w:ind w:left="7" w:right="0"/>
        <w:jc w:val="left"/>
      </w:pPr>
      <w:r w:rsidRPr="001A3193">
        <w:rPr>
          <w:b/>
          <w:sz w:val="24"/>
        </w:rPr>
        <w:t xml:space="preserve"> </w:t>
      </w:r>
      <w:r w:rsidRPr="001A3193">
        <w:rPr>
          <w:b/>
        </w:rPr>
        <w:t xml:space="preserve">Tabla de fabricantes: </w:t>
      </w:r>
    </w:p>
    <w:tbl>
      <w:tblPr>
        <w:tblStyle w:val="Tablaconcuadrcula"/>
        <w:tblW w:w="0" w:type="auto"/>
        <w:tblInd w:w="1670" w:type="dxa"/>
        <w:tblLook w:val="04A0" w:firstRow="1" w:lastRow="0" w:firstColumn="1" w:lastColumn="0" w:noHBand="0" w:noVBand="1"/>
      </w:tblPr>
      <w:tblGrid>
        <w:gridCol w:w="1317"/>
        <w:gridCol w:w="1236"/>
        <w:gridCol w:w="1230"/>
        <w:gridCol w:w="1215"/>
        <w:gridCol w:w="1283"/>
      </w:tblGrid>
      <w:tr w:rsidR="00814EF1" w:rsidRPr="001A3193" w14:paraId="2A8ABA9B" w14:textId="77777777" w:rsidTr="00814EF1">
        <w:tc>
          <w:tcPr>
            <w:tcW w:w="1317" w:type="dxa"/>
          </w:tcPr>
          <w:p w14:paraId="5FFAB519" w14:textId="77777777" w:rsidR="00814EF1" w:rsidRPr="001A3193" w:rsidRDefault="00814EF1" w:rsidP="001E685F">
            <w:pPr>
              <w:pStyle w:val="Ttulo2"/>
              <w:spacing w:after="271"/>
              <w:ind w:left="0" w:right="0" w:firstLine="0"/>
              <w:rPr>
                <w:b w:val="0"/>
              </w:rPr>
            </w:pPr>
            <w:bookmarkStart w:id="84" w:name="_Toc216259213"/>
            <w:r w:rsidRPr="001A3193">
              <w:lastRenderedPageBreak/>
              <w:t>BJ VÁLVULA</w:t>
            </w:r>
            <w:bookmarkEnd w:id="84"/>
            <w:r w:rsidRPr="001A3193">
              <w:rPr>
                <w:b w:val="0"/>
              </w:rPr>
              <w:t xml:space="preserve"> </w:t>
            </w:r>
          </w:p>
        </w:tc>
        <w:tc>
          <w:tcPr>
            <w:tcW w:w="1236" w:type="dxa"/>
          </w:tcPr>
          <w:p w14:paraId="30027AAA" w14:textId="77777777" w:rsidR="00814EF1" w:rsidRPr="001A3193" w:rsidRDefault="00814EF1" w:rsidP="001E685F">
            <w:pPr>
              <w:pStyle w:val="Ttulo2"/>
              <w:spacing w:after="271"/>
              <w:ind w:left="0" w:right="0" w:firstLine="0"/>
              <w:rPr>
                <w:b w:val="0"/>
              </w:rPr>
            </w:pPr>
            <w:bookmarkStart w:id="85" w:name="_Toc216259214"/>
            <w:r w:rsidRPr="001A3193">
              <w:t>CAMCO</w:t>
            </w:r>
            <w:bookmarkEnd w:id="85"/>
            <w:r w:rsidRPr="001A3193">
              <w:rPr>
                <w:b w:val="0"/>
              </w:rPr>
              <w:t xml:space="preserve"> </w:t>
            </w:r>
          </w:p>
        </w:tc>
        <w:tc>
          <w:tcPr>
            <w:tcW w:w="1230" w:type="dxa"/>
          </w:tcPr>
          <w:p w14:paraId="6A28ABE3" w14:textId="77777777" w:rsidR="00814EF1" w:rsidRPr="001A3193" w:rsidRDefault="00814EF1" w:rsidP="001E685F">
            <w:pPr>
              <w:pStyle w:val="Ttulo2"/>
              <w:spacing w:after="271"/>
              <w:ind w:left="0" w:right="0" w:firstLine="0"/>
              <w:rPr>
                <w:b w:val="0"/>
              </w:rPr>
            </w:pPr>
            <w:bookmarkStart w:id="86" w:name="_Toc216259215"/>
            <w:r w:rsidRPr="001A3193">
              <w:t>DANIEL</w:t>
            </w:r>
            <w:bookmarkEnd w:id="86"/>
            <w:r w:rsidRPr="001A3193">
              <w:rPr>
                <w:b w:val="0"/>
              </w:rPr>
              <w:t xml:space="preserve"> </w:t>
            </w:r>
          </w:p>
        </w:tc>
        <w:tc>
          <w:tcPr>
            <w:tcW w:w="1215" w:type="dxa"/>
          </w:tcPr>
          <w:p w14:paraId="35572564" w14:textId="77777777" w:rsidR="00814EF1" w:rsidRPr="001A3193" w:rsidRDefault="00814EF1" w:rsidP="001E685F">
            <w:pPr>
              <w:pStyle w:val="Ttulo2"/>
              <w:spacing w:after="271"/>
              <w:ind w:left="0" w:right="0" w:firstLine="0"/>
              <w:rPr>
                <w:b w:val="0"/>
              </w:rPr>
            </w:pPr>
            <w:bookmarkStart w:id="87" w:name="_Toc216259216"/>
            <w:r w:rsidRPr="001A3193">
              <w:t>MERLA</w:t>
            </w:r>
            <w:bookmarkEnd w:id="87"/>
            <w:r w:rsidRPr="001A3193">
              <w:rPr>
                <w:b w:val="0"/>
              </w:rPr>
              <w:t xml:space="preserve"> </w:t>
            </w:r>
          </w:p>
        </w:tc>
        <w:tc>
          <w:tcPr>
            <w:tcW w:w="1283" w:type="dxa"/>
          </w:tcPr>
          <w:p w14:paraId="6B4245D1" w14:textId="77777777" w:rsidR="00814EF1" w:rsidRPr="001A3193" w:rsidRDefault="00814EF1" w:rsidP="001E685F">
            <w:pPr>
              <w:pStyle w:val="Ttulo2"/>
              <w:spacing w:after="271"/>
              <w:ind w:left="0" w:right="0" w:firstLine="0"/>
            </w:pPr>
            <w:bookmarkStart w:id="88" w:name="_Toc216259217"/>
            <w:r w:rsidRPr="001A3193">
              <w:t>HUGHES</w:t>
            </w:r>
            <w:bookmarkEnd w:id="88"/>
            <w:r w:rsidRPr="001A3193">
              <w:t xml:space="preserve"> </w:t>
            </w:r>
          </w:p>
        </w:tc>
      </w:tr>
      <w:tr w:rsidR="00814EF1" w:rsidRPr="001A3193" w14:paraId="64613C1D" w14:textId="77777777" w:rsidTr="00814EF1">
        <w:tc>
          <w:tcPr>
            <w:tcW w:w="1317" w:type="dxa"/>
          </w:tcPr>
          <w:p w14:paraId="272593CB" w14:textId="77AB4AA1" w:rsidR="00814EF1" w:rsidRPr="001A3193" w:rsidRDefault="00814EF1" w:rsidP="00814EF1">
            <w:pPr>
              <w:spacing w:after="375"/>
              <w:ind w:left="0" w:right="0" w:firstLine="0"/>
              <w:jc w:val="left"/>
              <w:rPr>
                <w:rFonts w:ascii="Calibri" w:eastAsia="Calibri" w:hAnsi="Calibri" w:cs="Calibri"/>
                <w:sz w:val="22"/>
              </w:rPr>
            </w:pPr>
            <w:r w:rsidRPr="001A3193">
              <w:t>1“</w:t>
            </w:r>
          </w:p>
        </w:tc>
        <w:tc>
          <w:tcPr>
            <w:tcW w:w="1236" w:type="dxa"/>
          </w:tcPr>
          <w:p w14:paraId="67A39129" w14:textId="015AF7AE" w:rsidR="00814EF1" w:rsidRPr="001A3193" w:rsidRDefault="00814EF1" w:rsidP="00814EF1">
            <w:pPr>
              <w:spacing w:after="375"/>
              <w:ind w:left="0" w:right="0" w:firstLine="0"/>
              <w:jc w:val="left"/>
            </w:pPr>
            <w:r w:rsidRPr="001A3193">
              <w:t xml:space="preserve">KBM  </w:t>
            </w:r>
          </w:p>
        </w:tc>
        <w:tc>
          <w:tcPr>
            <w:tcW w:w="1230" w:type="dxa"/>
          </w:tcPr>
          <w:p w14:paraId="0904B780" w14:textId="19DC84FC" w:rsidR="00814EF1" w:rsidRPr="001A3193" w:rsidRDefault="00814EF1" w:rsidP="00814EF1">
            <w:pPr>
              <w:spacing w:after="375"/>
              <w:ind w:left="0" w:right="0" w:firstLine="0"/>
              <w:jc w:val="left"/>
            </w:pPr>
            <w:r w:rsidRPr="001A3193">
              <w:t xml:space="preserve">PSID </w:t>
            </w:r>
          </w:p>
        </w:tc>
        <w:tc>
          <w:tcPr>
            <w:tcW w:w="1215" w:type="dxa"/>
          </w:tcPr>
          <w:p w14:paraId="150068AB" w14:textId="3BE688EC" w:rsidR="00814EF1" w:rsidRPr="001A3193" w:rsidRDefault="00814EF1" w:rsidP="00814EF1">
            <w:pPr>
              <w:spacing w:after="375"/>
              <w:ind w:left="0" w:right="0" w:firstLine="0"/>
              <w:jc w:val="left"/>
            </w:pPr>
            <w:r w:rsidRPr="001A3193">
              <w:t xml:space="preserve">TM </w:t>
            </w:r>
          </w:p>
        </w:tc>
        <w:tc>
          <w:tcPr>
            <w:tcW w:w="1283" w:type="dxa"/>
          </w:tcPr>
          <w:p w14:paraId="4BBC2051" w14:textId="161F8EC1" w:rsidR="00814EF1" w:rsidRPr="001A3193" w:rsidRDefault="00814EF1" w:rsidP="00814EF1">
            <w:pPr>
              <w:spacing w:after="375"/>
              <w:ind w:left="0" w:right="0" w:firstLine="0"/>
              <w:jc w:val="left"/>
            </w:pPr>
            <w:r w:rsidRPr="001A3193">
              <w:t xml:space="preserve">FMH1" </w:t>
            </w:r>
          </w:p>
        </w:tc>
      </w:tr>
      <w:tr w:rsidR="00814EF1" w:rsidRPr="001A3193" w14:paraId="1860E75C" w14:textId="77777777" w:rsidTr="00814EF1">
        <w:tc>
          <w:tcPr>
            <w:tcW w:w="1317" w:type="dxa"/>
          </w:tcPr>
          <w:p w14:paraId="014C0A5E" w14:textId="53B44925" w:rsidR="00814EF1" w:rsidRPr="001A3193" w:rsidRDefault="00814EF1" w:rsidP="00814EF1">
            <w:pPr>
              <w:spacing w:after="216" w:line="259" w:lineRule="auto"/>
              <w:ind w:left="0" w:right="0" w:firstLine="0"/>
              <w:jc w:val="left"/>
              <w:rPr>
                <w:rFonts w:ascii="Calibri" w:eastAsia="Calibri" w:hAnsi="Calibri" w:cs="Calibri"/>
                <w:sz w:val="22"/>
              </w:rPr>
            </w:pPr>
            <w:r w:rsidRPr="001A3193">
              <w:t xml:space="preserve">1- ½"  </w:t>
            </w:r>
          </w:p>
        </w:tc>
        <w:tc>
          <w:tcPr>
            <w:tcW w:w="1236" w:type="dxa"/>
          </w:tcPr>
          <w:p w14:paraId="5D3665DA" w14:textId="4666F1C6" w:rsidR="00814EF1" w:rsidRPr="001A3193" w:rsidRDefault="00814EF1" w:rsidP="00814EF1">
            <w:pPr>
              <w:spacing w:after="216" w:line="259" w:lineRule="auto"/>
              <w:ind w:left="0" w:right="0" w:firstLine="0"/>
              <w:jc w:val="left"/>
            </w:pPr>
            <w:r w:rsidRPr="001A3193">
              <w:t xml:space="preserve">MMA  </w:t>
            </w:r>
          </w:p>
        </w:tc>
        <w:tc>
          <w:tcPr>
            <w:tcW w:w="1230" w:type="dxa"/>
          </w:tcPr>
          <w:p w14:paraId="0AEE54C2" w14:textId="765610E4" w:rsidR="00814EF1" w:rsidRPr="001A3193" w:rsidRDefault="00814EF1" w:rsidP="00814EF1">
            <w:pPr>
              <w:spacing w:after="216" w:line="259" w:lineRule="auto"/>
              <w:ind w:left="0" w:right="0" w:firstLine="0"/>
              <w:jc w:val="left"/>
            </w:pPr>
            <w:r w:rsidRPr="001A3193">
              <w:t xml:space="preserve">GL  </w:t>
            </w:r>
          </w:p>
        </w:tc>
        <w:tc>
          <w:tcPr>
            <w:tcW w:w="1215" w:type="dxa"/>
          </w:tcPr>
          <w:p w14:paraId="74365F61" w14:textId="5ED30478" w:rsidR="00814EF1" w:rsidRPr="001A3193" w:rsidRDefault="00814EF1" w:rsidP="00814EF1">
            <w:pPr>
              <w:spacing w:after="216" w:line="259" w:lineRule="auto"/>
              <w:ind w:left="0" w:right="0" w:firstLine="0"/>
              <w:jc w:val="left"/>
            </w:pPr>
            <w:r w:rsidRPr="001A3193">
              <w:t xml:space="preserve">T  </w:t>
            </w:r>
          </w:p>
        </w:tc>
        <w:tc>
          <w:tcPr>
            <w:tcW w:w="1283" w:type="dxa"/>
          </w:tcPr>
          <w:p w14:paraId="64F60253" w14:textId="605F635B" w:rsidR="00814EF1" w:rsidRPr="001A3193" w:rsidRDefault="00814EF1" w:rsidP="00814EF1">
            <w:pPr>
              <w:spacing w:after="216" w:line="259" w:lineRule="auto"/>
              <w:ind w:left="0" w:right="0" w:firstLine="0"/>
              <w:jc w:val="left"/>
            </w:pPr>
            <w:r w:rsidRPr="001A3193">
              <w:t xml:space="preserve">FMH1.5”  </w:t>
            </w:r>
          </w:p>
        </w:tc>
      </w:tr>
    </w:tbl>
    <w:p w14:paraId="4D9CCE23" w14:textId="77777777" w:rsidR="001F675F" w:rsidRPr="001A3193" w:rsidRDefault="008F4A96">
      <w:pPr>
        <w:spacing w:after="0" w:line="265" w:lineRule="auto"/>
        <w:ind w:right="43"/>
        <w:jc w:val="right"/>
      </w:pPr>
      <w:r w:rsidRPr="001A3193">
        <w:rPr>
          <w:b/>
        </w:rPr>
        <w:t xml:space="preserve">Tabla de Kickovers, pescantes, bajantes, válvulas y mandriles </w:t>
      </w:r>
    </w:p>
    <w:p w14:paraId="139D0389" w14:textId="77777777" w:rsidR="001F675F" w:rsidRPr="001A3193" w:rsidRDefault="008F4A96">
      <w:pPr>
        <w:spacing w:after="0" w:line="259" w:lineRule="auto"/>
        <w:ind w:left="746" w:right="-666" w:firstLine="0"/>
        <w:jc w:val="left"/>
      </w:pPr>
      <w:r w:rsidRPr="001A3193">
        <w:drawing>
          <wp:inline distT="0" distB="0" distL="0" distR="0" wp14:anchorId="0CD81621" wp14:editId="58D595AD">
            <wp:extent cx="4664964" cy="5306568"/>
            <wp:effectExtent l="0" t="0" r="0" b="0"/>
            <wp:docPr id="23375" name="Picture 23375"/>
            <wp:cNvGraphicFramePr/>
            <a:graphic xmlns:a="http://schemas.openxmlformats.org/drawingml/2006/main">
              <a:graphicData uri="http://schemas.openxmlformats.org/drawingml/2006/picture">
                <pic:pic xmlns:pic="http://schemas.openxmlformats.org/drawingml/2006/picture">
                  <pic:nvPicPr>
                    <pic:cNvPr id="23375" name="Picture 23375"/>
                    <pic:cNvPicPr/>
                  </pic:nvPicPr>
                  <pic:blipFill>
                    <a:blip r:embed="rId353"/>
                    <a:stretch>
                      <a:fillRect/>
                    </a:stretch>
                  </pic:blipFill>
                  <pic:spPr>
                    <a:xfrm>
                      <a:off x="0" y="0"/>
                      <a:ext cx="4664964" cy="5306568"/>
                    </a:xfrm>
                    <a:prstGeom prst="rect">
                      <a:avLst/>
                    </a:prstGeom>
                  </pic:spPr>
                </pic:pic>
              </a:graphicData>
            </a:graphic>
          </wp:inline>
        </w:drawing>
      </w:r>
    </w:p>
    <w:p w14:paraId="099D6B0D" w14:textId="77777777" w:rsidR="001F675F" w:rsidRPr="001A3193" w:rsidRDefault="008F4A96">
      <w:pPr>
        <w:pStyle w:val="Ttulo3"/>
        <w:spacing w:after="439"/>
        <w:ind w:left="7" w:right="0"/>
      </w:pPr>
      <w:bookmarkStart w:id="89" w:name="_Toc216259218"/>
      <w:r w:rsidRPr="001A3193">
        <w:lastRenderedPageBreak/>
        <w:t>2.15.4.3.1. Mandriles de bolsillo lateral tipo CAMCO</w:t>
      </w:r>
      <w:bookmarkEnd w:id="89"/>
      <w:r w:rsidRPr="001A3193">
        <w:t xml:space="preserve"> </w:t>
      </w:r>
    </w:p>
    <w:p w14:paraId="772081C0" w14:textId="60B6CCB9" w:rsidR="001F675F" w:rsidRPr="001A3193" w:rsidRDefault="008F4A96">
      <w:pPr>
        <w:ind w:right="44"/>
      </w:pPr>
      <w:r w:rsidRPr="001A3193">
        <w:t xml:space="preserve">Cada una de las variaciones en el diseño básico de Camco, está señalada con una letra, a </w:t>
      </w:r>
      <w:r w:rsidR="00005D07" w:rsidRPr="001A3193">
        <w:t>continuación,</w:t>
      </w:r>
      <w:r w:rsidRPr="001A3193">
        <w:t xml:space="preserve"> daremos a conocer los diferentes modelos según su nomenclatura </w:t>
      </w:r>
    </w:p>
    <w:p w14:paraId="351E8D26" w14:textId="77777777" w:rsidR="001F675F" w:rsidRPr="001A3193" w:rsidRDefault="008F4A96">
      <w:pPr>
        <w:ind w:right="44"/>
      </w:pPr>
      <w:r w:rsidRPr="001A3193">
        <w:rPr>
          <w:b/>
        </w:rPr>
        <w:t xml:space="preserve">G: </w:t>
      </w:r>
      <w:r w:rsidRPr="001A3193">
        <w:t xml:space="preserve">La G designa las características que comprende un diseño de mandril técnicamente avanzado. </w:t>
      </w:r>
    </w:p>
    <w:p w14:paraId="7019C1F2" w14:textId="77777777" w:rsidR="001F675F" w:rsidRPr="001A3193" w:rsidRDefault="008F4A96">
      <w:pPr>
        <w:ind w:right="44"/>
      </w:pPr>
      <w:r w:rsidRPr="001A3193">
        <w:t xml:space="preserve">Cada mandril en las series KBMG MMG y KBG está diseñado con las siguientes características: Una guía especial o camisa de orientación que proporciona la alineación y la inserción de la válvula en el bolsillo. </w:t>
      </w:r>
    </w:p>
    <w:p w14:paraId="27324445" w14:textId="46FD23E3" w:rsidR="001F675F" w:rsidRPr="001A3193" w:rsidRDefault="008F4A96">
      <w:pPr>
        <w:ind w:right="44"/>
      </w:pPr>
      <w:r w:rsidRPr="001A3193">
        <w:rPr>
          <w:b/>
        </w:rPr>
        <w:t xml:space="preserve">E: </w:t>
      </w:r>
      <w:r w:rsidRPr="001A3193">
        <w:t xml:space="preserve">Una E indica que el mandril tiene accesos en el bolsillo lateral para dirigir la comunicación con el espacio anular. Un acceso de escape está situado en el fondo del bolsillo y dicho acceso se extiende hacia abajo y externamente a través de una tubería de ½" para su conexión con el obturador superior, </w:t>
      </w:r>
    </w:p>
    <w:p w14:paraId="4E71DF83" w14:textId="77777777" w:rsidR="001F675F" w:rsidRPr="001A3193" w:rsidRDefault="008F4A96">
      <w:pPr>
        <w:ind w:right="44"/>
      </w:pPr>
      <w:r w:rsidRPr="001A3193">
        <w:rPr>
          <w:b/>
        </w:rPr>
        <w:t xml:space="preserve">EC: </w:t>
      </w:r>
      <w:r w:rsidRPr="001A3193">
        <w:t xml:space="preserve">Un mandril funciona como un tubo de venteo. Este se extiende hacia abajo y externamente desde el fondo del bolsillo lateral. Los accesos en el bolsillo lateral se comunican directamente con la tubería de producción. </w:t>
      </w:r>
    </w:p>
    <w:p w14:paraId="01987345" w14:textId="77777777" w:rsidR="001F675F" w:rsidRPr="001A3193" w:rsidRDefault="008F4A96">
      <w:pPr>
        <w:ind w:right="44"/>
      </w:pPr>
      <w:r w:rsidRPr="001A3193">
        <w:t xml:space="preserve"> El gas se inyecta hacia abajo de la tubería de producción, se introduce en el bolsillo del mandril mediante los orificios entre los dos espacios empaquetados y corre por los accesos de la válvula de LAG. </w:t>
      </w:r>
    </w:p>
    <w:p w14:paraId="508AC6E7" w14:textId="77777777" w:rsidR="001F675F" w:rsidRPr="001A3193" w:rsidRDefault="008F4A96">
      <w:pPr>
        <w:ind w:right="44"/>
      </w:pPr>
      <w:r w:rsidRPr="001A3193">
        <w:t xml:space="preserve">El flujo continúa hacia abajo a través del tubo de venteo y se escapa hacia el espacio anular. </w:t>
      </w:r>
    </w:p>
    <w:p w14:paraId="76FD6588" w14:textId="77777777" w:rsidR="001F675F" w:rsidRPr="001A3193" w:rsidRDefault="008F4A96">
      <w:pPr>
        <w:ind w:right="44"/>
      </w:pPr>
      <w:r w:rsidRPr="001A3193">
        <w:rPr>
          <w:b/>
        </w:rPr>
        <w:t xml:space="preserve">W: </w:t>
      </w:r>
      <w:r w:rsidRPr="001A3193">
        <w:t xml:space="preserve">La W denota que el mandril es para utilizarse en operaciones de inyección de agua. El fluido de inyección corre a través de la tubería de producción hacia el mandril y sale hacia abajo por medio de un acceso de escape en el fondo del bolsillo lateral. </w:t>
      </w:r>
    </w:p>
    <w:p w14:paraId="722D00FF" w14:textId="77777777" w:rsidR="001F675F" w:rsidRPr="001A3193" w:rsidRDefault="008F4A96">
      <w:pPr>
        <w:ind w:right="44"/>
      </w:pPr>
      <w:r w:rsidRPr="001A3193">
        <w:rPr>
          <w:b/>
        </w:rPr>
        <w:t xml:space="preserve">LT: </w:t>
      </w:r>
      <w:r w:rsidRPr="001A3193">
        <w:t xml:space="preserve">Un mandril con la designación LT se construye con una tubería soldada en su costado para inyectar fluido o gas directamente desde la superficie hasta el bolsillo el mandril. </w:t>
      </w:r>
    </w:p>
    <w:p w14:paraId="438C3ABC" w14:textId="77777777" w:rsidR="001F675F" w:rsidRPr="001A3193" w:rsidRDefault="008F4A96">
      <w:pPr>
        <w:ind w:right="44"/>
      </w:pPr>
      <w:r w:rsidRPr="001A3193">
        <w:t xml:space="preserve">En una operación de LAG, se evita la inyección de gas hacia abajo del espacio anular. </w:t>
      </w:r>
    </w:p>
    <w:p w14:paraId="75B62120" w14:textId="77777777" w:rsidR="001F675F" w:rsidRPr="001A3193" w:rsidRDefault="008F4A96">
      <w:pPr>
        <w:ind w:right="44"/>
      </w:pPr>
      <w:r w:rsidRPr="001A3193">
        <w:lastRenderedPageBreak/>
        <w:t xml:space="preserve">Desde la tubería lateral, el gas entra en el bolsillo del mandril, pasa a través de la válvula de LAG hacia dentro de la tubería de producción el gas entra en el bolsillo del mandril, pasa a través de la válvula de LAG hacia dentro de la tubería de producción. </w:t>
      </w:r>
    </w:p>
    <w:p w14:paraId="6721B8DE" w14:textId="77777777" w:rsidR="001F675F" w:rsidRPr="001A3193" w:rsidRDefault="008F4A96">
      <w:pPr>
        <w:spacing w:after="345" w:line="362" w:lineRule="auto"/>
        <w:ind w:left="-5" w:right="0"/>
        <w:jc w:val="left"/>
      </w:pPr>
      <w:r w:rsidRPr="001A3193">
        <w:rPr>
          <w:b/>
        </w:rPr>
        <w:t xml:space="preserve">LT-S: </w:t>
      </w:r>
      <w:r w:rsidRPr="001A3193">
        <w:t xml:space="preserve">La designación LT-S indica que el mandril se construye con un conector soldado al bolsillo lateral. Una pequeña línea separada para la inyección de química corre desde esta guía hasta la superficie.  </w:t>
      </w:r>
    </w:p>
    <w:p w14:paraId="13BDFA63" w14:textId="77777777" w:rsidR="001F675F" w:rsidRPr="001A3193" w:rsidRDefault="008F4A96">
      <w:pPr>
        <w:spacing w:after="578"/>
        <w:ind w:right="44"/>
      </w:pPr>
      <w:r w:rsidRPr="001A3193">
        <w:t xml:space="preserve">En pozos de inyección de química, el fluido se inyecta hacia abajo por esta línea flexible. El fluido se mueve a través del bolsillo del mandril, por medio de la válvula de inyección. </w:t>
      </w:r>
    </w:p>
    <w:p w14:paraId="5385E055" w14:textId="23E02C36" w:rsidR="001F675F" w:rsidRPr="001A3193" w:rsidRDefault="008F4A96" w:rsidP="003B2E4B">
      <w:pPr>
        <w:spacing w:after="0" w:line="259" w:lineRule="auto"/>
        <w:ind w:left="72" w:right="-527" w:firstLine="0"/>
        <w:jc w:val="left"/>
        <w:sectPr w:rsidR="001F675F" w:rsidRPr="001A3193">
          <w:headerReference w:type="even" r:id="rId354"/>
          <w:headerReference w:type="default" r:id="rId355"/>
          <w:footerReference w:type="even" r:id="rId356"/>
          <w:footerReference w:type="default" r:id="rId357"/>
          <w:headerReference w:type="first" r:id="rId358"/>
          <w:footerReference w:type="first" r:id="rId359"/>
          <w:pgSz w:w="12240" w:h="15840"/>
          <w:pgMar w:top="2390" w:right="1695" w:bottom="1474" w:left="1702" w:header="873" w:footer="1488" w:gutter="0"/>
          <w:cols w:space="720"/>
        </w:sectPr>
      </w:pPr>
      <w:r w:rsidRPr="001A3193">
        <w:drawing>
          <wp:inline distT="0" distB="0" distL="0" distR="0" wp14:anchorId="6A49BF9D" wp14:editId="2A48D7F5">
            <wp:extent cx="5940553" cy="3678936"/>
            <wp:effectExtent l="0" t="0" r="0" b="0"/>
            <wp:docPr id="129225" name="Picture 129225"/>
            <wp:cNvGraphicFramePr/>
            <a:graphic xmlns:a="http://schemas.openxmlformats.org/drawingml/2006/main">
              <a:graphicData uri="http://schemas.openxmlformats.org/drawingml/2006/picture">
                <pic:pic xmlns:pic="http://schemas.openxmlformats.org/drawingml/2006/picture">
                  <pic:nvPicPr>
                    <pic:cNvPr id="129225" name="Picture 129225"/>
                    <pic:cNvPicPr/>
                  </pic:nvPicPr>
                  <pic:blipFill>
                    <a:blip r:embed="rId360"/>
                    <a:stretch>
                      <a:fillRect/>
                    </a:stretch>
                  </pic:blipFill>
                  <pic:spPr>
                    <a:xfrm>
                      <a:off x="0" y="0"/>
                      <a:ext cx="5940553" cy="3678936"/>
                    </a:xfrm>
                    <a:prstGeom prst="rect">
                      <a:avLst/>
                    </a:prstGeom>
                  </pic:spPr>
                </pic:pic>
              </a:graphicData>
            </a:graphic>
          </wp:inline>
        </w:drawing>
      </w:r>
    </w:p>
    <w:p w14:paraId="51FBFEA9" w14:textId="0A339141" w:rsidR="001F675F" w:rsidRPr="001A3193" w:rsidRDefault="003B2E4B" w:rsidP="003B2E4B">
      <w:pPr>
        <w:tabs>
          <w:tab w:val="left" w:pos="4785"/>
        </w:tabs>
        <w:spacing w:after="1540" w:line="259" w:lineRule="auto"/>
        <w:ind w:left="0" w:right="1722" w:firstLine="0"/>
        <w:jc w:val="left"/>
      </w:pPr>
      <w:r w:rsidRPr="001A3193">
        <w:rPr>
          <w:rFonts w:ascii="Calibri" w:eastAsia="Calibri" w:hAnsi="Calibri" w:cs="Calibri"/>
          <w:sz w:val="22"/>
        </w:rPr>
        <w:lastRenderedPageBreak/>
        <mc:AlternateContent>
          <mc:Choice Requires="wpg">
            <w:drawing>
              <wp:anchor distT="0" distB="0" distL="114300" distR="114300" simplePos="0" relativeHeight="251674624" behindDoc="0" locked="0" layoutInCell="1" allowOverlap="1" wp14:anchorId="68240550" wp14:editId="050972F4">
                <wp:simplePos x="0" y="0"/>
                <wp:positionH relativeFrom="column">
                  <wp:posOffset>43815</wp:posOffset>
                </wp:positionH>
                <wp:positionV relativeFrom="paragraph">
                  <wp:posOffset>0</wp:posOffset>
                </wp:positionV>
                <wp:extent cx="5826125" cy="3015615"/>
                <wp:effectExtent l="0" t="0" r="3175" b="0"/>
                <wp:wrapTopAndBottom/>
                <wp:docPr id="125929" name="Group 125929"/>
                <wp:cNvGraphicFramePr/>
                <a:graphic xmlns:a="http://schemas.openxmlformats.org/drawingml/2006/main">
                  <a:graphicData uri="http://schemas.microsoft.com/office/word/2010/wordprocessingGroup">
                    <wpg:wgp>
                      <wpg:cNvGrpSpPr/>
                      <wpg:grpSpPr>
                        <a:xfrm>
                          <a:off x="0" y="0"/>
                          <a:ext cx="5826125" cy="3015615"/>
                          <a:chOff x="0" y="0"/>
                          <a:chExt cx="5826259" cy="3015995"/>
                        </a:xfrm>
                      </wpg:grpSpPr>
                      <pic:pic xmlns:pic="http://schemas.openxmlformats.org/drawingml/2006/picture">
                        <pic:nvPicPr>
                          <pic:cNvPr id="129228" name="Picture 129228"/>
                          <pic:cNvPicPr/>
                        </pic:nvPicPr>
                        <pic:blipFill>
                          <a:blip r:embed="rId361"/>
                          <a:stretch>
                            <a:fillRect/>
                          </a:stretch>
                        </pic:blipFill>
                        <pic:spPr>
                          <a:xfrm>
                            <a:off x="-4565" y="-3048"/>
                            <a:ext cx="5830825" cy="1575816"/>
                          </a:xfrm>
                          <a:prstGeom prst="rect">
                            <a:avLst/>
                          </a:prstGeom>
                        </pic:spPr>
                      </pic:pic>
                      <pic:pic xmlns:pic="http://schemas.openxmlformats.org/drawingml/2006/picture">
                        <pic:nvPicPr>
                          <pic:cNvPr id="129229" name="Picture 129229"/>
                          <pic:cNvPicPr/>
                        </pic:nvPicPr>
                        <pic:blipFill>
                          <a:blip r:embed="rId362"/>
                          <a:stretch>
                            <a:fillRect/>
                          </a:stretch>
                        </pic:blipFill>
                        <pic:spPr>
                          <a:xfrm>
                            <a:off x="-4565" y="1713991"/>
                            <a:ext cx="5071872" cy="1301496"/>
                          </a:xfrm>
                          <a:prstGeom prst="rect">
                            <a:avLst/>
                          </a:prstGeom>
                        </pic:spPr>
                      </pic:pic>
                    </wpg:wgp>
                  </a:graphicData>
                </a:graphic>
              </wp:anchor>
            </w:drawing>
          </mc:Choice>
          <mc:Fallback>
            <w:pict>
              <v:group w14:anchorId="01C72907" id="Group 125929" o:spid="_x0000_s1026" style="position:absolute;margin-left:3.45pt;margin-top:0;width:458.75pt;height:237.45pt;z-index:251674624" coordsize="58262,3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oN6iZQIAAAIHAAAOAAAAZHJzL2Uyb0RvYy54bWzUVduO2jAQfa/Uf7Dy&#10;DrlAIImAfaGLKlUt2rYfYBwnsRrHlm0I/H3HTggsILVatVL7gPHYnpkzZ46dxdOR1+hAlWaiWXrh&#10;OPAQbYjIWVMuve/fnkeJh7TBTY5r0dCld6Lae1q9f7doZUYjUYk6pwpBkEZnrVx6lTEy831NKsqx&#10;HgtJG9gshOLYgKlKP1e4hei89qMgmPmtULlUglCtYXXdbXorF78oKDFfikJTg+qlB9iMG5Ubd3b0&#10;VwuclQrLipEeBn4DCo5ZA0mHUGtsMNordheKM6KEFoUZE8F9URSMUFcDVBMGN9VslNhLV0uZtaUc&#10;aAJqb3h6c1jy+bBR8qvcKmCilSVw4Sxby7FQ3P4DSnR0lJ0GyujRIAKLcRLNwij2EIG9SRDGszDu&#10;SCUVMH/nR6oPV55RnF4809R5+ufE/is4kpEMfj0HMLvj4NdaAS+zV9Trg/DfisGx+rGXI2iXxIbt&#10;WM3MyUkPGmNBNYctI1vVGUDnViGWw1WI0igC8TeYg+zhiM2M+lXg2rra09YXTN/ar0LtaiafWV3b&#10;Dth5Dxq0e9P7B3V3uloLsue0Md1FUbQG/KLRFZPaQyqjfEcBqPqYh13HtFHUkMomLCDxC1weiwxn&#10;w4ZDeQFmMWuQzgOxjKbxDFQBohhNgmnSJbiIZhIkZ9GE8TxOwpk9MbQeZ1Jps6GCIzsBkIAF+MYZ&#10;PnzSParzkZ68DohDCLg6gmHyfwkGrsMDwaSWHEv2vyKY6G8KJpyHkzTtNTlIJpiHyTzqXosQHppp&#10;+ucl414ceGidEvuPgn3Jr22YX3+6Vj8BAAD//wMAUEsDBAoAAAAAAAAAIQCbpUTfiUsEAIlLBAAU&#10;AAAAZHJzL21lZGlhL2ltYWdlMS5wbmeJUE5HDQoaCgAAAA1JSERSAAAHeQAAAgUIBgAAAN++R1kA&#10;AAABc1JHQgCuzhzpAAAABGdBTUEAALGPC/xhBQAAAAlwSFlzAAAuIwAALiMBeKU/dgAA/6VJREFU&#10;eF7sfXe4VcXV/rvPOfec27j0DlIUREBRFEvsIlhi7CVq7CWxkU9jLLHHGrsxicYYe9dYsBeMNRaw&#10;xQJGRFQUkM5t556y9+8P97u+dw/73AvGGP1++30eHs7de/aUNWvWrJlZaw2QIEGCBAkSJEiQIEGC&#10;BAkSJEiQIEGCBAkSJEiQIEGCBAl+MPAAwPf9AAA8zwMABEFgvwGgXC4DANLptD0LgsB+e55nafhd&#10;KpWy94VCAdls1v7+vwKXTgrSp9L7BAkSJEjQMdy5Jg6V5qhKc1qCfx/fFk3j5spKfa5pfd8HQl0j&#10;Lg9Fpe+IcrlsvKO/f+j4tvpIoX2Ddmj+TVGpzm6/aJ/Gjf9vilKpBADIZDKx+ZbL5QjvxNX120BH&#10;PP1do1K/fN8RBAEKhQIA2DokCAKjbzqd7lAm/FBQSW7+N+DKCSJOnrvPvwusTP3+06jUft/37e/v&#10;sj7fV3Q0FpWOrpzS3yrb49L+u9B+C4IgIk9aW1sBADU1NfYsCAKTPe21j2BarbfneZEy+YzI5/Oo&#10;rq62v4lKbY/L478N1sn3/YjcJnzfN1oHItuJQqGwAt31fzh0jIObttJzl8cQlo9w/tG5pq2tDQCQ&#10;y+UidVrZsa/tdn/HjQHqM5C5rqMy2kNH/AhpeyaTiYwHF5qHy7Nx8/O/A9K6XC5bmUq7uLVAqVSK&#10;9CnrtDL0W5k0hMtP3wQd5dHR+/8EWKbneRG+VyhN3XopfyuUb34o+G/SX6FlV6rTN6Wv+117+bvP&#10;VgYdtacSvml5P2S4fZHg+4H2+uWb8mml71QvKRaLQKhDMR3/LxaLkXmO+QVBEJkX4+ZLLfvfnbPj&#10;xnd7cNub4Gt8M+onSJAgQYIECRIkSJAgQYIECRIkSJAgQYIECRIkSJAgQYL/Cjx8fWIeOTIPxBLS&#10;cyyq9Hml32jH6ipBggQJEiRoD64V18paaQVBYBZrVVVVsRbDxWIRVVVV9neCHzaKxaJZEqZSKbNS&#10;zGQyEV5AjIdUnNeFa13p6jYJovgmY1W/WZn0RFxfaH/FvV8ZqPWqfquevHFevf9JfNO2fF/gjqP/&#10;FCr1S0eWxHHvXW+dH3offN/xTeXA/xX8p8dIR/zb0fv/NuLGdtyz9kB9QHU+tjtwvG1XBi7N1Nuv&#10;0r6H6h0qYwqFgummK1MnTUN4EsmC+ba0tFh7q6qqIrLOrf9/At+0jLjxoM98x5M3rpy2tjajqXoG&#10;0qNU+cAty/1b4dKcYBl8rnViOuXBOJ1TPWz1u0r10f7U/NyIFUyr9ENIO66NMplMxBOnUplxiOPH&#10;VCqFpqYmAEB9fX2krlomwvaR1+O8auH05zdFpXbF9ak7htl3qVTK0pRKJUuj/bgq6KhOce++LQTt&#10;7PH+p6HyLwiCFWQXweekc6U6uv2VIB5xvP6fhMvflcr/T/N7pXJdaDp0kPaHBrcvEvzfh9vnqmMQ&#10;+p7zdLlctvm2XC7bd9lsNjJWVQ/P5/MAEIm+sap6eoL/DDx83RkBKmyGKKOoECyVShFl2d0w0YWP&#10;/l4Z/KeF/v+PWNmJLkGCBAn+2/g25JXOXargrMpclOD7icAJc6gbAqqvuLqLu7jk34VCwfQZl9/i&#10;vlV09P67xrcxdlYFWh7aKVPp1FEdV+a9LiLi0nxT6MZwnPxQHktQGTq+/ptQox6GTFWeyWQykXrG&#10;yZLvI1ZF7nxf+uK7Qkfy44eAVenfSugoj47ef5/Q0WEtD7v08M812Ihrpzt/YRXpEciBie6h+L5v&#10;dfI8z/TOVCq1wn4JVnFTTMvU+uu3mh/T6KHyfxLflK8q9RHhHvISpVLJ+EPDMpPOul+lB3SujO+o&#10;3vpe6V+pDxobGwEAnTp1smcavpjl6EFspbIrPY+rc6lUsnp4YsxIuAdqxDfdqwuCwA5wlf75fN4O&#10;nMvlcsTYEg7/u3SM24/8ptB8K9FR0dLSAoRtUX2A9Xbpp/kTK1NOHFa1ru1Bafpt0vPbgh7QFotF&#10;q6saKVQacy7vMM13jbi+x3dcl6ADufnfgFun/2YfEW6d9DkR9z7B/w38/9TPyuuB7JcEQRDRoV3D&#10;sHK5bLpULpeLzWPLLbe07/70pz9h3LhxQIW9k0pjLsF3g+/frJ8gQYIECRIkSJAgQYIECRIkSJAg&#10;QYIECRIkSJAgQYIECSrCw9cn7QGcU3hL4FjixJ3I8ztU8ORdVXwfLH4qoRINXGuuuDQJEiRIkODf&#10;Q3uy1pXPcd4d30eL5v9LcPugPaxK2krQPNQKMZPJrGBx7+oqcaHz1Lr8+4Q4vSju2fcJ7ljFStTV&#10;/Ybp3VC6CjcUY0dltAf1GIvzHlsVaFv+nTr9p9De+PuueevfLc8NA8h81JM3zoMIMdbMCPOg5XIl&#10;vlO4fIt22vLvthUryVsrk+Y/hTh64L9Qjx8i4mj3/zPd4ubklYnO4l7NEectu6pjhDKE36k3aCVP&#10;U4Xv+1i+fDkAoEuXLvY8ThdpD6yH7/v2DZ+VSiWTZU1NTaivr7fvVrUcdDBPfJcIKkRwSafTkXa5&#10;83ahUDB6qCev92+EqmU/u2OV+bW1tVn4QoYvrqqqinhSc95JS2QJtz7uXOG+V7jtRljGrFmzAACz&#10;Z88GAIwcORL9+vUDwjGhIcPbyx9Ou/W38hPDN6onkF6JwXp6nheJskF6eTFXwP2n4PajyplisWg8&#10;Vl1dbZFAqqurrV5u/8fhm7TBzbdSHu3RSfOIe//fgCvLK8lk1lfHNdvj+35F+fpd4/tI445QiWd+&#10;iG35plAeS/Dv4f8nvvmhQPnblbmcf4vFImprayPP3L0ORuiokuvvJkyYgM8//xwAcPLJJ+Poo4+O&#10;fNPeXk0lrOx8l2DV4OFrBgjgEFUnUz732nHBdjdP9LtyubzKHf5NkAiaBAkSJPi/jbgFysps+P1f&#10;hDsPf1/xbc/N7iZAJf3C3dB0jc9cvQXOhuD3Hd82Xb9NrGrdOkrvLlQUcf24quAGnoYbJLTsH8qY&#10;WxlUaktHffFN0V6+cXJ9VaBtcXkl7s4ghmTkIhfhgpaL3H+Hl76PWBX6rkrajtBen/838X2p13dZ&#10;j++yrG8DcXyoYedc4yy+142quLnB1Qv+Hajc0d8vvfQSzjnnHADA8uXLraznnnsuUj93c82VXZVA&#10;Ovi+b3lsttlmQCjHeLA4adIk/OpXv5Ivf7gInPCzGlaXdB8yZIjJdB5e3nnnnRg+fLjlEwd3POhY&#10;Qcx7Rdy40rtkL730UgDAn//8Z8ydOxcIeW+TTTYBAEyePLnDg+e4Z/l8PjKnKWhIMGzYMHTt2hUA&#10;rOzm5maMGDECAPDee+9FxlnceFEwrfYFZN2l+nO5XMYFF1wAALjtttuwYMECAEC3bt0AAGeeeSYO&#10;PPBAICaMNuHq7N8m3D4mOLbuuOMOXHjhhQCAxYsX48orrwQA7L777pb22wh/rnLju8B3XZ5C5Zu7&#10;v6w6uMpzxBw+sO/879GBb4LvDnG6waqgozHQ0fsECVYV/y7PflNQliKcW3WOf/PNNwEAY8eOtbT6&#10;Pk4+n3zyyaZ7XXfddaZPU65nMhnLo5I+k+C7QbwWlyBBggQJEiRIkCBBggQJEiRIkCBBggQJEiRI&#10;kCBBggQJvpfw8LV1wQrmbJUsDjS0RlyYjW/TQnZV4VqFtYfESidBggQJvv+Is5JvD3EWZOVy2X4H&#10;QfCDsfztqO2rMud9W4hRF76zsuPg+37E2psh8CDhV1WfifMEUq+L7wod9e3KwLXQJCrpb3GI60+s&#10;5Lf4BrqUWvIjpnw3L7Uq1XYxdFAul1ul9n4TqLd4uVyu6OVCfBv1+Db4499BRzTt6H0cVqZNK5Om&#10;EjRsN79tbW3Fq6++CgCoq6sDAIwZM8bGe6FQMC+RIAisb5WvXR7FKtRtZem0suNoZfNzsSrffZO0&#10;WMn03wTfRRn/LXyXbWuvrDgeR0y67xJxsp/zt+4xuGGZ4zz31SNQ811VaKhZOF4L6iVx8MEH4+9/&#10;/7t9Ry+IP/zhD+YJmMlkVqjDynguBk6o3Dlz5gAANt10UyCMUtDc3AwAOPDAA/GXv/wFWIm5F//l&#10;/lYZWEkGVeo7ei5vuOGGmDdvHiChBjfffHM88sgjgBP2VeGW46bR95XGkVt/1pXz0pprrolly5YB&#10;IY+uscYaAIB3333X8nDB/Nz6EayLLx6Nvu+bl/Ds2bOxww47AICFWHz99dfRqVMnAMDHH39seVdX&#10;V8eun+KgbYWMi0wmY89Vb1pjjTWMJ+llfNppp+GUU04BYjztdXxzzGua9upGVOKhjkAanHLKKbj6&#10;6qsBAH379sV2220HALjmmmssrcsnWIXydAx31M+ES/c4KL1c/sRKlPFNUGlMEJWuxIhLG4dK+bsy&#10;7YeASm3p6J1iZdK5vFkp3X8abj+vTN3/Xbhtx0qWpWMybq6slIfbxu8bvik9vk18W/3eUT4dvXfR&#10;Ud9Wwqp8t6p1WhXE5e3yI+Wv6pyNjY3YfPPNAQD3338/AGDo0KGWn6sz87ebt0sHNxpeXP2+bfir&#10;sBcaNxawEt/9EOHha+UsgCyadMFULpfR2NgIOAum6upqc9eurq42ptGJ3HXhRgdEdN9V6ohKWBlG&#10;imPMVYEyt5uXMroOtFVBpXqjnbw8ub8EMQPO/Z0gQYIE33fEyTtX5iLmkI9p/vnPf+LRRx8FANTX&#10;19u9EZU20FZm/vg2ENeuwDlc0OdEnDyvpNjwO3e+iiu7I7j5VsojjmZxz1ChXXHPKj33JaSMbga5&#10;4et+/vOfAwCWLl0KALj77rvtnW4O6KaS/o5ra6W6rSri2qVwn8Vtbmo/6/NKmzwu3P5sLy3aed9R&#10;HoFseFbakImjqy4sSqWS/fY8D/vvvz8A4MUXX8TgwYMBAFOmTAG+gZGh53mRTUo++/Wvfw0AeOKJ&#10;JzB06FAAwEMPPWRtqQRtSxx/rwyYPo6eaOf5qiCosDGhfMH33krIDzeNm7fSzauwieymceE+q2RY&#10;yv689NJLcd555wGy6X/qqadaKFXlR5UJusDtqN0utM/1W5f33feESxumqZQ27remDSrML5Wg9Xef&#10;uc/1b7dv3Gfudx1hZdLHlRkHNy+3L/4duHl/U8TRqiO5WQna5/qM0LI6kmdYBTq3h7j2uXXSNGpI&#10;HkcHfa9zXtz8p/safKbjXdFef7p0CJy7u3UsbLnllkB4qMa9kcmTJ9uhm5atcoxtdelBuPXj3zxE&#10;69u3rz3bYYcdcOeddwKhfqy0iesD1skt1y3ThZv+m0D1WaWjPovjg1KpFAl3zfDEpPk222yDyZMn&#10;A049K/1WaF8QLs8qHTlnlMWwVL9lqOJ8Po/tt98eAPDAAw/Y+0pjUfNgGl3LqKHiueeei6uuugoA&#10;sM8++9hBpUszPuPz5cuXo6GhAWinjYo4mmkfwhlrvIOafTV58mQzTND6VxqXq6obKA+5z9znylc6&#10;FhlOurGx0fqptbXVNrHdMis9Q1i2tot1UZrpe61Te2OVz/lO5WJcXSrRY1Xg8kQlurp/+75v9M1m&#10;s5E+5eH5ddddh9deew2QfedSqWRp3et04sboymBV03eEuD5a1TLieLZSf/G3ywdxvxVM78sd8qkK&#10;BgH/DrRfKtGBz1e1vLj8Osqj0jjTsUNond337rf8P65O3xfE1dPtF5cGKwt+V4lnCaWjyjS+I9rL&#10;R/OoVH+3L9prl5v/qqCjdrvtU7q7adz2M43bFoX7bSD6B9e/iAl1z3fXXHMN/vCHPwChzgAAe++9&#10;t5XnGhyqrFZjxzh5zDGiVyC5/UW4dMI36BetG8t26ezS2EXcsx86VtSiEiRIkCBBggQJEiRIkCBB&#10;ggQJEiRIkCBBggQJEiRIkCDB9xYevraQCgCYtedVV12Fzz777OsE4uFQX19vFmLNzc2or68HADQ0&#10;NNgp+lprrQWEYU7WXXddwLEQck/K3b8V7VlfxMGrYG1IuFYE7aWthErWmWoloOW01744xKWPs3JQ&#10;uFZ+30Y9EiRIkOD7gKCCJRutgUulUiQsL721fvKTn+C9994DwpCunNPaCyXiIq7cfweVZHkgFnhx&#10;shxSF3ceUzA952P3+zjr+I7gOZ4K+lvrwd9x1rKaLhBvDG13nCVepeeehF1Op9ORCCJ8/o9//MPC&#10;ItJDYJ111sFjjz0GOFbM6XQ6Yr3v9g3a4YWO3leCtiuOju7vOE9Tt38R1kdp475XuP25KvwRl59a&#10;cCpKpZLRVz2t4/oW4olQKBSs71TPKZVKFuqwWCzatwxbqXRZGZTL5RU8QU8//XTcdNNNAICtttoK&#10;3bt3BwBceeWVFfMnTSrRZlWgfBWXHyqUsypweVB5QZ+7711Uqgefsxy3vEoW8Zqmo9+EWh2rN/4B&#10;BxyA2267DQg93BBaK1955ZWA4+HnO14m7cEdO1pvlu1LxAHP8yLjEY4sVLh9HkcbzXdl5KyGpI7L&#10;T/uZv3W9o2kqgeNW83DrpGXHyYo4aD1dxNXJLRNh3fg7lUqtMN7RjvzqCHF9uDJw66l/k5bkx0rX&#10;CVSijdKX+br9zb/bq38cfYn23sVB61Gp3nF8A5n/NMqY6g4PPfQQAGDx4sU45JBDgLCfdS7UEP9u&#10;HqhAS/cZacpIZrlcLqK7URfxPA+LFi0CAIwePRo1NTVAOEfFzXtsX9rxWq5Ej/bQqVMnC1+8xx57&#10;4N577wWceS5w5APBcrRst79Wti4rm47QMvQ3aeRL1J5UKhWhO9OnUin06dMHkLDAm266qXnyarQf&#10;bSPzgVNvlbPuMxe+70fkitaJ7zkHtba2YptttgEAPPjgg7Fj0augs8dFzFOvzUMPPRRPPPEEAODP&#10;f/6zhRnmnFYqlWLbnclkbIwonTRNHB94IktSErLcHX+8LqG2thYIPTZ33HFHwJFvgchCncuZF5z+&#10;qPSbUP7QvD3Ps7pqPclXrncxoX3iO57LiKlDHM30eVzegejxVVVVlkbLc2WX0h1Ov7h1YN7lcnkF&#10;Ty+F2xbCzdvN3/2fUQZyuZz1p+peQRBgo402AgAsWLDAonCtueaaQAxf6RhgOZXGZSXEja1vCpfH&#10;+Fvpp/1CaL8pvHZ0KP7P3+l0Oraf9beCfFMulyM0VXnqyqFVhcsTcTypbaxU138XWvd8Pm+8p3La&#10;dzya0QF/K99oGh27K4tvQttVhfZlIPIv1c4cvypQvV/p117btCy37Di+JzStluH2l/YF2x9XhtIg&#10;bhy2h0r10PdxdYp7r3I9JdE14urM55q3m9bNg+9U3h9wwAEW3e7ggw8GQu/euDWHu2+q+ngc3XTu&#10;qgStt9tHLq06QhDjKe3SS8uIW/+hAs/9kOFBwjVTwA8aNMjuDWlqajJi53I52+i68cYb8dFHHwEA&#10;brrpJvvNhUVtbS169uwJAPjwww8jDBHHtKq8Eel0eoWFHcLBwOe5XC4ySVW6iwfO4kkZXZXIUqkU&#10;EVKIGTgKDgZPNnB82Sjgt54clmtbdJGpTBoHTYsK4XbcPHgPEBeYKkjaKytBggQJ/ltQOebKNELl&#10;ftx9P71798ZXX30FAOjXrx/OOussAMCRRx5p8wRkrlAlqJIC0BF0rtB5x1U2XPgSlpbQ0MMuPeKU&#10;FZ3HCP1O54+2tjb7nclkYucmbvZk5A6PkoTMhcyHOn+n5dCV0MNXXZDqXOk5B7euTuB5Hm6++WYA&#10;wMCBA7H11lvbc52X2Za2tjast956QLhpAACbbbaZ3c2mc30lHtLNMJ2ndUOWbXHpqL91Iw5hnXXD&#10;WXk5ri/KctjCOjc3N5sSnslkjF6+78cq1rqhEtdW5RXtF/2tir7qNtqfyh9xadzfLm0gY1v5QPu5&#10;VCpZ33788cdYbbXVAADvvPMOEENTlqF0gtRPx81OO+0EAHjjjTcwduxYIAwrqPQn/crlckS3Yv10&#10;o1R5k/pYLpeL9CM3PT3ZdFT6s54p2ehy+d79Tp9B9L2ShLZEhbBOgbNpznT6nfYhaZpyNg1I97jy&#10;XB7Vdikfqq4PZ9wyPUJ5yb5wZeHee+8NABgyZAgA4KKLLrI+zOVyseMBUteUbIDF1V/7SHk6m83G&#10;5l0pD20X8yvLHdBKG0Lb6sq0uHIKcgcxhH5Mm3HCxTK/UqkUGefsD3fxD2eu0d9uG8k3f/rTnyyk&#10;NkPc3nPPPUZH5TGdS1x+I62Vj9kWlwdd/lsZ6Ljg33DmvGw2a88pB7LZbOy4TFVYs5YkNCXrqXyV&#10;kjWf344hAetBuUM5A4dv3H5hnTzPixyIIobmLKMkxnaan+oxhL53y1ZZrXDHUeDohYMGDQLCw1fy&#10;0pFHHmm0gcwxcfe5B7IJp7RRXtG68rtisWh1KhQKVobqBj169LADxzlz5qB3795AzJoejo7ljnUd&#10;fzqmCNatd+/edkXFMcccg8svvxwI68p+jOsTSJlato5x5U3VDfmOzxHTR4SOIf07JTJLZRrp39ra&#10;ajLelWNsV7FYxIgRIwAAX3zxBQDg5JNPxvnnnw/EzA1a5zh5T7S0tETGD+HKErf+cGg7bNgwAMBn&#10;n32G0aNHAwCmTZtm5SltvJhDSK2b0lfH4pprrolZs2YBAI477jgzaOIY8kV+q1zxZH5Jia7Bd/q/&#10;QnnWlz2mYrFo5bS2tpphHuXL559/bjQtixGOzkFBjAEsnHlL+U35kX2RTqcjz1WnVLryf+btzr2s&#10;k5ap6eNkSSBzkCfzqfadysi4OTufz9v4Szn6LBE31vSZKydYV8/zInMQn5MuOi6qZP9Wy9LD8MAJ&#10;X4+wTXHyypXxHBtBEJjTEXVwrXPKMR5gniqnPOFrpSWNc3Qs63cqY+JoqjLb5ce4g2xF3JovEP7W&#10;MOBp2f/W8cC0hULB6lYlYfiVHjqGC4WC8Rj7u8oxeHHbw+/4Oy17GcrjhMsH2l/8XRDDXeUVHX/K&#10;Y9oWlVMqn5leyyPc/mL9XXlOWjMPV6dV2sTVD1Ku0kjrpG1hu8tyFqH5MQ/PWS+ThzzPi+glbKPK&#10;YpYBGWvK6+WYfQWE+S1cuBAA8Pe//x0AsGzZMsyfPx8IjdZ+8pOfWB46vpRPlYf4TGn0xhtvAACe&#10;f/55vPXWWwCArl27YrPNNgNk3aZQ2Xv99dfbdaJrr722nU+NGTPGaHD99ddbvZcsWQIA6N+/P375&#10;y18CzrhQuPM626Byn/R9+eWX8dJLLwEAPvroI0s7ZMgQ7LbbbkDoYMB+jOs3OPMSEYh8uPbaay2M&#10;/dKlS21fi3Jnyy23xOmnnw4A6NKlSyRv5un7vrX9nnvusf7i2d3QoUNx+OGHAwCOP/54G3OzZs3C&#10;xRdfDIRGhLx64ayzzoqMDYTtePXVVwEAM2bMMIfQ/v372x3AKiuU1qzP888/j48//hgI92R4nqht&#10;8h19/Pnnnweca9no3DNw4EAr79hjj8Xqq6++Qh6u3IBT3g8RUQmdIEGCBAkSJEiQIEGCBAkSJEiQ&#10;IEGCBAkSJEiQIEGCBAm+1/Dw9Ul2ALFofOGFF7DnnnsCoWXXvHnzAAC9evUyT5ptt902Yql05JFH&#10;AqGHLyQvANhkk03w8ssv29+0csjlchU9HuBY4Gh+Wq5rOUTEWdq4J/Kapj1LNbX+CYLALB46deoU&#10;5vR1/Vj/fD6/gsVnWSwC1XrGtboiXGsyhPWJo4NaEmlbMplMxHoDMTRIkCBBgu8bXJlLeDHhp1Ru&#10;5vN5mw8GDRpklm6ZTAabbLIJAODJJ5+MWMrREpDyXGW153iXdgTXog3OHORLuDnWEzGeI3DmIl+s&#10;47WMlHg+ZCV0G5/V1NRYerWgVagVnUtrQuuh8xXbot5VpVJphXJ83zdrQ503IXO77/srWM8qnnzy&#10;SRx77LEAgLq6Orz55puAQwPlm6qqKuyyyy5AaE2IMAQvrUNzuZzVWdudFq8sbYeGZ1T+ID0CsbhE&#10;O14EcKwHITRIOVE5qB9VV1dbXfnM1TEUOkaYn+ooWoZ6BSjvxbVLeYL1STmeDyw7k8lE8tZxpLRU&#10;HmIeyuss2/UIo9fuNddcgy222AIA8NOf/hRwZIJ6EaRSqYg1PeH7Pp599lkAwNlnnw0AmDBhAs44&#10;4wzAqZPLp2xjuVyO5XvSUa3xW1paLK1a4fN/CD0qWZynxKNH+cm1QHahY8SVdXG00Wgwyh/anx3J&#10;GOZbLpcjbVFZotDnpC/rnJbQ6m5fsK4Z8TBrbW01S+I4KF+VYjz3CbaR793xRHoUi0XLT9cnmgfT&#10;umOE9PUcjx9+l3I8OPlM+4WyyxNLf3puwPE0VV6I46WWlhZbh6isS4lXQtx6p7m52UJzqkzQuUFl&#10;ya9+9SvcfvvtAGDeXs8991ys94H+1vUQHM8hOGOk5HhIMo2ukzoC2+H+bmtra9f7R9Ha2mr9khZv&#10;Bx23cZ5dGQml6kaqYrtUTsV5KGhalU2BRATRMezyOPNgGe64VV4mH+r41Gfadyxbea/Sb50r+Tud&#10;TpsXRy6XwyWXXAIA2G+//SJ1dOur8lbb7TnRBAj2BRwZGScLlXZdunSxNt57773YdtttgZDurpd1&#10;uVy2crT/lO99JyIX68h6DBo0CHPnzgXCsUUvVlc2q1cQ82b9VXZpeUrDsoT79MU7VPmgElQGEb4T&#10;7pjQOUjTVxpngwcPBkJPUQBYd911zWsITr+rfODzjvq2sbERDQ0Nloa6LWUehNfhjIEBAwYAAObP&#10;n295LFiwwOiq8t6LWe94MjdoH5VlLu/atavx07rrrmuhb5VebJeOfe1nl9/c+dClodZPoXt8Sh8A&#10;+NnPfoa//OUvgCM3tV2VZLzqKpXaQqScNQLbpTJX+1l/E7onp1A5yvrrPOfSiX97TsQPt8zW1tYV&#10;5DxiZCt/67ghH+g87NKX7dbx7OrYCHmda7aSEzqb9Y/bv0VMJEE4ecBZ77Ls6upq0wOmTp0KOPTS&#10;79va2uzvlOhhcXKkPbj8wmf87fYPHJq67Yqb3xT0LnzrrbdMP/3Rj34UGdvkU0/2IeLksI4X7cMr&#10;r7wSn3zyCRDKHUa/2mCDDYBwjOtagWM45ayTKEenTp1qnnGDBg3Cj3/8Y0Dk26mnnmrlDRw40J6P&#10;GDEC++yzTyQtHNlPqMyr9Bvy7bJly8yrkLQpFosWrv6mm24y/Xf58uUWUWPw4MG49dZbgZA/3T2Q&#10;IAjwt7/9DQAwffr0SGQMRg3Rfi2LbkWevv/+++2agPr6eltP9unTx75VHvKdK6QIrRP7vVQqYeLE&#10;iUDo1Un+HT9+vOk/TPvUU0+ZF6bv+5E6KdjnTzzxhHmEMqorHFlGj8zf/va3GD58+AppvJjopcqz&#10;2223nUWA9UT/WLx4sX03fPhwCyP8i1/8wr79xz/+AQDYZZddjE79+/c3T90xY8bYb5UPvD6jXC4b&#10;z+y9997m2erLelL7JYgJJ5zJZHDqqacCAP76179alKglS5agW7duQOhFyvl+yJAhEQ9ThPxIHUDn&#10;W4j8SKfTuOuuu4CQ1osXLwYAdO7c2erC/RTf961df/7zn7HppptaHpTF2WwWG264IQDgk08+sf6l&#10;vtC/f3+r8zPPPGPzy5QpU/DrX/8acCL8brTRRhZ1QWXGOuusA4S8SZ7o3r07LrvsMiDcX1H+YBq2&#10;+6c//anJ/tGjR9t4LpVKNp7r6+st/emnn256Dvt72LBh1q6ZM2fad57n2ZUuRx99dGSNxX529Z0f&#10;Kjx8zbQBnAHMwV+U8D6qKLmTDgndr18/IByonHS6d+9uYXNUSKvQ1slUFQeWEYjyphsPrtBjGle4&#10;IGRMdlyVbGKqghXIpqJO6mR0Vf51MtUBqsKe7aOwcN+3OWEz45SYSojLuyQLS21L3CSRIEGCBN9H&#10;uAoW4c4ZCOclpm1ra7MQzWuuuabJcJWtc+fONSVM5TZlfFo2Xssd3Ffkwq0rnMWjyuogCEzpqK2t&#10;jcw3CL/T95XmBlUGNX9Cw1OxDG1X2bln3s1DNz+LcmCmeQROaFbSQRf57hyImIWbzlecw9k/u+++&#10;O1544QUAwL777otLL73UviFNtD+LclerKmxKZ5fmcWni6M46l5zQt6R1NpuN6CKsB/9n2/hM3+u8&#10;zrIR0+8Qns04Gz/Mr1zh0FXb6/Y3nE0DOPqD8or7Xp9rWvcgLa6/dFyznlm5bwvSLzrmIXTgs5QT&#10;blHprXRkOUHM5mBGDlV0I9GTTVaXvipD9H+mJVx+I5Q2cXzX3kaj1snN39ULdcFK+neUh246tbS0&#10;2Oah1hmO7k368TvtM/fwmu3VMZAWI0giVSH8dqFQMNqUK4RZZL7FYtF+Kz1dmaFzDMHylGdcPmAa&#10;X0KnB45BBZ+1R3Om0bFBMK0vhkPZbDa2ztq3qDBe2W/KE/pc5XpJDsO17yuVrTJDD0RIj2HDhtlG&#10;4pgxY4AwXLqCZSvNlDYpOXhmnXO5XOxaUHnWpU0clF5xUL7WvHW9rHTivF5dXV1RxqtsQtjfrGdR&#10;DieKxWKkL+L6QK9R4nNXxitUZ2A9tI3kPXe+Zf01LYQv+LzsXInBjatu3bpZe3XcpioY5xAXXngh&#10;fve73wFhPQYOHAiIcRdCOrq8UJL52+UD5XW2N+XMz/yO8ER/UnnZr18/C3944okn2gaqHnrpGCc9&#10;unfvbu2uqamJlBXHC0SfPn3MwHHXXXe1TUKle9rRF6mr8btHH30UPXr0AEI+4MF0WvStlpYWm9dT&#10;TgjVjqDjmUilUrYJr4eoxKeffmr3Cz///PO28T5w4EBzTGhubrZNW9aje/fueP/99+0Z+cCtp/Y/&#10;+4sbmzNmzLDvevXqZUaj3LhHSF+OF3evCKF85gZqa2ur3Tf6yiuvWF+oTPMc/RhOHfVdEAS2efvO&#10;O+/YHt6yZcssDO6hhx4KhOGrVV8kisUiHnvsMQDAbbfdZpusqVQqoicAwCGHHIITTjgBCNuq8opt&#10;cXmM8z15rXv37sabM2bMsE3aOXPmRIwf+N0ZZ5yB7bffHpC+UzmmMmjDDTc0fmxsbLT6kw8A4Nln&#10;n7XDJxqJNDQ0WNrm5mYzAq6trcXxxx8PhG0n7XVMxcle3/fN2PT99983umu6lpYWjBo1CggPZBDS&#10;NE7mBXItwZVXXmnroO7du5vcYL719fXGezvuuCOuu+46y0P1GB0Hu+++OyBhWmtra22M5/N59OrV&#10;CwhprQdArGNjY6PNH2zTSy+9ZGW4etWLL74IADjwwAPx5ZdfAuG8wjI7d+4MhGFEGRI1VSFkte/7&#10;dsfz22+/bf3IA9X+/fub/uF5Hvbff38AwMUXX2xjWw+5dXzFjU8IrUulUqROquMx/CkNSZctW2YH&#10;54HohSUxDpg0aRJ+9atfWRrSj3N5NpuNjF06Wk2ePNlkZ7lctvZks1mjA9saBAHGjx8POCFOIbwc&#10;BIEZzcybN8/yU+NJtnXttdfGWmutBYT00jw5nn/0ox8Zj6tuSDoqbXVODpy967i5hoa/22+/vc2J&#10;q6++Oo4++mggpB0PpD788EPLY8qUKRa+lW0plUo2533wwQc2FocPH47XX38dBPNwdR6Ec5Q6zPEw&#10;9Omnn15hzkY7a0TVnzj2c7kcdthhByA8lGV+2WwWQ4cOBcT4qLm52X4PHDgQH3zwAQi268UXX8Rx&#10;xx0HhCGHTznlFADAueeeCzjtu/HGG+36M9/3jZffeOONyJoubo7hAXlbWxt++9vfAgAOP/xw69tC&#10;oWBz7p133mmHyZwndB3yj3/8w/jXk/2SCy64wMaOyme24b333rNw07NnzzZ6PfLII5E7wFVPJ+iw&#10;uN9++1kfnXzyyTb+dM72PA+77rorEPICD4Ipx9z1r8oMjtGRI0dizpw5AICJEyea/pOSPQ7S7v77&#10;78cBBxwAhLo0DTJ0Dw+ijwwePNjGcNeuXYFQFyHc9Qjnzm222cbmml/+8pe46KKLAOnnIAjMOXTd&#10;dde1w/Wdd94Z9913HxDmzXro/grLfOqpp/Dzn/8cAHD++efbvJROpyN7l/vuuy8QyvsjjjgCEJ2t&#10;qanJ+i6TyVi/TJ482XSXHj16WAhslTc6rsk3cWP8+47/lZgJEiRIkCBBggQJEiRIkCBBggQJEiRI&#10;kCBBggQJEiRIkOB7Dw9fW3kEkFP4TCZjVm1NTU0RSxtag0BOtfP5vH1La5jZs2fb+2w2iwcffBAI&#10;XfT1NFythF0LSPX+KFewcodjaU6oh4trVQfHEkzfp5zQZ/yGafL5vP1OiTeJWoukUqkVLFhaW1vt&#10;vWvBo1YfhFp1xFnvKj1oiYOYsClx1k4JEiRI8EMF5SH/TzvelnvttRcA4OGHHzZZ29zcbHPJoYce&#10;ij/+8Y9AKGcpf+Pk/apCrVC1TpTtQYUQMHHyWWW86/XGcnwJ75MRDzJazdbX11ecA+KeFwqFFawD&#10;dW7OONEm+DtdwYtYy2DaIAgilnhaf7WcpMUyLQ1HjRplFqg77bQTHn74YSCkgZZDK3I3FBGcMLk6&#10;12clmofneGqSHpzTdd5X2pWdMJbqDUWQBuWY0L4I26J1IryY0EdxHjxwLM2Vj5X3iJJ4KanOoenU&#10;U4L1h2PxzN/teYcRpVLJ+F7prrTUtvK3IuOEliZY76LjPU2+qqmpiZSn+qCrsyl9tV1K32KxaM81&#10;DfNVjwSmR1ge28v68Dk9mejBoDyoOrHvhIKOo6PKI+1TTUvaqK6sY0N5XWWXeiepLq394dZJvds8&#10;x+KZbVGa+o4XaNwz5QPNQ62KCaWXQiMOaH4qZ5WuRFz9fSfkKNMEIu+JjFgXax6pVMrCUy1fvtws&#10;wMeNGxeRU0xLBBL+NZfLWd4ur8+ePRsI12nMj6G9ampqbJ2nERg88SJQ2bRw4UILnU/Ph5R4PObz&#10;eYuu8fvf/x5nnnkmEPL3HXfcAYSh2Jg3PatPPvlks8hOSzSldDodkclsVy6XM+8jvh89erStZdsk&#10;RKUitQoeiMpL+lvHS1VVlXkY0qMmJZ6okDVu0fF+feutt4AwzCw9DQgdL/l83rxyrr76agvNu9pq&#10;q5nnQENDg1ne33TTTUAYOo31HDlyJG644QYgbAvbrnJPETfXv/XWW2aZP23aNJNda6+9Nrbbbjsg&#10;9Azjtzp3kW/L5bLxk85HLKMSyA8IPcHptdC1a1frz4033hibbbYZEIaSJK11LDDttGnTzLq/XC6b&#10;l9omm2xikV/22GMP8+CMC0Xq+35E/2B/aZp+/fpZiNr58+fbGJg+fToQ8inrt+2229oVWMqbviP7&#10;CdJ5tdVWM0/U9dZbL+KpQKRSKWsDwrYh9HBCGPGGc9CSJUvMK2+33XbDb37zG8CR1YiR9ysDHUcl&#10;8axW2fvkk08CAE444QTrl2KxaLwcSFSFIAhs/JHuQ4YMwT//+U/AkZf8Hs48dsopp1iZs2bNAhw9&#10;oqqqyvLedtttLdR8ILqthrlV9OnTBwj31jhG7r33XqtX4HjyEnzmyhrW+ZprrjHvqiVLlhg9UqkU&#10;evbsCUjZU6dOjc170qRJePrpp4EwtCXHc+/eva0cPquqqsLaa68NhF43zE/5QXXD9957z9KrDqOh&#10;VllGIN6qmsegQYNsvDAcZFEiGXieZ/01fvx4GwPFYtE8qE8++WTzoD/jjDPMy4jjtqGhweqnYSmb&#10;m5vNK++uu+6KnY8o40ulkpWx5pprmnd83759rZzevXubN9SyZctWmIfvueceo6VGL1RdpG/fvlaP&#10;+vp662fy4GeffWbrqJqaGvN6u/XWWyPjgHTPZDI48cQTLQ3CdrPO3bt3N1qn02nzTNxxxx3NS3X2&#10;7NlGU47Viy66yLwEVedPpVKmO+yyyy5GJ8i6iev59dZbD0cddRTgrEM8Wa/ttttu5iWXy+Ww8cYb&#10;A+F8hNDbi2154403jE7HHnssTj755DDH6JrCHYs6PpWGvuN1yvR77bWXrVX5fq211jJdaa+99rIQ&#10;x+eccw4+/fRTIKwzvZy1TNatLGvnv/3tb+atmkqlLJLFjTfeaJFRIHoAw/cvXbrUeP2ZZ56xENkp&#10;WeMGQWDy7aijjrLnra2t5tX9P//zP0AYpULlCvvigAMOsLHYpUsXm6uDmMiSSseiEzksTq/2fd94&#10;nPKU/IcwTKumZX477rijjdcpU6ZEZCrC/FnPdddd1/hmo402wnPPPQfE6I5aDp9R5i5fvhzrrrsu&#10;EHqgqp6utHb1Hp2zdV5taWmxkMSrr7661d+X6EHUP9dYYw386Ec/AsIwy6pbkqarr7666ZHjxo3D&#10;888/D4ieVVVVZXUrFos477zzgHDeoZ5w4403mvxy2wEA7777rsmg+vp6k9Wubsx59pZbbsF+++1n&#10;6QnVRambLV++3M6f3n333cgakvykezhvv/02EPIB1zt77LGHRTvQdXtJImHttttuQOjRS3lEb2eE&#10;fKr8S922f//+JtMoC4855hj7Lu1EluPVU0899ZSN52uvvRbjxo0DnD0QflddXW00aGpqsvVEv379&#10;jGZap+22286idTBChuvRz77JSlS1Xr16GW9tvfXWkSsX4PT9kCFDjO7rr7++eSJn5dqgshMVEKEe&#10;Ss/cKVOmRPQZ4t577zXZ09DQYDp0nB6qfZhKpYxOxWIRl19+OQDgJz/5yQp7OK58+qHBw9dE/V8t&#10;O2wcXbep0CFUEihMdfNKB1H//v0BCb+EkPjcpHj11VftubtxTZC4nueZ6/jrr79uAu2kk06K/c6L&#10;2YTwnQ1gCta6ujoTaN27d4+k52TEMqolpJYOfEXghKtkmWT+r776CjNnzgTCBTrj4w8YMMCYt+CE&#10;fFaFAc6EkkqlzIX/rLPOMnr36dPH+uiAAw7AVlttBYjiXW7nsDxBggQJvu+IU6SJUqlkVwYMHToU&#10;55xzDhAe7HJTdOTIkab8pCqE39M8XeW/PehUqop7XF0LhYKF/Zk5c6ZtrvG7ffbZxzbW3MMAXZQT&#10;uhlC+L5vi9fZs2ebwtbS0mKbn6eccorNO6kYIydIeJdMJoN77rkHCMP5MaTmrrvuanemvPTSS7Yx&#10;SUWwoaHB5q7hw4fb5n11dbW1t1AoxCpyDzzwAADgoIMOMmU8m81amLWLLrrIFlJwFE2GcOQi+tpr&#10;rzUapCXsoC93Bt9999220N5iiy0wYcIEQBYITzzxhC2+0+m0bTYNHz7c7joqSjjYVCpl5WgoQtK5&#10;tbXVyv70008t5B6/hZOf9gsXKl988YVtuAwfPjyiB2l7yX/cBJ0+fTquvvpqINwc5xjZaKONcNJJ&#10;JwHOZoLLX0ScQqwHekEQmL71hz/8wfSV999/30JCkj8efvhhq7Pn3BVImu27774WRq9cLttmKjcj&#10;6urqIgsI1rvsHMT/9a9/BcIQRdQ1dXNxtdVWAwDsv//+Fo7JHWdsexAEpt/ysKBQKBgvZbNZWxS+&#10;/vrrNt6XLVtmemV1dbXxEEO88R4thHUmD3Xq1CkiV1TPZduVBwnfOSC44IILgHBTkTqlLrqZxxpr&#10;rGEbed26dYu0W+Ua63HNNddYKEHml8/nTQfPZrO2Lthpp50sdFcl/TROtra1tdlv5W+EGxUIxwY3&#10;fZjHeuutZ5sYuVzO2rLJJpvYPVHLly+3/JSmfJaRcN6ZTMY2G+bNm4fRo0cDgG1gIizb3fhQffyB&#10;Bx6wUFt1dXWR/uR4ra2ttXrwfvJzzz03dn7R8XLddddZP8+fPz8ScpHlkKdLpRK23HJLIAz/Rd4p&#10;O6FI2XeNjY1WPtdoG2+8MQ488EAAwCWXXGL1X7JkSeTgg3kXCgXjCz7LZrNWz4033hi33XYb4By+&#10;NzU1mdwrFArWXsqUpqYmWw9VV1fbmu7pp5/GiBEjAGdDYmXWR8r3rEcmk7HDv1mzZlmZPMCYOXOm&#10;bdIX5WA3kE3OX/7yl7YJu3z5ckvDKwrWX3/9yPzITYq5c+danSD9OGDAAOtbhrx78803bSwsXrzY&#10;aD5kyBD861//AmL0KZUVCA+guXHc2tpqNF1ttdUs7N2nn35q46i5udk2kHgXHISOWTlcU7laljWw&#10;ynAFdZubbrrJ1u2+76Nv374AgJ49e9qhxc9+9rOIjodQfrDOxWLR+Hf99de3jdC///3vdkCoOgpD&#10;y2600UYgfDHwKJfLtmH2s5/9zNrieZ6tx4cMGWJ9w72Tp59+2sJMt7S0mIzZb7/9bL5KxRglQQ6e&#10;+/fvb9916dLFrsuqNHcNGDDA5meOnYMOOsjqNHXqVAvju2zZMtOxzzvvPBx00EHAN9gMU3mu8xX5&#10;jzzRv39/e5/P5y308DHHHGMbwAsXLjTZ+corr5iOxHE4atQovPfee0DYZh3z/H3YYYeZwUKxWMTY&#10;sWMBwO4EZKhjhPKU89XcuXNtA/riiy+2dDqvkDbNzc0WznTOnDkWxve+++6L0I/tTcn6hP97zpUq&#10;HOOpVMoMPJ588knr/759+1oYXD4rSxjXlBigDB482HSzsWPHmnNG7969rRwaCK2//vrWRw0NDVYG&#10;nI1h1vvTTz81Gcn5oFAomJ5z7bXXGg2UN55//nk7wJo+fbrJ1PXWWw8IQ+CyvFwuZ4cxvu9HdEvy&#10;lS+GlH379jX5xY30Z5991tp19dVX47TTTgMcmfvmm29Gxrk7rx944IE29oMgsLXKzTffbGl8MdDN&#10;5XJ2QEueueCCC3DYYYcBjq6hh+ijRo2yddw111xj9WZbPc+ztdtaa61lh6jjx4/H/fffD4TtipOz&#10;lDXHH3+85evJdQtMj7A8pgFg+47Tpk0Dwn1J8k2bE16bY7W1tdXWcZ7nYeTIkYCEjc5JSE/Vx8rl&#10;so3Vzz77DJMmTQIAnH322ZZG5zTNg4dT6XTaDNHKFQxwdY7SPMhLWkYqlTIdcM6cOdYuGlVtvPHG&#10;xjMl58ofyodPPvnEDG9uv/12K4f943me3b162mmnmVHB/PnzI/vIpIEv940S2223nR1Y1tfX212n&#10;Q4cONZ7QdvXp08f4qampKdLnCHld5ZHSn7TO5XJ24Pjggw9GZAXzYNklMfrSMRyIEYjuyXMu1/32&#10;Ll26WJqy3CFfJQbExWLR0pC/VU8dOHBg5JCXc2GrXJ+j9WO+qVTK1vPTp0+3O3TvvvvuyGFS3HxE&#10;kJ4I6ai6Huk/ePBg498qMUDienT11VePyD8ilUqZnjNlyhSTQbNmzbL0pHPaWV/x+bBhw0z2b7LJ&#10;JmYcpecgbOvuu++Oxx9/HAjnF64ndbz5znVNLo+58opzytSpU7HNNtsAYVvIp9XV1bEGecz3rLPO&#10;MqePcrls68JRo0bZWCuVSrjqqqsAkYstLS2RcMgcw+48ThpccsklZoTFMf7GG29YGYVCwfr+5Zdf&#10;Nt2gvr7eytG8SzFX5pRKJTs4v/POOyMhtYmUOGtuv/32phcx7S9+8QsbCwXnTIrjeezYsdbnBx98&#10;sB3487tly5bZeH/66acthP6AAQNsLw6OTkN+YpuuuOIK24NStMm+Ut++fY0mN998s+3VESXHWVJ1&#10;KfLEiBEjTH977rnnbO1A6Lj+IWLVtPIECRIkSJAgQYIECRIkSJAgQYIECRIkSJAgQYIECRIkSPBf&#10;hYevrSMDiCWNWrcuWrQochKu4X1ooRBIqBxaX02fPt2sM9ra2sza86abbjIrF7Ve8sXjltb/zzzz&#10;jFkD53I5s7zo3bu3WYodc8wxZoFXFstfWgOoJcJXX31lHkTLly+3UFarrbaapfc8D59//jkgVhOd&#10;O3c2q57JkydHrNBoGaAWUsuXLzfLQ3qH0MoYYf3Z9kmTJtnl0hDrGNfiiqBFxpQpU+xi9E8++SRi&#10;qcG6durUyawdb7nlFnuv1iCEaz2UIEGCBP8tBE5Y4zj5RJmXSqXst+/7FpZrxowZZk12zDHHmCdQ&#10;qVQyq8dMJrNCdAbf92OtRFcGnA8g82OpVIpYxv35z38GQqteeuWp9SKt3Hv16mUWf5MnT45YxbrW&#10;ncyD9aZ17gUXXGDzXDqdtrnB930ru1evXmZ1fMcdd9jcxLwg89G+++5rXqytra3mKdGzZ0+rU2tr&#10;q0UC4bOvvvoq4l3Fdl122WVmhV1dXW39qKHuaKn51ltvWT1aWlrQu3dvIPQ8OfXUUwEAe+65J959&#10;910AwNFHH23WvGzLmmuuadblvlj0L168GD/+8Y+B0BOP7Ro4cKBZSNP6sbW11axEy2LF39TUhPXX&#10;Xx8I6a+W2uwjPvN937ybPvroo4guRI8qiEdElYRKIo3OOeccPPXUU0DoJUELxDfeeGOFtAjHCdv7&#10;t7/9DQg9oUibNgkTmUqljP4TJ060iCSqT6kVploux1k9/uMf/zB95a233jLLyebmZtNH1DrznXfe&#10;ka+/hlplrr766qaLLly4EIMGDQKEdiozVHb4YjV9ww03WJ1aWlqsPbRmbm1ttTHZ0tJiHoOPPPKI&#10;0bqqqiriYUFvX3qfL1y40GSQRq5ZtmyZhZFtaGiIeKGxfqzHjTfeaN4akPGuVuS+E2Ke/ag0iOuj&#10;OXPmGM8Wi0Xr83w+b2n4/6JFi8yrmF5siOExeivfddddVieW3dDQYH24cOFC06VzuZzJ52222cbo&#10;npbQsJQlKce7SfmNacrlMq644gogXE+Qvmzf6quvbtEc1FL3n//8p60t1Os4k8lY37E/11prLQu/&#10;9u6771oo+blz51q71FodUj9dUxHbbbedWVUvW7YMO+20ExB63XA83HnnnVZXhtZjKFaEY5h5p9Np&#10;W4foumvUqFHWj/3797f6ca2ydOlSi8Cw6aabWqhBOF4dd911FwDgkEMOMXmoEZbI359//rk9T4nX&#10;2MSJEy1ywLRp0yxv0mjnnXc2zwcNa6aW/XvssYeFF81kMraWooff9OnTzXvqn//8p82tW265pXkU&#10;eJ5nZcbJLhfkPd+5KoFeqvvtt5/lw754/fXXzQtMx2pRwhan02mbI5csWWJ8z2gfY8eOjfD9lClT&#10;gJAGjGqQzWaNp0499VSjB3m2vr7exu7pp59uuoHneWbJf8IJJ9h8VHZCKSNcl9P7rrW11az0r7/+&#10;+ohHxhZbbAGE8p5geQMHDoydH3UN78oz/q1rZNJj8803Ny+k2tpa85zi/I+QZmwDy85kMpHwuRwX&#10;Dz/8cGSfghEiJk2aZN6+3CPRMlpbW03X8zzPeGL33XeP6Gynn346EHqbse2sWyaTMS+7X/ziFyaD&#10;qqqqcOeddwIAJkyYEKEH+4vt6tKli43Jfv36WR3Viw5C465du5psZPi7E044IeINQ++lww8/PBJ6&#10;c968eUBYts617SEQL3j+jXAMsH/pQfn73//e5rktttgi4oFI2tTV1Rn9jjzySPOIJ21HjhxpUWcg&#10;dFIPrmHDhlnUjQEDBpg3tXqyEOl02qI07LDDDraeGDBggO0fufMzwjpTn8xkMhYN4Y033ojwO+mh&#10;c53mwd8qr0qlEl5++WUg9KSkDN9hhx0sxLGWQWg9d955Z/PoZhhHOHMk6fDnP//Zwk5WV1eb7nPp&#10;pZcafd3ymAfrP2TIEKOz6riQ6EHV1dWm140YMcJkJPHBBx/YM1eecmwvWrTIyvR93/YMH3jgAdN/&#10;CO3nIAgiXoBci7zwwgtWjs4ffDZ06FAbF+pJjwpzjO/7FlKY3/3kJz8xr7G0E6mFXoWLFy+29a6r&#10;AxIcIyeddJJFYerVq5etk8pOdBt3D7K2ttby3X333S1KE6Qtqm9DPAjpWVVVVWVjJCXrENc7l3pC&#10;TU2NRR4hXykPQsbw5MmTzdu+trbWxl8gHqFxc3YqlTLaLVy4MLLe1bHmwm0r6+9J2GiE0W4Qylx6&#10;FzOyGJw9Xp2X6L377rvv2neTJk2yelN/qqmpsf32L7/80tbDjBAEZz+ira0tsg+BsA6cDwqFgoXS&#10;ffzxx21O0XXXmDFjTEft0aOHRf5hv+gc0NbWZvRIpVIW/WP+/Pm2/n/hhResLiyD6eHQWvlb26V9&#10;Sp2zpqbGIoudffbZ1ke+hDJ2+cmF6tLjxo2zqFmbbrqpeZdnxKtb+VrXyNRFH330UdPp77jjjhXG&#10;GcL6sb3KY+RHpS9kXbXGGmuY3A6CwOZyRm3xJTqd9mepVDIemjlzpsmgd955J3YMkPfSEgVNr8qo&#10;qakxHVv7i/U8+eSTzWu2qqrKwoZPmjQpIneZd6X9BiIIAvOU/vTTT7HvvvsCAC6//HKrP+SsSXUs&#10;ltfU1GRRfebNm2cy66mnnorIJvYd9efBgwdHvFJVDrCOKoPOPvts20ehTH7llVdiQ6QfcMABVs7E&#10;iRNN7ysUCpHx6p4Tuc9Is5JEC9B+2WyzzWwe4FUEf/3rXyO8qTRjfqNHjzZ+O/zwwy0ybRyKxaLN&#10;t5lMxiLH0VMZIe10DwxhhEFGS/E8L1J/eosfddRRtvZZtGhR7JjS+hMFuZZu1KhR+Pjjj4HQK5l9&#10;FMf/P0R4+JoR/ldihmCYrCVLlhiRamtrbfNTmRfhAIPcyZvNZo2Ra2trTTFXd+pSqWSd8eMf/9g2&#10;MqgQ9erVyyb47bff3iavM8880xYZhULBYsBPmTIlMiHACQMwYcIEUz6GDBliISOam5tt8fnBBx+Y&#10;IKOSvHz5clM+nnvuOQsDpwOqXC7bRtybb765ArOdddZZpoh8+OGHNpE3Njaa0j9nzpxI3Hm2QScO&#10;Lg5///vfW1/sv//++NnPfgaESjCVsN/+9rc2qXMj/eWXX45MGAr37wQJEiT4b8NdVHG64v86Dw0c&#10;ONDk8J133hmZqLngLxQKtiCaPn16RLlEqNDxuzjloz3ETKWAHD5NnDjRNi/S6bTNCdtvv70pQpxr&#10;Jk6caKFXampqbJEMRwHRzUjeQUSlpUuXLhY69uc//7nVz/d9/OpXvwJCOum8ybryoNaTTQyEihVC&#10;ZZCbQ83NzRba77LLLrP5TRcef/rTn4DwcI13NTU0NNjG1JAhQ0zx0j5luMXf//73kcUJFwijR4/G&#10;DjvsYOnZxvfee88Wlvwuk8mYUugu8B566CEgPLRg/dLptLWRussvf/lL0zkWLVqEP/zhD0AYbo4H&#10;57lczjZUJkyYsAKvFgoFo/PGG29sOlZDQ4MdfOiiXOnPevu+b+GEly9fbrrO9OnTTXfRjbNSqWSH&#10;/7zvZdGiRbZhf+SRR1p48LvuussOzr/66isbL6eddppt7MUt+FyQp+fOnWsHsccee6yFmk3JFRQM&#10;c3j77bfbIeqrr75qGzEp2fD86quvzDDBk/DlDDXoywG+6oBBENiCbvbs2UbLG264wWhClMtlCzF3&#10;3HHH2aFKKpXCIYccAgD405/+FBlTzI8HG5tvvnkkvB0NCX7/+9/bBq8nd7EGQWCGeVx81dbWWpi9&#10;2tpa0y21b/0OQn7pe08OfDt37mz0P/DAA22B0yYhkYjNN9/cDp71DkEdq0OHDjWajRo1yg6oNKSZ&#10;ggdEzz33nLXrzjvvtAUnYg5ElV4qqwM58NXDjP33398WyZTlgwcPNp0/cO4IZ50333xzy7tr1652&#10;3w83lLU8XxbOW221lYX80hB43ECBLDzL5bKNhRtvvNHoU3aua9H28lBTw3jr+GPaI4880tqdy+Us&#10;3BjDmsKhE+m/7bbbmiFPjx49TJZfe+21kfqRZuPGjbNwtuQriJw66aSTbMNW01RJOLe+ffsaj3N9&#10;9corr1gerBtCfmN7586da3f8XnLJJbZ+Yhk1NTW2Dq2pqbFNwOXLl9sG6iWXXGK01n7sCDrXexIW&#10;c6+99sIjjzwCyOHqu+++a7JQx6LKjEKhYPPYs88+a7KfGxqbbbaZfVeWsJo/+clPzNjH93070OFd&#10;hkzP/3Vcc70+b948C4P6xRdfGA+lZNOf/e153gp3DjMtv+PfCMN90siYdeYchw5orvVwoXRsbm42&#10;faW2ttYME7bYYovYTR6C7+BszulGaFHunZ03b57Nuey32bNnm1zUevpiuFdfX288ueWWW9omsc5d&#10;LFv1Et/37RBq+vTpRg8dD658QHiwy8OiU045xcLp6RwaOHs4rAfz0DmkKGFVFy9ebDIwl8vZRrIa&#10;eLTXb3DGjvubxiMM9+77vm2U33bbbSvMbXDuqi+Xy5GwjAj5nPJb+xYiD++44w77btmyZZExCod/&#10;tLwTTjgB1157LRBu3vIu9fHjx9u3uk/ETd2lS5faoeEjjzwSkfekibaVz5Sm5XLZ+EoNUnNyz+OL&#10;L75oMlX5h3XScRs4144xD+VTHRfU+RsbG219NWvWLPuuKNcBVEu4fOqOe+65p/W38nFGNuEhbZ42&#10;bZrdu0ljCw1HDWdMMxT6tGnT7HnPnj1tbASytnTpirDdlIuFQiFiQKzpmQdDnz777LPW1gULFkRo&#10;SvhO+Ejmx4ODoUOHRniQ75V/VU/wPM/oqm1i2j/+8Y8W/rKmpibieELoOGfdevXqZXPbZZddZuuF&#10;lBhs6WFtuVy23zSMXL58uR1w0oiEoCwLgsDmyAULFti45NxRcoxlOa+PHj3a9p/79u1rB05lCc1L&#10;Xlc6tra22rUUb7/9tvFTbW2t0S+QcKuko/KMK0s4FrfZZhu7j3aNNdYwQwaV7cxXdViVzzrH63gl&#10;3n33XbsqoLq62uTOmDFjbL7S9rq/EZa39957A+GhFnn2/vvvj1wbxPaOGzfO9OauXbuuEAY+FxOi&#10;HmH9eWBzzTXXmJzlITGcOqn8i/vNv/U7yJUH8+bNs4POvn372iHULrvsYnRPyaGajkX2kY6Frbba&#10;ynTcrbbayoykvQoGgjTCqKmpMUO7Bx54wAzpjj32WKu3J3qHtkXpp3KCabS80aNHG4917tzZ7jLl&#10;dVUun1IeNTY22tpeZf+wYcNsv4Nr8c8//9zq2bNnT9NhPvroI1t319TU2Dpj3333jcxJCPPg9VbU&#10;IRGuM2hcu8suu9haPJPJ2DkHeSYthmDZbNZk7gsvvGD681133RXhG8I9lyGoBy9dujRyxYqCRn3k&#10;+VwuZzRda621bO+nrq7OyunVq5c9nzNnjslR1u2oo46ycQG5XmLzzTe39dADDzwQ2cdSviDIEzrG&#10;VW/VNIGsWzfffHNrJw1q3SsFlN9Iy4EDB9oe2fjx422vS+cO/Y5ryOeff9768fPPP4/tI/LsYYcd&#10;ZusLt7923nlnIJRZnGOmTp1q7WW+vqyv1JitLAYehx56qBkwjhs3ztYOKo90zfpDw4rckiBBggQJ&#10;EiRIkCBBggQJEiRIkCBBggQJEiRIkCBBggQJvrfw8PWpdwCxcqiqqjLrjgULFpg1Rl1dnVkXKNra&#10;2sxijiFxgiAwD9X+/fublYmerCP0mkFoOUQPG1rgnHLKKTj55JMBx6rlvffeswu2ly5davldeuml&#10;kbBecE7vN9tsM/MymDNnjllN1NfX2++uXbtGLAERWq3wJH/JkiWxFljnnHOOuaEvWbLEaEYLkXff&#10;fTdiuTNs2DAgrAfLW3PNNS0kRFbCbrHtQRCYlUlra6tZP7S0tBgNArECHTRokFlM09JYrbQVakmh&#10;vxMkSJDg+wS1WkMoHymThw4datEa+vXrF/GSoAXybbfdZnNCY2OjfRtnIZkSK/c4CzoXcZambW1t&#10;Fklh3rx5Ns/deOON5rGmFnfE1KlTLaRvOp22cKbbbrut1UUt0s477zxcd911gFhq7r777uZpCpnj&#10;1arz6quvxkUXXQSE9aM3MD3Q4FjNsuxBgwaZ1TRCC12EIQZdCz21JN1uu+3Mo7Surs7aeOutt1pb&#10;yuWytYG06dSpk1nI9uzZ06y3lXYtLS3Wt6VSyTypWOeGhgazxCxLmDK1buzTp495TQdBYB6j1G2y&#10;EibSE6/Ciy++GJdffjkQ0pk60eTJk2N5i8/69Olj1p5BEJi1p+Ydx3ulUsksuT/++GOzdlSPb22j&#10;53nmGc4oJr179zavU08spX3fN0vN9ddf3/p57bXXNotmQkNUQnhvhx12MC/turo6nHHGGUDoFRvX&#10;HlqDd+vWzer8l7/8xax6Pc8zr9i6ujrzqJo7d67pN6yn8ndZvB3OPvtss+r2fd+8/qdMmRLrscZn&#10;qVQK/fr1A8LQbvw9c+ZMo7snVt0sv76+3vJIp9PmfQAnHKH2M73ydtttN/uO14yQhnDGokJlQtyz&#10;YrFoeuauu+5q42H27NkWYo46ONMjpIvyvfYFw2Oecsop5k2pYblJAx2rhULBLPk32GAD47dRo0YZ&#10;jwVBYDQjj2mbtW+V/qqb/+EPfzCvdMqPbbfd1ugMx1KeeeRyOSuzX79+Fh2B/J1Kpaxs7Ytrr73W&#10;1iFVVVXm5bX//vuvYAkcBIHJ26lTp5rV/Jw5cyK01rnE9bxNp9PWtypn+/fvb946nTt3NrmgXmhw&#10;vA4A4O6777awZ5lMxsbIs88+G5Fj5IsDDzzQLLn5vq6uzmTvZ599FpHr/O2LlfioUaMssgGt1t94&#10;441IeXFzHqTvSCOF73iwcz22ZMkS8+r96KOP2s1jZaB033LLLfHCCy8A4t347rvvYvDgwYBThud4&#10;yJHud911l31LT0n1zgvEUv7EE0/ElVdeGeb4dSQpAFh33XUtvY5hHSP0invhhRfMC2bGjBnWFuVr&#10;lVdaZ81P6cj0H374oYU1pzxobGyM5MG2KJTv3X7kM2LZsmVG35aWFtMN+vTpE0nHduk8p/KEz125&#10;yjzK4gnN/Y0rr7zSdMvA8YSkHFtvvfWMZ6+//nrzUi3EhFpWXioUChYVYJdddrG8Z8yYYZExUuKR&#10;xL7QkLZPPvmkeWXp2HHrqt5YhD4jbcrlsrW9UCiYznn44YdHxuvKgvkipAF1Zc5RXbt2NV10+PDh&#10;kTmWv+GUyfpRtm266aZ45plngJgrWKg7LFq0KEJH5WuEebFfdH9mxx13tLzL5bJ5hWh0GR077LeF&#10;CxeaF52GwA1WwpOX+mKnTp0sTVtbm8nQjTbayPrx9ddft/0mbRPrpPqs0lDHXGtr6wpeuNlsNqJn&#10;cfzRYxrO3FSUsI3clzrttNMsEoN667jjnfVbvnx5xBMaIX/o3MY6ZTIZ46WZM2dafw0cONBCzqbT&#10;6YgcQgw/MkLAsmXLzKt+6tSpK6RDGK4bobcXPdbefvvtSBnKC0QcHzc1NUUi++naTWUg06tuoPzD&#10;62l22WUX87hraGgw3auqqiq2Tpwz1GvrD3/4Aw477DBLw3JKEg4UIi9JuyoJNb/VVltFZJDyHHms&#10;UCiYly0j6Oi4UPmck6v8ampqjJ9OOukkoyuj4qyxxhrmxT116lQL6Vsul82j/Mc//nGkHLYljh89&#10;WSMorzc0NNh3W2yxhYXtZ73dOYd5x/EUwbbw+THHHIPrr7/e3rO/IPmURT92ZT/CetCT8KKLLjI6&#10;Pvzww7YuLxaLNja22GILW9P169fPeKjSXK7lcA1z7bXX2jjhFSdw6Ms8UrK34/5mu9okrDJ1xy++&#10;+CLiWcl986FDh1p7N9tsM6u3yh6VkfTu3mOPPcxzdYcddrBILb7vR+RG3DqH+v17771nkZzuvvtu&#10;o416DMPRa+DoQcoTgeiA48aNszDlLS0tkWvA4OjPzc3NNj8ec8wxFmEtl8tZ/bt06WLzFPOoq6sz&#10;/unWrZuNo88//9zyq6+vt6uKOB/Amf/oefvcc8/ZeF+6dKnRvX///ubV+5e//GUFL07lY91n+eij&#10;j0x/vuqqqyJjzZ3L4azjOD/OmjXLdFW9ZiQIAtOPeVZUW1uLDTbYAAjlHPOeM2dOZA+KvFAul40P&#10;OYedddZZkf5mnXv06GF1fv/9922/QWVFuVw2HtJ5WGWTjiOiXC5bP++yyy523Q+vV7n//vtXWKci&#10;zJcyZp111rG55JBDDjHvW+Vp0sPzPLsa5+CDDzbddPr06ZH0rCMjDF5++eVGA53zisWi7XvNnDnT&#10;aBl35Y8n66u4MzWE3tSMljRmzBjz0mcad3z+0ODh647535klbBQHbSATa7lcNuE8duxY20CYMWOG&#10;KVwctNXV1abQTZ06NUJ8/n7iiScsDM+yZcusA7gA+utf/2rM605QDGkybNgw+65Tp0520Lr//vsD&#10;YSfzO52s3AmUQuWFF16wDuVA6N69u4WddJmNZY8YMcIOkLPZrCk3/M4TZUCFVpcuXSJCg/HxX3jh&#10;hcggQbiJztBukM3IPfbYw0J0aX8dcsgh1kdceCgdi3KnsLYLMfRJkCBBgu8K7sRKORVIWCtV+Hl/&#10;12233WYHPW4elMUjRowwxatfv362mUQU5L4GVQoVqmy5z/k/Dyd23XVXu4qgWCzapq3moUqHLph4&#10;wNjc3GwLopqamojSSqVk0qRJdvBy2WWXAWHIE6YtS/inlHN4zdBSEyZMsDZzTnzkkUdi566GhgYr&#10;r3///kZ33aRUZYtt9OVeHN/3bTPs4YcfjsxNTEPFsl+/fnZA3r17d1vU+LIhlJINT8imCxdrKdkg&#10;g7NxwrKHDh1qm0b19fXGN0wL6S9X+eO839zcbPrP9OnTrU6qW5CWP/rRjywEVl1dnV1XobzuqGhA&#10;SFsaCTz55JO2sPjiiy/st/KY0on5pSqEolH6L1q0yBZ82WzWdArNSxVi8t6VV15pNH3ttdesLwqF&#10;gn2blsUn+XHjjTc2ms+ePdvee7JoKZVKFupwxowZdjjG0EO+HCBlMhnjU707esKECbj33nuBsF1x&#10;tOazUqlk/DZ8+HAboyNGjLANw0A2rEjT4cOH24HDxhtvbBv2vu+vsNkMh+5s0/Llyy101oMPPmib&#10;rNpfKj9cueeira3NQp1fddVVxtcnn3wyzj77bMBZQBJahv5dLpcjIbC5GKY+DKGpKzP5fL311ov0&#10;HcdoJmZT1K9wuK1QPfexxx6zzRU++9nPfmYH05pW8+7WrZvRevz48bZRR/4hf8HpiwULFth1Nwjv&#10;Bke4QUooHbbddlsAwN///ncLTzVo0CDbSOK4QVg2y1UZSqRSKQsJd+6559p6bJdddrGwh2m506+2&#10;tnaFvlm6dKkZUDQ1NRkffvzxx9YHBTmcuuKKK8wYl3Xp2rWrbQJlMhkbD57n2dygeYwdO9YOB8g/&#10;H3/8seWn/ZJyQgiz3nG0yefz1r6mpiYLhf7VV1/Zxsns2bNjZWAl6Lhg2TrmdtllF7vnmHVesGCB&#10;vfecEL0q37iBftttt1lb2FZ3PuD7rbfe2gzbIIcfVVVVsTyivMf5Y/LkyTYfNTc3R3gijjbMLyUb&#10;aBAjmyAIcOuttwKh8RPbQH687rrrsM8++wAxdWP9OhrngRhkBEFg9dcDjLq6OmtLWgw/+H9G7hnz&#10;5cCkXC7bPPfBBx/g7rvvBkL5y+f87oQTTrCN42w2G9EZeeA+fvx4W+dfeOGFdoWG8oJ+p/MOf9fX&#10;15tOuckmm9jBZxBz+NGnTx/TeQ466CCTPXEbpnDKZl+VSiUL3ffAAw+Ykcvnn39u+nNTUxMuvPBC&#10;IDTwcWUJKugu7lzOerz33ntmgMZn3bt3N+cCt61x9S+VSraRyMOp7t27R4zfWL+33nrLDu7SEo4w&#10;CAILP8z+qa6utno0NDTY86ampohhHjdL//73v1sbWb+2tjaT8Z4caD/33HMR3Vx5knVSmvJ32blP&#10;ldA7madOnRq5KgAxB4Ic49ls1n7PmzfPNlxnzJhhOhl1qdbW1ohMo2x99dVXI32uh8LUjzm/X3DB&#10;BXb44znhWEmPwDFG4Byk41r1BaJcLtuhj17Ncdxxx1n4cgXLSDnGWzR4K5VKFgL/tttui4xb/ua8&#10;6XmehSX+1a9+Ze9zTjhbPlc5RJ7WZxCdUsdwQYwsbr755hXC52YyGTPcmzFjRoS/eT0ND13gzMks&#10;u3v37iYT5s+fH7kSgfTWviuLgS77u1Ao2FUghxxyiNXDd8Lksm2ZTMaMO3kvMaROqVTK9LH999/f&#10;ysvn86aLDh06FB999BEgMq1r1642LsaMGWO/a2pqTNalJMQ1pEwdf3FyJ5C1Vo8ePSIHhDxAVrmu&#10;ZcSh7BgwKt/ACZ1cVVUVWePGzdmqH7HeqVTK1kD77LOP5f2b3/zG5jSdh3faaSfTbXQNTmi72CcI&#10;+5NXCt5///0W+ladn1gn5Xn97Tn30eq6gOn4/1133WVrmYULF5rM6tGjh82hQRDYYdETTzwR0SUQ&#10;1pl1e/nll+0O0eOPP96MbbW9QYVDXsqgzz77zJzT7rnnngjvsBzlIZXnBNPB6ec99tjD+qW6unoF&#10;HUXppmPuwQcftH7xfd+Mjm666SYrX9tEGvmyhxOILlqSQ02+g5SvvFQqlez8Z9q0aSbDm5ubrW8h&#10;YYR5R60nZzoQ+n7yyScWGvt3v/tdZM6gPIxbc/u+b/tsH374oR34vv/++1Zvz/PsTIz8c/TRR+OK&#10;K64AQl5hu9xxS/qp3Na5xu0bhFeXkR5nn312xGiYtKmqqorQwYXypu/71ncqE0aPHm06Eun817/+&#10;NXLFDaH5rbnmmrYX99Of/tT2fLQthO/7Rv8tttjC9reuuOIKW5fX1dUZTWhMwfogZo3OeTafz1v/&#10;T5kyJTKfwpEfJSfcP8fO5ZdfbrL/b3/7m4V/7mgO+KFgRSmSIEGCBAkSJEiQIEGCBAkSJEiQIEGC&#10;BAkSJEiQIEGCBAm+t0ghPKXWf1VVVejatWts6OL58+dj/vz5ePnll/Hll1/iyy+/RHV1NVZbbTWs&#10;ttpq6NevH/r164dDDz0UL774Il588UWkQotLWhK0tbWhra0Nf/rTn5DP55HP5+H7PnK5HHK5HPbc&#10;c0/sueeeSIfhn2jd4ofeGb7vY+jQoRg6dCi6dOmC2tpa1NbWorW1FRdccAEuuOACs/pJh5d000KN&#10;5QVBYPVoa2vD0qVLsXTpUrPGKRQKqK+vR319PUaMGIF0GIqD75jfggULsGDBAsyePdtoVigUsOuu&#10;u2LXXXc1uhVCz51sNotCoYDly5dj+fLlZl3l+z5aWlrw/vvv4/3330c2DKGj9Xn//fdRXV1t1ij8&#10;fe+99+L222/H7bffjpkzZ1pdr7vuOjz88MN4+OGHI/1LeKFVPa1QSDM4PJEgQYIE3yXU2qxUKpls&#10;0nmA8DwPU6ZMwZQpUzBp0iST6Wp1VSwW0bdvX/Tt2xd14bUDCxYswPz5802+8jt6Y9Dqq1QqrTAP&#10;rgzq6upQV1eHDz/8EM3NzWhubsaAAQOQCi3F06Fnidsevi+VSpg8eTImT56MK6+8EjU1NaipqTGL&#10;NM6Pt9xyC2655Razzs/lcjjggANwwAEHAKGFbDqdjlimFQoFK8f3fWy88cbYeOONUVNTg9bWVrS2&#10;tuK9994zL0XOE5zH1VoRoZVnS0sLWlpaIs85h5RDz8Ag9EbiXNmpUye8++67ePfdd00/4HcEy/ZD&#10;C9RALPv5XvuL9dM8+J3SQHUORefOnY0XqqurLT+mzeVyqAq9pHT+LpVK6NOnD/r06YMgCLBo0SIs&#10;WrQI2WzW0jNtNgwd4/s+ampqYvUB1Zu8MBSt0iiTyRhPd+rUyWiay+UiY4A6j/aL5qW00z4iXnrp&#10;Jctv+fLlePLJJy28DUI6kmfS6bTpIosXL0anTp3QqVMn9O/f3/JWepD/SL9SqYTXXnsNd9xxB+64&#10;446IzlUMQ/qkQkv7ZcuWYdmyZSgUCli4cKFZL8OxgvZ9H+eeey7OPfdctLW1WdsPP/xwG1MQS3HW&#10;xwutPemxMGTIEAwZMsQsehF6iLDepCFCq91sNouWlhbTTzt37mzPlRcUmofWTfmD/UVapELPH+bn&#10;8rj7L5fL4aijjsJRRx2FdBi2MZ/P4+KLL8ZZZ52Fs846y+QFdUP+UxqxP1tbW/HJJ5/gk08+QalU&#10;QmNjIxobGzFz5kyjH79TC+1yuWxykZF8fN83TyemoZ7L8ipBaZlOp41nf/SjHxm/de7cGZ07d8Zn&#10;n31m7aYcZd783dbWZmlaWloi/ZxOpy1PVw707NnT2ptKpbBkyRLzsmAallEqlbD55ptj8803h+/7&#10;tg758MMP7fk111xjdNRymYeOi3w+b+uyTOgFnc/ncd999+E3v/kNfvOb3+Dll1/G008/jaeffhrX&#10;XnstnnnmGTzzzDO45JJLcMkll2CnnXZCU1MTmpqaEARBZJ3HemSzWWtjY2Oj0YTysa6uzvgnn89b&#10;nZU3NY9SqWTt4XeQMenyHseR9rmmmTp1KqZOnYoLL7wQBx98MA4++GBstNFG+OKLL8ySnGtZODLQ&#10;RXs8R2h/DBo0yPojjl4M+8p5i9+1tLSYHE2lUsb3/A7CPxA9oXfv3ibTMplMZI3oQmnkeR66dOmC&#10;Ll26oMpZG/N9MfRQVnmlNC8WizjzzDNx5plnYvz48dhoo42w0UYbYcKECbYW90W2U45169bN5LrK&#10;F6V1SmS4zvekF3nBD71Kunfvju7du6OxsREff/yxeYKzb4sSzpL017GYTqdx/PHH4/jjj8ePfvQj&#10;a8tOO+1k89GSJUusTNLo9ddfN5orD5XLZZufW1paLP0WW2xh7WXdlb7a7rTI+UwmY3w/f/78iG7A&#10;NvBfQ0OD0ffDDz+078qhlx3pqbQhzQ455BAccsghWHvttXHGGWfgjDPOwHPPPYc5c+ZYGHnKh7q6&#10;Orz22mt47bXXrC7kVUL5Td+zXVVVVVa/hoYGS8O2ZETv1O+0bwsSZSWTyRifsZ817K2Ogdbw2isv&#10;3Ashbbp06WJymzKZkQkQ7mFxXm9oaLC5esMNN8RBBx2Egw46CJC2sy2UjXV1dWhra8OIESMwYsSI&#10;SJ30O5dmfKdzEX8H4VxAPudvnbuIXOiVVS6Xkc/njf4zZszAhAkTMGHCBIwbN87WHwsWLDBdjv/q&#10;6uqsjFKpZDqAjg3P82xspMIoOtov48aNs/5MOzoHx0O5XLYxAtGLlI78DiIjyRvpdNr0jObmZuy1&#10;116WppJMIMqybvF9H+uvv755fsf1DeV3U1OTyVbP82xeJA9DvNpSodxTfs+E0S+0DPbRsmXLjDdP&#10;OeUUXHHFFbjiiiswc+ZM2389++yzcfbZZ+Pdd9/Fvffei3vvvRdrrLGG1UN1LG2vzmOsG2Qte955&#10;59n7qqoq63+3/qxr//790b9/f/i+j3XWWcdCWBNl0Wche5rpdNrKZPtbW1utjHK5jC233NJCOnPu&#10;GjVqlPHso48+imnTpmHatGmYNWsWZs2ahddeew3Tp0/H9OnTceedd+KBBx7AAw88YJEQ4XhwlWTv&#10;gWVD+l7hh1fcLFu2DFWia/bv399oyXGoZcDZY+C4TDt6KeU50y5btsz4Tdd8kCgefuhF19bWZrK2&#10;Kox+4oW6yMCBAzFw4EB4Mp/mwz158ih/83vm7dZf88iI3NZvS6WSyRDtf34HR+9TPiQ9/DASUnV1&#10;Ndra2owO/G7ffffFddddh+uuuw7rrLOOjYvW1lYbO0EQ2B7Hn//8Z6uHyhKW/eKLL1pb58yZE6E1&#10;9z08Z5yz3auvvjpWX311ZMO9/0IYKY6/VSakZB7QtiptWKeWlhajKfeFSuGcoPMAxJuSfMC2brXV&#10;VlbXqqoq7LPPPthnn32QlnmFZXDcsc80b+anbec7X/YHVNZlMhnbK3j00Uex7777Yt9990U+n7ex&#10;gzAayptvvmn9orzi+77te9TU1BhNg3CfIZvNoi3cx6kOr0XyfR/Nzc3WvlQqZWucqqoqdOvWDd26&#10;dYu0sRTqBPpv4MCBVkYg5zTan76zViFt2Mf5fN5+Kx0XL15s6+i3337bngdBEJGRzI/0pQxBqNux&#10;vTqOgnDN3trainK5bHMy9ZxSqWRzLHnYd/YVtI1t4T6T53nGY8ViMaLfs87bbbedzcP33nuvnbF5&#10;noerrroKV111lcl1LVv1u1QqZXr10qVLMXfu3Eik3UwmY/qpL7pIVbjfRBqwX15++WXbq1u2bFlk&#10;/CMc38zjhwgPXwvOABIOJJPJmBLQ1NRkDfY8Dw8++CAQ3kOSl3AJ+huO4hDIpqESqqamxr7T3/y2&#10;TULKQBZ6GVHEBgwYEBsWjBNjKVR+IUzPtMTIkSMtVFh9fb0x8FprrQWEd5rE1b+1tdXCK+vduvX1&#10;9bjgggsAwMIHVMldSFr/zTbbDK+88goQhr9gKM9DDjkEN9xwAxTlctnuj2lqarI6peV+Fa3fqFGj&#10;LBwXw5mSwSFKJr9jnShs+DxBggQJvkuobHKfuzL8mWeewZFHHgkA+NOf/mR3yfgSoiQtYWGPOeYY&#10;C1GUz+fxm9/8BgjDzbnfZSSMfVAhRDNiNoKDILAyDjvsMGTDUC0PP/wwNt10UyCcm1gnnS/jZK/b&#10;bs5zfmjwhPAgiPlxHimHyjvT6rxH+BISrn///vYt82psbLTvqOgjDEXLEHirrbaahZMuxYRrhnOA&#10;xRCky5Yts7DGH3zwQWTe5reknd4NVVtba4pdKlwYwekHz/MszDAPWaqrq01fUP7S8tZaay0LsZuS&#10;kEgMT9OpUydTOrmIQLhxxqsmbr31Vit79uzZNj9TnwkkxNFee+1lelVDQ4O1sSj3mlTqO94pdfPN&#10;N9uiaN68eUYHLnAQcxcnwo0DhqJ89tlnMWPGDCAMcUU+yMsBcWtrq4VmPf3004GYkK8Mydna2mrX&#10;S/z+9783mulmly9hn4hANjZ0zKUkTGs2m7WwbB9//LHpqzy0yTh3RTL0IhV2hDyh+qc7tvPh4RTk&#10;0BBhmGfeY1NXV2d300D4nbrggAED7P24ceMsXLMniwYuoOGMc26IffXVVxZW7LHHHouMEZd2cGim&#10;NOB3ZQnbPmnSJLsPMJPJWKhXhOGKITr9SSedhF/+8peAE5721FNPtTu9uYmDkDbcXNe2Eq1yP3GV&#10;HAB26dLFwsd36tTJxp9+SxopHeG0l3jwwQftfmOW8Zvf/Mb4V/PloTwArL766jYGfvrTn9rduiyj&#10;WCxGxhN5syR3gZdKJUyaNAkIQ2PzW/ZFWg6fdt99dzzxxBNASAPyjcr7mpoa22Tmva9euLhGOLZG&#10;jRoFhPKU9ctms3bX1GqrrWb5DRkyxGjNMdK/f3+jaWNjo/XheeedZ79Vzh555JHGQ/xuxx13xP33&#10;3w84ctZzwjqyP4YPH25X8Ky55poAsMLd30SpVLI54ZlnnjF5NH36dKP78jDU2ciRIyPGtryvL5VK&#10;WVsWLlxo/FJ2NrAQM++7cwyf8fnPf/5zowf5tNI61HPCMFIHueyyy1a4ZzyQkMQQfjv33HMtZG4u&#10;l7PQhGXnPnb9n+/53YUXXmgGJQsXLoys5zme2Y+pVMr6aO7cudaH6667rt19PWHCBMtjhx12wNSp&#10;UwG56/vxxx+3EHmZTAYtEj6c7cpICLyOUAwP0hGG5GQI0z322CMiW1lXtimdTlvY/7feesvqt846&#10;61goOb1D/tprr7UQtqznRhttZGt4pa/qVRk5aFy4cGFE5rjyzXd0X5bTpUsXk5ldu3Y1+aAyi7zU&#10;tWtXK3ubbbaxsdja2mr9XCgULJz0IYccglmzZgGhDoLw7mDex929e3eTXa+99prpsJlMxsL0vv76&#10;63Dhjh0F+0XfH3vssbjtttsA6aMuXbpY+G3laZc3mB6hoR6EdjvssIPdFZiW8LqFQsFC/y1atMju&#10;d/voo48iPIKwnnxGWiDsN9alWe479J1QtHzGu8BLpRJ23HFHAMCdd965Qnvg8FAcHcsSgjUVbt4j&#10;TMuQ1SeffDJOPPHEyHdtbW2WNpPJWDjIG2+80XTU3r1744033gDkjmM4/Moxp795gIKY+pO3KBt2&#10;3313O2DznLtOSY+83LPreZ5dH0B9PJ1OWyh0SDjp6upqC4c9ffp04/vFixdHeMgdf5BxlEqlrL/q&#10;6upMJ3vggQci8wTrSpo3Njaa/LjttttsHq5UXj6fN7qzbOVTX/TkM888067byGQyxr+vvfaa1ZXg&#10;ASDCstmP5XLZ9jyHDBli4yQtIctZz65du1rZ1157bSTMPvsFju7F3yy7Z8+epgf98pe/tL7wQuNV&#10;hPVjeOempiZbP3M9X1NTY7TRObhnz55Wv/nz50f6jqDcZLkQxxvErDnYtyq/WE/lTZXVyut9+vSx&#10;OW2zzTbDww8/DDh6Kemrc7pC97/j9JKdd97Z7gIP5HooOPzLdhUlvLbSZo899gAAvPjii7ZOfuKJ&#10;JzB+/HjAWc9PnDjRwgL379/f5gytW5xc933f+v+6666zkPzPPfec1Vt16ThZp30EaUPcutall445&#10;hie+++67bTyMHz/e+E1BOTVixAhbl2+00UZm5Kz1LMvhJvu0paXFDBHef/99M7y/5pprYvmmUrsV&#10;lAlVVVU2bsePH2861siRI21eZ1odp0qvIAhsndfS0mL7aJdddtkKfNna2mrfubKa+rbeRQ3pI62H&#10;zqtsr3vWs/vuuwPhfhllKkPR5/P5yDjWfQBe03nTTTfZ/FBfXx8ZA3DCaZdDYzyEbWFY6HXWWcdo&#10;UC6XLaTvcccdB4T7RLzvXOUAKqwRdBzp+FTdl9+NHTvWri/q0aOH/U6LQVuVGFoor6v+zLzVyK0o&#10;a/dhw4bZfhj3as455xxrd0mM1wMJRz5u3DiTFYcccgjOPfdcKEqhwQcceRkEgd3VnA8NcxDSmndX&#10;X3LJJZYPUXZCYHNtuMMOO1jbpk+fHtu/qhdqHmzLxIkTbd9I9yD5f8bZS/qhYUWtMkGCBAkSJEiQ&#10;IEGCBAkSJEiQIEGCBAkSJEiQIEGCBAkSfG8ROeStknAKfuhRkM1mUZIwADvuuCN23HFHNDU1oTom&#10;dDDBU3KEp9/qHk7QsoxhX1g+T/izYXihchhiKBMTRoFWAqkwtKEXWvYzhBC/yWQyCJxQYAytMX/+&#10;fCubHrKpVCoSuoD50jICoVXYV199ha+++gpV4SXY6dCrdvDgwRg8eDCyEjLAtURCaL3BNIsWLbIw&#10;FlOnTrU+IP2VXr6EX2hpabG0gbjzf/TRR7jwwgtx4YUXWrgStWqAWEf5EkrArWOCBAkSfJdISYgg&#10;VwZShlP+nXXWWRau9ayzzsLbb7+Nt99+G6+99pqlKZfL+Ne//oV//etf+Nvf/mbhmtva2ixEvpZB&#10;We5JaLRVged5ePzxx/H444+jpqbG6jxu3DgL78M5ifMSy+SzcrlsIVs413mh5w/zy0mY5HK5jB49&#10;eqBHjx6WNpfL2XymNINY0hUKBUvfr18/tynmRYHQCpD1q62ttf6plnCq+o/50oIOoVUe37e0tFi4&#10;GMhVDhCdgvXXkGv19fVGL4SWkZz/CD8M81IoFIyONTU1lp/vhBnOhaGWBg4caGkGDhxodOLcDAnH&#10;60vI50KhgDfeeANvvPEGMpkMFi9ejMWLFyMIw/QxTSEMYcM+7NGjh83r9fX1KIahlqokvExGQgly&#10;nvZ939pVLBZNn1F6qOVhdXW1lc9/22+/PX7961/j17/+Ne644w7TE+bOnWv0LZVKRvdMJoMxY8Zg&#10;zJgxEZ2PdVLaeJ6Hn//85/j5z3+OQqFgNAhCS/l0GBqL7XJ5hmNP+4t5F4vFyJUiDO/EehRDL+h0&#10;6DXH342NjUZrhPoXvcdIM9I/K2HbtZ/bJFTjkiVLTJZo3Zk2k8mYblldXW3Ps9mstYtjvRxanzM9&#10;+3bx4sU2xosSwo/WuKQ/4Ulobx0jhMqBSy65xEIztYWh6rPZLHK5nPULQx+de+65eOihh/DQQw+h&#10;qqrKxs6cOXMsDz8MV9yzZ0+sttpqOPLII3HkkUfiuOOOw3HHHYddd90VRx99NI4++mhccMEFFmrw&#10;zTffxKuvvopXX30V77zzTmSskR7sF46fVCgTyTdsu+dc7bL99ttbn/O7Dz/80PJF6P3T3Nxs1tRB&#10;EODzzz+3PvAkFBVpWh1GMKI1MmlXW1sbGbccJ+XQGjkl80sgYaMefPBBC1XFUMlBqJtrfm+99Rbe&#10;eustC8OYDz2dMuG6Zty4cRg3bhwgMv7qq6+2Kw1uvvlmC5N29tln27U6zO/KK6/EpZdeiksvvRTX&#10;X389LrroIlx00UURa3AdJykJA8g6jxgxwuiv41nnmozMf8xH86qErHgYHHnkkRbun2vGbDaLyy+/&#10;HJdffjleffVVnHLKKTjllFNw2mmnYfTo0Rg9enSkX9IS9swdK6jgXeFC+3bx4sXWdoZ20z6HrF9b&#10;WlpieaFTp042L5IeWo+ShJGsra21PDISIjEt61bSmfzkhx4AXL+WSqXYuVd5i3Xu2rWrjZcgCLD9&#10;9ttj++23xzPPPGOhXn0Jp/iHP/zB0s+bNw/z5s3DOuusY/n6vm/yFDKOUhLaj/WF6AjaprfffhsN&#10;DQ1oaGjAkiVLTH7ofMnxAZmvNtxwQwtDnEqlLKzjs88+i1/96lf41a9+FSnn2GOPNZqyb+vr622c&#10;lUolm1sRXnXw0ksvRfQj7ccgDHtaFUb6Ih9xbDGNpquqqrJoIoVCIaKHsY980ZkHDx5sv2skrGM2&#10;m7VrPWbMmGFl/vSnP8VPf/pT7LzzzkZTnUt+9KMf2TyWy+UsdF5J9o0USj/tz7jf66yzjukx7Ode&#10;vXpZvsrTED0H4bzGf5yPWOdGCSmvukFtba3RHWH0im7dusEXucX3JdmD0vYHonOqxyv7IpVK2VyZ&#10;Er2vqanJaIcKdKr0nH2YFn3BC0OHv/7666iqqrIxN336dEvP76mbZDIZ3HjjjRbaNCPrkBkzZthY&#10;hIQiVvlMOgdBYFe2IfRkJc2VJ1kn0q5r166R9yxbecgdO5SLHHM1EqYTElo4nU6bvEEYRaBTp06R&#10;fmmRkKdESXTOQPYMC4WCjQcdrzqeWafevXtbG2tra43+Ok/oXmK1hOUnDfJhBJ1UKoWshPu/4YYb&#10;jO7FYhE33HADbrjhBnTv3j1CBzdfX+RsfX29XT8SSGhm7S/Wn3NkOp3GRhttZGOOstsd76qjUp4u&#10;WLAgomPpGNbxR1prn5MHS7IG13p27949svZxx225XI7wqdaf9NI+Z12Yl8oelkto21OhPup5Hnr2&#10;7Gl6c5uEE9cxzHZpnSjz4XijpWUPnXJ6q622sny9MJw1vWKZH8eM54Q+1n777LPP8Nlnn0VCsm+9&#10;9dZWNmVfqVTCxx9/bDStkj1vIpC1TBAENh6Un1Iyr0NkCOtJvmB+mlbTcH6oljC8KueIkoQczufz&#10;uO2223DbbbehU6dOxje67888UqmUjZeePXtGeEjrwLVZOp2O9GkQ7pGwDM/zbJ3qyb6S0oN9pvXX&#10;NgeiB+i7ZeG1RZRRlL/kD8g4qw6js5TCdT3lgO/7ds1JNrxqyD3v0GfMr62tzeTiokWLjI7KC6xH&#10;SeZQL1wPFMK9Aba7qakJN910E2666Sb07t3bZDjbWhOuVamrsjyVyb7vGy97wvvkQba/VCph+vTp&#10;kbJ5hUJWrtQqFArYe++9sffee1vaBQsWWHlehfEHuTZBx4nmSx5jPp7nmRdxNpvFkiVL7HqdQGS1&#10;LzJJ81X9uT4MhxzIVQ46nvP5vK3XdR+DUJmVciIjUJ6XRMcmfOcqApZdkuuOUuG8ls1m8cEHH9h1&#10;QSyvIHsyaQkfXiqVsPbaa2PttddGTU2NhVp+4IEH7FuiIHsFSjuE8jUX7p/y+lfVDXXs6Hc/NKQg&#10;TEhUyf0wmUzGFjPVsklYX18fERRuJ+tAgmymuQxBRqHg8+TuiUA2A1kfDhwOqKws+IMgMEHM+3TI&#10;WKwHUS6XI3f4MO9sNmv3E3KRB1lYciFKkDb5fN7aVV1dbRM8n2XlHrqSKBRtsrGWko2AyZMnm0Al&#10;s5XLZXz++ef4/PPPMXXqVDtIrpHFTJVsvhUKBfu9ySabYJNNNsFee+1ldeeAcAeGTioJEiRI8N+E&#10;ysVAFkQ8FPjoo49Mzs2YMQObbbYZNttsM0ycONHum+nZsyfWXXddrLvuumiTu2sLhYIdxt599924&#10;++67UZSDTM6BnOwrwZWXnufZZsPSpUsj8wvnQt3gbZN7LZi2WCyaohpUODAtyuZ4oVDAoEGDMGjQ&#10;IMuXaajcqZLLTdhqMc7S9nKBxnDKCJU+zmOfffaZ0X2DDTaw+lXJnT9KR51nVGkiPSCby1yQ6bza&#10;q1evCI2IstzdoXNXnFKWlg39siz+vdCAq6WlBV9++aXV9auvvrI6ab9oW6gTZR2jNLZL+1T5jnrJ&#10;/Pnzrb+WLl1qtFGdrCSLI+1b1qOhoSFyeKn6AOnY2NiIE088ESeeeKIp9tOmTUOvXr3Qq1cvTJ06&#10;1e6ppPHb/Pnz8eqrr1pbCoWCHQxoH7J9Dz30kC1qa2tr8cILL+CFF15ALpczPiyG98Rxsch2qR6q&#10;iz+lKeHL/VeZTGaFzcMq524xplVZkgrvMM2HofLYHtYnJZshbW1t9ruxsdHur+ncubPpZK3hJq5+&#10;VygULL+FCxdG2s20nmzsBTEL40wmY3c9a7tKpZLRjPyAkCeURxCOEY4LCM1zuZz1Z0tLix261tfX&#10;Wx9wU7VQKNihwEcffWRygOF/KWOY5v3338cJJ5yAE044AaeeeipOPfVU/O53v8PJJ5+Mk08+GYcf&#10;frgdKHTr1g29e/dG7969I3yCmM1lHWdwZC9pqn2g/cwxl3Pu4Y7bwOncubON/QEDBhhvad1UfrI8&#10;7TuEYb3WWmstFGXzk/XQMZ5Op+0gtqmpydKccsopVr98aJRTKBRwxBFH4IgjjsDLL79s/e3LRlen&#10;Tp1sbXHggQfG8pvSiSjLgU4gRqNBaJTT0tKCQDYpZ8yYsYKsPvfccy2Pkhwu6HpNy1Se1T6M+9fS&#10;0mKybvbs2ZGDqE8//RSffvqp0YZ5psMwZxMnTsTEiRNXGCPa3o6gcwzblRFjlZqaGttc0X7je/It&#10;nPCRAEyusL4F2bCHjIW0HO5QNpbCOUI3wAj2MccJwjbTGNr3/YhsYn7Vcif9yJEjMXLkSLS1tdnd&#10;xkcffbRtmiq0jUOGDLH5g0ZoBVmb5uWebgXr6zlzOcehJ3emc2+hVCqhR48eEXmp/U/85Cc/wU9+&#10;8hO8+eabdh/bzjvvHKEH/+kcRFmbTqeNXjQeqwmN+XQ9P3z4cAwfPhxFMWLnndBw6MR82Y+UH5TP&#10;mmb06NGWn8os1lN1us8++8zyI78GQYDRo0fbAXddXZ0Zflx99dW4+uqr4YW6HMtQOUHezOfzGDBg&#10;AAYMGICMGAIov8X90/Gs4+iII44wXuGzRYsW2W/N06+wkah0IrJyH6LOoQhDq/bp0we5XM6MRUuy&#10;Gcl/ym+u3Naxqr/J4+QPiNFSfX09ZsyYgRkzZsBr52AjDmx3KdyozYcHKdTrirIu6Nq1q/U/aafy&#10;4ZRTTon0Mw984WxWsw0cZyXRx2rkAKBUKplMLsr+W1oMKamv1dXVWf3TYuCqciwQ/l68eLG1hTJ2&#10;woQJNubKshYol8t2aN+5c2fjK60T/9b+VFnuyX4kacmQwqyr8gXv3/zyyy/xyiuv4JVXXjGeqwoP&#10;ZshPXPPACSnJ+lfLfmtLS4sddixYsMDyGzZsGH70ox9Z+FvSSevGf6pTFItFG/vud4TqXfztHhzx&#10;O+U3thOO7KIxkKIQrpuy4SE2215XVxe5GzMd6jYsA1L25ptvbmmHDRtm+qovhyDkMS0jJYcMSrOs&#10;HO5oOXFjknWBM253331305tef/11ozXzUpTl4F9pRx7mHMHxxzadcMIJ1i4A2G233bDbbrtF6OTJ&#10;YWhGDMD4rK2tzWRet27dTG9KhfsJhXANxvyam5sjBpgqD4uhfkv+KMkeQ6lUMmN6hOG4m8IQ63H6&#10;ShytXVCW+L5vcziNE3WuS4fr6qVLl0bmxUMOOcQMU3jXfCAHQaovLFu2zHiZbUBYB/aL9j/7ubm5&#10;2frI9327txyyBvNlbySQeZb/lA4pOYTWPBYtWmQyQZ3FmEexWLTfTeEVnJSh3P/q1auX3VF84IEH&#10;2tjQsUAZyr/hnPXwWodyuIYgLfl+7NixOOuss3DWWWchcJzuiPr6eiunsbExokNRdrPvy+VypE6s&#10;f3MYsh9hGGpCeYJ9tOuuu9p8dOihh9q8ouv5mpoaK4d7KF999ZXxzzPPPGN84Ivc8UTX0XHPemjb&#10;vfCO3nw+j5tvvhlbbbUVttpqKwShceGxxx6LKVOmWL3Tcvcy/ymtdc/CE11Ox3N9fT1mz56N2bNn&#10;4+WXX8bLL7+8ggzS8cDx3NraavP9q6++au1l3+s6T/u5qqoKBx10EA466CBLWy6XMWjQIJtjCK0H&#10;HCM+0u8vf/mL7RuceeaZJssouzhvp0LZqmPqF7/4BX7xi19g4cKFeOyxx/DYY4+ZPFH+xkrKo+8r&#10;VtwFTZAgQYIECRIkSJAgQYIECRIkSJAgQYIECRIkSJAgQYIE31ukIJaFajVEiwKe1re0tKC5uTli&#10;3cHTe4ZGSYvlZDEMd8cTfbXu4L+amhqzDFi8ePEK4VT05FxP70uhtXRNTQ0aGxst75RY7PMf21YV&#10;WvTS4uGGG26IWAIxD9/3LTwZ69kmnl9Fx4uH1h31EsqspaUFm266KTbddFNrS0osvmi94/s+vvji&#10;i4hVEy1KBgwYYBYlrLPSd7311sOjjz6KRx99FCeddBLGjh2LsWPHol+/fpZ3WTwK6Mkyf/78SP3V&#10;KkT/JUiQIMF3CcolyibK5MCxSCYYkjEIAgs5s/vuu9u/SZMmmSfZPvvsY9EdfvzjH1vYnC5duli4&#10;D3owcK7gfEFo2ZXAOgZBYFcbeBLKxZcwl2rJnZUQP5wvqsV7VOcoLScl1uU5CXlD+L5v858nFudq&#10;qaZtLBQKVg69bjStJyF2OnfubM+nT58eawFH6PyXEmvDIAzLolazhFoBl0olLFu2zNrXEoauZd1J&#10;M7eP2I+cvzVsn1oKtkkI3oxYPHfp0iViJUmLQCIl1uBlsSqF6AZqEcr6q1WiWkWqBWSVeJxkxLuA&#10;oIV/S0sL8vm81dOlJen4yiuv4JprrsE111xj1u69evXC888/j+effx6jR4+2dnviFTR27Fgrp6qq&#10;yn6zv4ui6+20004RLw6GfwqccJOkTVm80JSO7K+8eMCpVXFWrhFJhSHWODYIpg2CIGJ9Tqvucujx&#10;VB16KWpYLW0/07EPa2trrR3FYtE8NamPNjY2Wr/RIri1tRW9evWK8Afrzzq6Y1e9f4g28fjPOF7d&#10;hPIIoWnaJOSwpm1razNL/pdeesksidlutq2xsRHXXHON8e+YMWMifEq91fd9k7Mc49XV1REZpGNR&#10;xxf/FRwvGELngjjaKZYsWWL9SJ7QeqjFs+bliRfEZ5995ma7Ar8RSutSqWSebrkw1HdbW5u1KSce&#10;xVo/Xe+cddZZuP7663H99deja9euVm/yFa8dIG/sscce2GOPPdDS0mJ0v+OOO4xm2k6lO8tOi0V2&#10;IJ4FgXj1ZsTzfuzYscYLHLeaL6S/1GNDy4T0I9dA2p/6+7333rO2ZzIZi0RQEs92lhdIaNNsNmvR&#10;m4rFoo0v7cdKPKR8EQf2WSaTQbdu3SI8zH98T72iGM4p+pt0X7JkiclR9mFVVZXVuU3CFc+bN8/G&#10;UWtra0TGkA5xfRFI5CtfQkvruIS0nd5Ivu9b3X73u99F+Ir1rxKr+Vq5kojyY9q0aVZ2reNNx+9S&#10;oieQRyB7E5DQzsuXL7d5acmSJVZOS0uLtT0druV1vKckpN2VV15pdfKcML3ke8qkQoVQcupBUi6X&#10;zcuAZWk/INwL0LYjHBdKU4ZjpXea7/sYMWJE5DumVz4gPv/8c/vd2Nho/Lh48WKjR7lcxr777ot9&#10;993X2qJjNSNeuoHMp+VyORIenvkp2hs3LsrlsvEW9U8NXa9jROWH5+h97C/ydEE8BiE8VigUsOuu&#10;u2LXXXdFTU2NRQL44osvVpAlpC3nK8IXHZtyJpvNRsYiebYo+0cq493667jlb32nvMS2tra2WujV&#10;bDZrcnTOnDnWp4TqUr5cW5JKpczLHeItR5qXZU/J8zzj70CiPGTEOyklkVG0fNY9n89b/cnvfjjX&#10;sOw2CXd7/fXX2/hjHqeddprVTfPWPlu4cKHJhGw2a/khxusb4jUUyJwHwKLnQWQP5V1VVRW22247&#10;bLfddvBCL77m5mZcc801Vue04/Wt9XbRFoaira6uRo3sldbX1xutly5danVtdUJpMw/SdPLkyUab&#10;pqYm/PGPf8Qf//jHCG/p2GVeTU1NFjlj+vTpNsYDmVtTItM4NlMiW3O5HD7++GN8/PHHNu5ID4Iy&#10;py0MgTt9+nRMnz7daJQNr2kphroj0/7lL38xWi9atAh33nkn7rzzTlTJ+om08yuEtCc/kxb8XZYI&#10;OCrHVB6xLcq/Z5xxho2NTCaD/fffH/vvv7+1lfkg5DVCeSHlXPHAvIlisWj7Hrlczq6t0DaiAn+T&#10;HjfccIN58nmeZ9f7QWiQl7DhKr/0Kgn+03mMY5705VVASjPIeNWxz7L1H4TuTMe0xx9/PI4//njc&#10;csstuOWWW3Drrbfad62trRHdRvmJEUnWX3/9FeQbx38QBOjevbvRMZ/P45133sE777wTyU/rp/Xk&#10;v2KxaFGftP6BEy7d7S/tcxfM+6uvvrK8WsPoKNpv2kd6VlEKI5/06NEDu+yyi+k/jz76KM4//3yc&#10;f/75kb7XvmA9Of5TqRQefPBBe65jh1eoNTU14b777sN9990XkRPaliAILDpMNps1fYD1D5z9La4x&#10;29raTMb861//svyoC0P6x/M8HHPMMTjmmGPw1VdfGX9ceeWVxpvUs6kfMb9zzjkH55xzDkaNGmX5&#10;HX/88XYeUwwjWpXD9RPpQX4HYOGop06damlTMpf7vo/LLrsMl112GQYMGGBXfx155JH44IMP8MEH&#10;HwAio3X8kXenTZsWGWcE+w/hHEb6MXLbWWedZW1NOXsrjJ6o+2izZ8+O5O2F+4ykTUbOu4rFol3X&#10;BIkWccwxxxjvaV7kj3w+b/mVJDLU1ltvjXXWWQfrrLMOFi9ebGtfet0XCgWbM5TfbrjhBsycORMz&#10;Z87E/vvvb/WIA/tR+e6HBA9fNyKAbMT6vo8ePXoA4YYY0b9/f+tQCkmCBKIyBGEmVe4gmyA77rgj&#10;nnjiCXteFSonzIsCFaGyyfwKocKOsAwyRjqMiQ8AixYtAkEhmUqlcPfddwNhqAaWUxuGBgKAG2+8&#10;EXvvvTcg9c+Hdz0hFBKsv+/7uOCCCwAAF1xwQYRJdthhBwDAQw89BDiu51RsAaBnz55W1169elkf&#10;fP7555FyAGDvvffGSy+9BADo2rUrpk+fvkJ+APCPf/wDCMOjMD/mtf766xvNA4mz7kkITBXkFIgJ&#10;EiRI8J+ETqIqm4LwIBDhwoGybNSoUQCA448/HgcffLC9J7g5gFD+6TzA/MaNG4d//etfgMh73g+L&#10;MD8qOGkJ56h1deUlwfLq6upsM3/rrbe20IaqbFOhUsQ9Q4y8HzFiBBCG5evevTsA4OOPPwacBV4x&#10;DBmImLy5OBsyZAjmz58PAKYDfPnll9aWdDptG5mjRo2yw49hw4bhww8/DHNbcWGSEqMtL7zPDmEY&#10;JG6avP/++1ZX9/ADof7B0F+9evXC3LlzAUdppTJJDBgwAAgPehDqJwsWLADkYB0Ov/Xv3994oK6u&#10;zu70ItrCKxYgCiBC2owdOxYI6d/Q0ACEdxqT37Rd/G6bbbaxeT0VXuGAsE/Iv76EbVIe33PPPQEA&#10;zzzzjNFh/vz5Vr9SGHIOANZYYw3T33h32qeffhrm9L93aUEW6MTQoUOBUC+56qqrAACTJk2y90QQ&#10;BBg2bBgQ5r322msDAKZNm2Z5K++VnbsSEdaZfZ6TO++0n1taWrDddtsB4b2HDCk+a9YsS6P5brHF&#10;FkCoG9E4YcaMGejWrRsQ9h3bq9+xHqlw05DvSd/6+noLeaf6MHlw7bXXtvBcY8eOxYsvvmjvyesK&#10;5V3Sbu7cudhnn30AANdcc80KchKiu/MZ66r1J5TmfrjhBkd3L4eLWqZBeKcdsdlmm+Hpp5+2v/fb&#10;bz8AwL333otBgwYBgLVboeOlkqxW+azyXsE8CmE4bDh9pJg6daqFM2TaLbbYAk8++aSlieOxvn37&#10;YvHixUA4T7DvlP6kqx9uGALAggULbHx16tTJxslvf/tboyXHeE0Yyhchr7O/MuHhD+T6HITlsZ+Y&#10;xz/+8Q87ZMmEG1MAMGjQIDvgWWONNUw+F4tFk0NBeG8anNDBOuexbKVNMTTsAIBf/OIXuOmmmwAZ&#10;Awwf1x5UVg8bNszqyjlszpw5ET5l+ZMmTcKNN94IhHPhjjvuCAB4+OGHV+hHXSsWi0WTGf/4xz9s&#10;bpgxYwYIpZ87rxD6XMcff99zzz342c9+BsgcOnfu3Ig8Zbtaw1CuCGm+8847AwAee+wx9OzZEwhD&#10;XjItaZoJN/URhlv94x//CIT1oAzs27fvCmNH6VgsFrHbbrsBAB5//HErb/bs2VYnbtACQO/evYGw&#10;Plo38mkm3Ch3vzvqqKPwt7/9DQjne4Q057yv85zKKe07nTMULPupp57CgQceCIRz/UUXXQQA+J//&#10;+Z/YvCn3W1paTA9buHCh9WEg+kBJDplnzJiB9ddf39Ig1L/ee+89EJRd6fBOUKbheJ0yZQo23nhj&#10;wNkXaAnDCuqmZKFQMB5qbW01nv3kk0+MnwLZkyD9eRCEMFw8Q0yq7OrataulKZVKuPzyywEAxx57&#10;LBAzFpj33XffjZ/+9KdAKLM23HBDAMDTTz8d0W/g8FvcuHFRLpdx2mmnAQAuu+wyIKzH5ptvDoRl&#10;EMoTZbnOIZfL2VzFMTJ27FjTsXSeDuS+5w022MBkQSaTwTvvvAOEB3tw5k0vDLnP59ruadOmAaEh&#10;PtusvMSxs3z5cqy11lpAaLjCeijveU4IXT5jWl/0CM/zcPHFFwMATj75ZOOj8ePHY/LkyYCMF+W7&#10;dddd1/aSMpkMxo8fDwCYPHmy0a8mvP8Vspd0wgkn4Oqrr7bvqO8uWLAgIi8JnZ9Jr4aGBhsjKbmi&#10;ROe8crmMKVOmAAD22msv64NtttkGAHD77bdHdBeOs6qqKuu7+fPnW9ktLS0RGagyBmE96HQBAOef&#10;fz4AYMyYMbjjjjsAAPfdd5/1UUoOKthXl19+OX7zm98AIe24Lnj22WcRB25cQ/rmxRdfNDmRCg+A&#10;EK7RuAYrFArYaaedAAA33HBDhLcJ9u0GG2xgtCmH198gpI2CfM2r6m677TbTg8aMGYO3334bCNuq&#10;8x/h+z5+/etfAwD+9Kc/AWE9J0yYAACRPV9FoVBAv379gNAYhX3KOaMs9x9reUF4JzsAbLnllqbP&#10;9OrVC8899xwQ6j8EZR6NeRDyDHnSnWtUFyKUV4hK6+tBgwbZHM511HHHHYdf/OIXQDs68YwZM3Dv&#10;vfcCAM444wx7HjdHjRw50vq5vr7eZPixxx6L/v37A04bzz77bADAxRdfjD59+gDh3vdmm20GhPVX&#10;GcFxfvrppxvv1dXVYffddwcA/PnPfwYkLD5/E08//bTxaV1dndV7n332Md2FdNa5xp0ztO3KC+us&#10;sw4gvNylSxeMGTMGAHDJJZeYPj5nzhzb3583bx422mgjAMBdd90FgmMkHd7LifAcZIMNNgDCMliP&#10;kSNH4qCDDgIA7LLLLiZ/n3nmGSAce+Sb2tpaa/dPf/pTXHvttcAqzpH6vlwu27rmX//6l6Wvrq7G&#10;pptuCgCmd6kuhVBvZlqiWCzikksuAUL5RTnA79Zcc02MHj0aADBw4EDj6VdffdX2VH784x/jiiuu&#10;CHP83zHD8vbcc09MnToVCNuy5pprAmEZlP0LFiywNfWvfvUrnHnmmYAj15VeXPvPmzfPQuk3Njba&#10;fLTGGmsYLzzyyCNASFvKv4svvtjmvEpjOE53LxQKpmdeffXVll9DQ4PNvcOHD7czNNWr+d0GG2xg&#10;ZehaQPVnADjvvPOAcH3N6z569uxp+2jUERcuXGj9td5661lflMJ7qeGMo/nz59sYfvfdd4Gw/qRj&#10;dXW1yZ4HHnjA5GkudI5EKEc5fkaOHAnE8KnKTuoU9957L9544w0AwFVXXWV1Yj8rbzaHVzu4UDr9&#10;85//xDHHHAPI+Z8n54Oe7DsOHjzY5I4XhrKGI1fYPpVHP0T87wyVIEGCBAkSJEiQIEGCBAkSJEiQ&#10;IEGCBAkSJEiQIEGCBAm+9/DwtZVFALFQSKfTZk29ePFis/7p2rWrec+o9ZEXhkWBWJ+o1SPkVDwI&#10;ArPYuPbaa3H66acD4Uk9T9Npcd6/f/+K1ifXXHMNEFoqqaXu1ltvDYSW0BDLRYQWILSk+vTTT+2E&#10;v7m52bxP1Ko7zprrlVdeMWunQqFgnkxbbrklvvzySyC0pKLFLa2rArEY9TwPzz//PABg4sSJIKqq&#10;qsxa6IUXXjBa0mJmk002Mc+bTCYTsVqipUkmkzFLqtVWW82+JY022mgjvPDCC4BjteDWz7UAT5Ag&#10;QYL/JNRyUS3U4VjT8vfw4cMBAB999JHJateiP85yXa3Mf/vb3+LSSy8FwnkAobecWtlSRqbCkEJw&#10;6poSC3U+D8TKdvDgwRFLQFoptoVhU+F4TahFG+coPwwLhLAtao384x//GADw2muvmRUcLUk33njj&#10;CO04h6bCMMNwPGnS6bR5QdBS/t57743M5UTPnj2xcOFCAMCECRPw+OOPAw6dlHZaD5bR3Nxslpif&#10;fvqppYH0OevZvXt387Dt1q2bWTR6YVgX/lbQgpd6y8iRI/HWW29ZWpaRyWSMNuuvvz4++ugjIJxb&#10;6WlAXlIrxpR4cJVKJePJ2bNnR7ydXMvvknir7rHHHnjqqafsPftW9Q8F+zibzZpn2rRp0yw/Wr4T&#10;fN6rVy9rA//X6CPK0/obYlUZhKGUEEYWQaiXqTfaHnvsAYSeCLS+/PTTT40GacdrlnRnmepRqJ6a&#10;ilKphC233BIA8Pbbb5uOSo9t7dt8Pm/j4dBDDzUeuvTSS83iXfuRPNTS0mL1LxQKZpE7atQo82zY&#10;YIMN8Nprr4GgDKElb58+fSztxhtvHPHkVZmlv9le9fhhqLfrr78+Imv4nco05Rsdcwp6+n/wwQcW&#10;mtG1XGY92FeDBg2ycbTXXnuZ9a7nebjzzjsBAMccc4y1XUMcV+JllXXKY8orKusQlscx4I5ForW1&#10;1XjixRdfNFnGtBtuuKH1m7ab3yKkP+m30UYbmRVzHE3LYq386aefmoV6W1sbjj/+eADAOeecY16D&#10;7MN8Pm/W8fvttx9++9vfAk6dNARmNps1nmT7Fi1aZPm1haGgEXoWUK5ks1nzCpk4cWKE11mOrq/U&#10;al55k0hL+LGTTz4ZV155JSDe3i+//LJ5oi9evNg8JyGejtkwZChCa3t6fpN/Fi9eHGtVf99995ln&#10;e+fOnbHJJpsAAB599FHLL27tmUqlzLrf8zyzfv/4449X8FJjGiJuXocz7vjtk08+aWOKNDv77LPN&#10;Q1Et9iF5p9Np8ziaNWuW0Yx0UU96HZ/rrbeejbXGxkbj67XXXtvSKM9q33Od+uWXX9r4e+6558wz&#10;3AvDNSL03kA4v5AGzc3N1m6lBWQ8du/ePSKXEcodtlVprp4UleDyIQCceuqp5h2RTqfNq/e6666z&#10;NJ54QK6++uoAYGF5AeCOO+7AvvvuC4R9oroBx8OoUaPM45zfjRkzxnSKlpaWSDh+etCuu+66Ro/d&#10;dtvN5KX2h44z/j7qqKNw/fXXW9qf//znQOg5ojKQ4NzWuXPniDylTAvEi0Mje3ieZ17d9P7RtCnx&#10;shw2bJjtdXieZ96ob7/9dkSeIxzjcbJf8/bEU0LHBj3Hly1bZjrgVVddZZ5T+p3K35NOOgm///3v&#10;AeHJLl262H6JerQpHn/8cRxwwAFA2Lf0cKMHcM+ePW0urKqqitCfvzfeeGOLZPHggw8aD7GekydP&#10;xqGHHgqE7aIH2ptvvml1VRkTJ4O03e7zww8/HAjDQbLsNdZYw/RZlYVsyw477BCZ29juTz/91Mai&#10;0pfzcd++fS2/YrFo8un888/HEUccAUJ5gt5O9JTNZrM48sgjgbBvCeWZRx991Ph+yZIlNv+xP5UW&#10;eYly9OCDDxpPp8JrbQBgq622wn333WffsO90DUQcddRRJk8HDBhg+t2TTz4ZmWPi1plDhgwBHP3/&#10;qKOOMo/5kkQIyGazFoKTsmu11VbD/fffH+b2v3LvwAMPtLVWaxgSHAD++te/mrck23DLLbeYx9Ib&#10;b7xh48j3fRsDv/71r3HqqacCIZ2or3KvtBCGvEQ4B1GW+7JGL0tIz2w2ax659PCrra21+faFF15A&#10;3759LW/12OI+7KxZsyziDiMn7LbbbjavDhw40OYllTE77bST6diZTMY8ubnGHzt2rOVbLpfxwAMP&#10;AKEnKj2MU7Keh4wZfUa4zzim/PBKGQC4+eabcfLJJ9tzhO1mNISLLrrIxs6LL75ofTtlyhSL1HTi&#10;iScav2l9OLamT5+OX/7yl0DYz8Tw4cNNj+jcubPxCj37+/bta1F4Tj311IieoPKN6+jly5dbm4Mg&#10;wLrrrgvIfkMQXgECR2cbOXKk6SjpdNr04CAIbD51adketO2pVAq33347EO7nwIlAOmjQIOP1XC5n&#10;Xt9jxoyxCAGup6uLIAhMv7jqqqusD+rq6oxmffv2tbwp59Ky5xKE1/cglLm/+93vgHBsMA+V/SqH&#10;+L5YLNp4KZVK5qHqeZ6N2549e9o+BHV+CN80NTWZHqzPdU4466yzLDoPx+28efOsLauvvrrRq0eP&#10;HjjxxBOBMEKS8hDbonMU9yw++uijyLqG7V1//fUtcsd+++1n9VOdmfpMdXW1zbct4RVeCGUX85s3&#10;b57NaaT/yJEjbU296aabRuZp1nn58uWWXucj6lhKwwcffNB4cNGiRVZXjeK37rrrWtQTelpD6J+W&#10;NVVWPOJzEs3sk08+sfmyVCrZnMZ2r7322qbDrrXWWpH5SPNme1OplM071Jm+/PJLbLvttkA4BzG6&#10;0IIFCyJ7HZQrqVTKIk4oz2pkGtZf54x8eJ0q89D2Imwfv6uSMN065/niBd/W1mZ5MOJLdXW1eShX&#10;V1dHotQoyNcZucbh/wo8fE2oACJkZ8+ebcLbl83lzp07RzZWyZyBEzohDhQe6XQ6MklQCXv66aet&#10;E6ncz5w509J6oth+9dVXNrDbJHTi2muvbaGK45TTtdde25RdTmAIO5+TFMMfQATrfffdZwNr1KhR&#10;pkSkJEzLO++8Yy7/TU1Nlj+/YzgLhGXrpMl2Dx48GP/85z+BcCBSoeTkOH78eNtUD4IAJ510EhAq&#10;1XFCasCAAea2TiH30UcfRfpK+4L9CWewJkiQIMF/GpSDcBT+1vDuPYRynUY23KDiPXEQhQmODFNl&#10;wJ2juOjjPFJdXR25x0wVIkLrCqmv1pvfXXfddRb6qnPnzrZJMXPmzIhCzLpzrtRFhy/het12MY/1&#10;1lvPFH0uxPUQj+kRtkU39bkoqQ7vwEW4AYqwTbqJwXrUhHeWwAlnmpEQq6xbWa53KJVKVl5jY6PN&#10;97NmzbI0Oh8xrx49etjibdCgQWYMpjpFIbyrC2E9dKMQodLNjQftT9UTevbsaZtQmUwGjY2NgNDO&#10;D+9fhLPZDudQmW2cM2dOpJ/h8MnRRx9tB6eNjY3WRg3b6G4qIqQRD4hmzpxpoWg0/JoqygMHDrR3&#10;NOKjPhEHKszHHHOMbUq3trba4S6fKXT8jRw50jaDa2pqrGxdUKvuqPxPHlQaMD3Tsu0ffvih0ZV8&#10;quPdk9CKW2+9tRneFYtFvPLKK0C4IHL5zQ/vkEFIcx666iJZQ3eVJCQS8+rcubO9HzBggBkRKp2U&#10;Bp7n2djlJmGhULCyP/vsM/tWD0RSMYfU/BahLOH7YrFoId6XLFlihoBVTlhg8hvz69Onj9FRN+FS&#10;Ekpwv/32s42T5uZmC5/Ea01UzmkfpeWwY8MNN8Qtt9wChJt+HKf8v7m5eQW+QFhPDSXHMbf33nvb&#10;ZikX3wMGDDBduzq8k5lg+KonnnjC6Dds2DC8+eabgMOTKkOJY445xkKxVVVVGZ3++c9/2qKcMuOh&#10;hx6yqwY6deqERx99FAAwevRo4z3N+2c/+5mFHOPh5uOPP240DSR0axAEFmryggsusLpuv/32toHT&#10;vXt3oyv7tqqqyhbzxx9/vK0hPvzww4gMorHS2LFjI+sShGVwI1HXGe7cS/quueaaJh9Im0wmY6HC&#10;OnfubJvfqVTKwoLNnj3bxsBuu+1m7SI9VDYPHDgwctjI9v7617+2zUFdT7ItyhuQNug4g5SZz+ft&#10;KgmVr2zLSSedFBln7E/eD4awL7jBxA3xDz74wHiiXC7bVUAHHXRQZKzyMFbDpbPOKmuuvfZaHHfc&#10;cUA4Xoj+/fvb4aTObwz9dskll1g9e/ToYZvEhx12mOXz/PPPW3vnzJkTOaBGWB7D8e6zzz6x/aXQ&#10;ertzKUKZxs3IQDZK6+vrbV5cf/31jT84Li666CLTkbLZrB1snHDCCbYXcOGFF5pMW7x4sZVP/gnk&#10;ioKddtrJZF11dbVt0j/44IPGR/X19Uan7t2723zKjdnbbrvNZNPSpUttvn/00UftwCMlRnM6x/NQ&#10;Y8GCBSanmpqacMoppwBhW5R+eiBN+nJM/uxnP7O0c+bMMcOguXPnml41b948yyObzdpBCcNglsVI&#10;0h0virh3zOvwww83HaxNjIGGDh1qm9zPPfecjYFFixZFNo8R7rPwyoZnn33Wyis5B21s4yabbGK6&#10;tOrhnIerqqqMBnPnzrUNzXXWWccMa9rkMJlha0855ZTIpj95c8KECRYKWHVR7Rc+04PMcrls/Lv9&#10;9tsb35TluoVu3brZ4S9DCOvGsed5xh8333yz0TEIAuNTL7zbknkjHMNqPMDny5cvN91Fr8946aWX&#10;sNdeewFisFKUe6W/+OILk3W6tli2bJmlHzVqlG3g6ppEQSeGPffcM9LP5Il0Om3z884772zjmO/b&#10;2tpw1llnAWEoUrYxHd6ljnCfUA+l3TxUN7vvvvvsECQf3i2IkI6kb7lctnFEI4bTTjstMk+Qx3K5&#10;nB3KH3HEEbZWIf0hOsPqq69uB+S77rqr1ePhhx+2ubBPnz42Xq+//nqbZ6kbd+7c2dYkw4YNs8OR&#10;I488coV2I7x2h4Ztup9J+bzbbrvZ3ODLQaDv+zbOx40bZ/XTkKQ8lOXaCiFvsp9bWlpsnBx88MF4&#10;/fXXATncyefz9rtLly52KH788cfHziuImW9cfYAInHsbWaeUHJ7RMPK1114z4xFN261bNxujW221&#10;ldFGxzyhPF0sFiP15rWEb775ppWdy+XsYIZ7x5XqrAiCwHTAmvBuaDh9rvon69zS0mKyMyNG7Lr2&#10;ScvanfX02jHaZh5ajoJ95fu+zR9qqL3llluaDq5yQ/U+hZanz/RvrWul+lZ6Hwe3TPc7fc/fqmNr&#10;GtI6XeE6Il/2lYrONS4uXHorrcl7nhy+u/Xje0LTuu/iyid0XvU8z5wc3njjDTPeGTduXKQtbn5a&#10;li/XxihtVqavVOYS2l9uHm7fuu2P+4795qZBhXzYF2XHEdPtP0LTuM9Qoe/g9D/fxfGB8oemRQUe&#10;1zlP2+fSyv0uEB2EOqwaUKTlEL1KQn7/X0d8rydIkCBBggQJEiRIkCBBggQJEiRIkCBBggQJEiRI&#10;kCBBgu8lPHxtKRBATuyvuOIKXHjhhYBjidypUyfzTL300ksj1jtxFggKnqZnJPRRLpez5127drVT&#10;dlrLbbfddhYiYc011zQviIMPPti8eFpbW7HeeusB4aXatATUejDfbt26mTWAhlUqFArmbn7sscea&#10;lwYtMidPnmxWZRMnTjSLy4KEGvF939zap0yZErE0AYB9993XQox5nocddtgBCOtBi9Bnn33WLNTL&#10;Ys1JegwdOtSs5z3PM6vdq6++2jxzZs2aZSEj/vznP1seN9xwAxBa86kllVpBxFlVVOrPBAkSJPg2&#10;4VoVuparCOUUvSZodTdjxgybR9RaTeWc+5xyrVwum9cNozx0794dDz74IBB6JPBbtZR1LcviwO+K&#10;xaJZDE+ZMsWst8855xz8z//8D+CE2SR88RhduHChWaBWqsell15qFui0fD/iiCNwzjnnAI5ch9Tv&#10;ueees/Bqn376qXk10do3JaFUstmseWcOHz7c8stms2btWxbvDbXEY1sWLVpkXitNTU0WMnLmzJmm&#10;G6hHMf9XD9vevXvj4YcfBkKrTUJ1kSAILG/O37lcznSaVCplnn/19fXGLwMHDrSwtD179sTMmTMB&#10;J1wm6aHWhmkJQ62haDSkJb0CampqrLzzzz/fvH+CIDCr+r///e/WR9ou0ujFF1+08ILLli0zneO0&#10;004zvlJ9a6ONNjIvVqY9//zzzXOgoaHBxpHneUaDTTfd1K6JSKVS5rl14403AmGb2G7VW4499liz&#10;XF+yZImFcb7nnnsiVqD8HTfeIeO4TcKXl8vliDc4eYShJnfbbbeIlyX76JNPPjEPyHw+b7rXtGnT&#10;TO9jXmnxLt1ll13M8r6trQ0nnHACEI5htZxlf02dOhUIwzeyzqVSyfqiWCxG5IrqxAzPedRRRwFh&#10;37O/vvzyS5MfrtebWsDqb75TXuK4WLRokZVz6aWXriBbAFjo+rvvvts8mf71r38ZPxYKBUuby+VM&#10;B1+wYIF5b5x55plA6P3BeujY+eijjyzc3Jdffol33nkHcKy21RKd33kSUUhlvGK11VYzT36G2qqv&#10;rzdv1REjRkRkNb3xFy1aZF64vu/j4osvBsTTJpDQdMr366+/vtU/k8mY/r7LLruYRzHrvGzZMqNX&#10;LpczHvzNb35ja4SPP/7YPJvvu+8+41l6Fnfp0iXWq4nPEHrVM4IBxLPlxz/+sYXN5Ri+/fbbLUpG&#10;LpczS/nzzjvP0pRKJQs59u677xqP09uoZ8+eNoeOHTsWhHrxK0488USLdkQZ36lTp0h4OPZXfX29&#10;zXNXXnllxGqbYbIZnjufz9tYfPPNNyOW3hxH1dXVOOSQQwAAF198cUQG8v+4dVBQwaMDgEUbIR80&#10;NTWZvNpss82s/8vlsnm7zZ49O1I25wpGYdpyyy1Nnvq+b9GsFi1aZG1RrzfOx4qyhNXcYYcdMG3a&#10;NCAcZ5RBnTp1wnnnnQeEY59yhu0bO3asefoq79XW1toYWLZsmY2jhoYGvPzyy4DI+CAITDbcdddd&#10;Rq9ArPFTEikLTlQCOPLW8zxbO8+bN8/StLS0WN9tvPHGePLJJwGRJT/5yU/MS7csng+uhzuf6xxF&#10;mdLW1mZ1HjlyZMQLmqF5n3rqKfNS07CDpVLJ/iYd1duve/fuNj6fffZZe67yxvM8K4fe3alUyvSc&#10;AQMGmIx56aWXIuOPHs2XXHKJ8Rv7pbm52WjX0NBgsmmHHXawiGlvvvmm5ZdOp81blh53pAs6GEdE&#10;sVi0b7g/8/TTT2PSpElAqJ+yD1paWqxODQ0NVv8uXbrY+KLM6969u8lyevcR6kHG7x599FEL7cd+&#10;TqfTJl87depk/dmtWzeT1ZdeemlkXuaY4v7Ltddeax7CmUzG+n7rrbe2kPdVErWlSsLl6zwXJ+/3&#10;339/82JNy7U2PXv2xB/+8AdAPKxTotOnJBLHIYccYvteED2xtrbWvAAZ6WLSpEnm+XzGGWeY12Yq&#10;lcKOO+4IAPjd735n9a6qqrLIHqRtr169TN95+OGHTefs1KmT8VV9fb15zY4ePdrqzbrpWGhqarK5&#10;7b777rNQjV27drXxsP7661sEwebmZpOdql+Q/l9++aXxy+DBg23uHTx4sLULIhvJE506dTL6l8tl&#10;m9Ouv/5628dsa2szfaRHjx6mT8fpcaVSyegRyFpg/vz5tnbo1KmT7QMyCsHYsWONHz2JyPTSSy/Z&#10;3LT22mtbFEIIHbhW6NevX0TX43xUFG9l3/ftu2w2G6EDwehYvXr1sraoPND8SqWSRbhg/2y11VbW&#10;z76sjYty3ZAnETo8z7OIE9Qj+vbta+OvX79+kZCipI3qwCnnmqE4UH65+gCRz+cjHtuIkYX8Tuc7&#10;ODxJKH/oe5UJOoeyHKUv4dY5rk6BEz6e5etz/YZ5eI6nJqHPtXw3r47A75T3NMJBXH/pHO/Lmigt&#10;HsVEqVRaqTrpd24e2v5Kv90y4mhGuP3DtJ7jqck+4v/KP9pHQQV9q9xBBI5KbXHr197zlBN9Ki4N&#10;3yl8Z5+Q67FHHnnE5qDVV189Ip+JuDYpHdujfRxIL7cvtBw+V36rVE5c/dx2uHVXBBLJSenk0lfB&#10;/Cu9j3uu7WqvrxC+j2t34ESPJfgsK9HHUKEcl06uXqT0KJVKEZ3Z1U3d33Ft+SHCw9fECSCLwq23&#10;3toOUWtqaqyD2tra7K6FmTNnRoS9Sxi3Q/hcF0S1tbWRCZnhvbjp1NjYaArFvHnzTGHo1q2b3b27&#10;zTbb2CZEdXV1RLFivuzwLbbYwkJQtra2mtJfU1Nj6YtyuEBFRO9OueuuuyKdrwNYmYkb688++ywQ&#10;hvRRhY5K2KmnnmqHtToBt7a2Wj2UplR27733XlOwC4WC9UVtba3R6bDDDrONel0g6+DUfiK0v/6v&#10;MHqCBAm+n1B5pEqpHogxnNg999xjC2amveyyy+ywSxVdncTd5/z7t7/9rclqyu9OnTpF5gy9v6mS&#10;0kGovOTcVlVVZfL3vPPOszC3CxcuNOW7pqbGrkhgu+fMmWMHqttss40dYKVk4QmpRyaTsUNLzo/z&#10;58+3MtZcc81IiE+Gx1y6dKmFxLrrrrvs0FQX6mzLxRdfjKuvvhoI52RutORyOQsB+9prr1l6Vao4&#10;/40ZM8Y232pqakzv6N+/v20EqBEWceCBB9rBQbFYtP7v1KmT1f+II46wsv/4xz9GQtEi3DCiDsNN&#10;DoS8xA2SkoTIa2xstJCADF+mG72eKLs77bSTHUSUy2ULcTZgwIDIISnC+ittuGG/cOHCyAYfDyuG&#10;DBmCV199FQg3OhHWmZsUvu+bPlNbW2thIs8//3yrb6FQMB6j7lAqlWzjqq2tLXKPMPNed9117UAp&#10;l8sZP1HPOPjgg3H66acDoX6hB5bksZ122snK7Nq1q/X/oEGDbAOa7SoUClanl156KSITSL+11loL&#10;//rXv4CwP1hXHqTMnTvX0vrO/bfsr8MOO8zCmuVyOeN38kFDQ4NtOvbp08c2vx977DEzuPCcQ0aG&#10;ZeTmeblcNnqk02n0798fCMPYUSaUy+WIrscw1AwxBqF1fX093nvvPXuuZas+rrooYg5G+XuDDTaw&#10;Q4k6uT9owYIFRjPqp/vtt58drsWNT4TlkT8OOuggGzOUS+VyOfaeo9bWVrs7bueddzba6OaEpucc&#10;oMYZvrPxx5CATz31lG3wUqdPpVK2zjjuuOOMXr/73e8szNuyZcuMT6uqqiy0LUMRBs4mFzcS99tv&#10;P6Pjhx9+aBv5e+65p4XNZH/qoefxxx9vh8BNTU0ms/r27Wsy68QTT7S1A9ualjCSupDVzb5MJmO/&#10;L7nkEjz22GNAyAusH+vRp08fM/Lt3r17hMfUcIJ3UH3wwQcm20nnoUOHGq9ks9nI4jtuzZTP522T&#10;m/NcqVSydddOO+2EiRMngtA6sT/mzJljBjmk3ejRo+1QYqeddjIa5PN5u4dw3rx5dsg7ceLESJ/C&#10;Wd+iwppIdYqShG1nW6+99lo7bJ41a5bJ9draWpN/el3P7NmzTSbssssuQHgdA+uvm5Jvv/22yQx9&#10;rmM0Tjb4YmBTVVUV2eSmzMrKXWkqS4g777zTeL2mpsbuHFO+yefzVg/S49FHH8WECROAMF/moXlr&#10;+ji9SmVaWe4ynz59uu0ltLS0mH6Xz+cjB5wE8546daoZ+lXLFRabbLJJpF5sF/HOO+/YAXNKDsw8&#10;2UhKyYZ8VVWV/Q6CwHQUyvtBgwaZPuPL3Zl6IAWRN7lcztoQN85cfmTZTEdQ5rL+aTFyUvqqfqRI&#10;O3fKwdHBITJcv/edq0iYB+mcy+VMJ9Y5pywhibUdvnPHOkK6sMx0Oh0xJGHZqDC23Y1DxBwiqFxk&#10;+kwmY/mpTqT8qzTXcan6CuGOQ6bl80AMKVtbW61s3RfTOhN6+OPKOg0RrOUghlZsS5UTCjGOJ/le&#10;5WYg86nSV+kRxBwKuf3N8iB9VpIDm5IcmMKZSxC2Q79jedlsNtZIMy4P7ReXTkQlvuezXC4XKYN9&#10;Qf0JjkwI5MCG32Xl/sW2trYVxg8cfTBdIawrof1Sqe/ioDJD5YrneZGxofzONGxLW1tb5NBY68nv&#10;dCzHyWyVw/q+Ve4Cd9O7fVsJypsK/Y7vi8ViREbquGT9PM+LPOe35JNcLhcrm3Q8Q9oCycMdyy7c&#10;tmg9ND+XJiqbMpmMpVX+UH7TMaD9oWVXqiPhi96vNOK8WSgUjPeqRCf2xdhf60rouNU6eBUOzDqq&#10;c6X8KiEujZatfeTWSemOsJ9U/mn/s8+y2WzkO+YXV54+9xw9R9PHgWWoHECFcQIph3yfSqUivMLr&#10;Ll544QUzyOnXr1+E3+LAMrSsuPlxZaB87LVz4O7yqUujuLp6FYwl4hDIOFN+dvlGn+s84EKfBc4V&#10;au47/R8Of7jp+Jz5af30WUfQNH5M2O2S7Ee0OVfxaJ21rnH1/iGj/VkrQYIECRIkSJAgQYIECRIk&#10;SJAgQYIECRIkSJAgQYIECRJ8r+Dh6xPwIPwfCK3FGd5w9OjRZumxcOFC8wTZf//9V7AU0P8Vcc/g&#10;WBypRTvDDd94441mcZ7L5cyS48Ybb7RQYcwH4Yk881BrLXoR1NbWmqfQaqutZlbnPXr0iLUKo4Vt&#10;7969zYJPrSLVSk6tsdQqj1YVjz76qHnr5PN5Cw/tWhowfVVV1QrWOK6VyU033WTPhw4dCoTf0dJv&#10;6NChlreWQQsntT6B04f8rVYOCRIkSPCfgjufUDb5vm/hpN54440VvFPGjx9vHnmah1rTqYVwSqx5&#10;N9hgAwuBz9BvX375pcnLjTfe2MKXVbI0RIU5jmm0vEwmg0suuQQIQ3fReyOdTlv5GtZv9dVXBwA8&#10;88wzlkdNTU0kzBTLKYnHBrHrrrtamNmGhgbLo62tzTyFGhoajH5rrbWWfct8dT44//zz8de//tXe&#10;M01LS4t58Tz00EMr0ENpN2zYMJsfi8Wi/e7Tp4/N/WnxTmObPM8zr9ovv/wyMt8ylNyvf/1rCzP2&#10;wAMPWLn0yCuXyxbu+5FHHjGPzKamJvOQ+/zzz+27fD5vIUDpZeVaK1M32GCDDcxDZP78+RauMpVK&#10;WbtI86ITYowe25tuuqnxYyaTsTaqtw75v1gsWtltbW1m0d+pUyfstddeAICLLrrI2tLW1maWrocd&#10;dhgQeg+xHvl83uhRX19vUUh69uyJ5557Dgi9M9VKEqEHFMP/uuOPffj5559bSMm33nrLeN3zPON3&#10;WvRvttlmuO2224DQ61d5mvTdaqutrE+rJbT3+uuvDwC49dZbTc8JgsA8bdQDo1QqWRjhe++912QE&#10;69yrVy/zxl5vvfUiHv2Ea7HLccnQ1EuXLjU+6NWrFw488EBAwia6yOfzuPXWW4EwJDLCcHrkm/XW&#10;W8/4F46eS7ieAe6zoniRz58/H6eddhoQemSy/ul0GptvvjkQeqACwIYbbhjxYqf+3L1794iHi8pa&#10;eulTvjzxxBNG3yFDhpgePH78eKOTKzvivMPi2lIulyO8ovKLIfrorZHL5azvAsdCWb2X2MbOnTtb&#10;29m+dDpt3/lipV12wsiSr3U8K5hHKpUyb0/1NFpnnXWMJnF963puEMuWLYuEm1ZeYf1aW1vtW+Uh&#10;olAoWHu1b9PpdKTPldYEn5XFC1C9S4MgMF7QtZTSTvNl/d2yWaZ6avKZJ5bqgVi5u96lcfV2/4cz&#10;F/JvF62trVYOZVDJ8WQifPEm0TZqXyh/KD34XPnepanbL/l8PjJvsp6+79s4U3mayWQidEfIE/yd&#10;EW/aongnwRl/2gZCPbiIkqyH8/m8jTntI+alfaHrWubDNERaQtjqM7Zbx7N+p3XWv5W/Cc/xvmJ+&#10;ym/uHMm/2W8qJ1z+YBpfPHyLxaI9Zxkqg5TvXfmhEREIlbfahzrmNC15zxfvRcKvsMegNA1E/gbi&#10;aa59QOgYV9ppG1UeKs+4/ehCQ/0Wi0WrN/NS2qn+7OatY4f9wnpkMpmI7k5ofynNdPwxL6W/Szvm&#10;4coK5sH3Lm3jxqrv+5F5RT3H4dBIx56iJF5j6l2n45Pv+YzPCXfcsn78LpVKRWQJ32ufuHyv9GA6&#10;8n0g12Pod8pXKqcUOoa1PfyupaXF+KYk6zX9rdD5Vtulz1lviN6g/UkUxZvdrbvukbq8oWPcrbOm&#10;VRnjjjX9W+kYOHMv26K0cNuAsGyOAx0vnnjRtbS0WD7sw3w+b9/puNDvdBwplOZxUDkHqXdRok65&#10;+gkR15/qWenKGMTwAaF8p/I0Jesxt//joO3R7+JkiNaTz1WW6DgLxOMcUhemheTtVQjtrH1UFv1H&#10;y3PXDfzOlR+E6ul8H1e28opC26W04e+4b+C0Ow4uX2k++k7L5PM4+ivttV2urufyqFsP7SOVp3zu&#10;pif4XOkLyU/rpM+1PirzGJ3u008/xV/+8hcgjH7DPLROhMqMQGRQpT6KQ6X2eRVCTwcxcqVSHoq4&#10;vNzfCpbhysW4fnHpgpj3TONL5B/lJ6+D0M2erMFc+aB9pPJB/3cRV2eEebtjGo6uofRw+4KolP8P&#10;FR6+JmYAZ/CTWJWUmaCDgRg4k7dORvodn2dks5Tf6YaS5ldqJ/RKHOIWJ2W5m0gZIy0KpT7nJFcl&#10;h6/KJDqgEDOBaP11wvaduyyIorMJTLBsTybQtITXqpI7XLTvdODoYGqvDxMkSJDg24ROsu2h5Nyf&#10;oN+58lcXjaowu/JZn6s8dxVzXzbsIUqCOw+qTHURyOKqkmGN0iAVE0aqra3Nfqcc5Zm/i3K3p0IV&#10;MAXLKJfLkTppOqUDnLa48xjh1t/dwNW0Zdk4STmbUQqXvilZ1AYSmq7kbKAzTblcXkE3cOde5p12&#10;Dg6IQBaFSlN+V5YDDDjt1Lna1QfcehAurZU2TMf35XLZaK6bbK4eF7ewZ16+bOSVJfwhZKNFn0Ho&#10;oOMmjgeV78uy8VOUwwAdu4TSBtL/ra2tkQNupanSGuEiUPtRoWM/DmxXScKIKs+6iNtMILTdbn/y&#10;+fLly+3QOw465oIgsE1iDd0ZSNitKgkHqn2ueq3yhI475XV3XKpOqs/hyEj3O4XyWFoOmeBsTqne&#10;ynzi2qTvVRYqX8fpwbrhDNngUZ5QeaN9X4l2lQ5zNQ+midvsKxQKsfT1ZBOlLHJb+Y51KpVKtm5S&#10;maF0Vl6O42v3IEXpXqktrCvLUzlWlhDpadk8cstmGpahtFA5oX1ecO74jRvb7lzkQuePlBwcKf3j&#10;eNl3NopYX/fAke8JzUvbpXyqY43pA2e9pnKF0N9l2fzkAY2Gk9Xx58s61NWJmCau39w+VP5QOeDK&#10;BJXfSnOFPq80Ft2DJ4R0ZLtVh9K26PzHOqUrGG2UZL9B0xPa9wrtW6WT8m8Qs+lcqZ+bm5ttbGtd&#10;VVZrH1ZqS9xvCO+4/Aln3AZBYLJH92hcXiCYb1ybCB1zyiNMq/nGtTuOxyAyUnldD2gLYrCQllC1&#10;nuhscfO7jpeMHHy46V2+duUL0yr/BnJYoPKecPuQ7XVpSvp5cmUZ81UeTMnaQg0r/AphkHW88Lcv&#10;9+G5bWG/pFKpFQ64y3L3Y6rCwUylULosT+efohw8pyUEto5F3wnrqHyJsH3at5XkJX+7c5AL5ZVK&#10;6Xxn8xsxcjaunwsSihaOQQIcmYd2xqKONdJG51CdV5k30yMsJ04+c+7VsarjQvNKy9otExPqXPkt&#10;HaNLwRk7Wn+W51eQhaigO7hj4JuC5WteqpewbG03nMMsl3e0/oHo/6kKBzBxPOb+joPS1J0vXH5y&#10;+a0S4uQsacTn+j/amReDIDBa6nyk/cny0jJvph0dhc9Zpi+HRn6FAzO3fu2hUtpAZHF7aYi48ezC&#10;fe72CdsaONd3EJV4Iu659ovSxn3uwnPCEGuauLpoH/LZpptuao4SPXr0sLnnxRdfjB0PhFs35qfl&#10;rgw0D7eMlYHbT3FYGZ7QNHFtqZSHtl3fx9EmcO5vdr9zEffepW+lcuIQl59C5aHKK5UDcXJ4ZdAe&#10;H3/fsWotTZAgQYIECRIkSJAgQYIECRIkSJAgQYIECRIkSJAgQYIE/1V4+Pp0PYCcVuspt2vJtLIn&#10;4a61AOFa1DEftxw+47cFCRmScix89ZRdLcPgWJWhglUmnJN6t41aZ7UW8GMueoZjgRdnjRo4Xs5E&#10;WbyL1dqN9VCrTbddCrWoc63r3LIr9VOCBAkSfNtwrbQqyRxXTsVZ8SlcWanP3OeB4/UW9y3r6VcI&#10;AaJw20TE1V/nCVSYd/jMLZfvtU6ehANVi/a4+pedMKLu3ABnrlPE1b/SXJiKsZx0rd3deRpOPdz+&#10;R0weSrs4HSAdE37RFz3DTUuUxfMMMX3mtxOSKg5F8TBkOUqvSrqDtlfrpOm1bP3NtGXxAEg7ocCI&#10;OAt2pb/7m3D7BzF9pIjjIbeNCOsflzcc3YZwLfKJuH5x+Ypt12fMqyjeZtrPaccCXEH6ssxMJhOp&#10;h9I/Lo8gJuRXsBKeYm67CJaXFq8WHQP6nesxE8cXOp60/sxDvRjjeLxSPbVOiiDG0418BMdS1/O8&#10;FXgL7dCa7zPiiaVyyZW/cXmwbiWJKKR1TokHYlwfoh2eVjkVRzPCpZ2OUdLGXU/EeY7ERTJQHqs0&#10;NyBmbBdjPFHh1LWSrCM6GteIkblsu667mEclGVqJJ1cGcTyh7YqDX8GjRlEpDcsLJCJTwfFGVLjz&#10;rPs+zstZ6eH2Fxz5HFSw+ndp4NZD89D3bv2Yt+/oMXwXxx+I4UdUkCXavpITPYZoTybAoZfbbgXL&#10;Vjr5jt6k/8Ohr/surj80L/2uEp/F0Unz4HvPiUYSx4eVeJZYmfq4tISjx7njnVC6V+pHRVy7FcoX&#10;ikrfqUwiKn3vfus+VxrA4Ru+59ylnmsKpUcc3/M5wnxVDijdK/U/2tnLU29gVOh3pWPc2Nf5L+WE&#10;5XbrgXb6pZIOE8enzCPlrF+UTnHlKK1Zz5ITYVDHi/K3zpdxc2sc37u0UWhdXVTi6Y6gvOnO09q3&#10;ymN8Tnq5a4s4flR0NIbLTkjouPGi7+OeuXOS1kV5sj2auojjdcTwYXtziuqzcf2ssiauPVpnpbWO&#10;4Ur1XBlo3i4/KX//O8+J9upZiQ5xqNSHlZ4jZry0V5dVheaFDvJblbRE3Dc6BpQnmJ/bF3F5xKES&#10;XSo9V1RK016/uPUkVDZVkvGK9spYWXSUR6W6KuLyqEQXRUdpKr2v9FxRKU1cXf9TqFSHStD0io6+&#10;db+LS/9dtvvbhoevJ4cAIihd4aaLCTZ2ZYUqQsLEKXJwJiY3jSpPkDwDmVziQmNVgiqfOvjKEkLO&#10;VUYQ1j+uk5VObl3joHnEbTBpnSopfYQqep4IcLSjyGMl65kgQYIE3yfELdJ04RT33p2D9Dn/jtt0&#10;URkZyIGwm25VJvy4uaQkYQW1TC1Pf8cp6YFsergLcMQshLQenG995+4t3exgWubjzh1xdIejM8Ch&#10;VaU5SPuio/kP0v8ZOajQObmjjQItT+vU0bzu8ofLW+7zuPf6rFAoWHnt9TmhtI1rVyW4iyDE9Btp&#10;mq4QSjcjobiV17QelfJQxB0uKOL41HPuzaIOlcvlImPd/c7tP+XvSnSFw/eV2tERlI/jZM3KQtsS&#10;1/9lOcwP5GDA3Yx0v1Mo3yvi5J/vhDqP42s49ebf/N3eQWDc2FG4+RId8ZXKTe3nOFSSQR3xhCsT&#10;CG17HA9Wor8iLo0rxyrxr8omzcNtj18hnKXXzrUJbv+7/cznGSd8VhyYLxwaV+LDjugX912pwiFC&#10;3Pc6nrwKB+7uPMH0mq+OT81D+4XQesTJP33ujj+214s5mIHQI13BYA4Ozdy+hbSrEj06knXuGGdb&#10;IGPa7U/lC8T0mxp1KG066lvWQ+vEv+HIGNIFTn7alri+qERHhdYzTlZrXZW+ceNF07qHcUTZucvQ&#10;pU8lng4c+aGhwIm4MbcycMcGnHr4jmyqNA8wDeuclgPLlZUfLt+49Nfnbvl8zvJd2sLhN1+MGIJ2&#10;wqMS+h3zdufTODmrB0hMq+2qxDflCuGCiaDC/epxdEGFtija6xe3Hyvxadm5SiUO5QqGP0RJ1hAu&#10;37v8UQmBc6jJ8uLaDTE+g+jY2i8K5ZVAjF7i+lBprm1RWRK3n+rSv6P5iO/g0CaOH7Vs7Udtr8os&#10;HfsKtk3bmHKu94Gzfqlk2KQ01XI64mlIOXF91R60/nH8pDSIo7lbJ6WD1oXpmYdbz0rfabtYFy9m&#10;7ne/13YxbaVv3Of6DhXew+FPnZ8Jl1fioLK4UjnfBNru/zaUlsS3UbdKbVyZvluZNISmVXkaJ1dc&#10;mRWHuLLjaISVqNt/Au2Ni38Hce12sTJpvgnccRbXxrhn3xTKm/pb6+Gi0vMfKtofBQkSJEiQIEGC&#10;BAkSJEiQIEGCBAkSJEiQIEGCBAkSJEiQ4HsFD1+fcP8/9s47Xo+i+v+ffcrt6QkhjSSQ0DuEEjqI&#10;dJCOgqKEJigdKYL0XvWrYEGkCAooHUUFQodQQkkoAQRCCQnpN7c9bff3R+ac3+eZzN57E0ASct6v&#10;V1557u7slDMzZ2Zn5pxN3P8LL3ZiwcBhOttx511zn7TTRyH41LHgx9vVyWQuC586Tcu/nz//BIDI&#10;pDvX/bjkGsct+cgETsRLGPlfrvt59k83wstTKB+GYRhLC6LnBNFxvtWCPyb5ulcI6VD/OlJ0p4SP&#10;u+GuuTvwGBQaW/0TbiHkuchzsSPwc6E0Kp24uOpsDOXxiuOIuuECKI208YjHP4lPrmXJilH+FkKn&#10;OdOQskYpLggjzwrUH5NZHuhE1hKG268gz6CTORY6SbMr0uoiJPe09i/PddX/4LnGZSS9yDv1z/jp&#10;+xYk/twJLv8huYfKzXnmsrCcQ/3ct4znNsZtQn5XApYjLEf528evH2436GROh07kLrA8BO5bGXLJ&#10;mfOszUJtJY20+Hzibug5pPSpkE7m+BLPdSgj10P11pk8hCRglZV4bpm5vXEZO9MlEo9/zdcZoTwJ&#10;3Ma4faRZ8XA6XYXhuDvT/SFC9/3+LLB8WXZS7gxZPHOe+Deoj4qc+B46kePitHWG85wWtxC67/dn&#10;wS8jvLJwXSReu+f4/Drw5SX3o07G7FC+BT++UNi0Ou+OzENlZ0LjflofkHtIGTNC9YDAOCCEnvP7&#10;U1q+Bb++0Mlzfv8LyS90DSn14hN6tqsxj9teJWDtmVaWzgjVedoYJfhyDIVh+H6oHtPqXPDLJbLL&#10;0DyY5dhVfpAif6TUHV9Lu++PX0jR6/Dash8WgfjgjbF+GxYSb9z0Zc358PtqKB9I6Xfd0WMhXZFG&#10;Wl2ESFLcD4fS43Yq5UMn7dAfzySsPBsH5q2dEUrDh9syumgHEjai+X0cmOP5Y0Ba/+tO/hCIL/Rc&#10;qA9ze/PlH2pvvs5F4Lmu4DoP9TO+nk15r/H7KzwZcBrcj7i+OEwakidOz09XCOWpu2n4z8l1IXQf&#10;nYTpqr/yfYmjEnhfg9c2Q23Cp6swaffTrvuklXlJ6azvdJUnzovQXTktDl2Vubt9RAjlW0h75sum&#10;s/yF+LJlKviyDclSSMtzZ9eFtPt8PVTG0LXu4tezH8cXiXtZJcLCgqf3gE5YUoFJo4pSJmSdNbrl&#10;ia7k29X9r5vOOnxn9wzDMP7XmE7qGn+SZlSTNpUymRnLAmntV+hOO14cPRoKazrGMAxj8QmtCfj6&#10;NBTGWLb4MuowLQ5bfzMMwzAMw1i2sVmcYRiGYRiGYRiGYRiGYRiGYRiGYRjGMkSEhSf6Oj++/yWQ&#10;djpQrifk9sc/WWgsvfinhJmQlcYXwW+mX0achmEYhvG/pLNx0zC+aXQ1F+T+YH3DMAxj8QlZZ/r6&#10;NBTGWP5IG5OtfRiGYRiGYSzb/M82ebvCfxExlg3Smk5aXYZeILpb935a3XnGMAzDWHI6088hfW6k&#10;k7awZhhfB5317S8Ta/eGYRhfLaH5mK/jQ2GM5Re/fRiGYRiGYRjLNuau2TAMwzAMwzAMwzAMwzAM&#10;wzAMwzAMYxnia7Hk7eokaVf3jWWXUN3GcbyIG2/DMIyvAju5vnh0Jq+QPl9eMWtFw/jf0pluMgzD&#10;WJ4Izcd8HRkKYyy/2LzVMAzDMAzjm8WXvsmbNmFM+yavhE/om7xGmDTZLo34L5ad4Te/7j5nGIbR&#10;Xb7oWLO86qnF0eU+y9KY9VWRJj9bbDWWJpIkqWqTfrtMa8ed0Vkb745u6CrMkuTJMAzjm0hI38Zx&#10;rH8vb7rSn7P7pMmjq3Hnm8TyVFbDMAzDMIzlgcVf6TYMwzAMwzAMwzAMwzAMwzAMwzAMwzC+NiIs&#10;PMnX+XHHAGkn6ENRRVGESqWiv0OEroeuLc98XScuQ6eDuyKO46rnurKcE0tvn+X1BLJhGEtGmr6S&#10;60mKJW9X+jU0tvmEnluWWNIyJmQF2BX8fCiuZYm0NsPy4DDS7qIoSh3zhG+SnIylF26nrDuXdO4V&#10;0gN+35D/Q3FHURTsO0uaH8MwjG8CId0K0okyp/D17fKmO9PkhG7Kwx8LfULXlib88vvtg68xoWuG&#10;YRiGYRjGskWEhRPC9BlxCmkugNIWZ2Ry6U+es9ms/pbrElbuLU+EXizSZLq0TMg5X/ybXzj9upRN&#10;f7h6DpURnhyWlvIahrH0EtKhfD2O4yp9FNI9nY1t/m+khF8W8cslsIykjLxRHsdx6icZQnwT5cWy&#10;AY1/oXbFMuosjm+KnIylk0qlEmxb3Cb5YEKabhUS73CDP+/j+xHNYZMk0TlhLpfrdt8xDMNYXmB9&#10;GILfuUVfxnFcpcOXB7qS05fJ0ijTtHFYxtiEDrraeGoYhmEYhvHNwmZ3hmEYhmEYhmEYhmEYhmEY&#10;hmEYhmEYyxBf+iYvnyBkyuUyyuUyoihCPp9HPp9HNptFpVJBpVJBqVTSZ7PZ7CIWAMbSidRZkiRq&#10;zcUnhyWMTxzHWvdiFR45t87yL2TRZBiG8XXB+i70b1mls/z7ZQyVl6+JLvd1Nl8P3f8mETnvFWn/&#10;0uTg//bvG8aXSblc1jkbt7NQH+8unT3Hc0Sf0PUvkg/DMIxvKl3pxs7uGQtJvHWLkMy6kvPSSijf&#10;8ndaWQ3DMAzDMIxlnwgLF1cSeAuM5XIZcK7T+Jr87U8QC4UCAKC+vh5wbmFko9bf9OPv8/qLmvA2&#10;Bf2Fp9B1WRjKZDIaN6ctZDKZqrCMxB1KL/Lc1KXFwYTC+HkTJO4kSdDR0QEAaGhowOuvvw4AWHPN&#10;NQFXF6F6QSdxh/KRBsfBv/04eDGO8yEvDvKcMGnSJPzzn/8EALS3twMApk2bhk022QQA8KMf/Ujl&#10;zu2G66K9vV3bFhOSR5Lyrbe0634b8eHnisUiampqAAClUglwz/hyNwxj8Qnp4cWFdUKaDhc9W1dX&#10;p8+FrvGYx7qJr5fL5UX6v5/eFyVt7ON7obEpTecxaXFzvCGZgmTNOrBSqVSlL//L/cQtMiEwXi0t&#10;dFV3XC4Jw3LhccSfNwkct8jDH4vSxiMhlL/u1HmIruI1lm78vu+T1p+ZYrEIAKipqdH4pC34bZOv&#10;89xQrnMbYj0h+eC+z/Mqjq9SqSzSFzltJqF3kqgbhyNkjsvx+X3HTxspc23OM8N9Pw2Wc1d5hqd7&#10;0EV9h+qA3WGHnuWysE4AycGPOyQnhvPMbSWUTqhdcXr+dZZDZ+VKwy/Ll0FIHmny92UM95y8X+Tz&#10;ef/2IoTS43KF7sfe+1pXdSSkyWtxrofihddffD3gh4/psxulUqlbclocQjJbUnwZhHSIwGH9+afI&#10;IKL5ZXNzs+pOeUdOkkTXZHg+6+eDCeUpbZwQuI5Cui6tnrnNc1nkb3SyHhGC5+B+H/B/ZwLrRADw&#10;4IMP4p577gEA/PGPf9TrQrFY1PB+nkJykvsSBp78fdmE8uSHCcFpSxwTJkzA1VdfDbh877DDDgCA&#10;448/Xp8Lte+09pF4erYruCys6/wy+umFdJ6v71l+6GKuHSqLYRiGYRjGN52uZ2uGYRiGYRiGYRiG&#10;YRiGYRiGYRiGYRjGUkOEhSfeEpA1bm1tbfCUH1JOzyVJgnXXXRcA8P777wPuJF+fPn0AAJtuuinu&#10;vPNOwFkIhE5Agk5B8slEyUelUgmekuRTj12d3IvJApWf45Ok/FusGmpra/W5hCySkGIN4J9GlvuC&#10;f+qUTy9OnDgRALDttttqmIaGBsDJtra2FvBOLqed9qyQ5ZmUKaFT2hWykkiSZIlOQle808VSFlCZ&#10;//KXv+Dwww8HvLpdffXVAQAvvfTSIieA4Z2cjcjKQf7n/HNbiaIo9SSp0FV9JklSdSKU202o7Qmd&#10;tUHOn2EYXz7c/3y9yLpOyGQy6l1ArCBiskZjfSn35Dm2ehM47q+jn/u6Lu0UfGdIGVjncVlDOhLe&#10;mMxygAvLng+WZKz5uuH2449FgpQxm81WjbM8Rso1ITS2wWtLfK+rNtbdeu4uafn4X9NVuZclOiuL&#10;L28EwnQGP8/tTPrqvHnzcPPNNwMAFixYgIMPPhgAMGTIENVlbFmbRsh6KSbrQNAcSSyInnnmGTz8&#10;8MMAgJ49e1al8dZbbwEAfv7zn2PatGkAgL59++Khhx4CPH0kaUQB7wUcVsKI/OQ6X/PhuDvr875l&#10;l+CPOyGPLyyj0NyS0+ssbrkm8bGuCc2p4b0X8G8mVLc+oXc3IfE8Pfl5FnjM8OfVLAM/n9yuQ/kX&#10;fOtCrltGrpfL5SUem0JxczvsahxOkkRlms/nNT5uH4sL1wG89sF14udJvJrU1tbqdS5fqKzdIa3/&#10;heJLkqTqHVwI9XekxNEV3E4Tz9sIxxOyMFxceH1F4HQ4De4LoTlFuVzGsGHDAKfD+/btCwB47LHH&#10;AACjRo2CEHveFfx+5iPyjeO4ah2D+6Kv8+Hqg9u7f43jS4PrQ8oa6kMI9G0mVEa5VqlUdNxJkgST&#10;Jk0CAGy//fb6LrDuuuviqaeeArw2K/WfeH2V6e57Aes0Hm8rlUpVn/PrifV9phMvFCuttBIAYM6c&#10;OejRowcA4NNPP9XnQp6LfKSMWfeJESZezHeLtHUxSSNynziR+1LGrGcpzbKU50J9yzAMwzAMY3kl&#10;wsIJWtWsiSdsPJHjSWmhUNAJVblcxne+8x0A0AWZ2tpafW7MmDEYP3484CZ1kly5XNYw/DLT1eYl&#10;UibxCLxIdRaH5KOrFx+enLJs/IUwfhnhuOV/ngT794Wtt94aAPD6669rGWQSPnXqVLS0tAAAmpqa&#10;UvPc1YS4K7huWX5pizqcnl+HgrxwTJ8+HXAvtP379wcAzJw5s+qFg+MLEZJdWpuVv+G9cPJ9kWPi&#10;bVrw/dDLoqSXyWQWaXeGYXx5sB7rSoeF9GKxWNTn7r//frzwwgsAgB122AHbbbcdQDqr5L4PD7dQ&#10;I337rLPOwkcffQQAuP322yFkvU0HdHPR46ugs3x0R4YJHWiR/1mXd3R0qO6sqalRfZ/L5TTOCi0k&#10;s8vA0CJmJsX16rKEL3P/+h133KGLh4MGDQIA7LTTTouMzT5RykZUV/XYnbbXVRw+aWX8qvHL8nXl&#10;g/Hz9HXC9Si/k8DCMHPkkUdWHbocOnQoAOgBQ3hzQIk3pkOSURQF50q+2+U5c+YAAEaPHg0AaGxs&#10;1AOhDz74YNXc8pJLLgEA/OY3v9HnyuUyxo0bBwD4wx/+AB+uizjFVbQ/H/SvFYtFLUuGXEourm6S&#10;55CiO/k654fbdOg+H+hMuuHqnuPjuWpINkmSaBiRQdqGQ6YbGwOhubu/GZM235Z88zgh13juHnub&#10;RRKe22QoH0lgAwneeBUt5gYm9z9frnyN21uFDqdmOnHJL2Xw25Dc707+QhtOAtc9tw8E5CNh/HsI&#10;lBWd9EWB36lYhqC643KHyhvHsYatIffyfv4WBy5LKD7Wi18EqZd8Pq/lCsmR+z73o0qlgs033xwA&#10;MHnyZO0DU6ZMAbwDOyw7X4ahORnrlVCemLa2Nj2EjhT91hVp/VKuxeSWO47jqk+DcfuW8BVvE1qe&#10;47hZP4jMNttsM9VvO+ywA+69914N4z8XeRuSQij//DuhQ6NpbYzDR1HUaR9mKpWKxpfP53HKKacA&#10;AH71q1/pGP/mm28CnXySBl5/53ylre34cN8uFAqa7yjggt6vF5ZTqM1yeClrpVIJ5smP2zAMwzAM&#10;Y3nBZkCGYRiGYRiGYRiGYRiGYRiGYRiGYRjLEBEWnnhL3P9AJ+5R+ERde3u7ngaM6MS4WKrMnj0b&#10;/fr1AwB897vfxTXXXAN4p7D5tF65XNYTi3wyVOjstKTc808e+rS3t6tLTv/0IuOfNuTTu771LhOS&#10;kxCTFYR/alJkV1NTo1YLjz32GObPnw8A6vZ6ypQpizyLTk70g/LEbq/4OT4tK6TFx+WT9pElNz5c&#10;FtDJ00KhoNZyL730koaV06VTp04NxgeqiziOtT5CdRx77n3STtFK2fw6BslT4BO3Ap8OZdmlycww&#10;jP8dFc/yKGQVdOSRR6olbn19PTbddFMA0JP7El648MILAQCXXXaZ6rSBAweqm7es52YTnXgh+Cro&#10;bNzx6U5YPiEPJwsZP/baay+8/fbbgBvjxQ1ca2srmpqaAAA9evRQ16sSRyblcwbLOnEcV42nbH0g&#10;1rsXXHABbrjhBoDkMWrUKDz33HMaj8BzoijFkrc78Pi3pHEYSz9p9cz9TsJxfx45ciQAYMaMGRgx&#10;YgQA4I033lBLpvr6+uAcKUQlxeVvHMf46U9/CgC4++679Zp4cHn99dc1bERz95deekk92uRyOZx9&#10;9tkAgBNOOEGvSVmTlPk/5yktfwL3Oflb/g/FJ3NVfx7q/y2I3Dl/HAfXkaSdFhfDdc/XWH+ErvMc&#10;No20ug+NH6F8l0ol1fHdmR931Y7hvZdwnYf0G7+/dtcSDt2UTYiEPkfAVoX8v+Q/LY00GXBZvigV&#10;7xM3TCh9bvc8L5Bno5RPHfl1Ls9yW5c0eD4QakvyvH+93Ilr7VBZ0uCwQkRWlqVS6Qtb73amg0Tn&#10;ssVjqP55fsHx9evXTz0f/P73vwcAjBs3rkrWQkI6zZe7Lye+ViFr92KxGJRHaG3EL3dX9dJZ+1wc&#10;RG9wXNxOQ33qjTfewIMPPggAOPHEExcpS0tLi5Y7n88H66XkeQESOG3B1wNs3S355/xJHAmNeWky&#10;SpJEP522wQYb6BrS1KlTAZdPqZeM957EulXgtsDXJc+5XK7LPFW8dzNB5BiRdTTje9pobW0FnFcQ&#10;YXFkYxiGYRiG8U1n0TdNwzAMwzAMwzAMwzAMwzAMwzAMwzAMY6klwsITdgk6OT3Op3D9E7nwLF1X&#10;W201AMDHH3+slixbb701Hn/8ccCd1pNTg3z6j0/wySnGLFlIhU74IXAakq8LfD90Qj1JOT0cOu0J&#10;L+7QqUH/m1Zw+Ze0I+97ZiGZjhs3Ds888wwA4Ac/+AEA4Mwzz9R8lkqlqjQkr3zCNnSylq/x6Uym&#10;XC7r9Ww2u0j+/Of8+z6VSgWHHHIIAOC+++4DXBxi0fHuu++qVTh/4yetXkLwieG07yb5+cZinBwO&#10;tYW0tuSnYRjG4rE4/YjDpj3H+qGtrQ19+/YF3Gn7jTbaCAD0u/Gg/g5Ax64DDzxQdcWKK66IyZMn&#10;AynjYkzfpEOK1QLoBDo6CfNV4+dB/mbdK99B22qrrfDOO+8AzmJXxrfW1lbV2yussAJee+21qjhK&#10;9G25QqGQ+k3H/zVcdiZUF2lzCr/uEfD+IfMisbjZYIMN8J///Eefk2f9dP266S7yXHeeWdw0Qu3j&#10;i+DXgZ+HxSnLNwlfLkKaHLgdhuYmPIdZa621AABvvfUWVl99dcB9ry/UFlj+XPdc72wtKWlns1l8&#10;/PHHAICdd94ZcN505Pdvf/tbfR5OL8PlmfXzPvvsAwD43e9+BzhdLuVKUvR92nuB6CsuC79bsJ5C&#10;StlD6fnfMA5ZYoXm42xNx/jfMuTxKBQ+hB8317/kD1RGCcvP8bjJsvatsnzZ+GlL2+S64zri8KG5&#10;dlo9g8JzfYfqnvHbeVq7XlJ8ecB7FxT8NsH1wnIXQjJIu8/ylXgz5FEjofcr0LMcB1tkh9JeXGQe&#10;we9nnE+/34baQghfjqFy+dflXlpd+fWEblqDp8HttLM2xm3dl4fA/aW2tlY9lF155ZUAgMMPPzxY&#10;5z4SplKpaNlY5qFxxIe/081zJHj9sLM+HELqJSarcK7nmKy7Od4oYN3PbZ0ts8vlclV5Jb8Z+ja7&#10;3PfbrJTV13N+mdFJ32Hr3VAYv10j0La5XJKXTCaj+e7Zs6d63JkxY4aGlfv19fVB3YQUndVVnywU&#10;CtpefFlIGTne7vwOwX0ylCe/LgzDMAzDMJYXIiycfFW9+RSLRZ3A8mJsuVzWSRO/ZPBEas011wQA&#10;fPDBB/pCd8opp+Diiy8GAhND2Qiuq6vTSRsvlggRuYSOyO1Z4i2o+C9jFXIhnCM3b1EUBV84E3L3&#10;IhSLRX2J4ntcbokLAZfIgjybyWQ0n/xiIdfg8icT5VBcLH+mvb1dy5MJLPb5z4VepJjQS36FXDdV&#10;yHUXSA6ZTKbqxfCwww4DAPzpT38CAAwYMEAX9VpaWqrK6Nc7UhYsQPnn57heSqWS/p3NZhepc47L&#10;vx96cSh6roPgtQkm9NImdHbPMJZHvGGoCu4voXCs4/1r8MYMALrJ8fnnn+umwy233AJ0ogvhdBXc&#10;eCVplb1DMYLohSiw6ISUcjBdlRmBMKwv4XRUWj4kTn4udD+iTYZJkyZhgw02ALzPHyBlwUrS5jQy&#10;tCngjx//S9JkykSBTW8EFq/gjQN+O5DPFbzyyisAgNVXXx3PP/+8hgm1D4bzEbrmP8/1L/DzEj6h&#10;xc+0RTG/3XCdIjBmp8FpCmnPcXsMzfu6gsvVGb7c0vDDpY35nRGqQ7nOSJi0ukuD5ysSp8yxuJ/G&#10;cYwf/ehHAIC///3v6rpZ3M/Dk7uknSOXl6wjeU4ZewvvUgbJW9b7HIfgz0tHjx4NAPjwww9xxhln&#10;AADOP//8qvDwNiK43AnN49N0uTzHcuZy+e3eD891ksvlqvIk91i/lUoljU/iyNBifJpsYjowxPUi&#10;+UzIVXAmkwnqU7+OQv1I5NXc3IzevXvrdS6LpMl5CsUF772F24Tg17kQamPcnzkO/l0JuAPt6Oio&#10;SoPlLiRdbD6l9T2/bUheM4FNb9D4mEs53AwKXywW9V5I5pE3LnF6EqarsdWPT/APOkheWaayLsBx&#10;sE7kOud6ZPjdlGXM7Ybj9tOJaF5SU1NTlU+Oj8smYeQ+t4MyrW9wfrmdcltJaxcM5znUT7hPia5u&#10;aGhYROZwbSJ0AGX48OH6aae5c+cC7jnOJ8+FpSytra1VLm8FTlvWZ+rr6zW9MrnJZp3m60C4tiLv&#10;2n49SNk4f3EcV63dyHMcluuO2738DrX7crms5eK2UqFDJyCZchn9MsHLf0yf7MiTG+eIDBqkvyQp&#10;41KSJPpckiRVaUkcoYPrzc3N6NmzJ+D1SwB46qmnAADbbbcd1llnHQDQOae/5sVyFLh/cX64f/K4&#10;4/cZeLouQ+tevHHN/Vnw+5bcq9DaE8tR7ndnnDMMwzAMw/imYzMgwzAMwzAMwzAMwzAMwzAMwzAM&#10;wzCMZYgIC0+/JaCTxnV1dVWn6lpbWwGg6tSnnKKDd+pu6NChgHNLKPHttddeuPfee4HAiWc5Feif&#10;PIXnAo1PZ8ZxrBaXbKHAp/h8C1Yf/3QunzbksguSpzjFdRD/5tO5ko9isajy41ObnJ5/6vDRRx8F&#10;AKy88soAgCFDhgRPVIKezZKbm+bmZtxzzz0AgE022QRw1hobb7wxAGDEiBFabrY+5pOkfKqbT2GK&#10;PD7//HP861//AgDccMMN2laGDRuGESNGaPibb74ZIMvtQqGgab///vsYNGgQ4FlmJElS5ZrJP9H6&#10;pz/9CX/+85/1vriN2nzzzbHpppsCAPbdd18tS1tbm7YXPrkq8uf2VigU8N///hdwrq+kXD169NAw&#10;Usf//Oc/VXZcP6F2hE6uG8byDJ8o51P6/qluQfoRn5j3T9KzruZ+t+GGGwJOf91www0AgD322APw&#10;TsRXyDqoXC5XnUCXNNlqRdKLPXfNDJeHw/jl9J/378PTXzzu8Gl7tohgmYXky2MQ35frLEffAkf0&#10;eblc1nz41g8I5NkvZ3dY3GfSwodkCs8SQZ5NqzeeO8gYFEWRjhMdHR348Y9/DAC4/fbbAQBjxozB&#10;008/vUgcPK+KqP3Cs2yR/7vKE7fNpBvWrVLPHJbri5H73e2rEgeXUe51Bz9ubqsSJ+eZw6fJqbO6&#10;7Sxffhm6A8uJ4XRCeQ7lV+5zeGkf7L5QZJQhl+u5XE6t8d966y2sscYagLMyl/BsySRUKhUtdz6f&#10;19+tra3qDpLn1Wx1I/A8nvNeLBarPPiIC+kPP/wQRx11FADgV7/6lcbBek7iyZEFLdd/FEWLtI8i&#10;eefx30lETmwhxOEZCcveC7hestlscN4s//vyYV0iz2XIOpf1r/yfIfev5RSLtQx59YnoczFFshgV&#10;LxW9evXSsDyO1dTUVLlmlTIUyLW0pJfL5TS+pqYmCBXyrJQkSdU4EbIaY886kl6JPlWTZo0ocP4T&#10;shjkNsTtPDQe+X8L3H65LPzOJNaZdXV1WkcsA55PtLe3698Zei9kb1eMn75PNpsNPitps8wzZFGe&#10;I+9Sfl+DZ4HI91nW3P9Yl3D/C3lTytCaALcD30oRLi5Jz7/P+pn7mK+3/f4niCzgWSOCnvH7sk/k&#10;jXksUyEb+BxS7K1vcDqcXwnTp08flZVY9PptQ+ooSRLVK36f4vTh8ibP+fIN9VVeA+H5uJSXZcDt&#10;I/I8dPjtrKWlpUqHSNpxHGu78uMTpKwReUYrk8V2HMdahjvuuAPTpk0DABxxxBGqVyS+Co1nRbKq&#10;jsl7xb///W+1lt1kk0107UY+18FtifsAUvoly5etqv/5z38CLs+vv/46AGDPPfdUua+33nr42c9+&#10;Bri6k/WLBQsWAIH1L24Tko9yuaz5u/3229ULm6zxDR8+XPXbiBEj1DtIfX19lV7hPsDtCa58ko93&#10;330Xp5xyCgBUeZJYeeWVsc022wAAtt1220Vkw2MY6ybDMAzDMIzllQgLJ3kJApNruG9pvf3224Cb&#10;ZMqLRb9+/fT7Hr1799bJo0x2W1pa9Pemm26KJ554AnCTSJlQ8ss1v0TtuuuuAICJEyfqRG7BggU6&#10;6W5vb0e/fv0AAGeccQYOP/xwwHup4rLIpHD69OnYfPPNAQDTpk3T736VafG+SO54BwwYALjN1oED&#10;BwJuc+Cjjz4C3As8v6DJItDw4cPVLaPIIJPJ4N///jfgXBfPnDkTcBu3EkddXZ1Oxj/55JNFXiY3&#10;22wzPPvss0DghVoWVNZZZx18/vnngLcgJC596urq9LuATU1NKoNbb71Vv02Z8dzq+Is1J510kk74&#10;29ragotYgwYNUtdR7e3tiyxqlEolje+1117D8OHDATf5Z9fYIpunn34aP/zhDwEAU6dOhSBhBw4c&#10;qPLq6OjAZ599Briy7LTTTgCABx98sOqFQ+5zW5Gyrr766vrCN2jQIHXpumDBAkyYMAEAMG/ePH1O&#10;2tWDDz4IgV82DcPoHF4syXayOcV6j/+H50KYxxReRILTF3CLxCeeeCIA4NxzzwW88Y8XpnhhpEwu&#10;mnncYf3C+pvLIvjPiR5aHL2ReC6aJe+s00QOnB7j50lg+fn6G95iGZPQoqI8l6FFZN4gypA76cUh&#10;VI7O6Co8y4D/5vJJ/rl8fD/xXPHxYu6ee+4JAHjuuecAAOuvvz4ee+wxvc/p+3mB1z78NOW+lDGh&#10;zQxuy6F2GNECqx9vqP+kyZHjDbUnP3/+/e7A8wHON6idSR3xJhQ6SVN+F4vFReTg55nLGGr3X4SQ&#10;bGQhNEObeNlsNph24rmclQOCH3zwAQDg29/+NlZaaSUNKwu1M2fOVFeOL7/8clW7kPSlz5fLZTzy&#10;yCMAgF122UXfBerq6vRdoKmpSTcDuA9IO4zjWOvI1yUSJooiXeRdsGCBHpD49a9/reFlzpmljQh/&#10;4fruu+8GANx3333abmSxePjw4epCnXVkzvvkCy8os86Cm8PKu9H5559fpfO23HJLAMBxxx2n9RIH&#10;3ONynived0BZdvL97ksuuUTrRea4G264IbbaaivA1feLL74IuPmpxDF8+HCsu+66gPtup7yv9ejR&#10;Y5FF8xJ9ogWU10mTJulY+dFHH+k7RYYW8uWg1Lhx4/TgJqgt5/P5qjLK3Pztt9/W9zt5t3vkkUe0&#10;jUyfPh3f//73AdfG7rjjDiDwPimHic8++2zAyUAOIMRxrAdcf/SjH2HbbbcFnHy5LYs8uK64b4V0&#10;HbePc845B/fddx9AB6QBoH///gCANdZYQ98hX3vtNW1PvXr10rTHjBmDk08+GQD0vYzfl1lPMJyn&#10;P/7xj/jlL38JuPqCcwUsG0GVSkVls+GGG+Kvf/2rhvH7LZPQIYz58+dXbdaKnGpqanRTqlwuo1ev&#10;XgBteu+zzz645JJLAPcOx31H5FgqlbQfff7551UHqCSstMFsNoubbroJALDFFltUjV2sV3j8kP+3&#10;3357wH2TXOaOzc3NKu9CoaCbdE8//XSVjpH/uT5C7cbXb3x4QepD3j1/9KMf4fHHHwdcm5Dvmvfv&#10;31/Tbm1t1T6cyWT0XXrcuHEAgKuuuqpq/sH6TfL06aefYosttgC8gxqyUVxTU4NZs2YBru1JXTz6&#10;6KPaTjO0VlBXV1flchoAdt99d7z66quAW3OR+qqtrdX350qlousQRx99NM477zyAxvIhQ4ZoGsVi&#10;UceX+vp6/U77LrvsUjXGSNkvvPBCAMDFF1+sbR1Ud/X19dpOOzo6tF4GDRqkfUb6Z+y5HRed/N3v&#10;fhfNzc0AvVfAtSHJN7+TnHbaaYBbR+FNXslT2XOHLWmKbv3Pf/6j8q2pqdFyDRgwQDd8YzooENEG&#10;t1wr09zdn/dJPtZZZx1da4njGH369AFIP5fLZW2b7e3tmqdVVllF17/kWfmfxxW4ern00ksBlzcZ&#10;M1ZeeWU9fHb//fdrO1xrrbXw0ksvAd74yPMWIenCDb9hGIZhGMY3lUVXiwzDMAzDMAzDMAzDMAzD&#10;MAzDMAzDMIyllggLT9gloFNwpVIJl112GeBOA3/44YeAOzEnJxK33nprDf/ZZ5/pCUI5fVlXV6cn&#10;b9dff309feefDObTeIcccgjgTt7DncRbc801AXeaWU4NTpw4Ua1VR48erScBv/Wtby3iuism64/v&#10;fve7+Nvf/gYAWGGFFfRk+6abbqouhyWfoFOZq622GsaPHw8AuP7663HRRRcBrqxywhBUtnPPPVdP&#10;a/LpeGHMmDF4//33AQA//OEPcfHFFwNOZnK6/Nlnn9VTr8Lo0aPVkjfvuSUVNzfXX3+9ptWvXz89&#10;XXndddcBAD7++GMce+yxgHcCf+TIkWqV0NHRoSdMY8/FEtyJUTlFHJHFx0knnYTvfe97gLOEZTfO&#10;YlkiJ1tBsvnwww9V1jlyuVch134jR47U+pc2M2jQID3df/jhh2vbPOGEE9RqulQq6cnf008/XV0Y&#10;iYxy5JosSRIcdNBBAIDx48erxfNll12mFgxwp+8BYLfddgOcNYycbJ80aZLmLyG31wXP9bjfDwxj&#10;eYQtIBj/BDa7fxN47OD7Mhb17t0bb731FuDGK+lzHR0d6katUqngjDPOAADVDRVyyxZFkerZefPm&#10;qa4bNGiQxtfa2qp9W/o7jztRFGH27NmAs+QUPVtTU6MWIuK9woctUvjEPcct1hPPPvss3nvvPYC8&#10;UAwePFhd9efIDVwcx2q5wTq+WCzi3XffBZxegyuf6DqQ27g5c+bgjTfeANynHMQSZaeddlILJhl/&#10;uD45vRK5tmSrNrkHZ2EDZ6W29tprAy6fMjdgfcpxI9C+Is91ayhslOJmUZ7LkPVxTJ8J+PDDD9Wi&#10;ce7cudhvv/00jORV6mfo0KH6OQDQ3KFILg/b2tpUfiybZ555BnDWTfJJhHnz5mH69OkAgAMOOKBK&#10;vmwxye1JkDbB4SqeG1yhWCzquC7zwv79+2v7bWpq0rnS008/rfOE5uZmTfuPf/xjVfsVWUs7njJl&#10;iqbBn3LYcMMN1SKa65HjkLrg+WddXZ2GnTRpEu68807AuQeUftmnTx+1mJO5VETW09x32Poqn8/j&#10;mmuuAdycQfIxcuRIwFmOijXta6+9phYudXV1mvZ6662H3//+9wBZ+8Frj2nl4jDXXnst4CxfxApJ&#10;+mS/fv3U4ufTTz/VdloqlTTNmTNnVulUQer2/fff1/nboEGDtB1edNFFuPXWWwEnm2HDhgFu3i/z&#10;MKnbjo4OnHnmmYDzaCOw2904jtWya/78+TjwwAMBAH/5y18Ar158Kx75/bOf/Uw/5VEkd46iu2pr&#10;a3XOtu+++1bN71g/cL+UfiAWj9ddd532AXYpOnfuXA27/vrr4x//+AfgdGRIHzGsV7jfyTvHlVde&#10;WfXJE7h+y3pW9CnrqY6ODo1vzTXXVEtBX37wdE25XMYf//hHwKUtc/BMJqPWmfPnz1fdIePg4MGD&#10;MXHiRMCbx4PeAWbMmKEWyDNnztQ2Iu3g/PPP1/6+9957q+VyNpvVz7HcfffdWkf33XefWr9K/2Tv&#10;U3Ecax+oq6tTnfzQQw8tUi9MRHOAXC6nbY/HDraE/MUvfoHrr78eoLK2tbWpBdz8+fO1z9XV1VVZ&#10;18m42dTUpHkV16zDhg3TNAqFQlU98zvTCy+8ALh+K21FZDpo0CDVCcViUa0pGxoaVGe9+OKLVe3S&#10;n3s9/PDDOOCAA/S+hC0UCvrO2traWjWuS7lEBj179tR34CK5vuUxeZttttGxv6OjQ9ub9LOIPFi1&#10;tLRoO9h0003x0EMPaXxspS1ImU4//XTVKzyeDhw4UGUzd+5c9Uq15ZZban1Im06SROOrIW9WrKe4&#10;XP48Tv6Wtv7ss8/qc62trep1YdSoUeoKuFAoVFmJSj3vv//+gHPjK/XS3Nys9ZKQdePw4cN1jldX&#10;V6c6V/5va2vTcaK5uVnzNHr0aJ1X83stz1dE7/Tv31/zFsexznfHjh2r48enn36qMhgxYoS2X+lz&#10;Rx99tH7mgsfCtddeW9dr2M1wRF4+RGdsvvnmam07bNgw9Qq2+eab6xrCtGnTVAf16tVL65/bP68b&#10;SB+QuQoAHHPMMbqO9eabb+pa1sMPPww4zxTSfufMmVNlbSv1wu845XJZ6/y73/0u4OQ1ePBgwK11&#10;yJrF0KFD1cPaxRdfrOsX8+bN074h7Tifz1fN/3leeOONNwJuHUvkMWDAAI1bLLo7Ojr0Ewp//etf&#10;8c477wBOB0mefve732k63E+k74wZMwaTJ08GXN2L5fWee+6peXr99dfVFfTYsWP18zocl/S5DH2W&#10;IE+fk/HHWcMwDMMwjG8yERZO1hLQIt9+++2nL0mFQkFfjnjzskKumfglUyawbW1tOtHu16+fbsom&#10;9D1anoQNGTJEJ+9y/29/+xu+/e1vQ5CXmpqamqpJm0xgzzjjDJx//vkALZAlSYKxY8cCAF544QV9&#10;2R0+fDgmTZoEeItDG2+8sb5YSj4uueQSnHrqqYA3Ie7Zs2fVopG8ZBQKBS17aNHs2muv1cXqb33r&#10;W5pORN/g4/jk/4022khfaviFqlKpaHzvvfeelmXFFVfEJ598AnjfdZKFqZVXXrnqhUIW3X77299W&#10;5VsmzbII+sknn+jLQi6Xq1ookHppb2/XdlMsFtX1zqeffgq4epEX/g8//LDqRUDSzufz+jIzffp0&#10;fTGQOpw9e3bVCzMvfspmvrxswLXTY445BnB1AFef0q7mz5+vC5S5XE5ldtVVV+Gkk07S8JKmuHB+&#10;99131TWgHBwQeHFI4Jd/bheGsTwi+oope99xE70Sey6d4Vykn3766YDTJdK3GhoaqhadeOFMdFqh&#10;UMAqq6wC0AYcLzo+88wzusHZ1NSkh3pWX3113bBhHcTjgSz+7L///rpgm8/n9XvApVJJFzhmzZql&#10;7lRl45ThNMrlMv7v//4PcBsNspA1YsQIXQgVZs+erQt5c+fO1Q2bBx98MLih8MQTT2D33XcHaGMm&#10;jmPV5ZlMRhcMK5WKLlbPnj1bF9E6OjqwwgorAOQe9c477wym5yN1tPnmm+tGldRzHMc6v+jTp4/O&#10;KaIowt577w14bgpznutVeG3NX/jhOYP85k1X3uSTcr3xxhs67jQ2NmqctbW1ukCaz+c1DM8z5Ju8&#10;WXJrm6Nv0ufzeXW9euCBB+rYKbLlA20zZszQtPv164fvfOc7AIArrrhC5c7zNC67lCtDboEZ7g/D&#10;hg1TuUu9yPNwaUv7iMjt7ocffqjto1AoaH/YbLPNdLNb4qtUKrqxO2PGDC13LpfTfPTo0UNdto4Z&#10;M0brOe0g1VprrQW4Q24Sdo011tDPLEyePFkPh8jG9MiRI7HeeusBAO666y6VDc8BkiTRQxRvv/22&#10;9n+pz/r6eu2T48aNU33Us2dPdS86ceJErY8BAwbonE3qKkcuNltaWvQwWzabxQUXXAA4t5S8SX/8&#10;8ccDbg4IN0eR+e5zzz2n7TGbzaqsWTagPiMuQG+66SZtS7xxXlNTo7LO0aG5cePG6QanyBZuUxUA&#10;br755qo2LDKDV4/iplI253mzhseGX/ziF7ronCSJLt6feOKJmlcp609/+lPdrJk7d67KacqUKdrG&#10;st73MuUw5uWXXw44XS8HOW699VbNRxRFugk5depUHHnkkYDLH8tM4DQY1kEij/POO08/KyA6lPXf&#10;eeedp5vXvAFzxRVX6CL91KlTNf0jjjhC3aOyXHm8lT7ywgsv6Mbo5MmTNd/ZbFYX+LfeemvA9VuZ&#10;33/++edVZWMdLJscQ4YM0X4nbamjo0PrIooi3XzK5/O66bPJJptoPr71rW/pu43Uy5VXXqlyiuNY&#10;NxsPPfRQdbfa0NCgurqjo6OqbuDN13PkljlKOQwk+hvkprVCG90PPvggdthhB8B7L4jjWN89v/Od&#10;71S5swWAM888U99DmYTeqQ844ADcf//9gEtbDkjIRn1bW5ummafvSO+555668Q86aL3llltqHUi5&#10;Qd/M3G233XSTtEyHA2Jyy97Y2Kh1KnV/4403at5ytHEeRZHOxz777DNtk3Pnzq0an+GNm83NzTom&#10;T548WeclMlbBO4gh7WDEiBEq56uvvho//elPgcBBBzlkMWfOHHWBLST0zsplKdEBYx6PeDzt6OjA&#10;6NGjAXo3zuVyelhBDrDD689wLq8B4IEHHtD4ZJP35ptvTh3rZTyqr6/X8e3RRx9V3S/tmMty/PHH&#10;60Gkvn37YtSoUQCAxx57rKq/SJ3L/GP8+PE65s2cOVPbUExzwI6OjqrPAPDmNZx8Zcx46KGHNL7d&#10;dttND/JwfYUYPny41sWUKVOCOneFFVbQ+X3v3r113iz1VqIDiaBDkBdccAGuuOIKwPWpkK6T9Dba&#10;aCPt42ussYa6sgbVE/fne++9V9csZD5+6KGH6vy/RIf4MvTpqUwmg1VXXRVw7zUy35L+UFdXVxVW&#10;0j733HPVjXqxWNTDKkcffbTObaRe4I1dP/nJTwD3/V5hzTXX1HluhdYMRUf27du3am7DeoDHUyGO&#10;Y32W+wLLOa2+DMMwDMMwlhcWXdEzDMMwDMMwDMMwDMMwDMMwDMMwDMMwlloiLDwFV2VKtdJKK1VZ&#10;E4i7oI8++qjq9LbApyjldF0URXribsSIEWqxlM/nNWypVFLXMMcee6yexhNLkFmzZunJvpqaGo0v&#10;iiJ1LSWnX+HcKrP7HrjTqHJS9r333tPrAwcOVMst0GnBhx56SK3C5MSiWNPAs4bZaKON9CRmY2Oj&#10;lmvWrFlBOQmHHHKInn4GnX5NkkRPHjY2NurJSeHSSy/FcccdB3in7gGotcPLL7+sll077rijustj&#10;RI5sgVGpVNTaZfLkyXrCni2KxYJo/vz5em3EiBFqicPtgOUURRHWX399gFwds5VETFZ2/FylUtH6&#10;4usHH3wwAOCWW26BwKdEkyTRuFdaaSV1W1SpVNQt9NSpUwHvJP3pp5+ubsqz2aym3djYqCdg2bpA&#10;ZDd58mS1nojjWO+XyRqxVCppWnwy1TCWd7zhR6/xSW6xvAhZfm2yySaYMmUK4E6fi5XMOeeco2PX&#10;jBkz1ALqpZdeUte2uVxOLUdkjPItAsSK/5prrlFL//r6erVO80/vw+VNxqjPP/9crXRffPFFPXlf&#10;X1+Pu+66C3C6R8YBsYrik+rFYlHl8dprr2HMmDGAGwc22GADwLn5E0SmEyZMUCuvBQsW6Jh26qmn&#10;4oQTTgDcOCDWE/l8Xq2FxA0tu67r37+/Wi7ecsstahVSqVTU4uD+++9XN4oyhiVJor9ramqqxkce&#10;J2Qce/bZZ7UexEvF+PHjdbwvlUqYMGECAODII4/U+Lbeems88MADGh+PCfAsrqIUl7++VYhvwbDd&#10;dtup1VM+n1ervV122UUtKNva2tTy7w9/+IOOp2KFMmzYsCpPImJZmcvlqtKWMbejowN9+vQBALVW&#10;3GuvvTTc9ddfrxZG8+bN07bzy1/+Uq23uZ45jZDlSbFY1Ot58rhy4403qmWiyC6Xy6mlyHbbbadz&#10;lM0331zb+vXXX68WIp999pmmn8vlNMx2220HOHfJ4jUkn89rH/n973+vFj+ZTAY77bQTAOAf//hH&#10;lfWzIP0piiIMHz4ccJZYYoV0zz33aN+Hm/sBwA9+8APAWXuJ5dfMmTOr5k1S9nK5rPPItddeW8si&#10;Yfv06aPzlB133FHzJ+0BzopRXDc3NTWpNZbMjUNzDrg+J3pl3rx5mvYVV1yBww8/HEixEt17773V&#10;wrZSqehcUvosvH4ierZ///6qB3j+1tjYqPOqPn36qNv7/fffX+dZImeutwceeEDjTujTFqB+UiwW&#10;1UKP57IihziOdX43bNgwbff77bcffve731WFhdeXxWPBQw89pHrsl7/8JQ499FDAG5dismgVS6wV&#10;VlhBXc7C8zT01FNPAc6zwL333qthBNZ50k5z5BKc8xx5nl9kDBTLrrq6uqp3BY6D9exzzz0HuHYo&#10;6Q8ePFjd87Mu5N9/+MMfAOeSU1yxd3R0aLspkKviadOmAc5LkOjTn//85/j5z38OuLYkaXM/2nDD&#10;DdUFrPQdlsFpp52mn5mpqalRK2EO//LLL6uFm/Q5lgH3gTiO1Ro1l8vp+9hOO+2ksub5h1zLeZa8&#10;QoUsNfm6jBkdHR1V79EShvUst//77rtPLTWlTTc0NOh7iORBEGu5vfbaS3XLSiutpJ+GkDS4XxeL&#10;Ra2LUqmk1uylUkktPJ9//vkqvQdXPpljsQVoDbkqhnsPhusnUl6Rwfvvv6/ljeNY759++ulqFZkk&#10;iVpqiqtapJQlSRIdD//zn/9oHzn22GPVUp3nlFwmGbv4kwL8vlkkV+3cJrkdcLk5TyIbfy4n8f3y&#10;l7/U+aWMNUOGDFEdE9G8xLfkFXfoG220kT4r1tHXXXedpsH523PPPdWCvVwua99feeWVq3SMILqk&#10;UqnoukyxWNS+L9b3cO1XdJJ4T3vttde0Xcm6BDwPKSAvXDU1NYvMpcvlso47Q4YM0TyttdZaut5T&#10;U1NTlX8pr1xbZZVVdDz41re+VVVGqaM111xTPZT169evU70Y03s+930uF88jJY0dd9xR3VFnMhl9&#10;r+H1gYRce2+22WYaXuYwb775puoVTqNUKqls6uvr1cWxeMAAoDp2xRVX1OcymYyOH8OGDauKQ+qs&#10;FLCKLZJFOmhMGzBggPavUqmkMvXXrOA8skgd3XLLLWqx7fcnaVcyLwC1TZDuZJ2QBsfNsN42DMMw&#10;DMNYlomwcOEjgXMDAzcplElrU1OTfk9VFt7guT6qVCo6qZOF7ebmZp2Y9ejRQ131gSZZSZLotxGn&#10;TZumcchCuv8iKJO3k08+WRc0s9ls1aKGfPtk++23B1w+5MUyiqKqfMii6ZAhQ3Rhcty4cVUv93Dl&#10;8xcI4F5MxC0Uy2DPPffEPffcA1BZ+cVj5MiRuimRyWSqXjgknSiKql4W4F6A5ZslCX3fpLa2VvPE&#10;rqJra2s1TdmI/fOf/4wHH3wQANTdKLzNk5kzZ+rLZLFY1HDy/SyWx/HHH48rr7wS8F4EOH8LFizQ&#10;b/XKIm1M31177bXXtI74JWmLLbbQhfwkSXSCLy98/osWy04WOrbZZhuNA25RC27RGW5zXF4wZ82a&#10;pW6l29raVHY5cpeYz+d1gUna6ZNPPllVhwKXpVQqVS0C2QuFYSwk9NLN+r5MhyVA/V8O7zQ3N2u/&#10;vffee3UxhBdAuL+1tbXpuDNr1ixd0Hz55Zc1jCxeNTY2aj6GDBmiLtpWWmmlqkNCousknzfccIMe&#10;FuJvm8mCIrzFIb+8cGOB5DuOYy33Kqusoos8kyZN0g2KfD6vCyYC66X6+nrVoZlMRssCWgzjRXHZ&#10;mJk6dao+xwuhvCjNuq6trU11o9TtWmutpRsf/kKMLDDtt99+qqv5m32SHmixrLa2tqpO5VtvLS0t&#10;WrcPPPCAykbC8mJaRIv3EX3HjXV1uVzWcsmGWnNzs8p/woQJeh2UV34O3mI/XFziWjSiRdiIFhL7&#10;9++v+RgzZoyO25JP/mQDy/QHP/iBfq6gf//+6va64n1iA15ZE1oEz5DrP55j5XI53YSUzat8Pq/j&#10;+vrrr1+1ECdwXxw4cGCVq23ZYJEFag7L5WptbdW+OnXqVJ0zvPPOO9rvZNGU3QnD2/wVWcfk2o/L&#10;LkT0fdMDDzxQvzsbWvAEgFVXXVV1gixsf/LJJ5r/hA46sIwS+nTF3LlzVZfJQj+o3fChu+HDh+um&#10;Gn/Ko6WlRRdURY7+gqi02U8++UR/s6t7eHNRuI0AWfStVCoaJ29aMCxT+dbl1KlT9dDJXXfdVaWf&#10;pF6SJNF+297erocP5YBg4n3yRVwwt7a26vxu8uTJmifOq8xrWR6jRo3SzeghQ4boAVdfT8k7hSyU&#10;b7vttlWHNVl2UpYMuUBva2vT8rJu8NsdvLR5blupVLSM8+fPB5xu5e/fShoV77va0vYuueQSPcCT&#10;y+X0cNOQIUMgSN+J41jn0o2NjdoO/QV7/xvs/fv31zF0s802w5NPPlkVHt6m1fe+9z2VpcTdp08f&#10;1V052gBnfSn34JVd8L/1zPpePpvw5ptv6sHRP/zhDxoH173Ig8dHbt8JbcxEdChNNsZqa2v1u88X&#10;XnhhVfsVOP+lUkkPTclhj169emkcZ599dtWYIXOhjz/+WK93dHRo/liXh4jjWA93XX/99dr/brrp&#10;Jj2UIWNvkiRV76ZcBmkr+Xxe+/zHH3+s8wGpT3/DUvI3aNAgnefssssu+hmchL6tK/VZ8L5LLKyy&#10;yiqqF2vpswm5XE7LLwcettlmG22zgwYN0uu9e/fWPGVoHlYqlTSt0NiReN/nFXxdInGvssoq+p1r&#10;OdD16aefavuoqamp2uCSui2Xy7p5Nnz4cJWNuFOfNGlSlQ6SftvU1KT57tGjh27E+20PrnycZ57D&#10;SB2cccYZeoCDyyhz8M8//1zzMXjwYN20Hzt2bFVfFDI075D/+fDA7rvvjsceewxw9Sn5j2i9hMdn&#10;cXf9l7/8RccPnl/w72HDhqnuHz16tH42heeLAqfRQd879/WU6Ao5VHXWWWfpvK+mpqYq/9ze5Hdj&#10;Y6P2uzPOOANw+kPkkXiHo4RisaiHHsaPH691Koc+RF/AlUXGgzPPPFPzfOihh+oBnxx9+oTlwfpF&#10;yr3ffvtVHQaS8WXVVVet0llw+lHi47Hy/PPPrzpMyH1J4HcuSZtl4R8k4DGD69IwDMMwDOObxv+f&#10;wRuGYRiGYRiGYRiGYRiGYRiGYRiGYRhLPRm4k9N1dXX48MMP9ZRhzrkNnD9/PtZcc02sueaaKDr3&#10;TkmSoKmpSX9ns1nU1NToycRZs2ZVnajr1asXWltb9XRzR0cHOjo6kMlkUCwW1e1LbW0tamtr8ckn&#10;n+CTTz7B9ttvj0suuQSXXHIJTjzxRJx88sk4+eSTcfvtt2va8qz8mz59urrihDu52rt3b/Tu3bvK&#10;tVBtbS2am5vR3NyMt956C8cddxyOO+44bLDBBjjqqKNw1FFHad749HPk3FCXSiU0NjaiX79+6Nev&#10;n/7d2NiIJ598Uk8lZrNZZLNZNDc34+GHH8bDDz+MXC5XlWcJKyc/5SSlnJSUa/l8Xq9lMhmto4o7&#10;6Z/JZFBfX48ZM2ZgxowZuOqqq3DggQfiwAMPxB577IE99tgD119/PSZPnozJkydXndJtbW3VuPlk&#10;di6Xw3333Yf77rsPlUoFFWcNVC6XUS6XMWvWLJUHPyenL2ucazWpL/mXz+cxZ84czJkzR+VXKpVQ&#10;41xKFotFtLa2oqGhAQ0NDYjjWNsNy0PyJPITeUlbKpVKqK+vR319PaIowuzZszF79myte7gTyvX1&#10;9Rg2bJiml8/nte4Sdzq7VCqhra0NCxYswIIFC/Duu+/i3XffxTbbbKPX5LQr3EndQqGgJ84l35Gz&#10;ROCTpYaxvCL9lslms1W6Tmhvb8eECRMwYcIE7Z/lchmbbLIJNtlkE7UeAVn8JGT5BfJ8EMexjl/Z&#10;bLZqjOrRowd69Oihp+orlUqVTquvr9c4RBexPlpxxRWrxgmJr1Qqob29He3t7cg6q6DYWUBIeNHr&#10;XO5MJoNf/vKX+OUvf4lisahh+/fvr2lLeZIk0XzAnXgvlUrYdNNNtYyFQkF1YewsGrPZLErOUiXj&#10;rD86nKvYoUOHYujQoXovk8mgXC5X6W0Jz/Jta2tDW1sbXnvtNR0zMjTus65+5ZVXNH+rrrpqVdlF&#10;PjJXiWgcTpIEl112GS677DJMmzZNx7dp06ap/uW4Qu2N/+Yy1jjXq0899ZSOqy0tLVh77bWx9tpr&#10;Y6WVVqoqizzHdQtnJTdkyBCt23K5rPcrzguI/Lv66qtx9dVXI5vNah396le/0rjlObYGLTmrBgDY&#10;d999q+Y8EkfiLI64rHnnijkhSzSQlavMfSTNJEm0Lcu42bNnT4wdOxZjx45FfX39IuO0yEAYNGiQ&#10;9qO+ffvigAMOwAEHHFDV/uU5Lm99fb2WK3EWLDKXkjLIHCyTyWi/yGaz2h9aWlpUBtlsFi0tLWhp&#10;aVEdwf8GDx6s8X744Yd6ndPj8b5Pnz5oampCU1OT5iOhMT5JEpWZ/J0kCTo6OrRcvnWbWMhIu4+d&#10;e+I5c+Zg5syZGDBgAAYMGIA99thD5dTU1KSykWs8H4dzqThgwACA8iE6SeY8IiepF3kHKBaLKgdf&#10;78TU51n/cj/k/iK/ubwZ5ypV8iDtiZG+UC6XNb04jrVfstylTNKW4ea1Esenn36qOqhQKGieMqST&#10;E/fO09TUpO8YL7zwAl5//XW8/vrrVbLLZrMqf85HXV2dpiOy9fsGy0DgfEh75/nkggUL9Lfo8JKz&#10;0JfrFffpk9raWpx//vlaxgULFuDBBx/Egw8+WDVmiGzgrMkaGxtRca69xT0016lcl7qYP3++9pcP&#10;PvhA67NI75A8TtTX16tOkPpubGysao9p9Sj5jpw1nPSZcrmsFodw7ZzrZ+7cuZg7dy6SJMEHH3yA&#10;Dz74oCpufk7qi38zWZqvJKSHuF+L3kzc+08+n6/S25z/fD6P7bbbDtttt53qjI6ODvztb39TLw0i&#10;p4rTay0tLSgUCjpWM5I31lc8BmUyGYwbNw7jxo2rmhvceuutWl9SP9x+uR22t7drG/vjH/+o42Um&#10;k9H3UKmXWvduJuV/5pln8Mwzz1S9T+6///6adi6XU5lyHKw/ZF41fPhwDVMoFPDWW2/hrbfeqqoz&#10;aa91dXWYP38+5s+fj48//hjrrrsu1l13XVx44YVVbU8ItY/IeY4qFAqIokj7fqVSqcqf5Amkkz77&#10;7DOVn7QVuHfHGufOnN+BRR75fB59+vRBnz590NHRoeEHDhyIgQMHarjEjS/vvPMO3nnnHdS4z16V&#10;SiXMnj0bp5xyCk455RT897//xcSJEzFx4kRcccUVuOKKKzBhwgQ88MADeOCBB7RdFAoFNDU16Txt&#10;4sSJWi6W70EHehg9cAAA//RJREFUHYSDDjpInykUCpgxYwYOOeQQHHLIIbj88su1DYmuybi5tshG&#10;ysQcf/zxWq6WlhacdtppOO2005DP5zUdbpP33nsv7r33XrUKBXmCkLqQPie6DGQlnqc1l5jWIPK0&#10;1pF3nyDLOa8IF1xwAS644AJstdVW2p5kTWny5MkquwULFmjcoq9Fj0yZMgVTpkxBXV2djjvbb789&#10;tt9+e0Ru7iJ6TMpaKBS0LBmaYxcKBQ3zxBNP4Iknnqhqm/l8HlOnTsXUqVORy+W0D2+xxRZaLlCb&#10;lLqKaGyOokifW2GFFbSMURThN7/5DX7zm9+ovEH6qE+fPtr/WltbdV3mnHPO0TYkn68BeTSBk3s+&#10;n0fReRLJOWtjkYHfdiRNbqeGYRiGYRjfRCIsnPQmIBdz8+fP18lU37591bWevGwh4ApMEJfOEydO&#10;1BeipqYmdcHEzJ07V11CtrS0IHYLHjI523333XXRfvbs2frdrzK5QkySRN0WbbXVVvr9OXGTldDi&#10;5RZbbFH13ULJn7xUw8Utk0BZRL3iiitwxBFH6DPy0pbJZHDttdcCAM4777yqb5rJd99kghrHsX7L&#10;8Mwzz9Rvj8jLMTyXyfJSx2y++ebqOtufrMrL8pZbbqnfcJGNTbiFXwD44Q9/qPI68MADVTYJucgT&#10;F0JwC3IXXHAB4NwECSKbk08+Geeff75el3ZTV1enk/pyuazff7zpppsAl19x9y1u5+DkIXnu3bu3&#10;uqoql8u6KCkulXgSLy82PkcddZS6HOrRo4fWkbg9u+yyy/S5jFtQhvtu8r/+9S/AyVG+BclhxPVq&#10;S0uL5uWPf/wj9ttvP8BtJkm95MjlM8j9WyjPhrE8Ios38HRyiQ6QlNxmA0hPNTU1qcu7xHO7Kv0v&#10;T98VjaJIXeOVSiX9nra46vPTk9/Dhw/Xb2eOGjVKv8cuC1NMHMfqRlQ2luDcUv7+97/XcJwnQRab&#10;Mm6jSpDNIVlMhNO/4pKOx0VGZLPffvupS9eGhgYccMABgNNZoo94XJEFx/nz5+u3cu+++24tK+fZ&#10;lwG7j4T7xpn8hqf3ttxyS8C5PpYxYdasWRq/hPUXEnn8FjmOGDFC62jEiBHqWlXwxwnWwxK3LJjB&#10;yfxb3/oWQN89zNA3wsre93tlbpCjTfpyuazzAXEd2adPH3UpySQprjDvuusurQMh8r4VKRxyyCH4&#10;61//CrgDdjvvvDMA4LbbbtMxWcrqt1tGwiZuURlONrvssgtAn16or6/Xssi8C67vSPwZtyEHAGus&#10;sYaO+eVyWV0A19IGJ/db5ic/+QkA4Oabb9ZrsskFcvHI5YpoM42vVyoVPdTx8ccfa5oy13vllVdU&#10;TkOGDFFXzLIQ67Pxxhury3f+zqO0Cb9vctuTz350dHToJ0/km80gPZEkCbbYYgvA9Rep9w53aBKB&#10;z0TAm3/EcawuzadPn67zztmzZ+v8Le82x0EyPeyww9RldZIkOqeUTScJK+XiupNPc7S1tem3bcWl&#10;Izz3rYVCAeuuuy7g5s/yTiG6i/vcMccco22hvb1dZTB48GB1gZ3P57W9iTwy9D1Enu/W1tbqNyvX&#10;W2+9qoMUN9xwA0BuM2fNmqXpDRw4UOtw//33x1lnnaXP+fN4UP9jXcQ6VGQO196k72QyGXXnLe8W&#10;W221VdAdsj+OsY4QPdvW1qbjn+jKAn1jl8fkbDar7wKPPvqofrMyiiJ9p5C2NGfOHC3DSiutpO6w&#10;ESgbAJxwwgn6CR55DznllFNUjrHb4BJEbpVKRcvF7ULcLz/++ONa57W1tTr/b2tr0+uyOQb3iSBB&#10;0og9V7tSd/6YJ3WUo+/2Srzz5s3TdnP++edXvSdx++B0pLxSh0mSaN2//vrrVWHrnIvrUqmk4+kj&#10;jzyi8mB9JeWO3IakT9++ffVA9Oqrr65ubllfSR36cey2226AS1vGgv32208/j8P6WcbYmpoa/PjH&#10;Pwaca2ppm7fffju+/e1vAy4d1mVw+ZHfXBfbbbedzuUymYzK49///remL7K95ppr8Itf/ALw3FvX&#10;1taqfAcNGoRNN90UcOOOpCnv7fX19RpvJbC5JIj8SqWSuu/9wQ9+oPGJXnzwwQeD4wtfYx3fu3dv&#10;bU8yNt9zzz1V9SVt75prrqnqfzLW8BjJc3Cpoz59+qh8W1tb1YX+9ddfr27eK4E1ocMPPxx///vf&#10;AdcHWMdLu25qalJ9//jjj0MItdNisahrRp9++qmOs/Pnz6+aS8u7u6w7vPXWW1V9Tn7LgQU4vSOy&#10;qaur03GB5SgUi0V1o37BBRfoGJ8kibomHz58uMpXPlXy5ptvarkaGhr0ExxbbbWV6g9QP3r22WdV&#10;Z/HYxTpZSOjdJ45jnHLKKYCb38tYJ+nJnBCuLLJuNmHCBI37ySef1HettDbNMhE++OADPaRZLpfV&#10;Lf7LL7+8yFwojmOd0/3jH//QcYLXTkDvPltvvbX2HdZBoXzEtJbE41hE7zihfmYYhmEYhrGss+jM&#10;yDAMwzAMwzAMwzAMwzAMwzAMwzAMw1hqibDwtF0CQE9nilsfuBOXcsIw61xawp3YlhOOfKJWTuwv&#10;WLBAn1trrbX0NHCpVNLTnO+++y7WWWcdwJ3Kk1Pzcjrz008/1dN3fEoR3ul4Oc1YdC7WQCf0+BT8&#10;vHnzsPXWWwPuZCef8pMT6OJiBnQatbGxUU+qcz7K5bLmr0ePHnrqNZvNqhWUnAb94IMPsNlmmwGu&#10;XJLP0AlEuDTFWkjYbLPN8MQTTwDuJCSfHt5///0BZ20kJz+jKKo61e0zbNgwtcCJndtMOBnIKcq6&#10;ujq88sorAKCWRNOnT9e0//znP2vaEbl65vqJokitoR577DHAyUhOek+fPl3lWFtbq7+HDRumVlll&#10;51oMdIJTwsE7tcknXffbbz/cf//9Gk7aglhgH3/88VUn8OW5SqWCiRMnAgAOPfRQteQtOxdg8E7Y&#10;SxvcfPPN9aRpTU2N5omtKvjUuWEYC+HT1hmy/EvIkjBJEtWtoqOGDh1aZbHJ4wRbLUify2Qy6rWi&#10;tbVVrTQeeOABgE6Nw6Un6YwcOVI/BbD22mur1V6GXFuy3pOx7c0331RLm4Q8Jmy//fbqHWHEiBFV&#10;Oldg6wMpV48ePdTSZsiQIarvc7kc+vTpA7hywekguV9bW6teORobG9WCa/z48ar7We7rrbceAGDK&#10;lClV1jCsZ0WmXHeVSgWrrbYaQF4XRo4ciSlTpgCuTFLG9vZ2lf+kSZPU+m7WrFlV+h1evcZkXVVx&#10;rjrhZC6fnOjbty/efvttgDxPcD7hxcm/uR1KWxGZ9+zZU8fNiKxpM541sPyuVCrqhUIsGYrO5Tac&#10;PET+URRp2Hnz5mk+evbsqTIVK/SZM2di++23B5yVxEcffQQ4azRpw/X19WppM2HChKo8wZOHbzXL&#10;SF7z+bzOE0W2/fr1UwvlhFwYczuO41jj2G+//dQjycCBA/Hf//5Xw8GbE7W2tmo8xWIRl112GQDg&#10;0ksv1bb+8ccfBy3ShIpzhw2Xp/vuuw9wXkXE4qdXr15qmSV9p2fPnpgzZw7g5iIiX5YZt8MNN9xQ&#10;ZSJ1xC5gWTdwGdvb29XyZfr06dovZf6Rd+4n4eIQq6e3335bZdPW1qZ1mnVueuG1Y76//vrrAwAm&#10;T56sVvc8J47JzbbIdu+991Z51dTU4LjjjgOcZxoJ29DQUNW/RJeIzuvo6FDrqquvvlrDsRxBbaem&#10;pkbnjnfccQfg9bMjjzwSf/zjH/W69KOmpiYN09jYqH2X58zS3svkJaZv375qdVVTU6PP1dbW6juR&#10;WJJNnz5d2zpbYY0ePVrjfu2116r6F9cBPD3B+gfe/JbvicWwzI2/+93v4s9//rOGS6tzqaNCoaBj&#10;KJyVHlx5BG7fkvbgwYO1jzQ3N6teXHPNNbXNiu595JFH9D2uWCzqp1GKxaLGx+368MMP1zJIe7v7&#10;7ru17vm9kcuVkHepJEm0LYtOGTBggOb5yCOP1HpubW3V9tfW1qY68pNPPlmkjsrlctU4x+MOh2Ed&#10;JHGIHujo6MDJJ58MADjnnHOq6p/bPVu6iWxEjm1tbRg+fDjg5CzW6VEU6fX29nbsvvvugOsv3Bbg&#10;0gvpyjJ5yejRo4eOlzyGShx+WXlNQLyXzJ49W71wvfnmmxq3xMHtuVKpYM899wQAPPzww9p33nnn&#10;HbWK5GdYj0q/Y3ntscceahFaqVSw1VZbAd7chcczeS9//fXXNb6S+2wFXN+XPJ166qlV1uVw/UnG&#10;2wrNRcrkErihoaEqTfE+cMwxx+h7/jnnnAMAOPvss6vkJOlUyGqd22EURdpG5F38d7/7nYZtbW1V&#10;LyS77LKLtomBAwfq/CyXy+l7reSfy8XkcjnNc319fVUb89+NM5kMfvaznwHOClrmnxnyUlMoFHTe&#10;t+OOO+L2228HvDbCshNdM3XqVO1H/KmkfD6vFuDCP//5T02vra2tykOD5HnQoEG6zjNy5Ej13CFy&#10;LpVK2q/r6uqqvFMIG2ywgVqRS1hQW1l99dWrvAWIvhw+fHiVzt17770B904i1sDiuSHn3BLLb8lf&#10;e3t7VTvcbrvtAOcKXfSeeKPYeeedq/SO6Nlnn31Wr993333YcccdNYyvF/lahTzkvPnmm2q9W19f&#10;r55RrrrqqkWey5HXg1dffRXHHHMM4OpWxoxSqaRhmpqadE1N2nehUNDfWfe5ArnPMmW470g7k7Dc&#10;7gzDMAzDMJZFIiyc3CRwLwYA8OMf/1gnwdlsVieiTU1NOlFOaPGbXbnIggHcIiXcApm4YfEnUCut&#10;tBLgFhgkvrFjxwLOdY+kB5qMc3oRuXHiRYPQCyn/TpJEJ5HHHnusurFpb2/XCbRMmOM4Vhe8t956&#10;q+aDXW1tscUWutEwf/58nQjzxHjcuHEAgN/+9rdVLySS1yJ9/7empmaRxcHf/va3OPzww/WayPKc&#10;c87RCXRbW5sukJ1//vk49dRTAXoZzuVyKq8BAwZUvaDIi4B8m0Xg8sK9sMpzm2yySZVrLJ5Mc12L&#10;q2pxQcgvhJ9//rm+5PFG/QUXXICLLroIcOWVF9k777wTcC8mIqOSt4kqjBgxQhegM7SBIZsnXM44&#10;jnH33XcDzl2S1H/ZfUdS4pDNbnlxLrvvwsFtOElbL9PGNLdZXhwyDGMhibcBJ7+5rzz88MM47LDD&#10;ALfJBecyjvWi9FX+zcRxrBtm7733HtZee22AdJM/TkgfXmWVVXRzb/To0Xr4Je++2yXh4S3I7brr&#10;rqojC4WCLjqzvszlcrppIhu/7DLw3//+N77//e8DTl+Ku9Vzzz1Xx9xhw4apnpGxd/78+bo4vvrq&#10;q6uL6a233lqv+zpQyiKuIT/66KOqTV5eDJGxBN4mobgnlkXEIUOG6MJ7QgelkiTRhfCi+7YWnFtj&#10;X3dyfXI7iWhjY88991TXpRX3rUJ51g8LmicgZZGnublZ8yeMGTNGF5G5bXL7zdBBo3K5XDXPgVtI&#10;lwXFLB1Ey2azOg7PnTtX6+jEE0/UMVTmDo2NjdoO5HuMcJt1MnYNHTpUD7Zxm2RC5S6SO0g/jLiE&#10;lI3aHC36gsbfjPsuHLzx7+ijj9bPNuTzed1Ik/RbW1urPl3BnHvuuQCAiy66SOcMvDklcqyQ28wk&#10;SdTl76RJk9QdaO/evfVbfd/73vd0U0LiqKurUzn279+/yl1zaMFzww031IMM0mbee++9RdqIT0Sb&#10;NB999JFuwKUdLJR5EKifvfbaa9qWeS4kFMgdcqVSwTbbbAM4F/WyaTlp0iQNw3FIu/rJT36ii8SD&#10;Bg1S9+ux+ya5xC155b4lm7ytra26gH3nnXeqPGL3PVk4ecjv2tpanXtLm4loYXaPPfbQQ3VRFOG2&#10;224DAOyzzz5V7ypSX5Ke/64g96MU14+gfid5a21t1b7wzjvv6PW5c+dq3OVyWV2n+3mC1+e4nlnX&#10;+e8w0p8nTJgAOH0k40tEm0Ixbej5bUIOWJbLZa0bcZvOmwXXX3+9uv0sl8u6YfbII48E5SdsuOGG&#10;eP311wEAK6+8sm5QcL/kch1zzDHqClzS5jGA+5CvH77zne8AbiNHkI1wPijMh4uiKMIOO+wAOFeq&#10;0v/efffdqnLB28DgdurP40VvcPsVObe3t+v4fvnll1eNY/wuKM9xf5Wylstl3fR85513qvIn5SqX&#10;y+rO/amnnqpqT/I/51nuF923OeH0ntQnbwTy2CZlBdVNQ0ODxrHiiivq5nBCh2Dlvaumpkbjy2az&#10;6l779ttv1/p/6qmn9KBZqE9yvKBx57DDDlM90NDQgJNOOglw78kheUgb5PZx/PHH49577wXcPFPm&#10;bFEU4bTTTtP44B1m4n6QocMofD2bzaoePfbYY3WtZdtttwWcq2XBf471huRp5MiR+o57ySWXAAB+&#10;9rOf6dystrZWdcW+++6rc9hTTz1VD02xvmFC43eZ3odZfu3t7VX9C4E+IvkfN26c1lGJPt1UW1uL&#10;a665BnCfk4K3Wccbz/l8XtP7wQ9+gP/7v/8D3OEncUcsG6pZ7xMLPH7L78GDB+sm9EorraRjubTp&#10;LG0grrLKKnoArGfPnpr23nvvrfGxvpX833333boOVFtbq/XGciqXyzj++OMBANddd53GIYeZ5P1H&#10;4DbB6xpyGOGyyy5bZCzncSKTyagOfeGFF3Rd7P7779exhusgtO7HY9cee+yh62n5fF7jq6urW2Tc&#10;43kmjwe8FrbBBhvoAbt8Po8NNtgAcO+C8OaZ3Na4vyTeuyWHMwzDMAzD+Kax6KzeMAzDMAzDMAzD&#10;MAzDMAzDMAzDMAzDWGrJgE659e3bF3379kVDQwOKxSKKxSJqa2vxpz/9CX/605+Qd+7GKu60fjab&#10;1RNxhUJBTwnCneoUxLVzHMcoOxfHSZKgXC5j6NChGDp0KPL5PGpqalBTU4NSqaQnzyXeJElQW1uL&#10;2tpaRFFUlV7kTvYnzoVRxllIyelUKcvtt9+u+S8Wi+jVqxd69eqFW265BS+//DJefvllrLrqqujT&#10;pw/69OmjzxUKBS1ruVzWfJSc+55KpYKrrroKbW1taGtrq5JTz5490bNnTzQ0NOD666/H9ddfj9i5&#10;RpaT2iKPvLPqlX9yXcryyiuvVJVL0rjvvvtQdq6hstms5nubbbbR8LlcDjlnxZvP55HP59G7d2+V&#10;dblcxueff47PP/+8Sn5Jkmi9NDU1oampSa2F6+rq9OS7nAqV31InURShXC5jnXXWwTrrrKPpFQoF&#10;rLjiilhxxRXVIkeQvB500EFVsmhubkZzczNuuukm3HTTTchkMmhvb0d7e3uVhRK3zebmZjQ2NqKx&#10;sRGFQgGDBw/G4MGDNV5usz/4wQ9w1lln4ayzzsKmm26qeeU6KRQKuO+++3DfffdhtdVWw2qrraZl&#10;juO4yr1VLpdTWcvpV9AJUz5ZahjfVLpq63Kfw3AfTpIEHR0d6OjowHbbbYfW1lZ1qx9Fkbp7F/3P&#10;/Vb0ougnSU/C9OnTR3W0hM05F2JxHKNSqehveaZUKqlOrHEu2eW66GSO44EHHsAFF1yACy64AMOH&#10;D1fd36dPH9Ur5XIZf/vb3/C3v/1NdWuGLCu22GILlUF9fT122WUX7LLLLvj+97+P3XffHbvvvjvW&#10;W289rLrqqlh11VWx+eabY/PNN8eOO+6I7bbbDttttx0GDhyoz+Wd9bGcqJd8J+5EfhRFqjc7Ojow&#10;Z84czJkzp0q3x86CT/7xeCXlErmwe7yKZ/W1YMECLFiwAM3NzToms+6UcZXlweML50l0tOh1qQPJ&#10;j/8stz3Ov8TBVpNSlvb2dm2bxWJR05D0M268kjTyzuKkzrncjqII2267rT4nbS6XyyFyFjrt7e2I&#10;41jHyIsuukjref/998f++++PXXbZBaNHj8bo0aOx8cYbY9NNN8Wmm26Kww8/HAcffDAOPvhgbLTR&#10;RlXlFaQt+fUp+JYO/Hy/fv3Qr18/9OjRQ117+v1XnpG2LnKN4xgNDQ3ad7LOjSynzVZ6cRzrfAbU&#10;TsvOvWgURXoPNHcQWUZRhAMPPBCvvvoqXn31VWSzWZ0DPPzwwzjzzDNx5plnqhUvaC675pprqq5J&#10;nNWYyIV1Ez8ncpV2IHPGMrkBLTn3g5K/SqVSNR+U+aeElWfhrFYGDBiAAQMGoKOjQ/sOt1+eN4ts&#10;a2trVY6ZTAZrr7021l577ar5iqQPr49K3pqbm7XcFWfdmMlkdF5ZKpUWaTdSdokjk8nggw8+wAcf&#10;fKBtLnbzU9bV/fv3R//+/ZHJZLSMkl6Z3iFWX331qja2zz77YJ999kGG5rAR9UtfV8k/KRfnCdTe&#10;4jiu0vdRFKGpqQlPPvkknnzySTz66KMYMmQIhgwZgsbGRg2TyWRw3XXX4brrrkPes+yStiO/pX+B&#10;LJ3g6lzkm8vlMH36dEyfPr3q3ULuS/iMsyIUmWbofQFUL+3t7Tqvl3ywhdZNN92kbSmTyeCuu+7C&#10;XXfdhYp7B4zc2Cdpyr/Ro0frb2kX3H/g+qrkqUePHtrXRN9zvYms4FlOFotFPPfcc3juuefQs2dP&#10;beO33norbr31VpTLZU2D9W8cx1hllVWwyiqroKamRmWZ0Dsktw3+LfB1acM5snhj5LofH1x56urq&#10;tF+JPhB5SLvL5XJV/ULaqbQdaZPvvvsu3n33XSTOgl3ab+zGQUk7orGG23WN+xRQpVLB8OHDq+pf&#10;npfflUoFl19+OS6//PKqOH72s59pmCzpeH8clPYzatQojBo1Cv369dM8tba2aptpb2/X+FifSrxS&#10;tkwmg46ODo27o6MDG2+8MTbeeGNEbqwQHZghS3nRUcLVV1+NRx99FI8++igaGho0vn79+uHFF1/E&#10;iy++WKULhYjabET9j+u8Uqlg5513xs4774xisaj13NLSgpaWFiRubUR0IfcbqZdyuYz6+nrU19dj&#10;9uzZOhbLfZG7PLfJJptgk002weeff67Xxf295FvgdiX6Em5Np729var+Qfqrvr5e5cTtm8st5frd&#10;736HSy+9FJdeeilqamq0z7e2tuKZZ57BM888o/2publZ06uvr9d89OrVS+vzr3/9K+644w7ccccd&#10;OPnkk7HCCitghRVW0DhiN5eXuhJZs27K5XJoaGhAQ0MDWt1nImQennH9berUqZg6dSra2tq0X9TW&#10;1mLffffFvvvui8jN92SMEb0scpkxY4bOEebPn1/VF4VcLodtttkG22yzjer3hoYGvP/++3j//fdR&#10;cfP0xOkdKVdCazVRFGHYsGEYNmwYMu4zBrW1tZpnaSMZ158PPfRQHHrooVX9afLkyZqnYrGodSdp&#10;JElSpavl/qxZs3SOuN5666k8YprzSP55TMw5N9RFZ90r9fLSSy+hd+/e6N27N1paWjB79mzMnj27&#10;Sg9InuQZ7m/cFn1imncahmEYhmF8U8iAJvW77bYbdtttN6y44oo6GZs5cyZuvPFG3HjjjSgWi1WT&#10;S55MyUROJlsVWgSYN2+ehpVJZeK+pXT//ffj/vvvR44WdWVB7swzz9TJaRzH+jLEk0XQwh5PlKVM&#10;p5xyir4YH3fccbrZKC8ocC8hI0aMwIgRI/Dqq69i3rx5mDdvnk5U+/btixtuuEFdLAmS33w+j/XW&#10;W08X5xJ66ZYXEnEXCLc4wAvXErZMC5e1tbU6iZXF9g8//LBqwiqTe5G5TO5lwULc6TH5fB7jx4/H&#10;+PHj9dvAmUwGDQ0N+tIobhjhvfxdfPHFuPjii3Xhv6OjA+3t7fj5z3+On//855pfKQdP5CdMmIAJ&#10;EyboC0sURZg2bRqmTZuGN954o+oFQhg1ahR++tOf4qc//Sl69Oih9fzQQw/hoYceQsG5bpKXS3lB&#10;KJfLuOqqq3DVVVehUChouxk8eDDeeecddXUmLz+S9r333qsLkP/9739xxBFH4IgjjkC5XNaXNVmo&#10;zGQyOPnkk3HyySejrq5O28Fll12m5eaX/zxt/HP7MIxvOt1t6xxGXt7h9Jz0/WnTpmmfl7FBvk0I&#10;ch+Xc4uq8jtDi4PZbFYXtltaWjBr1iz9zhPI/Rmcrpa+XV9fr5uQ/K24gvsmFP/jvp/NZnH00Ufj&#10;6KOPxmuvvab66Oabb8agQYMwaNAgRG5BsqOjQxcARYdUKhU0NjZqudvb23XzD7RxxGOuEHmbFkLW&#10;c3PIiyOiR1kusrHE8SRJootGoHoWPV5TU6O6suAOaiXeQnkURbogV19fr2lzWWTM4LSLtLFXLpdV&#10;du+9957macCAARoHj5tpSNjILXTLeOpvgrS3t1eNvVJG0Jhccd+BlY0XaasS16RJk1Te0l4qzr30&#10;8OHDMXz4cGQyGW0rZdrYEtLmQR3OZR/cJzak/iM6HMcLmBIvz4mytOEAWqgtFos6P5JDVwmNZ7KA&#10;WHEbC1KfGdqU2GKLLbQvNjQ0qBzkGqcn7UXajPS/fv366W9ZcExoUTWbzeLvf/87/v73v+ORRx7R&#10;PnzIIYfgzTffxJtvvonVV19d5VEulzWvMt/q2bNnVb9gJL2I+ldHR4emI/ko0wZ+iQ6H+OWT37W1&#10;tZg5cyZmzpxZNb8UmWYyGc1fU1OTxs35k4VnnqvEtAkS0UJ0sVis2iCQfNfQYUtJu7GxUdNrcJ/s&#10;EDfdLCPuD9IuJI5yuayH44rOPXvOLcJLnjKZjPaT1tZW3eSV9pGnAyqXX3651psc2LzllluqZFqi&#10;TUgpU0SHiHis4byC6jnjHRiS/iRxrLnmmnjhhRfwwgsvYM6cOdhoo42w0UYboba2VttbHMeYP38+&#10;5s+fr/mRNiR9mPMhZNxGeo4+IZAkiW5UDB06VNuVuPiGqxN5LkObvP/85z9VXwLQDQXJRzabxdVX&#10;X42rr74aEydO1OfWX3991cVSl1Iffv+rc9+s7Nu3b5V8s27Drr29XftpNpvFO++8o+1QxsRisVi1&#10;icB9QNI+4ogjMHfuXMydOxcLFizA+eefj/PPPx/bb789tt9++yrZJTSeZjIZzJgxAzNmzECxWMTI&#10;kSMxcuTIqj4gaUh4aT9S/6D2nfEOFgsirw733XXZaBEi2hyp0DhcLBZx+umn4/TTT1d9m8lk8Pzz&#10;z+P5559HQodmoihSmbW0tFSNvdwvQX1TyiJzitbWVj2MUCqVVLdee+21OlZIP5MyR1GEgw8+WN+1&#10;crkc7rzzTtx5550YN26ctglffqVSSfuUXDv33HNx7rnnoq2tTfv+bbfdpnE0Njbqby6fUCgUNE/j&#10;x49XWa+44orYaaedsNNOO1U9K/mQtiH6WdpHkiTaJmbNmqXrAx10gId1b+h9nuOHNz7L4faePXvq&#10;ddlAZHnlaRNM2pz/W/6O4xjf/va39Xu0Ei/X2frrr69zuTlz5mh5pQ2W3YGQjHewInGbuPX19cjn&#10;89qHpV8lbl7k50f0a9nNX3hM+8lPfoKf/OQneOKJJ7SdlkolbfeS5169eqm+it1B6vr6etx4440a&#10;V0tLC4466igcddRRGD9+PH7961/j17/+tZaP+xZoHiF1A/cdaUknR4c0pa1kMhnV5bNnz1b5rrXW&#10;WhqHbByXAmNMuVzGb3/7W71f6wwWIu+AHZwL+u985zuIaVzkw+3yXJnWjLhPVSoVTJo0CZMmTUIc&#10;x7qWxQdKWH/stdde2GuvvbQe29vbcemll2oZ+Z/IM6K5eZnmOVOmTFFdMXDgQM1fhnSkrCXtuOOO&#10;GrZCa1kyr4DTkSKP+vr6qncmKbfEwXPfEulq1hVcdpGV9Hlu84ZhGIZhGMsq5q7ZMAzDMAzDMAzD&#10;MAzDMAzDMAzDMAxjGSIDOoUvp/xGjBihJ91yuZyeXrznnnuqTvPJyTc+eSon1ZMk0fj4JHeR3L5U&#10;KhW1sl111VX1upx0/Nvf/qbPZbNZtWDIeO5n5ET2/vvvX3USM5fLYeLEiRpfpVLBRx99hI8++gh5&#10;srYoee7E5OSkWDINHz686gSqnCBki57Gxka1EuZTjXLS8Uc/+pGekIydy8IG5+aQTxWedNJJOOmk&#10;k9Da2qplF2uTl156qerUoZx6HDZsWNVJXDlVfNppp+GTTz7BJ598onX14IMPqrvH2LlkSpKkymLi&#10;sMMO0zzxCeljjjkGxxxzDGpra7UuOjo6cNttt+G2227Dyy+/rHXe3t6uz914441qISvWBxXnPq2u&#10;rg433HCDygvkSjKfz+PCCy/EhRdeiHw+r+WTfG6yySZ6grPoXPzU1NRg/vz5OOecc3DOOecg7yzw&#10;6uvr8bOf/UxlKvDJzTpyI1YkN3D5fF7bRqVSUXdBV155Ja688kq0tLRgvfXWw3rrraenYeVULacj&#10;/+T0KadtGMb/J09uevkU+UorraRjjfT7qVOn6nNF8jbhn86Wvh3HseqQ2tpadd8a6p8J6eeEXMZ/&#10;+9vf1uv+iXzR5aK3Qf2/hlyK7bbbbnjjjTfwxhtvYMCAATp2si4XyuWynmAfPHgwJk6ciIkTJ1bp&#10;8KzzlMFpy98ZZ5khupXDZp0FRclZnYoelTLV1tZq3rKe1YqMw3ISX07jC3K/XC5rniKyyioUCjqW&#10;1NbW6icDsmR9JGmzfDkNyW9NTQ1aW1vVUqVHjx5aLq5PbhOClFX+8TjLdZrJZDB9+vSqcIzUbY48&#10;k4DcA0pco0aNqqorea6pqUmtfCJymZ0jixmB6zeOY02jrq5OLYB9RE5CxX26okiW0XD9SPIEcmlZ&#10;U1Oj4SU/3F9qa2ur2o/8TsjKZObMmSo/buOh/iJ5yDrLTJnrzZ07V9sFAm65y+Uybr75Ztx8882Y&#10;P3++elk59dRTtW4r5CaZdQzPo+S3pANnIcJIXktk/cftQO7nyeIxR+6kK2RJVSqV1JKb9Y78A6Bu&#10;GCuVilr9FotFnV/WOtfFkqeSs0Li+nzvvffw3nvvIZPJqCvEDLkzjsjaV/IpllRxHGO99dbTthmR&#10;i9IiuS/nfMu1pqYmnff57VDCVCoVdQ8vVqMV8uYA1z4lLZHX3Llzcc899+Cee+5BmSzSeO4oZRJZ&#10;wlm8Cdzuee4Lap+Sj8RzhythS6USLrvsMlx22WVV1m1JkqgFmchF6l/iSEPiTtxcvZVc2TLiSYjz&#10;VnFWV1L222+/Xa1ma2pqsOuuu2LXXXfVOAqFgnrZKdMndVZddVVNs6amRuPr6OjQNKW/P/XUU/r+&#10;1NTUVKVjZD7Ocp80aZKOTTzWSBtjXZeQXpgzZ47KJooitUqW9KTeRc9IfyiXy2o5WXKfj5G6lXLJ&#10;P3kWnotphsOIPo6dK/6y81jw1ltv4a233kKt80wl9S3tidtCTU0NnnjiCTzxxBNaV6uttpqmUSQr&#10;+Gw2i7XWWkstCuWd77///a+mI2F5nGYaGxv1faaurk69QW200UYah9RtmawH//3vf6vs6urqsMMO&#10;O2CHHXaoqhNQ3xGZTpo0Sa/Je3CSJBg4cKDmdfLkyVrn8t7s9xEpS54sXpubm7WPbLPNNlV6TOpj&#10;8uTJmDx5Mk466SS9VkNzM5Gr9C/JR0tLi7rmZWQcYfy+KW2ysbFR51D9+vXTNilj2/jx4zW9Uqmk&#10;/SJDFpw1NTX47LPP8Nlnn6l82p0L4169elXpnRpyv33WWWep5XtDQ4NaXuedO12WbyaTqbKklzoC&#10;9WEZWzLOlbKUZcMNN8SGG26I+++/X/OcI7f+oLnShhtuqG2rsbFR9bnUYUJrSdy3dt55Z80rAM3r&#10;qquuis022wybbbZZlS6UtNnaU9onXB+QfzLflHyLrho7dizGjh2Lfv36ab3MmDFD46gjr15Fcgsu&#10;/z799FNNo7m5Wcc57vsVmg+MGjVK31VkrL/22mtVBnlam0i8dxXRNzly8f/000/j6aefVl0MN3eS&#10;/O22225aF4VCQa2tJU7WvZzfbDaLE088ESeeeCJA88X/+7//03QSmgPKJ+A+/PBDPP7443j88ceR&#10;JS9CPDbk83n89a9/xV//+lf07NlTXbuLnNudu/mamhrU1dXh2muvxbXXXos999xT665Ea3xlmhvE&#10;3qfFuD0YhmEYhmEsq0RYOPlK4BYi4Vz87bLLLgCA//znP8i4zara2loMHDgQALDnnnvq4vpHH32E&#10;d999FwB0YbGurk4X7Hr16oWtt94aAPD3v/8dgkyC4V50v/e97wGAbu7KYgic26uNN94YADBr1iyd&#10;pH722Wf6crXddtvhd7/7HeBeKuG+IzN06FCA3EvCfVdO4lt55ZXxwgsvAADefvtt9O/fHwCw3377&#10;AQAuuuginXQmzjUMnDzkt7xEAsBKK62E6dOnA4C+eE+cOLHqhVdeSmXiCwB77703xo8fD7gX1Rq3&#10;CNbovlEXRZG66HzllVeqJsLrr78+AGDmzJmadq9evbQ+evbsCbj0Vl11VQDA6NGj8dBDDwGuLrju&#10;Ro8eDQB4/fXXtQ7k/8i5zwGARx55BIJMmuHSFlkXi8WqFzu4+pZr+Xwen376KUDuJeHkVE/fjDv/&#10;/PMBAL/97W8B515J7sukXa6PHDkSALDOOuvgvvvuA1x8IlNJI3ILlMJmm20GuEUnKW/Pnj31pbnB&#10;uZcEoO3qkksuwXbbbQeQ61PQy5NcF+SFDN5LpmEsz0ifgOsXrHfkdzabVdf3U6ZM0bDz5s3T+yFK&#10;7lvkgoxjc+bMwRZbbAG4sQ4uDtYJwsorr4xPPvkEAPDjH/8Y11xzDeDyJ/1Ynrv77rt18efII4/U&#10;RWDOA6j/f//738dtt90GANh2220BAOPHj6+SwZVXXgkA+MUvfoGmpiYAwG233YaddtoJCHzrVhBd&#10;x2mX3UEkuEM1de47hxW3sQk3jsGNRTKOTZgwQeOQxSh43/Msl8tYc801AbfgDACDBg3SOUJItqDv&#10;FgLA6aefjrPPPhvwvsEoZcy6TRg4Gco4dMABB2jYCRMmaL558ZJ1bpr+lXSSJMFZZ50FALjssssA&#10;p/d//etfAwD22msvnQNw/nlcKRQKOp7K2LzBBhvgmWeegSB1IfKEG/fl77322gt33XUXQHmrcZun&#10;cO2bxzYpl18+GXPlOs8hQHLisTx2mwRwaUv7fOWVVwA3Pk6bNk3DShq5gBthANhpp50wadIkffaD&#10;Dz7QMPDaJvetJEnw3e9+FwBwxx13oE+fPoDrw7JwK20lcZ/ggJO5yOyTTz7BgAEDAK+O/D4ANxeR&#10;PiOL6gj0YSnXGmusoXPi4cOHAwDefffdoE7iuQFoLjFr1iz9DvTMmTMBt3gt/atSqagrwxVXXFHT&#10;3nXXXfHggw8CrlwiD2kTnFZHRwfWXXddwOVvvfXWA9wcVeqc24W0sfXXX1/rOZPJ6OdAJA2fknNX&#10;Cu87yyKbt956S+dVtc61NFwZBw0apL8lf9LHM87FotwXOa288sqa17Fjx2p4LgvPORcsWAAAKm8A&#10;eP/993XumNDc/Prrr8d5550HAPjRj34EALjwwgur6pbnlFJHQ4cOxbHHHqvhpT/Lc9w/uU1IOfww&#10;lUoF/fr107/lmhxCyLiNIXjtNEkS3HjjjQCAww8/XK8feeSRi7wz1dbW4s9//jMA4Oijj9brK620&#10;Et577z3A5VXymHOuTQHgiCOOAADceuutEGpra1XWJefGFE4G8nvUqFFVOgSubUq/AMmBx/KLLroI&#10;F154IeA2uFdffXUA0E/OVNzhAHjy/cMf/qAbEpVKRTdQJ0yYoHFzn2G9LnWYo88y+H1cytDgvkUf&#10;RZGW5bXXXtPrcP0RTnfJWLLRRhupXpT8zJkzp+rdU+q5RN+8X2eddfDmm28CAPr27avj1IEHHgi4&#10;92F+p5Ky7LDDDnjyyScBJ0d5B5f3GpD8Y/dtXXjzhZ///Oe44IILABcvjyVSBzLX+uSTT/Dhhx9q&#10;WG6rK6ywAuAOd+25556A0/dSH6H2DdIxhUJBx/1XX31V883jiuigOXPm6EbUD3/4w+D7/Kuvvord&#10;dtsNcOPVyy+/DLiNTjh5SP3zeAWSb7lcVpkV3YFkQXTdnDlzABeHyH/XXXfVuMtucx2u7YlefOed&#10;dzSdDTbYAADwwgsvaNss02eQoijCr371KwDA2WefrWs+w4cPx9NPPw24T3PApcFlkXa6zz776Pda&#10;TzrpJBx//PGAawsyR5I05s6dq+1qzJgxWhYeb0eMGKGfBVlvvfWq5kXw+ntzc7Pq6yiKdI3m73//&#10;u86Jx48fr+sh0gb9MUrabLFYVPfWTz75pIYrFotaB3vttRfg6avRo0dXtV+Rmbidh5PHww8/DLi2&#10;BdemWff36tULcOsNEgfrnUKhgLFjxwKAyryurk7Xga644grtI+3t7Tr/OO644/Dss88Cbv4g+kHS&#10;k/UWeO2xUCjo2s7jjz+ufW3LLbfECSecADjdBNdObr75ZgDAeeedh+bmZgBA7969dc1lo4020raZ&#10;0Dd41157bcCNt7179wYA3H777dhqq60AJ2uZz5x22mk6Bq288sr4xz/+AaTMUeI4Vj3Qt29fbQcP&#10;PfRQcEwN9VV/TmwYhmEYhrGsEV5tNQzDMAzDMAzDMAzDMAzDMAzDMAzDMJZKIiw8Bff/j7i5E21y&#10;2nDffffVk5Wff/55laWEnExesGCBnmqVa1OnTtVTlLNnz9bTqv/973/1RJ1/6lXSFIvNG2+8UU/E&#10;z5kzR+Oora3F3LlzAXeiUk7Yf+tb39JTkHzq+ze/+Q3gTgNPnDgRcJZccnKv4NyyAcDIkSPVMkpO&#10;iPMJ8Ni5kxPkZCK7mDnooIPw9ttvAwDOPfdcwJ1+5dPgLAM5LXn44Yfradq6ujqVh5zwrKurUwvr&#10;4447ruqktJz6vvTSSzWOdudOGk5OALDJJpvgnHPOAZwc5STmLbfcgs8//xxwJ5T/9a9/Ae4kupSL&#10;TxSLPM4//3zccccdgDsxKu1A3P/BncyWE/Zy/+2339ZTpRtssAGOOuoo+HD7KDhXagDwl7/8BXCn&#10;hcVabsCAAZq/bbbZRk+M77XXXlUWFtzeBLlfdq6g4eTx4osvAi5tsRRcZZVV8P3vfx9wJ5Ph6kUs&#10;UrLOlR0C1oNChax9DcNYiH/SOjROlMtlXHzxxQCgViqzZs1SDwjbbrttlaWH9G3QCflSqaTWIvPm&#10;zVNXlWwJJ2MDP9ejRw/tz42NjVWn4SUdsXbYaaed1Ir1/fffD+odHme///3v4/777wcAHHzwwQCA&#10;6667rkp3ST5GjBihVk+DBg1S3Z9xriwZliPrIx7Dcs5FLTyPCDLuzJs3T60kZs+erffLZBnT3t5e&#10;NTcYMmQIQJarQ4cOVcu/xLnPQ8CaS6wjhg4dWmUpgYD3B6FSqah12l/+8he1Ip44caJaqrAlYagu&#10;QnITpA4kjo6ODqy88sqAm88I/nxGrIJqamqwyiqrAIDW2xprrKFzkWKxqOXh+jrooIN0HI7jGPfc&#10;cw/grK58uC6YlpaWTsvOeU6SRGWdz+dTrdRk3HvjjTcAZ/EqVq5+WLHAqHHum+G8ZcjY2rdvX7XE&#10;5LqVtBOy4s/lcto3HnroIW2H06ZNq7JOg2sTYoX24osvaj5+//vfa1vhcZjbpFghnXfeeVXtQiyt&#10;uL+wzHv06KHtTfrOZ599tohM4M0p4fo03LxZ+prMcXOexaC0xx133BGPPfYYAGDw4MFqPbnVVltV&#10;WQvBs+CLokg9u5TJwmz27NkQfL0BAKuvvrrqmtraWi1rjizYy2TBx/P0vn37Qhg2bBgA4IMPPqiS&#10;DVuSiuVRoVDQuaNYjmcDbooBYOedd9b+0tjYiP333x8AcMMNN2iepJ8VCgW1ji6Xy2olf/XVV2vb&#10;rLjP0MDpZ4lbromrVAkrdVRTU4PjjjsOAPDPf/5TvR80Opf0PjyP52si04xz0wrXTsXTkLTH3r17&#10;a5u+8MILq9KQ96dMJqPWqp999pnqr7ffflvTYd0gdT506FBNp6GhQd+N7rzzTg0rrmJBloSffvqp&#10;lquurk4tPE888cSqcoq19bhx4zQdaVc777wzHnjgAcC1Mdan3P9YHtLOLrroIsBZKrMXHrEqPPXU&#10;U9WbQENDg1qhvfnmm2rJLW2M3/lynnWjXM+QBXUul9MySnvjd6ZTTjlF5zAguSdJgrvvvhsA8JOf&#10;/ETfx8Ry/MYbb1SZVjwXxcLkyZOx+eabA56F6auvvgo4SzjWsyLf/fffX/XAxhtvrG2d9Y2U9eKL&#10;L8all14KQepitdVWwx/+8AfApSM65tNPP9U+JVafefLexDo+k8noO/PVV1+t7Xf77bfH7bffDgBa&#10;3zxeHXbYYTp/S5JE32vl8zlw8pCyiE755JNPtC88/vjjVdaU8tzYsWPxzjvvAK5NiscVgceIhKz/&#10;K85NOrx3T85HFEX6GSGxtOdx6aijjlJd0r9/f9WR5557Lm644QbArb9IHsQq8q9//auOf2zFynFv&#10;vfXWau3Z0NCg84RDDz0UcO/R4hL5jTfe0Hf0t956S728vPLKK1Vjk/Rh8RY2f/58XXt47rnndH48&#10;f/58XHXVVQCAe+65R9d2Xn/99aqxH57+476XJAmee+45AMB3v/tdbQsff/xxlY4RRH9kyVPPu+++&#10;q17m2tvb9f2/d+/e+o4gazksu0cffVStiEE6vK6uTi1/p06dqp4PRKeVnGt4uDFIxrmRI0dqHwXl&#10;tba2VuUhui3r3BrLb/FKNHjwYE2Prf7FNTTHccIJJ6inHFD+uS0ffPDBeOKJJwA3jojsJb3Zs2fr&#10;NXG5Dmd9LnMonh9lyDuMePXZddddq+YRMnatuOKKGqapqUnXc8TDBOhdq6amRuuzXC5jww03BNwn&#10;KaQPPPTQQ1V9TuDfoTmdYRiGYRjGskiEhRO7xP2/8CJ9ay523/0QZELW0NBQNZEOLb4yvJDBv0Ok&#10;LerK9SwtDMeea0J+0ZZrQtpCKOgFNkuudFkekmd/cSkkMz8MvLRL7js2SAkrhOTECx0M54Pxwye0&#10;qMsvLaA65JcghifJ/AIWCpO4b7fIb04TLo3QpFquyXUOwy8g8OqF0+PNDHhp+nXkuy8TuL4SWgAO&#10;tR/f/RbjpwdPHoZhLEpnfUT6lCymPPLII+rCcs0119RFwk033VT1E487O+64oy5ulUolDB48GCB3&#10;zauttlrVhsPee+8NOHduok9LdHho3LhxEERHrbzyyrrBudVWW+kCJOulQqGgGxFvvfWWuhrmBWAh&#10;9jaFZGP6mWee0cMyq622mm6CiXu4ErnHfPrpp3Vh7b333sPJJ58MuMNFrNvFfd1TTz0FeLrwX//6&#10;l27ysctJ5sEHH8QhhxwCUJjPPvtM3U0ff/zxVXpU6jOTyWDUqFEAgBkzZmi5ZMF2hx12qBqHxUXp&#10;3nvvjffffx8AsPnmm+ticOJ9F70zeGzh53gz6K233gLcYTJxL9ivXz/86U9/AtzGPschC4YHHXSQ&#10;tjeZP/Xr108XjmUxHIHx+6STTgLcoSNZ1JJF00suuaTqu3RShlmzZunBq8cff1zzdcQRRywyH+B2&#10;xfVccN8JhhvzJO3f/e53OP300wGaW0RRpO4s77777qr5GI/7ssm/3nrrqWyampq0/4l80+ZSs2fP&#10;Vjecs2fP1rnBiiuuqAcCeONOyjJixAjdSK6vr9dDWmeffbbm44EHHtBNUmlLzc3NWsampiZdiD7g&#10;gAOqDgCKfnjkkUcWmSeuvvrqeP755wFvDsP1vMsuu+hmLc9dZEFWNtDhysUylf7+3HPP6YZqbW0t&#10;jjzySIBcn06dOhWvvfYa4Nzcy6JvNptVGay88spV7nhFvrJoOmXKFG0rvXv31s1oWYyFV1933XUX&#10;Tj31VMDJEi7/8lmQHXbYQd1ZJkmi/WH77bfX8DG9f+yxxx6Ac1HPc1Vub5dffjngNohEh/fq1UvL&#10;IpsgvXr10g2J9vZ2Ldc999yjGxTyjUk4vS3XJW+tra06d+SF5mKxqIc6LrzwwuCnPBjWvX7/9ymX&#10;y7rJxd+JlmvZbFb7QKVS0TY0Z84c1Runn3666oQO93120Fze13/yWRt2PZ6jTddBgwZpGeQQal1d&#10;nbo7XbBgQdXGs2yatLS0qHvOBQsWqE6STdkVVlhBD7asuuqqVXGEZLb77rvrGC6bdbNmzdIxKJ/P&#10;6+beYYcdpumdc845uqFaW1ur45/oA7/eQgdXfKTdyLykUChof+no6NA88TtJuVzW8DvvvLMeYhNY&#10;p8W08ZyljdiM+x45XP+TMVfcuPbs2VMPxnIf3mefffRwNcu5QAegRV5nn3229tsO9w1luLT500LS&#10;16ZOnaobyNJfvve976m77Nra2iqX1fxb5kJXXnmlxscbZtK+V1ttNfz4xz8GnJ4QPVumg3Q8F5D7&#10;+++/v7pfrlQqWrf19fX63N57760bsSussILKV+KL6D2U06iQq3CG6zHEYYcdhscffxxwG+QyD8rn&#10;8yq/7bffXuvpo48+qnpXhTtsIZ+ZqJBLbdA7bIW+A/7DH/5QD4fL3GaFFVbQNjZ48GB1D33AAQfo&#10;JxtydAApcd+EBbWV73//+7p52dHRoe2tf//+Ov9cd911dQ7AiJxZVvxewGNlyX1zFZ5OkHK3t7dX&#10;zVelf5bLZT2o9+GHH+oBj4EDB6pO5XyE5iVz5szRQxFF+uzVqFGjsOOOOwKkr/i5f//733pwaZtt&#10;tsEmm2wCBNqQlIV1shwIffPNN3X8HjNmjB6gGjt2bNU7jC/LAh2a9/UHl1HkVCqVdENd/l9ppZU0&#10;vTFjxmjdch3FtD7H4wr3IblfcN9dF0RWfv5CcyghjmMdP/hwI/c51ucSLwJrWYZhGIZhGMsqNqsx&#10;DMMwDMMwDMMwDMMwDMMwDMMwDMNYhoiw8IRdtYmkZ4HIp6b5tzzGpxP5xGDoxB2f8ks8C0k/vH/i&#10;jk/a+ScT/fBssRI6fVksFjU+jsNPpzN8i1GGTwjCsyTj04jFYlFP5LJsQqd92apIwiBgCStx+OWF&#10;ZwGcJIle53hZjgzLUfIfk1s5P7+MXwf8nH9Sk60nJEzoFGgul6t6TqiQmz1up/I3UizP/VOdkmd4&#10;+eYwAsfHZfXLLfht3TCMMKwLWUdK31pjjTXUkm/FFVdU1+qDBw9WKzQAeOGFFwBngSWnvZubm9Xq&#10;R6xoXn31VdWTv/71r9Vqb8aMGWpNks/nMXz4cADAs88+q3pE8nTGGWeoRWmhUFALjBEjRmj+SqWS&#10;WjeutdZa6tZT8sb6j8nn82otMGbMGHz00UeA002ix8WCr7W1VS1j8vm8WjT+5Cc/wbXXXgt43gxu&#10;uOEGnHHGGYBz0wxn8SNWEFEUqaxBVk25XE513BprrKHlEr1YU1OjJ+unT5+u404+n6/SySLHkSNH&#10;qqWdWAj07NlTrUlmzZqlaUyfPh3rr78+4KyxQ1aqXcFy5rGmWCxquUSO48aNUzd2bH0wevRotYLp&#10;3bu35n/u3LlqfSTl69mzp1pE33///VXjM8+xRDYHHnigfjZDLDcispYaM2aMWhjOnDlT3VyOHTtW&#10;XWgiMI7585LQGM9WMhtuuKFavkjdNzQ0oE+fPoBzwctjG7vU23333QHnPlnGcB5/xSL629/+tl6P&#10;yDvLUUcdpW518/m8lrd37974wQ9+AABqyclzkd/85jd6fdq0aSrT/v37azrNzc1qUS0Wm0mSqHXx&#10;zJkz1WqsoaFBrX3/9re/4ZhjjgGc/KTvSv9cd9111S23PzeTcu24447qznSFFVbQcol+ueeee/Q3&#10;6z+G46itrdV8sLWl9PFSqaRWvwsWLNB+udZaa+mnPDbddFPtR2Ld1NHRofIqFAoqjylTpmid8/xn&#10;//33Vwt2yUdDQ4P+XnXVVbUf5XI5nHLKKYCTqVj+tbW16W+R8wknnFBl7SeUyEPOhAkT1MPCggUL&#10;Fgnf0dGh5d5oo43UinHttdd2sS1E6iibzeKll14C6BMskyZNUgu0+fPnqxvLfv36aTvNkmtNfhfh&#10;+anQmb4S+ZbLZR2vuI433XRTwNWL6O0kSbTuxo0bp94VkpR5v+B7t5H2eMopp6jlWbFYVL2xzjrr&#10;qBtNyX+hUNA+csIJJ6hV3EorraSulDOZjPbLmTNnqgtYcV2eJIlab0f0CYUMfVKA31UScnd80003&#10;Aa7+RB5bb721pue/48gnf9577z11LS35YIrktYf1YkIuh6Mo0uuSzyRJVCf9/ve/V935n//8R8Ou&#10;ssoq2GeffQCnN6Ru+N2CZSBtiXUoaJyqq6tTPXTvvfcCrl9Im501a5b296amJq3PhLwiVcgalccl&#10;+V0qlbQdNjU1VbVrzp/f7hOy+sySNT7L19eX4oVEdHJTUxP23XdfwH2GSOTV1tam8xWuI3+sgyvT&#10;o48+CjiPK+JR4e2338Zhhx0GuH4rcZfLZf0dej9EyrtdWt8u0qcafBnBjZXyiYeNNtpI+4jffiXN&#10;UL+OvXdtaU+gttPe3q6ymTx5MuDmuzKPHDNmTFV6kle2So+8T6zAS9tvp9KWWU7ZbHYRXc2kyRHe&#10;nKYzuH3AsyrltQV/nI3J/bmvI6WfsfUoz2eFMlmWs7z8PsXzH+4bcO1RfnM+O9OREoZlxHIKteVC&#10;oaD54LBSP7lcbpG1M3jp5bx1vVAdSZ799hV655O/Qe3G7+NC7Hn54+f4t5RdwnbVfgzDMAzDMJZ2&#10;IiycNC2c8QTgCVbaZIsnvxxV6Dl/4iXw5J0ngjzpDoX1J9L+BNC/Fppk8gsTxx0qiw/nTyaLWVog&#10;DT3ny5EJ5VWucbwSRgjJyX8RlGsShx82bZLrl6U7Mmc4H6H8V7xN2TRCZRRYpmm/5W9QOv5LI99P&#10;++23Ib98aWl3ln/DMP4/vu4K9Z2Qvn3iiSfw73//GwDw0ksv6ULtKaecoq6AM5lM1YKJbMbJJk+O&#10;Do/EcaxpFotFde23/vrr6yJPQoeVWLfygpu4HH7++ed1Q2zXXXfFlltuqc9JmlxuWUCtr6+vKi/D&#10;i8CyUSzfzpw8ebK6C91+++1VH5U9149CJuAOjfMW0aIT60X5X+Lw88rpdXR06AKehJOwnBe5JxtF&#10;7733npZ1xRVXVFefPXr00IXhJEl0Ab2urq4q3/x/CC6D/GZ5hMaAbDarm68PPviguvQdPHgwvvOd&#10;72h4f/ybN2+etgMeT/2Fbdms5c0xKevFF1+sC8BtbW3YaKONALcZxnmV+OI4VvnxQjXPd3heJfUV&#10;0WZtPp/Xssj3NDfbbDOVR11dneavo6NDf/tzCqnbSqWiYbh8nH9f/vDi8zdb4GTHOoN/i2vWpqam&#10;qu/U+uN6WltKaBOE5w+huRW37wy5JmQ4Dn8TCU7moYX5JOWQZKlU0jjkfkxzdG4TDLdDv+xwcYgM&#10;eL4b0ffCuW9LPBLGx1/wlvhYTq2trbpwzu4npa2wrqmtrVU5ZTKZqjqS+Dgfkre2tjZNg8uIwHsH&#10;SKZcLxlaNOfns7SpkqdDO6F88DXOs39PNnrkG8pHH320uuWN6FBEFEXB8TJDm13ZbFblKvnPewcV&#10;Of+Cf+BU6ExfwRsH/PcIgdMO6R3eGIuiSMfIurq6RdpZuVzWvl9D7pU5H74rV5EN6wPWN6F2Cq8e&#10;RWayodrW1oZbbrkFALDvvvtWyUbC8ryD64UPAQvcn0F9g+XJeRZaW1uDn1lgeUS0WZTzPpkET19x&#10;nio0Z2O5cD8X+D73cb/ds6z98hQKBZUXz494TEEnB5zlf46X60LaXn19fVVb4PYJVz6JI/J0a6hv&#10;I2U+y3KWPHN9cr1k6QBxSEdxWI7D18+8oernqVwuV41nEneZNroRGOPgbTaH5O/rDx6nfJ3AbQwk&#10;y0rKugHrFS4f16Hg5yNUXyxTvi7lytI34ot0KJD1l8hcnoGrl1CeKrTB6ceHTvpfuVxeRHboRE7c&#10;luQ6x+f3Q0k/JCNOg+/58xnJX1r/k+tpZYE3PviwHmM5MUnKGk2oXIZhGIZhGMsii86ADMMwDMMw&#10;DMMwDMMwDMMwDMMwDMMwjKWWCAtPsFUflewGXT1ip+EMwzCMJYFPWKeRduqcT4lzGP4dOuHdFWl5&#10;6uoaW7IUCgU91c8n2yuVyiKn+jmPck+uS/zt7e1qiZAhCy0OK1QqFbUsaGhoqEpPZJMJWKr45U6T&#10;u1Ahi0Yh41niyH223OF8gOLm+uRrIesa3xqqu/j5ZesNucdykXywxQHnj59LPFee8n9Idmlw3JKP&#10;qBOXmByG05Y6kLhislzkPPl58/9mymR97Jdb4LR9y5KQbIQKeRhJyIK2vb1d+xHXgZQ7rS44Hwy3&#10;J4Hbj9//xArGb9eCX3Z4suZ2CuqnbBUmsEVKhvo4yyn2LPtChNqj3+dC+eb8iHw5T5wu932/HD5p&#10;bYXLEnmfiIEXr18WgWXL6Uj+4ek3CZ8hC2Ck6AEm1GZB5YnJXSkoTT98Z3AZkyRRi31xm3/88cer&#10;C+nEczXP1nOhfs5wGixTec5vh6G6Y5ny9ZCcWO6hfumXW36z5aIfJkR3+4WP5JXH7wpZ2bFu8tue&#10;lEu8g2QyGfznP/8BAGy++eaqP7jcEelz1pFs1Rfqc/DKEKpbX+7+b//5tPryw8aelXwobUae9cOK&#10;vPx8CFzPaenJfW6bfB0p7TBtzBD4+UzAG4Pffvz7SwLnidte6LeffgjOk/wOjTWgtsy6K6J22pVs&#10;+TenwWn59SnhQ2Xx5R+6lyZzue/H21X4UFn4ftp1Lhe3ldBziTfuhPLEYZhQWHSS7yVF8s06jWW0&#10;JOMZs6TPGYZhGIZhGOlEWDhpW3Rm3QVpj9ikzTAMw/iqSFu4CRFa9OCFmMVhcce2UHqJ556MWZI8&#10;xeROWv5m/MVnzpPcYxd+ra2ti7h6zdN3cyNvsyNUlrRypF0Pxc35C13j66By8wJvKG9p+HkL1TWn&#10;wdd4UZTLInD9833ecBL8dDlfoUXdULk5DMs0Cize+3nz20+IUB79eDu7zpsmnCaHlTxxWJDs+Xtx&#10;3AdEplxWePJIu+6Xnes5bfOSZR51sVElf8PVJacnz/HGkcByzHRzk5fTDP0tcLtJCxOSF4flOHw5&#10;+fJg/Hj9OCWM30/8/sey4esCy4x1mpB4C+nczyQ8x+3XT2dw3Nw+0uKQzT/fjSvnd9iwYQCgnxm4&#10;6KKLcNxxx+l9Tk/iq62tDbabKLB5zXXB7TTx2mFaW/DjQEp5/ft+GI7DzyMjz4XiQGBM9PHj9jdQ&#10;uY0lgXFJkDA8nvbq1UvDXnfddQCAgw8+WJ9hmXJdsB7gjT2WP8fhy1Ku+9d8/DIgENavA34mk7I5&#10;BS+cnw7XFeffz3OarOU+050wneHXBV8XuI4YucbPdSftUFzw+rDAaXcn7hD8HB8kQKAMibcJGaoL&#10;Xzb+b+57neWZw/t1kJZGdwjlNUrRE35ddBWG78v1ZAk3efl6Wv6YULmY7sTRFX6e/XT8v7ktGYZh&#10;GIZhGF8fNiszDMMwDMMwDMMwDMMwDMMwDMMwDMNYhoiw8ETeokcBuyDtkS96etAwDMMw0uBT8/J/&#10;d06Rp41Z3SVk9ZD2N7yT+Wyhxb/ZYsM/9e+fpBfYAiBLroNBlhPybORZF5ZKJcClXSgUAAB1dXVo&#10;bW0FADQ2NmoYsR7z3fpxvtLk7s8DOM9cXxmyCIvImjImC1kmdI3zw88lKZY5afjxwJVdrOrkfkxW&#10;k2x5wpYbfn1xGeV/30KR74fwLWm4fKBnfeuQUDuS//04+Fl+TgjlL03Ofrpyz7fkDaUj+aiQe9S0&#10;fLLcQ/3JDx/KI7dDgfMWe64rWX58XeqI73OeJGx3LHm5TByvn08JwxaoEsavA/+3H1/oOSZkLczp&#10;+XCaPv49ljWXl+UETwf4/S+Uf74ucflhfZkLnYXhsCyDxLP29POCQDo+nJ78DQCvvvoqxo4dC1Bd&#10;7LjjjrjzzjsBz217qK46g8PIb9+SN60dym/Js59eqLx+GUP48cCrc6S0ayYUR2f4epbbILcblkGF&#10;3Oe2tbXhD3/4AwDgjDPOAFy9iJvtRx55pGr8kDhCegyeTNPaXohQHCH5dIXE7/dDBOYfQpKig4Qo&#10;RYf6+HXBpMWRJieG4+vqOQ7LuieUJyymrNPKLtcy5IUgm81W9e1Qm1wckhQ9FZIpl3txiKjv+HIM&#10;yTitDkJw2DQ4Tb98/m9fhqG4/TBw4Tj/fL0rWL5dyYDvh+qNib4kS97O4vDTXtI2YhiGYRiGYXy5&#10;RFg4WVt0ltgF/iOdTQYNwzAM48vAH3t40cO/zwsj/JvdYXYXf4zz85F2LUPf8PQ3edkdqMTP+Qwt&#10;9sT0faxsNhtMM7T4wnEUCgX9li+7A21vb0d9fT1AcfCmC1/n/DF+fcg1XiSW+7yIGXkLgqG4OV65&#10;zwvsvCnr57srWGYSdyiOtLzF3uaDEKqfKGXzlfGvSVvhvLGb4tDGcyhtBOIW+Do/K7/5PufDvwb3&#10;TCj9yHMbHQoj17hc3FYy3rej/Tj8OgrJmvMXioPz5j/PbTYUH4flBdm0fitxsAtNlm+avPg5kRPn&#10;IxTWz7OQ9puvSRosW7/+u4qbnw3huxH14XtpsuH0/PByn/MdKhf/XabvTvv1I3DaXOehsvvPCqGx&#10;oVKpYOLEiQCA/fbbT8PMnTsXANC3b1/cdtttAICtttqq6hvhcpAnm80u1pgnefZlGsp/qHyhaz4s&#10;J/nbvy9wHH57Y/w40Mnmg/+sIHFwXw0dzGJ9lFDfeO2117DvvvsC9N3kXr16qevm999/H0LcyXdP&#10;/bKkyd9H7vGBEf9eV4TqkfMZIq1NcL6ZztKQ+1zXfF3+D6Xp64TO6CxvvvzleihPAscVitcnVM9y&#10;HV4c/vjHY1AoPBNKA9Q30vqUPJdZwo1klhfL2q87Tt/vr2l1lHY9hN/GQs/5bc//3Z3yp8XdFWmy&#10;YCT9hN5fOivXkuSjMzh9geuzO/Lx+bLzaBiGYRiGYZi7ZsMwDMMwDMMwDMMwDMMwDMMwDMMwjGWK&#10;CAtP5i32ETz/1KBhGIZhfB2ETr+njU9fx9glQyxbRHTn9Hson4nnWi90sl7gsvrWAvJcNptFsVjU&#10;3wI/x8/yiX4/PXRiSRPKZ+S5wmSrD7ZqCl2TOGJyVetbNIbyl0aoLkqlEmpqaqqusbthrgvfAoXh&#10;+vKv+dcZvs5W3/DKHae4qfatufx0Is9SL2RZ58slFEcaoTg6C49AntLayhe15OXrIUulUDi5zlZU&#10;Ei7xrEPh4uV4OP9+nHLfb0fdKQv3ua5Ii8sndE/ynyU3rb4u4bBd5SmUF/+ZUD7kWkIWlP51iceP&#10;T5D2A+pTkedG3ddBEib0O0SymJa8gl/nwre+9S21Kq2rqwMAjBw5Etdffz3gZM5tk2UTIiRbUP74&#10;vl8ODpNWd6Frfjw+XeWJ66c7ddFZ3gS+J+FDuibNkjeTyaCjowMAUFNTg7POOgtwHjPgrK6HDh0K&#10;ADjvvPMgdCULJq1NMKFyMF3dF7pKR+A+7j/THbn7+GX09SkTpbik7axcQkgOflxdXU/DD98Zobgi&#10;z1o4NK6z3H2ZdYafHsedVl651p226sefRkj+oXvw7vv3uoufxuLAcl5SOisvPPn6de+n79f3kspk&#10;ceD2wUjafvvoLv+LvBuGYRiGYSxvRFg4gVv82ZlhGIZhLAWEhrAvewHBT6O78fOiTNpv0OIOL5ww&#10;kr5/vTM4z1GK6zzecArF7eezO9eF0H0mLWwo7tA1/3pamMWB44i7sem2pHDZQ3SVRlq5/d9CV/H5&#10;Ze0qf0JX8XZGKA0/PgkTeW4peYOFr8szHI9//8si6cZ36brKs9xDoA7QzbL4Yb4qOP9CqBzwytKd&#10;el4c0tJMux4iLay/yP5FWZyy88EFdhHM30mX6+ximp9jJCxcPF+UUNvj64J/P0RXbTatftKup+Hn&#10;zSctDi7r4vyWvzkOPhjUnTbVlWy+bEJ5D91DoC788IvLlxFHGp3lXfDnXehEHkngUxTdYUnLyM+x&#10;PvV1a3fjTisX3+O2K9dCY2xnSFjOm/+cXzcIhEEXeV4aSMvf4l4XurqPQF11xuK0D2ZJnzMMwzAM&#10;wzC+Xhb/bcUwDMMwDMMwDMMwDMMwDMMwDMMwDMP42oiw8MTeokcqDcMwDMMAvqST7RyHH9/inM7/&#10;MknLU3csCr4qfNmkXRNYdiE5hq6lkZZOKI6Q5eXXRSh/i0NauReHxW0zi5tmWj1/0bKH6G5Z2BIs&#10;FC4tn6H4Q/Lwr4XK6odZWgmV2YfDoJNwX4Tu5GNJWdK64OeKxeIibuLh3Mfn8/mqa7HnMlesd6Nu&#10;uGs2vhz8OmcrbA6Dr6C9fVmk5c/vj4wfdnH4Kvugsfj49Z9081MUneH3C8ZPL41ltZ2k5Tvt+tJG&#10;Z3VnGIZhGIZhLL1EWDiZS3+LMwzDMIylhNBwtSwtonyZ+fMXYrpaOAu5W/U3KruKQ1jctLuDxJEE&#10;3CL66XFZ2F1pqIxfRt5C8fI3gL8IoTaNlPxyPtJ+p+Gn49dfKL2vk686T6G+6MuI7wlp7cl/Nu1+&#10;9AU2eZeELyOO7tCddNJktzh80Ti6k08E6hNfIM2u8HVJyAVzuVzWjUPu76G2hMB3vIXulsGXU1o6&#10;S1ofX/Q5ZnHj6C4sA/83I9f9TXd49ebLVOjsOjrRGd9kOmsfabJIk2MaoTS+jLjT4ugOnKe0Mb47&#10;4z06ybN/vTM5hJ7/KvDz1BmLE/brIK3+066n8b+ugzQ438LXnSfDMAzDMAxjUTp/OzAMwzAMwzAM&#10;wzAMwzAMwzAMwzAMwzCWKiIsPKG36BE9wzAMwzAMwzAMwzAMwzAMwzAMwzAMY6nDLHkNwzAMwzAM&#10;wzAMwzAMwzAMwzAMwzCWIWyT1zAMwzAMwzAMwzAMwzAMwzAMwzAMYxnCNnkNwzAMwzAMwzAMwzAM&#10;wzAMwzAMwzCWIWyT1zAMwzAMwzAMwzAMwzAMwzAMwzAMYxnCNnkNwzAMwzAMwzAMwzAMwzAMwzAM&#10;wzCWIWyT1zAMwzAMwzAMwzAMwzAMwzAMwzAMYxnCNnkNwzAMwzAMwzAMwzAMwzAMwzAMwzCWIWyT&#10;1zAMwzAMwzAMwzAMwzAMwzAMwzAMYxnCNnkNwzAMwzAMwzAMwzAMwzAMwzAMwzCWIWyT1zAMwzAM&#10;wzAMwzAMwzAMwzAMwzAMYxnCNnkNwzAMwzAMwzAMwzAMwzAMwzAMwzCWIWyT1zAMwzAMwzCMJSZJ&#10;kuBvplKpoFKp+JcNwzAMwzAMwzAMwzCMJSTCwsWY8GqMYRiGYRiGYRjLNfKqEMcxstmsXi8WiwCA&#10;mpoaDRNFEeI4BgBkMgvPk1YqlarnyuUyACCXy1X9NgzDMAzDMAzDMAzDMLqPWfIahmEYhmEYhmEY&#10;hmEYhmEYhmEYhmEsQ5glr2EYhmEYhmEYXRLHsVrnMkmSIIoiwFn31tTUAM6CV/7na2zVaxiGYRiG&#10;YRiGYRiGYSwZtslrGIZhGIZhGEYq/Kogm7m8setv3PqvFhIOAEqlEvL5POCek01jDmMYhmEYhmEY&#10;hmEYhmF0zaJH8Q3DMAzDMAzDMAzDMAzDMAzDMAzDMIylFrPkNQzDMAzDMAyjS3x3zXEcV90XQi6d&#10;S6USACCfz6ulr1nvGoZhGIZhGIZhGIZhLDmLrsAYhmEYhmEYhmF4ZDIZxHGsm7uZTAaZTAaTJ09G&#10;pVKpcr8MAC0tLWhpaUEcx8jn88jn84jjGFEUIYoiFAoFXHPNNbjmmmuQJIn+Y9KuG4ZhGIZhGIZh&#10;GIZhLO/YJq9hGIZhGIZhGIZhGIZhGIZhGIZhGMYyhLlrNgzDMAzDMAwjFbbcldcGscgFgMcffxxb&#10;bLEFAKCmpkbDZ7PZYBytra0AgMbGRo2PX0fS3DinXTcMwzAMwzAMwzAMw1geMUtewzAMwzAMwzAM&#10;wzAMwzAMwzAMwzCMZQiz5DUMwzAMwzAMo0uSJFFrWv5dKpXw6aefAgA++OADbLPNNgCAcrkMOOte&#10;+Z3L5VxsC58Ta1+ODylWu6FrhmEYhmEYhmEYhmEYyytmyWsYhmEYhmEYRipJkgQ3YSuVCiqVCvL5&#10;PAYPHozBgwdXuV3OZrPIZrOoVCrIZDLq7ln+ZTIZjSObzSKKoqpNZEmTrxuGYRiGYRiGYRiGYRgL&#10;sU1ewzAMwzAMwzAMwzAMwzAMwzAMwzCMZQhz12wYhmEYhmEYxmJTqVT0/5qaGr0urxahV4xM5v+f&#10;MY3jWMOI22Z4z5kFr2EYhmEYhmEYhmEYRhjb5DUMwzAMwzAMo1uEvq1bqVSq3CzLRm7oFYM3ecUl&#10;s1wPbQ5LvLzZK26cDcMwDMMwDMMwDMMwlmfMXbNhGIZhGIZhGIZhGIZhGIZhGIZhGMYyhFnyGoZh&#10;GIZhGIaRClvvymtDHMfqYpktciuVilr5smVuyCKXw/i/BX7Of9YwDMMwDMMwDMMwDGN5xjZ5DcMw&#10;DMMwDMNYYiqVSuo3df2/eaM2iqKgi2YmbXPYMAzDMAzDMAzDMAxjecfcNRuGYRiGYRiGYRiGYRiG&#10;YRiGYRiGYSxDmCWvYRiGYRiGYRhdUi6X1aKWLXdBlrilUgk1NTXBezCLXMMwDMMwDMMwDMMwjC8N&#10;2+Q1DMMwDMMwDGOxiOMYcRwD7lu9hmEYhmEYhmEYhmEYxv8Wc9dsGIZhGIZhGIZhGIZhGIZhGIZh&#10;GIaxDGGWvIZhGIZhGIZhpCKvCuxqOUmSqr/L5TLg3Dh35ZI57dWjs+f89AzDMAzDMAzDMAzDMJZ3&#10;bJPXMAzDMAzDMAzDMAzDMAzDMAzDMAxjGcLcNRuGYRiGYRiGYRiGYRiGYRiGYRiGYSxD2CavYRiG&#10;YRiGYRiGYRiGYRiGYRiGYRjGMoRt8hqGYRiGYRiGYRiGYRiGYRiGYRiGYSxD2CavYRiGYRiGYRiG&#10;YRiGYRiGYRiGYRjGMoRt8hqGYRiGYRiGYRiGYRiGYRiGYRiGYSxD2CavYRiGYRiGYRiGYRiGYRiG&#10;YRiGYRjGMoRt8hqGYRiGYRiGYRiGYRiGYRiGYRiGYSxD2CavYRiGYRiGYRiGYRiGYRiGYRiGYRjG&#10;MoRt8hqGYRiGYRiGYRiGYRiGYRiGYRiGYSxD2CavYRiGYRiGYRiGYRiGYRiGYRiGYRjGMoRt8hqG&#10;YRiGYRiGYRiGYRiGYRiGYRiGYSxDRACQJEni3zAMwzAMwzAMw1gaCb2+RFHkX1quSZJkqZSJ1N3S&#10;mDeja/y+l1aPVs/fHCqVCrLZrH95qYHbJLc3uR7Hsebf14uVSgUAkM1mq8LLNfkNijtJEmQyS2Yv&#10;saz0C19OIbpTlu7qi2WJ7siGYTlJe4NrX53BbU/IZDJ63f+9rMN9EZ306/81fj64XljuXM+hvhGq&#10;K1+3sgx8eYDi4Hj5d7FYRE1Njf69NBOShy/bcrkMAMjlcnq9XC5X/R0iLe5QPwmFRTf0G+uBUqkE&#10;AMjn83qf65bDLq7+MAzD6C6LajjDMAzDMAzDMAzDMAzDMAzDMAzDMAxjqSXCwpMkix6FNwzDMAzD&#10;MAzDWAoJvb7YyXjDMIyvljiOgxZJX6f+9S3tQohFWCaTUYut7liECWnWV8uS5dzXSVdWcd9kQtaI&#10;CFgQcnssFAqora0FOml7ywOhvh2a//ksqbzS4maLTbbWLBaLAFClAyqVitYpt3vOE1vp+targjwr&#10;7YfTZatU30J1cazFlwaSJNE8R1EUzHOSJCoP3+JW7nN/CrUVv010pZNCltS+5XWIkKV9uVy2ccIw&#10;jK8c2+Q1DMMwDMMwlhs6e+HvjOV5kW1pZEnr0TCMr46uFk2NZQt/E2ppZXHGA39DRAjF4W/oSJhK&#10;pVK1YRd61jB8uD0tzuEAnn/GcaztLZvNpm4gL8t0pXe604eZxe2ToXjS4liSsFyfflgpexzHi9Qp&#10;bx5Hnkto2WzOZrNVm5DL8pjs9xHeDJd2H+pDafqYN2j93/A2hzvbzOXNX1++/gZ7qI5CeTYMw/gy&#10;WHRkNAzDMAzDMAzDMAzDMAzDMAzDMAzDMJZaIiw86bLo8SPDMAzDMAzDWIZIO71tfPNYXuvatxpY&#10;FmCrFWPZp7P6XBbbp5FOyO1kyIIOi1n3X4f+LhQKAKAucBGwFPOJyTV1HMepll2GsST47mB99+Ed&#10;HR0AgLq6ukXCLglfR7/7orAb3zTd87+A9ZtvrSn306w5hZCO9C2zBb8twLNgLpfLqpNZhy2ptfjX&#10;gZSby5okSZf1HLKyTZM5PHfpIjOuA/ntz21KpRLgWcmneXGQ9EN1hk7GTcMwjC8T2+Q1DMMwDMMw&#10;vhF0dwErtNDi3xNCYYyvn+7W9TeNtLa7NMrD70tYivJmdI9QHTJp9bk0tkfjiyEL5RF9WzJJkqpN&#10;Dvlf7qfV/f+6fXCe/LR5EV7uhRbsOQ54rkOXxQX8tL4dqg9fZsaSI/0om80u0iZZtv4mXyhMaLPr&#10;m4D0vyRJFtlgg+tvvHH3v2iTvMke2rjz9YNPV/fhwkg9+2UUQml31g5C7ebrIKRv0vKUpm/Srgss&#10;G5Fdhr7BjhR5cLsKxZtWd2nXQxvOndWRYRjGl8WyNxs1DMMwDMMwDMMwDMMwDMMwDMMwDMNYjomw&#10;8ATKosdqDMMwDMMwDOMbgkx3/Wlv6BR26LR4FEXB6yH8NEJ09rzRNaHT+MsDaeUOtTm/zTL+818F&#10;3OfS+pHwv8iP0X1CdZRGqO66qyuNpQu/3sUyKpvNBnUPuwaV+5VKRcOkWUZ9lfhlkGtizVUoFNSi&#10;ynetKc9yucVlJ1uEsdvUiKyBQ2UNXfu6CcnIh/MdCp+my7GUlvl/iS8XtgzvTDemWYe3tbWhoaEB&#10;cC545Tnpe6Bn/fglrJ/W0oLkN0nxAMB6hfsrexYQosV06ezXU9q1KIqqLENDLpjZUjOKInUPL3WU&#10;yWSCFp4+LA/WN/61KIrQ1tYGAGhoaKgKw3GHLH//14RkCq/u2FI6ZMntu6eW3xI2n89XlTUtPiET&#10;sJRmGZVKJb3u9x0ZE/L5vNbBlClTAADHHnss+vfvDwC48sorMWrUKMDTlxnyGsH46cDrF4ZhGF0R&#10;YaHiWFTDGIZhGIZhGMY3BF44EfyFWvmfw/oLSHJd4N9dhWXspf2LIXLtjhwXJ+yySqh9c1tmQu30&#10;i5Am31A/ipbBDZHlkVC7YULtLeNt6KW1C2PpJSF3ofBcy4Y2JVpaWtDU1ASktIkvW9cwaenwRplc&#10;T5JEF+b5m7zt7e2or68HApvTnVEoFDSetrY21NXV6T2/nP7fSwNp/dvX1Z3VKd9PY2ks+/8C7kdJ&#10;kgQ3eaMoQnt7OwDg3XffBQDcdtttmDRpEgDgH//4h4ttYXsMbdZxffEmH9cLz3GXtvrw5ST6Rq7V&#10;1dVpuQqFgvbVJElS5xHcPrsLyyvUplnOvDkYx7F+85b1R3t7OxobGymG6vucf3Y33dHRoXolormS&#10;5Ik3LCPa0PbbmLA4Ou2rJCRTpq2tTeXF3xFOkgTjx48HAPzrX/9SHT5q1CgcffTRQKA/wHN1Hsex&#10;yjGfz+Oxxx4DADz88MNYbbXVAAA/+tGPgMDmsHDWWWdpHBdffLFe53Yh/OpXv8L9998PuHJtuumm&#10;AIDLL7+86kAUy6SzNhtKwzAMI42vT9MbhmEYhmEYhmEYhmEYhmEYhmEYhmEYi02EhadDOj9aYxiG&#10;YRiGYRhLOaGT0T58grpcLuspcHazFgobkRUEXw+lyWFDVkX+b+Orhevwm0pae+zK2iXt78UhTb6h&#10;PLFFEmN9Y+mis+UBble+pdDXaS1kdE3ShVWQP7bJuMjPFYtFreeZM2diwIABQCdjaIjO8tBdfF0n&#10;sPUbt03hwAMPxMsvvww4q7fhw4cDAI488kjss88++qw8t2DBAgDA888/j08//RQA0KtXL+y9994u&#10;xvRyCl9Geb9M0vLLMosClrz+fSatPvxwywMJWWom5HJW/gaAH/7wh3j22WcB148A4LTTTsMZZ5wB&#10;uPmp9KkPPvgAZ555pj4vcSxYsACrr746AOCaa66B0J36+jrh/HG7kfJecMEFAID//Oc/mDZtGgCg&#10;tbUVgwcPBgDsu+++Kg+fUNv+omVnV8xbbLEFPvvsM8DV0QorrAAAePHFFzXtiN4Brr76asC57mX3&#10;wGK5uu222+K3v/0t4Mrf0dEBeFagooNaWlrUbfe6666Lf/3rX0CgjfEca2kYk0N1AqoXtrw99thj&#10;cc899wDOLXJzc7OG79OnDwBg8ODBmDhxIkDumkHth+uLwxx00EF46qmnAGdtLfkaMmQIAOC1117T&#10;51paWrD++usDAObNm6d117NnT7zxxhsAgN69e1dZVsOVRSyRp06dit133x1wLqafeOIJAEBjY2Ow&#10;j4bqiu8bhmF0RYSFiiOsdQ3DMAzDMAxjGYK/mxVy48W/Q/dLpZK+UGezWQ0Tk2vnOI71e1v19fX6&#10;rKSdz+erFntkwSX0Ag8vb5L2l7VIwwsJEg8vGvgLCJzv0H0hSXEPl1YW+c3yAJUt9BxTqVQ0bHdk&#10;Cu8bXwiUxb/vw+H5G1whd3ndgcsoRFHUZT647fn1w2HkeqjuKpWKpiMLUBJGnkvLn+DLT8LL/35/&#10;4vYhYWbMmKGbQhna8E1bnBP8NsNpd1YHfp6LxSLgyaArOE+hukCgPuC1e1B78112ptWpkFa3Qnfi&#10;WFz8+OI4VtlNmTIFs2fPBgA0Nzerq9EDDjgAQ4cOBTy3ktxvmVAfZvlyGCGtrv3nQte5n4XS5k2V&#10;yNMx/rf7fH3E8HP8u7M2y22M26zffrvSFSH8tsLX/f4ndQyvj7AcX375Zfz0pz8FAMyfP19dUMrm&#10;xJgxY3DDDTcAzjWyXGeXxn4/9+uDF/3T8s9hkNJmue6POuooAMBjjz2GOXPmAAB69OiBzz//HHD5&#10;W3HFFQG3oQQAq666Kp5//nnAbQR8+OGHgNvklY2eiHQ4fyuS8yr5YFekSCkb1znXd6j9RqQTOjo6&#10;VMZ+GxI4T6G2GdG3RGtra6vGPbi45FpNTU2wbkulkua1rq6uU53LdeS3dc6T3z58QvcT2kD0n/Pr&#10;qLN2xTLgdPy+yGWBcy8MJ0fJR0dHB6699loAwCWXXILevXsDtEG7zz77VNWXpPHBBx9gyy23BLy0&#10;582bhzFjxgAAnnzyScBtDvbs2XORONJ0hl/etGs+fhg/nYTcL6fNm2JvbiiyFv1x4YUX6jdP8/m8&#10;urfeddddceuttwJOHhIf94e0NhHqZ3CbfnBzesmH1EVNTY224759+2q5C4WC1uFnn31WJQNuvwCw&#10;5ppr4oMPPtD7kq91110XTz/9tMYn7pqTJMExxxwDALjppps0LpHv8OHDMXnyZA3Lbd1PW8LItdB9&#10;vz5DhPRyEhjPfLhNc5oiU87/uHHj8PDDDwOu70k9lkol/TRAU1OTypLrOaRLWKZbb7013nvvPcBt&#10;nEudDxw4EADwyiuv6Pz06quvxjnnnAO4tiH6q7a2FnvuuScA4JZbbgnqEp4vXHHFFYDr4+ussw7g&#10;XE8LLBtpP13Vg2EYRhqda2PDMAzDMAzDMAzDMAzDMAzDMAzDMAxjqSLCwtMj///4iGEYhmEYhmEs&#10;g/Dp7c6uyynrOI71dPadd94JAPjVr36FGTNmAM5dl5ysnj9/vp723nnnnfVE+ZVXXqlh2KJJ4q1U&#10;Knpd/oZncdBVnvm3WBjAsxjmE/Z8sty3YpDrAltS8D3fgkfCShy+VQinyfmWe2lWW2lWPqG8CpUU&#10;K7okYJnmk2bpLfUi9+DiDsmBkfQScm26OPjWPwxbhfiWhEipo3322Ufd0SVJolYmYr0giJWR5DmX&#10;y1WlkWaRImGy2ewidVMh6zz+XSqV1O2guF4EgPXXX18tNsRaR1wRdkWo7Gl1y6+6nOe08HIvzUpQ&#10;flcqlaAlk6Thx8mErIxKpdIi7cy/xs+F6ggpfUbwdaHA9RWKK45j3H///QCAX/ziF3j77bc1rDy3&#10;2mqr4dVXX9XwnfWHztp9mnzhyUNkAU+OUq8ItGUEZBBqS6wPuBxyPZPJaBysjxLPY0JX+ojT7kzn&#10;IcWKikl7jmF931X4QqGgerlcLmv4JEmw3nrrAQDeeustvS5jYi6XUytXsaCS50JphvS5H1bKy/nP&#10;ZDIqv5A+iqJI3Zyef/75+NWvfgW4uGQs33rrrfHPf/4TADB37tyqZ+HqRcaourq6qvr/85//DDjX&#10;sXKd22vIkpPzyH0OXYyh/nMsr1AYhmUX0s++rCUfcRxXWSzCyUPS5j68YMEC7T8sJy6fyJHbesaz&#10;kpd0ampqqvIUshgWuCz829cxnL4vK1+mIf3sjwkhvSG0tLRof+B+tN9++6nFbaVSwTvvvAMA6N+/&#10;v15jmYXqtmfPnmpp3r9/f7UOlLGU88j91q8LKZuvYwWpi1wuV/UsW7yG6jkkO7+NMVL/CY0lUldv&#10;vPEGxo4dCzh5izx22WUXPPTQQ4BXXwlZhEq5/HoTErI0zuVymr8SefPhMoj3ipEjR2qd19bWatov&#10;v/wyhg0bBjhPAOKOmeuwR48egGcZus466+CZZ54BXD5YvhL3aqutBji5zJ8/H3DWp1OmTAFcnkV2&#10;GZobRAFvMzw+Zry5D8sj1PYYvi+/5W8/DN8HhQnF3dLSgvr6egDA9ttvr/0FVKeDBw/WOS2XW/Dn&#10;BtJXX3rpJXXJP336dLXaFXfpl112GY4//njApSWu0N9//32tz7a2Nuy1114AgL///e8qa/mf32W4&#10;P2+88cb45JNPAJf/l156ScP4OqTseRUxDMPoLhEWKt1F3xIMwzAMwzAMYxmGF5vkd7FY1IXCUqmk&#10;rhgPPvhgwLmTlQWmLLlI7Nu3b9WirSwSR1GEXr16Ae77TABw33336aIGv/CXSiVdpPAXRmRxRV72&#10;ebGKF214MU3CwVsICIWN41hlwIupvAiPQHz+omNoIVrCwUuT4wotxvuLF2kLRXLPvwaXruQptFAC&#10;ypMvc16ACuW7VCpp/ck1lmOeXBD69bI48AIlxxPaAJd8VLwNMAm70UYbqRs7diX4wgsv6PfsMpnM&#10;IrLievbrnOuRFwFD90NymjNnDtZaay2AFkrh3A2+//77AC3QJd7GGNcR92cJ77droat6ib0NAC6D&#10;/M3tLc2Nbagfcdrc7iU9XpD1+xG3T7nPi4hSRtZpGXLPKM90F44jVLe84Cz3zzvvPFx11VV6XzYz&#10;NthgA12Q9eUbupYmO8k/lysko4Q2VKUcCCz2+mFY5n6eQjIIyTZJcQVbqVT0ut8epc79tgUnC+mT&#10;frvk/sA6ISQbxm9L8MLyhjlvgEm91NXVVcmDf8vG6H777adtRNJbYYUV9KBUe3t7Vbn8upHrITrb&#10;2PPhsnB/kb46YMAAzWcmk8F2220HuEV6Wehva2tTOYwcORJw30g99thjAZdfKWNTUxPuuusuAMAO&#10;O+ygaXN7krA87qe16WKxqO2DdRbrktBzFdqc5A29XOBwA7x65v7AdcHXff25//7760bFmmuuqRvn&#10;sgECbwPLfx6BPid5yuVywbbgj0dyTcKmtf+0zT0E+kZaHNzP/x973x2vVXG8/5y33QL30gUFBBRQ&#10;sPdujKJfe4mJPbF3jS3GEmOvsZck9hqxi92oiaKi2LtiA0GUJh3uvW8/vz88M3nOsOe9F6NG/O3z&#10;+fDhvXv27M7OzM7u2d2ZtXyy77AOhnRdAet9c3Oz9qM111wztuGLqA6mWTb0mpqadCwZPHiw3lNa&#10;qVQwePBgINrAQsRH6TvpdDpGE9sShktXBCwv3rx0yQVkQ1mXMmbTUGQeBEHinBfR4TQ5IDZ37lzl&#10;+S677KIHM3nM4H4iB8c6deoU25BPaiun80YojC1fZpll9Pm8efN0A/a9997TPGwrpJ5isai8K5fL&#10;2sZtttlGD1ClUimn3dtoo40AAB9//LGGmt9yyy31Pc5r+5fQyjxyQWQFM0YmyVlQNCHoGcID7m+2&#10;7wmE/7lcTn/vsMMOeOaZZwCjv8OGDdMDZTyX5fqEB8yPSqWi4c2nTJmiY4Lw7+2339Z5MiiM+s03&#10;36ybymEYYvfddwcA3HLLLVq26Fi1Wo2NeULz1VdfjbPPPhuI6vvoo4+AKPS/wHXYsT3+e3h4eDAW&#10;nUV5eHh4eHh4eHh4eHh4eHh4eHh4eHh4eHh4eHh4ePxkEeDb0yju4zQeHh4eHh4eHh4eSxDYW4A9&#10;j/iUvvxeffXV8cEHH9DbQI8ePfT3bbfdhq233lr/llPWTU1NOPfcc4HopLd4VYjXpISqhKmbvT/Y&#10;+4BP3TP9nMaeHq78nMZeCy7PNAs+/S71sHeFwNLEtFqvFhAdqVQqdhJd3isWi4t4EieBvQz4dDy3&#10;G+QdaMM9IqrXpgmkPM7D7XLJhWG9JxYH3JYkLxMXXDTtt99+eOihh4CIv6KTr776Kvr166f5Lf+S&#10;vJ7YO8zSZOvnsJRM02effYZ1110XiELxiTdL//791RtDymIaLE9dvOE80iarj9wHrB7Jc1cbXV64&#10;rB+1eIaIDi6P6WDeWVnA8JbbzfQLvqveMdhbxHq+IKqbPW/F+6RQKGj6jjvuiAcffFDzWw+igGyX&#10;9Xpz9aswDGMy4P85Dwwfy+Wy6mElweOP2yV0pinKAMvWVUZHdBNEX9WEr65ll0PjcecKlbs43j1C&#10;g/07leBVKgjDMOY5LDSzvNh+S1v69eun4byTPLyqFHbZ1ZZyuaz6USavtxTZfm4Xv89tEv3p3r07&#10;Fi5cCER8FE/kzTffXNvIYZfFQy6TyeCQQw4BANx4441KUyaTwV//+lcAwP777x+zPQLms4DbmmQ/&#10;UEOf0M57AtZPoaNQKDi9om1oWeFZLpdT3oi34qRJk9TzeZ111sFjjz0GRGW7xvIkW1JL/+HoAy49&#10;5TLaK4/5zvrr6vvcFtZTaz+kPLbfLjrCMMSaa64JAPjkk0+UDzNmzNDwvQLWb/nbYsiQIepVmMvl&#10;tIyZM2cCET1SR4rmnEwf9/00zYmlTRxtIkXhbrMJYeW5L0pZSbJg/vNvnj8IKuSNH4ahRo34xS9+&#10;ofOcgMbZ1tZWlZ2r71iw7ITuIOEqFfY4l2gplUoFQ4cOBaKQ5SKLimN+P2vWLM07d+5c9dYcMWKE&#10;eiWD5t75fF776/LLLw8A+Oqrr1SGRx99NK644gogqk9k5OrjDNav0BHeWsA2TdrC4zbD6o8F64fr&#10;N9uEKl2jc8ABB2DkyJGaV/Kvvfbaei0J1+nqO1aX2YtcIjYMHDgQADBmzJjYmCffdk1NTXpFwbRp&#10;0/D1118DEc9YR+DQb5HL/PnzMWzYMCCKbrPZZpsBAB599FHlqfwv/EQNnnp4eHi4EOBb4xOf+Xt4&#10;eHh4eHh4eHgsYeCFN/5tF4mfeOIJAMC+++6rH/SygdutWzecdNJJAIBjjjlGFz54sVL+BoA//OEP&#10;uOWWWwDaYJSybF5eWAspnJgsboAWWuyiGS/AuBbwuL0M1+JcicIQV2gDA7SoxYuV8p6lw7UIFNI9&#10;Z67FINciDBz0M88sbF5elBFaeeGFFzalvPboFLhC5wk4TB0v7CwOar3nkgHzmd8Tfs2YMUMXroIg&#10;0PvHbr31Vs3P8hIECaGYLVzyc8nKymittdYCAL2DENHdrn/4wx80v4BlJGXwgicS+hTzRmDbZfNa&#10;uNpSonCrXDbnCemAhKuP2LxMq+RJ02K75A/MnZuu39Y2JbWtPbjKlv+LFOYe1MYKLcJvtNFGePbZ&#10;ZzWPC1Y2Fswb14KyTWOamdfCx4A2lrlNTAfrKZfngquPsH4EQaDjQMqERXeFp2bbJSgnbOJxn7Iy&#10;Rwd4KxDecLslrVQqKX0BHTDg/GwDlllmGb3PUNKXWmopTJ48GTChN0ulktOOMlz9GtQe5oG1MVY2&#10;1WpV+duzZ0/9XSqVcNRRRwEArrzySuVj0REyuVwu48QTTwQAXHXVVUpfNpvVzYcdd9xR87O+dST0&#10;prSxQmMr6yfbWOGBlS3L06VjDMlbNYcOuI9I+a2trUr7sssuq3lFtsOHD8f7778PRDQxXe31I4bL&#10;Rlo+yTxGkE0IuxuaTWoBl8f9VRAk3G3M/CgWi9qfg4TDOYIKXSMRBAH69OkDRBvqwlO+ukBQovtg&#10;M+Z+VmnviiuuqCGzC4UCllpqKSDafEJUt9DEesU8YH0CtZnniy6w/bV21PKBbVTFbHqy3atVJ+tp&#10;p06d9C7ivfbaC3feeafJHYfM3bJ0OMbqo0vmbH+FtgwdEEubQwpMP/NDIDJsbGyM1SPtXWuttfDy&#10;yy8DDj7J7+HDhwPRHehiQ9dcc029y5d5HZq5rdAttHF/gcNuwtH/XHxy6b9tv+U3TB7mqaBI90X/&#10;6U9/wl/+8hfA2BieazDdUrbVS/mb+RQEgd65e+211wLRHe1sc7lt2223HRBt0AvfQ5q/cVu4fm6b&#10;HKZpbGxEt27dADMnZkh5cPQtDw8PjyR4a+Hh4eHh4eHh4eHh4eHh4eHh4eHh4eHh4eHh4eGxBCHA&#10;tydQFj1y5OHh4eHh4eHh4bGEIgxD9Wqpr6+PebAss8wyQBTeTrwq5FT9hhtuqJ6+oQkl5/I0SKVS&#10;Gs5RQjy+/fbbGvaZvUmq1arzND2HBxQ6Q/JiDILA6VFqT9uz5wKMZyCfgg/I26yuri526lzy1Dq5&#10;D3M6PiSvZFdZSPAQaWtrU/7w6Xfmu9TJ3inWC0fKTlFYaMsbGM9bGFq5bnnP1ZZCoaDPM5mM04s4&#10;Ca7n1Wo15sHF/K/laVwul7U813MBewK5ZOAKBRsmhOzM5XIx7w3WB0kTfQPpOLfLQvJbTw5E9bGe&#10;Sn1FCvMdODywbOhQppP7AHvaWTps2EdbB4yMMhS2j/swy1ZQIk969oyqVqtKq/WqkeeSl/tDQB6X&#10;gcNLGwm6F5A3GoNl4Wp3oVBQ+1apVNTubLfddmoDU6mUhscV7xVLl8g5RR5LaQpJnUql1HNL7B4/&#10;lzwC5oGkM3+lLKEHxnuTkU6nY15cQh/L2+WFm6Trlv/yN/c5fk94yva5UqnU7OtIkBfXHZKtrrQT&#10;4rOaEL2C03r27KkhLV28Ya84bmOxWNTfXB7TI/0zl8s5+wPrTcmE5ERE7/nnnw8AOOuss5S+pqYm&#10;/b1gwQJtF/OW2zJu3DgAwKqrrqrpbJssLJ+Y/9xXQX2N+VR1eO3aMoSOcrmssrO85vkPonLffPNN&#10;AMDQoUOVPg4ZbPk4Z84cgDx5Fy5ciIaGBiCqQ+ZKv/zlL7WMSqWi9GYoegKPPyzD119/HQDQq1cv&#10;5fXSSy+NVVZZRfO4+qigWCxqHWz3pT7U8PzlNMnPz5nX7BUJkq9LHxnbbLONhpZtaWnBcsstBwD4&#10;/PPPtTzmF+uP/A7Irvfo0UPH9Wq1qnI+9dRTAQDnnXee0jRu3DgNLbvOOuvofJfnxGxTJY37wsKF&#10;CzVMMoP787/+9S8899xzmo6ojGOOOQaIwqUn8V/+ZpvA9Yu+iU1EFOL4qaeeAiK9lzICCtHOdvnV&#10;V18FAJx99tmq021tbfotsMMOO+Dwww8HIp5KGRy2e7fddgMimzFv3jwAwLx58zQE79133x3rO1YX&#10;isWiXnOQSqXUvvXv3x9ffvml5uO5vsh2yJAhQBTmV8axZZddFhMmTND3XH3ERkABgJNOOgnvvfce&#10;AGDChAk6Hs6bNw8DBgwAojmRXO/xt7/9LaYXrm8RkTnbKQbrLxzjVNlcmSHPN9lkE3zyySdA9L0m&#10;erHRRhvhmWeeAagfphJCbnOfTdM30V577aXP7rvvPs0jqNL32uzZszUqzujRo3V8q6+v1zw8jnEf&#10;Fjk3NDQoT6dMmYLu3bsDAE455RQcf/zxi5Th4eHh8V0Q4Fsj67bGHh4eHh4eHh4eHksIXIunMItR&#10;u+66q94b2dTUpItlspDX1tamCwkBbRZUaQMmReHmMpmM3o8miwD33HOPLlBWTcg6+R1SmK8M3SnH&#10;9fHiBS/6Jy2M8MI0zAKa/I2obtfmE/NJ/g/DUDdreDG4WCxqGQFttPEihWsTBGaxlxd7kuSHiA5e&#10;wOH7kQVF2sTlBW/mS9KmJtMv+eGgwy7cCXih0X5a2b8ZLLc03QvI8s/n8zE5w2wCtrS06N91dXWJ&#10;uuLSPd405LYKnzKZjKZXKhWVAS/eu3SM06t0R2CaFpS57UybvMc6EdBie47uB61UKroQ61p85Psm&#10;JT9qLKYxbYKQNkzS6XRsM0byuRbCKzVCVIrdyWazsb4o9bv0m/U0oEXMtra22MaLC+2lc3njxo3D&#10;4MGDNR0RnbwpKzwOaKN4p5120sVS22/QzsEEsQnlclnD/3KIWEHJhFoV+ngxu2Duhha9kPcymQwW&#10;LFgARPwV+pkHDGvDBSxboT8whw7YBvEGprzL+ig6zbyx/VLyMK0uXWZdAtHKOsR8lLRKpYK3334b&#10;APD444/r/au9e/fWMPCrrbYaXnvtNSDa3BO9ELozmYzqLx+4KJVKSlPO3JkuZcgm5P33369pU6dO&#10;1VCZ2223ndIE4gePJVLH3//+d5x88smAsZHlcllp2mmnnbDrrrsCADbbbDMNfStYuHChhgs977zz&#10;VK8aGxuV1n79+mnZpVJJ5SFy43EpDENcfvnlAIDbb79d70wvl8t6R+OvfvUrvcPVBbtxw+OboFgs&#10;6n2dY8aMAQC88cYbqm+5XE7p22abbXDVVVcBjn4p85gPPvgAMHMVPhxzwgknYNVVVwWi8NVij3hc&#10;ZB289dZbAQCXXHIJpkyZAgDo3Lmz8m7GjBlYeeWVgUjHZLNeENB4wBu7f/3rXzWMb6lUwowZMwAA&#10;Xbp0wRZbbAEAuOCCC2Ib34h4LmFT+/btq5vXtfoi93P7vEghZ/v37682LQxDvd/4vffei8msFliv&#10;evTooZuMPBZK+Nfll19e2zVx4kQ9kNPW1qbjybrrrosbbrgBSJg7wrSPDzQIv9977z0ceOCBQHTf&#10;6OzZswEah3O5nNKUyWT0IMDf//535+Etlx2bMWMGll56aQBAc3Oz2pUBAwaovEoJIaSlvOuuuy6m&#10;PzL21tXV6T3G/fv31w3f5557bhH7HAQB+vfvr+/LnLhUKqk9mjhxom6i8zghdLS0tGjefD6vvB48&#10;eDA++ugjwMwpQDKQTV7elO3cubNu4PMcy/JUeH366acDAEaNGoXPPvsMiMY/KW/55ZfXDdVyuYzm&#10;5mYAwMYbb6x9quy4SsDOP4RmRtLYmgQp49BDD8Xdd98NRPUIb9Zff338+9//juVN0SZvOp2O6ZPk&#10;CcNQdWjEiBE4++yzAUBtA8huS59AtCEsNuPaa6+NheDnuTIMHWEYqm4uWLBA7emsWbO0vHXXXReP&#10;PvqovitlSj/j8cPDw8OjPSw6knp4eHh4eHh4eHh4eHh4eHh4eHh4eHh4eHh4eHh4/GQR4NsTJose&#10;t/Hw8PDw8PDw8PBYwiDeUikK8dfa2qqnqYcMGYJJkyYBUfgs8RbaZ599AAA33HCD5mUPLvkbUdky&#10;fS5S6FiGnAJPpVJahvU4kJPtra2t+Mc//gEAGD9+PBCd9JZyhwwZgmOPPVbfc3l88clvOUX+8MMP&#10;axi4mTNnasjAYcOG4W9/+xsQ0Tdr1iwgOqEuHlpC84gRI7D++usDAFZeeWWto6WlRU/v2xP0Fuzh&#10;wt5lqVQK2267LRB5Csnp+Lq6Oi27T58+QBQWVLxXJk2ahMmTJ2sZ4uXw29/+Fvvttx9gPEZFVpY2&#10;kX06ndZnzz33HK688koAwFdffaUeFtLuTCajtPXu3Ru33347EPE0CfZTi/+++OKLccsttwAAJk+e&#10;HNMb8SqrVCrYcccdAQDXXHONvivty2Qy6vU0e/Zs9VJE5G2FyEtNdCzjCC0MI5uLL74YiDyjhKYF&#10;CxZo2+fNm6c6IuEnn3rqKfTt2xeI6pCy+/Xrp3nFcwaRd9X06dOBBI9M7n9hGKoHziGHHKKhGrt2&#10;7artFU+KqVOnqlftiiuuiEsuuQSIQv8J70sUMnnhwoUq57322guIwulJW4MgUF3p3r27tnH27Nn4&#10;6quvgMg7c+7cuQD1/WWXXVa9kF566aWYlxd7Zgjfq9Uq9t9/fwBQL5U5c+aoN1QQBMq/DHlYr7zy&#10;ynjppZc0jwvsycI46KCDgChcoXgn9ejRI+Ztj8geiddhY2Ojet9ls1nN07NnT41qkM1mY54wMF5i&#10;lUoFq622GhDphISgZE+h1tZW9XwS2Q8cOBB33HEHEIXPtfZEsMkmmwCRXZE84mFWLpex1lprAYDa&#10;O0Rei2IvsxSa9Z133tG+yB6Zwn+2b4VCARdddBEA4KabbtLympqa1OOnqalJdVa8+t555x2lv0xe&#10;9wMGDFBvxKamJvVufuutt5Qnwi8eD0Ly5E2Z0KGiAwF5Ha+44ooAgG+++UZ1vbGxUesIgkD1o76+&#10;XtPTFP5S+i17yFmvL9Yr0aH11ltPQ6iKHnTt2lXLmzZtmratsbFR06dOnartYj2QtH79+mkdgYnK&#10;wf1A0ocMGYK33noLoBCxQRCoB+KLL76oZZfLZTz77LNA5GnKod9tHwuCQD1zP/7445hdFM/KiRMn&#10;ahvnzJmjZey7774AgJtvvjkqLT4HYFve2tqK1VdfHYg8ICWMtpTVq1cv7U9ffPGFpufzeaXjnHPO&#10;wVFHHQUAOOqoo3DttdcCNP6xbpZKpVi/kHnCfffd5/RkFG/hCy64QOVdV1enNPXq1Uv76MSJE7WN&#10;lUpFvQ132GEHIPLOZBsqeavVquqyzBHkuYwJb731loaFlhC9LS0t2idTqZTy8fXXX3f2lyQ7KwjJ&#10;o5HnHblcDr/5zW8AAP/4xz8WsbO230oZbNuam5vVlhSLxVhUBQDYeuutceGFFwKRh+0DDzwAAHji&#10;iSc0TC9HnVhrrbUwevRogOYDlUolNr+Qfvzhhx+qnLnv9+7dG0ceeSQAaIjmkSNH4sYbbwQAvPzy&#10;y9rWpZZaCueeey4A4OCDD9Y28hxW6n733Xex8cYbAzQGAMBKK62k3uUw8xjht8jw3Xff1f586aWX&#10;4rDDDgMifsnYynONSy65RPud8DRN3s49e/ZUWxiQR3lI11xkKTy4tG/BggUaohc0lmyyySb417/+&#10;pelSRkCRICTM77x587TuQYMGqTcz29lyuaw01dfX6/xM5irZbFZl+PTTT+t7AUVO+fOf/4zLLrsM&#10;iMoWL+cxY8ZoG0Rnbb+w9k/Sa4H5z/OjW2+9FYceeigQtUv0Yv31119kzsOyCMjet7W1xTxvJaz5&#10;scceG4sKAcMD7rcffPCB2pVMJuOUEfdbAY816XQ6Zp/Fu3/VVVfVqBAuPrbHOw8PDw+G3+T18PDw&#10;8PDw8PD4SYOnqq4PXv4YlkXCbDareVMUCpPvEEzR5uQ999wDANhtt92c4W5LFCaUF/WrFF6NN5gF&#10;vNjHCz/pdFrvlDr//PN1s4HDHArNhUJBFzcPOugg3Rgtm1CIsggmZay++uoalq2+vj4WbrVnz56A&#10;CXtXX1+vm27Slp49e2p5K664IkaNGgWYTTyYBRG7SMILOLzoMXXqVGy66aYAgOnTp2udzc3NumEm&#10;C0lNTU26KNLY2KgLKul0WtvVt29f3by566679F1euBSaWEbCZwBYe+218f777wMRP2RjS+jJ0J15&#10;nTt31pB2J510En73u99pOVJ3a2urLjBJu6vVKs455xwgOlQgYQ6LxaLWl06ntc5SqaSLnxK6bued&#10;d9Z253I5DTf3wQcf6GI1L4oOHz4cH374of4tbeAFMsH555+vIUXnz5+v9dTR/aApCiEuPOjVq5du&#10;8nGfHTZsGCZOnAhEtAp99fX1esCAwxyyLnEIZlmYHDdunC5yl0ol9O7dGzAHK2RjbKmlltK2XXPN&#10;Ndhll100Dy8ISp2yYA4Kwyf5EfFN+kPnzp11wZVDFvKGgywiz5gxI9ZfhP85Ct08cuRI3WARmovF&#10;oi6q9unTR3WzsbFRN5bq6+s11OvDDz+stPL/HEJT0m+99VZdkK9QKO7GxkZtl+hd9+7dVVYLFy5U&#10;PuXzeeVd3759Vc6gNki53OfOPfdcPUwxf/78mK2WskMKrSi8bWhoUH5cc8012HzzzYGIT0JHOp3W&#10;RdPNNttMdVE2EJubm3WT46OPPtJwvH//+9/1IEkYhrrxtccee+C6664DSG5Vx72pMG3s27evtn3O&#10;nDmqFxx2VA4X3XTTTc5F3V/96le6mN3W1qaHWC6++OKaIRxd46SA+76EM5b+XqI7Wbt3766beKus&#10;sory7L777lNeBnQHpti8+vp6tdU2dKigUqnomPbMM88on2QTe7fddtP7IR988EHdUE2lUkrHwIED&#10;8e6770Yl/qe/8uEo2djI5/PKryJdNZBOp7H77rsD0di64YYbRqV9iyAIsPfeewMRHdKGfD6PSy+9&#10;FAD0PkU4NisA4M4779RDWi0tLWoTbrvtNh3Lp0+frhvBU6ZMUfpkE+LRRx/FGmusAUQ0iXyrdI3E&#10;3/72N93cmzp1qtIh94CedNJJOOSQQwAAW221lfaRHN0nv+yyy2rI1lQqpYdUZF4Q0uG0uro63YA5&#10;6qijNMR7SFcrpOkKAjmMNX78eG1fjx49cPXVVwNRmGeR0VNPPaWboWxbpe+///772j8r5g5gCc17&#10;+umnq65Iv0bURsnPh8VkHJs7d67qgfS9xUWpVNKN7KFDh2p/r1QqumH/29/+VvPz+CK/mdcgO9qr&#10;Vy8tO5fLqfyF5ueff151L6BNqEmTJqmOhWGo43BDQ4Nu0MrmK8uN575bb721bkjW072+b7zxhh40&#10;s/NQRJuUElq4vr5e9WrChAmxcdva1FdeeQUbbLABYMa8pZdeWue2jY2NaoNyuZxuLB933HGAmaPP&#10;mDEjZjflAMdLL72k+vTMM89g7bXX1jwgm4loHBb+l8tlnbPNnj1b+WHnx4j0SjZrC4WC8nSttdZS&#10;PauYe9elXjlYNm3aNOVNU1OT6rU9OCa4+eab8ac//QmgPlxfX6/fHhtttFFsrsb9VuZV33zzjfaj&#10;gw8+WO2e0MbzNdZfzgNj/11jHUPee+GFF7DNNtsAEc+krg033BDPP/987J2SOUQrYBpCE85baGJ7&#10;yjooeW07XPm5XOFjGIaxdm+99dZApGNC6worrKCHL7hcKY/56+Hh4dEe/mNxPDw8PDw8PDw8PDw8&#10;PDw8PDw8PDw8PDw8PDw8PDx+8gjw7QmT/xx18fDw8PDw8PDw8FiCwFNZPhkup/vz+byGqj3yyCP1&#10;ZHRIofHES61Lly76Xl1dXcw7SNIzFCLRepAJ+CS35OXnnTt31r+z2ayWffrppwORF4R4Ptx11134&#10;4osv9F3x7nnjjTfUMyBFnoniITBlyhT1rpHyEbVFPLH69eun4cuam5vVU/C+++4DIk8LKS8IAg2d&#10;9+STT6rnQEDeXCkKky28TVHYQXtyX0JI//KXv1QPvpaWFi1D6t5pp500ZPHqq6+u4RavvvpqPQU/&#10;f/589TgIw1DbIF6umUwmRof8/stf/oIzzjgDiOQiMt9mm21w7733anmI2nTmmWcCkTednMZfuHAh&#10;dt55ZwDAqFGjtIyAPGmk7VtssQWee+45CCQU3oQJE9QLrVgsqpflP/7xD/WsFG+u1157LaZXUt+B&#10;Bx6o7Wb9Hjx4MD7++GPAeC6zJ8NGG20ERHrF3pfibf3EE08ofe+9956GnhPe1NfX41e/+hUQea8J&#10;wjDU97LZrHqVptNpld3AgQMB41VWKpWUjuHDh6vXVRiGqtfizQPSt3K5rN51d9xxh+p6ly5d1JPp&#10;iSeeUG+nTp06xXQVET/Ea6ylpUX5m8vl8Pe//x0AcMABByh9xWJRPeakjEKhoH2kT58+Giaewfah&#10;ublZvatE//v37699v0yhjHfZZRc89thjmi5lDBs2TMNYsoeJ8LRQKODAAw8EADz00EOaXiwW1Zt6&#10;5syZsb4tkLautNJK6u3HdnHZZZdVWiuVivKBPX4kdPaJJ56o/b1QKKhH1b/+9S+tk71ZJLTzp59+&#10;qvWl02n1bL3++us1bzqd1t9HHnmkhpwV+YiHPEy4b7YJjY2NSv/dd9+NESNG6Dsw3jygNrI80+m0&#10;ehqPGTMmZv+lP4jHOdvNIAi0vJkzZ2L55ZcHIhv54IMPAiaigAvWzkq7uOwjjjhCx0WpO5VKqQfe&#10;1KlTYx7gLMe77roLiMIJsz1B1DZ5r1qtaj9jL/kNN9wQY8eO1b/Fbss4nMvlYl5lYtP22muv2Dj3&#10;f//3f0Dk6Wrb3NLSomF+GxoaYmNgjx49gMi7TbwDc7mc9i+uWzx9ZSxA1BbxdJs4caKWHZC9lzD8&#10;hx12WMy+iFfyhhtu6JxTdOvWTfkndqdPnz7q7bfccsvFoo2I9/xyyy0Xs19iIyUUfSqVioWVlj7O&#10;HnCbb745/vnPfy6SLrTV19fHxjYe910ol8tqR2UMY9kuXLhQ+ZVOp51hrzt37hwLD44oPLBcbZHN&#10;ZrV+ljmHSGevyiAIdLyR8Pwffvihen2DZLfiiivG7Arrhe1/KTMHE4/iP//5z5q3qalJvWUPO+ww&#10;p/cl91UX+vTpo/zI5/Oab+rUqQDZOTjmXkJ/NpvV9C5dumgfffjhh4FID1iXrr/+eiCyp9LGdDqt&#10;4/zuu+8e441A6vjss880NH1dXZ3av4022kjrtJFuEHkfy3vcf5dZZhkNhc98qlQq2i9Fdznc+0Yb&#10;baRerJlMRtv92muv6dxWygHRUa1Wtd0bbLCBhnVPp9PqAT579myVc7VaVb0WumfMmKHzdfZK3n77&#10;7ZUHIYViT5M3tVxbMmfOHKWtZ8+e6p0L6oOlUkl/Dxo0SOdN0pYRI0ZoHwe1NTAh7UVPzz//fJVX&#10;JpPRiDBCU4miPwQUZYDnHZwuzyxcz6+55hqdB2coTPIhhxyiV86wvgm4b/KYHNAYz+mCKnl9Sx7+&#10;H442ym+XbeCyqtWqjldjxoxRnvbs2VO/Z9iLW8DzPg8PD4/2EOBb47SolfXw8PDw8PDw8PD4CcNO&#10;YasmLLAgnU7jgAMOAAC9nwzRAqNsbMgGDN+ZxYsUFRNGVupJ2sxg8EKHbIx9/vnnsXCwcrfrHnvs&#10;oXllIa9QKOiCLW+ANjY2Ytq0aUBEDy9kIqJj0KBBQHQfFy9AyQLDPffco5unDFmgPPfcc3VBubGx&#10;UTccZHMOjkUIaW8SPyQ9pHstl1pqKb3Hcemll9Z2rbPOOgCAsWPH6uKXXQiRMJCTJ0+O8XT77bcH&#10;os0sRPXxZp2U00h3T4LuP5s8efIii32g9g0cOFAXGnmD7rrrrsPBBx8MRPrBC0yI6pa2pFIpvevr&#10;7bffVj6mUindMBs+fLguBgs/+A435v/ZZ5+Ns88+G4jqFv1eb731dHOB9UR0d/78+RoqtVAoxDYX&#10;ZPG4Wq3qu6VSScMbSt2ZTAY77bQTEIUiFZ6FYajhGb/55pvYApksNsriF/dhANh1112BSIaSXi6X&#10;dbNru+220/JYL2QxsGfPnrqYWi6XlY8vv/yyhvbmUIey6NurVy8N6w6S3R/+8AdccMEFQFQHb1yd&#10;ddZZAKCHALp27aobG/369YttSAvP8vm89sVllllGNyBFx7bddlttK4i+L7/8EiuttBIQlSV9tEeP&#10;HnpfsRwIKFBoyHQ6Hdu8Fj7lcjkcffTRAIDzzjtP+SF6GlBI69tuu031u1QqKW9WX311vP7664BZ&#10;6GR5SqjahQsXatk9e/bU8L7ValV1j8N9Sjj9PfbYQ+kIgkDt0ccffxzbYJG6//nPf6oOCe+q1apu&#10;Ki5cuFD50b9/f10QLxQKepfhu+++G+MDojZJu0IKT8t50um06vc222wTS5fyZDzaeeedY4v0osvX&#10;XHONhpN+8skntb0cKpUhdTB4HMtkMsrfpqamWDoi2yAbX9dff33MHrFdFxmwnEVnOnXqpAeUWIag&#10;UK5iOxC9JyFP5b2ANqRA9rdXr166ERzQnZoyXoDaArJ1mUxG+ZtOp1W2H330kfKsSocKpIxyuayH&#10;Iu6++259XiqVsOWWWwLRoR7ZWKxUKspfsXkLFizQ92A2DqRutgNLL720HkwR+5FOpzW086hRo2Jz&#10;Dunnn3zySYy+P/zhDwDdr86bP0EQxDbDxMbvtddeunHH44r0l5aWltjGJI+3wutKpaJ57r77bg3p&#10;LG2pVqs6jo0ZM0bfD+kwUGtrq+pO//79VS+E/qWXXhoTJkwAzNUcIR1sYv0W+4hIP+Uwm2z2cp6G&#10;hobYXIn7hp3LgORZLpdjY5DYnSeeeELLTqVSegDp4osvVpvk2nAH2SzW3969e+vYlM/ndb4i127U&#10;1dXFDlbwQQ2xO8suu6zOV3hcl0OGp512WsyeSn+ZNm2ajhlV2vgsFotahsw5eH6dSqVifBQ0Nzdr&#10;yGEOyy169eWXX2Lo0KFARIfwpnfv3nrQKKCDFcViEf379weiuQaiukWePId98MEHtV3MgxwdNOM5&#10;p+jYuuuuqxud+Xxex4+pU6fGbI/wSWgePXo0tttuOyCqT+TCfQ7me0Holg3VuXPn6vN+/frpQQce&#10;YwuFgs4d11lnHZ3/yHuHHHKIHnzidvMmO6KrRGDC0ZfLZQ2DLVeOsF65+gcc4xK3Uf52/X7++edj&#10;4ZqlnaeeeipOO+00gGw1j0sMtnvMJ7bJrrpDs0kt4DyB2fAViNx4rK9Wqyr/sWPHav6uXbvqARMp&#10;i22vh4eHx+LgP1bOw8PDw8PDw8PDw8PDw8PDw8PDw8PDw8PDw8PDw+MnjwDfnjr5z7ETDw8PDw8P&#10;Dw8PjyUAdgpbJS9Ae3JcPAWffvrpWLp44MhJ6q5du+pp9jAMnaepq+TxwyfD+RQ8e9oILexl2djY&#10;qGUfd9xxOPnkkwEKaWm9Rg466CAg8qLjk/dyyv68887TOtk75NhjjwWisMZSdrFYxOWXXw4A2G+/&#10;/dRLp0Jep1JW//791cO2WCyiZ8+eQOT5zF6McnKdPVGYN/Kc5cKeIGuttRY+//xzwJzYHzVqFADE&#10;vI1bW1vV44e9Zzp37qyeIHPmzFEvkkceeQSIQhAy1l57bQDAuHHj1Ksik8ngjjvuACLvO/Y4Q0Qb&#10;1y38mDdvnnrjVCoVbRdDPG2GDx8eSxd57rTTTuq1ye0qFotap+RNp9Mq5yAINO+YMWM0vDLIy2HT&#10;TTdV3S+TR6tg4MCB6sUYUNi+2267TT2im5qaVI6pVAq77bYbAGjo6Xnz5mn4WfHMQ9SP2NtMvHRS&#10;qRReffVVIJK/5BXezZ49Wz1YQG1pbm5Wz7Mkrxup46qrrsIf//hHwHg17bPPPrjpppu0DOYrIs+Z&#10;2bNnA5FOSwjM22+/XT3qMgnhv0UHS6WS8mvQoEHqeQailfv4DTfcoB424m30j3/8I2aDOL+EnF2w&#10;YIF6DdXX12ufF49i0R0AuPTSS9XWlCnMc58+fdQrPUPenqIn1Wo1Voe816lTJ/U63GSTTfD8889r&#10;fmufhwwZohETwjBUL8xzzz1Xvf1Sqf+EQea+Jl6AK620knr1VSoVtUHPPfec9mfm19y5c7UeQS6X&#10;077zy1/+Uj2f0+m06n1IHoEp8gQT2PGFxwN5tmDBArUfm222mfImk8kojWI/vvjiCy2D9XfllVdW&#10;2/eXv/zF6enDOugC016tVtUT684774x5uSOyoXPmzAGMrnFb2Maz16PwtLGxUT0NuYxqtaphr59/&#10;/vkYXTIOi7d7c3OzppXLZQ0P/bvf/U7fyWQy2tcefPBBte8iw0KhoDQttdRSWl+1WtXQ9I8//nis&#10;HuEh/y927v7779f2ZLNZ7LvvvgCAa6+9NmY/JJz7UUcdBZg5QDabVX18/vnnlddDhgzR0NknnHCC&#10;1iM0l8tlDTX/+uuvx+jjOY/kb2hoUNlKWqVSiXmJCmbOnKl6iGh8hQmZLLIvl8uqK926ddNwsalU&#10;SnW2rq5O+dGvXz9tI3uQS+QSueJAwHyUus844wz1ZpcyOFz2Z599toieIaJP7EZ9fb3arz333BO3&#10;3XYbkNBv2e7wWF5XVxez267+JvqWTqc14sPpp58emxOJF/HgwYNjNkYgdaQoWgBjwIAB6hE/Z84c&#10;tdFih3keynPYKs2PV155ZfVG5XaJbnIY4CAI9IqQWbNmKa979+6ttpjLZg9WGW/r6+u17Hw+r3zq&#10;1KkTbr31VgDADjvsoHxiPRDda21tVX6tuOKKGuIWxLNMJqNXb5x33nlA1L6kkOzSrmHDhmnEl/r6&#10;eq2H80ralltuiRdeeAEwY0ZLS0ts7BHIe88995x+h6QotPc555yDP/3pT4CZ94fkSdq3b18gkovo&#10;XUNDg+q38BzGxsyfP3+RtkyZMkXnM+l0OtZ3mO/CX5m7SbpEnpG5G7eZx3xX/7BguQmYB8cddxz+&#10;+te/al4Z79dcc81YFAB5zuO3gHXT9idLo31PwO+xPWc5Cs0BzQXZJqdozvzYY49pHxgyZIhescGy&#10;537s0isPDw8PFxadNXh4eHh4eHh4eHgsQZDFkHR0Z5r9hyi839JLLx3b8MhFIXuz2SwaGxvR2NiI&#10;arQ5wYtjiBb+qtWqLhjI4gjXI4v36XQapVIpFiYM0aK61NPQ0ID58+dj/vz52HvvvVFfX68LkSW6&#10;4wrRwuEf//hH/PGPf0QmClmXzWZRLBbxwAMP4IEHHkAQBCgWiyhGoWdzuRwWLlyIPn36oE+fPsjl&#10;cmhtbUVraytSqRS++eYbfPPNN2hsbIzxSX4LHWEYarmINk3mzp27yAZvEIUtq6urW2RxUhZfUrSQ&#10;imjRQ9pSiEIEywav8Lp///7o378/KpWKyqWxsVH5n43u40ulUhg+fDhmz56N2bNnIwxDtLS0oKWl&#10;BVdccQWuuOIKXSBGtND4+eef68ay8Kyurg677bYbdtttt9gGr9QtoRCL0V3Mwi+RR7FYRH19PUaN&#10;GqUb1NKWpqYmNDU1LbKgJbwbO3YsNtxwQ2y44Ya48cYbY3XK4jrzVt7LZDJKx7Bhw5SnosOZTEZD&#10;nII2Rlm2hUJByxMeNzY2Yvfdd1e6QQvPxWIR99xzD+655x4cd9xxOO6443Drrbeic+fO6Ny5sy6q&#10;ShuFjkKhoHXnojCtXbt2RT6fRz66X1DqePvtt9Hc3Izm5mYEQaA82HjjjbU8SStHm+LSbtGP7bbb&#10;LtZfRM6ffPKJlsEQPpbLZZVbNpvFwoULNcSwvFeNDinIIp/wj+kQ+qdOnarlMbjvHHzwwXjrrbfw&#10;1ltvKW/r6uq0LcViEdOnT8f06dNx+eWXY8GCBbrB29DQgIaGBlQqFe0DQmcYhtqf3333XW1jfX29&#10;ymLQoEFKn+hcXV2d0pZKpdRGIVpgbmhoQEtLi6ZL+ExEeiL1M5+lvmw2q/RzPaJ/QoNA6GG7iKgf&#10;5/N5XHjhhcon0GbUxIkTVR6CUqmETp06oVOnTrjyyitj+iEIovtGS1E4aimbaWS47BvbjyOOOELz&#10;lMtlpfurr77CV199hQzZ9WoUTl9sTa9evdCrV6+YruRyuZhspG7+J+DfuVwOn332GT777DPVnVIU&#10;dry+vl4POcl4IHR27tw5ZusE9fX1SjfbhlmzZqnNEVmEYYjJkydj8uTJMf4FQaBj05prrok111wT&#10;v//973HYYYfhsMMOw5577olDDjkEhxxySMz2l8tl7Zd33nlnjL/lcjnWd/L5vOp3uVxWvstBIES6&#10;KfmlrDAM8eWXX+oBCOFBPp9XHQJtloQ07oges0wqlYo+32CDDbDzzjtj5513xiqrrIKTTjoJJ510&#10;EirRhhLbinQ6jUmTJmHSpEmxNr7zzjtKK+fv3bu35mE7JmMst6Vbt26xMZ7nIvKu2M1yuazvsf7A&#10;3LUqNFWi8NWF6H7yXHS3c5cuXdClSxeUSiWlsxJt7ggfhWerrbZabG6Qos1E6Z8sLymjW7duantk&#10;sxHR1QUCfo/tjuhjOp2OtUvKk/7BKEeHp3K5HNLpNCZOnIiJEycinU5rOmg+UDbjuUDo4HSxy2EY&#10;Ip/P6/ytXC7HbLFc5yF5eYzkdsoVF1K25YP8nUqlkM/nMWfOHMyZM0c3RRHppKtssQdsV8rlMgYP&#10;HozBgwcjn89r2QsXLsS9996Le++9V8fMkGS/cOHCmM5K+ty5c9U2lWlMDsMQp512Gk477TR069ZN&#10;NzuFDtFzmfOIHRg7dixWX311rL766kjR2CWyYpvQ1tamdJbLZZ0fsZ1lCI+WX355fa8UfRukUim9&#10;UgURT7lPSR6hg3+zbIXnMo6JbRIdyGQyOqerROHUc3S4TeiUvoNo43vYsGGoj64GqFQqaG1tRc+e&#10;PdGzZ08tl7+NQjMuMqTtDCkDxCfm4zrrrKO2IoiusGlra8PAgQMXKY/tgOWTtCtJRlJWlcbYjvwD&#10;9WdOs+UKnWyzBAsXLozpk/BAeCP88fDw8OgI/Cavh4eHh4eHh4eHh4eHh4eHh4eHh4eHh4eHh4eH&#10;xxIEv8nr4eHh4eHh4eHxswB7gvDJ+3K5rB6t4nWQijwPxDNVTmFLyDU5oS4nrNmrTE58ywl/Pv2O&#10;6ES5lJFKpdR7afz48XqSO5/Pq5fqoEGD9KQ8e51J3lwuh6FDh2Lo0KFobGzU9HQ6rd5wn376qZ7O&#10;F4+OTp06YcaMGZgxY0bMc6BYLOLNN9/Em2++iRR5JafJA0ToEM89RN4Q4g0AOnmfIi8ye3IdjlBj&#10;8ly8iuWf0M9pa6yxBtZYYw0Ui0Wto1wuKw9S5O2y+eabx/gnMnj11Vfx6quvoq6uTnnz6aefYt68&#10;eZg3bx5KpZJ6i/To0UPpq5D3sMgH5PWLyGOqd+/eKEUhTLPZLFpbW3HzzTfj5ptvjnnJLLXUUlhq&#10;qaXQo0cP9O3bF3379kUm8j4JwxAzZsxQWo888sjYSf7tt98e22+/vfJAvAHkn8jv66+/Vs+SdDqt&#10;ng/LLbec0lEoFGI6lE6nMW/ePC2rWq1i5ZVXxsorr7yIx5J4wWQyGc0vHmh77rmnprGHXDoKuWi9&#10;XUrkUSm8C8kT69lnn1Vvd5Zzv379tC2IwhNms1nVxwp5DtfV1cXaKvS/8cYbTjlL3ey5CPIgqhgv&#10;O6lbvFhC440h+talSxelWfiXMZ7IUm61WsXBBx+Mgw8+GAMHDtS6u3TpguHDh2P48OE4/vjj9T2Q&#10;XBCFyu7atau2pUyePs8++6zqbz6f1/7cvXt3TRf9KpVKWi6nhZE3WT6fR1NTk/6W+gXCD8HEiRO1&#10;3cynAw88MCZPqadEIShFFsstt1yM/4L3338/Jk+pZ7XVVtN6xCMvDEPtt6ussoqWId6LUq94f3Fd&#10;IovAeA0JWIYhecrvvPPOOgaB9EbqkNCt8u+UU07BKaecgvXWWw8nn3wyTj75ZGSz2ZgeMi2uf0wf&#10;02k9vVkPs9ms6k2pVFKeBWRj8vm88jqfzyvPhPZyuYyZM2di5syZMVmkyRs1E42NqWjskPLEk3f6&#10;9On49NNP8emnn+KTTz7BBhtsgA022AADBgxQW7jTTjth3333xb777quhWVkGIB0UvZZ2iD6xbDPR&#10;mM/jfhiG6rkmXruIxoD33nsP7733nqYh0g8Zk7ndQlNDQwPWXnttrL322jjyyCNxwgkn4IQTTsB1&#10;112H559/Hs8//zzuuOMOXH/99bj++utx//334/7778fo0aN1bAB5Dj/77LNKZzqKbJHNZjFjxgyt&#10;X9rNfYDLYNmGNLdhXRBPTmljEARobm7W8kqlUsxeyu8yzbekL7S0tGD55ZfH8ssvH9NplktA48Ra&#10;a62ldAhtmUxG9Y77n7QniLzDJX/Xrl3V43XbbbeN6Z7wRlAul9UuFgoF7RuhmdOw/YUjpOsqq6yC&#10;VVZZRcsvRzb+lVdewSuvvBIrT2RYonlEnryPEUWTEY9WyZPL5dRr3uW9yfNZ0JxthRVW0HJL5E0t&#10;YwDb3hdffFH5/8033yit7JEr5fC/LHn8ZyjaSENDg9bXtWtXfPTRR/joo480L8iDtZ6iTbAd22GH&#10;HdR2pshrM4hsY6VSUW/nd955R8dEpoPLy+fzGuGga9euWqegRHOltrY21aVUKqX8T5soE6LvwtOm&#10;piatr46iDDz00EOxviPgtohneZYiJqRo7g5A53q5XE7nTWIXuO/I1QCiJzzGC8pmji3yymQysfkv&#10;Ig9+5pf8Zv4lQeqQsjPRuMDtlvFK5BsEATbddFPNI+1iBBRRhduVRJuUy3ldaa50yw8Yz2D5XS6X&#10;8fXXX2uIc7Exq6yySqztKePZzzbGw8PDoz34TV4PDw8PDw8PD4+fBXiRkD/+M5kMtttuO2y33Xa6&#10;CCYf3fKBLvflNjU16YJGHYXJBX3cS7my6GBRpc3fMAzx8ssv4+WXX0bnzp1ji2C8cML1ILp/TBYp&#10;QGEz582bp/RXorCR+SjspywCchhJSaurq1Oa6+rqNHx1GIaah/khaIruYa1Wq2hra9O8VROqVn7b&#10;BRABb0LJc65nqaWW0jyVKIRkt27dtNyGhgatO0OhTUG86dq1a2zBR/gkz0u0qfjOO+/owkqZNsEK&#10;FLaYZS15OQwny5n5m06ndXMvCAKtX/K+9tprGgJU2tYQ3S0p9YjuiJyfeuopPPXUU9hhhx2www47&#10;aD6hX3S+ra1NeVaJFlQbGhowa9YsTRcZ56LQmdVqFRU6IJFKpXQTmiELiLloI14g+hzQoqTIQCCL&#10;VzZdNr54IVLKeP7553UToRptOsiinSxiZsxifyoKtSgLnssvv3xsI0Lq6datm244wYRbDaMFZeEv&#10;2xTerA1poTBFIdBF3twWXrhkvteZ8OarrbYaVlttNYwcORIjR47EpEmTNAR2586dsd5662G99daL&#10;0WHp5/Cy8kzqa2pq0n6UizZ681HISwHzSeSdz+dj/Be9yufzutjO9zAHFFqR65Zyy+UyevToofcK&#10;S99n/axUKpoudfCiv2xy5HI59OjRQ/mRpsMvQRDoJh3bj3XXXRfrrrsuyrS5XqENSStbbldA96AK&#10;hCb+B1oAzuVyWGuttbDWWmuhoaFBdVb4P3v2bIwbNw7jxo3D3LlzdXNvzz331DpYn9JmQ6E9sE0e&#10;P348xo8fr3Jg2ffr1y/GX3leLBY1XTZ9g2hz1m5mILp3fPjw4bH+XqUDLxmzySubfo8++igeffRR&#10;3HfffXj22Wfx7LPP4r333sPDDz+Mhx9+GB999JGGwr/nnntw00034aabbsIyyywT61+5aKOK7bjw&#10;vEKHqdJmziC2gt8bOHAgBg4ciJaWFn1eLBa1vJboLlREm5sbb7wxNt5445iuS3319fV47rnn8Nxz&#10;z+HMM8/E8ccfj+OPPx5bb7219u199tkHv/3tb/Hb3/4WO+64I3bccUdstNFGyiPmo/AvMBv/fFhJ&#10;0jJR2OJ8tHko/ZNtE0xIYg6PKgdOpFzJDzP3AulbhkLeis1oaGjQTbcFCxYonyQ8sui21DN//nzt&#10;+4KFCxfqwaFUKqWy4D7SpUsXrZsPMQ0YMEDz85goz7k/1NXVKT+47aVSSdOlDuZjGIY45phjcMwx&#10;xyCkOVanTp0wYMAADBgwQG0EDL8EdoPTpXshHUKQtIDmXjwvCenw3vjx49G9e3d0794dIF6LTWbZ&#10;sly4vW0Utpj7v/ClXC5ru5nmtrY2zTNnzhzVBRAf2FaLjNhWb7TRRrE5pfQFaXMdbTwOHDgQTz/9&#10;NJ5++mkcdthhWHbZZbHsssuic+fOMVp5fJFQ2wKZa4Luh0dUr+hhqVTS8PHMD2m38DCdTitPisUi&#10;NtxwQ21fSJuyomciZ+Gz8IhtMky/lfk9j/dC26qrrqp6mqIrU1hvgiDQ+VFbW5vSVKlUYmGfRU/k&#10;OY+LonNCn9DNkLpZzqx706dPV7kE0eHBxsbG2PxdkKZDfFUz7ggdQoOLFiSM9TYf/y1tsxB9lD4j&#10;/2Re0tjYqGXn6dCUpDEPuI0eHh4e7cFv8np4eHh4eHh4eHh4eHh4eHh4eHh4eHh4eHh4eHgsQfCb&#10;vB4eHh4eHh4eHj878Kl5AFh//fWx/vrro66uTk+D80ntJ554Ak888QQKFKoR5vS5nFzn09lyut6e&#10;quff4rnT0tKiJ9dL5HlYIQ8iKYvD3ZYobOagQYM0PZvNarjpZ599VstmrLDCClhhhRVinsFSfyny&#10;fLGeD2EYxrx8xCMhm81qXlA40wp5wMGEy5S/2ctL2pjNZpWnM2fO1PxpCjMs//hkOwx/hY433nhD&#10;n9fV1WnZXbp0QZcuXZDNZrXuoUOHKi9CCh0rnhBSH8uoUqmgU6dO2j7xbKhUKihE3s3yT8KLBkGg&#10;9MmzHj16KB0PPPAABg8ejMGDB2OppZZS+rm9jY2NSseTTz6JJ598EieeeKLWnSGvuP79+2sY6lTk&#10;bRqGIZqbmxfxfIAJ2Sk60djYiAkTJmDChAnIRqGIq9Uq6uvrlW6QDEQnKuRFx95Q1WpVvRS5z6XT&#10;adVfaQv326WXXjrW/4S+zz77DM3NzWhubkaFvPKEB4VCQT3GqtWqerIw2CtP2h9QWM05c+bEvIdE&#10;hltttVVMzqwr4lEl5abIy65qPN+5XRImsrm5WUPUsh346quv8NVXX2HGjBl4/PHH8fjjj2Pu3Lna&#10;xgyFXMxkMqpPggqFpuzcuXPsPaEjRR4srE/Cc9Zf1s1yuazegXkK3QsKRyh6wrJgr5uZM2fGvF24&#10;TtEnyfvFF1/EPKSE/2XyGgvDUL2rCoWCetWLXpWjMKHiPSZtZXlxG/m3C2KHEJXFfUrsFwA89NBD&#10;eOihhzRfimzrnDlzNET6sssuq/zcaaedtGzpM+nIM7ujED0TiKdpSF5jwseJEyfGdFP6Vs54/YtM&#10;s9ms8lpk1LVrV9V1sa9h5I3I4e0lT0Ah3wUS2UAgnuww3tTyr0rerUJnNpvVULAV8kCrI0/dYrEY&#10;k5ft19lsFp9//jk+//xzpCLbIvo7ZMgQDBkyJKbjALDllltiyy231DoCsiv8j21dlsZt6cc8FolO&#10;Sl8WOg499NDY+CwykCgSzCf2uofx/JMyhCfCF0mfOnUqpk6digqN9cxr1uUyhWheeumltV3SF/L5&#10;PK6++mpcffXVsUgh7B1YrVa1D4wdO1bz8Bgm/BeeWPlzvw3DUD1X08a7LhPZTwGPc9y3i+RFyeOi&#10;pFUpsofkLxaLSJFtnTNnDm699VbceuutyOVyGoaXITywvwWss6VSKRbKNxtFI5H3MiZKjNA8fvx4&#10;DYMLskeiu2zvt9lmG62vTJEWUmTrxB6XKMR/JrouoS7yhhbPUOEPokgHo0ePxujRo7VtxWhumM1m&#10;8dprrylt3J+uvfbaGB3SH/L5PF5//XW8/vrr6uWfzWbVtl500UXqpStXdZRKJTQ3NytNra2t+Pjj&#10;j/Hxxx/H+q/08W222UZ1mXUom82qncrlckqT0N+5c+eY/ZB/b7/9tvKJrzAR+5nNZtGrVy/06tUL&#10;VfJKLdE3BOdNpVK45pprcM011+hYzNhvv/1UJ0oU7YBRqVQ0ygDLOZ1OY9CgQRg0aJC2BTQ3Q0Ko&#10;YgtJZ/3mvi11sSdvjrzEGxoaVO+FB0gIncx6w3/Xoss+S0rnZ/y3tEvmI2EkL/HknTlzpo6bTz31&#10;1CK2JE3RVzw8PDwWB36T18PDw8PDw8PDY4mEfBDzR37SopjkGTx4sC5wyEd0tVrFlClTMGXKFF0o&#10;yUaL07yIIgtQjCotLgs9vHBSLBb1XtkMbWDUURg9CZ8IWtxg8CLFjBkzlL403Tu83HLLLbLYUKXN&#10;NV6Eq1arGjIwbe7hld+ysPLll1/G2iLpXI+ll+UhfzOEfuYdh8BDtNDW2tqq9xSCwvDJ4qvQIPIM&#10;giCWR8AbPrIINHz4cF1EbmxsVFmwXgS0OC88AMnD6hnrzYorrogVV1xRF3oKFAY6Fy3IZ7NZ/OpX&#10;v9K7Fs8991wNycn3P9r2AsDdd9+taSGFeZNF7HS08Cp1t7S0xNoiv+X9zp07axkLFy7U/sB5Arpr&#10;mhek5Hmawr/maFMoTXdFghbzcrlcbEM6Fd3bKO8NGzZMy5bFPwB615zwgxcYYTb4WfdYT8Mw1DuS&#10;QwqnKXTW0R3cDXSHIMtc+qDVf6GH+2cY3Quai8IQM/377LMP9tlnH7UvRdpMGDBggB5SYBtTLBY1&#10;hKrwVSAbxUIz9+stt9xSedNKd1ZyCOEqLSwKP1gHeQGyIbqXMBWF4JU28uKm8KixsVGfp6OQlYVC&#10;AS+99FKMH9yP7KJ4ge6TztAmWFtbm/Z96ZsVs/nLY4Ns/gW0uF2isJisb6zjTCc/574gvCkWi7qh&#10;LvdKp6LFfskj/2AOlEi4Y9DGjMhdxrNaSKK3Wq3qAYl8Pq90C50BbSSXaCO2ZMKhs2xlE11kK2HU&#10;rZ0AoJstvXv3jtFqDzfAhPhnebJeiy5IH+O2VioVHXsDOsRSprGcNwRYr6Wscrmsmxop2uwIw1BD&#10;ogZmE1fAhxzkmoAKbZJWaSMTdO0A91e2bVy38DQbhTqVuQVvFk2ePBmTJ09W3rGdkL+ztFkp7eZ0&#10;7nfSD0UPCrSBJToMM97vsssuSp/QnE6n9bASzKEwyZOK7mOtr6/HrFmzlDfC44aGBpxzzjk455xz&#10;YjoL4lOBxvtUKoVp06Zh2rRpMb0XPjPPud2SFkb22wWmWcB86tSpk+ZpamrS8b4UHaiyhwSk7iJt&#10;9oP6A4ehBvGPdVrq434pNKZSKYwfP15pbW5uVl2Wu8BB9iibzerBoYBsEPcjEB9EB8t0jUQYhjqn&#10;4z7AesF8l7q7deumfScdXYtRV1cXmzOz7a+vr8eee+6JPffcE2eeeSbOPPNM/PrXv1b+1pt71yWE&#10;/vz589UGZrNZrLPOOlhnnXWUNqbzzTffVLnl83nd8B03bpzqZ4VCp0ub3nnnnVj7pP0LFixQGXbq&#10;1El5ynXKHed8KCJL4fRFRxBd0TJixAiMGDFCr0NAJOfm5ma8/PLL2rekzyDSI5FRLpfTOWCpVFLe&#10;LLfccrjwwgtx4YUXKg/KdKgjpG+mNB2eE90WSLrkZaTp0FGpVNKDgPX19crr8ePHa/0C4Us1+q4Q&#10;BI6wzEhIF7rss6R0fiZ1ByRz5kE2m1X6GxoalH7hVZrsDaj/Wd55eHh41ELtrwMPDw8PDw8PDw8P&#10;Dw8PDw8PDw8PDw8PDw8PDw8Pj58UAnx7etIfD/Hw8PDw8PDw8FiiEUYeLiAPW4F42KSisIKSR6bB&#10;ciJ8zTXX1NBxfIraliXpctoekScYIk80/j1nzhwA0DCcUkb37t0BALNmzdLymH5Ok/Q+ffpg3rx5&#10;QOTZIR5RU6dOhUC81YIgwPHHHw8AuPLKKzVMYyqVwgEHHAAAuOyyy7TsTOQZB/J6XGONNfDOO+9o&#10;eUJT0udDqVSKeQy5UCWvH6l72WWXxYwZM4CoXQLx4t10003R0tICABoyGZHXgoT2HDRoECZNmgQY&#10;XbjgggsAACeddFLM02rAgAGA4V23bt0wa9Ys/dsFkW0mk0FTUxMQyVNoWm655fDBBx9oHmnP73//&#10;ewDAY489hj59+gAA7r33Xiy33HJaBntkXHTRRQCAk08+WdNFD/v27YsJEyZoXql7/vz52q758+er&#10;HJdffnl88sknmtd6T6y99tp46623gIh30h8uuugiHHrooQCFokUkI+vZVInCLSPyShN9A4BlllkG&#10;iHSd5Ss0DR06VNMEX3/9NQYOHAhE+ih879KlC6ZMmQJEoTUFEhY3HYXjBICLL74Yf/rTn4Co3aIT&#10;W2yxBZ566inAeHRI/xw+fDi++OILTe/ZsycA4Jtvvon1EfkdkveneGGXonDCiOyAlG3tlIQ0nTFj&#10;hpYh73366adYfvnlAcPzIPIKA4CFCxeq53GhUMAaa6wBALHw5VJfuVzWsLdF8gitRiE8Eemv6BPT&#10;L2mpVEr5MWvWLC2vc+fOsb7ENhAAjj76aPztb38DovpEV9ZZZx2MHTsWiNoi5YWRJyWXYfu4hFye&#10;MGGChtxkPfzkk0+w2mqrgZFKpbDqqqsCAF555RXlje0T3F5rny1cdjEVeeXC6MqXX36p+i7ta2ho&#10;0OfiwYRInqLj3G87YmddNpp1r1u3bliwYEHseUNDA7bffnsgihYg4P5cjMLFIrJv8lvo7969O775&#10;5ht9V9rC3vEcqaCtrU3lePXVVwMAfv3rX8fyC58ykQcsIlnMnTsXANC1a9eYjkvet99+G4hCVAuK&#10;xaL2nWnTpimfuD5BpVLBZpttBgAYM2aM8iCfz2OfffYBANx+++0xvZDyrrnmGgDAn/70J41UkUql&#10;1D6PHz8+JiNpl3h0cdqUKVPw8ccfAwB+8YtfqB0olUp61cHgwYPVBqYiL0jQ+JbJZGJjqNjhTBR6&#10;GZG+CR/YXkpZMveQMiZPnqzPC1Ho1jqKpJGKrhBAZCsQ1Sd533zzTay00koAeb/C6HeawpML/1dY&#10;YQW8+eab+lzqy2azSnMul1M+ZjIZtQ/Tp0/XdKZZYPuNlGf7fi2bUI2iggDAvvvui0cffRSIrgkQ&#10;Xn7zzTcx+lCD/1xHr169tE/NmzdPn11yySUAgOOPPz5Gm/CuVCrhmGOOAQBcd911Mdt/7LHHAgAu&#10;v/xyIKJT+ijbnV69emm75s+fr2PX5MmTnXwQ/u6zzz547LHHgKjviI1/8MEHscEGGwDR+CF0izxP&#10;OOEEXHfddYAZu8IwxPz58wFjZy+//HJcdtllAKD9Ih1d/yHlSt8pFArYbbfdAABPP/20js/rrbce&#10;xowZA5BcSlHkCETfCpKXdX3o0KHaR0FzCZHnkCFDdM4WBIHqYxAE2jfCyBNW8MwzzwAA9tprLwDQ&#10;8NqI3jvrrLOAyMZI3+zSpYvmKZfL+rfIIpvNqk0bOXKk6iPr3mGHHaZ8b2pq0vHq5ZdfVn1iu+mS&#10;vUV7ebhc6dtbb721fj8FkTcsItvz0ksvAZEtQKQHPGbz7x8SLnvh6n/HH388rr/+eiDqR7feeisQ&#10;jU3SLh67+LeHh4dHR/HDWjwPDw8PDw8PDw8PDw8PDw8PDw8PDw8PDw8PDw8Pj+8VAb49fbLoMU8P&#10;Dw8PDw8PDw+PJQAylS1H943CnH5mzy5EnmoAMGnSJPVYFE+bpZZaCtOnTweie2HZi0qQie4klHT5&#10;LWWMHj1avaEymYymr7LKKpg2bRoQnZqXE/Zz5sxRjyrxSmXPxVx0ny4ADBw4UL0Yu3Tpoh5QX3zx&#10;RSy/4C9/+QsA4LTTTtPniLyPEHkICG/kbjPQ6ffNNttMvWnr6+vVY6KlpUVPn4fRPXYgD+BaYF6K&#10;vLp3767eFuXoji8AeOSRRwAAW265pZYt9xYikq20t7m5WfnYqVMnbYt4MuVyuZjHz7777gsAuOuu&#10;u1SG3bt3x1133QVEbZd0+Z+951pbW9ULgr1TL7roIvzhD38AAMydO1c9ttkLRWg75phjcMYZZwDG&#10;kyIMQ23LMsssg9bWVoDqHzx4sHresjfJAw88oO0KonsoEXlkv/zyy4DxdJX3zj77bNx0002A8Vbd&#10;csst8c9//hOIdII9n0Reklfah0iGkpfvTitF91Ujom/UqFEAgG233RaIeMBeguKlMWHChJh3hPBG&#10;7hoE6Sz39xEjRuDZZ58FIp6KB/Xbb7+t/S9F3v1SVjqd1r7Y1tamXk1TpkzRdlar1Zinq/BSvARZ&#10;J/r06YOvv/4aiOhg3jD98lv4dcUVV6jXfUierdOmTVMPVfF0geHZ+++/DxgPmjAM9Z6+1tbWmAff&#10;//3f/wEAHn/8ce2j8m61WlWdKUd3Ylr07ds3dtejyMAVeYA9XNjmhuRpCuPRjMjDWpDL5bDOOusA&#10;AF588UXNW61WVZ7PP/+8ei2xx6l4iH/xxRdKR5W87+rr6zW9HN0xXQvWTsDoYcp4A4vdFm8v0QcA&#10;2HDDDdVLqbW1Vfmei+5zRgftrIsmUD/ZaKON1INa8tTX1yttcu+hwHpmI6JJeCZl5HI5PPTQQwCA&#10;rbbaSmktFAraloMOOkg9mUAemtLPZs6cqeUGFMmCf1955ZW4+eabgcjLVmgVOjKZDE444QQAwFVX&#10;XaXlAVDv0i+//FLTWltbVa+Fz8ViUXVOPMgR8X+XXXYBANx3332avmDBAi1D2tqvXz8dg1KplNLx&#10;u9/9DrfddhtgdKVKnpMyTp9//vnarx9++GEtIx3diYxoTBAP6iC6GxVRlAwAeO2112JjkPApnU7j&#10;z3/+MxCNNYcccoiWwbyU/3msP+KIIwAAF154odZn7c25554LRLYMkTei9KdNNtkE//rXvzSvoFKp&#10;YO+99wYA3H///er1KJ7bDz30EHbaaadYfoGMc7/85S+1vfPmzVP9uO6667Rstm9Mtwv2OfdnF4RP&#10;zzzzDPbbbz8gstsSmeHzzz93euvxGMs2je2AvNfc3Kz9cvXVVwei9rv66nPPPaceoTx/69OnDz78&#10;8EPAtEnGL55/brzxxnjttdeASJdXXHFFAMCqq66KO++8EzDRH6S8bt26qa3r3LmzjkESyQNkX0B0&#10;d+3aVfnIUQe6du2qdAwZMkTr/Pjjj7HFFlsANC4GQaDevYceeqj2s2KxqBFGCoWC6tgtt9yCrbba&#10;CjBz1WuvvRYAcNxxx8XGBumrffr0wVdffQUYnRA7d+CBB2rd3Nampib1yD3uuOM0vVwuK3/FY74Y&#10;3dUrkPnnlClTtOwgCHS+WFdXh1/84hcA8ZrH/YMPPljnql27dtVICn/961+1jIaGBjzxxBNA9A3j&#10;gvVatkjqIy4P/Ep0lzqidkufr6+v13q6du2KzTffHIjmvKgxd+jIWPl9wNWXQXRsu+22Gl2F+xzP&#10;I3m+IODvAg8PD4/2EOBbgxif+Xt4eHh4eHh4eHj8xGGnsLwoGdKGSC6Xi4Uqkw/olVdeGZ9//jlg&#10;Ftl79eoFANh+++11Edl+aPNi2IgRI4Ao9CCijTHZKAwpjOtNN92kIXt5w6x79+66CGwXSBEtEsiG&#10;zvjx43VBoLm5Obaoy4vYiBYM1l13XQDAu+++G1sYXn/99QEAL7zwgtLBIUNlEatLly66mYeIVkSh&#10;F2WhKtVOGF8LXjiT9i633HKYOHEiYDbRN9lkEyBaoJTwfLIYh2hxSxaE5s2bpwvsLS0tePLJJwFA&#10;F4OqFCK2ROEg11xzTd2cWrBggYYgfPnllzW0ptBTKpW0fX369NEwe+l0WhfkXn/99djiqkB4N2fO&#10;HNWJrbfeGg8++CAQ6SYv9ohOyEIk/+YNh2KxqAvY66yzjjNMbzqdVjnzApLIIpVKqY5NmjRJeV1X&#10;V6f5TzjhBJx99tlAtFDIIZ0RLY4K/9988019b//998f9998PRBumvCC/ww47AIBu9qYpVCkvNA8d&#10;OlQXOrt27ap98dxzz8Wee+4J0AGJMAxx2GGHAQBuvPFGbWNTU5PyZtlll9WNJV4c3H///QEAd9xx&#10;h8qoUCjo5tNKK62kG3C8mFcul3UxVTYZ6urqNE9LSwtOPPFEAMA555yj9FcqFQ0d/NFHH8XCwSKi&#10;eY899gCizYnDDz8ciELpijzz+bzqZBiGyl/Z0B41apTaAdDC6oorrhgLSS20LrPMMrpBLBvWbW1t&#10;2u699tpL9T5FoTJBi9QXXHCB9gHWN+lnHH69paVF+8bDDz+smxX19fWqN7LRXSgUtK1DhgzRgw5J&#10;dqdPnz4a4lLoDCkk5q233qr8zfwXIRJ53OE0sTcFOrzAG31y0CCfz+uC/ezZs1X+uVxOaa3QRiDb&#10;ryQwTdynBKlUCieddBJAG3BsI7t06YK+ffsCAM444wzt76NHj8aVV14JRLKT/MLfTCajuvfiiy/q&#10;hjpI93K5nF4lcMcdd6iMhL6GhgbtzxtssAGWWmopIDqc8e677wLRZpFs1r733nuLtPGxxx7Dr371&#10;K02T53bslXFHdJ3BfSSVSsU2M4T/F1xwAQ466CDAhI8XflQqFWy33XZAFEJd6GhtbY3ZZ6m/sbFR&#10;N6hEp1OplB4Q40NOKToYgijULKINXbYJ8r+MnY2NjUrfggULVLYjR47UTbI8heiWseG9995TuRSL&#10;RS1jmWWW0bzjx4/XOQOPH7JptOqqq+rVDKlUSp/36tVLD+C98cYbsTmZbLS/8sorgNnUrVaryo8r&#10;r7xSx6h8Pq/yymQySnePHj3w0UcfAbSpIv+7wPwVuDaFXXM3RLZTxqMHH3xQaT/66KP1EJ70C7ZB&#10;bM/4AN5GG20U2xwVSLnz589Xu9KpUyeVRVtbm5bZrVs37L777kA0fnO/hNm8LJfLyt9qtap177rr&#10;rirHMAzVnssGbjqdVv6Xy2WsvfbaAIBTTjlFw6cHdGiD530ylxo/frzWnc/nVX87d+6sG/iffPJJ&#10;bB4jG5IyFs2fP18PGjU2Nsa+BeTQ0cEHH4yjjjoKiHhgNy3HjRunfXz8+PGazna7sbFRwxrfdttt&#10;2h+k3QsWLIiNhcLzhoYGnddx2Ohrr70Wt9xyC0C61a1bN7VHpVIJgwcPBqJDLLwBy2OGvCtpv/vd&#10;7/Dee+8BUehy4cG8efNUds3NzTj99NOB6LAjf1vIbz4Ay+1i3RfYvmJRqVS0jICumZk3b56GuG5s&#10;bNRxedCgQdpeObDBttd+r/3YEH0Mw1AP+Xbv3l3HKxlzLPi9WjbJw8PDIwn/scYeHh4eHh4eHh4e&#10;Hh4eHh4eHh4eHh4eHh4eHh4eHj95BPj2pMiix208PDw8PDw8PDw8fsKwU9hisRg7vW29EwTi8fDR&#10;Rx+ph42EQA4p9HD//v3Vg++mm27CmmuuCZiwxVdffTUuvvhifRcA/v3vf2tIvlwup54UDQ0N6iU6&#10;Y8YMPd3euXNn9VhjLxrxPHnppZfUSzAIAqXpxBNPxCmnnAKYkF/Cg2+++UZP6fPJ8Gw2q5474pEn&#10;ZUjb5bR+U1NTzNtIvHc53Bx7SbV3Yh8Jnrw9evRQD4ZCoaB5xCPl2GOP1bDGYRiqR+BBBx2kYfvy&#10;+bye9N9rr700FKboAXsNVSn84RdffKHeFog8PxB5k4wcORKgMHXlclm9T8eOHaseIoMGDcLDDz8M&#10;RB7iDGmLhCR++eWX9XR/ly5dNLTpZpttpl4mY8aMwcknnwxEYXdFXoceeigQeY8xpK1HH320hjWs&#10;q6vT8nK5HB599FEg8jQXneRwrOJdsN5666mHTjabVS/LlpYW9aRZYYUVVF4ffPABEPFXPOeuu+46&#10;1YkVVlhBvXBB/a9Hjx7qpSPeVwcffLA+T6fTKrubbroJ5513HgBo2GMpQ7xvxWPwhRdewFNPPQVE&#10;3mOiQ5ttthnuuecewHjzsc2QvG1tbTGvCvnd3NysbWGP8mKxqF7fohP5fF55kM1mNf/MmTP1vVKp&#10;pHK+7rrrYl7ziPqHvFdXV6feUgsWLNC+PWPGjFj/k9/yXt++fdVzjT1cHn/8cfzmN78BTEhqDkMu&#10;IWL79u2LF154AYj0QGSUz+e1T9XX16vN+uabb9RGSD9jb58RI0aoZzCje/fu2hdnz56Njz/+GKAy&#10;Zs2apXx+7733tMy6urqYF+7ll18OADjvvPNUHiLD+vp6zTt8+HC8/fbbQCRnsUflclnr5N9J4LFI&#10;fofkVZ3JZGK2R34Lv6rVqnp0v/TSS06egcruiJ1lOgSpVCo2LoqMxAOtra1NQ2czmpubNYzztGnT&#10;dExta2vTPiz/t7W1abtWWmkl9WwH0c2egltttZVGwRBa58+fr97As2bNUnk1NDSoB1/Xrl31vWw2&#10;qzRJ+7beemsdG1paWlS/8/m89oFcLocdd9wRiPqfeIO9+uqrQGRvxXMun8+rt+3cuXO1jX379sW4&#10;ceOAqH0c4ULS5Pe+++6LO+64AzBe2vX19dr2QqGgbRePx/333x8bbbSRlsde4TyeSnkbb7yx9nkO&#10;5y42oVKpqLzK5bJ6MV5wwQUx+ysQPu+66646V+J5VY8ePbDBBhsAkTcw6y3bUQC48847cckllwCR&#10;J6GMV3369NG8hUJBeb3KKqvgxhtvBGi8qqNQxqnUf7yZjzjiCNx9991A5MUq42yfPn10vOrbty/G&#10;jBkDEG1ML/cXdKCvMb9sW236qquuqp6Jm222mXqduuaqpVJJy8lRqPaHHnpIbfGmm26q4Wwl7PXr&#10;r7+ueWfPnq3emZ07d9Z5zE477YSdd94ZiPqO9C/WqyRbI2NUuVzWKB4vvviijotSVl1dnerszjvv&#10;rFeYpNPpRcqEiQ4iY+K0adM0BHImk8GQIUOAaFySiA/rrrtujG/SduHpueeeq1Fd6uiaiV69emmo&#10;9ebm5kVsLUg/giBQ/WltbdU5T1NTU8z7VcZN0BxZ2vrFF1/E+pSMY9x/s9msvif9E8buS7taWlpi&#10;14UwDyRPOp3WOoUvzPvJkyervGbNmhWL+MFgvZb3pTymU/IIXHJm8JjtAtcHk9++a6NbJOnv9w3X&#10;PJLtikQh+fe//61z1T//+c9KfxAEi3yj8pyD5wseHh4e7SHAtwYwPpPx8PDw8PDw8PDwWELAH/Oy&#10;gFNfX68f9zZ0lyxO8G9ZdLziiiu0jIULF8Y+viV05fTp03XBOwgC3di66qqrNK8gTyEPQwqb+cor&#10;r2DXXXcFokUjKU82JLp166YbsE1NTbog8Jvf/AbXXHMNENEuCzi8ECALDIMGDdJNoUqlom2tVCq6&#10;2Tx8+HDd+GpoaFhk0X/q1Km62JrJZLS80047Te/yqrUg6AIvakn+rl27xmiVdGlfnz59dPM1Q2H9&#10;yuWyLnT96le/0rvXQtpg4YUfXnzh38LfW265RRfhJ0yYoAstEk60ublZdWKTTTbR+wb79u2rNPHm&#10;ZC6X03rk/3vuuUc3Ncvlsm6qVCoVDeeWz+c1DPU666yjYVWFHwGFOSwUCrrp+/bbb6Nnz55AtJko&#10;dC9cuFAX8K6++mptg7Q7DMMYnyQk41lnnaUbGJ9//nlsc0TelcXiv/3tb7HFOln0/f3vf6+6vGDB&#10;gljIUFk4lfb93//9n/KxShvxvJk0b948DdEn95oxqrRhtttuu2lYysbGRmd7q9WqLtTts88+gLER&#10;QRAoHX379tX7Kzt37qz8+OyzzzQkp8ho3rx5Ws7yyy+PtdZaCwBw2GGH6QZRlu4tzOfzuon/zjvv&#10;ACbc6dChQ/Wwx0EHHaTvTZ8+HaeeeioQHSCQhXJZYL/00ktjesMLhqKnF198sYY+/vTTT9VmSej6&#10;DTbYQDd8t912W71/sVAoxGgV2criP2ixO2Pu8xScccYZGh76/fffV/qCINBNCQmpvMoqq6ht4oVQ&#10;kMwqlQoee+wxIOKHpMshgKamJm33BhtsgGHDhgGOw0CLY9NcyykhhYWGudNW9F4ODn399dca4n/b&#10;bbeN6YTQlTahzDsKpi0IAuUHy4Dx4osvAtF97hI+d+mll9aNF7uYzodoBLyx4FrAL5VKml4oFGJj&#10;JABcc801ancaGxv18MURRxyhm7w8piNhsZ3B7bYbBAK7wZKkYyyLarWqvzOZjJO/LtqEBnkum9BV&#10;CgWcJGfpR2VzX7SLvvbKsGNhLZRKJW1XKpWK8cvqGcxYzvOTpHqYZhcfBTyvgkNuaKceQVK7XW1J&#10;Apch74XmwIjQValUdBz+6quvsO+++wJRX0PUl0TfLE0MnlNYHU4CbwRa+nhDCaZu5nWF5pyMkA5C&#10;yXPWY2sLRbbM25Q5gIKIZnmP22llK3UHNC/iOjhve/3Cfi8ILG02PUv3ynLfTpKPi9fW3vABUYFL&#10;32x/SbJvcNTh6mdWzi6eSR1Mfy2dZdjyrP6wvXS1heVvy/pvkVQe2wSBzYOId8899xwQzb0kzP7z&#10;zz8fm/e5bJbru4F12sPDw6M9dMwKe3h4eHh4eHh4eHh4eHh4eHh4eHh4eHh4eHh4eHj8JBDg21Mp&#10;ix5L8fDw8PDw8PDw8FjCwKew+bfr1DQcp/MPP/xwDS/59ddfq1fctGnT9Hd9fT122mknAMAuu+yi&#10;3nVStj09LyfRq9Wq1lOtVjWc4rnnnqsnv5dZZhkgCp0m3gS9evVS78ERI0ZoPWEYKv3seSBpl156&#10;qYbyy2az6hWQy+U0/5lnnumkT7yFv/nmGw2RN27cuFi4PzmVnuQVkgQ5oQ46Cd+vXz/19iwWi+o5&#10;It6sRx11lIaM/OKLLzRk5KBBg7DZZpsBkXejeACw54PoQbVaVe8E/vxhLxNOf/jhhzVU59ixY4HI&#10;W3jTTTcFotC+wscMeRfDeILKb8lbKBS03W+++Sbee+89AMBqq62moYj79OmjnpjyDpfBXjkgukPy&#10;Fk9TeG2r9+JJKOUxbxjFYlE9qN9//331zn3rrbc01K94JqXTaeVjW1ub0sdeCNajprW1FYhCa8J4&#10;DVUpfHiKQm23tLRomVOmTFGvY0GvXr3UO1O80BHJQcrLZrMxPXR5oIjcwjB0er4ExkNIwo5ynUy/&#10;y3OHPTVTqZSzDOmfrKfWW4f1gz2LYPjP+sH9jEPswuFlVC6XY7yTMq0ecohKyS/P2TuIvaXYM9R6&#10;iYp3v+hHuVyO6TfrvdCUTqdVr+rr67UN7LEk/EKNPiWodsAj0AV+r1gsKq25XE5pFY/+e++9V0OA&#10;Mm+4XQzLp47Clsd2CsbrMCAPIn6vVCqpbOvq6py6wv2FbZDIs7GxMUaHLcPqI9urJJosP5iP1jOt&#10;Pe81kRUSvLW4PqajUqloGzhNyq1Wq9pvs9ms6qH1SuWy+X/5zXS7PN3gkG2awgZXa3iAurzJrN2G&#10;GTMsf13jDreFy5P60hRa1vLUyoVlwnmt7gm4jEqlouW48nYULt7wM+4PUncQBHj22WcBAPvtt5/S&#10;LZEP9thjD+Ud2zcuLzDjjkWVxk2el1ieSZ50Oh0b0+Bok6u/WHtp87Bc4JjDCFx8dPU/TuN0OOpG&#10;gq4wH20dSfkF8l6VPJQ5CkEShLYUhRWH8QBmWfBz4S/TJnm5LP7NsDIQMM9d/IfhKf+2+ZPqqAUX&#10;rwUsI2tX2DZx34DhHRJ0oiNIok3Sk/RGxrbrr78e//znP4EoSpNEejrhhBP0PTsmCK0ue2np8PDw&#10;8KiFAN8akPiI6eHh4eHh4eHh4bGEwX44C1IU1swu9vFvgSz8JW1EMGwemEWbCt19h4QP9wotOsri&#10;RiqVci5S2EUPAS+MCEJayKtUKrHNFl6w4sUaVxlCK4fMTdGmW9LCahJYNlL2Vlttheeffx6I6pR7&#10;ziTUWRiGsc0uoaOSEA60ahY624PILgzD2MKaXWCpmPCTsuiUoTs3rYxY9yQvgxc/JW+RwjaGtMnI&#10;+iPt4806mAU8KZs3lhYsWKCbiKxj8jugzZ0gIWxmlUKUttef7CKhyJF1yNUupgMUujCTySg/qmaj&#10;AQ46pQypQ9IlX0D33Ln6eBAEyscshSVNm0V42y+5X5TL5RgdzF/hgd3cg9E3ro8RUr912YHW1lbd&#10;MOO25nI5p+7xRh/Xx7IQhNQvmXfcFkGSneD0Cm3EZzIZrZN12gVeEC/ThnSaNo5cm2Fcd6FQ0DZY&#10;3fuukBDe2267rd79yrRKqPOllloK119/vb7HtMoGZ3ubCR0B655LVyQdjg0A2Tjne7ytPbSwtpDL&#10;Y3vDuidpvIEk77G9Zz2F0VWYcoMgcNoda6csmF/yN2rYRZtf4NI9ztteP2PUkqHwCQ55sCy4jKR+&#10;yZC2pmijKqmtliYXnxiu57ZsV/93jSm12sGyc5XXEXAZdiOb+VuisNYM1slqtaqH9+Qe4Uwmg9NP&#10;Px2gqwME8l7KhIW2umzHCeajpRnRe1KG5OW21OrDSfUIXHy2shWU6Z5ufs66Lr+TZGh1T9KETisT&#10;VxncH1jeSb9dfY7b2BH9Zrjy87MkWSTlYVpheGT51V4/smXDIZeOwNLk0kEL5lkSz5kfSeW0B0ub&#10;QMpmOgKaJ7zxxhtAxEO5moP7Gd8Lz/SXSqVF5kq1dNbDw8OjFhZvVuPh4eHh4eHh4eHh4eHh4eHh&#10;4eHh4eHh4eHh4eHh8T9FgG9Po/znCJaHh4eHh4eHh4fHzwyu6S6fyJf/rccB55VT7vK3/W1PfsNR&#10;r60PNTyLXCfK+eQ40w/jbSN/s8cjn5RnbwH5zW1kLw4bMk7gai/D5ZFgPfzkRPugQYPw5ZdfAlG5&#10;ffr0AQAND8wn8/kUvIXlVUfBcnHxvSNw6ZDrRH5IHgeZTEZ/84l+lhd7uLCngq0HDi+DJFhZJuk9&#10;TDn2Gahu1qU0hcxtaGiI6aarLi7XRT97Rlka7N/pdFrftc9c6SF5owptrG+WNkmvkBcjoyM6aOmq&#10;lebiR2j01D7j/4OE8J6u+joKV90h6TVI3zkcK7eFaZb3bLql0f4tcLWvFlw2JElWSemCJJqOOuoo&#10;jBo1Cog8dddbbz0AwLXXXqsedRtvvDEA4MEHH9RQ/Va2bLf/W7A+ucB1w3hJMWrJKKl8m08Q0Hgk&#10;4DGDn6UpXCgS6nKl/S/gau9PhTaPHxZW9vJ3SKG2C4WCzs/uueceILINXbp0AQA88sgj+j57UFbN&#10;tRNepzw8fjzwGBk6oh8FCZ7enK9MkV3s+wLfrz08PL4LAnxrnBadgXp4eHh4eHh4eHj8TJA03eXN&#10;MTg2d/i9pI/xpLLheIcXBxhcp8DmgfnwD2hDhBe+XYsK9j27IQxTn6RXKRRbEtp7XqA7aHO5nN7x&#10;2tzcrOFi+/fvj5kzZwLRxqdsds6YMQOIwskKzRwOm2HpsH/XgksuSbxxlRuaUHECptOVnqbQirwp&#10;HyaE5GxPJ6z+JD0TWL1AQr5aELlkMpmYXslGlr3n1NKYBKYtiQeu9lm5ueqwMnRt8jKkjCDhnlIX&#10;bN218qIGL+S9wHEopaN5kp63R5MLrnIlnZ+xDeG/JS8/lzxBEMQ2+Gw7GVx30oa7C1w3o6PvWyTR&#10;2Lt3b22XHHhAZL9E3ySc86WXXqrPLR9Zdj80uN5a+uFKl3ddz1CDT3BsurtspaS3V09S+v8S7dHs&#10;8fNAko6L3Hmz1tXH+TnDbvLyWOh1ysPjh4f0Vx6fXX2YUat/crrNY//28PDw6CgW/brx8PDw8PDw&#10;8PDw8PDw8PDw8PDw8PDw8PDw8PDw8PjJIsC3J0zcR848PDw8PDw8PDw8fkaw017xPJT0FIWTtSe2&#10;xcuSwXlsOoynpoWkVymkL9eR9B5DaGVPD/GgzGaz2j5LB/92lcFwvVfrFDrXaVGpVGJt/cMf/gAA&#10;GDlyJKZOnar5unXrBgA4/fTTAQDHHnusvlcsFpHNZjWvrT8prRbaa6MrjcHvcx7rhSZw1ReSjrEH&#10;dZXCM/I7TJOLVus15KKxI+1Jgn03IC9RbjfTbj32OgpuY3s8tbxw1cnlBeTZnsQXV9muvxnM8zDB&#10;e7Q9uGRm0/lZrTyC75MmUJ3cXpe82AuT6+b3OkKPi+cuGddCR+rpKCw/BAMGDNBw8507d8bChQuB&#10;yLatuuqqAIDRo0cDDu88l9xd7f6+wfWGNbyQBC59S3oniU9wyK+WJ297SKr/pwCXXD1+Hqil3xzh&#10;QpBKpTSUvYz7qVQK+XweAFBfX695K5WKvsvzgY70UQ8Pj/8ePHfh39IXpR/yvNt64LvGS0ZHxjcP&#10;Dw+PWgjwrYFZ1MJ4eHh4eHh4eHh4/MxgF1llAZkXqNtbbGd0ZBrdkTKEDt685IWEJPDCX61NFf4d&#10;mM043hyW+mvVKXC1pT2EtCh52WWX4dprrwUAzJkzRxc8K5WK/h40aBAAYNddd8X555+v5UgbmYbv&#10;Qo+A29uRttcC0+HaoGD+y+KvpCfpHr8rz5kHvDjEZfOmcXvlsX4IknjRHt/torTksQcJXO8KbN1c&#10;nk3jdMsLzi/1BTXuhO0omL6k92wbBEn5LZLeBz3jsmzbXZD08AfY5K2VHphQ0S5aU6lUTF4Wlm/2&#10;bzjoEHDejuRZHLjKC4IABxxwAADgtddeQ48ePQAAZ599tt7FK/0/l8vFeMNgnf0xYOu3aUzH4tLk&#10;KhuO9CRZ1aqv1rOfCjraFo8lE1aPBSzrtrY2IJrr2YODPG6GNFcql8uxzSLXtQ4eHh4/HFzjc+iY&#10;Q9mNXd7wFfChW54f27I8PDw8Fhfeinh4eHh4eHh4eHh4eHh4eHh4eHh4eHh4eHh4eHgsQQjw7QkU&#10;95EzDw8PDw8PDw8Pj58RrCeN/O3yhrB5XR6BHYEth/8XWDo6Oj3ncqwnY9WEALV1wpw6L5VKMQ8R&#10;AZchcJUlsG2pVCqxk+pyoj2dTmPkyJEAgLfeegvLLLMMAGDBggXq9VYoFAAARxxxhNKZTqedJ95r&#10;0dRRJLXRtskFziO/XXxkJHml8rOAvE5d5fJz1zNJa48WF/21IGW72pAUsi6p3CT6BewRAZPH5k+R&#10;13oSrBxt/vboQY10gZVLR7yF7bNadbC8BB2VHaL3bX0dQUfea+85lxEar/T23v2x8V3pYe+7IAg0&#10;jH5IYdnZVjM/BFa2PwaS9If17fukJam+xcH3Sc8PiSTZevy8IZFJeO7CNiEpgovoiB1PvSevh8f/&#10;Dq4xi+cw8judTjvTM5lMrJ8Lkublvo97eHh0FAG+NRyLWikPDw8PDw8PDw+PnyFcU1/XRzQvvLue&#10;/9TAm6fyN2+ucRtci802lO53hZTNCx1CWyqV0vp4E5rzpyhkq5SVTqdjC6Iu+r8vSNnfR7nt0Vnr&#10;uYuOWvlrwer84rzbHlw0sb5ZObvalQTJGzrC4glqtY3pSEJH81jYeixsma48cOT7b/Bj1ZHUdlc9&#10;HZH3d93k5bKT2m6xOOX/tyiXy0C0qMv22dpqy9OfCpJ4+lOkdUlAe33F4+cNOxbaTd4kO8Dv1ZrX&#10;eXh4/G/AcxH+lmlv/uPHBA8Pj+8T7i9lDw8PDw8PDw8PDw8PDw8PDw8PDw8PDw8PDw8PD4+fJAJ8&#10;e3rEfUTTw8PDw8PDw8PDYwlBR70aXN5frvd+6BPW33f5ti21+GHztpfeUSTVyeVK6MJcLhfLw6ff&#10;LQqFAurq6gAA+Xwe9fX1NssPivZkldTujoB54/JmdvFjSYL1XvousPx16akrrSOwZbeH71rPzxVJ&#10;/JB0+d+G0bb5f25gveI+wL+tJ99PGUly9mgfnnceiPo+20AbOSUpmkpHbImHh8ePD+7PiGw823tv&#10;+z08PH5MBPjWMMUtk4eHh4eHh4eHh8cShsXdrGF05EPcNWWulR/t0NSROjsKuwiIdkKFJeWxG4u1&#10;6GdIGSGF1eWQpEl0SHqV7lzlhVBe8OTQpz82WPa2DVgMPrmQxP8knlm49NKivTK+L7THp+8DId0v&#10;zAvcHeWXxX8jux8TtXj7Xdv+fSCp7qR0eSbpSfL8OcC1icttd/V3JPDMY8mCyy57uf7/CZctTLID&#10;rqstbF6/yevh8b+By66D+nZSX11S5pkeHh5LNvyMwMPDw8PDw8PDw8PDw8PDw8PDw8PDw8PDw8PD&#10;w2MJQoBvT5W4j6N4eHh4eHgsIeiIB8QPcYrSDqHfd/lw1IEfqB7B4tRn8ybl+2+QJNsfuu72yk+i&#10;6/uG1PNTqWNx8n5f+LF4bVHLZlj9YCS980PjfyGb7wu1eP1zw4+pO9YzW/BD6EpSqEnreSQIgmCR&#10;+vk502zLruUlXqsMWx8ceRCV1REPDJd3OacxbS5Z2LJdbWmPDssbi0qlEqtTygjJg9bKwtIBw3NO&#10;k78tHeyRhhq6Vi6XY/xzebWxl7/VZUFSGHiRh7yXolDonM6wbbH8SJKFpY/bInSk02nnu7YOgYvW&#10;crms9CXRxHWzzZHfzAd5L0gIL2nbVSvdlSbp7dUjsPzP5/MAgPr6+lhb5F3WcWlTOp1eRAcFLl2v&#10;UjQJgaXD6qOFS1YwfYHrdtkPF7iPWP4m9Rdul6S1Rz8S2ujSY0sz5xGwTrq82pHwnrUJliYul/nB&#10;ugEj5yS6XUii1aV7DH7P0gKH3tu2W9nadrvyWFgaXTphabd0dAS17E0tlEqlGF9dbXSlMbhfWn7U&#10;oqNqosQk8aM9XbE8FkjdAY2nrr7P+m35KKgaewkzZqfaicKTBLaV/J78bdMtb235Vp7yXhiGKiPO&#10;w2W4+ktI0YBsfUyTiz4XmL+27Unyt6g1Drh0lct1/Za/BbYttj5Be3ZR8sDortWl9uwb80vKtn1O&#10;aLbzXJYjHPJxzdM60i4pr2qiPtny4aAVhg6rswLWFf7dkedcj0sGQn+lUomlu/gB6huZTEbrSWqv&#10;wMo5CbXkbOGSBYPn10wb64GLZss/CytDVxkusC4l6a+t27YxrGFn+bfIPHB8y7KOdcTe2z4Ak7eW&#10;jCwCfPvyf6yNh4eHh4fHzxh2YlMLrkFd/rZ5XM9+bkjiwXeF5R1+gHK/a3k/FG0dQdIE8IfEd+0X&#10;Pyf8XNv1c8X/so8m4Yek6bvq5+K8tzh52wN/lCd9oDO/5LfNxzTJhzjoYzypbEFH7GnFbIIiqo8X&#10;bZJolTxhGOpv+bCvtagg4PTQEbbYPmeaXOVhMeRoaRL+ViqVRRbAwoSFGotaddu2SH21FiPt4guj&#10;XC5rXrsYyAtk7dEtdVg5Mx0WVmfak5HVU7sIaHXF6oGky3tWPojKlPdczy3Kjo1i+1xgF2Bd8mAI&#10;HcILGBnZRVbmmcC1eFgsFnUxtFgsKl0uGdeiU2Qe0GEOJNDBOsi/29raAAANDQ3O9zjN9TukTRBe&#10;4CuVSioP2zekDO5n8pv1xtVu7n8MKwuGXYBmPa6aDTPWafmdTjjQ4ILt+9xGgWvhm2HbyPpn+xKo&#10;vFwut0iftHnL5XIin2B009IhYF7bjS9EbU2yGQKWs+s5l8s0Wbj469LN9uqDYzEdjv7u0ml+z9Xe&#10;trY2NDQ06N+uskG2wqVvlUpF28XyqyULSwdM3cy7JD7aMmya9C3W5cCMeSwPSRMkycXWI3k4b3v0&#10;W9vp6huuNFs3y0XaZfsXHPUJ2CaEZg7CNhymXZw3TOiLMDYVkR4IfUEQxOhnPkl57em9rZvLENuT&#10;pQ1uoSedTsf0Q5BKGD/kfRA/woQ5ljyTvMwDtkMw/Lf6LKiaDV8XXLyx77naYOUj4PKYj4LQMVcK&#10;aW5m5Sl5gyBQGqsJ1wYl2QHmnUvfXHy27aplx+DQJxgZWV1jXeA6bRkg+kB02fp4PuCSqaBa43CG&#10;S3asx67yGEwT08x08m+u2yVz1lk734FDD1yy4/kb18G/GUy31MkHGHlewkgqz8LdUz08PDw8PDw8&#10;PDw8PDw8PDw8PDw8PDw8PDw8PDw8fpII8O2O8H+OTXh4eHh4ePwPYU+NLQ46esLpu4CHSntSjvFD&#10;1P1zxfchryS5fFd8F5qSdNbqBhaz3J86XO3DD9DGjsj4u8jNoiP1eHQMiyOPxcnrEcfi9MEfUr9d&#10;J7r5ZLM8lzzsgcEnxgVCH5fBp9XDhHB+XK7kTWqrPbWedDobNbwTOgKXlwES2mtPjAtctHG661lH&#10;YPXHxaskOhnMf5dniSCo4ZmbdILetivJ4wc1eG35V07wAE7yeiuXy1qGpQ+G90keYZVKRXnC+sT2&#10;z2ULuTzuD+wZJ3UwHZWEkJzcdwKHN0MSf60euNoucMkNAAqFAurq6oCoPG6nLc8+Z7AOyXvlcjnm&#10;RSmQMqxuWh7D4eVn0xhJfLJ8lzTJm8QDS7PVBZuX6bd5YXSFQ127+p/1QpHyWIbstewCl8G/4eAl&#10;63To8LgSsM4KXDzn8mD4YeuW59ZTxo41SXrI5fF4A+MpVDZevy4ZMfi5a3xM0hur17YM5leFrisI&#10;jMew8NolQ9ufua+yblmUKVJAhUKUWn1jvXbpngtJMrLysqilpwyhQ9qaJk/1gLz9mP/c3pDsrEsH&#10;a9UtCI3noQtCUyaTicncNZ4KmGYpHxHPuQzWQ6sfjFptcem91S1EdTPNdjwQJPUvAb/HbZH0Ks2x&#10;XO93BKHxkBX5Cq0sK55T2L7q6sMCyyPutwKr60KT/M+y57z5fN7ZX215Fvl8XnmWJi9W1vUkcH9i&#10;3eM+3FFdZxoD8w0h9bAtdvGoo/RbPbS2i8tg2XLdUr+UZemR8jqqH6522WcwZTOvYeyGPBck8YLB&#10;fGD7xm100ZfUHxguG1StVmNzBlfZAi63o+2yPGV9ZB0DlckyT6qH2yKwshCw7FyyT7KzrveC6MF/&#10;nnh4eHh4eHzPcA1AFnaA/amivcnFzwkdbatLdh2R+feBH6ue7wo7xbI0/tTpr4X22vZjwqWD/w2W&#10;ZLn8/4CO2qYlGR1po+2DAtd7P6ROfx/9zy6mwPGxbp/BsYht0zg9DMPYR7Jd6LDoSLuk7CBhY5mf&#10;uxYKOC1sZ5E7pMXFgBaabR5LbzVh85jz8iIFv+9qi603aYHD1UZBhTYcKhQeukKbZBVzdxmiMplm&#10;aRfn43axDiWB5cwhEkU/XBu7gQmTaxdxELWbf3M9VrfsBrPrPe4DLrlYHWP6XOlWTwSFQgEAUFdX&#10;55StS8eQsFGflNemM1/lf6GTwW0JO7AwnCQLkW2lUtHNsyQwba7+Zxd+WaZwbLQk8Z/rkWeuPsd9&#10;gMuwm522/9m+4CobNehGVKaUm8lknDxN6oucV+qumsVb5g23zVU2p8nvdEKYS9u/BK4NOAvmR5Ls&#10;4OC/gDdoKwmHPbjPCbi/g+iACZ8t5QlPXe10waVv/EzKTZtQ3FavBHYTxuqVtDGXy8X0W/Kx/LmP&#10;C6R9cIzZLEd5R+hM17h7lzfohI5qtarpIg+r998neCxsb5xAgv0olUpKv5WLzW/7pPzm8lj37IaO&#10;6HhS33f1qSQbKeC0UqmkdafNZrOAbYirP9m+4wLncR3eYL0pFouxPmx128JVRmDCPwtCM6a50lhe&#10;gpQJr2x5ioR+YfO5bCvndfV3K0PXRl97/A8TDvjYslFjgysJSbJluNoYJoQL5jGgvbayfiT1L5e9&#10;h+lTrvFZaObf1mYwXPV8V/3l92w9Lrjot2D7y/8LknRMyk45Qk+z7JPa2traisbGRv3bytHaD6mv&#10;SvMV+RsOutFBnWV5wsFXqz8d4SngwzV7eHh4eHh4eHh4eHh4eHh4eHh4eHh4eHh4eHh4LFEI8O0O&#10;cnwL2cPDw8PD43uE61SeBZ9CSxqW2ivju4Lr60gdi5P/h2xLR+lg/i+OLBhJ7yTRsDhltAcui0/X&#10;JZUXOk6DfxfYNtj6WGf/W9i6BEnycqXhe6CpI/JcnLJtu5LKdD1bnHq+K5Lq+a7tdeH7LMuF9sq3&#10;fEZCvsWFLbe9Mm1+dOCdJNiyvms53zfaO1W/OGhPrt8X/lubwbCnjl2nnO0JaU6H6ZNhwqn6ckK4&#10;XUZHTjy72s5eI3wanMcd13susPeY9fJy8caVLn8LXCfN+ffi2rSO8Kk9tLa2AgAaGxtj9Lraxvrh&#10;guWTwEVnUlsrlYrSwaf+BVwGe9khoZ6O0C0Iybs05fAykDxSj+ukP/PA8oPpc3lcJtHPsnB590ha&#10;JpOJ5XXpOpdXquFBhiiv8MN6eUl6tVpVPlj9d0G8f0D8K1OoVKHVenHU8v6AkTND0mwdzBum2yUD&#10;TmuPDpdehwnzWqu/7JXl8uJxeTVVyWszpGgHLtlaXZL3qhSGk9Ph6DNWpwXcbvaCsXW60lx6miR/&#10;LIa9Y/4y3Wzbk3TWpeuhCesp6ZJmaZS/A+Olz7D1s/3LkOdtOp126gQSPL5cPGVYWi0drD/c7o7A&#10;1YcYSbriAuflflShCBJ2TmHbbnWJ28pylt9BECxCE+uP1V+BracWhAZEdHC7XLS6+oJtK7fLylPg&#10;siEC5jUSbDWnM8+/S32Mcrms76bIu5jbaMtmHsLx3OqBpMnfVUeUFJZzR/XUtp1lGJr5gtRXNiGr&#10;hU/ynrWPLl22ulLLDoTkeWs9WtsD2zGhg/WN0zk/08b1CU1VM+4wHzkPTFnMD6uzXHctuTBKdH1G&#10;hiJLuOTNZbCNtDzgMoSO0IwfMDwoGS94F9j2SLlsC0MzLlkeIKJN0l2RI6o15syuPsVI0kGXvKzs&#10;BC49AMnWysWlb6z30nbLGwbnh6mb+77Ve1d+aRPLKsmuWIRh6Dd5PTw8PDz+9whNiK72wHnsoGqf&#10;M+ygWGv4s2XwhIJptfkkj+s3oz06XOUyktrLdApsuwU2zfKSJ3RV+pABvZv0QdQRJOW1dDHsM574&#10;ClK0cCbPOwrXRM4+EyTpgeU9IymfLUMQkr4xJK8tj2laHLj4ZeVv01101UJo9LAWf21eV12uNgY1&#10;DokwuL2uchgumtt7Bwk0dwQdKZvBNFm9+G90gsHlCZLax3QIkvQYNXTZPuf0sMYdSkn1dBSW9sWB&#10;SxYwdAv4uatOK7vFlYFA8tj+xWVbJJWbBCmbx4kULX5maOMoNLbVfihb8Me3LHqkUqlYnQJuEz/n&#10;tvNCmKTbRS+YcYQRmgU3XkiU/LxIkbS4xTrhsrWcV9DS0qILKrywtnDhQnTq1EnzM98lTWAXQgW8&#10;2GRlh6gM3lR03cXIZXO7pH5epICRLfPMJWdBuVzW5/X19TE+Cu8ymYzSGtBiu+UDTB0tLS0awi0w&#10;99WynBHRLuVW6BCAXXiVdmUymdjinNDCd51KW+yCkIDfy+fzsVCikpd1WvKm6L7DIAiUPi7D1mPT&#10;uB+VaUMExBPhUUChjIvForbFpeeS7tIn0cEUbZzmzH2N3L9Y9yRNnpdKJS2b6ec8rsXqYrGo5WZo&#10;gZ3lH5rxzeosg+tm22fDCYu8hCYrH+EX602pVNIyWIdcOsg2z6JWeGLWQa6jWCxqeVyu8Namc7nz&#10;5s0DAHTp0iVmn1lGLn6w3kt5KbJd3Lc5f8psiCFqi+ueShg7xRsN/BtRmziNecb0CZh/ls+SJn/z&#10;ZnM5YYGd2+cC9+GqCUls6+e6ua9WTGh9lw5JWVXafOAxyvYVloXtG5w3NJtMLBdBybHJUaV5CfM3&#10;RXZR5CDpApd94T4c0qEIe9cpH36C4Rfzl8dFLoPlzDaIx6WO9C9XGus9b6awHZa6QzOWW76Xy+WY&#10;zWCb4NoAcul9mcbNSsIhLeYT889l0/g5zJyM+WDHHTsuMeRZme5/t3MamHbzb55jMbg8y1uYMph3&#10;DKt7nA4zVwLpBfOMdYnlLWD7USwWtezm5mYn3YKK4556SX/99dcBAGuvvXbsmcDVhzmd6a9Wq0pH&#10;NpuN9ROB9MmGhgZ9nqVDOIh4DMdcw6JcLitNXAa3I3AcCmU+sp4y/0FttAe5XJugrrRqtRrjAdsv&#10;gUuXkuTFdMNhY1gWDKaD+WTtNqIyRddDsvdp+l5rbW1FQ0MDENUt7wrYZoRkn21flH7L7RI+BkEQ&#10;68M875D6MjQfZL6wzkjegL5DWM7Mg7Lj26yasFnu6suMRbXVw8PDw8PDw8PDw8PDw8PDw8PDw8PD&#10;w8PDw8PDw+MniwDf7gT/ZyvYw8PDw8PjRwafoONTbfY0HOcR8Luu/CGdoA5reH+1B3uaTdJc5TF9&#10;SUOsqzwXXCe0UOMUF7db0NF2M59gTqYxH0H1JNGXhCR+uNBe2SF57rDepMkDoBZva4HLE9i/22tL&#10;0nNXesrhsSSwcuH3U+Rt5iq3o3Dxy3UykdP5NKjVQcsrOE6BJp1ahTm9aHVPYOuU/115LVz0yXuW&#10;fkm3uuQqQ8A01MrnQkfoZzDdLh3i5zZtcWHbwuVYvbRw1clpaQqplsQ/fu6qA+3UY+m3f9s0V1m1&#10;wCd4uRy2UxahGfPkt+WBpLvKsnn5t/SzTCazSBmcP6RT067T3bXAJ9+TeM2eHoKq8SaC8eZJpVJ6&#10;sjqbzcZk3tLSAgDo1KlT7LS3gNvCPOO2CW/K5EXCdSxcuBAA0Llz51i75D0rF3uKvVqtqqdmp06d&#10;Yvohv/n0e4q8mrg+4RHzrlgsat3ZbDbGXz5pLnmZvy7PjXRCWDZJK5VKiZ4DSXmszWS7DuOlIXVa&#10;zxjxFpG81kOD9cC2G8ZWSN6GhgZNsx4w3JeEPywvoYN1plQqaZ0l8qaEkSProfxmzyThaX19vbaR&#10;ecjtYhlJHUxTlbwncrmc6mE2m3X2AeFzp06dtLxCoRDTTabZpctsS0Qf2SOsSmGZ2WuB+5GA9ZT1&#10;o2g8g8Uzp76+XvMwPbZcRG2VvCyrMnnOseeG8IPrThuvTgHrOHuvsM4Kz0vkXQwA8+fPByLPKIHo&#10;RI48F0MK2ZgiG1lXV+f0DOcxgHWQ7SzbNEGKPFHYtnEeLlvQ1tamnjZl8jzjdrMXOvcpkUsqwbtb&#10;9CpNnj0LFy5EU1OT5mEk2XhJtzYbEX0iL667Qt7bMF74Au7v8lt4CIcHKvcjRF5K4vnZ1tamfEqi&#10;WfgB0uWi8ap26SnLhSFjXqdOnVTO1iYLb7jvsy6zHeO6hV91dXXaXlB/5TRBS0uLegDXAo8Dlk9h&#10;GGLGjBkAgF69esVsquRheeXzeZXpggULAABjx47FZpttBji84rgeboOUN2vWLADA119/jRVXXBEw&#10;4+YXX3yBZ599FgBw8MEHY+7cuQCArl27RiUB1157LQBg/fXXx+qrrw4Yz9CrrroKffv2BQDsuOOO&#10;qgv5fB4vvvgiAODtt98GABx00EFadprm3RdffDG22morAMBqq62m9KXTadx1110AgFdffRVXXHEF&#10;QO3jfrHvvvti5513BgDssMMOqkPpdBpXXXUVAODDDz/E1VdfDRidFa/O22+/HXvvvTcAYNNNN43Z&#10;zj322AMAMGDAAFx00UWAmYtsvvnmAIBlllkGt99+OxDJSOi48sor8cUXXwAA9txzT2y88caaB6aO&#10;bbbZBrvvvjsQ6bL0tfvvvx89evQAAGy11VaxcQ8AbrzxRrzyyisAgPPPPx89e/YETF/87W9/iyFD&#10;hgAAzjnnnEVsyaGHHqp6cM8998R0+sEHHwQAPPDAAzjiiCMAAOuuu67KQOS21VZbYa211gIAnHHG&#10;Gdo/0+k0fvOb3wCRvXn00UcB0/9EVk8++SROOeUUAMDGG2+svC4UCthtt90AAGussYbKIqRIN2ec&#10;cQYQ6f9f//pXCIRfRxxxBD755BMAwF//+lftG1zGoYceCgDYY4898H//93/6XGRx1FFHYebMmQCA&#10;UaNGxezhvffeCwAYP348QPTA9NsjjzwSBx98MBC1hbHffvsBkV4DwC9/+cuYvoksvv76axx99NFA&#10;xFORxcyZM3HDDTcAgPKR7Xc6ndbne+65p9p+kG2//fbbsdxyywEARowYoboqPBozZgymT58ORHwS&#10;OYo+AsDxxx+P888/H4h0mW07or6/yiqrAFG/FVQqFVx33XVAZEuOOuooIKJb2vHNN98AAK6++mqc&#10;ffbZQES70JHJZDT997//vdqeKs1RRd+22GILrLrqqkBUt9iHm2++Wed6QgOiemTMEvu2ySabOD12&#10;x44di5VWWgmI5lg8DjzwwAMAoP0iNBGnxIYOHToUyyyzjKbLHGXWrFlq54cPHw5E/YllIbq+4oor&#10;xvqz8GD8+PFYYYUVYuXyGBpQRBO+GofnckE05w2iB//RAA8PDw8Pjx8JMvyEZiOWFx54MUHAAxtP&#10;Sl15YeoRyECYhCSa5G+B1M+T/KS8jI7kQY02yQRB4MrH9POk0gXbXoGdOHB++V9+L04dMPlr8YCR&#10;z+f1vSyFQ0MCTa5Fg1rgxQsr28WFbS/akTtPBuVZ1XFXHU88A9rYC0wI0MWBlMF6xbxzLYpYuOq0&#10;adxGLlOeCX+qJpyRzQuHTsJRH/9t88K0UdrOPOX0MoXUknxJsHS0h/borIVaOsu6xPxy8bMjcPEc&#10;RkahI0wr/2aauN0pxwYXEvoM18c0Jf0WsH67aLO/F5dPrgVo1iWG1MMbDixDBqcxb5L0jNsgNGVp&#10;k7RiNlIlTRYveNG6I5CP2549e8Y+SMV2lctlDcnZ3NysdaZpgVHqnjx5sur08ssvr32uQps+Cxcu&#10;jH3Q20XsarWKN998EwCw+uqrazovbM+bN08X1vr06bNIuLNKpYKvvvoKiBYUeRFQaP7ggw/0gx7U&#10;F6WMf//731hzzTWBKBSp6FOa7lpkmnjRXeq44YYb8Mtf/hIAMHjwYK0jm83i8ccf1zJ22mknwOis&#10;8HnWrFm6ccS6mc/n8dBDDwEAdt55Z10E5IWRt956CwAwffp0XWRjfSyXy3jjjTeAaAFa6AsoZO+l&#10;l14KRAubSy21FGBs/MUXX6zp++yzj6aXy2Vd/BY93nLLLZW/JdpQffTRR5XmrbfeGgxZfOvSpQsA&#10;4Nxzz43xSRZfbr/9dpxzzjmAoy/ed999AIBf//rXQKQfUkYul8Pnn38ORAvYshnQ1NSkcjz77LNV&#10;5ueee25skQcAPv74Y5x11llAtJAkv0Ey3X333XXx55FHHlnEvt1yyy3aL7bffntdsG9pacELL7wA&#10;APjTn/6E9dZbD4gWVtleAsDKK6+si3BjxoyBoFAo4OSTTwYAPPzww7oIf84556hspO4DDjgAhx9+&#10;OADg8MMPj80Z1l13XSBaGJTF9jJtrooez549Wxdp+/fvr++/+eab+O1vfwtEfV8WSEF8WnnllYGo&#10;P7322mtA1F9EFnvuuacuGB555JGqL6lUCrvuuisA4OWXX9aynnzyScDo9BprrKFlPPXUU+jXrx8Q&#10;9VtZJBX7seaaa+LWW28FojpEtjfddBN69+4NAHjhhRfU7lYqFQwePBigTZAzzjgDe+21FxDp/UYb&#10;bQREfDr11FMBAL/73e/UhlxzzTW48sorAbIln376aUzesln00Ucf4W9/+xsA4MADD9Q8q666quqb&#10;1HfLLbeovf3kk090UbRSqeDTTz+FQGSx7rrr6kbZxRdfDJjNnw033BATJkwAojruv/9+IKJP6h46&#10;dKj2+c8++wyI2iR0rLTSSrrJN3bsWAwYMACI9Gr//fcHAIwePVr1aMyYMdq3J02aBER1C+/eeust&#10;dO/eHQLRp+nTp2t5F154oT4/6KCDAACPPfaY6sGbb76ptrBcLuvibUNDA8aNGweYOYpsLrS0tODA&#10;Aw8EAJx00kkQ/OUvf8HNN98MRGPo2LFjgch+CK+l3WEYqu6xnd1www0xdepUAMDAgQPx3HPPAVHf&#10;lk0a2bRobm5W25uh+52HDx+u9d177706vqXTaR2nvvzySwDAKqusouNLtVrVxfi11lpL5wyFQkH1&#10;fo011sDTTz8NUFjVcePG6aZbLpfDhx9+CES8Exu6xhprKK/XWmst3HHHHQCNx9ttt53OB4YOHap9&#10;u1qtqrwqlQqmTZumZUuf2WKLLYDIrktbH3roIbUD//jHP3QDo0uXLjpe8gasbCzk83k888wzQDS3&#10;Ebkccsghyvff/va3uPzyy4GI/lGjRgG0QdS7d2+VG3+PrLbaatpfPvnkE5VRKpXCr371KwDAe++9&#10;B0TziH/+859AVIe0dZ111tExVDZcJc8vfvELAMDcuXPx/PPPA2YT+rHHHgMAnHzyyTqWjx49WstO&#10;pVIYMWIEAGDixIm6adKrVy8gss+yYfncc8+pDb3gggu0j9xwww244IILAABDhgxRXgrCMNQNorq6&#10;Ot3kXX755dV+7LfffqrXW265JW688UaAxr9x48bhhBNOACL9ED7l6TDYzjvvrJu406ZNW2QOu99+&#10;+6meXnfdddhwww0hED6dffbZWG211YBoHOZ5LgAcd9xxqo/33HOP6nK1WsXIkSOBaLNZbCrPQ4We&#10;rbfeWtMvu+wybWM+n9dNy2+++Ub7XIYOAQkdhx56qNodnoOHYajjzlFHHaUHDNjeyMbdxIkTcdll&#10;l0EgZU+aNEnnhldffbXSHdA3uGxMiv7Lc8HJJ5+sB3xOOeUUfa9Sqei8VDbwLrzwQq0DkT0HgBNP&#10;PFHbstJKKyl9QRBovZ07dwaiOmScaGlp0Q3kq666Sg8uNDQ06Ng0evRoPPLIIwCghyN4PjR9+nSV&#10;xRZbbIHjjjsOMPPPgw46SDd5TzjhhNg3CgBcdNFF+Prrr4Fo3BcEdED02muv1XlwSJvoUsdll12m&#10;Bxf22GMPtclhGOLhhx8Gog1rGetA9Ystv+KKK1RejEqlonPHE088Ufs823DR43XXXVfHEX5+1113&#10;6Txz7733VhkEQaDzi9NPPx0AcPnll2u7wjDUMf6SSy5R/vDhoVKphD/96U9AtImOSBbSF7LZrMpu&#10;88031/lASGsdY8eO1Tne9ddfD4H02ylTpuDcc88FIllIuzJ0+PqGG27APvvsA9A3ONN54YUX6vyj&#10;d+/eSl/ZXAGSSqV8uGYPDw8PDw8PDw8PDw8PDw8PDw8PDw8PDw8PDw+PJQkBvt2Fdh8D9/Dw8PDw&#10;+BHAwxB7ZnA6/5aTU4wyhV4JKCxe4PDmQnTakE/rwYRRS1MIjUwmE/stZYfkISv0FYvFRG8/OWXL&#10;J7f4RB+H52D65SQen9iuVqtaTxAEMfrkOZ9kk/rYQ6dSqeh7uVxO8/AJP2lXpVLR91gWzOsqeZ1y&#10;WwQhhdhJCvHIJ0XluUveiPJKeQ0NDTHZCbgMK295zvn5dJ2Aw+XJu2UT6oxDhbHsBMKzMnmDVioV&#10;bVtAJxaZHuaZ8J/lYnVb+M608mlDAesBqI2ZTCam01yPnS6mUimlLZfLOfuF/A0HrQL2oGOPPC5b&#10;UK1WtTzuo8I70SMYPWW94pPrXLaUxSdo+T2rm5KHeSn0s04HZIP4xOWMGTOw9NJLw0Kef/zxx3p6&#10;N5VKxfRNPKyGDx+Obt26ARF9lg/PP/+8nsAH9QdEJ09BHjoW4pX11VdfYZtttgEi/RBdv+SSSzT8&#10;VdWEpRVvHPHe3H///WN9UU5WP/zww/jHP/4BgcjlrrvuUk8COeW8+uqrx8qQk7c77rijeocxf++7&#10;7z49QS2h5kB1PPLII+q9dMopp2D99dcHIps1ZcoUIPJqkpPL4uHF4RQPP/xwfPzxx0B02l48GADg&#10;zDPPBAA8++yz6olyyCGHABEfJRTb5ptvrnK+7777Yv3kj3/8IxB5t8rpffFw6dSpk3o1PP300/jz&#10;n/8MROUJisUiNthgAwDAsGHD9KQx69J2220HRN6xIpeePXtqfzj11FPVk+33v/+98qNQKKgHpJx2&#10;X3nllfGXv/wFiGQhfWSHHXZQ7573338/1jfldLPU8dlnn6nXadeuXfHqq68CUZ+S0837778/Ro8e&#10;DUReFeIlIPZv4sSJ2HPPPQEAa6+9tp6s5r646qqrqmfRJ598on1baD700EO17hEjRuhJ87a2NvWS&#10;2mGHHTTE3KhRoxaxsyussIKmifeWQLy1nn/+eQ0/dswxxyhvJEzdv//9b/VAfeutt2L2VMKrzZkz&#10;Rz1OVlppJa1TPHg+/fRT9bg7+eSTVf4jR45Uz9Vll10WTz31FGDGIPEECYIAH3zwgf4WbLDBBupx&#10;csopp6iOVyoV3HTTTQCgnouDBw9WL6AqhbUdOHCg2qw333xT+1c6ncawYcMAsiU77LCDho+rVqvq&#10;MTp27FjVj1deeUXtUWNjo/YvkfeoUaOw9tprA5G8xbP1yy+/xI477ghEIReFjxdffLF6aYgs3n//&#10;/dgYJWERZ86ciYkTJwIRfWKz1lprLcyePRuIbJaELxQeHHvssZq21lprqbcR6+yAAQP0VP8ll1yC&#10;XXbZBSC9X3vttdVTb5VVVlFeh2GILbfcEgDwzjvv6DgxZ84cbYPIcJ111lH5P/nkk8r/XC6nHgxT&#10;p07VUJMyjgBQesaOHat0TpgwQXkwadIk9WhcZpll1Mtv9dVXV71mG7rOOusAkZe20LT//vur5xGi&#10;MImIeC38FQ+puXPn4l//+hcQ6anUscIKKyjPVl99dfVUCYJA2yXPs9mseqhmMhn13Nliiy2U12+8&#10;8Yb2xTAM1TtQ5hcDBgxQ77tqtYrf/e53QMQnkcWkSZPUtjc0NKhnlPTVM888U708stmshgwslUrq&#10;9SveZYj6ufQT8XSaMGGCllcsFrHssssCUT8TD6I//OEPWkb//v2VZ1LH6NGjdZ5z8803x+zi5MmT&#10;gcj2i8xXW201LUPafeqpp2rf2nHHHfH+++8Dkb2XeUdrayvmzJkDRHogbRAbxN9RK6+8soa6fvzx&#10;x1VnM5mM8uyll15Sz8M33nhDaWKdkfK+/vpr/V0sFtVWtLa2ankyvoN49q9//Uv1/qWXXtLnbW1t&#10;MV5LXwPNXWUOM2XKFA0Re8UVV6gevvzyy2rrevXqpXNAnveJZ3a5XNaxOaAQj7/5zW/UE3qnnXbC&#10;eeedB0Q6KR7v4ik0aNAgDePKXvBrrrmmyv+ll17S9gZBoHSLF+MGG2wQ8wKUMvr376/zyLa2NtXl&#10;k08+Wdso+lMqldSzq76+Xu0iz8E333xzzX/dddepjREcffTRagt79+6tETDS6bR6Wa6//riHE/YA&#10;AP/0SURBVPrqQQuaB4h32EMPPaT9aYMNNlAehGGooZSnTp2qnmwBfbu/++67QOStf/zxx0Mgcps7&#10;d66Ow+ecc04s9LiUIREkzjzzTLVvKQqXPWHChJgN5/UBCacq9nbfffeNffuIXP75z3+qvu28885a&#10;dy6XU2+5SZMm6ZyA5yLCr3vuuQfbb7+9PhcPyHK5rN96jz76qIZ0ljWCkK4LeeaZZ7DtttsCZk2l&#10;UCioTm6++eZatjwvlUo6j6xUKlpHQN+vQRDovOSAAw6IrUkgolP4JWGWYb4Lp0+frl7RI0aMWGTe&#10;V6lUdC7961//WuuuUFjr1157Tb2OGxsblQ4pi+forOsgvsv/MHMy+R3S2g9/G6XTae1/pVJJ59sp&#10;WicRvWI7CyNz0Q/5W/7n3/w/IhnK93JA6x4wbRZd4PoEtX7z30KflMs6xnVZuOhmuGjidCsXqVPa&#10;zV7hxWJRx66uXbuqnG3ZgqR01/qFhdBVdVwtwzQzkmSXckTe4np57stgGVl5WYQduCauQlGpBPx3&#10;aKKMCf1MW1LfknK4Dku/5QGoPBftLoiepumqObZLvJ7K/YVleMkllwA0FwnwLQFuqXp4eHh4ePwI&#10;sAOhDGLXXHONLmLncjldwJMFuZtuuim2MDt06FAthz9w5cNi11131cWa3XffXT/eZNC/6667NDxW&#10;p06ddFGWB/shQ4YofePGjYttKiFaDJQQNcstt5x+WBYKBQ2Xd9BBB2md77//vk72pI7VVltNw5+c&#10;euqpGsKoWCzqQD5y5EhdCB0zZkxs0owo/KR8KH722WdKczqd1sW+cePG6cbG3XffrZMeofmYY47R&#10;RacJEybEJkKyEDZnzhwN23fllVfqRFPC6T3zzDMaQkzCZSEKESR34bS1tWnYvjRtZMvH96RJk/Rj&#10;7eKLL9Z2P/LIIyqv+vp6LZ8nYUJnuVzWOkLahBwxYoSGWdx777110QPRYhYo1CModGU2m1WeDh06&#10;VPlkF48PO+wwIPp4RrSwKYuiYRhq3dtvv70uSk+cODE2eZPFQ5nonXnmmbppxItzTz31lC642FBb&#10;Ei5M8OGHH2odQRAorydMmKALq4888ojWOXLkSO2Lsvj46KOP6sdhGIba7mnTpuliyW677RaTpyz+&#10;7LLLLrrhJLJ65513VM5dunTRj+h8Pq+8Xm+99fSDaO+991aa5Pkvf/lL7eMbb7yxbjZWKhX8+9//&#10;BiLdlD43ceLERT7AhgwZomGczjrrLBxzzDGA2QyYNGmSLky99tpr+sEoNmPTTTfVOiZPnhy7N1AW&#10;aKZNm6YLpPvss4+WceSRRwJRiCnRXwlthmhBSDYt6urqdKEZ9OEi77W0tOi9SRdeeKHa0HPPPVc3&#10;LZZffnktP03hc2XBcOrUqbpJKqHrEC0CirwklBGicI6y+Su68uKLL8Y+qvv06aO/ZVF3qaWW0o+d&#10;VVddVW2g6OaoUaO0fXvvvbfKc7nlllN9549CvlNMFgZ79eoVs7Mi53333VdlsWDBAt38veCCC3TB&#10;WPotL7gMGzZM67j11lvVnlYqFd1g+/DDD1UGvAAoGxWHH3646pLYHEQLyrJBP3/+fLUV0r4qbXA9&#10;+uijKs9f//rXqtNnnXWWyq6xsTHWp2RBXja1yuWyLpANHDhQ5bXGGmvoBtuhhx4aCyEpbZRFzKFD&#10;h+rGejabVT5efPHFqnsvv/xybOFPQsoKf5ubm9WONTc366I+Y88999QNjWOOOQbHHnts7PkFF1yg&#10;i2zDhg3T8I2g8e3QQw/VAxKPPPKIhhATrL766krHOeecEwshdttttwFRiLlNN90UiNooeiH3/62/&#10;/vra1vfffz+26CR9afLkyWoLN9poI80jm6Uvvvii9venn35a5T9v3jzdYF566aW1H4HsgIRX/uab&#10;b3TuMGLECC1j5MiRGu5288031zlRlQ5tbLLJJkC0MXbnnXcCkf7IOHzDDTfoQY1tt91W9aNUKunG&#10;vmxob7311rrIncvlVE832WQT/f3aa6/FFkQk9LFsrN9www06d8hms2pr7rnnHl0Yvuiii1R/p06d&#10;qmWI3Xn22We1jiAItI3lclkPBKy66qpK09NPP638k/nTKaecouNOJpNRWQwfPlxDb5bpMNhWW22l&#10;h0dOOukk3SyS+elVV12lmwj77LNPLFyz9P1jjjlGx/IzzjhjkbDq++23n/bVq666SsPThmGo4WVv&#10;v/12DU98ySWX6LgnOnHUUUfpeHXttdcq/alUSumbNGmSjr3lclnzy3zgyCOP1H6x++67x2yWzKea&#10;mppi8y3hpejxc889p4dHCoWCzrU//vhjldHmm2+uB5AqdH+bHI7J5XJ6iITt9jnnnKNhkvfff3+d&#10;C7W1tWmfl/Fl8803jy28SR1jxozRRfqGhobYPEJ4JmGIl1tuudiBAGlrhRb9U+bQnNhnoZM3ZRD1&#10;E0T2TBb2CoVCbNNE+rbYaQ4Zz98uH374oeoV8wnmEJ5A5oV8WDOVcl+3wQvarAfyO5PJxO6j5LLZ&#10;Dlhw36rQAbySOcAoupmhzQqev3MfdtEscoWZHzGPBK2trfqelacLdgMLJm9IBzTnzJmjB0xStMDO&#10;fGDaWC4C5lOVDtkEdFiXDzfwpoQ85zsj+cBbSIvpXKekgRalL7vsMg0l3rt3b90QZ7m52heYRXWm&#10;X9IrtOktqKur0+esUyW6S5154KLfpkl6hg6By9+IyrYbKalUynnnsZUL0yp5pA7W4/nz58fu7+bN&#10;AJlHZOk+cElraGiIyYV/C/1WtlIn9y+ug8F0uMAyFZRKJaWjrq5ON5WbmppibRfZpumQr/ArS4cR&#10;AnNwOolWKUPqztGBZRi5Mx1is+rr62O6B1MHy5b7u7yDqO1Sj/CFv3s7deoU03sXWFcELLeKuaJF&#10;7E21Wo3NI2z5tm8J2N4nwfW8asYXW6ZNd9nZJDDtbCNt37W/Le/kN6cx/6W80HElFxLabSF5qnQv&#10;bZruubXgelx1CritnI/lyDJwtdH+5jSmz+axdbjy2nfs30n02GecZvMlgekPE66ysjyD0RlLg4tn&#10;XIcgqV0B2amADsu46kxqJ7erGo1NHe81Hh4eHh4eHh4eHh4eHh4eHh4eHh4eHh4eHh4eHh7/cwT4&#10;dvfXvS3s4eHh4eHxI4CHoTKFXf7b3/6mIbHa2trUM1VO7t90002xU2vLL788EJ1kEq/Ncrmsp6R2&#10;2mkn9RI4+uijcdpppwF0GvXGG29Ub66mpib1LEqn03qKvWfPnnq69csvv1zklPu7776rXhIrrrii&#10;hmgLw1C9D8455xxt89dff73ICVP2YjvzzDNx8MEHQ3DqqacCxmtMvEYAaCi5bbbZRml6/fXX9URt&#10;tVpVz6nx48erl+gjjzyiJ8fEg+SGG27Qk+Pjxo1TmguFgr5XX1+vYVN32WUXPYUqXoALFizQMG8P&#10;PPCAllcsFrHmmmsCUXgyaW9AntfiUdrS0qJ1HHDAARDstddeGrKsX79+ePnll/WZYODAgUB0Klm8&#10;aDKZjJ6w32qrrVRXLrnkEg1pWSgU1Avt0ksv1TQJ48QYNGiQ8mb06NHqvZjNZtVbS0K69unTB2+8&#10;8QYQtVVC0d53333qrfXBBx/ETgyLh7qcjj7rrLM0pBoAnHDCCUDE3+7duwPGa3r06NHq6cHhSUXe&#10;pVJJdWnhwoUaUu+kk07SU8eXX3658kP6E4dhTKVS6qFaKBTUi27IkCFaxiqrrKJeRr/73e80PJng&#10;0ksv1XCVTU1N6nXIYC/3O++8Uz2wRGc222wz9Z7Ze++9NXRsNptVb7M//vGPakvE65fRtWtX9YAa&#10;NWqU6m9bWxt22mknIAqLKOFgr7vuOm2XtPsvf/mL9uc33nhDeRAEgXp8zZ8/X9u7yy67qIeyeB3e&#10;csst6rF9+OGHq4fRCy+8oN7FnTt3VhvDJ5fFc+6LL75QjzG2I3fddZfyZosttlAvL+4b4pnd0NCg&#10;YWsLhUJMnuJlySfUZ86cqeFnJbTvBhtsEPNwkbCeyy23nHrIVSnc+xlnnKFhNs8++2wgolNs5ejR&#10;o3HyyScDkSfIE088oWWIfp5++uka+lO8x9h74I033tDwdeeee67T+2CrrbZSj1s+9St533rrLe1r&#10;hx56qPKgra1Nab311lvx+9//PirxW5QpZPgf//hH9Tzr1atXjMZ7770XiEJKimenjHnssfL++++r&#10;zU2n0+oF0blzZ/WS6devn9pD0ElhiTAxefJk7LXXXlqGoFAoaDjNNddcU+muVquq4xJCb4cddlCa&#10;wjDUtpx00knqCSvjo+Ciiy4CALXxXbt2VTt8xRVXaH319fWqm5lMRm0xe2fziWi2TVIG83b27Nlq&#10;LxkSxo49yfi0eKFQ0DnAggULYqEVWUcQ8VZCR3br1k31gz1ZHnjgAbUrGfIKEhnce++9yg+e75RK&#10;JR3Tstmshn7nU/rCj8cee0y97q2nm6BSqSjPstlsjH+I2uY6jW5PtvMJdEuH1SuZo8jpc8nDXhzy&#10;W2hm3lXoyoMFCxZo32VvnHK5rGMGh8dnDx4po6WlReco8gxGhzgMNI/TArENiHRW8lQqFX3WpUsX&#10;LU+eZ7NZncOsueaa2paK8fJiPnHZiHSWPRfZK9DKCWZ+LPxlHWOZM9/z+byWzfmFNuYp18v9MiSP&#10;mCp5r3Ga1FcqldSe1tfXa54SecsxHQLrjcY2XtptZSflSPvYqxPGs5Xlz7pivwuYd8ViMcYbli23&#10;nW0PIjqkvGKxqO8x/Ra2j3JbuL6QvFqKxaLmcXmeWT2SdoNkkM/nlS6mT8oAhSME8Yl1Hca71XrF&#10;si4loULXzMjfiN4VWtkOyPOGhoZFvssQ0S901NXVLWLXpCyYdlfIi4712gW2i6w3SKCfdcHVBwLj&#10;0cg6K/IIKYwp2wzmgeStmGtBWO8F8rxKc4QKhWsOgkCj+gwfPlzbWDYhZaUM1lPutyKLFF1nwraE&#10;dUlg+3MS/dJ2kUVAYVe531ZoDGL94DqsnkhebouA6SuVSsoPyROSx3SaPMt5bp4yV/pYXa7QVU3S&#10;PkS6JPUwP1pbW7XsTCaj5QkdWfKMT5GHZ8p4s/NvO3ZauQhCGoPCMNS6QfxkvgpNQg+iOqSMlpYW&#10;/Zbi8UHeK5nro6S+XC63iE7Ie8KrJDnLuMMeszwPY12QdwPjQSvpkuaCtc0w+fk5p7OsrU3ld1y2&#10;3sJFn60rqUxJd7UDppyk38wnKcdFd5XGWEuDiw7JEzq8JgVStuWN0Gf5YME0y98WYYL3cFJ5AtsW&#10;y2NuN9fBv1MmFLSlIzA6mzT2MyxvuHxLo8DSxLLh/+GQp0vm8gyOdzsK13uuNFe6POOxRNJ4DsA2&#10;nvnLc0NtK76tyM11Dw8PDw+PHwE8DFUpxMcxxxyDW265BYg20iQkJH8c8MRYygmCQBe6OLTU/Pnz&#10;nQuyMqjyB3qlUllkIi//y3v88e9a7AEtCNZT+CTXxx+InoxZ6OWJi/zmj4jA8REHopknTbyAAEM3&#10;88+V1/WBVqW7gRlJMhKakiY28ozBPErRRyMvsqXMR61rwULSyuWyyoAXFZgG1kPmo/wuFosxXnMZ&#10;Qm+hUNCPOm4TfwyzDkq70hSyh/WNJ39SRpnu+LV8Y3lZ2SJBP+yCkdSTyWQW2QTjD0/7wSr1hPTx&#10;GtDCCC8eunRX8iB6T57xB3qRFksFVh+5jbzwKv2SeSOwCy68cCLgNlr9hVmwCIJAN44aGxtjMuAF&#10;C9t+biso7GBjY6NTJ1leQs+CBQti4dxYD1y2s7W1NVangOtgPWDZsU6y3bBg2XM/CujuOJaB5bvk&#10;FVg7xe3i0HjyTHTQ9gV5L5vNxnRFfgsdlUolZj+EVv7N/ShNm1YCtt+sS6BNIq7btfhVTQh7VqGw&#10;pRVaWLV5pU6xi/UUdi4IAuVdfX19TB6CarUaoxXReCfhiWFst7S5ra1NZZ7JZJxjtehVOp2O8V1o&#10;Dkx4NbupwjytVquxhTrmh9Td0NAQK8+ira3NGdKuQvfCc79kOpmnTCeHI+TypL1cBr/nspdsK6w9&#10;kzSWv8ic7TbPXVKOUKM2NKTUE9KiM88jQto4EARBoLpk+5yUkU6nY3ZA6Ja0LIWfzGazsVCvgnw+&#10;r+1Kp9PKP66b+cc2g2mWulNmfgGHTjCkLTaN62eewWELhSa28ZIPUXuFJuYdg2mW37wgVDGbYIjK&#10;lzYyr1O0wMdtL5fLMRvigss2JdlO1h/uA9LG0IQMFIRhuIi9ZL6x/jMPYMYCAY9z3C9cuhLQ3MaO&#10;23CM8/JehjZMisWivpdEdxIdLntZLBaVl67xOKTviQotGAY0f5bnIHvD423FzAElv/0mkPmPtM/2&#10;T9ZTV9tt34DRGfkbZu7A40+Z5iVMt4DbGtBcJKD5J6NCh2KkLLYTVXPQwaXXPE8Qui1tUkeB7kPM&#10;0AYnf49x2+W9Em0Uslys7NgOyXMek1n3uC+yPKS9wvek8Yrnx1wG/3a9V6KwtiBdSKVSMR6wDsEc&#10;BkniHds31i1ut8iwXC4rXSGNf1WzqS1gO8Z9S+rg/sz1yN+SH6b/cXl5ukKBeRSagwlw2CMG90WG&#10;i08u8JyC5Wlhx+Q0jftV+v7OJozxIB7zmCiw3wWCMh2wzGazMV1wwdW3ivTtmXGsnVRpzllHh0FY&#10;ttbmSh75P0NzH8tHKYP1xIWA7GlgNrikbK6bxzS2bdZW8nOLjtCU9DfzkWldHEi7uI0ufa/SRqel&#10;WdJdtLEsQur7TLPtH8xfmM26gPow2ybWNwvLQ3RAJ+w7Nh/Tz+B83PbAESaZ9Zv5a+FKd/HX5uM8&#10;8pvnD+2Vwb+5DIatMynNBZvPVT5MOvO9Qt/rIn8ei+w8yLWm1dDQgEKh4MM1e3h4eHh4eHh4eHh4&#10;eHh4eHh4eHh4eHh4eHh4eCxJCPDtbrJ7m9nDw8PDw+NHgB2G5NRdJpPRcJ8HHnggNtpoI4C8Yxsa&#10;GhY5IYfo5JPrhLI9XccndCWvPTWMiA4+ocUncQXyXtkRbsoiNOGW7ElFprNIXm8wp5uFDlc9IXnu&#10;MA8COjUIOi3W2toaO+GIqFx5zp4bFfI24hO3zD/X6Vc+Xcc8CCj0WKFQiJ24rgUbosRVp/U+FSSd&#10;Eue/rXeYPfnJp2y5bnuaD1QWl8+nHgM6cWt1VvIknerlPsCnkpm//BtRWZJX8sOcxi+TlzD3KfaW&#10;kd+5XE7LZl2yp8S5z1l52ZPvkjdDJ6VBumXLFojMrYeDtMv2KWsHQF6zuVwudqKS+6rr5DfbJpan&#10;6BCX4XqfYfscy87yDpFe8IllRHWwxyC3VXhaJq8EkF2T+lgnihTK0Z6Odp0GZ5rlt+1n8l5Ing0s&#10;b6aZPRKYBy6vK+4jrv7CfGR6WD9sX3M9Z/ApfAHn4efML9dYUzWeuqKT0g/ryNOX+x9MG13prjGD&#10;5cJeECznDEWZsLQiqo/7iIDbAYeOAcDcuXOBKFwzw9U/y3S6uUTePfI/jy+W12xnhA9s34SmhQsX&#10;Oj1juO6KCaUrZVt9QlQG0+lqF6i9zFvuR0n9lstzyVnSmOdMR2g8JCW/yJ/7FusK01Qh7xTmkyDJ&#10;uwYJc4ZCoaB/8zzDlgvTz2rxFw77wjyQvl01YT8lD8tYeMPPM8azx0UH2xC2zwLmr/UaYv0VyHPm&#10;P9excOFC9aIMjOeOq10CeSZI4qXolHhs1lM45LTxBOI5isg8nU7HwmBbcB1WXkIT922pw4bd5XHC&#10;pW8lR/jn0HjCSXmpVErzskxCGsfkvYC8QbktNty7gPu8/M+0BeRFUzbzNFffcPE8RWMDl8c8ZfB8&#10;WMoA8SnJNrEuC5+YR6BrRBoaGmJ1s60ScFsEbIcrFGKV5/3sPVp2eJ1aPeDyk8ZZgfCjYjzjuQ7u&#10;A6yTAle7kDBmsw5ZWyZ5XXW49ErS2dYJpIyAIjBYG8702W8mbneRvJAqJsQxy8C2i/XB8lHe47ak&#10;aPwTWN5J2ez9Wq1WVY7cT6TdrMfMc+6XVYrWEBg7K3DJ2X7LMlyRTgRJ/R3EG+7n3G/lvZDCCedy&#10;uVhbpAyrp3b+y/2JdY9pY91L0dyb6+Pf3HekngxFPmCdFJRpHsc6FtD6ALcF5noOGH1jmkDtZRmV&#10;HPMRLoP7qu1nrnGMdYvTrF5IentgHZQybD9iWyFlsv7Y9sDIqD1Y2plu7u/CD053odYzLkPaKPUx&#10;n9lG1GqHrasjPId5z+oN62mQ4EkdGM/apN8CbjfDldfVBlc+C0u3wLZPfrvqsbB5OkKHfcciqQzb&#10;j1zlJL2bhFr5XXreXrr0RR4fRLY2r/xtbSvgN3k9PDw8PH4CsAOe/TsJPFG1E07+QOPyZLDkyRR/&#10;CAiYDh5Mg4RFO57k8G9eHEiaNNcCt6tWG11wPeePQtcHn4WrDAtur11YYN5XzB0dDPsezMSGf7t4&#10;ZxcerIws7wR2Acp+FID0wsqCdYIhdYcJYQUtbTB0MFj3GPwhIEhT2BoY/tm2248812IEw+YXsOzb&#10;A38MV83HMxz8lzJZZy0/+EMNpq1JeZlPXKfk5cVA1OgD3HaXTAWWDskLqjOkj8+k+gRWD7k8+w4/&#10;S5nNYeaH67fUYWUri1TpDoTxYn64eJSk90jQSdZp5p2lEYZPLCuXzlqZsz1yLcq5ZFRJWFSyMoGD&#10;Zpf9g9FvF68Zktf2AYGlSfJLHhedAlsOjM1lWbnaHdLHa4ZCkqXT6UXajITxm2Unf8PBS4ta+ujq&#10;ry69K9PiRpgQKoxpkDRr57gPuPKwrUsCL6S7aIVDP5N4xPavWq2qXJL6gqut3HdCc4DNLvYGFAbV&#10;2g+hmXnj4p3ksUhqo8vGWNm7ZAFqO8vEVYctj+XisnsuOXMay6UjcPV9Rq0x1CVTVxpIBmXaWLRt&#10;t6g6QlO74OKT0CH/2+ft8Yxps+1mcH8ROkT2SYcS4DgIKHAdLpQ2lMwGIrfbVV6SLZT3Kgn3znLb&#10;hS+2vyfJTeqEQ2a8ycPgfmZ5bWUbJixmuvIKkkK21kLF3DPOsDrOOsa/qybMeq10SzOnu/LYeYcg&#10;ya4LavEaRrYlc68rt9tlp+R/K3eGax7hstVMG+tptVrFkCFDAADrrbce7rjjDi2D+wnMt3NIhwNc&#10;/V1gec1zFcuvWrrOsDZU6mAabNkWXIYdl1i3hG6WI7fJdeigmjB+J9Hkqg9mzOO+4SrDJXub18oC&#10;CRvFYcLhEu6LXG7ehHy3YN5ZSJllc1AORq/sOO1qC7eX7TfzUfjEZZVpYzyJToGlo6NI0lPLG5cc&#10;GSwDgUsfOoIkedpnApuno7B6aJFEh6XBVYbkcT1DB8oOEq4lYLl0hI7FRRJdHUXFcZ0Mvody0QGe&#10;JmFx6k7SicUpw8LKCR0oo1Z90heZz0nfYJJ34cKFuOCCCwAA559/PsIw9OGaPTw8PDw8PDw8PDw8&#10;PDw8PDw8PDw8PDw8PDw8PJYkBPh2N3nRLWgPDw8PD48fCTwM8YnFIAg0lF1jY6OeMnSd+KqYcKYd&#10;gev0Ip9QZkidoQmDXOsUaHunrZFwQtOmMU0urzI4PE64LluegGkNKeSwbRMcJ8PlvVTCCXWBbbeE&#10;RurUqZPzBBzn7wi/mDcuGXG+pPdcJyoZ3L723rNeDlZX7elzLlvysqcH84NP+Ll4wzJKOqnr6iM2&#10;r8DWLXRLWZVKRems5ZHAJxK5z1neSH557oLln0VSW+x7Lp11pVn9deWxZaOGHlRqeLPbtlt5Shnp&#10;BG9JkB0Qmvm5lZG0JUzwOGd6kuyOICTvRssbSZP6rL0VGpmP1nZKXpdtsnaY6W6Ppx3RFQum2eqH&#10;1BeQR1175XEZtjwXRMYpChdq7Ruf/BW0F+2gRB4/aeOByPTVkjO3k9ti+4NA9BgAXn31VQDA+uuv&#10;325f5XR+JmnMw5DGg2KxqHxKJYQ9F0ibsBj2SDz4XKEXWU+rCZEgXHpv87hg+7ZLHtLWNIXtqyVP&#10;22ZOs967rjJY5i59ZHRE713yYB7B6IqrX9o2wWEHXF6YDLGF2Ww2xsda8ye0Y6dccPGM9aZCY0l7&#10;eW1/6Civ02acTqLZpvN4ZWUhMirRNQasWy4byrDzTwHLkemR+qrkeQnSHbYPLr2HsTUiZ5c9QwJ/&#10;rY65kGQjk+yAa+7LOgF618rfIkm2SX1b+BEmzB0YdmyyYH61lxfUbtYr29dZD61dk/SkfipgW+Li&#10;owvWDgus7eL+WqtsllXVEf3GgstyeYWHJiSqqzzXmMjvJfXn0GEDWbapVEpDD7e2tmKdddYBAHTr&#10;1k3H/iyFwJcyrN106T3zpuwIKcp0VCkMccZcr8P8lnSe+1raYHiTNnNO5jUccxgB08e/XWB+WHvl&#10;0qVqwjjAz1lurjxl8jp1Pbdp0u4q2VxLq4BplvfKFCmC87B8XPYoib+VBA9Eecbp3N8Z/F6lUtH3&#10;XDYbjjGxo5C6K7SmlTZRumwbasGlE0k6Vk0Yp75r3S60p4/fJ0QvbNtRQ1d+SLBOuHia1Ee+L7h0&#10;4ceAq61JsH0v6d32yvlfwPI3ifaOgG2aa0xJpVKx8ejaa68FABx22GEA/Cavh4eHh8dPAEkDYaVS&#10;wZQpUwAA/fv3d358uiZNQTvhU2EmU0nlynM78eJ67BAaJNyvkaGQPUkfyS5auW47MXfRLUiarNu2&#10;CHiBSegMEhbZksq29Alc7eMyksoT2I9214aTrdtVp52ASZqk88cdy1by248T/oCwZfJ7SUhqN6dX&#10;anycIsordLj0AA7e1ILNy3x0tcu14FKhhUYuLzR3b7n6jktuMP1c8vBCANPBZfB7/FtgeW2fl2ss&#10;Orr44SqDYfnryu8ql9PDhPubquZOKzh4IPk5L4Pby2ULLUn2I0mXk2iW9JQ5JOJqe3vPGbZsF38Z&#10;XLbLriBhA8VVLsu2mrCQkUS/S16pdsYJq7uWFgH3P/ldS68t+D1brqUJCbyx+iH9NZ1O4/DDDwcA&#10;PPzwwwCAX/ziFxg5ciTgsN8u+i1NFpY3SeOmlY3dcP0ufcDyOYlf8neQMKdwIalsUPnt8cbCZWdd&#10;epwEywPbXqbZ8jGJVisX1JChi36X3WB5yt8wdjGJHoFtK4PrszyAQ3Yw5dk+56I1cGzMVc1hIPtc&#10;wPxjewNHuS76mTfMM9YZF8+QIE847Aa3u2ruy3SB9clFM6czfe2VbW0N093eZp0rDdRWTrf8lbJd&#10;NDHKNe73E7jGNssvVx+1Oimw7YEpr1bflr9tf4BjXsgysrJkWSTZaoalSWBpg8PWCD9sv2V9kv9d&#10;bbH0cJ+zzyzP5bml3yVnrk9+M69t2ZLH8lbAG8Xcp9prI+eV31bmTz75JABgiy220I3oquN7JqTv&#10;Bis/y7skuPRH4OITEsYYbqurjfy+5bX8n1SHS3ZWDzuat0rzT34meSUP2pmnJfHdgnWJ22jl0964&#10;wmlJbeQ2uMpPqltg+7DlX9iBb7Qk2LIErm8IRq02/RD4Pur7PspAjb5hn6OD9bAMXLLjtCR51QLr&#10;R0h6H9SY81h8137WETBNLn4KmK9YDB50VB7MJ/nbwvW8Vpntob06kFCPpZXTBa7n7WFx32c6xBZW&#10;6aBMyRzE5jkiHzAOfbhmDw8PDw8PDw8PDw8PDw8PDw8PDw8PDw8PDw8PjyULAb7dNV5029vDw8PD&#10;w+N/gEKhoCeVvvjiCxxxxBEAgH/+8596yq3W6TSPny6STsstDjpyMq4jeZLgOuX3U4FruvZTojOJ&#10;7+3xNOk9Dw+Pnwe4j4d0Yp+90DbZZBMAwAEHHID9998fiOyBy6PGw2NJh2tcdKVxuuuZh4eHx/8K&#10;ru8S8UISDzVEnkdJXpZSRqXGdSbwdtDjR0CSjtVKl79lrpo2V2IIlgSddc1BXJ6m3G4PD48fBq7x&#10;1SJwRJYI8O3L7b/t4eHh4eHxPcMu/MJs4C5cuBAnnngiAODvf/+7M7yPh8f/73BN436Mjy/78er6&#10;OPTw8PAIKYQYaAx33a9ZobvIwg7c+ejh4eHh4eHx04CM9RxiOki4yqharWoY8UKhoL/tRprAf194&#10;/NRRK7R6R7+T/xebqJZui9Bx77aHh8cPC9f4x33V1S/9KrmHh4eHh4eHh4eHh4eHh4eHh4eHh4eH&#10;h4eHh4fHEgTvyevh4eHh8T9DkidvS0sLAKBTp06x54VCAYgumRd4r96fF1wn1mphcfP/3GCncD8m&#10;D/6XdXt4eCw5CMNQI3GAwtrV1dXFQjrC4e3QUc8HD4+fE9rT+/+Fp4+Hh4cHw/UNJmnValV/p9Np&#10;FItF/S3IZDIolUpA5IVkvyssvM3z+KnBRpmrVquqp0vqHJbn67zOtiS2xcPj54i2tjYg6quyXl6t&#10;VpFKpfwmr4eHh4fHTwsyQCEawORjkDd2BX6R66cH/wHw/eOnzFPXAk+tdA8Pj///wIu9Id3JW61W&#10;9Q6+u+66CwDw61//2oeC8/j/Dos7n3Xl9+Ouh4fHDwmX3ZF0Cx7rEYVjRnS4a9lllwUADBs2DE89&#10;9RQQHf6qdXA7CAJn3R4e/0tY3Q/ojkzW2aS+81NBSNeqtLexWyqV/Dzdw+NHgKv/8Vo5AHzxxRcA&#10;gGWXXfbbZ/rEw8PDw8PDw8PDw8PDw8PDw8PDw8PDw8PDw8PDw+MnD+/J6+Hh4eHxkwKfdLSnHiU0&#10;RUNDg/O5x/8edkqRJJ+fiuw6Su9PCT8W75g3i1tfe+/+WG3w8PD438N68or3LgDsv//+AICvvvoK&#10;AHDaaafhF7/4BeC9BTyWINi5BKKxLyn9u8CWxXNli+9ah4eHh8f3BQ7RLJG57rzzTvz9738HAPTo&#10;0QMPP/wwENkxa8v4WyHwnrweP2GI7rKO2tDNNrTzkgCeuy9JdHt4LOmw46HYkmq1qmNrXV1dzOaE&#10;Yeg3eT08PDw8/nfg4Ud+l8tlDc184oknYuzYsQCAMWPGaF65wy+VSvkPvp8oXB87nL44HwtWT2yZ&#10;Lsg7rjoWd9rTkfp+TDD9dmKXxPf2UGux2IInmfzxWosum4fluLi0/hzh4l2SLDy/PJY0hOZOXkE6&#10;nca///1vAMDhhx8OANh4443/H3vnHW5HVbXxd+acc2t6QgIkkFBCCRB6B5FeQxGlgyB+ICJdRBQU&#10;EAXpINJBOkgVadJrKAkK0iGUUFJII7m55dxzzsx8fzBr+c7OnntvKCHR9XuePDl3Zs+ua/e91saV&#10;V16p7w1jUcDXXrvPuuvzXPcubj/h9hV57w3DML5p3PaL259arZY53MXzgnK5DABoaGiYZ5zgzhWs&#10;TTO+TlyZRc4cjOXOfe5u3FYqlcwVY3znNK9fuf7w/wzXga8LX7p5Ti/xLBQKmetVJC319fXe+BuG&#10;MX9wX+jiq6dIn/P6ZltbGwDo3bzzrnwahmEYhmEYhmEYhmEYhmEYhmEYhmEYCy0BvtgJ9m8RG4Zh&#10;GMY3CHc/8ptPJh199NF48cUXAQBjx47t8qSjsXCRdzJNnsdx7NWyZXzykXealmE3Ekae27znbrzz&#10;ni0I8uLo8nWdqs0Lz/UzjuOMpp2c/IWjgccngsVvX1xd//+XyMtzXz65vw1jYSdxzDCytoBo90yb&#10;Ng0AMHjwYHXnav8YxsJK3njF17YHOVq4PRnfCEmSaD8rbl3rGtZPGIbxdePryxOy1tFdG9TZ2an9&#10;eqFQULOTdXV188wRuF3sbs5oGPODr49NSEOOtcpZ9tzntVoNoHlvFEXqnt/XajXU19cDXYyJ3f/F&#10;ra8ezS++9DJBEGTqoiDau6zV2138DcP46rh1luuXrK1FUaT1VdqKIP2j6xpvGIZhGAuIJEn07t2m&#10;piZ9Xq1WdQDNg0wbUC6cyNDCLR+ZHPEmr+uGJ/f8P4B5zH11N8nIG+LkPffB/rlxXRDIQM4Xtpt+&#10;cTM/6UMP88wN393klYkgqJySJNEJLi/guJNkePz/X4LzPC//BS5nw1gUcOWb22peQHIJwzBzSMQw&#10;FlZcGUcXC8PcfsvzhO6qjuM4s2HC9YXHUHJfNfvBbq2fMAxjQcFtHDwbYPI+pKuW+CCXrw3lNs02&#10;eY2vA5+cMSJv/I77Uvc5yzLS+W97ezvgrGN9/PHHGDZsmP7t+oNvWMZ9aeVnYRhi5syZAM3hp0+f&#10;jrfeegsAsPTSS2P11VcHnEPd7hjFMIyvD6mjbhvEf/OVB0mSmLlmwzAMwzAMwzAMwzAMwzAMwzAM&#10;wzCMRYkAX+wEz3uswzAMwzC+YfikrpzwZZOufAqYNTh9z4yFHy7nhLRW5G+kJ9VaW1sBAL169dL3&#10;gqvhwuYK5VRbR0cHGhsb1T1S82DyLIqizKlZDpt/++Sss7MTANTkUnf4hlh8+s6npcbfRFGk7+S7&#10;KIoydURO/lYqFdXsqVarGm8+ZcvhiQadfCN0ZQIGlAelUsmrqcTxd7XvOH/dZ65275c9EZwXhs+/&#10;vOc+2K2vXDGfp5hjx2S5TwvCh/tdd3Bc5yd+jE+rzKWrcNx87sqt8d9H4lhdkN8J9QN5MuFrhw1j&#10;QePrV/gdv2c3vjED9+G+vp/bd3ZbLBa1f+Y+0veMn7v9sMDtss8t9zVu/yywJh5r6vlg/7i+R2S2&#10;3ZfPEZm/DJxxmsBlwOGzW9YqlG/z2h2Bw07IlKf8Dee7vHzKg/OMy9FNy/z2+4axIBA55XrE76Ru&#10;hGGYmXNsv/32QKodePnll8/jnvHVM8P4svhk1QfL2x133IELLrgAANC/f3/tS1pbWzNrC0j7fJk7&#10;T58+XcPr6OjAmmuuCQDYfffdsffee+t30u9yPzy/Y1/XPdcn/l2tVrUvYQ37v/71rzjzzDOBNK5I&#10;4yP+LrvssrjhhhsAAMOGDdO4gvqxUqnUbX3ltYK8ft3nh+9ZHr7+Mq99QY7fLCcS57yxlGF8E3TV&#10;Vsla6dtvv40333wTAHDAAQcgMHPNhmEYxsJAkrNA5m7WySCrpwNeY+GCyzmh++RqtVrmt5S/lHNb&#10;Wxuam5v1O54EsWlv3yJlHrLYEEURGhoagHTAJBvLPOkSKpVKZtNT0uJOJLrDN5nghUH+zbLO5pB5&#10;M9d9JsjichAEGm/Jr4aGBg2fFzE7Ozs1P+BMGn139Uha2traMpvy8pz95glhEASZyR0//6r48jfp&#10;YnL3ZfGF0x2uXEmecH4ILG+gsuZyrlar85S7y5eJ51fhm8hrY+GmJzImbkByXywW8dOf/hQA8OKL&#10;LwIADjzwQH3mqxeG8W3QlYzzeIDfl8tlHcNWKhXtk08//XQsueSSAIA//vGPAID29nbtb9va2vRu&#10;6iAI1I/ddtsNq666KgDgRz/60TymzpMk0Wfcj3M/4Vv8ZBIaY7ljbR6biBtf/8N9gDt2l9+Bsxnu&#10;5p/b/+XBm6QuHN+Expz8zv2O+2Tfe4lnQgvUURRlFrldtyD/eAyQ0MHHMOdgm+++Up87w1hYYLkX&#10;+Y7jWJ+/9NJLOOSQQwAA6623Hi699FIg5/Csrw4ZxleBZcr3jPs2aX/vuOMOHH300UA6T25paQHS&#10;dlncSNvft29fleU5c+ao32JSFWn/LG6++93v4tZbb834wetfbp8sv2O6siEP37ydaW9vVz9KpRI2&#10;3HBDAMALL7wApGML6eeam5tx/vnnA+kmde/evQHnoBfD6weSB7FzzROPBxj3bzgb4PyMN8jzNo1d&#10;8sZB/JzbLAmjJ3Nuw/i68LVVSGWax45c16IoMnPNhmEYhmEYhmEYhmEYhmEYhmEYhmEYixIBvtgh&#10;9m8RG4ZhGMYChk8E3nvvvfjggw8AAIcddpjXnJvvJJ6x8CJll5AWBJ+cZO2N9vZ2ID3x+sknnwCp&#10;aa9PP/0UALDUUktBYPNI8Jzc7Ozs1NOXrEESx/E8bsWNhM+nXPnkXJ4mSE9JHFOJfDpVNH7Gjh2L&#10;9dZbDwDw73//GwDw7rvvYtNNNwUALLPMMvpNoVDQ08WNjY0a79tuuw0DBw4E0hPD7B6e06pPPvkk&#10;AGDKlCmq+bvffvtpXMXflpYW9OnTJ/XtP6d229ra8Ic//AFI/ZPfyDmVyDIh5Gm19ATf6V3O6zw3&#10;3yQiKyB5cTV6JE6+esHEcazy0djYuMDT8nXilktXuLLT0++Mb56eyCCXn7irVqs47rjjAAB33nkn&#10;AGCrrbbCddddp24NY1GA5ZvbcrbAcOCBBwKprIupNdG4ZS2fgLRQmpqatB/o6OhQ7ZnGxkYsvvji&#10;AIB//etfgNOP8DjHV/fgWNfg8Qf74bMgwbgaR3DCyOvHGHf8I+RpAslv1h6K43geDeS89igvPFfj&#10;GZ4yFBJHu4rT7o4Ne9rP+fJPwsjLw574axhfFz2VZThuXQ04mdMNHjxYNRrZqpPghtfTsA0jD+4P&#10;+bcgbS2vGyRJgsMPPxwAcNVVV6kc8pqV9Fe//OUv1Rz5ww8/jOuvvx5IZV78q6+v1zHAwIEDcd55&#10;5wEA9t9/fyCVc9f8Mjz1QcjryxkZYzQ0NORq+D744IMAoGn98MMPMxr2si7C/VFEV2BFUeQdK/Rk&#10;TOH2m/wsjmPNh0qlor/ZreQXPGMD+d+nccy44xWeu6OLftgwvgl87RNSWZf64xvPBvjiY//XhmEY&#10;hvEtcs455+Cqq64CANx8881Ya621gByTLcaiRUJmBXnQXCwWMXz4cIAG1+3t7ZgzZw6Qlr2YBa7V&#10;ajpB6dWrFyZNmgQ4G8W33347AOCmm27CE088AaQTN9kkGzhwoE5aevXqpROV0aNH45FHHgETk9nB&#10;mMwkuRMu30Id4xt2sdskSbDssssCAKZNm6buZcO1VCrpBvd7772n35XLZYwZMwZIN4elfrA5pqam&#10;JgDAyy+/jGHDhgFpfsnzHXbYAW+99RYAYPbs2ZpPiy++uB648DFo0CCtl7Nnz9aF6CiK9PeUKVMy&#10;aZc0y/95k9f5xZf/rt8+N98kHJ7kU+LcRypx8U2AeRLtTjK/qbT4yqqndCfjXxW3PI2FmyTnTt6A&#10;Dmqx3HMfb/29sSjBsh6GoS6annTSSXjjjTeAdAwiC6ci30EQaJ/8f//3fzjxxBMBAHfffbeaiZw0&#10;aZLWg1qthn79+gHpvX/yzN2khKfudLWYGtDmMC8e8eKna57RV0dlwbVA99/yJk5AG9nyN3L6P27v&#10;3UXYrohp47dAZicZd2NX3PjyyE23wPHzLbjlLT677aKElZAZZ85/X5/ne2YY3wYiyyzTUp/r6+t1&#10;Y6mzs1PnBS4+PwRumwzjq+IbkzIh3ZMek5nhpqYmnRvX19erjEt/PGnSJD28Jd8DwLnnnotf/epX&#10;QBqe9AWFQgGrrLIKQGaSeWzMfUqSJFqP6uvrvf2UvC8Wi14/4ByiFz+4b1piiSUAAJ999pk+W2yx&#10;xXTNoXfv3t5NaHjqcOJclSDPeQzgXhXlpqurft83/gAdlu/ODHziXL3g+sPkjQEM45vA1y7BqTv8&#10;u1qtoq6uzsw1G4ZhGIZhGIZhGIZhGIZhGIZhGIZhLEoE+GKH2L9FbBiGYRhfAT5l1BWJo/nAp/Je&#10;e+01AMAqq6yS0Qzg/41FH9Zm2XjjjQFAy76trU1lqFAoZLQihH322Qc33XQTkGq0yolQOWH77LPP&#10;4vvf/z6Qapr2798fSP0W/2q1mpo//NOf/oRdd90V8JxSRSqzEif+LX8LPtnnepGnsfb3v/8dALDX&#10;XntlNHiF5uZmAMDnn3+eOfF66aWXAumJ4Y8++ghw8kzSMnnyZAwYMCD17T9suOGGepK4T58+Gnbv&#10;3r1xzDHHAIBqGBUKBc3fXXbZRTWfC4VCxpywnFAeN26cN298efRV8LU7eWU0v2F3950vfYx7Sljy&#10;j2VMTk5/9NFHerp49dVXV+101gKr1WrqJu+U81clIa2i8CuY0RbcsjD+++E+Hs7pfFeLgOXbMBY1&#10;WNbjONZ+8y9/+Yv2p2EYap8sGm077rgjbr75ZiDtJ9jKg/TlO+64I958800gNbMo1yVcdtllAIDd&#10;d98dDLfb3NdwP8bjGMHXPrMmKb+XMOD0QXljG3HP459isTiP5g73E2ydhfvQarWqv2MyxeiOd1yi&#10;KNJwAsd8pKsV5PbZPjOXHNe8fGJ84wgOh2Wou369u3IzjAUByyHD7Yv8djXbpf4F3VzBxO2VYXwd&#10;uHKbkBn+OI4zY9EPP/wQADBy5Eh1A+pnxMIWW71y23WZd7e1tWXCGTFiBEBhyHMhr15wf+Xrm3x9&#10;Lzx9D5z+coUVVgAATJgwQZ/16dMH1157LQBgzJgx6p774bx4Cl31V764+vpSzlMeG7i4/SxbEuHn&#10;7DYhrd7Ozk51z3njygw8aTGMrwOfrCGVZZE53zi361poGIZhGIZhGIZhGIZhGIZhGIZhGIZhLFQE&#10;+GKH2L9FbBiGYRgLgDiO9bRSwaN1KG7cE4J8MthY9JAyj+muGz5FKxql2267rZ5QTUjDYbHFFsOn&#10;n36a8QupNoZozDQ2NgLOyc/evXurpmmtVtNve/XqhZaWFsAJx5U7ONofxWIxI4fdnb51NVYEPnUq&#10;fq+yyip4//339TnS7+Tuvvfffz/jn7g58sgjcfnllwPOSVe5e3fWrFlobW0F0vyQ8C699FL8+te/&#10;BtI7gDkP/vGPfwAAttxyS8BzInebbbYBADz22GOZtImm0qxZs/QbX93lPIcnf3y4foDyN3C0lHxl&#10;FDj3AsqzvL/d08VdIW5i0lYMw1DT1d7eruUBAEcddRQA4LrrrgMAzJkzR9vAjTbaCE899RTg3CGY&#10;5GjZumUjsGwy7MaXNqmTnKfsrrs85Hi6ZSHklbfPrbFwwW1XHq6MgO4PYlg+7P4rY1GB5Vt+h2GI&#10;tddeGwDw5ptv6jgmjmO1JnLCCSfo//Idj4ncOrDeeusBqaUT6bdlzNze3q5jHq6LrjYR1y95zn1H&#10;uVwG0vET123uayTsMAwz2jEu1WpV/S4Wi9qXVCoVjWvs3J3rEoZhRkvJl0+uVi88WsussStw3tRq&#10;tXn6+FKplEk347uXkbWB+e5EjrOE72pAyT2JPC7w3a+InPYU3bTBhrGgkXqRJEmmr19xxRUBAGus&#10;sQb++te/6vO8MSqc8adhfJ1we8oyJn1rEATaFg8fPlznz+VyWb9dd911AQDPP/+8+hE61uk23HBD&#10;AMC//vUv9a93797a5os1j0033VT7fbfvFVzNVPcOWu4fI8d6hcRJ/kaaB+J+yJAhQOon90tisUvS&#10;CiceMa3VsYawq70PZw4cRVEmz7jfRtoPSr/ptgHcZ/N34s6XdzyPdsdYPo1oeVYoFOYZBwhuvAzj&#10;q9LVOE/61ueee07nE6uuuuoXa0H44mP/14ZhGIaxAEhyNnd4EJokiQ7CfAM2Y9Eioc3cYrGom7KF&#10;QkEH1rLQOGDAAJ0g8ILhOuusoxvBPJEKPSZlkyTRCdAGG2yAf//734Cz2Dd48GB8/PHHgGcihVQe&#10;2UyuyGOSs4HIEyaBZT10Fi4lfmEYarzWXHNNvPLKKwBNjEqlEoYPHw4AeOuttyCwmdNJkyZhueWW&#10;A1L/JH/79u0LAJg5c6bGjTeBH3zwQey1115Aak5Kwhw6dKhuNvOEVeJcKpVw6qmnAgDOO+88nQAH&#10;QYBll10WAPD2229nJmCSx3n12LfY45ar+3dCm4nue/7NsuIbBvfku65wJ5jcpslzltk4jnHOOecA&#10;AP74xz8CAFpaWtTtTjvthLvvvlv9lsF9XV2d/i4UCpkwBY6ru4DtkvdcYPnlNMo7+d/Nn5g2uvl9&#10;Xj735G9j4YFlIg+uZyynF198MQDggQceAABceeWVWHLJJYGcDR/D+DboSsbddpGf9+vXT39Lv9jQ&#10;0KCmlt99910gNYXI/YuMO+rq6rTtrFaraj5x6623Vv/kcFqQsxFbKpW8m7I8jmG33JZLerj+un4L&#10;Mh4ALTS78PhBxniFQkH94XE/13/fIivHn/tFXrCdO3cukC5QS1p47MJh1Go1veqDkfFTfX29ht3Z&#10;2ZkxIS1hRlGkZcd5IPnH33E/6Zqd9OWv5E1ev+mTTcNY0HBbwWNVqe8XXnghLrzwQgDAyiuvjMce&#10;ewxIxwO+9kYIbJPXWADkzWWkbx0wYID2Rx0dHdqHjBw5EgDwyiuvaNtfqVRUZtvb27HvvvsCAB5/&#10;/HGtD0EQ6Nz86quvBgDsvPPOGnZC81o+KPXBBx/o4esnnnhC59rTpk0DAOywww56TVUQBN45v29c&#10;DjqEMWHCBHXT0NCg4/TNN988M9b45JNPgLSPkv5SDuHHcYytt95a3foORAHA1KlTgbSvfvjhhwEA&#10;77zzDgBg8cUXV5PW22yzDdra2gC6ugpOungTd+bMmQCAF198UTfRm5ub9SqNFVZYIdPuPPvsswCA&#10;YcOGYZlllgGo7AuFgrdtgvW/xjdAnqzFdIBjzpw5Op8I0gMcXa9QGYZhGIZhGIZhGIZhGIZhGIZh&#10;GIZhGAsVAb7YIfZvERuGYRjGAkK6oiAI1DTMk08+iUsuuQQAcN9996lb1kazk3OLFr4hB2tB+OjX&#10;r5+eDJUToACwyy67qHYj42oNwtH+uPXWW3HIIYcAAFpbW9VN3759MWvWLCA9bcqnVOGYO3JhOczT&#10;REEaN5HvXr16ZZ6z3xKnNdZYA6+++ipA8QiCAIMHDwZSjV0+YSr5NHfuXCy99NJAqk0imj5yWnj2&#10;7NkQOjs7M/kvWs6PPvooZsyYAaTapZJGPoUrGivFYhG77747AOCuu+5S7aWWlhZceumlAKB5DkdD&#10;SOByQxcaKnm/MR9+SBl1JXfw+M+mu/idK9eho00up75Zo4pPMReLRVx77bUAgIMOOki/ExkZPXo0&#10;Hn30USA1ockaX2zOUcLkPGC5yks3x99NC0iOYzKrGdDJ8IDMf0VRlNE+gnMSHeQf51GtVvOWl++Z&#10;sWiRONY6uD7stNNOQGriDgDWX399PPTQQ4Cj2WNlb3yb8BjVheWb+4Zll11WtWqiKFK5B11HMXr0&#10;aMBpv7nNZo0UHie0t7fj5JNPBgCce+65gKPJwm6jKMKcOXMAADfccAPGjh0LpHGQdlvGC8cffzx2&#10;3HFHwNFEzRvXHHDAAdh+++0BQMcqb7/9tv7eb7/91MpHrVbDDjvsAAB44403VMt2l112wZ577gkA&#10;2GKLLYBUm0f62yuuuAIffvghAGDcuHGa1yNHjtS4jhkzJqNNi7RcJO+4DwrIksjnn3+uYX/88ceq&#10;ISR+1Wo1LaP7779fx1Ku5jX3vew3AJx66qmqcTVjxgzVukiSRLWTRo4cmbliw9WErlarGRmTMNyx&#10;hmF8G3AbyP/z2JHbo88++wxIzcJKXeP+XkicuYL73jDmBx6HYj7lady4cUCqZSvyWygUVMbXX399&#10;AMDTTz+dmRsz3B8JSy65JG677TaA/Agck8oSxuabb65z9Pb29oxVCOnDRYN29uzZ+t0KK6ygVy1d&#10;dNFFGr84jjPW00SbVswxt7a2qsZxXV0dNt10UyBdH5DxzGOPPYaDDz4YADB9+vR5rHKsttpqGD9+&#10;PODMTQt0Pdv222+PJ554Akitqsl4Ra57Gjp0qI4BgiDQOK+xxhp48MEHUx//E2ahUMAdd9wBAPjZ&#10;z34GpBrOYh66vb1d++HRo0djiSWWAFINaymbxsZGnYNLntfRdREu8yNLhtET8mQNVJcKhcI8ll8C&#10;fPFx/teGYRiG8Q3BE0HurISjjjoK//znP4F0w1c6L7czMxYdeMjBg3EeHLv3kg0ePBjTp08H0gG2&#10;LH5tu+22uPHGG/W5b5FNSMhc8/XXX4+f/OQnmfdIB/SywJckiU4+eMIi/roTFTaFKG7cSZq4lW/D&#10;MPSaK6xUKloP1ltvPbzxxhv6XNxusMEGAICnnnpKw2PThTNnzsQKK6wAOBu6AwYMANKJmPhXV1eX&#10;2XSRMpo+fbreywPPPTWcz3EcY4899gAA/OMf/9B8DMMQa665JgDgpptuUhNQbW1tahZR8oPDrtVq&#10;mfrNbYUQ0gan+FFXV6dxctsV+TYgk5a+xdQgCFRW6urqVA4KdFCA/U6SBC+++CIAYOONN9ZnnF8i&#10;m1OmTFHzUk1NTZnFrbXWWgtI726Es7jfu3dv3SxIyHS9e6+vwHWLF7zvuusuIF0EEDNUm266qW7K&#10;gzYYuA758u6NN97Av/71LyCVt/feew9IJ/SHHXYYQG31K6+8opP8crms5nh33nlnb/wZCS+wQz2L&#10;HFxvue5K+5YkiW5QiWyefvrp2HzzzQFbNDEWIrjfhiPTIR0KQ9reIW1bpR+o1WoZU4LiZtSoUUA3&#10;7Rs/535Hnks8Ylqwjchs8AMPPKAbwhMnTtTnEV0fIP6OGDFC++n7778/s1jNYYuZ9d/97neZsQlS&#10;E5bShwZBgFVWWQVID32Jf62trWpuulQq6YKrjDluvfVWvbrgrrvu0r5w9uzZmT5KFravu+46bLLJ&#10;JgDlR0QHCOM41v6ovr5ex5SbbLKJLor36tVLN2bFbZHuwh05ciRef/119Zv7SMmD+vp6XYz+7ne/&#10;C6RxFv86Ojr0sF0cxzoGHDRokLoXk5LiBmmaJH9j5zBbXp+dJ0+G8U3AsuoSk3lJlmVQ3QnpwIIr&#10;y/C0kfzcML4OWHZZriK6u71UKml/1NnZqXIvc8lyuaztekNDg87BdtxxRzVDzHPSc845B0cffbT6&#10;hzQMqQNxHOPKK68EAJxyyil6GL2xsVHvtb/sssuwyy67AIDOxR988MHM1UmDBg0C0r5yu+220+e+&#10;eiRzwjlz5mg8evXqhW233RYAMvdoVyoVPQg1adIkdb/aaqsBAM466yzdvOZN71qtpofBdt55ZzWr&#10;XC6XsdJKKwGA5tecOXNwwAEHAOn4iuO60UYbAek6oa9dkbn1e++9l7mmQcqloaFB41UsFnXNpFgs&#10;YqmllgLoGqVdd91Vy97thyVsa4+ML4uv72TcMb+L9p/uC8MwDMMwDMMwDMMwDMMwDMMwDMMwDGPh&#10;JcAXO8H+rWDDMAzD+ArknYh0SRxTd2waRk4h9u3bV0/gyWlJ1lw0Fg3yZILLlk/AItXsEC1GPn15&#10;1VVXqYkg+V78ELPF4keSJHq69PTTT8fpp5+ubkVzuE+fPplwROOE48mnRM855xwAwHnnnadu58yZ&#10;o2msVqsa5rBhwwAAP/jBD3DWWWfpe5HlhDSHWWN09dVXV01ePiW//PLLAwAmTJigWrPNzc0Zrc3+&#10;/fsDqcaMIM+mT5+eOTH/85//HABw5513qvvOzk41p9jc3IxtttkGII07iS/S8Pbff38AwLPPPotJ&#10;kyYBaf6KZlFbW5umYfDgwZpGMcuUJIm6XXnllXHKKacAqcY2l4FoxOy7775qwlhO1s6YMUM1Q6vV&#10;qmpJjRs3TvMmDEPVFHz11VczsoM0n8WP3/72tzj22GP1nZh1vOeeezT9bFZSZHeLLbbAI488AqSm&#10;oq6//nog1eKRPCiVSqrRM2PGjHlOZjY3N2vZ1tXV6Xd9+vTRU9bvv/9+RuNI3Nxyyy0AgCOPPFKf&#10;lctlTWvv3r01rkmSqBz2799f4y3aXKA8Z1m58sorte5w/FgupL4UyKRZZ2dn5iS0/P7+97+Pq666&#10;CkjzRuIqbTzXPWv7Fy64//bhyjafRnZPJrMftVrNTscbCxXSzrGmGajdKxaLqpVz0003qWZooVBQ&#10;zZLm5uZMP4u0r5Q6kDia7yL7bh2Qv7nNlXbxlltuweGHHw6kZoOlna1Wq6qd0qdPH0ycOBFI+yak&#10;6ZNxUxAEen3ABRdckLGuIbClFXnPFkxCsm4ycOBA/T1p0iSvtQ4ed4nVi8GDB6uG7yeffKLjizAM&#10;Nazm5mY1Gy0WXurr6zPlJVpBu+++u+Y/m18sFArYe++9AerL77nnHi2jMAzVfOSMGTM0/zs7O7UP&#10;HT58OD7++GMgzV+k12cMHToUAPDEE0+o2+uuu077PPkG6bhVtI+effZZfS7EcZyRD8lTVz4MY0HC&#10;Wm0uNbJkwPWlWq1qHx+SRQRu83xtoWEsCLh/litFxowZo1qnjY2Nmf4Bzhyyrq5ONW9LpVKmjsjV&#10;BX//+9/1mVAul7VelEolXHTRRUBq4U7WEz777DPtp3g8IuOMJ598ErvuuiuQjgtkHldXV6fz7tgx&#10;kS796bLLLgukVpp4LvbAAw8AqZUKSUuhUNC5bN++ffHYY48BgK5T8Dg+obWYsWPHqvYxWxzbdddd&#10;cfvtt+u3cK6OOPjgg3HNNdcA6VxW5qFnnXVWZr4u+SBjnFGjRmXGTGKKuVaraVoGDRqkY6EwDHWM&#10;MmXKFLgkzjVEvn6Y5ziG0VO4z3Pnz+iiH9R+E198OO+XhmEYhvEV8XUvvo6J3ZXLZTU/E9P9j9Vq&#10;tVuznsbCj08mYjL7y/LBg24ZxBfIxNHee++Nq6++Gkj95QmMuBH/oihS/6699locf/zxQGruVr7r&#10;16+fLsjGZIZHFk2rZD73lVde0QXFqVOnqptaraYLpNVqNWOeEeninWwUXn755ZmJGcdfJjbf/e53&#10;9f48mUR1dHRg5ZVXBtJ48OalEAQBBg4cCKRpFP9k0XTGjBmZOMvEba+99tIJDi86A1CTi2KiF44J&#10;57322gsAcNttt+mEjhefm5qadKIWx7FuIEsecRnGcax35BxwwAG64VtfX69leu655+K3v/0tQBNT&#10;mfAi9VcWhnkBNYoi/OUvfwEA/PrXv9aNfYlHge423m233fRenzAM8dOf/hRIF5FlkbhABwJk0tja&#10;2qoL6ZMnT1aZKJfLKlcJbWpXKhUtD0lLHZnR5sXljo4ONYP1wgsvaF5HUaQb8S+//DKQTpylPW1v&#10;b9f7/yK6o7GzszNjalJkS0zlc/1MyAx1Y2NjRoZ4E1bSIJvRlUpFyxaOrEsebLXVVnrHNtc1IY5j&#10;XWyQNBkLB2576+K2+7yRI9+ImyiKMgs6hrEw4JNxacvDMNT3tVoNTz75JJAu4vIioPweOHCg3ukn&#10;bWWR7uR160t39Ur84EXk9vZ2HTOAwq6rq8MHH3wApPG46aabACBjYl/6q0qlgjXWWAMAMH78eI1H&#10;R0eHjsdPPvlknHfeeQAtxH7++efaRlerVb064o477tC2/ze/+Q3uueceCNLHSH9QLpd1o/PGG29U&#10;P04//XT8/ve/B5y4lstlrL766gD1fwFdLxCGIX70ox8B6RhQwuONpZ133lkPscmzAQMG6HigUqlo&#10;eA899JCahw7DEJttthkA4K233tJNbwmjV69euOSSS4D0cJqUV6FQ0A3pAw88UNPe0dGh4wcx/RzR&#10;Xfd58pEnJ4axIBC55LbS16ZFUYSnn34aSA9EynggpEMbPJ8RwtDunzYWHDwPqdVq+OEPfwik1xjI&#10;/ImR/q+zs1MPVDc1Nem6QqlU0u8KhYL2aa+//rrKvch3oVDQ+U5DQ4POl5dffnmdsy677LJ45513&#10;9DvpsyTO77zzjs7bIzI33dzcjBkzZgBpP8fjbdm8lg3alpaWzBhGzDR///vf1zp6zDHH4G9/+xuQ&#10;zuOkr5M0scnqAl1vtccee+D+++8H0vyVOe4f/vAH/N///R9A4wG+f/iaa67RuXhEVzIccsgheoi+&#10;VCqpe85HiXOxWMysX4wcORJIxyUyNrvyyiu1jG699VYgjT+3adyu5bVNec8NIw+WK7dfRU7/CJI1&#10;/1vDMAzDMAzDMAzDMAzDMAzDMAzDMAxjoSTAF7vC2eOAhmEYhrEA4dNwrBHBJ/TgaA3Kd3ZCbtHC&#10;N+Rwy1l49913AcfEThRFGT+WW245wDk5O2HCBD29+tFHHwHpydWWlhYg1W5kzQc5pdq3b189wSky&#10;BkdbZ8KECQCANddcU7VGoyjSsN966y0MGjQIAPDBBx+oZuUnn3wCpOHJqfVDDjkEl112GZCGwRqZ&#10;cup11VVX1TD5RLFoIv/hD3/w1oHPPvtMTTolSaLaJxL2e++9p3Hu3bt35pStaF/ySeVCoaBmek87&#10;7TQgzQ/Wct59992B1ByhaF6HZKrx0EMPxfnnnw+k+SBhSrrWXXdd1cBh7dE+ffqoxu7hhx+e0cAR&#10;WPtfTgkXi0VsscUWAID77rtPTR/37dtXZejhhx/GzjvvDJB2aZIkmq7VVltNzSU2NTXpd88++yy2&#10;2morgNolONpI8rxIZpS5nAuFgsrv8ssvryauJJ4JafqussoqqkHN7R6fsL744otx4oknAumpZ6Qa&#10;RCKPH374YUaDUn5//PHHelqZ4y3yMXPmzIyMST5tuOGGqu0L0jSfM2eOmqA88MAD9b2ke4011sD7&#10;778POKbEF198cdW4DoJA3fvkm+XD+PaReuGWle8EcpIkWradnZ146KGHgNSyAVItCYbbX8P4tnDl&#10;kNthtmQQBIGaOvzwww8zFg587ajQ0dGh/TQ8dQnOWJnrEfc1Er9VVlkF7733HuCYI1x55ZXx0ksv&#10;AWmfJojWrPTBwoABAwDS8BH4WpWVVloJSMcVgsSzb9++qjVUoOs2isWiahDxmEcYMGCAhskaVXEc&#10;q5WSSqWifV2xWMSaa64JAHjxxRf1vYQxc+ZM1dapVCoaXrlc1vi/+eabmu8S/4033hgvvPACkPan&#10;8t0vf/lLnHzyyUAaP8mncrmsfkgZL7300joW5TEsjw0WW2wx1fgKSaNRtJNfeuklbxvoyon7t2Es&#10;KLifhyOL3AbV1dWppZ7DDz8cJ510EpB+z1q9LkEQeJ8bxteJ29e7BEGQmY9LPyxzpsMOOwynnnoq&#10;kM7nLrjgAgDAZZddplYeOjs71fJTkiQ6D7355puB1MS/aLaKe6Tawueeey4AYL/99lNrVTweEbdb&#10;b721zl/r6uoy44WnnnoKALDRRhtl5v/Sr8sYZsqUKZm1CZnnXX755Woy+fHHH1cN3zFjxsxjhamt&#10;rU2tiDFLLbUUPv30U/1b4r/ddtupVSehvr5exzkjRozQuaNoOMOxqgXqf2U+P2DAAH3W1tam+b/8&#10;8stnxj1S/gFZIpDv2FpKV31tV+8MY37wzaPz5EueB/jig3lXXA3DMAxjAcELV2EY6kCuVCplBmnu&#10;gJsHtcaigW/IEdCGE5exbGptvPHG+j6m+2MaGxt1gY8nEJVKRSclMmFpaGjITIB4kM5x4t8ie/Jd&#10;sVjEH//4RwDAiSeeqGEUi0VsvfXWQGrSRxZOkyTBvvvuC6R33SKNm8R14MCBuihaLBY1bJ5YrLDC&#10;CmpakWWdTSj6+PTTT3XBUxZYQXcUi/lBOPdjRVGki5UtLS2alvb2dt2wvvfee4F00sgLs4ceeigA&#10;qAltcSMbsLNnz9ZyLBaLmYklAPztb3/Dbrvtpt/KxKy+vh5LLrkkQBv/guSZmBh+5513NM6VSgWL&#10;LbYYkOYHy5aE/fjjj6vZbfGrQOakfvOb3+gCVKlUymySijnFKVOm6GYsb/hyPGTjvFar6WGDvn37&#10;YurUqUCaT1Km//73v4E0/RLeZpttpiZAa7WaygJvdm6//fbqhjcQZPHgrrvuUrnnSXhHR4ceCJg1&#10;a5amRf6/6qqr8P3vfx9I66f4sd9++6kJK56ADxkyxHt/kcjcySefrIsUXP/4nkqGN7LdPsBYOOC2&#10;y/fcbffFXRRFKveywXHcccfhiCOOABwTtoaxMCDtXIHuGWc6Ojp0PDB+/Hh139jYmNkYlUNU0vdW&#10;q1Xt8+CpS3DGyvI3qA9NaJNk0qRJOgaYO3cuBg8eDAA46aST1NRhje42v+GGG4D0vjvxgxdN//KX&#10;v2CfffYBnANeSBddQYfqisWi9h9bbrml3jkYkcnIzs5OPYAk4zhQG9+7d29dEC/QFQqNjY1YfPHF&#10;AWdskySJ9mMSD1BfuNdee6kp5jAMtX8uFAq47rrrgLSvlDyVeNx1112Z/k/GULNmzdK0FAoFXeBv&#10;b2/XMhc/ll56aTWryWM9+RYAvve97+nCdqlUUjcSz6effhqrrrqqfueTDx47GsaCxtfP8xhA6kOl&#10;UsFPfvITAMB5552nG0d5ssv+spu8cYdhfB1w/xjRlU+DBw/WeRzPF+WgFF9tAJLP8847Tw9L19XV&#10;Ze7ylXm3bJyOGTMm0+cJPF/v7OzUudy//vUvPaR+zjnnAOmdvFLneB4FQMfY5557buYAlcDXTgml&#10;Ukn9a2hoyFxjIP3b8ssvr27cb8WtjA0aGho0fzs6OjSdSZLoQS45mLXddtvhT3/6E5CuJcjmbqlU&#10;0vl8//798cwzzwAAhg4dij59+gA03x8+fDgmTZoEOAfOjj76aF3bccd1bhtTq9U0fXn9bWJrk8Y3&#10;gNu/+hC5s5USwzAMwzAMwzAMwzAMwzAMwzAMwzCMRYgAX+wKd78tbBiGYRjzia978Z1uY3dslu22&#10;227DlVdeCaRmVQXT5lp08Z3IZm1E0KlLOSm71FJLZU68sraknGjt16+fnjyN41jN/PGJ0VmzZgHO&#10;SUw2vRNFkZ48jaJoHlmtVCpqSnfVVVfVMIYMGaKaI2EYZjSA5ZSqyHSxWNS0BEGAe+65BwCw0047&#10;ZbRcJZ/WWWcd1WgW6urqsPnmmwOpaVM+qSt599JLL2HHHXcEUs0S1/yUpAOkMYv0ZLBo/Ej+I9Wq&#10;EW0WOWnsnnIWk4eTJ0/WtFQqFayzzjoAgHHjxnk1qOXUbBRFmq7nnntOn1cqFT2RO3nyZA0zCAIt&#10;33XXXRcA8Oqrr2bkY8UVVwQAvP322xlzS4yUM6dF+PnPf46zzjpL/5Z3SZKoJu/MmTPn0fpOHK0i&#10;lvtXX30VALDSSitpGovFoobzq1/9Ckj9Yq1ZaQvZpGelUtF4Dx48WGVSzFC1traq3Pfv3181pthM&#10;J1IzlUhPokv+cf0UDdtSqaT5t9hii6kcVatVzZtBgwapBhZr0jOiwTV79uxMOR977LFAehJd4iF1&#10;HJ5T1cbCwfyWi7ivVqtqqeCAAw4AAGy66aaq6V0ul+eRHcP4NnD7UH6WkIZtsVjExIkTgbT/kXaM&#10;LV8sscQSeoWDEJOVEjhjJa5fvvEvmyyWPpFJSLMkItPIp512Gl577TUgHTMg1Y5lTVTpX5Zddlm8&#10;9dZbQBqehBOGoWrWypihUqlonEeNGoU33ngDSMcXEo+6ujq1wPH2229DkL5piSWWUMsdCZmmlndI&#10;tWm5vx8+fDgA6HUAURRpPAcMGKD55H7z4Ycf6t8Cm8cUPvnkE+33Qf4ceuihuPbaa/W5IGU1ceLE&#10;zHciN3Eca/4mSZIJS8YU8uyYY47B73//e33va3ODHM0iw1gQiEz6ZBM0fuY5B7dNrpacj7znhvFl&#10;4H5W8Mkp6Nql5ZdfPjNPEpkdNWoUQHM8OGtaFdJi5b6aLXuItQb2Q+bTSOfLt99+O5BaFJs9ezaQ&#10;WsKRubvMvxLSngf1R3Ecq+btsssuq8+jKFINWenTua/kvKqrq9N4hWGo1qqmT5+eW/+F66+/HgDw&#10;wx/+UN1wH19fX6+avGzpRLRwV1llFc27Wq2m88nm5ma11uELu6GhIbP+ItrTkyZNyvS9QqVS0bxx&#10;ZaErOJ988TCM+cHXRuUh8hbgiw97/qVhGIZh9JCeDnQSx1yzcOmll6pp2AceeECf82aYsWjhkwme&#10;+MjfoA3apqamjHlheR5FkW6MHXvssXj00UeBdKIlm64y2dl+++31bpqddtrJax6wV69eOmHizTNe&#10;XJTFublz5+LSSy8FAOywww4YPXr0PN+FYYgLL7wQSM0BIZ2w8Eah3BnLhxiYXXbZRd/JhlmxWMTj&#10;jz8OpPeiSvy4jv31r39V04qgeEveyUQHziLLp59+mlmMZDPOcv/cr3/9ayDNF16s3GyzzYDUVBWX&#10;kSxW8kS1Qia1JT/CMFSTz3fccYduLMZ0COC5557D+uuvn/EHtLg7depUNflULpf1zts333xTJ9o8&#10;6Z4zZ45uxkr+xnGs8f/jH/+Iww47DEjjx7LA9y4KPGEVedxoo400TlEUqSzLRizSMH/xi18AqUkv&#10;8UP8O+6443D22WcDadmxbIp/AwYM0DTId71791YTXg0NDRnZEz+q1arWyyFDhmgdEBoaGvRO5BNO&#10;OEH9XmuttXRxvlKpqCyMHDlSFyhEfniyXKvVNM/b2to0ziNGjND7WGWxRNwgncBb2//fRZIkKr98&#10;8IDLOe9whmF8m0RkejiOY23/isUiNthgAwDA66+/ru1XoVDQNrBv3746NhHiOO52cRTOO5878aNK&#10;5p/ff/99Nc/Y0dGhYb/11lsaJ26fJV0hHVpbb731MHbsWMDT/spBLrmjnc0N9+nTB9OmTQOcsVQU&#10;RbqQ29LSklmABoDNN99c+1BOZxRFWGaZZYB0vCLhlEolDB06FKBN3jAMtX0ZMmSILmAXCgVtT1ZZ&#10;ZRU8/fTT6t49VMLmMXkjvlarqR+DBg3SRfoiXbMg8Xn77bcz5i+5LZM4NTU16WG29vZ2DVPC++EP&#10;f4jLLrsMcGQFVHacTzx+MIwFgdRdRmST53lJkmi7UqR7qUO6i1pk123vxD/D+KpwG+p7xvJYKBT0&#10;Xb9+/XQNoVaradsu9+NOnDgxI9Myx6mvr1c/llpqKb3WJqENTtmwnDJlirf9PvDAA3HHHXcA6dxI&#10;vhsxYoTOIWV+f8kll+j8tEIHr0qlks6dq9Wq1inun+WKpOnTp2t/VqIr1FzE5PrDDz+M1VZbDXAO&#10;SEkY1WpVN5jXXHNN9btPnz56SGynnXbSq4AkH+fOnat5PmzYsHn6aZf29nadU0ic+/XrlxkfSXm9&#10;//77mT5e4urrQ/m9YSwIfO1UHiKvJqGGYRiGYRiGYRiGYRiGYRiGYRiGYRiLEAG+2B3u+fawYRiG&#10;YXxNSPeTJElGC4I1OeUEXhiG85xW952yMxZueMjBZcenXsWNnH5deeWV5zH/CgBrrLGGao6wdkRn&#10;Z+c8Wl8dHR1obm4GAOy1117461//CjjaNXEc6wlY1lIVeayvr9c4d3Z24qSTTgLS06E333wzkJ4I&#10;ZU1e0dLgMDhu559/PpCa+5MTw/X19Sr366yzjppIlPe9e/dWs0zvvPOOxqlcLutp1GeeeUa1hKMo&#10;0jBFe3TatGkaT/EXabrldOvMmTM1D5IkwUYbbQSkfst3rPEj2syvvfaa+l2r1fRU7/jx49W9e3of&#10;ad5IeX7nO9/RPEiSROO/55574rrrrtPnEncxTf3II4+o/BQKBT2N/PHHH2dOZIt2z3333Yc99tgD&#10;cLRhxO306dP1ZDUc+RVt07ffflvTJe+HDh2q2uSVSkXjnzhmJ9l88k9+8hMAwFVXXQU4p8iHDx+u&#10;p59ZZhMyGz1r1ixNl4Q3fPjwjClMyXPWtOJ6WCwW9VsJo66uTk11X3nllerHAQccgJtuuglwTnhv&#10;uOGGqvElz+rq6jLhibnNqVOnZjQ25FR34pgZg1PHa2Qq3Fg44brCfXUQBNrOlkqlecrZ1fixPt5Y&#10;mOB2jPsUn8bP8OHDMXXqVCBts+R5sVjE7373OyC10iD+6il8x2qEEJPGcELWGHzjpyAIMHLkSCC1&#10;NiF+R1Gk362//vrYf//91T3SsQj3yaIx09zcrBq5YRhq39XQ0JDRQGW/kJqflH6dtVyLxWLGXLOb&#10;3lGjRqlFiGq1qu/L5TJGjBgBpKalZVzX2tqq4yIxq1kqlTLtjqSFLU+wOWk44yE42oNtbW2qHcRp&#10;7NWrV+YKDO6nkPop5RLSlSMcvyuvvBI/+9nP1A9xI+y777648cYbgbTsJf5wxi6CtZ3GgobbJkHq&#10;bexowD322GNA2gbJvIRl2pVleZb33DB6ijs2dRE5da04XHHFFQCAn/3sZ9rGx3GsbbXMxfiKHpbZ&#10;mCxBnHXWWTjxxBMBAI2Njdp3ipnkSy65BLvttpt+J/PylpYW7VeCIFCrFm+99dY844GE5s48R0uS&#10;RK8X2GeffTLxk7G31Mm2tjb1o1qtqtuGhgadbxaLRe03l156abz44otAekUQ0vmfxKlareKhhx4C&#10;AOy2227qXxRF2pePHz9er1qS73i+F9GVE4VCQf1w89qdW/Tt21e1hevq6jStc+fOVUscffv21XyS&#10;dKOLtibvuWH0FF8bxPhkK+8bcWuavIZhGMa3hgzIgnQRRTY1ZPAlZkmLxSKCdEHNXYAxFi24zGNa&#10;sOTBeZKa766vr0d9fT0++ugjdHR0oKOjA3G6SVoqlXQyhHQwLvJRX1+PWq2mEyGkC5SVSgWVSgXT&#10;p09Xv5PUbFi1WkVzc7PKIehggcggD6qKxSLuuOMO3HHHHTjttNPw5ptv4s0330SlUlG/F1tsMQwa&#10;NAiDBg3K+CvprlarmDJlCqZMmYJCoaDhlMtlTWMcx5qWQqGAQqGAuXPnan4EQYByuawbvJIHzz//&#10;PJqbm3XSJM/b29vR3t6ukzJZfBS/kyTR+hdFkcY7CALst99+2G+//fSZbDZKvZU49+vXT+McBAGm&#10;Tp2KqVOnZtKIdLInkymk5X711Vfj6quvzsQ5SRcrgyDApptuqvJRTc1RFotFfPDBB/jggw8y8ZeJ&#10;sUyOhTiO0djYiMbGRuy2225oampCU1OTlotMdOvq6vTuIIHllNMocZX3w4cP19/19fXqr2wGRFGE&#10;OI41bAC48847ceedd2bkQ36vssoqmr+S3xLe8ssvj+WXXx6dnZ2ZsouiCDNnztSyDcNQ/ZB4B1QP&#10;4/ROZ0mXyEpLS4vKN7v997//rX5EUYSGhgY0NDSgtbVVy4jbcnFbTe/vlfhzG3/GGWfgjDPOQJia&#10;2ezo6FC3POGWumQsXHAbKeUt/xhpI0HtIcuMwP4ZxsIAyzP3m9wWskxLe5okCXr16oVevXqhVqvh&#10;hRdewAsvvKB9aKlUyrTV8h1v9onbMB2XuHWL69tdd92Fjz76SBecJU4NDQ3Yd999se++++Kpp57C&#10;j3/848w/N40ybuJxTBRFmb5r8cUXx+KLL54ZK0kdr1QqGf94DDBx4kRMnDgRTU1N2s4LM2fOzLT9&#10;0j40NTVhhRVWwAorrIAgCNDa2qpXO4wYMQIjRozI9IPCEkssoWMlUBrb29vVb1B6pSxiGoPxOFLi&#10;Jn2mpKuYmpivVqsYOHCgmqT25UGtVlM/Dj74YC0jOehSV1en4ziRrcgZE4HGzAzLhWF8U4jssUzy&#10;HEHqZ5iarS2Xy2hpacGPfvQj/OhHP8KPf/xjHWvyt9xuyjPD+DoQOc37J+2s9FNI56ObbropNt10&#10;UzQ0NGT6Ep+/IrPcDnM//Oqrr6rbjo4O7U9nzZqFWbNmYeedd9Z+pFKp4PPPP8fnn3+OSmp2Wfza&#10;cccdseOOO2b6Ogl78uTJmT5Z/vXq1QvbbLMNttlmm0y/xemVuaLEO0nH5hLnMWPGZPoxcfPpp5/i&#10;+OOPx/HHH699GNfhUqmkcR40aJD6h3RTvbOzE+PHj1f38k/mp1E6bxS/q6m5aXEjfoTpVRO8xuBe&#10;0yVhJ0mCvn37om/fvkhy5hwcz548N4yeIjLk+wdaC6vVatp+BEGgY9G33noLjzzyCB555BH103pL&#10;wzAMwzAMwzAMwzAMwzAMwzAMwzCMRQjb5DUMwzAWKmIy18TamWF6KrhQKOjpPDs9t2gjpy+r1aqe&#10;AuXn8q9v375a9qIV2NnZiaFDh+pvF9aIkROecvJzhRVW0O/qUxPMQaphKESkjSOnVVtaWnDiiSfi&#10;xBNPRH19PT799FN8+umnqFarqqFz6aWXYubMmZg5cybef/99TJ8+HdOnT9eww9ScYpKaUdpyyy2x&#10;5ZZbIggCjXNDQ4PKeN++fTVOEp84jrHEEktgiSWWQGdnp2pQVkmz9cgjj0RbW5uaEJTvRLOkmpo/&#10;LKTatRKn2bNnZ04oy/NisYi7774bd999tz4LSaO0kJp5HjJkCGbPnq3pDVKt1uHDh6NAWqwgbT4p&#10;i0KhgDPPPBNnnnlmRpu5UChonPj0rWik1mo1fS+aN3GqRSVu5W+Jt3wXpmYn29vbM9rdckJy1113&#10;zZwG5pPEEm8++Sv5z+Yfk9SstKSbZVPiUa1WsdVWW2GrrbZSLWNJf6lUwscff4y5c+di7ty5iFON&#10;4EJqBu+NN97AG2+8gTjVAKqkpijjOEZHR4emO0o1gKQ8xa3kaxiGGW1weQZA5YY1lrbZZhuNaxzH&#10;Wgb9+vXTfOd6Jr9PP/10Pa3OsldXV6cnwJGaMGtsbMzUYSkLiZex6CDlzL+TJMHo0aMxevRorLji&#10;ilhxxRUxc+bMTF01jEUJHpcus8wyGY0Y7qf+/ve/4+9//zsefvhhPPzwwwhI+0fGt24/J32W9INs&#10;4SRONV2ef/55PP/889hvv/3UD65vw4YNw7XXXotrr70WCVnxEOpIk17eFQoFrL/++pn4c1s8atQo&#10;jBo1SvuOJEk0bv369dM4R2QpIooirfOdZOlB0jJgwAB1G9O8oL29XfvChPr4UqmkmsECj+m474pT&#10;TYggCDBz5kx1E6WWYGQckKR9JX8n7zlvHn/88UwZifbtnDlzMGfOHIwcOVL9q1Qqmh/FYlH9+OST&#10;T1SbizWGpd9cbrnlNJ4My5thLGikHvnkMEkSnZ+AtAOvvfZa/WaDDTZQuU9oLC31wm2/5B9Mi874&#10;irC8MSJ73O+USiW1FJGkFiWamppQIasPMu+NyfpDHMc6xywUCvr7wQcf1H4lSRJ9LvOeAlm+2nzz&#10;zbVfBI2fGxsbcdJJJ+Gkk05CiaxdCM8++6z+rqbX3ZRKJXSmmq4yjhC/E9I0ln6nrq5O05IkCS65&#10;5BJccskl+Otf/6rjgfr6evWvUCjg3nvvxb333ouddtoJO+20EwIaqwS01nHTTTfp2gmP9cWMNWjt&#10;guMZ0jpKXV2d9pVBajmrPrUSJOkVt6XUEpaMsaSflnKSfzxm47TnyYthfB345Iv7V6mvQWrBT2R9&#10;5MiRqpkv2MzZMAzDWKiQgRUA/OlPf8JGG22EjTbaKGNmhQduxqILD6h9z3lALwPtSqWiE5+pU6fq&#10;IKdG5oz5t/jBtLS06ESqTOaWOjs7NRweTMmzfv364YILLsAFF1yAhBZHgyBQs8xyt26UbhLL5EMm&#10;cDFtNia0EMoLtTEtQA4cOFAnJfyON88kDJ7sNDY2eic2bAKX0y3h9e/fX3/Lomacbq7NmDEDM2bM&#10;0O/YD6T32sydOxd9+/bVeMRxrJu8PFjtpI15KcM4jtG7d2/07t0b/fr10/hHqdmsYrGIYcOGZfJX&#10;nssmpJR/rVZDXV2dxqnmLPCyXIgsSJ4W03tpS6US+vTpo7/jVBZFHmWRm9Ml/i622GIaz8CZeMpz&#10;ltNCoaAHAkRWxP9qtYq5c+fqYllAi14AsMcee2CPPfbQ9BWLxcwmu/xLaEG8XC6rG1moqFQqaG5u&#10;zmzcyj82GSnPPv7448zkWhY9WlpaNBxJN09Ifv3rX2cm1/zv9ttvx+233w6Q2UwJL3TMTRsLH0HO&#10;giv31SyHCW2izJ49G7Nnz8b555+v70Em3AxjUaNIpnubmpq0nYuiCP3790f//v1x9NFH4+ijjwac&#10;BU3uX6SOFGhz9cUXX8Rmm22GzTbbDJMnT8bkyZNRKBRwyimn4JRTTkFdasqwSvfZIh0/Szj8nN3K&#10;+4Sus3jiiScyGzYSp1qthkcffRSPPvqo9o+gxanm5mZvWsIwxEorrYSVVlpJ+0n+VywWtc/gRd2m&#10;piZMmzYN06ZNQ0KbSNXUrGWFzFs3NjZq2LvttpvmP2ghv729XU1nF+hgoK/dieigVLlcVr832mgj&#10;DB48GIMHD0ZDQ4MesJP306ZNU395E53bywcffFDHK21tbepeDvSdcsop6tYwFka430ba10t95zn8&#10;EUccoYdG+R7qtrY2raMi/4FztY9hLCikD5R5qMy1SqWSztNAcs+myeW7MAx1bgSar4npZZm7ix8r&#10;r7wyVl555cy8fOLEiepfv379tE7x+oX0uxLvOI7x0EMPZfpUqVP19fW48MILceGFF2bc12o1TJo0&#10;CZMmTdK+t0JrLk1NTepXla4TWn/99bU/raQHh8vlMp544gk88cQTuOGGG3ReGdCaypZbbqlxkrFE&#10;Lb0q6LjjjsNxxx2n6Qat/bnzwhtvvBE33ngjfvGLX2ify/NKcduvXz/9HUWR9vHPP/+85h23X6Bx&#10;jtu2GcaCguuv/C6SaXWeFyAdy9smr2EYhmEYhmEYhmEYhmEYhmEYhmEYxiJEgC9OWZkqlGEYhvGt&#10;wSf1wjDU04mnnXYaHnroIQDAuHHjMloHSE8f8ulFY9EkSs39ur+FPn36oLW1FSDNGABYYoklMGnS&#10;JHUnmqWFQkHlSbQ6Ghoa9P3GG2+M8ePHA46GWf/+/dV0X5JqmyE1sQgAY8eOxc477wykJgOFgQMH&#10;qoYryzLLZ+/evYE0PhIPABgzZgwA4J577tF0iTYJAGyyySYYO3YsQCdM6+rqsMoqqwBpnESzhsO7&#10;9dZbcfDBBwNp/OP0FPySSy4JAPj000/VP05rZ2cnBg8erN9JnMIwxG9+8xsAUHO6olUqbLLJJgCA&#10;559/XsuwmppEAqBlKIiWjGi4xnGMZZddFgDw0UcfqcZLpVLB0KFDgTTejKRL8pfLBQA222wzAMAT&#10;Tzyhz+QkMdLvBwwYAKRaBEjTKqckzzjjDNU0EM0opCeKl156aQDAJ598AkHSuvvuu+Mvf/mLPhfk&#10;hDdSM1CixR6lpisB4P333wecE8U77rgj/vrXvwKAaoQhzV/Jp2WXXRYff/yxfoNUk+nVV18FACy/&#10;/PLo6OjQ5xKPcrmMc845BwBwyimnaJ5KHqy22moYN24ckMqmxGvkyJF47733gDRvxL/6+nqtD5K+&#10;MNVER1qew4YNA9I859Po999/PwBghx12UPci09XU3Jix6CFliVSupZ6KOW6k9QGOjFkfbywK8DiC&#10;f4dhiG233RYA8MILL6ClpQVI21bpt6VfHDJkCH71q18BAI488kj1o1wuq9tarYbLLrsMAPCrX/1K&#10;69F1110HANh3331xwQUXAACOOeaYTB8v/WyvXr0wffp0CNKnLbPMMgCAyZMnq9vOzk7t0wYOHIi3&#10;3noLSPsg+a5YLKKxsRFw2mqpz71798bs2bP1vXwHQK+j6KRrD8SP/v3747PPPtNnktampib069cP&#10;SPOOx32LL744AGDChAlAGjfuY9ddd10AwCuvvKLhlUol7etOP/30TH8v30n7NXbsWPziF78A0vKU&#10;uEZRhNdeew0AsOaaa+pz8bepqUnTUiIrROVyGUcddRSQjgFlTNTS0oKllloKALRPF40qOGMDV94M&#10;49uGZZJlVcZ6DQ0NPXIjcB0XeN5iGF8GlkF+Ju19kJoWBoCHH34YO+20k7qTvmvGjBnaLnPfNXDg&#10;QADA0ksvjc8//xwA8Prrr+uaRJxa7EDa10h7L2tew4cPV7n/8MMPsfrqqwPOHDcMQ60nxx9/vM6T&#10;zzjjDP1O4hTHsbqtplc7IZ3fjRo1CkjjfeuttwJApu+VPrQzvR4K6Tx/jTXWANJ52x577AEAekUQ&#10;AO2nW1pa8J3vfAcA8Mgjj2jYSZLgnXfeAdJ1GR4fSRksscQSAID1118fW2+9NZCmRUxR33vvvRqn&#10;gw46CKeeeiqQ9rMyZ95vv/2AtDwlT8PUIhcAbLDBBpl1Fol/tVrNrE/Id4axMCDrObwWV0ut1tkm&#10;r2EYhvGtkzibvDyY8m1KyCIRmz0zFl3cybo7oe/fvz/mzJkDkKlBAFhqqaV00bE+vUuUv2Oi1Mwe&#10;AHznO9/BCy+8AKQyJt81NjZmJhm8qAgAp556Kk4//fTUx/9Qq9V0E3GzzTbTtERRhKuvvhoAdOGQ&#10;Nz3b2tqwww47ALS5JYjc77DDDnjyyScz7xoaGrD88ssDAF577bXMBorUjQsvvBAnn3wy4Gyc8wQz&#10;L79kYjZ37txMuWywwQZAutApyCSpWCzqBPj+++/PfNenTx8AwOeff66LmLyAI5urzc3NmcVRXgw+&#10;5JBDAACXXnqpxruU3tkNILNBKgvOHR0dGvakSZO0HEETtV/84hc4++yzAVqQlTQBwF133YXddtsN&#10;8Gwyyob0hx9+qM8lziuttJLKJijf3TZLZDIIAmy//fYAgGeeeQZI80XysampSetAITVJDYozAJx/&#10;/vn4+c9/DtCEtFgsqqy89dZbmQkub7puscUWAICXXnpJw5S0XHvttfjhD38Il9GjR+P1118HnMWS&#10;+vp6zJ07F6BN3pjM7V1zzTU44ogjgDRsCS8MQxxzzDEAoGXC8Iaf22YYCzfcRnG5JXTvLvf1hrEo&#10;we0f/47TKwWQ9hdySKmami4GteH19fX6bNNNN9WDN6VSSccHU6ZMwTXXXAOkG5yyACoLpbVaDf/8&#10;5z+B9NCVr08DgMcffxwA8N3vfhfnn38+QIe3GK63AHDAAQcAtKmMdPF7xx13BJxweEFZnssCFNID&#10;W7KwXSgUtG8SGhoaNJ7rrruuflepVDKH5iTPgiDQsYsc1ovTqyaQ5u8jjzwCAPje976n444kNSmL&#10;dKx50003AQC23HJLff/oo48CqZlZ2bC+6KKL8IMf/ABw+tMBAwbo2FHSHQSB9rF33nmnbhAA0IVr&#10;CQNpPGRh+qKLLgI8G2fyN/eF1ica3xYsn4xvzJ+k5m/hjPV5bCtjZZ6r2CE/4+skT2alHeU5x0Yb&#10;bYTJkycDaf8i7T1vasp8s729XTcHuV8rp9fWIA1b6sTo0aP1yobdd99dv5OwgyDA3nvvDaQHuH39&#10;eqlUwqBBgwAA06ZNA9K5vGww19XVqX/t7e2ZA7hS14rForrnuib1s1QqaZx32mkn3HDDDQCAAw88&#10;EH/729+AdFwi/bD0lQ0NDejVqxeQHqTaZ599ADqcDQC77LKLmk2uVCo635U4Dx48ONMOyHyho6MD&#10;q622GgDgxRdfzMxf5eD5v/71L8AZf0RRpAe8Gxoa8Otf/xoAcOihh3r7U85rnncbxjdJd22UIHUj&#10;SE2p21EEwzAMwzAMwzAMwzAMwzAMwzAMwzCMRYgAX+wQ+7eIDcMwDGMBkJAmL+jkXqVSmUfzjXE1&#10;64xFC9Zu5JOiwuWXXw6kpgvFLVMoFFTztqmpKXOSTRC5CsNQnw8bNgxTp04F0pO6ImO1Wk1NCj32&#10;2GPznJR78skn8f3vfx9IT/KKBiyfCL3++utVA+SUU05R04lymp01kaMo0hOvp59+Og477DAgjato&#10;Gu+yyy56KpfDE63UcePGqRYrny5daqml1CRjFEV6ClVO4Y4bN05Pv4JOqR577LG46qqrgLR8JP+C&#10;IMiYp5Jn/F5M8M6aNUvTWKvV9ATvBRdcgAMPPBBIT9/KiWYxa3zUUUdlTkdLevbZZx9cccUVQCor&#10;brkAwIMPPgikZo3lfUjmmJZbbjnstddeAIARI0aoSac5c+aoRo98x+3R8OHDVUuKTRL/7ne/wx//&#10;+EcgTaPIJ8ft9ttvB1KT3Gx6mmWc5VM0pV955RUglRk2FSWaQDvvvDM22mgjAFBzWUjLecMNNwQA&#10;vPHGG0B6YlvycdVVV8Xdd98NpKet77jjDgDA1VdfnTGDLaerxWTo6aefrvGMoiijecba1iJbHR0d&#10;+N3vfgekJkWRplPK9vTTT8dpp50GOOUZRZHm09FHH61lJGGwNQefDBgLLz3R5BWiKMrUYcNYFOAx&#10;LLeX0t63t7erxY+DDjpIxy7yvrW1VeW9rq5OzZYOHz4cH330kT6XdnaTTTZRDV+pX1xfBg0apBqt&#10;pVIpM8aSfjFJEtWcl7Y3SRINm8ddrhl16Sfa2trmsRSSJImmK4oiHTs8/PDDWHXVVQEAiy++uIbT&#10;2dnp1U6StA4YMEDD++CDDzQtQRBovNmUpIyPnnvuOR0fcb/e2tqqV15MnTpVx44JaVfJmK1v374a&#10;p169emm/eOKJJ+pYaNCgQerH9OnT1SKFaOdWq1XVTBL3SMMQqxe9e/fWPLjnnnuw6aabAk7Z+vo/&#10;ljvrF40FDcufC8tjrVbLzNHWWmstIB2XiolYH1EU6XeFQmEey0OG8XXjW49IkkQtWEyfPl3ld/Lk&#10;yXj55ZcB6jNiugaoUqloe7/YYoup/O62226q+csawwJrnXIdi+NY59GVSkWvCyoWi1hnnXWA1BIE&#10;AJx88sn67YwZM3DttdcCAN588001x3zqqafqNQbvvPOOWpJ64IEHAABbbbWVjiNGjhyJIUOGAAA2&#10;33zzjPUdua6gVCrpNVoffvghkNb39dZbDwCwyiqraFo53ZFzbZdYj5L5d2Njo+bv8OHDNezjjz8e&#10;G2+8MeCs8wDASSedBJCWY5IkakZ73XXX1fHH0KFDdTwQONc5yRzcMBYkUm8Tx2qZPA/p6pObb75Z&#10;x5cyPg1Sx/m9s2EYhmF8w/DiS0jmcwuFgg7kSnRvlm+hw1h0ieM4M6ARE7Byl920adN04S2OY11I&#10;bGxsxJprrgkAePbZZ1UeOjo6dOFSBuvFYhHbbbcdkN6lxqaAZJGwWq3q4mBLS4tu/smzKIrURO+s&#10;WbP0PchMU2trKxZbbDEgvdNGJi2yUNe3b181YTRw4ECdPBUKBd0kbW5u1o3dGTNmqB+8aCrPtt12&#10;WzWT1NnZiYkTJwKp+SeZnMydOzezyYh0snn99dcDqYlpMQ155plnqpuQ7qYNgkDz96677gJSM4OS&#10;v4VCQe/y/fzzzzN1WH43NzerWcf11ltPJ8yygN3S0qLlFgSBTsbGjh2rZh057bxxdOGFFwIAfv7z&#10;n+ukkReLS6WSluOcOXMyk0lB8oifNTU1Yd999wUA/PnPf8Ztt90GAPjxj3+s5V8sFjUsyfO6ujoN&#10;79VXX9W84YMrPMGtVCpqClPC4LawWCxqnAcOHKh+v/HGG/q8UCioae9dd90VSMte8qlfv34av5aW&#10;FjUbPmfOnIxJS9kolg0Jrk9I6w8AbLHFFup3RAcJGhsb9e5n2Wzmxfhhw4bpBgff+wy607hfv346&#10;uZdnnF++RRHj28edkPJz7uOFGTNm4IQTTgDoLuonnnhC/Ygck3WGsbDiW04JgkDNH8rCK9J+Su6U&#10;kz5bFl2Rtvci71W6P69Wq2HPPfcEUrON0j/wQql8d8wxx2gf29HRkemrhSiKtK0+6KCDgPRe3513&#10;3hkA8N5772Xu5xW4LnI/LM979eqVMdkvh9muvvpqvdZh8ODBmDVrFpC29+K/jD969+6t7/v27avj&#10;qtmzZ6ubzs5OTU9dXZ2mURbVP/zww8xYRMKor6/XccfKK6+s84w+ffpoXss4LY5jrLTSSkCaN7Jw&#10;zG0dH8iKokj9kwNzZ555pqaFv+OFusUWWwxnnXUWkB5sE3mScV9en8dyZ22k8W3ha/+QI5OPPfYY&#10;Dj74YCA1nX7eeee5TjJzQn5m4wHj24Db7VmzZukmLj+XtjwMQ+2X3IO90jfw9UEJmS+X74LU7Cqc&#10;g1nFYjFTJ6T/5X5d3EZRlOmXxG2pVMr0hQL38TJf43oWRZG6aWpqUv+4X+LNaZ5LS/w4v2p0QLqp&#10;qUl/19XVzXNdltvHSh5IWEjzQtIeBEFm/QJp+UhcC4VCJn/FvziOM3nJz+HZSDaMbwLu/1jeuO6L&#10;LE+ZMkXbI2kf5h0pGoZhGIZhGIZhGIZhGIZhGIZhGIZhGAstAb7YEfYfvTIMwzCMBUBCWj5Jkugp&#10;uiOPPBJvv/02kJp541N+6OJku7Fo4DsFitTkLlJTe0hPXMqJzM8++0zLv6GhQbU73nnnnYx2hHsq&#10;tqWlBSussAKQamiIZmKxWMxokMhpuNNPPx0/+tGPADo5x+YADzroIPzjH/8AUtNNEj/WuFxnnXXU&#10;rNLKK68MAPi///s/vPXWW+rf0KFDgTR+EnZbW5ueYq1UKhpXebb44otr+qrVKh566CEAwNprr42R&#10;I0cCqYakaCvXajXVhhTzRFEUqfbx4MGDVWsyIlPQHR0daiKR3Uv6JkyYkDmhLJq3YRhiiSWWAACs&#10;tdZaePPNNwEA//znP9WNmJIGaUFXKhU1IT1u3LjMiUUhIs2+hE71i9sjjzxSzRB/9tlnmndsHnrE&#10;iBFq1urTTz/F+PHj1W/5n8tC/Bg+fLiaNW5oaNC0VyoVNQkpJqvq6+tVm2j8+PF6upjNZsrfcNoy&#10;Mcv82muv6anvcrms+dTc3KxpXH/99TOy7sp9pVLB5ptvDgB49913NZ9Yu6pQKKi5rr/85S9obW0F&#10;Um0seE6qi/b5/vvvr9pngwYNyuS1mNoS7WQ+iXrxxRfjxhtvBFJZlvo3YsQIbROmTp2qGuoCl7ex&#10;cOKeOubnQhAE2peXSiVsvfXWQGqGFal583PPPRdwTukbxsKMr78KgkDbtEqlouOHWq02j/tarabt&#10;af/+/TF27FgAwKabbqpt5MCBAzPaMVI/xK8gCLwaOq2trRg3bhyQts/S3g8ePFj94/GTjypdj1Kr&#10;1TLu3H6YtWHc/k7CY40YtrohaXKtXgh58fPNB6rVqsajXC7r2CaOY80ntlKRJIn2uVJWIZlJ5nRF&#10;jnlJIQzDeca2MVmrqdVq6je3l7749wS3bTWMbxuRyYQ0FOM4zlgkkPYpoas8eIwnz3gMYLJuLGi4&#10;LWdtWoFlUmSdtW1dLTz5u1wua//GfYy85/4P5DfP85IkycTFt0YmRHR1BGvbsruALHYJlUoloxEr&#10;7zkt7e3tmf5S1hmkjgeOVjL/Fnh8UalUtB3g/908QpoWKZeGhoZMWlz3AZliducW/Nw33nD7dMP4&#10;unDllJ9xPWOZ5r61VqtlxrGAbfIahmEYCwFuNyQD1Z122knvG3n11Vd1QUU6vJ4Otr6OiaGvE/aR&#10;5JillHfw+OGm333/3wSnlfNJBtA80D/zzDOBdLNUFj8/+eQTNZk8depUHH744YBj3lD8gWPCSOTq&#10;zTffVNN57e3tep+LmKEFbTTDKTdeQBVzfkcccYRuag4dOlTvnll//fVVBvjumuOPPx5IN3llMrTh&#10;hhvqxtg999yjG8GDBw/WjUO563fy5Mka9tJLL43tt98eSE0ayibkXXfdpZt4c+bM0Y25ZZZZBkg3&#10;xWWj8/vf/z4uvfRSAMBqq62mZlPfe+89jBkzBkjzRtKy+uqrA87ic11dnZom3HjjjTFq1CggHXzK&#10;QPSCCy5Q05UtLS1qslfiMXHiRJx//vlAmteSN6VSScsxjmPv4o+UbaFQ0DBuueUWNYU5aNAgLcdD&#10;DjlEN5srlQruu+8+AFAz4Q0NDRg+fDiQbkBL2GI+HKkJcfGP/eb7k+XuIp5Q8+SRB+w8MRa3L7/8&#10;subvk08+ia222gpI7xKS7wp0TyI8bUxEZpQ/+ugjrUdvvvmmHmLghfdCoaBxlO9KpVK3bVLkmM/i&#10;RTvB50dAiwbuxoFLV+++DEnOhuRXwc3/PLrLl67oLoyvO11fxT+Jqyv3Ul8bGhr0MM+9994LpPcx&#10;S93hsDnPesKXjXNP6Gn5fZW8E/L8yItDnvs8upMnpidue+LmmyAvP74p8vLZlVP5mxcpE88BpYA2&#10;hGPa8KuSuWY4YxoZ53A8xC3HL+83qG76FjbDMNS6yuO0kK5ygLMADU9998H5lNe2sxv5zXnjfuem&#10;JQiCefLZ/R32wPyi9IUhHSAskYlHUB5w2iWPOJ6c/7w5nNBmV+AxNflV8MkYy+PXEcbCCJcPp7En&#10;zwU3b+Ynz3z+wfmWy9x9nxdPl/mJk8By2F04rlufm5gOMoi8szs2twoKs1wuz7NAze/Z3yAIMu0f&#10;47ZBLt29d/PAzdM4jvW3+57rlBDRIRCmu+/yNuDYDcuM/Oaw8srIt8Hlhie4Ze4LJy9P3c1GOPnh&#10;mxNx28rzkK7yRtyzvHHecB6w3754+8IDlVfirO34ykDi5l5xw6aHuQw4n8QP9kt+u+Xpi39Im9CS&#10;Bldm3L/h+M19gsw9Gxoa9FlEJp85zm6eufFz6758F9HGMz9nWZA01dfXZ/yV+XJdXZ2GXy6X1T92&#10;IxvQLIMSFtI84Lz0HZTrDtdviVPsWbOInbZE6K4NguM35we79X3HcDgCu63VapqWwNmgzytzpPFh&#10;Wfoy5Mkp1zn3t5teN//lN8t6Xnm5suvC38nf6ML9l4XTJGGwnHI5R7T+IvL/5XLfMAzDMAzDMAzD&#10;MAzDMAzDMAzDMAzD+FYI8MWu8Lzb+YZhGIaxgOBuiDU5A8e0imvipSfdV95JtvnFPSkmz1z/fc/k&#10;ueB731N88VgUSZxTse6JSxc5tReTya/29nY1vwcyRcx++E5ktra2qilaF4lTrVab5/Sle+pXTv51&#10;ZVbQlVH39J3Ap3b5dKtr0glp3PjUni+NHA8+/cynFSU9fPoyplPzfGqzWq3Oc6qV053QSe+wC80Y&#10;NgUs7iU8zt+8+hLHseZbkbS35VlIJ4Dd0+l84pI1veU0NZuP45OkPrli+eUy5TwQP7hNi+kEr/gj&#10;7vNO2SOVdTHXzHR2dqr7wDGl5T6r1Wqa7vr6+ow8iR+dnZ1appy3nBafrLPMsiyIH5yfcL5l2ZPf&#10;nKf8TEhy2tnu8NXHrxM3zt8E3YWRV3e+CbqLi+CWd3fuhYRMUrn1+evGlQ30IF0LgjxZX5Dl7JIX&#10;p+7g7/J+L4ok1B+A2ruYtDgKpJ2UeDR5C4VCpg/IG/tKffDVo5jMCXN7WiMrCW4/K+HnyROXEbfr&#10;HA73ez7cePrwuZE4BY6ZOs47blvkufjFceM85TEK928haYgIHC9XTiVObv/n5qmbNo6TwPkPzzdf&#10;BY4Hl1Ve/L4pvq3w4ClH3/Mvy/z4x/IReOowcrSD+DtQOL7ve4orc/gK+eTzC5QWnuMkSaLjbtZ4&#10;ZI0/8S9x5hbcxsyPPOW59Y27u4PH9C4cV7ddTHL6OW6DAkdzTvA9Y1ztO5YhV7OW539w4pyXT0J3&#10;MuGmsav8YNzvBO67wh5o+zJStgWyeNRV2cEJL3E0PNmNyEviGaMmOVeQiTt0ofnH803f3N6dx4mf&#10;pVJpnnJ20+oL353HS7w5Dzh9XF/ELftbpCuwfCbZ4bRd8jumuX0YhvPkD6eFZcWVG57bS1w5feLW&#10;rQO+doDdsNxJuiuVyjxlA08+CeJHQBZG4NQRwc13gWVPiHO0VZMk0fxgrXqJP6gsarWa/nbzRcJz&#10;84zzxMUtFwkzrz5zmlhWxK0btuDKL5x2ifOmJ7AfPfHPV3aCL599z33hML78cOG6H0WRbfIahmEY&#10;3z7cDUVRpJ29O6iTQZNvoMfkPf8q+DpyXzi+Z909d/G5+29B0pvQZIIHbuVyWQfNYuKoubk5M8gR&#10;QseUoJRNTBvBTN5ASsz79u/ff55JEiPyh3RAKiaY6+rqNA0JTWYimrhLfDh9QRBk7n+TeFWrVQ2L&#10;F0DYXwmP0xIEQcYslA938oXUX/EnIDPJvKnJA2meOEv8C4WC+hlFkdcMVZE2ZSt05474Iff/wokT&#10;PINs9zm3DTzJE2Ja/GZcWYATtwItDrS2tmq++gb57nOe+ErYPEFgWeGJo+R/Y2Ojt92RvIUz0QaF&#10;I/kR0GTSTatv0gqqJ7yQIPEIaFLe1tamdz3XnAUmCV/CdttNX565cujCz/La0y+L2w5/U377/O1p&#10;Wr7JOH5Z8tpUFzcPRLaSJJlngl6pVLSPz5vQfhN82bT0lJ6W88JAd2n8smnh79y2UJ5/Wb9d3Pri&#10;8nWEISTOBiinhdtw+Z3Qwq+vD3D94N+Cm39wxs/8HfdFRdps8fWlgXNoSeoi++HmHZcp5qPe8neu&#10;n3kymHRxN3tXZc55U6NDfDzW47GVO95z33P+uv2fxIP7YR5/8MJmXjq/Tliu8n6z257Gw3Xr829R&#10;pyfl0xM33xTfVNhJzsGVniDfJbRRwWPzMAxx9913AwDGjBnT5ZzeTZ8vHr7v5LnA77md4s1Tbhd9&#10;Y1dJS0iHRLgNTXI2BbleyG9uj1w3efFz4Tlm4GzsdtcWs78SdpxzSIifJx7TzdwuMjEdGub+zfUP&#10;Tt5weXK63Hx3+z/2l5/7ZKOn5OU/z6Ulfixv3GdI+CFtarEs58mphFGgeaibzzzX8pW1+BEEQWaT&#10;3xenkDb5uY/y5bm8h6de8jt0IY+u3EhauF+U/2u1Wm78ZU7M9cmXFzEd+gK557XGWjfm0t04+2TM&#10;rZecLnSx0VmgjekkSeaROSFPJgX2j/G1dVzPGM5/zkv5LnKUEeA5CC9+SrjoIs4ClwVy5JvLiMvD&#10;TZM843zw5Q3LNcuHEOSMx+VvcePKQl69znueB8dJ4tnW1qbrUSeccAKOPPJIIL0yDjBzzYZhGIZh&#10;GIZhGIZhGIZhGIZhGIZhGIsUAb7YTf7PdrJhGIZhLGDcU01y8jB0zL6yhoK4XVD4wnRPdH0Z3LQv&#10;CL6NMJGG6xtyxHRiuFAoZE6VIj3Zx9oWciqwWCxmtB75uXvSsVKpqPwUyFxv6DELhFS7VMJ0T/wh&#10;1epk87kS5yRJMqdAXTo7OzVdCWmxwXNiFI5Wm6+syuVy5vSkxINPkhZJc4dPQkoesLYwa+zOnTtX&#10;tWuTHNNBfCrSd5qT45E4J0LdOsVpSei0OH8X0kljliU+wSnlVXPMWrunaeU7lhs45c2nRDlvJN0+&#10;9wKnleFTnr6Tp/Idm64rl8saDp+8D+iUexRFGj8ub19+oQeauq7MyDcij9VqNZMWed7Z2am/3TIW&#10;5Dm38RGdzg48p2JdP4xvDldWvmres38BafJWKhXssMMO5BK4/PLLseKKK6pbVw58uPFFN+6/LpJu&#10;xgBuuv/XcMvOPTHv+91dnvYEnzzgK5aBmxYXee+eupe/eWwj79g9t4WcB9zmcn+UeMwCJ9RXBh7z&#10;/e53sTP2ku8kTjFZRWHtE3bjtuHiV14Z5OHGNa/ucBpd3DDd71jjh8cJnHZ3/MllETsaaOw/96Gc&#10;v/KMxwkcT3bD6eoqLcaCRcriy5YB1zlXdl1ZceWkJ2F+1fjlkVcHu4O/k98RaX5ts802+OSTTwAA&#10;K6+8Mu644w4gzRtuIwUJO8gxbw0nD76pusPtG//Owzfn4Gc+bVDXP3cc3lWZ5OWB64414VzNRXfu&#10;LPjix+FxOybhsfzyb+7HOD98YXD/x3648Xbfu+lnvzmNvjCFPI1LkHsOky2LSdzy4s/EpPHMeSpw&#10;3PiaKo4fjzu4P+P8Fb9rtZrGKY5jjXd9fb265zEH56kvn0DykdAaiE8mOK0F0lwNqP/r7OzUtQCW&#10;f/nNc3teQ3HTK78FzgOWCR7DgKyLNTY2qh8sB+yH/HbXqYTYo3HOYblzaq53Ej8Ox60b8Kxv+MLx&#10;XcXExGQum+PA8effyEmPr7z4mxqNt7g++OIk/sMTBvvpW3uaHzgevme+977nvvTOD65/8sxXj9jd&#10;lClT9PcSSyzxxXt88fF/ctAwDMMwFjBuN8SdF5uflY6O3ecNOJm8gYJvgMLwe5/bPH99HTLTVXpd&#10;XLdCV98szPjyjAds7oRI3MkAtkBmi3iywwPYyDGDJfBkQuSGJ5u8qcbIgL9UKmX85cmhxJUnngFt&#10;ZkgYPPjjTUORGTibZCzfPlPLnDecLjh3dMggWPzleHDYBWfxguuc+M0TLYk/D9xZNjk/Yprccb5z&#10;nH2DZJ5Yu3XRHUy7m+K+BQuWFTj1FWnYPLGT526d88ly3ru8NkHcxbTYzhNCecbvWb5ZZt3NADh5&#10;y/7BqQ+STw0NDfpb4Dxm+ahWq5lNefkupIMTkj4O280rTiM/c9s+t6zd9/D47eLmAcvSV8X1uyuS&#10;nEVfN00+/1zZ8uH6gy7cMr7vGNcPX/75nrllK++effZZ7LXXXvoOAA444AD84Q9/yDxbELhpd9Pk&#10;ph2exQbB9Qsemfb51x1dfe/L954wP9+x267iIrh+cz5y3vHzpAd3Vn4duHHz0VUau5IJkfeic8DK&#10;F6bb/8hvbsO5L/f5x9+xf77wkJMu1w2cNEY5pkG5j/T1txyWL778P+OLozyXv2NamAyCYJ5xX0KH&#10;0wIaHyUek6NIxw/djUs43T45dds6QdwmzkY8u++qLfHl0TdN4jmYyfGY3zi5fgnz6w+6kA9+58v/&#10;vOe+Z+5z953guhF8ZQ4an3Hd4Xj4frvhynccNsspk5ce108mL00uX8aPf/zjHzjppJMAAD//+c/x&#10;gx/8AMjpT9mPPP+CHFPFnEe+MTHPQ9wNFsFXhonT9nO7x+2NmxaXvHadN2wEiUeF7gHl/Ooq/m5b&#10;Nz9uXXg+5s4v5H+JE8eP54Jw0g6nLPh3V3nto7v3Phlj8uoKqH4lTrsocRX3sbNpy/748pXjxAeR&#10;upP9arWq/nGaJJ68RhI711j55NTt4+FsJCe0DsDlyWsZ8LRDcRdX8Ug+8XNfGXR0dOiBdFdOfX6w&#10;DEmelkqlTBn50s2/u5ITH7xuwP5xnsGp13kH9UPngKD7np+zjHG6WE45LRFt3EsY7tiJ4yFuOS2g&#10;cpJ0lcgMNIfn1n3BLQOB4y+/K6SowXkT5rSXPrjdS3IUFwQ3H1259eGTw54g33GYbvnAk6cCl0mQ&#10;rgnOn+QahmEYhmEYhmEYhmEYhmEYhmEYhmEY3yoBvtg9zj+CZRiGYRjfMO6pPdE63HXXXdWk0yuv&#10;vOI9mcmnEbs7PeWexnK7P/d7PpWVdxpO8J2cC3JO8rons/hvgePixgueuPcUN37id1f5Mj98mW9D&#10;x6SsxEVO5PIJUVdW+AQf56P4IWXknvbk9IofBdJSLHpMR8VxrNq0jY2NXtNMeXDYEs+INDJZxjhu&#10;vhPXtVpN48ZavVEUZfJH0uU7JeqeJpbvOE5wTlu7msRcVqxRWqvV9LkbjtDa2opevXoBFHZCpzb5&#10;xCifWGRZ4XKUZ+57gePHpyUZbksEPiVaIC3yPDl35VP+51OxvvjHOSed+VQ654NP3rg8uG3i/OWT&#10;v3ll0xW1HPNl7Bef2hVZ57QyMZ14Dx2tFjeP+XtOax7dvXfD4Dbc124Irr++/O2OhE6is0y4+GTC&#10;1190BX/rxh2OzMpvnzsXzj+WK58fbvpEruvr6/X3k08+CQDYeuutM3nDp/CZnsRRcMP30ZV/bt8i&#10;bvPqLYeXV3a+75ATV9+znnwnuG6FxKlHee7g8d/9G874KA/fd2643Bb7/PT5weS9d8OZH9xvub8N&#10;SXMDVM6ho3HgqxvcRrJ/nAb+Tn4njkao0J1/bpkL3eUZv8+TGV9/4Prr/p0Hu3P7BnbjunPhPPBp&#10;fLh1WNobSUNI/RyPM/k5xy8iLRmfTLjllpevPc2nnsB5J7/jHE0VDpf7ZyFw+nKfLLmIH1wWeeT5&#10;58YjDzdPhbx85mduPOU5543Pb3nv8xce/3hMKbCMifu8vj6vDPLaTTd833P3mZtulnufH74wAhr7&#10;shuuf+y3G6aQF548d+s2+yf/83tfPnF77s4XBfE3b7zL8zUuO/GrUqmoNiLXP8b1Q/zxjfnh0YiF&#10;M3/i3wLX64JjKYLdcHp98/E8rVk2n+prc7nsuA3l8OR5QuZ/q3RFDKdJ4lEoFDJjUXHrzlsEtuok&#10;cebri1gGq2SOl5/HZMI/Lz9884mAriYLyAqFxI/lo1qtqt9NTU0Z/3z5y3VVYDlNkiSTXq4Pgk82&#10;4aSFf4t/9fX16o+kr66uTp9xveC84zwNw1DTK98Vi0W17FdfX58pf16b4LRz/IS8dsVn8petqolf&#10;XLZcRqzNXK1W9XlPyojbSK5nXP4S7zBnvUn8iJxrm7gc2Qy1mzeJ0w5z+8Bxld/VatVr+Y7lW353&#10;dHSoRjm7YasE8qytrQ3Nzc3qB7dNHGeJR0wa6tyWcH7J74TGXu56Cqdd3MrvwLmexAfntesXupA7&#10;jlNeWy1wWmpkcr3isUAT4AvP/xOqYRiGYSxguBuKacHlZz/7Gd577z0AwMMPP6xuWltbAQC9evXK&#10;dIA+uDN14cGID99ghTtZHphJJ80DA04XDwzcwYM7mA1yNl+/CjzI8Q02OMzu8iUP128X1z/JEx7U&#10;8QRXYDM9LB8cXugsAspvkY+I7oOCMyn0Ddo6Ojp0sO/zl38zLBPuYA1pfGTQ6ppd5gEqI2kQ/3gw&#10;yYO7IGdBnN0zvgmpO1gUN3EcZzZxkQ6MfQNwDiugiWyJ7pINcyZxnKfin1tffPLJi2YSf5alKi0O&#10;FOnOZq7PvglYQhMfjp+vDqGLRTaeILiTC/RAnrgseMO3SPcOhc5GA5xJgysHbW1tgLOoUS6X9W+J&#10;T2trq07QOL9imqDL364bLitOH/shuHnm+uE+c9MKTxsjcLn5yov9S2iTl2WWYT9YVrg889Luvmf/&#10;XXfu3wz7gS7c8nNfGfDfHGfG/RuOe5GDPD/y4hkEQeZKBoHlQsqF21ZffBg3z9205j0D+c3fx57N&#10;Dnhk3f3WjSeny4frHl3knRsfeVejQzbu/y5JTj3qCb60hDkbAPzM13bxIktIi15uOcKTH/LeFx84&#10;7vm3r39285Th9gFpeBJmQKaAA2dBiPtFdi/++dwmzsK29GO8UFujKxKEIMdsKYedR1dpR+o3yzqn&#10;V/DVhZ4Q07hOcMuZn8u7Ah28gtMWw5FHzi+uz26/L+XC/bQ8c+uKr+xA8XXdu7jpljixXLO8uXnU&#10;U+S7mPpsHhtEZKISTjm6z+CUR3dp5PLicmHy0uXmgfubyfPDDRs9aFdcXLfowr24db/Ja/fEH17c&#10;F7mKnAMD7DenS35zmHnx8OWHr+yZJMeMr5unXeGGx5sqPLb1xY/95naM80bg9lLc8gYMt4VhGHo3&#10;PpKc9k3c1tXVafy4/XDnr75y8c273DiLe66vPM73HTbmOVhA6wr19fXqRuLK+cXtQK1W0+94s4vj&#10;wfGT/6vVaqafk7zmfAdtxsGZ/7pwexQEgc5VmpubM3nKc0ukYXN9krBrXdxdy/VO4PoneeaWofhX&#10;oM1Oliue53N+iQw1NDToc+6bJP6cBwVnc1jWwJqamjLpknhIfvDaSkIbu3V1dZkyzxtryHcSBstK&#10;QGMYt5zdQwOuv5IWtw5werkMBF/dgjNP5s1rdiPuJK0sx5xGkJzynN/XDnAY/H2VzGiXy+XM3AZO&#10;nsc0jkySJJNGzgN5zmUgaeU6B2fTW8qiRKaUuQ0XyuWy1smgB3c5y99w6hSXIeevr20NPePSkNo3&#10;lnsuC7ed5fYB3fQdXE4MH1KA811C11G5MuHLG0mT64fgPpc4sVwINUdpgv2WfOK2upKatfan0jAM&#10;wzAMwzAMwzAMwzAMwzAMwzAMw1goCfDFDnL2mINhGIZhLEC4G+LTUHyqqb29XU/D8ak3PpEm/rjd&#10;mu8kHsid+1xw/YHjVk6xgU6v8aksPqEXerTskPrHJxXlGZ+Ak3jEOdoHPYHjxOmS5748cE/YdUfo&#10;MTuaeLSbBD7tyd+55cgnZQNHA4bzlE9Z+9Il/lXIRAyfCHS1WCV+gnvCnk8S8kleKZuIzH/xCT9O&#10;l/hXJdM3cc5Jbs4v/s0n4t3TiEjzgE9z8nM46U6SRN26p1RF3lnW5btqtZo58cynQBmOK9cNgU8p&#10;ch6wTHAdYDfyv4SZJInKBJu4Ch1tM19cfeUce05Ky3POJ34Oz6lZyd8kSTJlLt9yHrltA9LvOK6c&#10;Lhe3PeV6Id/xSV3OFz4dLbgnsiUebNaK0yL+gvx2n8nziE6u+9oSOOXs5qvgtjMMn4LmPIDTFrJs&#10;+uLBaZH3HCd+zmn0xY3j4LrlsF0ZS0i7Rtzz/z74nfjH//vkIO83u5d0c13gtDABXclQKpUybYg8&#10;8/WtefjCgCeu3f2Wesl9QE/C5rZfwmQZEzi/5G8XzjP5n/3N84+/i0j7y/3fxY2D+zfDfgRUR9z4&#10;uXGU5/I/912sccDtjfz2xZvj6LblPhKqJ/wttx9dpVsQPzgtvvzn8IqOaVD2g+sM0rRIHSjQ2IDz&#10;I6+t5mfcn3F4rLHUVXrd/GS/JR4R9Yv8nPNA4LzJw/felW/fcyYvHHEbOtq2DLf9bphJjgUX7k/l&#10;HRy54vbZ55b7PDfu7t9cz3oKyxac/s/97YuHL5/dZ921kVxeXBY+epI+N3zBF28uT7csuEzlvTzz&#10;+SXPfXHk9Pn8YAKyXtHQ0JDpz+W9bxzP+ch+++LkuuX3XIeFgmPmVnD9hac8xY1PvmNnzCy/7733&#10;XnzwwQcAgGWWWQa77babfsfhCz6/+XlMY07X8hMAtLS0oF+/fvodp/3DDz8EACy//PLz1BfQeLyj&#10;owP9+/fX50Icx3jppZcAAOuss45+y3Oie++9FwCwww476DMeP99www3aF/74xz+GkCQJXn/9dQDA&#10;NddcAwDYdtttsd122wFpOh599FEAwO23344NNthgHj/iOMbvf/97gDTdjj76aI1nrVbTME477TT8&#10;6Ec/AgDstNNOmk9tbW047bTTAADrr7++lhe3H4cddhiQzhsvuugiCJKnN9xwA958800AwG677Yb1&#10;1ltP3QDAZ599hpNPPhkA0KdPH5x99tlAKoMS1x//+MeqtXfyySdj1KhRAMnEVVddhZtuugkA8KMf&#10;/Qj777+/+vHEE0+om3XWWQcAcMwxx2RkFQDOOOMMfPbZZwCAP/3pT5l69Kc//QkA8Omnn2LGjBkA&#10;gCuvvFL7Vqmvhx56KIYPHw4A+NWvfgUhiiL87ne/AwB88skn+PWvfw0AWHbZZdWNvJ82bRqWWmop&#10;AMBRRx2lmpoffPCB+rnqqqvixBNPBJz+/thjjwXSsjjjjDMAp3178cUXtYy22GKLjLzI+GyfffYB&#10;AHz3u9/FIYccAqR1WPw46KCD8MYbbwAAxo0bp/lUrVbxz3/+E0jzD6nMHHnkkUCajy+++CIA4Lzz&#10;zsPOO+8MANhrr71Unjo7O/GLX/wCADB16lQAwF//+lcI3HcdfPDBOOCAAwAAm222mbqJ41j92GGH&#10;HYA0rTy/PuGEEwAAs2fPxp///Gf9VurlzJkzNdyf/OQngNM2RFGEP/7xjwCAX/ziF5m2Ttz93//9&#10;H0aMGAGQLATUL51yyin63emnn56Rt7fffhsAMHbsWJXlurq6jDVDALj88sux/vrrAwBWWmkl1exM&#10;kkTrQ//+/bHjjjsCjixcfvnl+n7PPfcEnDWhMAxx5ZVXAoDKgbgRmTzvvPMAALvvvrvKPbfDt9xy&#10;i/7eeeedNY2FQgEtLS0AgH/9618AgO985zs6hmXt5HvvvRdjxozRv7mtfu655wAAG220EeC0vQmt&#10;abW2tmLQoEH6veRBrVbD559/DqRtDxxT84FjNcA3d+A1PC5D153vuZR/lawPSPyrjoa7j7feegsr&#10;rbQSQH4H+MLzeXtTwzAMw/iGyet+pJPiDQWeoEuHWCBzIAGZwWlsbMwMAHhRUSiXy/otd8zckct7&#10;d8KXZ85DnvFiteBOdoVOuhNGCBzTvRyOENNiehzH8+STOykWP+I41kGua0KG8xXOIK2T7jSNurhz&#10;TP6WuEVkHofLk/1meLOI/ZYy5M2t0LkvVcIMydyL5AeHxZNrdsP5XqlU5skfd+NB4scTjsRZUJbn&#10;kueNjY36mzejOX8TMg3DsiFxK5fLOllva2vTeHI58+YePxcqlUrmPecdyzLLE7uR7yRPSqVSRu5Z&#10;frnsfLLlkxVfnAUJJ6B7jDg8gb9n2RO3cBbThYgWsPk7zrOAFuLYVI6khQfrsXOXs1vPkOaH264E&#10;NLGor6/PlAu3abwgKGkRv7lO8m9udwKacEbORqsLy3eF7hfjOsUTRPE3b3MCjmksgeuzuG9vb89M&#10;gOQ9h80yGzumKcVfkZ9isZhJI7clLNfcr8DJI24zWJZiOmyQJ3uSrtDZ3BE3XF4s626+wAmjXC7r&#10;b85HUPhFMlkubjkf3faZ85rDEdnndkJw6xk/53KZPHkyAGDxxRcHUj/YvcCLCklOG8lwufnaXOTc&#10;wyUkzt3M3E/46obbr8BpI0Pqy/l7buuqzmEZgeMpZcHtVoHM1PHiBIfDv6X9kLKEU7YMl63PTF1n&#10;Z2dmUUnizX0aI+XmljPHWeLKdUDeJ2TSrlarafzqaPOS+8XQMQ0q30k8Oc5z5szRzYDQuedx4sSJ&#10;AKALdhw3AJg+fToAoF+/fvqcy9xti2WxWhbqQPWM/eVybm9vV/c1x/wwAEyYMEEXexLHxOpZZ50F&#10;ABg1ahR22mmn1Mf/1FNZsP3www+x+eabA07coijC448/DqTxEzcFGodLHr3zzjvYdtttAadePPTQ&#10;Q7jlllsAAHvssQe22GILIC2XV155BQB0wW7VVVfFd77zHfVD8uShhx7SPmPMmDGaB52dnRq/Rx55&#10;BABw4oknYuDAgRDEjwsuuEDj9LOf/UzLOaaF4cGDBwPpwqzkY61W07rz5z//GautthpAi8gAMHfu&#10;XF00X2ONNQAAxx13XKbtuu222wAAzz//vG5mcN07/fTT8fzzzwPphgwAbLnllprPQRBg7733BgAM&#10;GzZM/QDVr2222QYrrLACkG5mAMDIkSM1vx5++GFceOGFQLqwKgveADBlyhQAwK677oqhQ4cCAO66&#10;6y7AkeM999wTH3/8MZCm8Xvf+x6QtldS50499VSstdZaAIAf/vCHECSMk046SeXsggsu0DTWajUc&#10;ddRRQOqfbIgsvfTSgNNOXHHFFSoTP/3pT7UeFQoFTVd7ezsuvvhiwOmDbrjhBgDAjTfeiJ/+9KcA&#10;gB133FHl46OPPtKNlL59++LSSy+dxw+JZ1tbmy6Ic7970kkn4bHHHgNSmT3ppJP03bhx4wAAf/jD&#10;H4C0zt144436XsrzmGOOwezZs4E0ztxn/OUvfwEA/Z/LIqaxyJFHHqmbq/fdd1+mbd9kk00AivdF&#10;F12E0aNHA2n7d/311wMArrvuOp1//P3vf9d4fPDBB7pJIMhmDtJ4bL311gCA999/XzfJBg4ciNVX&#10;Xx0A8Le//U3jKu3S1ltvjVmzZgEA1l13Xc3/QqGA4447DgDwwAMPaD0fO3YsBEnL6NGjVT5+9atf&#10;4cADD1Q3Mu5Yf/31cccddwBpXZS8WXfddYF0PCGblKD4bbnllpg5cyaQbsCec8456kbaWdlEHTZs&#10;GJ599ln9XtrL7bbbTvuD++67T/MdtHEh46QVVlgBDzzwAJC2m7Ip+8gjj2j/9s4772T6kL59+wLU&#10;nv/+97/H97//fX226qqrAgA+//xzbbPuv/9+zb8bbrgBv/3tbwEAQ4cOxVNPPQWmUChgySWXBFJZ&#10;kQ2pU045Rdu1DTbYQDdPhwwZggcffBBI+0ukm3nSp5TLZbz88stAuvkkbe7KK6+MuXPnAgA23nhj&#10;3H777QDNHXbeeWfdLFpmmWW0H2hoaNB8P+qoo9T9PffcgyFDhgA0vth44421PDfYYAOtU3V1dVpv&#10;r732WgwYMAAA8Oqrr2o+SV1YdtlltY689tpr+r5arWped3R0YPfddwfSjWUZb0sb+be//U3b77Fj&#10;x2r/8d5772k9qq+v141AHo+vuOKKQLrGI/0Ij5OvvfZa/OY3vwHS8cD9998PpOUo7YNsqDU0NGie&#10;8ph0/fXX1w3Yc845R+UpCAKVFalPo0aN0rJCmidI64dsZEv5CKussgqQ9qdIN86lby6VSrq5evXV&#10;V6vbu+++W2XljTfewB577AEA6N27NwDgpZdeyvQN0u50dHTgsssuA5yN4J/+9Kea9oMPPhgAcMQR&#10;R0C47bbbcNVVVwEA1lprLd1QD2geuuqqq2qfdd999wHOXHe33XbTQyLXX389NtxwQyBNo7SnEydO&#10;xC677AKkhxsEke9jjjlGxysPP/yw9ktJkmDNNdcE0jBl853nZlLO06ZNw+mnnw6k7ZFwxx13aL5v&#10;tdVWmk8BrbnKWK9UKukYLKZN1A022EDHCc8++6yOoSuVivatMu476KCD9MBIS0uLhrHVVltp+3Du&#10;uedquxLHsaZR6vKDDz6YyQNpQ5dccknceeedcDn88MNVJqWfLpVKKktPPvkkTj31VADACSecoOmt&#10;q6vTKwUPPPBAPWQgfXmVzHZvv/32WsfvuOOOTD8nbfi0adO0bef5ifRzY8eO1X54xRVX1HK87rrr&#10;9KCD+DvvDNUwDMMwDMMwDMMwDMMwDMMwDMMwDMNYaAnwxQ7xf46aGYZhGMYCIq/74VP177zzDpCe&#10;6mOtD6QnoFhDTmDNgYi0A0GmmZZZZhl9JifuqtUqpk2bBqSnVVnrQk5MlUolDTMgM1gSBmv7dXZ2&#10;5mp/sXYGn7iFky/strW1NaO9JKdyA9IeljzidAdkHoy1UyuVSiZscS/hzZo1S09HB2QGkE/Q8+lR&#10;0AlBiUe5XFb/mpqa1DRL79699VR6r169MnEVP+RkXRzHqgkA0vwrl8t6Qpm1C3waRB0dHRrPIAj0&#10;dGivXr30lPVqq62WOZErp8fl9KOcnoWjXTNnzhwt5xKZckmSRE/RigmbJZdcMnMaVvy5/fbb1WxR&#10;fX295nWBzKjJSe4ll1wyU56STwMGDFCti0qlkjmxKqfERU4GDRqUKU85/R7HsZ56LJFGbmtrq568&#10;ltOlrD34yiuvqLmb7373u/pdQBqIjzzyiJ7k3m+//TLaqEjNaMnJ9t/97neaNwXSbvzNb36jZol2&#10;3HHHeU5Q33LLLVqHjz322Iw8yvOzzz5bT1Cvt956GQ0xpGFIef30pz/VU718evj555/HPffcA6T5&#10;J+HISViun4ceeqimMYoiPbna1NSkv+vr61Wu5dTmrFmz1NRSQiaH7r33XowfPx5I5erwww+HIKdl&#10;xazS3nvvjb322gtwwjjkkEM0P1jTplgs4vjjjwfoROuwYcP09GtI2m2HH344rrjiCiDN/zlz5gBp&#10;nolWmMSNzTxdfPHFqlGz/vrrqxm6MAwxadIkIJWxTz75BEhPSyM9DSyMHj1aT8qPGjVKzYI1NTXh&#10;l7/8JQDg8ccfVzdiqg1pXUMqH9K+XX311Vh77bWBtIxExqrVqp50llP8DQ0Navbqgw8+wBJLLAE4&#10;J6gnT56M7373u0DaHsmJdtGSqKurUxNtURThZz/7GZCeyJZ2bIstttD8GDBggJ6QljpXrVZVk2zu&#10;3LmqIccaX6NHj1aNma233hrXXXcdkMrTfvvtB1A5L7/88vq7vr5e8/GWW27RdvaOO+5Q7YI4jrHx&#10;xhsDqak9pOkTjS8AelJ+0qRJespaZAPpqXQx9SVtdkgaoxtvvLGefq+rq1MtnpNOOknNbr3zzjvz&#10;1OHVV19d6+Thhx+upuKq1aqewn7ttdc0Ti+//LLmu+TBwQcfrHG67777tLxKpRKWX355IDXnJpoZ&#10;zz77rNZRkdVPPvlENRVefPFFbdOmTp2qGpfDhw9XbYyEtEpFO2H27NnYcsstgVQDQ/rQMWPG6Him&#10;b9++2o8lSaL1Tk6Ft7a2ahlFUaTpGjJkiIa3wQYbaN1gLZN3330XcLQ8kiRRbainnnpK8+6KK67Q&#10;uAZBoHIj7c4GG2yg5iWDIFCthQ8//FC1LSZMmADhD3/4g7a5oqlwxhlnqFZDqVTS/J82bZrK2+OP&#10;P65hfuc739F2Ufz497//rTLz4IMPZtqnSy65BEi1TKTurLvuuppG8WPcuHGadyNHjlStlt69e2u9&#10;DYJATWVeeOGFmu+33367tjHi71JLLaVm+NZYYw2t76yJ8MEHH6jcv/HGGxr+zTffDKRtmtSBRx55&#10;RNuHWq2m2g5z587VOiyaIEi1NpH2bTJOnDBhgvbfF1xwgZZFHMdap37961/reGTkyJFAGob0KY8+&#10;+qjGc4sttlDNmFKppGMsAKppLPkfRZG2/RtuuKGOXVZeeWUdO44YMUK1BQuFguaTaNw1NTVpP1Io&#10;FLQfO/bYY1Vb6/7771eN4Wq1iuWWWw4gSwBrr702HnroISAti6222gpIx4WihSbjFqTpOOWUU4B0&#10;rIZUQ0fahDAMdZwWhqHK7A033KB1YMstt1SZFfl4//33tWw7Ozu1DSqXy9pGrrHGGjrOXWqppXRM&#10;Jm5feeUVlftVV11V/ZszZ46moVgsapnzeFU0lrbZZhv9jvuXFVdcEc888wwEGdtcfvnlOj7+xz/+&#10;AaRtm9TP5ZZbTk0knnjiidh3332BNB4is1OnTlXTrNx+SL9/7rnnat/7/vvvg5Ey6t27t2rc/vzn&#10;P89oCCENY9iwYUDapkn/8a9//UvH/osvvrhqnNfV1WX6WaT9vmhzHXLIIdofbLvttlqeffv2xQsv&#10;vKB+CNK/9O/fX98X6UqSUaNGaX0599xztQ3s1auXanJLfqy22mqqnRfTtUHLLbec9nlsYjUIAtVC&#10;knT/9Kc/1bF+oVBQDaLTTjtN5feRRx5R+SwWi9reiB+vvvpqZv7985//HEg1j6StA7Ubr7zyiqZX&#10;8u78889Xk6mrr746rr32WiANQ+K/zjrrYOWVVwbSPlLaWZH1o48+WjVDzzjjDK2LxWJRtfD32GMP&#10;7dMSssAh46TGxkbV0uayv/fee7X+HXHEESqnNbK0IP3xaqutptri8j0AHHbYYZreK664Qt+FYahj&#10;NgnjyiuvVJlOyFrDueeeq23XzjvvnNF0c8O89NJL9TspP6Ta29Kud3R0aDn26tVLtXenT5+uWpuS&#10;/0mS4MknnwTSMpf0ShwEaUO23nprnWOxDEodGTJkiD5n6ysRWZOQest+hGGoc6MVV1xRx/8FsmhT&#10;rVZ1TiftDkhWio6VG/mO3ZQ8Fn6YiRMnavp4bSL2XL8Epx2QdvH9999XmQ4cC3HyOyYt/QJZcxH5&#10;b2lp0TJoINPwSMfkSNe6JI2tra3aB/EaBOeNrCU0NTWpDBWLRXXT2dmp+S5EUZRZu5J4JDSvlXxB&#10;6p/4LWuAI0eO1LRGznqa5Blbswo9V+3w3xFZ7CqXy5ky4PJiGXffh2Go8+g+ffpk1p2krtWc9Uik&#10;fvlkInCsdEmetra2qqzyuqK7hoJUvuU7VzalDLhfEbcRWabgvAvJGg23N1xe4pb9CMhCWIWuSBN3&#10;SP2QOLFscvsnbidPnqxzKZab+vp6lXvJZ44z529ra6uOjzjsYrGo8yfpy11rVv/+978BmtPCsTz4&#10;+uuvZywwwLlmkNfLEsfCE+elpFfal169emXqIpeF/L7pppt0/iGm2oPUUbYGGIZhGMYCwNf9BLSZ&#10;uOGGG+qC5owZM3QxTxamimRuc88991STJ6NGjcLf//539U9YbbXVdDHqvffem2ewst566+lC6I47&#10;7qh3lhSLRTWF8dxzz+nC5T//+U8dJIgfm222mT576qmndGATRZHeYzNhwgRsuummQDrZksGKfLfT&#10;TjvpItb48eMzgyMZRERRpBOtE088UQcuslB27bXX6gSBzZMkSaILPkOHDtUJE0/EZSOiWq3qROqP&#10;f/yjhvHyyy/rAvCQIUN0csebk3LnzZw5c3RivOmmm2padtppJx28r7baapmNAVkE5ImkLGZXyGTn&#10;qFGjVD6OOuooHdwUCgWNt4QxZMgQnfwFtJE8evRo9eOaa65R84FBEOjCgwyuGxsbdaIbhqHKxD//&#10;+c/MoocMOBsbG3WhXuRu/PjxukhbpQ2HN998UyeFL774osrtP//5T70bR+rLu+++m5l0STzL5bLe&#10;GyOm7ZBuiMgGkMjpm2++qWV+yy236F0x5XIZr776KpCmWwala6+9tg4ipVz4vqJRo0bpgmLfvn01&#10;30GTiKFDh+qA96677lJZljitscYaumC40kor6WJetVrFoYceCqQmrEQOP/nkE/Vb5Kp///66uXrO&#10;OedkNqSlbCdMmKAm2l544QX1T8z2HXXUUbrgNnbs2EwdlklGHMeZBUNph2Rhe9asWervhAkTdMA+&#10;depUbcd69eqFp59+GkgX+CSvpd7OmjVLF3i22247zes999xTN6JC2hgtFAr6XBbT5s6dq+3l0ksv&#10;rXVnmWWW0UW273znO9pGRFGkd2/JgkypVNLNnZDMby+33HJqVnCzzTbT+MlCE6gduO2227SeHXfc&#10;cRrP9vZ2lStpj5FufMlBDImPLD7Je/Fv+eWX17qd0Oblo48+qhuwYgqssbFRDyvw5vtxxx2nG61I&#10;F8iRxkk2omSjtlqtals+btw49ePtt99W+W5padG6XyqVtC8R831hGKocTJ8+XSeODzzwgNbLww8/&#10;XMOM41jNwQpxHKsftVpNTVwdeuihGo+VV15Zy3mDDTbQhdrGxkatDyI/lUpF21mQ2cODDjpI6/ad&#10;d96pGynFYlEXxSWM0aNHq7wlSaLt0E033aT16KOPPtK+7t1331UTXLKAHUURFltsMSDd3JYNUNAh&#10;Lek/kcqWxElYZ511NM477rgjzj33XCAtC9lEYrNnM2fO1D5B+rMDDzwws8krm7JIDz4gbW/kcMA1&#10;11yj7bYsqt53331ar6UOIZUh8aNYLOriJk/2RQZLpZLWo5tvvlnlY6+99tL2o7GxMbO5IfIu8ta7&#10;d2/t60eOHKmLYsOGDdOFDNdsn9QH2UAcOHCgbsAmSaJh7L///urfuHHjMgsxYupSynbxxRfX78Iw&#10;1H7n+uuv1w2xZ555JjPmkQ1JyccjjzxSN2WDIFDTb7VaTfvQZ599Vsti++2317Gh1IuJEydqe/XR&#10;Rx9h++23B9J6K4e6hgwZou36yJEjVcbFBODZZ5+tdf+II47Q9nK55ZbTBaMoijTtm2yyifZXDzzw&#10;gJpUlHZvjTXW0AXUvffeW/Omrq5Oy+Lxxx/X8YOYtwP1sWuuuabK/WOPPaZ5V6lU9LDP+PHjVS7O&#10;OeeczMYzAPzyl7/UMeLjjz+ucWpoaNCx4bRp03QjtXfv3poP0i5+8MEHusm35557alk88cQTmpZB&#10;gwbpeCqiDRtpNwuFQsY8qvQ7m222mfYZ2223nd6lF4ahbnLJIaLevXtr2fMi28iRIzXOr732msav&#10;Wq1q+UrYl156aeauv7vvvhtIx1Xy/OKLL9b419fX60aPlO2rr76q4SVJot+9++67KjdsQvvuu+9W&#10;E4nSvlx99dVaV8Mw1LJYbLHFMpv10rbus88+KodycGyfffbR8r7wwgv1Pr511lknc6BM8mPPPffU&#10;MZn0m7ygfNFFF+nBm/3331/LPCBTjocccojmgy+M/fffX/sgaaOQyrQcInv00Uc1vVIveCPg0EMP&#10;1Xbxz3/+s7blpVJJx45Tp07VsgvogK60m7/5zW/Ub5FBpGUoJlTr6+u1vEBjctl4fOihh3Drrbfq&#10;e4lHHMfqZvfdd1dTr5VKReMtc7eGhgatIzwvu+6667QvPO2001SWQfX/zDPPBAAccMABaiKUx1XX&#10;XHONHlIZM2aM5kF7e7uOp6SPXXvttbU/CulKifvvv1/HuUsvvbTWy1KppPLGJnXlfZIkKnsjRozQ&#10;Pm+11VbTPqGpqSnTBwpyMGzllVfWNpnnggltPvCcX9xGtMnEecq/uX3gg8IS/yAIMnku4YVhmLkj&#10;U8Jht/IsdK7DkbTKMzgbWJzv7J/AbnlDIaDNomKxOM9mkHwDipu4dddF4GzewEmP65ap0n2SSZJk&#10;8tulpaVF59osszEdUuCNr0KhkEmjPJO8TGgjjTdsWG7gbO7KdyxDvgPyoLqd5FzLJHBa3PLnuEqY&#10;8n+tVtN8Zv84Twt0jQiXqcTNLRcJL6aNZ3GLNA94w1Teiz9cR1j2YtpIA4UjfrvlLmHEcezNqzAM&#10;9Te35SyrHA8hoKtUeEwh4btlwfnE9czNAzj1RNLK+RjThnvibELKb/nOLReWJfHDrXOunILSE9Nm&#10;tNtOSLwLhUJGRtyNUbeMJE4hbZiCyjYg5RHxt6GhIdPOclsizyuViq6NdNcmuHVRwq7R9R1cz+X/&#10;Gm2sJ87GNLcf4ne1Ws3UO6RpYXnx5UdA44iYrsITmea4V5zrvgSWX5ZJlllJd6FQyBwukfhdd911&#10;+lyuq/hPSRuGYRiGYRiGYRiGYRiGYRiGYRiGYRgLPQG+2OH+z/EhwzAMw1hA+Lqfzs5OPeU1cuRI&#10;PRlVLpfVzNTee+8NpNqKcuLu5ZdfVu2OESNGqJm3IpkeW3PNNfWU1GOPPaamOuWU3Y033qiaAAce&#10;eCCOOeYYID3lJX5suOGGekrrwQcf1LjKiartt99eT6WfddZZ2GabbYD05JaYfDvppJP0xOojjzyi&#10;p/XkdNcKK6ygz95++22Nc2dnp5oJnTp1qsbvkEMO0bwUM18HH3ywais+8MADGs8oivCDH/wASDU6&#10;2PyinIJjE2hifuvBBx/UMGIy6dvc3Kyn7/mkmmiUvvzyy2qyOKRTrLfddptqF6yyyipqxi0iEzps&#10;3o61VkQmLrnkEtUk3GOPPdS8KJ/CFu2IhoYG1YrjE5K77babpvvOO+/MnFIU7UbRRjvqqKNUW44Z&#10;Pny4avI+++yz6l+5XFbNFtEQHz9+vJZzGIaqPXraaaepVt7dd9+dOVXKmtVIzcJw3ZF8fPHFF1Vr&#10;Yf/991e5mThxomoDSx267777MqdYRZNw4MCBqj26+OKLa1mceOKJai7se9/7HgDghBNOyJxuFg3f&#10;qVOnqoZOgU4a77zzzqqB88ILL8xz+vKaa65RTYTbb79dZY9Za621tOzGjRunvyVvvve972leP/DA&#10;A2rWrFgsqpm9vfbaS7V1TjnlFA1f8mPMmDGqZXfppZdqGOVyGRdccAGQxv9vf/sbkNYdaYeknh12&#10;2GFabj/+8Y81jCAIVAu+oaFBy59PcJ5zzjlAGoZonvCJ4SiK1Dzfvvvuq3HlU69/+ctfgLQNFU3U&#10;gDQH/v3vf6sJ46OPPjpzSljKS8xR77bbbpm6L/XvvvvuU5OBoLSDTJyLFhIofwuFgmrerr322plT&#10;scIbb7yhJ1NFDsIwzJxSlnbqJz/5ibbPFTIL9dxzz6n2pcgBn7wdP368apzvtdde2g80kFmzs88+&#10;W9tZPhksfvCJYW5X2traVNYnTpyoJmwF1iZ47bXXVHu7WCxmTvaKifalllpKy4XzScptwoQJqj0G&#10;x4yXTxOB5UnKs6GhIdP+CW1tbRnzaxKP9vZ21ZoXrV8x34y0Top/rDkBincYhtpXSF3Yeeed1eTl&#10;sssuq/lRq9Uy/vhOZ7McyLOmpqbMyfzu8oP94hP4kpaIzB1HUZQ57e22aQFdtxCSqXOGy5zzXfwA&#10;aT7U19er22q1qvHg+AekRSdjlTiOMzIr9Yi1QmLSROB4++qnm1986lzix+ni+Mt3XI84vAKZ569W&#10;q1rm8iwk82Zc59g/1jjhb7m/ELcczwKdlC8Wixk/fNodIkvcZsydOzdzlQaXhZR/QG0x9/UsB/Kc&#10;wyvT9RgVupKB5YDzlOu2wHkGaisk/sVi0Zuuzs5O/V0iM5YBaSSxlgS/53SJrIDqsCtbcOQgiqJM&#10;3fe1U62trZrvXFacv247gTQ8cV9XV6d5w/WW84i/Zb/FTalUysQLjmzy78gxOynlVXKu/ZD33HZJ&#10;/LhdrJGGi9teIvWLZV3iUavV9HfomGrkNMIZAzQ1NXnLgrUKQX2M+MFhyN9I4+dqw8hzjhPSvJM8&#10;Z7fyDlTf0UU/xnDeSXhFMm3Jdaejo0Pds9an5Dm3kUmSqHZrY2Oj+hfHcabs4LQN5XJZ/Q6oTeA4&#10;dZLJSHkWUJ1020iuzyLLXF99dZjzkcMLSeNO/objh8D9Tmdnp1oSefrpp9UPbgPlWbVaVVlimanS&#10;vDyg/qNarc4zL2d5YznlvHH7DFc+OK0JaW/CCYdx6w6cNEhaGbd9kW9FW7iOTEWH1Bcm1K7MmTNH&#10;LY7BUx/cvGN3bpnBkRt2L8/K5bL6F9J1ThXSVOcy4HGQuC3QtUJ1ZNK3QP1ATBqjMY1XhFqtlikL&#10;fs99ofTJPB6RMLh8+PtarabtTVNT0zx5CvqW10JAaaxUKuq+UChoe85tgsStoaEhk9c+GeM2Zu7c&#10;ufOYWi6S6ekCaXLKMziyGZPWtKQ9cea3PLfgPo/duHHldiwmzUQ3fpz3kk88fuL3kjfc5nK7nSRJ&#10;Jm1w5Lu9vV37g87OTvWD85zzSb7Ly3849VncV+haNMnTjo6OTD/BfSu3uZzX8jwiqwRuH4k0/mKV&#10;oU+fPpk2S+LB/YO8l//lPeeDkFC7x+25EMextlN9+vTJxInbQlc+4MxZBc7Pzs7OzJjC10+Jf9wO&#10;1NXVadgBjT+5bU2o7ZTvIufKuzx8dVhISIs4DP+jAczjeFA6Y2rfeIzFZSPw+K5Wq6kf9fX1X6QH&#10;X0TgPzXGMAzDMBYQvu4noMnammuuiSlTpgAAfvCDH+hCuWwycUdZo4VGtwMV5A4upGYgpcOVeLAf&#10;HA8e8Lh++wYrPnhAMXv2bN108PHoo4/q4HPDDTf0DvQqtJnBixcSnxdeeEE3YvMGGmweCc7EAADe&#10;eust3XyAk1YZNCU0kOYBCg/cZZDOCyycjzEtTEbOope858mJDGw4T+HE3zdg5AUyHnwKPAFgWeDB&#10;qdDp3PsrbnjSkjdYlbTwoHvOnDm6QMkD6YAG4668CjwAlO/gDPpZxpHG0/cdlwV/l9DiYF6es2yK&#10;f0W6q4fdcL5zuchEMaQJekCLn0U6tMHlzxNuniTLc05vGIaZCT+HKbC//JzjLTLGcWV/BVe+5XeY&#10;s0AmeRTSogjLW0L3uRRoE71Ei9gsP3n1gmWW80ng/PLVJxdeOJE08uRK8rStrU0npyFtbnP9C8js&#10;lsB1knHbAckzbo8kDzjPfX7BiYfrtyB+cB1x80mec5mLv1EUZfJc0urKh+C2N3DaxYg2G4u0ACzu&#10;4KQ9osM0Iv+lUikjg+yHUKPNAJY9SUscx94FbzjtKNdXOcggh3SuvPJKvSMTTt0WKo7pK4mHtCW9&#10;evXyyoH7HbdZ7iJPXtkjZ8OP4TaaZYLzVNzwPWjczsp7jgPLpvyNNG84Tr48kzzixQEXlmuWTzjt&#10;Djz9IdLwxL0bV5eOjg7NP5b1arWq33GdEn+5XazRol4hZ5EwoX6Wv5NnBcfso5QRt52Bx7QmyxLH&#10;363D4kdMi3mcN+I2pg1yzluJG5y+huuor7w5Hq7cSRq4DuSVlc/vqmMyUvD5y2Ejxz/OD98YJXT6&#10;CZHfirOJwN/C2WyMqI10+0qOo8iyPCsUChq3uXPnZsaxvvxlmZRy5LYkdhbS3QMZ4t7NX04LtxNF&#10;Z4wlz8UdKM/d9orD9vXx3Of68iuO40zf6utT2Q+B08f9kisT4obrosDyEdMYq0LmIOGUDfdBrny6&#10;siSUy2X92/2O88F9xvUvov4WznjErX+JM76TsN3+yJV1OH2NrzzhzFUkfu7GrYu7aS/prdJBI45f&#10;Xh0Weaurq8Nvf/tbID3gKmH6ZAWULk5/QvNa9xvXfRAEuoHY3NycaYO4PDneMpb3jbt5fBfQ+KNC&#10;Gzp1dXUaDm+Acf762ku3zslzKUc3j7gOs3wL3B5w+yf+JtQ/RlGkaXTbCkb8FD84PjXqW5FTvwo0&#10;dhRqdIcxtwM8NkNO/+FrQ0H5zt9ze1BzNoMEzhsJz5U9Xx0Wvwt08DCkvqtEY9+qcxiBZUuecf0U&#10;t5wfkTPGyssHgeuAyEpIm/IsWxJPfs/tBLdvXP7cDvhkzJVvzjMJk+uDpK/ibJALsbPRynNwNqPu&#10;whvPHD/fXIvhdHM8wzDMbPhJeZZoU1OInQMK3O6wW1+eMW49RBonzjOWa8kblmXOS1eO4aQ3dMZY&#10;IkNuGwWnPrOccnvJzyWtsbPRzf2HwHUjoLmK4MqHuOW2qeBsovvWbvg91xcJz00vpwFpHvn6Ye5P&#10;3TogcDvH+cVlx0j8kJbvvL24YRiGYRiGYRiGYRiGYRiGYRiGYRiGsdAS4Ivd9/9s/xuGYRjGAiKv&#10;+5Hnu+66q57Au/nmmx1X855i9J1ijZ1T8xyme7qu4JhkzDtpx/BpKxf35DWfoGb4xJ+Q5y+fWPOd&#10;kmP4BJykK3bMHfGJOd8pPoFP5bl+8Ok1Pl0nSJxD58R+Xp76nvtO83G6q472j7iXeHR0dGROogtu&#10;GXWVB+giHoJbDl1pfHHeISdsPkUp8DdMkiR6arC+vj4j3+43brpFNgukOQBKb+BoKMj/eafLhcTR&#10;COQ0dlfOvrDdPOvOD5Z7wS0jF7c+cV30na5081bwtUegPOB6xHB9EVwZ8MGyIt9yexfQiddarebV&#10;uPTJMudHTO0ptxluHnA+wSMHgmsZgRFZFj84PPaLZc/NAzce4kbei1s+hcvy5pNrfpaQNknBadN8&#10;cRW4/sU5p5JZxhLHPCDS/BE/AkdzjstdqDnmtbqrO/yb2zH+zpe/AtfVOEdLkd2Imfgf/vCHGkbB&#10;0bLznbb2nbzPq8OBR0NccPPMLQuJU0iaDSA5LZJGdl7dz3vua0v4mS+fOY1uegVffjGc/yyTLOPc&#10;dnL8JL8S0oJATv0St1EX4ypfGn242glMXj7Kc7cuC7666sqV6ze3aXHOWMpNr488mcjLD85fiZO4&#10;4TJ021wuL4Hfy2+WJW4XQ4/GEnL8S0jTyR1nyN+s2QXKV0lT0EW/zxpaHBf3fX1qug6eOLtlLe67&#10;wxe/KIo0HG775X8uK/kbTrpceeuKuAuLKyyHLlyeSY7JWVBexR5rGEXSNnLzQNy68RN8fY77nOuD&#10;pIU12QS3DPPqke85x9VX9l2NS1jeebyNNCxJG5cL/85rEzievvzlOhWSmV542iaG88mNH3/Hfa68&#10;F3yy68PNyzjHfD/XEXjqJj9z677kU9GxWCJlEeZolAvcf7j9nITDzwXOx1qO9pWLWy4x9RNJkmgY&#10;7njQl8e+vtwXT4HD8fnnq4t5YSOn3RPcPrkn/bobvjuGcd/DiZ+vjYkcaw155MkePPHgfBQ4j3x5&#10;5j7L6498bZNP8y+PyNEqld8SBrf3bv4LblxdWGZDZ0yXV0cFTivXhTyZYPduO8DhyfcC91G++iD5&#10;XKD5hFvuXL4ctpunLr74oZv64uYX122WN3bDssLpgSOPbjzEvzhn3U5ks+RYchIC57oNXzkLNVon&#10;dPOiq+/ycPsrrkeSv4ljQhpO/xLk1DOuGxw3n2y6eepz44O/k/jCM5ZmeRY/88pN3MZkNcs3dgzw&#10;hSd+qTUMwzCMbxBf98Md6XPPPaf35i677LLqXga/CS1ocEfPuIMLHmhyJ+u6dQeLvoE3TwZ8nb47&#10;gRRCZwG9K7patPOFKc+qjikg3yAmpAG7uINTBvLbHfT5BiDw5JMbdh68wOAOiji/OGz2tyd5I3Ce&#10;gsJ24+n+zWG44flwZQiOuSP2n926ptEEXtj05YE7OfUNbH35kidjrn9c1+CRY/Zb3NQ897bIc7du&#10;cJ1ETr106xwPfuVZ3mKJL67wDKoTx3wZu/O56Yks5NU5wZVJgePsqyORZ2OXyYu/Gwd+7pOR7vCV&#10;Gxx5c9sGeL5z4wunfnKe++oAl0UtZyHOlwduGfrc8ASS0+XLL7fucLqQumX/hK7SJbLA/vraxcCz&#10;qACPH5z38MhEXvvhq39C1TEzKuEl1D+7ZSzx8KWbJ69cRu6iouDrw9y/JRxug9z8E7j+Mb50+eAw&#10;3DhLPiS02FvLWSRhRG7gkR0h71uBy5bTzfknfvja5ypdm8DlkicfHIakO6AFI/bDTYdbv7hdl7jB&#10;U0Z58guPPPrykfMwr3124wpP/83x4DrfVfw4/9345cmk4MtrV0bZD1+77PtufsqIccdBvvx1+2p4&#10;wvD1f/ydb2POjbP4yeXPcJiCK8cSXpTT93KYAsfTreNuOvkbfsYyGNO4242Hr75y+fjyzm2bviy+&#10;dtFXdyK6rsDdHOpO1n1tF9cRPjzgylR3sN+cZ/I7du4tZ3lCGp6vXrvyndcmCBKeG3+WD184DMff&#10;3XxFmtfif0hjYpYlX9yQs2nFfYJPBjnukbMZJ25qNF/wtSlcF9lN2MW4Gk783Tzk/OO4SvzkfzcP&#10;OP97IpPo4diX0+fWB6TfidsiHbiodXENg4QlbjkMt7/yyb2b5yI3nJe+9tnNX199ZiQ8UJhuPglc&#10;p3x1IU9WuH0u5MxLBF/+C5wW+S2EzsFIgePs+u1Lg8BpccvfJ7OSvsA5TM2/Oc6+tonbOX4n8eN8&#10;dPGZjc6LB4fH7ajbbrhtaHe4+STP2D/OJ18+9iQ8riMiS6VSSf12y1nwtXlunorfQTebq4lzwJ/T&#10;wnktz7lOsb89Cc8n174DKJwWt16znLplBKcdFtz6LG5iGgvJs4jaXs5/TnfibKK7ZZ4XHjzxQpou&#10;dgPHXR5uPol/3B75+lu3bOV3kJrr9peeYRiGYRiGYRiGYRiGYRiGYRiGYRiGsVAS4Isd5Oy2s2EY&#10;hmEsAHzdD5/sip1T00JXJx7RxYm/rp7DOdHGbvmkVd5pLsZ3Cs31w33HuO/kPZ8Y5bgmnhOLyDlh&#10;FuRo67gnbgVfeO5zCSf0nKZ285y/8+Uluxe34l7gtPhOUCce81RJjiZcXlnwM99JSDedeWFzXvP/&#10;7vvQOTXP4fBzeGSCy1n8S3I0VRhfPXLLxFcGec989YXd+8oElCd8ctL1Q3Cfu3nj4pN194RmV/Ap&#10;UPc7CbvgaNbKM18+wYlzXt7AUxfYTV7dFnz54p4ozpM3jjecuLntBMdDcMsInrB938GRFV/e+J7x&#10;c987huPhxsmXj760MK4fPnmDU6/kvcB+uOH5Tk378iBPVpKcvsGnucXyzXGKc0zRdpUvApezT95A&#10;cihy5eapuE1yzAJzXcsr++7eRznaKYyvvqMLuZFn3YXtklc34JEPfi5hhjlaEPLb9z0cuXHbOnnP&#10;fnC5MJxONx49LVvG9T/I0QYGlXNMY0dOC5cF/2YrGZw/7EbiIc8KXZjvZ7e+PqMnbSEjbsIcc4ny&#10;HuSPW4d9Zct+uGUl382P3HQn665c5YUJjxyxm+7yjP31+ee68ZWLDzf+QpzTRjISf84vl+7iwe99&#10;MgEn/3z5lPeMZULIyxuf5o5bt33f+UhyxuZuPvniLbjy4XvuyrIbP45/lcxEMhyGm14XX53sCsmD&#10;IGfsEOS0e2665JlPxtz63pV7fpaX1lqOVrpPNtm/KIrwyiuvAADWWmut1Ld56yg8Y5Wu5AA5aYHz&#10;XVftDnL60K7yy3UruG1PXvvh4n6HnDDceutLjytPgq8tyat/efH2jU9dOC15v3343HJafHFy2y75&#10;O865Ggc5+crPfPHksLlu+PyKqX6679w2qCt8frvzMdeNW2/d9+5zzid5luSMzdz6IL99+cjP+TtX&#10;ZgWWPV/+Iyd+bpsr3wp5foDi55MrhuPclVsuWzffk5w+D13UW25TBV/eJTnWoJDTduaF58YZHnly&#10;/eNyQ84ak8/iCnLKE44fXJ7sxicjvrDdfO+q/rmy6ZMVfp5XFvI8L+7w5CPja1+Qhifx7+zsVGsM&#10;QTpOCNIP/vOFYRiGYSwg3A7LfV5z7hNpa2sDADQ3N6s7X8dqGF8nvmGSK6//rXKYV0eNL8fCkp8L&#10;SzyM/w7yJrryPKGFB9AklxcFejIZNoz/Zf5XxhrwjLF8z78u5sf/vLbOMP4X6KoN8tUN32ZiFEXY&#10;Z599AAC33367uu9q08QwDMMw/tvw9ZsMz6OFkA7xzZ49G7179wbIzLPNnA3DMAzDMAzDMAzDMAzD&#10;MAzDMAzDMBYhbJPXMAzD+NYIUvMgSWpS0v3nmgVtbm5Gc3Ozvs879WQYXycip/zvf4X/xTR/3bha&#10;QgsiP0Vz0tWOEvLiwd9154dhfFmq1Sqq1SoKhQKuv/56XH/99Rg2bBiGDRuGMDXx6MqmYfy30117&#10;a3Xiy9Ndvs5vm9OVf4bx38r81BGkGrzF9GqSQqGg/1ZffXWsvvrqQGqSuVKpmBavYRiG8T9FV2PP&#10;rsaZ0pcGQYC6ujrU1dX9x/w2vvg4/2vDMAzD+BqQrsbXkUVRpB1TqVTSuxT23ntvLLbYYgCACy64&#10;QO996er+AsNYmEm6MHVm/HfyTZQ5D919fnf33jC+Trrq39HF5lUYhrjpppsAAH/+858BAE888YT2&#10;9Wa62fhfort6tCgyv/2fLw/m1w8fX4cfhmH48fXvbn3r6OgAADQ2NnrvUXTvfDQMwzCM/2W4b+Xx&#10;sfSvPL8OwxCVSsU0eQ3DMAzDMAzDMAzDMAzDMAzDMAzDMBYlTJPXMAzD+NaJ41hP9UZRpBq6N910&#10;k14iv/fee3tP+BvG18n/qgbkN1W3vo387EmY31R6vw4W5rgZxpdF5Jo16jo7O1WTR65nMLk3DOPb&#10;wvpfw5h/8paT29ragFR7V+b2clUDUs0js85lGIZh/C/yZcec3OdKHyqWMGyT1zAMw/jW8HU/QRBo&#10;Z1Uul9Hc3AykZp4aGxsd14Zh9AS3rrmDybxBZk82TLuiq++7i9OXJS8tTE/cfBP0JD/c590xP9/1&#10;xK1bLujGvWH0BJGrJEl0Y7dSqehBLjnoVavV9Bk/N3PNxn8TX7ad9dWjr0J3fUJ37xmf2676PCGZ&#10;D1PKbr519V1Pwmby3Oc9F+Yn/obx34hbLwWuF5VKBQAy/TvSTV/QQS/DMAzDMPzw3NkliiIz12wY&#10;hmEYhmEYhmEYhmEYhmEYhmEYhrEoEeCLk1f+o1eGYRiG8Q3hdj1y2rdWq6m5CTiaAaLhK9oLdnLe&#10;+LoRrbHuYNkLgqBbTY8FjVu/vk56kj4OX36HYdjjeLl5mkdP4uKSJEkmTguCvLRI/HsiPz4/3O/y&#10;voWTbve77n4bxldFZC6OY613tVpNtXe4f88bDxjGfwu+9pzbXN97JvmS2qPdheG+z+srGNcf7uvd&#10;d3l+uM/zwuU45fVX/K3PLeddV+HK3764BPMx7uvqnWH8N+DWGzh1hOvRp59+ih133BEA8Prrr2e+&#10;MQzDMAzD368i7VtrtRoA4O9//zva29sBAPvssw/CMDRNXsMwDMMwDMMwDMMwDMMwDMMwDMMwjEWJ&#10;AF/sEPu3iA3DMAzjG8R32j4Mw8z9PHJSqVgsznOfD5/GN4yvA9EmQ84JOtbicDVDfG5cPxaUvLoa&#10;yW64PYlXnhufWxdf3c7LL6Y7N27Y7t89gfPmy3w/v7Dmopu+PLlhN/y/+xxfMg1RFGXC84X9Zfw1&#10;DF99B9W7JEm0na2rq8MLL7wAALj44osBANdee62+r6+v1+8NY1Ej6WKM6mvbpZ/oqm/wfTc/sJat&#10;ry/09T9Cd2kR8uKZ9z33Qb64sXZ/kiT6Lq/v4rDld54lETdsceN7xs/dNPrSxs987w3jvwm37oDq&#10;cRiGOp8/77zz8I9//AMA8Mgjj6j7OI7NcodhGIbxPw2POX3j1iRJUCgUAACff/45evfuDaRr5UmS&#10;2CavYRiGsWDwTf6EOI51UVdMNwLABhtsgGuuuQYAsNJKK81jWjVvYcUwvizdDax8C4pxHGfcspy6&#10;cr+g5JU3q/PC7C7O/D7wLKZ2Vf/y/HDfu7j56nue97s7OE7y221Tvgmq1aouXLn5LOUUBEFmgd/F&#10;9wye9HeV7+w2L92cN0yee8NwEflxZVPqs7uQe/bZZwMA7r77bgDAM888o5PXSqWih7oMY1FjfvpI&#10;duu23742PKHNzvlhfjd5fc9dN+5vDsPtT3z5wc+4nRDCMMz0QbJZFFC/6YsTj81k8Yvfw/OdvJM2&#10;iP1wy4L9YzcueXlnGIsa3Ca4+OqA70AGAHR2dgJ2kMswDMMwAM94OY8gCLrsQ23FxjAMwzAMwzAM&#10;wzAMwzAMwzAMwzAMYxEiwBc7xj3bMjYMwzCMbwA+BR+GoZ5O2meffbDWWmsBAH7961+jo6MDANDY&#10;2Aik2opy2t4wfIimZKFQ8GpvxGRKl0+o+4ZGQRBkzIf7TtFVq1WVyVqt9rVooflOx+chp+aTJMmk&#10;S36zKXT3Gzin7TlvyuUyGhoaMu7DMMz8lrxhrRtXE6+9vR1I67CE45phRzdlwfng+1aI41jd8jfs&#10;d7Va1bzgvJMwWePQzSf5m2VL/C2XyyoXQRBovoP8ZFnhdoxlNu93HhInCY9l021nhdbWVvTq1Uvd&#10;SBp8dacnMmj87+GTD663XF+432b3zzzzDABgk0020W8LhUKmjTGM/wbcPk3g9lnGF3V1ddqeF4tF&#10;rQesYSr1qaOjIzM+9oVTLBa9fTjDdY3rtsQpDEPtN7kPFbdxHGfGQT4TrBzXzs5O7avK5TKQpts3&#10;NoPTN0n8Y7IQwGnisQ+Pe3gs57ZVoLFFkiQatyiK1G++TiZJEvW7XC6rH/Id54GbFsNYVMmTZW4H&#10;uC0Rtzw2T5y5is8/wzAMw/hfI+nCuhqv5/F8IQgC2+Q1DMMwvn24E+PFoTiOdRGlUCjMs4Bji75G&#10;TxE5grNxx0OgSqWii3JsYpdhM8i8UdHa2gqkm5ddbcJ9XfiGblyPAjJjyBu08r6zs1Of8aYLL45y&#10;/WtoaOhyk9FdnOHNV99muLsJyt8gjV9zczPgmH4MgsC7USzxjqIos5ArJGQaOYoiDdttY+R/3+Kt&#10;uIfT9vACLqfVt9AMSicvEodh6M1XoVKpaB7U19dn5FD8jqJIf/MzXpQWP8rlcu5hGV78NoyewPUz&#10;D3HDbVdIh0PkW2672H1XfhvGooSv/wbJOPfZtVot0677DjbNnTsXANDc3Kxuq9Wqtv319fWZ+ie/&#10;q9XqPP1wrVbTfkz6YDibsqCDRIVCIRMm0r4m77cP3xiE5wIBHZTi8ED9VUiHyyR9sWOumePh6595&#10;HMPtjoTx0UcfYbnllgMATJgwQX+HzhhFcMdTcDaVrU0z/hvhOizjSG7T+MBF7GwEG4ZhGIaRHa8z&#10;ASlkRFGUGUuGYWjmmg3DMAzDMAzDMAzDMAzDMAzDMAzDMBYlTJPXMAzD+Nbhk0p8OsnVHODT+cjR&#10;KDQMxqd5iRxTfayxUSwW59HwDByTo6JNWSwWvVqPLS0tGTO4WAAy6xvScbr4mdQz1kJh7Rmmo6ND&#10;T+GzpgufHmSNPPGDtVxdLRnRqhGNJFebR+LE7QNr4Lhl6pIkSaat4HLm34LEJwgCb3nCMRMpGlVF&#10;x/yl/M/xZ7lhjWaB88lngsf9RuIRhmEmDe57NpftnvQU7a/evXt70y5mM6XcDePLwnU4ILOvDQ0N&#10;82jyFsgEa5Ik3vbIMBZlfP00qA6Uy2XcdtttQNr2jxo1CgBw++2344QTTgBSLVuf1QW51uSZZ57B&#10;9OnTAQDvv/8+XnvtNQDAEkssgYsuukjdS1286667AABjx47F6NGjAQATJ07E+PHjAQCjRo3ClClT&#10;AABrr702Hn30USA1r77VVlsBADbccEMI0heyhQnuC0877TT9XavVcOqppwJOXydxK5AlH+4rmXK5&#10;rG3Fb37zGyANT+K80kor4cQTTwQczQfuFzs6OtDU1ARQ2HfffTcuvfRSAMD06dOx2WabAQCefvpp&#10;fP755wCAyy67DDvttBOQ+u325b7rJAzjvw1p13z9dxAEmTGl1J3+/fvr96bVaxiGYRhfwHNn0HiV&#10;1+p4nSdOr0KwTV7DMAzjW8ftxATejKnVatqh2aKv0VPczTd4Nifb2toAx6RhqVTC2muvDZB53enT&#10;p6NPnz4AgB/84Ae6KMmbfLxI8XUtVvDmSHdwPeKNRXeRsVar4eSTTwYA3HHHHZrGAQMGaP1abbXV&#10;cNVVVwFp2L705Jlh5DiL3wceeCBuuOEGwLMJCgB/+9vfdDH13XffRe/evYE0/vvttx8A4Nhjj9VF&#10;2CrdaStEZK7ZXQyW/KhWq9hhhx2AdCF88ODBAC3E1tfXa7rYbDTftTd79uxMPOT5uuuuCwC45557&#10;dAF+t912w5NPPgkAWGyxxTQes2bNUnmqq6vTTde+ffsCqVxttNFGAIArrrhC08WL5pyPm2yyCd56&#10;6y2AyoPNh8dxrAvXnZ2dWHLJJYE0/ptssgkA4Oqrr54veTMMxm1bRZbk0AHS/pvdjBs3DgDwpz/9&#10;CQBw3XXXZdqavDbGMBZVfONdUD0pFosYMWIEAGDy5Mkq+0mS4MYbbwQA7LrrrvP4U6CrBvr166f1&#10;rKOjA0sttRQAoFevXnj55ZeBtI+UQzzLLrsskJoklsNpLS0tapKY7waeMmWK9ittbW3ap8mGTd++&#10;fTFhwgTAObTB9XrppZfGnDlzgDQc6Wdlo/ihhx7yjjlAbUKSJNrHh2GI++67DwCwzz77AOlmkozv&#10;Fl98cbz77rvqh8Q/cq40+NWvfgUAuPbaa4F0/Cd9chAEugk9aNAgTJ48GUjvtRdaW1sxaNAgAMBj&#10;jz0GpHnLZWV9q/HfiDumT2iTl8fjJ598Mp5++mkAwBNPPKH13DZ5DcMwDOML3DG+kNBd9qwgIe6t&#10;FzUMwzAMwzAMwzAMwzAMwzAMwzAMw1iEME1ewzAM41snIU3eMAxV8++zzz7D0KFD9bkgp/gLhYKd&#10;+jW6ROTK1Zxg88Ws7SnaJ/vssw8+/fRTgGRvzpw56k/v3r0xfPhwIDVvyHIo2pLFYtErn25cvgo8&#10;hHM1UiQcPh0v6T7iiCNUq7Z///5q4nH27NlqIn2xxRbDsGHDAABPPfXUPNo4nA73BD5rNosW62GH&#10;Hab5C0dDGgA22mgj1expaGjQet7Q0KDPDzjgAFxyySXqhw/WIuA8YK3fkSNHAgBmzpypmj4iB4VC&#10;QfOjVCppPJMkUa3flpYWdd/W1qYaWKKF9Nxzz2k8NtxwQ3z00UdAmlaJU1NTU8bEjuQZa9tKnAcN&#10;GoQrr7wSALDDDjuoH9x2rrHGGnjzzTfBRFGEIUOGAGkYbOaZNZnEv8UXX1y1t9dbbz39jsv665Rf&#10;478LrnPyNzyavPz+4IMPBgC88sorAICXX345171h/DeQt/QidSeKIrW0cd5556m2bd++ffH+++8D&#10;aX8l9YTbcvF70KBBaGlpAdLxipgT/t3vfqdjF65bZ599NgDgl7/8pfrRr18//OMf/wBSbdRZs2YB&#10;AN577z38+c9/BgA8/vjj2lcLzc3NOPDAAwEAF154ocYzIIsgDz74oMYpjmPVVl566aUBAG+++aa6&#10;ZQ1lHvdzexNFkVqkePvtt4F0riD994UXXogf//jH83zH/r3++utq5WPatGkAgCFDhuDMM88EAOy9&#10;994ZE9mffPIJkJprvvjii4HUEoj4LSay+/Xrl7Gm4o6lDGNRwe3jffjaNx6DP/fcc7jpppsAAH/+&#10;85/naccMwzAM438dX18qsOUfd0wZ4IuP8782DMMwjG8Y3qhgsxPbbrutmoq7+OKL9Xl3E0zDcKlU&#10;KhmzfjwgkgXKU089VTcQ11hjDdx7771AumCJ1FyvLLbus88+uPvuu4F0AfXxxx8HAKy66qoQXHPB&#10;8GyG9gSpG93JPW/isWlTXpRZffXVgdQko5ijfvDBBzU/GhoadIF0q6220ju0mpqadINWzBW2t7er&#10;yWLQwiWcxUvZUF199dVx66236vuXXnoJALDnnnsC6QKPmFtcccUV1b9CoYDrr78eAHD00UerGeeP&#10;PvpIN2P57m53sCtI3kRRhLXWWgsA8MEHH2DMmDEAgOOOOw4AsOaaa2LixIlAeveg5MGAAQPw8ccf&#10;A84de7fccguOOuoogGTlww8/1HhEUaSmkWfMmIEBAwYA6SI2b8C68X7kkUdw2GGHAQA+/fT/2Tvv&#10;cCuq6+9/55xzz72XLiAgKnZBMLFgxYq996ixxBZj/SnG2GIsiSZR1GhiDcYajRo19ha7BmOLoqKC&#10;FRUVlQ63nTLz/uGs9X7PYs+9FxUVXJ/n4eHcmT27rL12mb33WjNZF5cPOeQQ3fBta2ur+YbhgAED&#10;gPSADFLXnHJYoXv37jVpSDqlUgl//OMfAQA33nijLlyvu+66AIAnnniipm59w9eZX3iMj6Ko5rCB&#10;6OHZZ58NpJtM0m/GdMDAdc1ZVOjM0ouE6d+/v7oDPvXUU3HyySdrGDu/QHpYCgAmTpyI3XffHUjd&#10;/YdIkkTjlnE1l8vp/GH06NE48sgjAbMZynMhALppLOMjaExubm7Wa21tbTp2JkmibpCbmpq0fctY&#10;8/TTT+umLX+uxfYDMi6+9dZb+i1hTlvcVD/11FO6gcwkSaKuY3fbbTcd73/3u98BAI499liVM8+l&#10;eEwEjdv77LMPHn74YQDQcXqXXXbRcFX63IIti+N83+G+a3701/YZQqVSqTlw4TiO4zjOvO8KPObK&#10;AcZisVhz+BBwd82O4ziO4ziO4ziO4ziO4ziO4ziO4zgLFW7J6ziO43znsJUP6ET8JZdcgp133hkA&#10;1G0z32erX8cJkXXqnE+9SZgVVlgBn376KQDg3nvvxQYbbACQ1WYul6uxHBUr85kzZ6r1zB133FFj&#10;9cEWa/z//MAWcJ2FLYa5nUg7+vzzz3HooYcCaTsTKpWKWvF8+umnaplcKBRw/vnnA6nLZIHdrIlF&#10;NFsRVyoV9OrVCwBw3XXXYaeddtIwIrNnn30WAHDOOefghBNOANITimKhKmkgdS0t1sOffPLJPPLk&#10;srIltbWgFrfKTU1NePXVV/W6IPqx/vrrq1Vv165d9TdbJEVRhFVWWaXmuQkTJmh95XI5rLjiigCA&#10;GTNmaD7ETTVMvsXyqUuXLrjhhhsAAEcffbTqXs+ePdWVJMiiqKWlBRtvvDEAqEvParWKmTNnalju&#10;L63lMACce+65atUrYd955x306NFDw4QsK+dHN51Fj870URImSRLVuXK5PI8Vj42D+xjHWRTIWnoR&#10;3eexq0+fPtqHn3feefjlL39Z8wzoRP/FF1+M3//+9wCAIUOG4JlnngHSdiZp8qn/KIq0XUk7GzBg&#10;gH4y4Nlnn8XQoUMhyBjU0NCgeW1ubsYDDzwAANhzzz0BAD169NA0PvvsMx0rC4WCzhMKhYKOK2JN&#10;jHTcA4B9990Xf/3rX4E0n5KnYrGoabNV7KabbopXXnkFSD+tgdQ6ec6cOUAqcxnzeH5RLpex+uqr&#10;A+m4LZ+oEKtkroskSbRcOfrkATNu3DjstttuALnA3mabbWq8ntg+znEWFpJ23DWH+jX2yMPtj616&#10;2Srezukdx3Ec54dKR+uYfE3fo+GbvI7jOM53TEKbvDwk5fP5msVj647CcTqC9Se0ycALFg0NDbrY&#10;8JOf/ES/WStheaOQXY8tscQSOrFid4U54xb6myRr0sfl5bRlAXfZZZcF0o1p+T1u3DjNf2I2pocN&#10;GwakG32y4fv8888DaTuUtOM41sVbdmW88cYb45NPPtE4JHxTUxOWX355wHybN9S2eZH1d7/7nbqe&#10;fOutt3ShVuLN5XI1/QRvEMnviL4LOHPmTN2EFnlVq1XdqN52223xyCOPAABGjhyJ++67DzAb2TBy&#10;Fzg9cY09btw4XUT+6KOPaha8sxbOAGDttdfWzehisagyra+vV3lXq1VsvfXWQPqdRKRux8UtdktL&#10;i7qT5sXxarVaI/eDDjoIAPCvf/0LSNvFxx9/DJjyRVGkf7eXd2fRJ6T/to/i9iX6FpHrZt4wCV1z&#10;nEWFjpZeeI6y5JJL6kblFVdcoS6Yuc/eZpttgNSt/3/+8x8g/byApBPHcc2BJ+63ZfNUxtKuXbvq&#10;uDR58mT9vECOXKvzISeJB+wqLpfT383Nzdr2OR9vvvmmfjaBD3vI+N2rVy/MmDEDlpg+bcAyGDBg&#10;gH6mQMpSKpXUXfOkSZO0X+HnnnnmGZVfHMd6kEvKDeqPeNwvlUo1G+RyL4oiTJs2DUg3u+U5f5dx&#10;FmUSc1gbZo7I71pffPGFzqv33ntvnz86juM4ToDQ+zWvR7a0tOgnSmSc/WZXHB3HcRzHcRzHcRzH&#10;cRzHcRzHcRzHcZwFim/yOo7jON85UWpZlwu4P5PTweVyGfl8Pmjt4zhZ8Ely/l2tVlGtVhFFEUql&#10;EkqlEnr37o1isYhisYg333yzxmIEqfVKpVJBpVJBQ0MDpkyZgilTptS44cvlcjXpWDg+sZoVPZZ8&#10;MNVqVdsAn5SXNLgNxHGM5uZmdfcrbapSqWjb6d69O7p3745CoYATTzwRJ5544jxxFwoFFFI31osv&#10;vjgWX3xxxHGs+ZN4oyhCuVxWKxxJI4oitLS0oKWlBU1NTRgyZAiGDBmCKLVgqVQq6Nq1q4aX+Lgs&#10;Ihdb/iWXXBKzZs3CrFmz8Omnn2ocHEbyj9QSUPoMtkSSuu3VqxdaW1vR2tqq93O5nJZrzpw5mmc5&#10;OSl5lX9xHOvvtrY2/ccyXW211bDaaquhoaEBAwYMUJeYdXV1agFk9U2sfZBaBEl8DQ0NGDNmDMaM&#10;GYO6ujpNL5fLYeDAgRg4cKDq8fTp01VXGhsbNazUk+gpp/3rX/8av/71r2tkcc899+Cee+5BPrWI&#10;rlarNbrK8pcyOz9sotR7QpK6SRV9q6ur0/4hjmNto6xX3G5tu3CchRHuH6Ut8D/QuC5tRvRe+u2t&#10;ttoK9fX1qK+vRy6Xw4svvogXX3wRkydPxuTJk3H11VejT58+6NOnD+I41ufYYpTHLtAYKXkTK1ik&#10;1rQ8Tkt89fX1Gke5XNa8yr9yuYx+/fqhX79+aG5urhlbJcwqq6yi4+xiiy2GHj161HwWII5jzJw5&#10;EzNnzkSlUtH0chlzrDiONU2W9fTp03Uc5H5F7l9zzTWatx49eqBr167o2rWrppFLrZILqWcQ+VdX&#10;V6fx1dXV1cwTevfujd69e+v9lpaWmjzzHMVxFjWkbXF74fZ64YUX4g9/+AP+8Ic/1Dzn47zjfD+Q&#10;cVrmCQLPHRzH+frIeBmC57Iyx6xUKsila3uVSgUvvfTSPONslD4cjtVxHMdxvgV4GKpUKjpIvf76&#10;6/jRj34EGJez8iJoXaY6ThbVjO83J/Sdtttuu03d/a2xxhrYaKONAON2V3STv+m29NJL67fqpkyZ&#10;AkEWFZG6I0Sqs7I5xu4OY/MNXfltFzJh3J7x76amJnUhHRmXgFIGaTMsj6w48vk8+vfvD6TuYK69&#10;9loA0O/N2Ymp5LmtrU1dKp977rn46KOPNLzIOp/Po2/fvkDq+hoABg8eXOMKWsJG5Op1q622Uhm/&#10;8sor87VQynmV31yn3L+InFZaaSV1GXnggQfqN/ZYZlxHnAZf33fffYH0m80rrbQSkOZfwsfkQlOo&#10;VCqqI8sss4x+L7p79+767UFx/YxUjvK95Ntvvx1I3TWLTGUhH6kLTXHdDKOfImv5fvMXX3yB7bff&#10;HkhdOLNuSli55vwwydJ7wb5qSphKpaLuZ8UFuegr0udct5xFAR4z7HV7n8P17t1bx8gll1xS28d5&#10;552H6667Dkhd/yPthzk+aTsJjdVxhutmoWfPnnrt5JNPxsknn6xheQ4l42U+n8eIESOA1AUz0vmR&#10;fDJg3XXX1bDlclnnF9VqVceg2267DWuttRaQfksY6Ri14YYbAunnB2SMyufzOreJogg//elPgfRz&#10;EC+99BKQfoYBAPr27avzjA8//FDTjunzEiuuuKLO+3bffXfcdNNNYKrpQTMEXMqLnPh6qVTScZvn&#10;GTzG8tzMcRYmsvoxJtQHNTc364HY66+/Xt01X3fdddo/eHtwnAVDZ9qtbB7BvNNlze/tvB4Z83/H&#10;cbLheaKF5+62HfIamTyby+W+NMbQkI7jOI7jOI7jOI7jOI7jOI7jOI7jOM73nghf7grPewzDcRzH&#10;cRYwPPzwSSU5Fb/GGmtg//33BwD88pe/nOe0U6VS8ZO/TrtYnYGxmoWxSGHE8kJ0rFqt6m8+Fduj&#10;Rw8MHjwYAPD000+rtQhSq1YANS4QBT6hl0vdGMpvIWTVyxYkcmoPxjKYrUnkGVAcnB6Xi8Pccsst&#10;2G+//QAAjY2NmD59es39fOpiVX6LNXNjY6Na5UydOhXvvfceYNp2tVrFEUccAQC49dZbgbQ933zz&#10;zQCA7bffXuUfxzHuueceAMBJJ52EPfbYAwBwzjnn1FgGd0Sov2HLJy6LlHHZZZfF559/DgDYbLPN&#10;cMcddwBGn/gUpfyfkNVyW1sbjjzySADADTfcgPXWWw8AMHbs2KB+sMVPyMKhoaFBZR3HsVoFFYtF&#10;7LjjjgCAe++9FwCw0UYb4amnngJS+Uqe2FI6SZKgV4Qf//jHAICJEydi0KBBAIDx48drWJZd1qlS&#10;54cNj+usb0JdXZ1aCkrbnzRpkt53nEUVbgfyN1veCksssQRmz54NpB41Vl55ZQDA9OnTsf766wMA&#10;7r77biC1lmtsbAQCfbLA19lyR8bQXC6nffw666yDp59+Wp+TsSlJErz11lsAgG233Va9TMh4teqq&#10;q+K1114DUu8gYsEXpa6oJY4+ffoAqYcL8Zwi85ZCoaD3J02aVGMdy+UZOnQoAGDDDTfE5ZdfDlBZ&#10;unTpolbQcRxj7ty5AIBu3bph1qxZQOqSWjyWrL766njggQcAM9/i+YIQkxU0e8lg+Yq8eHyvZniV&#10;cZxFBe6/pI3we9fs2bPVNTu3Z/ve4jjOt4uM4TwXse+3yPACAhPGcZyvR5Lhyrmtra3GMw2Tz+d9&#10;k9dxHMf57uDFHvmdz+d1UebKK6/UjaCENoh4o8Jx2kN0hTekYuN2MDQNam1trXF9LPDG7+abbw6k&#10;G18ffPABkG5w8iadhRf4+OWJ82DzZ+E4eOEE6SIJ0oVS+V0oFOZ5SZPv6gnnnHMOAOCll17Ciy++&#10;CAD49NNP0bt3bwDAxx9/rGHlJTAmt8acj2q1qoumZ511Fg4//HDALH7K3wCw5ZZbAgCeffZZNDU1&#10;AQD69++v13v16oX77rsPSF24yyJ2aAO8M9gFKPsd5GKxqPnccsstMW7cOADAWmuthfvvvx9ox5UV&#10;vxjzBu2wYcMAAO+99x6WXXZZIHVt2Z7bxtdeew0jR44E0kVicSl54okn6rfM2tLv+iJNe6+99gJS&#10;t8oAsOOOO+K2227T+6FNZZjv/4osDzzwQADAP/7xD5X5xIkTscQSS2g4kRPLn2Xj/PCQ9mDbpOiK&#10;3RyR8Z4PxzjOog7Pf+V/GddLpZJe7927N5qbm4HUVb+0l3K5jOWWWw5IxxWJQ9oWj8ltbW26ecIb&#10;wbn0u16gjVH5drswcOBAAMDnn3+OxRdfHAAwZ84cHavr6+s1TzI2fPLJJ8F5UJx+Jxipe+VNN90U&#10;SDdxu3fvDgD43e9+BwA444wzdHP4jjvu0LGwrq5O4546dapuDr/++uua1rnnngsA+M1vfqNxvPXW&#10;W5q/crmM5557Dkg/P/HFF18AAI477jhccMEFYCLamJYxHeYwWGI+RWEP3lUqlZo5ne0bHWdhJwks&#10;RifmcwvSbovFYs2hSv7tOM53gx3fBGnXPKfwMcxxFjx2TBW4/ZVKJZ37ynzVV2Ecx3Ecx3Ecx3Ec&#10;x3Ecx3Ecx3Ecx3EWItyS13Ecx/nOYAsGtgiTE4QtLS1qcQCyNhOrN2vF6DjtIfrGJ+DY8qUj99/2&#10;vrhN7Natm1q/sgsVUFqhtK0lqrQB1ml2FSj3i8VippWMxB9FUfB0PLchiXfPPffEv//9byDNP5/m&#10;Pe2004DUXTq7gYRx+cx5fuyxx9SiVCxkBNuGkVpCI3WHPHXqVL0u+SsUCmpRPGXKlHlkiPm0AOBp&#10;b7lcDrqHE7eOW2yxRY3Fj7iWtv1OyKKV623ttdcGUmsjuT5q1Ch1R//222+rpe7DDz8MpJa806ZN&#10;A9LybbfddgCA66+/PmiR29bWhq233hpI0wGAVVZZBY899hiQypEtjCTPbBmeI4t3cTF95ZVXqpXV&#10;5MmT0bVrVyCVnZSX65PblPPDI9TXZcF9quh0FEXBNuk4Cxvt9YU8/5X/eT4gLvl79eql19nDCHtm&#10;OP/884F0TOExma10Q/mwHj2QujjmsUGsX1dZZRW1GO7duzcmTpwIpO6YJU+S3lZbbaUeJBL6HADn&#10;4fXXX8dWW20FAPj73/+uVr2TJ08GACy33HLo1q0bAGDrrbfG9ddfDxiL/yuvvBIXXnghAOCNN97Q&#10;63LtjDPO0DyJNTTSMfnJJ58EUm8dMv5dc8012HvvvQHKa2i+gYCl01lnnQUAePzxx7XuNt54YwDA&#10;6NGjNayERyf7SMdZGOB5Nf+Wvkv6FKSWR+xqMtTWHMdZcHAbba/d8fshMt7hHcdZMHA7BbXVrPUX&#10;IcKXD9c+7TiO4zjfAry4xS+A8lLIGw4cnl8a7WaL44TgFxW78MoLbqKHiflervwvi3zLLbecflNq&#10;/Pjx87jnkzgkvqxNSLkfx7FO1EJpM0mS6ItWXV1dcKOVF4Or1aqGkcXWcrms6VWrVdxwww1A6mbx&#10;6quvBgB89NFHGuaOO+7QBVlJO45jLW8cxyqb4cOH45RTTgEA/PSnP615KeRv+vGzADBgwADd1OzZ&#10;s6d+hzBJEnW5uPbaa+smKEiuX+fFU54VcrmcynLjjTfWTd7VVlsNzzzzjIYRHeL6Eli/crmcHgh4&#10;5513tNxtbW1YZpllgLS+xMW1yGPIkCG6Wb7zzjtr3fF3y+wL+LrrrgsAeP755wEAm2yyCR555BEg&#10;zZOEtYv7sllQV1enZZfv+95///3qpnPKlClah7lcbp6Fbvk/pLfODwPbFkJwPyvMmTMHALDYYovp&#10;NRgX9I6zMGHnGnw99FvaBY+Vffv21etNTU1YY401AACvvPKKjrnSP48YMaLmIBKPjzI2NjU16UGd&#10;arWq+ZNxsH///jr2br311vqJAj50Gcextsv6+nqstdZaAIBXX30Vwo9+9CMg/QSEwGPXRx99hFVW&#10;WQUAMGvWLJWDlHX55ZfXg08bbLCBjmN8QG2ppZbCZZddBqRjpMhjzJgxQPppA5k7fPbZZ7rR26VL&#10;F5x33nlA6tJZnlt33XX1UJSMj1nzsdhsTh1zzDEAgEsvvVTDySb1Bx98oPEVi8WgTjjOokjoYOlv&#10;f/tb/QTLCy+8UBPecZxvBjv/4Hc0hsNsu+22AID3338fSMc8+TRDqVRCv379gPTgkqwJcHxRFPn7&#10;n+N8Q9i2KnCb3WuvvXDIIYcAAEaOHPnlOg6FdRzHcRzHcRzHcRzHcRzHcRzHcRzHcb7nuCWv4ziO&#10;850Tx3GNBUNrayuQnqSX00oxWe3KsOWn4Z3OwidaRddgXBqyBWelUgla3x5//PEAgKuuukotSHba&#10;aSd1Z1sul9UqhN0KyrUoimqsP0SX2W2wtRyRZ7mNSBzWpbk9USvXJA6x5imXyzVWvfI7SRK1dtlx&#10;xx3VcrVbt27qSpldRctv+RupBc5rr70GAOjatavmiS2K2eX0gQceCKQWoyL/xsZGlcf777+vVtNz&#10;5szBQQcdBKR18E1grYCr1arKa5111sFbb70FAFh22WXVDTITOinN1+I4xmabbQYAGDt2rJbluOOO&#10;w4YbbgikJ6TXWWcdIHXPKc9JPurq6vQ3zIlskXtbW5vGIRZVyy+/PN5++20g1SW2ZBJLrHw+X2Pl&#10;LvWy6qqrAgA+/vhjTXvGjBmatlhIoROug5wfHgl5MuA+DaQjURThF7/4BZBa9iH1GiB9J/fbjrOw&#10;kaW/3BYYCcueOIrFoo5RAwcOVJfJO++8Mx588EF6+ss5xy233AKk8xJ5LqLPN7BFPM+FhN69e6sl&#10;7/3334+RI0cC6XzcjpUWscKfO3euhn3++ecxdOhQIM2fjPEvvPCCjotz586tmSMBwE9+8hM88MAD&#10;QDomi7eJSqWi4/DOO++Md999F4KMYzKnuO6669Td9IcffliTb5nbbLDBBprmkCFD1O0zj7FCaKyX&#10;61Le4447Dtdeey2Qzn+QWhEzHcnRcRY1eA6w00474fPPPwfSdshz79B7l+M480/W/MOO+xKmqakJ&#10;P//5zwFAP0E1e/Zs9RTS2tqq76djx46tWTcQIrLkDaXtOE7nyXpX4HXzuro6XTeX94YIXz4cftpx&#10;HMdxviFkqAlN+niwSmjT4sc//jFGjRoFADj44INrNpfkOXcL43SGxGx0yu98Pq+6V6Xv3/I3S4V1&#10;1lkHs2bNAgC89dZbNboc2jArlUq6eCF6yht1Eh6pLstCaEtLiy5otra2qr6vuOKKQPrNVlk8lGeR&#10;xsXxc3lt+hw2oo3nhFztlkolbX9XX321vtxNmTIFArfrLbfcEgDQr18/3HjjjYBxB5kz3/CV8syc&#10;ORMAcNddd2H99dfX+4y4aD7ggAMwY8YMAMAOO+yAf/7zn0BGv9JZWCYwm94bbrghXn75ZcC4a47j&#10;WMseclkMylO1WtWF8rFjx+q3bi+66CJ9lhf12R0yl0t+R3Q4gImiSL/9Ky/o66yzjrqb5jRALpqt&#10;i3GRvbiYfvvtt7HmmmsCAJ577jnVaXYByni//MOjvfEdgUUl0Y9yuYwLLrgAAPD0008DAO67775M&#10;/XacRYH50e+uXbvqvYMOOki/N5vP53HnnXcCgH7bvbm5WePebbfdcPvtt2s8nKb85m9jyjjYp08f&#10;HRvuvfdebL755oD5xMPs2bPRs2fPNLb/P/+55557AAB77rmn5nnAgAF6gKOlpUUPB7W2tmLppZcG&#10;0gMe/I1OALjiiitw7LHHQpDv2z766KPo27cvkLqpu/TSSwEzHu23334AgH/+85+azy+++ELLnSQJ&#10;5s6dCwAYNGiQuorv2bOnHmbj+ZOUhT/tUCD3s5VKpWbBW+ZK4qL5gw8+0HHWjuuOszAT6stCRPQ5&#10;nGq1WtNepD3wb8dxFgy2zXKbYyMLe48PW3Xp0qVm3U6I3F2z43xjJIHPgSGdR8paUUKfP5Mx1Fug&#10;4ziO4ziO4ziO4ziO4ziO4ziO4zjOQoRv8jqO4zjfChFZC1qS1K1jHMeoq6vT34VCAZ9//jk+//xz&#10;vVdXV4dKpYJKpeKnBZ0OEV2CsbIVfRSrw1wuh7q6OhQKBbX0lTCPPPIIHnnkEUybNg1/+ctf8Je/&#10;/AVxHKNUKs1jwcs6Lha0rKfyt7Xm+OyzzzB79mzMnj0b06ZNw8yZMzFz5kw9rVcul/HFF1/giy++&#10;wOeff655K5VKmnaSJDVlLBaLKBaLyOVyehrQ5gdkWRKlFqLNzc1obm5GsVjEZZddhssuuwx9+vTB&#10;rFmz1JIZpt3GcYxPPvkEn3zyCdZdd120traitbUV+Xxe00xSV8Dlchm33XYbJk2ahEmTJmGFFVbA&#10;CiusgPXXX1/DimxFvptvvjk233xzLL300mhoaEBDQ0PQdXJnEFnI6UiWmfwt+ezVq5f2O4MHD9Yw&#10;4p5Y6lDCC1y3URRh8cUXx+KLL46uXbvW6EA1dQ3d0NCgvyU/HC6XWkHLP64vea5cLqNLly7o0qUL&#10;unbtiq5du2LAgAGaD7E8SpIEbW1tqK+vVxecXBbpX6dOnYqpU6eib9++6NGjB3r06IFCoYCmpiY0&#10;NTXV6BHL1OqXs+jD+shti++HfhcKBZx88sk4+eSTcdddd+Guu+4CSJ8kXn7GcRZGuG2wPss16cfF&#10;glTGP+nby+UydtppJ52jNDc3Y9ddd8Wuu+6KXXbZBbvsskuNh48nn3xSx2RGLHVA1jqguZK4Tq5W&#10;q5g1a5amLZZ3ANCjRw8NUyqVdIzcfffdsfvuu9eMc3PnztW4u3TpouVtbW3V36F8HH744ejduzd6&#10;9+6NSqWCsWPHYuzYsVh99dU17FlnnRV8H5A+o2vXrpgxY4Z6/+D5YLdu3dCtWze1lI6iCHPmzNEw&#10;UqYodXUtY7PIn+Orq6vT+uJ6bmlpQUtLCxoaGnRcl/p1nEUBHqNZ95N0DiBtJ6Z3LXlfCfWFjuN8&#10;N1SrVV034HmJjLFJkuj7N7dV7gN8ru443xzcrng9CKlXS5mj8phbqVTcXbPjOI7z3ZPQt/vy5D6X&#10;F20qlYoujsiCkLw0Ok4WojOyqCDX2M2suB+qr6/XjbpCoYA999wToO/MjRkzRu/LJhzSDT7ZjOza&#10;tauGkcUMpG4Ukbo4kjzlcjldcG1sbFS3xbfddpu6+3vvvffUvaF8v2655Zb7/9/doG/t5fP5mu9y&#10;sDteyZ8s1Ga1m1mzZql7Q1mYQSoDkZ+4gNxmm2302plnnqmujB9++GF1aygb5oLIY7PNNtNN2qee&#10;egoAsOSSS+oiNdeRvGQiLYvkL5fLYfr06fq7s/C0N45jzZPUGy9mr7zyyupq8mc/+xkuvvhiIPBd&#10;Q4lT5FwsFms2jsWV9eOPP67uk1dbbbUaPZQ4OH9cLqkLfpGWaxJ2gw02AMhd8y677IKbbroJSOPl&#10;PLHec58rv/v37w+kdSYuumWhG+a71Xahzl/0f5jYhR++Lvei9HAKUt2z7uFAblFZX+enjTvO9x3b&#10;3yd0QIb79b59+2p7+fOf/6zfzIPpw5GOvfI5gHfeeQfdu3cHABx99NH4wx/+AJg+nNulpL3YYovp&#10;XOS+++7DdtttB6Rjm4x7ZXLdHEXRPG2Y51t9+vRRF8hy8Euek+/TNzc3o6WlpSaOXC6HnXfeGQBw&#10;99136/VyuYwll1wSADBp0iTNN5frJz/5CZB+31uutbS01PQhPA+TfCRJovO9999/H0jnMNIfgfqm&#10;hoYGNDU1Aem8j/s3kbv0gT//+c/xpz/9CUjTkLR5/HechZmE3uMFWXyG+URMPp9XF+ndu3evmTc7&#10;jrNg4XGf4XdLwYaV+xG5X0/MOx+HcRxn/uH3glBb5fHUXodb8jqO4ziO4ziO4ziO4ziO4ziO4ziO&#10;4yxc+Cav4ziO862QdRoJ6Wm/fOrKTNyuyYl7cROD9IS/uBflk/WOk4XoFbvXFcsM0SFxecLhjzvu&#10;OIwbNw7jxo3DmDFjMGbMGIBOuorroiS1vhH3uNVqVeOT+4lxoyxEUYTGxkY0NjaiVCqhe/fu6N69&#10;O37+859jxx13xI477ogTTzwRRx99NI4++mh1a9zY2Kj5aGlp0bhbW1vVlRK7RouiSNvO2muvjbXX&#10;XhtbbLGF5i2OY5VHz5491T2jPBul1sLignngwIEYOHAgQO4K7733XvTp0wd9+vRBuVyuyZP8bmtr&#10;07i7d++u7qnlfrdu3fR+oVBQV4f5fL7GLY2k069fPy1jldxczg9cJ9zvCHJaOY5jdWPFltH8XC6X&#10;0/rMp32Z6NiUKVMwZcoUdOnSBRMmTMCECRNQIPfJ7OaRYR0S+HQ0X585c6bmVfRxxowZWofSDuSf&#10;6ESpVNLn4jjGVVddhauuukrdMm+00UZaFtF96aclbrEog5/edjqBuDyN41j7LCFJkpr2HmqXjrOw&#10;I31n6F+e3Jly2L59++rzzc3N2oe3tbWhra0NW265JVZeeWWsvPLKqK+vx5w5czBnzhzcfPPNNZ8+&#10;kX8ct4xRM2fO1Pb5wQcfaNzswpH7/nK5rG34uOOOw3HHHYfGxkbN57LLLqu/GxoatG0/88wz2rYf&#10;fvhhHTs5byeccAJOOOEE1NGnNOI4xjLLLINlllkGoDGSx1xxndy1a1eNN0ldRLe2ttbM36Iowqqr&#10;ropVV10VDQ0N+pmCk046CSeddBKam5s17UKhoDKX8kjfJfG9/fbbWl6Z27z//vs1Y6jE5TiLOtyP&#10;SXv473//i0MOOQSHHHIIYN7BHMdZMEhblPZor4Xud4bI3/kc51slSRKdU77xxhs18/E4jt1ds+M4&#10;jvP9QzZG7CKIdTnrE0unI2SKE5HbMKs3om9RFOHHP/4xkLoBFLe6K6+8MpC6EmOXvuKisFgs4sQT&#10;TwQAnH322broV6lU5tHhavqtXxiXjOyemDcem5qa1IWxpB2n34BDmmd2fSplrFQqGqalpQWjRo0C&#10;AFxzzTUAgBVWWAFvvPEGEFiEEXnkcjmcd955AIDzzz9fFzYnTZoEpPkQ92qrr746XnrpJX1OkIko&#10;jMy23357vPnmm0Dq9hkALrvsspoFU5FTmb4HWK1W1ZX1YYcdpvmzddoePO21riuR5l/ca6+//vr6&#10;TcOf/exnmp5s5stvKXMoz5VKBSNHjgQAvPDCCzjhhBMAAL/5zW9qFrYkDslHnH57F6Z8/LtiXCbL&#10;wveHH34IpG46L7roIsDoVRzHNe68Je1f/OIXeOyxx4D0m4UA8Mwzz9R861HcajY2Ngb76tjd6DsG&#10;7uvkZRRp/3brrbcCAK699loAwGOPPaYHNurq6mpcPDrOooYdj+T/G2+8EQBw+OGHa3tZf/318eij&#10;jwJpe7DummP6dMDSSy+NadOmAencuU+fPgCALbbYAjfffDMsxx57LADgyiuv1D5+zTXXxP/+9z8T&#10;8ssDRTIOn3feefjLX/4CAPrt2/r6er0/YcIEHScaGxu1jLvuuivuu+8+AMA555yDX/7ylwC1c9nE&#10;BoCePXvq3GDatGlaxpaWFt1Q5jmDHEL74osvdI4yZswY7LvvvkBgjJI87b333vjPf/4DAPjss8+A&#10;9DMS55xzDgBgt9120/R47JW5GQAsv/zyOmfo168fkB7yEmSjF96nOYsQ/B7B71rSzsr0WZvjjjtO&#10;3aHff//9On+cn3m84zjzh22fFh5DuS1mhZcwfJ/n947jfD06anvwvNZhAAD/9ElEQVQw602Cr8A4&#10;juM4juM4juM4juM4juM4juM4juMsRET4coc4vEXsOI7jON8C1pJBTiidc845OPnkk4H0xDufDkaG&#10;paTjMGJBlsvl5tEfQaw4jjrqKFx11VVA6obvjDPOAAD86le/AgC0tbWpZUlrayteffVVAMCpp56q&#10;cf773/+GwG4H2doyK09i7cLWtFmWbHIiXlwowpzCBZUzjmP85Cc/AQC1nOnZs6dal/AzbBkDAMOG&#10;DQNSS5QddtgBAHDdddfp/UsuuQQA8Mgjj+DOO+8EzKnCrN9jxoxR6+fVVlsNAPDkk0+qRQxbyrI8&#10;nnrqKey9994AgE8++UTzPj8WMfbUsb3OVtWDBg1SOa233np46qmnNLzUY0TuitntLNebWIi/+eab&#10;WHvttYG0vGztK2mGTluH6hVkhS7Xl156aYDSbmhowAcffACkOsv5Y26//XYAwKGHHqr5EGuvkSNH&#10;al5aW1vRpUsXfY4t27Pal+OwJW8ul6vpv/bYYw8AwCuvvAIANe5OHWdRJbT8wn3nBhtsAAB48cUX&#10;dXzr1asXPv7442B4GM8UAwYMUGtUpn///vjpT38KALjgggvU0o69QMi41K1bN81Hjx49atzyy/xn&#10;0qRJGl48YCy55JJqEcvumnkMGjBgAKZOnQqkFsPPP/88kOHJp1+/fpg5cyaQelYZN24ckPGJBaRl&#10;BIC5c+dqnpdeemlMmDABSPsdnoeJHMvlspZXysf3d9ttN2y66aYAgKFDh2L27NkAgKlTp6ongrFj&#10;x0LYeeedAQA33XSTXnOcRRXbp0Xpp16Q9k1iVf/iiy/qvFreKxCwsHcc56tj1wT4OiNhst45mVCY&#10;0DXHcTrHV1k7kXEV6RoTr8UAvsnrOI7jfIeENjP4BW/bbbdVF3JbbbWVLgzLIhEvaDlOe9hNBqGc&#10;fv8V6SKm6NbUqVN1siSualtbW/XanDlzMGjQICBdFBWXw//61790I9img3QCxouL8juO45pNPpns&#10;sY5L2CT9/pwQ2gSO41iv80bxmmuuCaSbjbLxeOqpp2KJJZYAUnfCt912GwDgnXfe0XysuuqqePDB&#10;BwGzsbjCCisAAJ544gkMGDAASF0yiltm3lQslUq6yFOtVnHUUUcBAO644w4gldE666wDADjkkEPQ&#10;s2dPAMCDDz6oG8gtLS34xz/+AaSbjwLLtCO4v+EN3blz5wLpwvZ2220HAHj22Wd14TqKIpx++ulA&#10;6m4ua8MUpt723Xdf3fyXNADg5JNPxm9+8xvAbGRLfmLjrjn0IsCbw8OGDcNHH30EkEvlSqWCHj16&#10;APQ9RKT5EJm1traqS/LNNttMXW8KVTp4wwcT2tra2pWB43Q0xrPrUtmM4UMEWf224yzshJZfZJxO&#10;kkRdC0+dOlX78Llz5+Luu+8G0v7ctgkedw4++GC8/vrrQHogStw1I93kBIBTTjlFP79w7rnnAgD6&#10;9u1b024lLI9B9fX1OqcpFAo6F5LN4912263mPudTXEhvv/32egBpiy220AN2ErZQKNQcBvnb3/4G&#10;pOXicZHDXH/99UD6iQH5X/K2zTbb4OijjwYCi9KhOdQXX3wBpAfSRI7/+9//NL1CoYCmpiYAQPfu&#10;3bHUUksBADbZZBOdJwiJ+c6hrTfHWRSwfRrPVfm9xv4W4jj2d3rH+YbgduY4zsJHe2OqMGfOHHTv&#10;3l3/TpLE3TU7juM4juM4juM4juM4juM4juM4juMsTLglr+M4jvOdERp+SqWSWqbl83k9Yc8u09jK&#10;wE/EO52BLVySJAm6111qqaUwa9YsILXeFVeH4r64sbFRLTELhYJaeA4aNAj3338/QO6NkVqmsRUM&#10;jOWldTcuel0ul/U5a80phNpFpVLR9hBFkV5nC9pzzjkHAHDRRRepFUoul9MylkoltUQul8tq/TNx&#10;4kQtr1ja3XHHHTjmmGMAAO+//76WpaWlRdMLWagizb+U4cADDwQA3H///ZqPQqFQ4w5Z8nTggQfi&#10;tNNOA1ILVKlTsVDtDNaKJ4S4rqxUKpr/vn374pRTTgEA7L333lqecrmsZWF9kufWWWcdTJw4EUjr&#10;Uyx+VlppJdUbqwsInMKWfPM1tqrefffd1VWkWFLX19fXWE/36tULSOtZLKX32GMP/PKXvwRSvZc4&#10;Rf7sEtxaWrAFdaienR82PFYLuVxO+19p1yAX9EmSaHtmy/Gstuo4CxuJsewUpD8tFAo1es+WptzP&#10;WgvUOI71uXw+r/HxuM7pxnGsFrc8B5AxAzTXiKJI5xfW9b+EEWw+2dqW236obWfJhcso6VWr1Zr5&#10;ioSR//kTEYy9LjLgdGQc47nj9OnTdV5YLpfRr18/IC2XjKflclllI+NwsViseVfhcdNxFhVs2+W+&#10;q0qfYKlWq6r7uVxuHleTjuN8v7Hvp47jfPPYMVWokhc6nqPqnDr9I/y04ziO4ywgeOixE0VZBMrT&#10;d3jr6up00YhfDh2nPbIWSgVe7OPf7CZUfvOConU9zLooC3vstljC5shFM2/EcnpZGxtZCyFZbSm0&#10;6SYyKJVKuqjLC8P8fC6X0/CcP0l/nXXWUdfOgwYNCuaDN555cZY3d0LPgdLM2vRmmYfynwWnx+US&#10;vWhtbdX0KpWK/p4zZ45ucPMCOgJ9UVNTk7r5js13xlgPebG3o4XfUBl5c3j27Nnq1lOwOi1pcBsA&#10;xcl6HUoPJv8Cl9GW1/nhIjqU1W7ZBb7VSZjnrB46zsJKkrHJKzrOCzgwYz9vmEpfzG1Exv26urqa&#10;50LjXj6f18NeMl6hnblGiCRJ5hm7EjqAyQtQPGZWKhWNn39LPqv0mQAeK3l8yZorhTaSK+QaPnS4&#10;TsLYMidmMZtlI+kUyCV1FEUaRuA4WR6OsyjB7RumTUb0Dvb+++/j888/BwCsu+662h68bTjOt0N7&#10;848FQWicdhynY0Jtp0qGEi+++CLWX399IB2D8/m8u2t2HMdxHMdxHMdxHMdxHMdxHMdxHMdZmIjw&#10;5e7wvEc5HMdxHGcBwpYM/DtH7mflRBJSF7BieTg/VgadgYdBSdvm6atgLQD4uhC63x6hE13fZ75O&#10;WTuiM3GHwmRZGnKdZ8UX0o8kSTJPolsLl69CR3kK3S+T60LOH1vDc97YIkjiicg9IyNxHHXUUbj8&#10;8suBNA65HkVRTdqhfMdkPcz557TlOlvrgNJn6ySuF8Gmy+lJ2bNcC3NYzhPfD+VbiMlqlmXIz4Hi&#10;5H6vM4TiYJlyvKGwbAHMFlOsF6FyWzhurq/5IZQ/Ru7zeGDh+pL0bVu0WCtnwdaXwHnjurUyR8B6&#10;TeLksBJHQu3T9k1ZOgTTRvg3p52VpyQwvlUqleBzllCeBCvzUP74N+fjX//6F5C6Dw/pqfwN484d&#10;GXnJyifHEZpLhOooMm2cw0jfmSfPIxw2lAbaseiXOISsOkQn8ypweoLVTasTMPLivEkaCfWR/BuB&#10;NK0Ocli2UGVsHFnXOD7WmzhgDW7TFlgeti0KknbOfCqB+1OWaUdtV8rN3i3YEpTLaOXFzyDNh6TH&#10;utTW1lbjXlng+mCZym8royx5yHUJX6UxpVQqBV07RzS/aG5uVi8Z3BYkbBzH2n5sevwZCe5TkZYl&#10;q/0Jto+xsLcBlmkuw82srQME5Mx1KrS1tdW41LayZ7jvi6i9d/Qc09mwth9leWXFYV1+2ziQ0ZfH&#10;cZwZN7cdeT5Ub/xcqO0LnL6F47D5COWb2zunLddtPythQrpg+x0ud1aebT5sHNxnSVhu53ZMkLCS&#10;diVg4Y5AeSV/oboH5W/bbbdF9+7dAQA333xzMN9c1lCfYWUXKkvoWla9cHy2vhDQn9B1qyt8HSYs&#10;zz/RgT5aJL7YzIlD6YDqgNuC1Rm006YYK3chVM9MR3ovYdBJmYaITXsP5cnqrM1rVj6TjHc+uSbX&#10;7XPtwXXAeZVrQlbalpD8QlTIq0U+Y94a0o/2rnNbEw8XPG5aHbS/rcy4z5KwnDbnOStPFltXoThA&#10;8XCeuHz8W+ZvuVyuZs7JeQnlLyRzK4PQcyE4PZt2KJ1Qm7JtR+B5iW0PEi6UBmPzFOrrOA7+HerD&#10;OW0rM3s/VFYE3v9t2bOeg8lrZ+vI5lPiSDLWvwWrlyIPkEyeeuopbLzxxho+l8v5Jq/jOI6z4Oho&#10;4O+Io48+Gn/5y18AM9BlTaQ6w9fN0zdBe5MHUB4FDvtV8/9Vn1sUYb3huuDFuaiDlziQTsa0MGUn&#10;wTIh6+jF+ZuA88nlisyk2YYFvcDYfPKEkuOz1/hFwE6e5TvGsqgjSB44b6E0yuWyLqbKQQ8JE3oB&#10;yELSiWkzlBfqrIz4GgIvaPJcqE3x/UKhkBlG+Kr9WEKbCEnGIQVOR66XSqXgxhbMS7XcC8URKhOM&#10;7gl28YjrLSTHKKCzyNgws3HzS5cN35kxg/WD8yfP2Ze10Au/3agSOD+h8tm4edyzMo2iKDO90PWs&#10;crGeClzfrGM2fwLXoeQzphfnSqWiYerr62s2ZuSb3OPHjwcAPPfccxDytKCSMxssjFznupK0Oc9c&#10;/6yndsEVgY2K0OJ+Qhv0/J3SUN1y2vy7YjbXQ31a1jX52+ZVCH372JY1VHe2TQmcj5A8bB9pdRZG&#10;jiE5MXY8RZpfucayYz2Ve8jQa5te6DrLieXBZbX9y/xg07T1IverxnUz37d6H9EBK944lfAItGHb&#10;pmw+GK7/kE5KXGX6xAJfj8xGFctSwvAztp4sWbrAcD/AaYhMOR3up0QGrFdWdgKPp1EUzbPInVA/&#10;AdOvy287hkme5H9+xvZ/ofbH8P2OfnM/wLKx+opUHtynhWRj+1+YNGDGRe7vQ20jpDOR6Tez+qnQ&#10;uMhwfKG4ow4OPlqd7ohqtapl57GDZSPYPjlUllDaWTobm/EolCZfE3lwWKtDlnK5rPfZvXzBfE+8&#10;Pfll5Z/bstVJG97K1KYhdDRmyP18Pq/xcb3wexACdVQxB0Cy2gOnY9td1YwH8kmghoYGfS6Xy3Uo&#10;P4Flwzoh9+R6e3FkwbKpmsOkXP8IfOfdyg6B/AmheuNyt1dGIVTWLNll6V6I2HwmR8JbnQwh6STt&#10;zG2sHJnO5JPLWM04sGWvIS2X5KNYLGa2qRCSL9YJ1vVK4PMNUcbcmOVYMXNp6VtFL7JkwHFYeUia&#10;WWMGw/KW31nyCJWFScz6EctB4DhC8rftz8qNyZINMsbtOGOOIunLM0jzND9z5VBZ2tPlkGwYllOo&#10;r2A4rlA/zP22rdtQGTk+lolct3XHbQPt9GnI6AeidI4S1jrHcRzHcRzHcRzHcRzHcRzHcRzHcRzn&#10;e0mEL3eSa7fyHcdxHOdbQIYfHob4pOuIESNwzDHHAAB++tOfZp54+7pknRDr6HTYVyXp4ASnHZbb&#10;C9sZOkovi84+t6Dk9E0QqtuscvGp0qgdl0iCnL7jk78cN5/g7egk6TdBYiw5+fSwPb1oT6uG2haf&#10;OuR8c7m5XHxqVsLzSVIbn9VzJooitLS0AKm1n1Aly4disTjPScr2kPRiY8krJyBZdlxezmd7J2Gz&#10;qNJJaM4v5yNHViudaU9cFta9UJ6yyhU6KVoul+fR1az2kpC1Muc/DliF2L/5ZC3nL3S6mU/0c9jO&#10;yEkIhWXrINarhoaGYHgua8hCMqZTzGVyl86nc7m++TmB64j1I6R3Nm+sE3wKPpQmt0u+Jth7rFc2&#10;XVDc7fUlHEbiqFQquOSSSwCy5L366qvnidfGAbJSLRaL8+gAh7XPzY8OZd3Pui6E8m9laPtkmHrh&#10;8IJ9LhRHCFvffEJdiMgCkdtaSAdBZWSd5TYVsi5m/bDtxVrqwcTNhKx8uIzWoorDIJWXpJNQ/5Yz&#10;FkYc3ta5LZ/c53zY+uK4bRmamppqXBaLnDgdO56K/EI6LWFgrAWq1arKmq19rX7KtdBvrseQzpbJ&#10;kpfr1va5AueP2y1fEzmybrKc4jjWODmNrLGEYQsMW88wz2WF5brltoFULlxXIZ22bVQI1WfOjLcd&#10;9b+CjSsrLKdjx+Ss/MOM6+1ZtYBkw/n/qth2wYTkzmFC40RWGa3FtsXOn9jKUuDxj8sd6ptimmMz&#10;3I5g5C7I/Jm939hyh+pDSJKkJk+hfkDuI01brs+ePRsA0KNHD70PCl+tVmtck3O+JE9S7qqxpmPd&#10;FKwO2TC2jYTqmdsDl13kHOrnLBH19xF5VciC8yntJZ/PB/PHhNqWlQETCi8y5edyGR5QODy3bb7P&#10;eRb5sI5xWUJlAsmjXC7XjN8h/bb5k2ucRigdzkfZzNNDcB1JWTjeOOCm3OpVqJ0nSVIzLkp4bu+c&#10;XkgGMP2GzR/raWT6IxvWkjXOCVzGhNqL1V+Yz0WE6s1idciSNSfKwspBYNnJb24DHJbf+UL9VT4w&#10;p4Mpb6gdMnZOGSIkP74WByxs0Y5MbV+JNB8i0yy9B5U9FK9F0illfL6Dy8TjCo8DEobLkhgvKUKo&#10;XJZQ/WfpUig+1r1QvVjdDOkhhwnVf8VYp4sXrMbGxmAfI/FF+DLB/5+i4ziO43wL2EFa4AkWD1x2&#10;UidkDchfhazh0E5svi5JxovbguLbSm9BppM1yfwmSTI2rbLS5om+vQdzX/Q4FG5+yZJzbNxCye/I&#10;bPhKWG5n3I5k0p3QwiRP9Pk+L6ZKGnXkcg/UXnlxNgvuEyRPccZmKIcPycPCcctvlhPHZeters9P&#10;ehLGLjwwoTQ7A+erPT3kcFZ2rB+sC3KddYLbRVYd2rQZfpHJWqCMyBViHFiwSjI2GThs1nUm9CLO&#10;ZMXHL6Pysp7L5YLpZaXdkf5wGS32JdTKkesoVEabJxsf054cQ7ogsgnFhXQDq2vXrgCFRSrL9mQS&#10;eulF4OVZkHop0IIX551llgQWcmHqObQIkCNXiBw+JCP70s+yY9qTAcz9rIUiiTuh/k1kxNdyZuNG&#10;rifGJaCFZcf6Ydul/A7FxfVm9Urg+EJ1ZNNjGWfJVwjJzqYX6iNZ17PqVuhsuWxdt9dHSnvO0Xff&#10;Qm1AygezOFumzaeEFsXsApJcC9VRnLF4aNuzXJPnbB2xHFlOEifLlxelQ25J8zR+MxyH/C7QJrvc&#10;Q2ChX/LHfZpci8z3xFkeLGve4Eagf2F5cFsM9duhazBxs56GdDZLpzltRp5DoE9KMhaLWR5c//Z5&#10;QdKOzHdW+TkpI/dTEl9W2oyVNRMqO6fBcg/1KzHNlQRuj7bthPoEblNZ+sb5nJ96Fmxdst6Eyivy&#10;yBu31yF5dQTLv2JcFXMbDuW7I2JzCC5rEwZp+ew4AqM35XJZ8zc/ZeS0ogw35KIXXJ8JveNwn5ul&#10;syx/KUscx9ovVM07WEhnrS5YstJmPa1kuNJlQulw3DwfZDqj06G2IXXPB4LRib6O26XEy3nnfIDy&#10;knWITLDtXeJg2SHjcxo858wiJBs7t5X7WWkLoXkEI3JDGh/LS+K2fVt7umfrU7BzERtHS0uLbg5G&#10;dCCxvr4+WHfcFjuSaZIxfpRKpZr+MESoXLZvsmWBcbMegvuVKh3MQ8a8IpSGlSmHtXWWBYflNmzn&#10;qDByTGjunqP3ZGTUR6hftHAbZrnbsie0lpc3h1IkfywPbgOheK1+cDp8PdTHSFlhyhsah9FO+0Cg&#10;3iSOhNbi5PnO1a7jOI7jOI7jOI7jOI7jOI7jOI7jOI7zvSDCl7u//3/72HEcx3G+R/BJWD4hhsCJ&#10;p6zhjMOFwth4LJ05ZdWZeLPiySrPN4U9bdYRXzU/WeXLYn7CZ+UpJHcEwsHEkfWcPRFoYR2UOOxp&#10;3/bKZf/+KmTFH2dYYVaNezKkeeaTonzqkcvIYSQOuc+nH+1JdHnOnvQMnYwMtYWYrItjOhUb0Uli&#10;Di/Yug3J2z5j4ThsPuWkps2HkJV21vWO6Og5rqPQfSaik832RG7ohCm7HmPkZKqtW4F1IWSFxDIN&#10;nQaWMPKsdYmMwEl/loHEHTqdGxv3niyzrDzZ07n25HuWxY88Vy6X5zmtbS0m+GQztxEJY8NbrGUB&#10;y4brj9u5EKojUNgsmdo0LfZ+yL0ynzS3eheC5Rs6Dc73+XfWyfesE9lCe2nAjBOsN1lhmI7atqTN&#10;fbLVA6ubAte/wPIQeGzgdiR/8/8SHsaaKE9WXvYEPuuQ/B+qw1yGdXQ+YMHXmftct1ZmaMdCg/Wg&#10;paVFXZ2G9INlVzFWMtKm6urq5nkO6bNyXcKG+ggY+do+w+oW94uJ8VgRgsuV1Wfw/ayysA4JrEsC&#10;5y+mvpjLwjLlOYBc59/yNz+HjLaDdvSmo76C8yxx19fXa92BdD8XsBprL/8hQrIO6bEQqi+G7ws2&#10;nJQ7R1Y3HeXD5ikkO5j6QCd1syOsHEOWnHyf21yS4eJR4LgTYxUkhGQDKmvO9GmMlN32GwjMPwTb&#10;HiRtbq+s01l9spClM1LWmObgXM+cD/a0Uc2Y93N8EkepVOpwvsIy5/sh60eG5Rcav7ksnH+YvkR+&#10;C5y3yFgGczoh3WO4bwilx3JHoE2x/BnWWf4d0idb9zYNpPmUcHb+Y8tm0wjJHYGyIEPfOA2ur6y2&#10;KNj+qKO64Hxz3Xb0HBOSB+tVe/UieeX6t3HB1EXezAdDdcRwvFntiOtLwnD/kRWHYPsmQcpidVbi&#10;Tqgftn2Q/B2q72o7c46sNIXQ+05CfbnVIYH7dcm/bS+h52zcgh1L+H8E9CAkd8GWNau+QnFwfyRl&#10;BOlTVtxRB5bSXG6G47NxW/i+7asZSV/KwtbdoTxYOqOzgi1XSB4sU6FUKmnc3Iaz4Lrg/iMkj5Jx&#10;r12tVn2T13Ecx/n+EZowxHE8z2IYT+h4KOPfPJBGZhGTrws82bLPhn7bIdSmLWFtOMZORmz8Nk5L&#10;6BoCebHX7HUuO9qZZCIjTSszIXQNZmKVJV+0k2e+Z/MmYTgNflng3yx/nrAJNm57nSfSfJ3zwdds&#10;eUKE0gnB4eKMb3jyywdPPrms7eXZIter5EKIJ6Q8gY3Nd/Lk2Tjg+tGWJfQiVaZvF+VoEU3CWp1l&#10;OH4hpIMsD86nfWFqD6sz8jdfby+vMG2SyUqbr9v07fXYbHaGwspv+7ITkgGHSQILMXZThRcYQgs/&#10;rLMSF+tb2bjWC+l1LrBwwm0kMe7yBPtiZ+sul+EOOTH9X1a5LFltFaZupAySdo4W4/klL6Zv8tpF&#10;LMmfTUeeE1g32yuXlEfuxxkLlJzXJEn0erFYxPvvvw8A+N///gcA2GmnnWrkKmlwubht5DK+kSzw&#10;ZnMScP+LtP7luoStVqvz6AI6WNAMzV1C19ra2lQe/Fwul9NvKbI7Qylfjtz1RrQ4y/KNzaKi3Jc0&#10;EnLtVaFNdq7niMZCSYNl255ecV1w3HI/tEiBwBgi4eVZlrnAOgvSW6uzofYqz3JZs/oSmLjlf24n&#10;3C5svwNTllAbqaur0995+q4dbza3traqHGxfJ8i1hBZQub3Y8nL40H0hMt+btO2F4XG6UCh0uAHH&#10;cFuQsAVz+EWIM75ZymVhPeC0Q/0YpynPZfUvth9gWEdg2mqxWKw58MLl5TYs10Vns9pc2bjiluvc&#10;vjgf0hbqaD6WN67phcQc9IPRiVKppOlZOYbik7DW9SZ/P1byZNO1fVo+n695jtut0F4d8bftkMYb&#10;6gvb2tpUjqz3BXL/LXlimUa00ZqjjQHb9iV/rI98X8qdN+8qUo/5fL6mzDB139bWVhNHqN1VKhWN&#10;W9KvmsOhoee4b0KgDFb+ksa2226LKVOmAABeeumlmjrl9opUttwPCFY35bko0H+JrJC2J84njzsS&#10;fyVjgd+WT67x36wTkr7IjuOt0qY4KE7WvWpgnsZx8PhtdTOkhyxbToPzJNe5L5S/kZZXrvNcifPJ&#10;bVHyxGEKhcI8Y3KS4f63vX5P0uEDUhyv5LNM3/itVqtajw0NDcF+g5E4OE9z585Ft27d5gkjeWOd&#10;Zd1oaWnRfERmnULil/w3NTXpN61t3kLjEcy7AdKy2jELaZ5CcXC/wXKR36DxOYoiLRvrFZeFdVDg&#10;+TgonYgOTnMYTk/CFgqFmvGAZSe/C4WC9vHsxjvUh9r3DZE3615IT2xZQv1Did59Gb4Wei7LpTm3&#10;eXnOziNYryRslb5tznUXSpv1gGXQ2tpa09a4f4BpI9wG8vQpCpZXqJ5D/a4g8VVpLSDUR0kYQeo8&#10;b8aXUP3z/IPlLPmKaC5XIOOjCr1DiowqlYre576wUCgEv49dosNPcs2OvZJ2jta/xowZg0MOOUTD&#10;5HI5d9fsOI7jOI7jOI7jOI7jOI7jOI7jOI6zMBHhyx3iL7eKHcdxHOdbgk9tWvjUEp9Ok+t88sye&#10;JIM5NWjTkHt8na9JfDFZ8NnTwyHsSUaYE3VZz/EpxFAcNp98Qo/D829LQqdfbT7aS7Mz8dv8hQhd&#10;j4xViIQJpclpcLk5bFa5+DSflI/1Jp9h+ZcVN+smyynr1KucBAylwVgZheoldC8LW+fyO1Q+W1Yu&#10;V6i8Um91ZLkBKqu0T6TllessR1tfQqhuS6WShs/n89oeOa9CzrirFLLKGxtX0Pa+jcOmZwmVMU8W&#10;GExkrIxCYWz67cH54+ekDhNjYRs6yZ0E+oqErB/5xLCVqaRTKpWCJ7xZzny6n0/ycl8oz/Jp29Cp&#10;44T0gE/4MlLuCrlHjIxbNs6fpMlh+IQtl4tP1rLMQtYR0hZmz56tp/QrxgqaT6sLra2tKhvOP8uD&#10;8y9x5MiCKEfWVdzvcfkkbGzGJblu0+H4YE4iI8OFJtdRqVTCEUccAQB49dVXAQAvvPBCTbzc3/AJ&#10;askHy33OnDkAUGNlwX1YW1ubylXyDHNana3DQm2ET9jz7ypZakp9c7vIItSHgtoL6ywoPOuYhWWN&#10;NCyfVuc2JenEdHIdGSfrrfUbjB5GURScL4lM2aIiprG8QtYJrLP5fF7j5vGF64PbMF/j/Mu9pqYm&#10;ILWSDpWPLUESsnjmNsxtgcdTuc9WPmypYK0BbL5ZBrYuuK1yu5QyCFb+Aj/H/Vc14OUj184cRa4X&#10;yLKWr3OeBdEBmHKxVXKOLGslbzy/yJMlCOsxSJfzNM6yDEKWD1aOEiaOY62vUDurkjVMkSxyc2Rh&#10;z1YwUpYyueaU8ILEJ2GRpinhWU+5T5A4OF7ug7i8jKTHdcFpR8bCKdROQtesdVuoDbOMRM5sHcT9&#10;sISDqXNJu0pzB9ZjbhN5mucUzWcCJB1uh/Is6zTnp6mpSfu+KIp0vJGxPKtt8ZyoXC5reZIMzxKs&#10;E1KHH374IRZffHHAWDyDxlmWo6TNOlChuUZTU5P2x1z/kyZNAgAsueSSQR1DxpwsiiJ89NFHAIDl&#10;lluuJjzSst56660AgCOPPFLzutZaa+n1iPovkcv999+PjTfeGADQs2dPzSu3sxdffBGrr746YKyk&#10;JN9vvPEGBgwYAADo27dvTZ/39ttvAwBWXnlllWk+n9c4/vGPfwAA9t1336C+Pf3001hllVWAVA9Y&#10;V998800AwLPPPgsAOOiggzSNiObrN954IzbbbDMAwMCBAzXtYrGIsWPHAgA+/fRTAMAee+wBIZfL&#10;4fXXXwcAPPDAA/i///s/IJWB5K9cLuOEE04AaPweM2ZMTR1usMEGAIBll10WN954I5C2C8nf3Xff&#10;jUsvvRQAsNlmm+HXv/41YOZKYkm23nrr4ec//zmQyknqc6+99lJ9uvbaa1WW0s5OP/10/Oc//wFS&#10;S2/JM+vvrrvuimWWWQYAcNFFF9XIEgAOP/xw1d9ddtkFhx56KJDW55gxY4BUV9Zdd10AwM9+9rOa&#10;MR4A9t57b43vpptuUjm2tbXhuOOOg3DUUUcBAFZccUUty+WXXw4AuPDCC3H44YcDQM0zURRh5513&#10;BlI9vPjii4F0XiRykHJPmDAB//znPwEzF50zZw4OPPBAAMAOO+ygsk6SRPOxyy67aLxXXXWVxiF1&#10;vuuuu2p6t956a8287MMPPwQAHH300QCADTfcECeffLLel+f22msvLLHEEgCAv/zlLzWWiddccw0A&#10;4MEHHwQA3HLLLTVzr3HjxgEAzj77bGyzzTYAgP3220/7hNbWVhx55JEAoO327LPPhpDL5VTf5s6d&#10;qzpbIK8hTz/9ND755BMgrWeY8WXOnDlah3vvvTc23XRTwNTFeeedh759+wJAjaWk6Mqtt96qZTzx&#10;xBMxdOhQwPT3o0eP1jrq06ePxiH95q9+9StssskmAICtt95a67BQKOCuu+4CALzzzjsYNWoUkOqy&#10;pC9914UXXqjy6dWrl7aZXC6n+rTHHnuo3kc055G6ra+vx+9+9zsgTVv6inHjxuGWW24BAPz5z3+G&#10;0NzcrOPf+eefDwAYOnSoyprnTaeffjpWXnllIK1nbrd/+MMfAAAff/wxAODSSy+tscB+8skngbQf&#10;vuKKKwDT/0ZRhHPPPRcAsNtuuwEAllpqqZpPrUgZ119/fW0bPO846aSTsOSSSwIADjjgAABA9+7d&#10;VQ/GjBmjZR01alTNWoD0gQ899BB22mknMHl6z77qqquw9dZbA2nb5zYnch85cqTWEY8j0nbmzJmD&#10;/v37A2m5eY5l50oRvszg/58lOI7jOM53CC++LL300rpo8Oabb+qkRCZPifkeJb+oMjLMJeT2IjGu&#10;CQWJj+/nMr5zBnqW/5eXU15k4ef45S7J+DaU5EP+h4mPFzLaK7sg923e+bpNM0eb1PyixfCLYGfz&#10;IL9tGdBOOkLW4patFyFUtzzxyqovW0dCKH+J2Zixi0wwaUtYBGQS+s0LPvYe6ynfs3rDk0GYxR7Q&#10;C0feuLNhOQnyu7W1VSfSFeOWhtML1Qva0XGYOmKZ8+Se+wqG07P6HoLTRxrOyljg9sxkxY00/lDd&#10;dYSt2xDcbqOAzka0SMh6ms/nMXnyZABAv3799GWH5RvaoMvlcvoyH0VRzWaLvJh98MEH+sLx4x//&#10;WO/Ltfr6evz+978HABx77LH6UsIvNfvtt58ueslLF5flsccew3vvvQcA+gKNVA9lQe3mm2+uefGF&#10;kenJJ5+M7t27AwBOPfVUjaOtrQ1/+ctfgDTPco/lITI4/vjjdaFg6NChNXKXhckRI0ZoeSXtXC6H&#10;iy66CEgXI2SRs0oboLfffrsu8owePVoXt6R/aW1t1ZfXcrmsL8AVcr141lln4YsvvgAAvS88//zz&#10;QLqQAQCbbLKJLqzkaMw79NBDdYFj3XXXVR2qq6vDaaedBqQuFwHgvvvuq1n0veyyywAAV199Nc48&#10;80wAwM4776xhbrvtNl28kHjb2towbNgwAMC5556riy+tra24//77gXRRQzZX77nnHs2r6NAee+yh&#10;L9HXXXedplcsFnXRY8aMGVh77bUBAIcddpjKVdrFz3/+c104Hj16tKaRz+ex1VZbAemC7LXXXguY&#10;/uiYY44BAEycOBH77bcfkC4kSZ87fvx41auBAweqnBKaD6y//voAgN69e+Pee+8FzAbBqFGj8Npr&#10;rwHpIsqIESMAsxm+xRZbAOnigdQV988jR47UxYvnn3++Ro5rrrkmQPVy+umnY/fddwfSOnrggQeA&#10;dIFkvfXWA1JZS19RqVS07mQx8IYbbtA+o1Qq4Re/+AWQpi0L1EceeaTG8eSTT2q+l112WQDA3//+&#10;95q62GijjYC0PuWgAMtx00031TLKAuupp56q90ePHq0LwIMGDcJjjz2mcUjb2W233TB9+nSA3Io3&#10;NDRoPtdYYw3Mnj0bALD77rvrolcURTjppJMAAPfeey969+4NAHjiiSc0fVnw3HnnnbUfPuuss7Dn&#10;nnsCqfylPTQ1Neki/+jRo7WvkMWj8ePHY9CgQQCAsWPHqpxeeuklXXz74osvcPvttwNpexZ9WmGF&#10;FYBUx0S/r776agh77703Hn/8cQBA//798corr2h40QWpzx49euizG2ywgbaLpZdeWnVzrbXWwt13&#10;3w2kctp+++0BQOMtFAr44IMPIEgahx9+uLbtu+66SxcPAWDw4MEA9ZHbbbed9uVRFGn+7r33Xl3U&#10;e/7557Vf/te//qWL8lJXL7/8ssoxjmPd0GltbdW6PeqoozTMRhttpJtdMr7873//UznfeeedOP74&#10;4zU+cVcf0Vx0tdVWU90TPRg9erSWe5999sGjjz4KAFhmmWV0cySOY5XTL3/5S9VJWaSVMRXpeCX6&#10;u8EGG2h9VatVbLfddgCAt956S3VMFpSRygnpRkDPnj2BdJwWeSRJon3C9OnTVWZS33Ec60bF2LFj&#10;9T1P2i/SxfsNN9wQSOvz5ZdfBuj9r1wua/89a9YsXWC/7777NI5LLrlE22KvXr20rYH6Nenn3n//&#10;fV3EPuCAA1Rnt912W91IW3bZZXXROaZNctGlfv364cUXXwTMfGXQoEHatnfddVddlAagbW3ChAlA&#10;utn40EMPAWn/JmPeiSeeqOn973//q5m/yzg1d+5cAMA222yjG0h8P45jnce89dZben/ChAnYYYcd&#10;AJo7vvLKKzWb9lIXb7/9tspp99131/r405/+pAv2K620EgDgmWee0fjK5TKWX355ID3kJnnt27cv&#10;VlxxRQDAf//7Xw0v9bPiiitquS+++GKVV6FQwLbbbgukZdlyyy2BdJNAwsu4evnll2PmzJkAgI8+&#10;+kjTqFQqGDJkCJD2bzJHyefzukn31FNPAakMr7vuOiAdH2Weefzxx2ten3vuOQjValX76s8++wxI&#10;dUnG/Vwup3OHP/7xjzreX3PNNTXzfhnfpG8YO3as6lVrayt++ctfAqmsZcPs7LPP1jw98sgj2gak&#10;P7rrrrs0jWq1qjLt0aOHzjn50MGNN96o/ej++++vB/NEzq2trfjJT34CpOOizGdB+T7uuON0o/qq&#10;q67SfkP497//jeuvvx4wm0Ktra06Z9hhhx0wcOBAIN1Y5PdPADj44IN1/nbXXXfpHDGKItx8881A&#10;uvG46qqrAumGqmzSSBp77LGHvqvce++9NetOstH99NNPa3wxHSiTNnX++eerTp966qk1710yBg0c&#10;OBC/+c1vAHOA5/TTTwfSMVv0cZ111oHw2GOP6WbyOuuso/NZUJv54x//qH+fccYZgJmfXnzxxZgx&#10;YwYA4LTTTlNdKJN7eKnjn/3sZ9qXs17+7W9/03eSzTbbTMe3trY2/OlPfwLSPhUA/vrXv+qzra2t&#10;Opbcf//9uuk2ePDgmkMDMg5LG+exq1AoqPwnT56s4ymvSTz++OM6Rsomml0vENlss802urnGcrrs&#10;sst0HvDTn/4USGUqfe+tt96qm+LHH398zXuy6M2pp56KvffeGwBU74rFotbV008/jcUWWwxIx32h&#10;Wq1i4sSJQPouK3nl+bvk8y9/+Ytuyudp7aRarWq7HTlyJH70ox9pGMmfHERpbW3VemY3/HEcqxy3&#10;2GKL4IFNOUhwyCGH1LQX0elHH31U0+7Tp0+NHslYJ5u8Bx98sPYrSZLouDh9+vQaPZQ4oijC+PHj&#10;AUD7cl6Hi6JI5/SLLbYY1lhjDcCsTT344INaHulvIzro9emnn2LatGlAWkfcniWdV155BcOHDwdo&#10;TalMhwoeffRR7dMGDRqk+Y/jWPM/YMAA9OvXD6C2LLJAusYiuhfRgSjWSTn8NO/KmOM4juM4juM4&#10;juM4juM4juM4juM4jvO9JcKXu+RfbmM7juM4zndAtVrVk098enSFFVbArFmzgPT0qJzUlVPm7K4J&#10;AB5++GEAwJZbbqmnyQqFgp6Yeuqpp9Td1SqrrKLWWHICqqmpSU+xHnLIITWn/uSU2b333qvuY3be&#10;eWc9CcYn1t59913AWAfxqbZ//vOfeiqxd+/eNadhkZ4eFLcuYsWGNA05AfnQQw/pyb04jvXUl8jj&#10;4osvVssYGPdaYtGVz+fVnRHImlOsNd58800ce+yx+rzIo1AoqIXc6quvrict+XSgnHhdbLHF9IRv&#10;fX29lnXWrFl6uu5HP/qRWulEZI04evRoID39KGlwfT744INqocMurPhUm1iYrbnmmiqjarWqcnru&#10;uefUym/w4MFq+dC9e3dMmTIFoLpfa621aupb8nH99derRcHgwYP1ei6XU4sO0ZmY3AG2tbXpyd/P&#10;P/8cm2++OWDaQ6FQ0DLIafwqWftFUaT5mz59ulr8sCXeF198oRYS4haITwfGcazWCdOmTVNZ5nI5&#10;PfX/3nvvqe7JiX9OI4oiXHnllUB64l9O+Hbp0kXl/sgjj+hp2W7duqk+yf/vvvuuWi0cdthhNSeD&#10;n3jiCSA9sSqncocPH67tS+K49NJL1V3Xeeedp9fjOK5xjcUuriR/cgL81FNPVaumM844Q+siiiI9&#10;3T99+vTgiXdxrXbppZdq29166621Xbz99tua//32209lGZO17/7775/G9qXlG9KT6lJnxx57rJ5u&#10;3WabbdQSMooitQ4VF3NrrbWWnvpmNtpoI03v0Ucf1TJUq1W1HJJ+bJ999sGJJ54IpCd8RVf+/Oc/&#10;q4VhjlwdDhs2TOP797//DaSWfFIXu+++u1oerbXWWmp5E8exWtT97ne/w1JLLQWQxSmfMt9ggw30&#10;ZO2VV16pp29BJ79fffVVPTkt+cjlcvjb3/4GpHUrVgFsxZjL5VR/C4WCWjhJ24njWNvISy+9pPmU&#10;MiE9yS/9bLFYVOs0kUscx2oZ88477+ip+TPOOEPzsdlmm6kl2zLLLKP9stTbKaecohZVMJY5wpAh&#10;Q/Tk9amnnoqDDz4YSMslp6Klz1tmmWW0/cVxjAsvvBBI61ncUYrlKABMnTq1xooS6el+dlklJ6u/&#10;+OILLa+4IENqJSBWZnKSeubMmTr+rbbaapqnYrGo7faRRx5RXXj//fe1DYs1+ZAhQ9S66uGHH1YL&#10;lmq1irXWWgtIXV9Jv/zMM8/oGCnWSFdffbWe4h83bpzWS0tLS82pf8n/qquuqv2ljAdTp07VsHfc&#10;cYfmc9SoUbjnnnuA1ApMTsrLuAXq75MkUYuOnXbaScePwYMH6/xo8803VyuYfD6vfY9YFnXr1g3/&#10;/e9/gTQN0YnBgwdr3Z544ok18w1xuSlyXmWVVbS9t7W14aCDDgLSuhDrUbZkeuONN9Q6U2R3ySWX&#10;aPssFovaz7a0tKg1EVsy/fSnP9X+Rqwd5NQ7Uos2aZdLLrmkjkEbbLCB9pcrrbSSWuFK3T/44IOa&#10;xiGHHKLlWmaZZfDMM88AaVuVfuMXv/iFxidprLfeeqqzQ4YMUf0ZPny49tvFYlEtdx577DGVg3gh&#10;QGopitTCT9rR2WefrX1CHMdq4TF16lSV3/XXX69pisX0Rx99pO4FZd4gcYgVXRzHanF5xBFHaLmk&#10;zXXp0kXb7f3336991lZbbaWy6du3r1rpILXIR2pli1R2f//734HUgkT0eoUVVlALvhEjRqjFV6FQ&#10;0L5ELGMaGxvVyiSOYx3TzjzzTG1HTz75pPa/uVxOLXnFYmy77bbDTTfdpPdlzvzAAw9o//D444+r&#10;DG655RaVu8xJn3nmmRpPF5LGrFmzsNdeewEALrjgAm2X22yzjVqMyvjy0ksv6TzimWee0TE2l8vp&#10;vCMmC6LVVlsNn3/+OZBaGCL1XiDsv//+eOGFF4DUha1YFfL8eYUVVlC533nnnUBqJSrXlltuOQ27&#10;0koraRuor69XS7ArrrgCSy+9NEDjW6VS0X52jTXW0L71gQce0PerfD6vshk7dqzObaWPArkFPvjg&#10;g1Vnb7rpJp0rNTQ0qCeQlpYWnX+KHOM4xq9+9Ssgbc9iRXPjjTdqua6++mp9V1lqqaW0L8mRS3Lx&#10;uJEkic4R+X3h6quvxjnnnAOk+iS/2a3nyJEjgXTMlrbV0NCgfczuu++u7eXSSy9Vy7x8Pq9zc/Gi&#10;sdxyy6m70yiKVDfPPfdcTe/kk0/WMra2tqpVtMju/PPPV4ug7t27az929tln6/h83HHHqb5Vq1Xt&#10;+0XvTz/99Bq3lCLr3r17qzVqTFaMxWJRPSVI2pdcconGUalU1NvEe++9p+Xq1q2bzrE23HBDLZfo&#10;6T777KN5Ouuss2reXWS+feedd2q98H2J67LLLtN+c9lll9W6raurUwu5M844Q+tL7iP1uoB0jBX5&#10;g9K59957dW7TtWvXmjmeyFfmbhtttFHNO5Pcf+GFF3TOEJEbTqR9OlL9RZpncd/J1nQV89kPrlue&#10;28p9Rsot/8PEkZDHoBA58vrV1tamssmTZ6iEvG1x+py2TR+pHLnNy3shxyH5tNc5T/I7Zzx2CZw3&#10;ji9ElvxCZIWNyFKQ02R5CVlxMKHwMXkb4DKxTmTVkWDrRbByDtWXPMdpcLvIiqOjOrB5FGwcfJ3/&#10;h8mnDdNReSVvXBZ+R6/SGhQTSs9e5/4rRFbZmaz8s2w4r3KN88z1KeTJ+rVKnzBh3ZXwVfPppFB9&#10;MHKf5Zgza0xMe23HwmXhsFyWUBzyO27n83hcLvndUX+UGM+JUt5Q/u3zEqatrU37wsh8YgPwTV7H&#10;cRzne4CdcMqk47777tOX18bGRv0WgSxoFOl7UUcccYS6yTr++ON1oyRJEl3w2XLLLXVBk91CyaA5&#10;fPhwvXbooYfqgnJdXZ1udt5yyy3qiurf//53zXcfkC6EShrPPvusDuS5XE4XsT744AN1zXTrrbfq&#10;i7ks2uy1115aVikT0smPLDB17dpVF6wOPvjgmhdipAuKksYtt9yik63W1lZdLF1mmWXUDRlPLmSx&#10;9b333sOOO+4IpAtMMhE57rjjdEGob9++uvDHkxV5KS8WizULg8IGG2ygaW+66aa6CNXW1qabMOKK&#10;dNCgQRq2UqmovDbccENdCLvlllv0Jbmurk4X0WShc5VVVtFF9Wq1qpvDG264obrxksU2pHLihXqk&#10;3xGSxZy6ujrsu+++QLoBIPKVzRyJQxaxpX7ee+891dn6+npdHM/lcurWk789c8opp9QsXCPdJOGX&#10;KNnYbW5uxh133AGki2/SjkaMGKGLypLn888/v2aRgr/3IptFPLlfc8019RCCbMSttdZaqv977rmn&#10;urFcbrnldNOCJ9Wrrrqqto2xY8dqPcr9TTbZRGVz+OGH6yJhly5d1P3TRRddpPr5t7/9TcsodbjZ&#10;Zpvpwsd///tfXYxsaGhQl5aTJ0/Gb3/7WyDNt2x4yELTX//6V3UvKq6EkJZF2l9jY6MuzvHiimyc&#10;TZkyRQ9ZHH300TrxHjNmjLqQW3HFFXUBulgsqnwln/l8Xhfn+OVrl112wRtvvAGkeRW9KBQK2k5O&#10;OeUUAMDiiy+uC4Zz585V92X77LOPpnfHHXfUuCKW7xtJ3m644QbV78bGRq0v+w0+0ZeLL75Y5S4L&#10;nnx/7Nix6qZuv/32034xn8+rTp5wwgnqRlHcZMX0Uv70009ru9x1111r5CMvO6eeeqqmL30e6+PN&#10;N9+s/YBsTiBdKJUNis8++0z7ITteIHUDKIuzlUpF9behoUHj6Nevn9ap6DzoEMvgwYPVDS7HPWPG&#10;DN0skH6HqVarurkiB2mQHlaSenn99de1TzjttNNq6llcCMpG8ciRI9WdVKVSUZ297bbbsOuuuwIm&#10;f7lcTvVT6mWzzTZTOdXX1+tG/BNPPKFlrFQq2m7r6+t1E0EWLocMGaKu2nbeeWfNBy8q/Otf/6o5&#10;bMJhkC6MykZ9RC/znP+XX35ZXXe1tLTUvDAjdS0qruTa2tq0DeRyOd2Iamtr0/lAK33jSXjxxRd1&#10;Y5FddyF1M430UIKkmadvSMrG5OKLL6463djYqLLO5/M6/vXr10/bXC6X04V1Oai0xBJLqAwS891I&#10;1lkJU6FvVkpZBw0apPLlfM6dO1c3CO2ChPwtz3E7rZJr+HK5rOWqr6+v0VMpg9SPbLwjbevSpj77&#10;7DPdyLQLzTJnlDkRKE9VOvTFebKLKO2R0GGhiDZm2O1dib7TxnFLf8R909y5c7UO68j9dl1dnY5X&#10;DQ0N88iV8895KtC36urJ3XxDQ0PNt/Jgxn2Qm/rGxsaa+he9SejbxaxjQhzHmj+O225KSL4l3jwt&#10;DNtySRiWDS+s8XPc5jj/LFOJj/WTZSTtj+Pi/EfkarlE35uVPMf0WROWXaFQqDlYKLLO5/NaHolD&#10;8i7XRJax+RyEPNfS0qL9kdxnHWSd5gOztp+Sskv4urq6mm/mcZ1yGduD81GhT31w22lubq7ZxAp9&#10;D5z1W37n6PMkHJ/Np6TJeiM0NTWpPAr0/em8+RSJIDLK0xwG5D6Z50kgObW0tNRspMLoIDrxHfEq&#10;LVALCS18W/3gxWBJk3Uh1EZYH2M6VGzbjsTN7ULyzzJ444039IDS+uuvXzNOyLOSNtet7Ws431JH&#10;pVKppl+BabcItCWkYSV8jg4tSrkj2nwtFApB2SA9PIZUT6UPCc2Tbd7lb+6zEurD5blisVjTH8l1&#10;m3/5zXGE2j5jr4fqLgvWdU6b8yfx503fjjRt1lOBy5WYjWeBnwtdD12zcJjOhGc4fGeJaENM/kY7&#10;G0RfBZY5y4ZlynIPpdde+bkNhPr8UHy2DiUM62ycsRHcEe3lFQG94n6d02ZC9RLqI+vq6mr61tA8&#10;JqRXnA9QOvNTbmTEbeEwdlxMzKfjJGySoUN2XJH/JT6+b7HPIaO8UcbBD7kHM/5lyTmkV0yoHXK6&#10;VXr3tPc4LfnN449cs7JgOdn5s4XrQuC5CMedy+VQKpXcXbPjOI7jOI7jOI7jOI7jOI7jOI7jOM7C&#10;RIQvd4XD28aO4ziO8y0Qk4UWn3rbaqut1AKxb9++amk3dOhQevpLKpWKWoAefvjhNaek5OTW22+/&#10;XWOpZE/MFcgSbuWVV9bTVWx99ac//SlonSbWFXfffbfmb9VVV605GScn0Z9++mm17GJrAImLT5q1&#10;trbq38ViUV1HJUmi1l2cP0lv8uTJaiEVkZVBoVBQV2xbbrmlWhkxchrxmmuuUWvmKlm7xHGsLlR/&#10;/OMfa/5y5AZJXCpOmzZNXQnGZNExY8YMda81evTomhOQ8lvqc4011lALHD5VeNVVV6mV9oknnlhz&#10;SllOiYv7WnHJJYg8zjrrLGyxxRZAeqKcyyIWcHKaeY899qhx2yfXzzrrLBx11FFAau3E9ScWaeLG&#10;7te//nXNCXFxX/fRRx/htNNOA9IySp0Wi0V1HyhuH3/84x+rxUeXLl1w7rnnQhCL3DiO1eLh1Vdf&#10;xfnnnw+QtSrrZRzH6g50iy22qHFLK2X53e9+p3X361//Wp+VtvPOO++oO7qtttqqxmpI6nPs2LH4&#10;4osvAGNBK/mcMGGCumY94ogj9HqV3Ff/73//UwvrHLkIkxON06dPV1m3tbWplQSoHtva2tQaLDFW&#10;QUjdMIpVU4FcmzY2Nqpl+KqrrqppsnWd/P/SSy9pPiV+GEusYrGo9cD9AJ8SFvmy5QvrV3Nzs8qJ&#10;T3OGLEu47VhrHe575Dffs9Ylcl3yEso/SM+qZInF8HOgOmKLSH5O2kVMXgO4bwLJoVKpBE/WSp5D&#10;lpeClIF1jOtRyJNVVl1dnT6XkOsrlpPAdRHT+FcqlWrqk/tFblM2DivH0Clyzgdbrtq+AGm5WQ95&#10;/JAwCZ38FouVYrE4T1lh6p/znSQJfv/73wOpG1OkrsalLN26ddP0qsYqz/YfWdfmzp2rf3P953I5&#10;tboRl6Mgy0XuOzjPfKq7Sl5I6urq5tEVbk+sS1y3URTVlItljbRNSH/EcP9WMp+uYH2CaU98v0qW&#10;U5Gx9GDdQ6AsErZcLmueGxsba/oYiVvisv2xlIvbah192kLikjAIWO1ZmUsYtgSTMFy3XFbRiWq1&#10;qnFbawwek5HKkOPlsrF+iN6zPLiP5ft8ol/i4L4/IauPUJ8MY1HF/RHXnTxrZSZhuU/jughZFeZo&#10;3heai3JfApIN9xNcdu53QnVo9Yr7Q3lW7rP8uf+LybI2JksKJtSXc73Ecaz547oHPcs6w2nL/Tqy&#10;RI6iqKZesuoXply27XO7lXRYpvJcxVjQym9uD6F8JEmiOsbWxyzDKIpq2hrLjMPw/5Zyuax55fyx&#10;HofmOSC9jmnuYssov0P6Zvtj1kO5x/nj+pTfMc1REmOxxu3F6p7t77n9CdwGKuTektuIpFGgMZvb&#10;ANdRFEXzWBTb/MsY39jYGGyXtm3AtHHOZ5XG0Hw+P483AQkD08eD4q6Qtwn5G2l8kq7kOZ/Pa9iW&#10;lhaVnZU965OkGWoLPHes0hygUCgE6yt0jdstjx+cDusHtzOWK8u6o9/yP7cFUP7knvzP+ZZnuS+X&#10;+szRfIDzxnrPbZ/r1F5HO30C5zOUZ0vWdX7WYu9lxcHYZ2zeJA6WB9eLhJPrEvarEqrbrPjsda5/&#10;wZbHYq9JueQ5lgH3QTYM5/WbkAPHzf/Lvaxy2fJkwc8n9D5kr3P9C3yN21RHbSDrehYsU74Wymuo&#10;XrLqIlQWvs7P8XWLvZ4nC1WYPMn1yHjosDJpL2+sh3yPxxuY917OQ2cI1Tdfh2kjPMcKPSPXYlor&#10;yOVyKgM7ZwB8k9dxHMf5HhDTggu/LCQ0EeGJodxvbm7WF618Pl/jxo4XqXgBWp6NyK2ZwAsnoZdv&#10;pC9g/EJv42gjN3wV2kjmclVpYZVfVHmSIS907JIvTy7acrmcuqjt1atXzcIC0ryFXuhELkjj4xf3&#10;rMVtmBd+UF7b2tpqXKrxJAxpPkMLJ23k/pLlEUVRzQKCXGNXbbxgzLIRuB4FdpsIkgO/lLOOhSZ/&#10;No2ssFxeeUbi4E0cfsnnBZDW1tZgXlk/WHasj9yOpD5Z7yXPVVpkYV3P0cJZRBNp1iFZ4Kuvr5+n&#10;ThFY+JE4EnqpqpA7WJYX67foJi8Scr7lb3kWRr954swT+si4EeX82fs5WqDOkQu3vFlIspsobfQN&#10;qGKxGGwDiXnhsH1J1XyrXH6DZN1A333jhT/Jc4E2RPK0aRzRAl+lUtEXhJL59rbExfIXyuVyTduX&#10;MnI6LC9OWyiQG9FQfwqKl+9xW2Q5hvIP04ZFv+toU477BxufpBVq79yGuR3F5lt1rNcCv0CGym03&#10;8O0LJ7dVTiOhRYNisajjYl1dXfBlUp7jvon1sbW1tabt8CaXzTcvLifm5VXyz22R+4rQeIV26l/K&#10;GNFYHpIzqP7jjA2dUqmkaUp9t7W1qTy4n7XtmfMhcF2JDFheVTN+cBklfU6D206ojKyH/MIvz7FO&#10;1Bn3vwL3hciQpVxj2cDUreSD8yRw3XN6VnZcXlsvdnNY0q6j8TYxbiJ5voW0THIf1FdUzIYJyy+k&#10;Y9z+GLnO+g2qj5w5RCH3Qv02p835ZtmE+oGqORTB+Q6NrUKVXHgXCoUafZSwBTNv4rYh12wbhOlb&#10;QXni9sVjaSjPfF/yANM2JI2I+k2+znoOMx8MzYOZULuo0FwflI7UC89VI+NSmdtRqF3yGCq0tLTo&#10;2Msy5bkIX2f9YL3jsnL+pIz5gBtL1quc+WaehKnQ/A50+EbyFtP7BOsK6159fb3GFwdcfvM1kJy4&#10;vbDMKubdTeC0ue8PlVHSRsacxrbhUP/RRq7kC3SIUGB9aGpqUpnl6F2K+xVuT1y3oT45MQc4WJfl&#10;Wcmnbady3c53+d2M5SD32A28pG3HUJaTbV9cLwm9Q3Ddyz2B32vRTn9kx33bpkHpcHuyY2xIphH1&#10;z3z4jNui5LliXL9LHOVyuaZPFbjtCLmMjd0s/eX6FbiMnP9SqaRxcL8o/UdE80LuC1meXHexcV9v&#10;CeXtq2D1UbB/w6TJv0Nhs5Cw/EyONrRZBlwvVu42rJVHKE9Z+RdCz8CkA3qW6y6kNzYNiaNKhx4E&#10;bltZ7dnqaagf4nhtGkLoeijPHC426wP8W8Lx/5J/Lot9/+PyWlnB1HNIvqH+yhKK18L5DtWzXIto&#10;XsJ54uucz85g239Hv2H6rsTMFzksx23lECqnXJe/K2aub98zC/T5AZ7L2PwKnE6WnGw+EShje2TV&#10;IctM8t+x9jiO4ziO4ziO4ziO4ziO4ziO4ziO4zjfGyJ8uSsc3pJ2HMdxnG8BPp1kTyTxaV8+WSbw&#10;qSw5CcsWJHxKik/dyTMwlhR8OoxPcYXcQPJpVD69zafF2bqRT99K2nxKLnSilU8HgtLh5yrkdk3i&#10;YHlUyWpInhXasxyAOS3NbgBDSN6QURY+Lcn1wvnhfAttxhWiyJwtXsvlsl63p0ZhysFps+6xnPIB&#10;CwY+nSlhkJ7SlpPt9jRfqIxZFilWDkjzJLos91knQtZSCJyUtm2H02JsfKz39mQ736+vr6857cm6&#10;yaf3hVKpFLR+lXq2p1+lLKz3DN8X7GlKeS4JWAuAnk3IGiMyVoUSvqmpqcbK0uoZx5Eji6+GhoYa&#10;Ky9OX/LE/UdI16vGPRynI9ez+jEul6THcbB8QzKycB/K1gxCKI6sE8+JcQloT9FWqf9uMe6GQ7rJ&#10;lmf8HFsf2zSQlkn67a5du85ThkqloteK5NI1iiLtI3v27JnGVquHEkeJXLByP2H7INYJCR8qa2gM&#10;gGlTVidD9crtqKN0osApdw4bKncIm065XNZxqb6+vmZ8lrTZkiY2FkISB/d/LBPRsUKhUDNGSpiQ&#10;hRH3ARzW9jFCSEZ8vWqs9IUSWY4L3CYrZnzMssRrrw2zHAHUuKwOWYrJNVBeY7LeLBQKNW1f2hTL&#10;j/XetjWkeZK4uQ0wEi/PBSoZVkPcr3B9SZ7zZAlu+w+uL/nNbZTrgtuk1EuFLARislhkq03uAyVt&#10;zn+U4d4wK50QLMfIWGfyuC7X5X/WL9YVlqP8jTQ+0UOedwu2LvmewPqYpT9cF0I+w6Uz12eonnPU&#10;/9n2IOlLenXkYSIxcwORB9eFlZOEDaWd1Q9wnkJtGBnzSFC9gOQaagtZbQQZ42LoXSEml9VF+tRK&#10;sVjUtOfOnavvDByH6Eye+ucqefWx4zf3MQi8F3A98zVuA5y+faezfavUP+fD1pGkGRpHkDH34rJY&#10;/Qw9l1XPrE+SV4mD9UfCIdC25TnWf74m1+fMmVPzSYOQS3h5BkZX5X5MXjRY92LzrmLbua1P/lvq&#10;M0/9OfcbAre/Arny57DcV7POSj5YHqz3djyS+HK0lsF6w/XNbZt/cx1Y/UjIcjhP77os0wqNizGN&#10;XSy7ziB5AtVtSFesvDsDx/NVmJ/nOX/z8xzTXhlZLyy23+Z6Fri98rX5xcbRGTgdzkdWPfN90UNu&#10;G1l5YBnZsst9TsfKzeYz9BuBeVRn4bRD+pKVZ+6rQ/06y0awf4fSs7pkn7F01FYtVm6cTyuDUF/C&#10;hPIfUd/F8POh3zxmw5QrVAfcX3YEp2fHex5LkMYbGifaI1R3oTIyLOus+4KtI/n91ltv6acIVe/S&#10;QB3n2nEcx3EWEHYQC73sJIFJX3vIQGcnfPMzmAr2xTIURyjPNj2ZMET07a0QdvIRSs/mSQiF5ckA&#10;Ly5y+Ni4Y7bY9KS8PInjeAU7obcvrCEkjEyY683386QsoTqECcPlkzzb8ofqka/J7/bKwnIPLZAJ&#10;LEdePCrQQrn8LeElTUmvYNzIZOmtwGXkehM5VDM2DSPaLLB6g4A8hMQc2ggRGxftyMh7e1QC3yIL&#10;XesIljtMXRToe2a5gEscGPmK7Mrl8jyLcnJf8se/7eYH0nglvTwtZmct7DDyHMwLWiis7R9E97hM&#10;8ptlEBt3iSwb1kmkcXF7CZWFKZPb35C8LBJ3jlyjIaM/tPdg+mer50JHi61WFpJ/rttQ/8dhQ3IT&#10;eGEPpk1yOFvPWTKw1+2iufQxnNcs+QucNtcXt0vWtyiKcO211wLpd8kB4De/+c08eUWgrw7J3ZZJ&#10;EN2MzIILhw/Vv9yv0uYDKL6EXLdxeEmjbL4rKcTmm9JyL9QWkNG2IjNX4t8C65s8x2nbNiDMT39v&#10;r7eXpySwMSJw2PbGUNYDq7MMx2fbrs1zSJdsGL4usB5n6dhXIc74vEBivo8maUp9cp5te8nC6j0/&#10;l/U7qy8O9W88n+X8Zck3pJPtlcu2OSYrn5b24rD54TKG6tzKTO6HdIyxbc66jQ7NDxF4rqN0bJuE&#10;2RTisoTkx4cVuF5sWM5/ezomfyPQD/OYx3mC6V/y5tCGXE9oLspxWJkJIdnE5jt4nFerv3YeF2oP&#10;Vp+s7rFMOZ9cFpg+1crGykOwrpZt2gy3W5hFcC63xJFQ38TuubktSJ4222wzzdfjjz8ebEdC3M4m&#10;sMTBMuA6kLB2/OZyc92GxsssPZXnKnTYh2XAhMqXVc9W7gKnzW2A5RuKm39/E0ja6MR8kPUVGXr2&#10;fcPmmels/jkO+wzXY3vhvgtYh0LY+6ILUaAvzMLGkdXObD7aqxfBPvNtwG1b8mjHiVAZv2lC8mkv&#10;vY7yFLofqhfG3mfZZGHv2XlEqO9EO+1Irgl8z14P5dWO/faaTUuwcYeuZxGStSB5gJEBp/Hiiy9i&#10;7bXX1r8Bd9fsOI7jOI7jOI7jOI7jOI7jOI7jOI6zUBHhy53g8Ja04ziO43wN2judxPAwVCZLMnui&#10;SuKR/6vG1Zn8jo2FWehku7UugDklVSJ3mpE57SuETshmncK1YUPxheDn7ClxPvFuh3I+ucwn1rLy&#10;wWXPOqkradhT0SFCp/ELZBUJKjvXbSjuaoYlYc6cvGbak689Hc9ph8rL1gQSn42DyZK1EMpbYiyc&#10;QmFC17JOI8bUBrLywbILxc31EgVOo1q9kvu2LiSdJEnmqVtLlk5nycbmCSYODsuWJXw9VHZG0q6S&#10;62xrLcAyQZqf0HMWCV8ul2viRoYVGwJ6GkLKhIC+wMgrSz+s9VuIUF6z8heSs9XfjuhM3Uu7DLVR&#10;7l/aSzvLakrIsmoR7DjAOhkipJuctyhjDMpqwyHZVMliP2dchkocgrV0CqUdsqK0YxQT0pW2tjZs&#10;vfXWAIB1110XAHDuueeqPAr0mQMmJuuqgvE+AJNP21YFa4EjSBy2LCGZsg6F5hQh3RBCdZ6QZXBW&#10;PyZYC3F+zupZc3NzjZtyrnP+zWWU9i/xcj5AeUnIojQyFh2hfAu2n8iSL+tsiCxrP4k7VLcMWzFW&#10;ycNFVr+YRVY6LDO5HsqHLSvLIzQu2raNQH3y3EviiMiTjK0DtNO2bNwSJjbz7RCc59B8nHVIZB6Z&#10;Pi/kmhykn1xfIRnFZj4TkhPrkMAyCslLCJVRwnJfA9IJ1rdkPvoSq5tcFibruhCSE5fRpiN01De1&#10;JydB0rafUAjlCQHLZmTIpj04PLdXBNLraMzm+grJ2fa5AqfLbb4jmSOjvB2lY3UvJF871iEwf5Lw&#10;/Jvzyu1L0sjR/Fr+RjrWr7/++gCAiy66KJinUH0z7dVfqD5CtKenIVmH8sTyAKWdIyvbkN5FgXcq&#10;CSt/h+Ll/LJsMR/tABl6wGTVcwi+b+XxfcfqEYxM+P43Xa726mBBprsg6Yw8OypPZ8J8FWzeJI35&#10;SY/D8u/2xs1QPdu8YCGr52+C+ZF7e1hZZsn5m0jru8CWD2lZ+J2afydJ4pu8juM4zoIjNLFhQvdL&#10;pZJOjlZffXWceuqpAIC99tqr5mUS8/lCg3ZenphQnpDxgsVk5UmuRxku0Krmm1Ghaxx3KB9ZL6od&#10;TW5sOnYRnidgdqFcrode4Bk72Q0tnNiJnpWljUOwz4VkE5ricFk5HxyX3aRBQM6hukVGGa1shdCC&#10;J0xZrE4mxk2j3K8GNsiF9hYDWI7VDNehWXUQyj/HZ+soJLOOdMi2F/lt8w2zsMJwfWbFIdh4Q23L&#10;EtI9wbYXCWsX7K3ey7OWrLChvNrycXx8PVSPAsfLcrRxM6H88T25butC6Chv/Jx1Qchph/LBbZ/1&#10;lNsUwzor/3O9CbbtyHNxYBOEZcC/bb8Tkkmob+D7oU0+BNpwqE8KyS7KcEUqf/P/HD+XhccP/p51&#10;LpfDk08+CQDo168fAGDIkCHzyBWBemkPW5+hsmTBMuU4svqYkH4KLHOWHdeRbbchnRWsfmTlKaSz&#10;XN9Z8pD4ksCBHFv3WYj8eHOBy8Rtp6PNopB+Sx7Rjk5wXq3ey30mJLucmW/Z/HEa9jcTkhnXuY3X&#10;YvWD61zoSB+t3nCaofBCVp3bPAmhstg+nuXEumDTyUrb1ifnP9RXyLXIfKua8xGqU9bNjvpcLktI&#10;f7kcVgaCDWOvc54jMwax3ENtu6N8IKPu0EH/y3VhdSLU5vlaqG4ZlgHXUVb5JJ8FOgjIYRirQ0JI&#10;7iAdy9MhACs/tBOvbX8dEep3YnNwU66z3kvaNl9Mlt6E3ls4HzYNi9Ut+Z/zGfqWr9UFq4csU1vP&#10;XJZQ3XXU9jms3INpRyH9DtU92pkf27jkmv1bwoTKxWUKtUWYus363R5Z5WJCcm6PzqbdGbLS7uj6&#10;N5E22kmnI75KPkQfkD7X0bOcN6GjZ4Svkj+rK51N3z4XoqMwobSQkd780pm4s9pqe/1HFh2VNUQo&#10;j/Mbx/zQWf2w7SPrORvOknVfZBpluG4Wsu5l5cn2xQuar1LnSJ+T/FcqFX2nbmtrm+ed/9srjeM4&#10;juM4juM4juM4juM4juM4juM4jvO1ifDlrvC8xwEcx3Ec51uCTyfxybi9994bt9xyi4azrpK+7dNX&#10;zqLNVz1d933BnlicH0KnG78qXycfiypZMsm6vqBZ2HXd+X6Spc88xvO9KnkfEEvTQqHg47qzSDC/&#10;/WxoHA61G7lu4+awjA33VQilZwnl/7skS3bzyzcVj+Msykg74f/FQrihoUEtsRL6LAEyvIo4juM4&#10;zg+RrLm8wJ6SYMbQOI7dktdxHMdxHMdxHMdxHMdxHMdxHMdxHGdhIsKXO8XtbxU7juM4zgIkISuf&#10;2Hy/MPS9sNA1x3G+uiVN1lRwfuNZ1Pk25NRRHVqLqs6EFySMjcNxFiQ8xoO+lcffpebvLbklr/ND&#10;I9RPd3T9+9aHdzQWMVnl+j6yMOXVcb4rpJ3w/2Kx29zcjMbGRiC1OhKPXMz3sU9zHMdxnG8TnnOG&#10;qFar+p587733YqeddtLr+XzeLXkdx3Gc7xd2cTeXyyGXy6G5uXmea7JQ7DjfJ2RDo6NJ2oIgiqKv&#10;tEjyVZ8T2ivrdyWLb4uvI7evgk2vvbqTRTMbJiu84ywI7CaJjOFMpVJBpVJBLpdDHMe66cu/HWdR&#10;gecJ0j5sP83XQte/TTozhofymUVnw31X2LpBO3nujGwc54cGt5f6+nod4y+//HLccMMNuOGGG9Da&#10;2hoM7ziO4zjOvLCR0+uvv45qtaobvAB8k9dxHMdxHMdxHMdxHMdxHMdxHMdxHGdhIsKXpw/9+KHj&#10;OI7zncGn5eM41t+5XE5P9rLVD1s9OI7zzdJR++rovlNLkuFeGUaG3xe52teC7zo/zsILj+uhsbxa&#10;rWLrrbcGALXoeeqppzSs657jfLd8lXHJjnmLOj+08jpOCDt3TJJEvXAUCgW9v/HGG6NXr14AgHvu&#10;uSdzTuw4juM4P1TsmCrEcaxWu3Ecz+MZyy15HcdxnO8VhUIBUerybf/999ffANDW1oa2tjb7iON8&#10;YyQBF30hOhtuYaMz5eE2ybBMvgnZ2Li+bnwLI+KqtrPuajsrr/bCSP12VM+O83Wxuib6lqV7juN8&#10;u4TaIvf/SZKoqzgZG0Lh7b+FETmEavMfRVHwuuP8kImiCIVCAYVCAZVKRfuS888/H3fddRfuuusu&#10;7S9C/YzjOI7jONlUKpWauXW5XPZNXsdxHMdxHMdxHMdxHMdxHMdxHMdxnIWJCF+ervRjh47jOM53&#10;Bp+AT5JEXVBsueWWGD16NADgxz/+cY1rCqSuHuvq6jQex/kq8DRIfnd0qpx11oazf39bfBPTOY7D&#10;uki35bLpcRsW2OV6FjaeztJRvJ1hftMOhed8hPIUeqY9JA5rwSv1kVUvrJMC6zHft+5zQ/kOwXF0&#10;1EYcR2A9jlKrNxhdLpVKAIBisVijY/KsdUflON93uH+eH7gf5+ftddvf27+F+cmDDVutVgEA+Xy+&#10;ZvyQ+XhCLlnlmoXzFcrj/LbtUBxZ8HhqyxaC+x75X65Vq9XguGn7t9Bvx1nUCbVL7hvkkwwNDQ01&#10;7axSqQCpJy/HcRzHcb4kNK5mvRtXq1Xk83nf5HUcx3G+exLaOMjlcjUvgkK5XNYBrb6+Xq87ztdF&#10;dC/5BhZk+e/IuB9dUHD+7QJlZ5HwLANe3LSbgnIthJVjSAZWZpas+1nlyrreEVllyILzFSojwzLN&#10;ei50vTN56qxMbb4k7pi+4ZK1yZuVN74ucYSedxzBtgHRQ17UlWuRHx5wFhHsWMhIewj1s6Frnbke&#10;GgPQTpvKCi9EUYRyuQykhy94/JC2mwQ2eXm+IPFIWCGrLJ3hqzzbmWdC+cvlcvqbx2be0ObrIVnb&#10;vx3nh0ZbW5u+u/M8kttRuVz2g9uO4ziOkxKalyZkEDVnzhx069YNoLnm/B2bdBzHcRzHcRzHcRzH&#10;cRzHcRzHcRzHcb5TfJPXcRzH+V5RKpVQX1+vJ35bW1vR2tqKurq6mutIPzbvOF+XJLUys1Ytci1O&#10;3ebK6XMbLitsZ57rDPPzrITN5XLz9U+sT6zFicRXrVb1n5TJPiO/8/l8Tbydzb+Eay9s1r2Onvum&#10;6IzMBM5TVtlC1/lvTovvC1lpc95CdWT/MZK+1LO467T37W/HCelziEKhgEKhUKNb0r+E2kJH8TnO&#10;wgbrtvS384v031njUtZ1/sfp23/i+k0sBkLjhYQLtWXbnm3aofjml/npIzi9UPpZeeGwoTEZgfrs&#10;TH4cZ1GnpaUFLS0tqK+v137loIMOwrhx4zBu3Dj1FADArXgdx3EcpwPy+byOp0cccQQqlQoqlQqS&#10;dL0uwpeTUp+FOo7jON8ZdhGI4YUvCZf13S/HsYj+2IU8uZ7L5Wp0LJe6n21tbVV3hOxSlL8dxXHI&#10;9ySRujW04XmRdEHB7Ugmf0gXTiR/sohSrVa1XHYhVmQg/0sY+VsWc2WxE6mbNYEXamJyCwwKx9/3&#10;E9lUzffuhEqlonktlUoanhdaJa6suuX4SqVSTR3Js/J/lb71nZWncrmseapUKsHFKZYT17vIoK6u&#10;riZ/LS0tAOmPTOLlfqgsyEhHrnEcTK4dnZXw8n+hUNA853K5zPriNJ0fJkmGe9qsMT5JEhx33HEA&#10;gFVXXRUAcMghhwTjcJyFjSy9Z0LLMBy2qalJDzdmfbNS5hmVSkU/c/LRRx9h/PjxAICePXtiwoQJ&#10;AIDevXtjhx12ANL4pN++//77AQDTpk1DY2MjAGDZZZfV54YOHarjQO/evdG3b1+NOzT+CXYOIDz8&#10;8MNYcsklgVQGQ4cOBcyczY7bElbkwfOSKIq0LJLP559/Hu+//z4A4IADDkhj+nLjSWRcLBaD+RNe&#10;e+01XHHFFQCAyZMnaz6am5ux+uqrAwDOOOMM9O7dG0jzxHMvQfIGHyOdRRzR9TiOa9pAU1MTAGDk&#10;yJHYcMMNAQAXXHBBZt/oOM6Ch9+fFxTfRhqOsyjC7wihtbozzjgDv/3tbwGab2fPaB3HcRzHcRzH&#10;cRzHcRzHcRzHcRzHcZzvHRG+3BGe9wip4ziO43xL8DAUp25gAWDYsGG4+OKLAQCbbrqpWjGIxZtY&#10;GzhOR7A1KMhahC0QoyhCW1sbkOrW888/DwB45plnAAD19fVYd911AQBrrrlmGtO81mtiRRLHcY17&#10;cQSsSL8JQqf84jiusX6VNF944QUAwKBBg9C/f38AwOeff67yGDBgAL744gsglYe0sa5du0Kw1skS&#10;Vmhra6sp99y5cwEAXbp00ZOH1dQNpPxGatnz3HPPAQAee+wxzfPqq6+O0aNHAyYdthAKnRIul8tq&#10;RcBhq9Uq9tlnHyDNU8+ePQEqY1tbW41MZ82aBQCYPn06NtlkE73+4osvAqk1lMjkmmuu0WvCGWec&#10;gRkzZgCpZdSkSZMAABMmTMBqq60GpHnq3r07AKh1U58+fTBs2DAAwPLLL6/yaG5uVvmyhe+ll16K&#10;KVOmAAA+/vhjAMDUqVO1DnO5nFpSFAoFrLzyykCa3jHHHKNhxFKJZStyLJfLNTKWMO1ZQjkOW5NH&#10;xkXqiiuuCADo0aMHAOCll16q6Z/Z8t1xFhVkjAmdzD/rrLNw1llnAanVrLSXWbNmYfr06RpWwrOn&#10;kE033RRILVBbW1uBtN/u1asXAGDgwIF46aWXgDTt3XffHQAwduxYAMCcOXN0HlQoFPS5arWKLl26&#10;AOn4Iu21ublZx1AJO2HCBB0DeRwGgG233RYA8PLLL2s7b25u1nmAzBdyuZyOq3V1dZoncfuK1OOK&#10;xF1XV4edd94ZAPDAAw8AaX4kjk022QS33XYbYDyJcF/U0tKingXuuOMOILX0nTp1KpCOlTJvmjVr&#10;lloJd+nSReule/fuGDx4MEBzR2u5G0rbcRZmkoCL8iT9dAyMrn/66afaZ3Tp0kXbfi7gBt1xHMdx&#10;fujw+GrXwgQdb+GbvI7jOM53jB24ZJNp2223xR//+EcAwJZbbqkbFLzh5DjtIYuc4sIQZlOWf1cq&#10;FVx11VUAgHPPPXeeTchyuayTqcUXXxz/+te/AADLLbdczcanhK+rq5tnQ3RBLGBw+5HfvFlXLBb1&#10;+gorrACkC7m88CoLqF27dtVNzZ49e2pbKxaLuhh82mmnAcZdLy/m2I0ZWXidPn06nn76aX1WGDNm&#10;DADg97//vS6mdu3aVeuuX79+KvcxY8Zgq622AkyaUr44jmsWVCUdvlapVLDccssBqRxYZkjrWRaz&#10;58yZo2nn83ndXC2Xy7p5WigUMG3aNCAtAwD83//9Hy6//HIgdUcnfRrneeDAgbrhW1dXp5u4sshd&#10;X1+Pfv36AQB22GEHXHjhhXpd8hxFkcpp6NChmDlzpl5HKvOBAwcC6aK0pBHHsfanSy65JAYNGgQA&#10;OPLII7H33nuDKZfLNW2B9UZkk9ACXz6fXyB67iy8xOl3yZHqpvQPhUIBp5xyCpC2BwAYNWpUTd/l&#10;OIsi0h74fxkbKpUKVlppJQDAF198oddHjBiBhx56CDCHkWR+U61WsfbaawMA3n77bR1LevTogY03&#10;3hgAcOaZZ2L48OFA2rd/9tlnQHqQSOKQPr5v37446KCDAABLLLEEPvzwQwDAfffdh8mTJwMAZs6c&#10;qeFlfNx+++1x0003AWkaoXbc0NCg40Rra6tuED/55JMAgFVWWUXvs1tp0HiemAN23bp1099I3cMu&#10;vfTSAIAPP/ywZl4i42YURbohfdBBB+GRRx4BaE5UV1eH7bbbDgBw7LHH6sGsOI517nL88cdr2tOn&#10;T9f5xVtvvaVx2QN/jrMowP0Xj/Hyv/zmg5b24Ad/BsdxHMdxnFpkfJXfMp6yIYcYUPixe8dxHMdx&#10;HMdxHMdxHMdxHMdxHMdxnIUIt+R1HMdxvnPs6SR2mSu0trbWWGPCT8c784k9ZS7IKfINNtgAL7/8&#10;MpBasd5+++0AoBYwc+fOVbe2jz32mFqCWPeHISthwZ5g/yax0zlOW6xgevfuDaQn/9jKVU4EVqtV&#10;tUhpamqqCbPhhhsCqVtlQWQnz8tvdrcqbh0feOABbLDBBkDadq+++moAwB/+8AcgtZoV94ZixYTU&#10;OvbKK6/U5w4//HAAwNlnn61hGLYK4HxIWWbOnKkWzXV1ddhhhx0AAOeffz6QuknecsstgdTdotTz&#10;gAEDcMMNNwCpxdL48eOB1Opb3CQfdthhAIA//elPEC644AKceeaZQOoOUtzTPvLII+qametq4sSJ&#10;AIAjjjgCr776KgBg2rRpmme5DyP3xx57DLvssgtALu0HDRqE9957T8OELCRPO+00/PWvfwUAzJ49&#10;G3369AHIHfUSSyyhYSuVSk1eJX2r547DtOeuWfotCRNFUY1eh6zxHWdhgMdk20fa8ZpP5lcqFR1D&#10;TjrpJJ0LT58+Xee8HF7imj17NlZZZRUgHU8ljkMPPbTGijXUpk444QQgHQfFg8QjjzyCoUOHAmYM&#10;LRQKmuYVV1yBk08+GUjTR+qCdfvttwcA3HLLLRBaW1u1LMOHD9f5FstCvEp88MEHes3Om/iTAiLX&#10;oUOH6jgsFsxdu3bFiBEjAAC33Xabzm1aW1t1DMzlcmqp+/zzz6tM3nnnHSB9D2FrRLE2tPOrK664&#10;AgAwevRolZOMvcViscZ7gWB1wnEWNqTthvo61u85c+aohxz2eCR/I+OdyXEcx3F+qPDYKr9zuZz+&#10;tu/T1WrVN3kdx3Gc7x77csgLUDyIhRamHKczVCoVXRDN0bfe2LXsEkssoRt6p59+OkaNGgXQ5gPr&#10;4+mnn45zzjkHSL/BJhvC66+/fs1hhJC76AWFnQjyponcGzJkCJAuoMqGq3VxuPjiiwMAnnrqKXXP&#10;mM/nce655wKpy0KkC60iU1705YWaBx54AEceeSQAYNKkSTXf1ZPvG8u3jx966CF1xcwkSYITTzwR&#10;AHDJJZfoovPYsWNVrlxWSVvc1shvuZ4kiZZxn332wSWXXKLXkS4oy7f2hg0bpnGsvfbaePzxxwHz&#10;fdAxY8bg9NNPB9INXwA44IADNE/VahWLLbYYkOrDb37zGyB1mxnKNy/Gy4ZrHMfqRvuJJ57Qgwd2&#10;oUzKJW6vt9xySzz44IOAeRFgF5rlclm/hXzggQeqy2f5HvCjjz6a6UZPZBbTt9R5Idz5YcFt314X&#10;oijKPIgB025Bz4bidZzvM1bvQ/c4DI8HcrDpxBNP1H6eD15FdBhCnjvggAO0v19zzTXVtXMWcRzr&#10;s3LYavTo0Whubtb7QqVS0X69VCppG83n83oQSMadOI51c/XJJ5/UPPO4uemmm6prZqTzKJDL548/&#10;/rhmzibys3KUOcWqq66Kd999F6BPulQqFZ3zyIYyTB8ze/Zsda88d+5cndfJ/C+hzXT5W+LgQ06S&#10;r969e+t4//bbb+tzHIfjLMxwnyVwu+S+jQ9th967OLxt247jfHu0N18RssJ4G3acBQO3OR5bZQ77&#10;9NNPY6ONNgLoswg+23Qcx3Ecx3Ecx3Ecx3Ecx3Ecx3Ecx1mIiPDlTvC8x7Ecx3Ec51vCDkNyErCt&#10;rU1PKhUKBXd35nwtQidNS6WSWsycffbZ6ubviSeewPDhwzUc6IScsPXWWwMA/vOf/6Bv375Aarkh&#10;+snuDRek9XnolF8ulwu6Z7z44ouB1BqX5cAWtiynpZdeGkjdEIs7R3YXKSfzQe0yIcuXYcOGqZXP&#10;gw8+qGH+/ve/4xe/+AUAqBvi8ePH17h/5nxIfP3799dyTZ8+HSFC5Wb5l0oltVBeccUVa6wKYeqZ&#10;ZXTrrbdi5513BtK4Oa8fffQRAKi8qtVqjdWSWEuXSiXcfPPNAIDddttNLaW4DiWvlUpFXTOvttpq&#10;WpbFFltMLaZyZJVeKBSw7LLLAqlrPADYcccdcdVVVwFGjtb9Jctp+eWXBwB89tlnAID11lsPDzzw&#10;AGAstlmmtm04P0ySTlryCtVqFQceeCAAYJlllgEAnHrqqerSNSs+x1mYSZJE20So7we5Od57773V&#10;Q8Onn36qfTW73BcXzaVSSa1HeWyI47gmvLjz50+iiJeKrbbaSvPR2to6z/gIY9Xb1taGtddeGwDw&#10;5ptv6v311lsPAPDf//5Xy1gqlXT+8Itf/EI/f1CpVHTclnFkl112UQ8pPL6Uy2VNO4oiHXsHDRqk&#10;+ZZylctl9Vjy73//W8vN3ktWXnlljWPYsGF44YUXAOqn2GKXLYBtP8bzFZsOj7dSf1jA80LHWVBk&#10;jeeC3I/jWHU8jmO9vt5662l/9PTTT2v78vHecb4duA3ztc62v/bCZl13HOerY8dd+fv999/XdRsJ&#10;56sxjuM4zveKJElQLpdRLpdx8803o1AooFAooFKpoFqtopq6XZV/jtMe4o4wTt3Jis5UKhVUKhUU&#10;i0XMmjULs2bNQpcuXTSMbAIiXRBtaWnRjVP5N3z4cAwfPhw9e/bUMLwQmqTuVHghjxf4FjRSFlmY&#10;zOfzGDVqFEaNGoUoitDU1ISmpiYkSYL6+nrU19ejra1N5TV+/Hg0NjaisbERv/rVrzRMa2uruqGu&#10;q6tDXV0d8vm8PpfL5TSMuIXeYIMNaiao06dP12dFdrLIi3ShV/Is3w+uVqvo378/crmcbgLLP0b6&#10;jHK5XCN/CVssFtGrVy/06tULSBdgOW2ki9GlUgldu3ZVGSy77LKaZ6QLtPnU7dxSSy2FpZZaSvPG&#10;G57lchk9e/ZEz549US6XMXPmTMycObOmXBJXPnUJnqQb6MOGDcOwYcNQTTeNJe1Q3QLA5MmTMXny&#10;ZI13xRVX1Pxwf1lXV4fm5mY0NzfrQlw+n0dra6umKTJ67LHHNG0ulxwMAG3KS74dx8LtVfqHfD6P&#10;8ePHY/z48Xj88cfx+OOP12w8+Rjv/FBI0k8syMEfGW8bGhr0ej6fR7FY1G+87rfffthvv/20/z7/&#10;/PN1bGhtbdWxsFgs1syFOA6ZC8m/QqGgaTc1NWkcPM5KHkHfmy2XyzrW9OrVCwMGDMCAAQNQSb/j&#10;HkURisWi9gGvvPKKjv2MlGXixIk6juVyuRoZSHxxHOO8887Deeedh7q6OvTo0QM9evTA3LlzMXfu&#10;XJTLZXTr1g3dunVDPp/X36D+aOrUqTo+r7baavPIg9PL0zwHNI/M5/M1curatSu6du2q5eMDVRKP&#10;jNmOs7Ah7cGOzzzGJ+kmELdh+bfSSithww03xIYbblgzp+Q+xnGcBYNtZ7bd8r/2wjmO893Q1tam&#10;61TLL7+8zsFl3PVNXsdxHMdxHMdxHMdxHMdxHMdxHMdxnIWICF+eyvCjGI7jOM53Bg9DlUpFLcQ2&#10;3XRTPPzwwwCAHj16zHPyXawGHScL0S05UY7U6lBOoMephS8AnHfeeZg0aRIA4JJLLlFr1S5dutTE&#10;Jc+JG9xjjz1WrUI/+eSTmnTE4kP0dEHqq53OSbmSJNE8ybVKpaJuE+WUPYx7taWXXhonnngiAOD/&#10;/u//1NpVrJU5rFiUAkBTUxMGDx4MAOjVqxfGjx8PQeSRJAmWXHJJgNwuT506Fd27dwdSS1px58Z1&#10;t/jii2OTTTYBANxxxx2aJ3aFaPsJpOlZqwOYPqRUKgFp+eRa79699bm33npL81csFjV8sVicx3pV&#10;LImRWib169cPANDc3IzrrrsOAPCTn/ykps44PqTllniXXnppTJkyBQAwYMAAfPrpp4CpuyRJMHDg&#10;QIDccZ5xxhk47rjjND6uQ0k7l8uhqakJANC1a1dtA8sttxyQpn3ttdcCANZcc03VdbFgkriFLFk7&#10;P1xictXIFkDVahVHHnkkAKir8V//+tf0pOMsvHD/bvtI+zshLwj19fX41a9+BQC44oordPw74ogj&#10;dExee+21seKKKwLkajlJrYGRjjvynB0T+br8PuywwwAA1157rYZvbW3V+Hg84viefPJJ/XSFzA3W&#10;W289zRMA/QxGt27dNL5NNtkEzz77LADgn//8J0499VQA0PGnWCxi5syZQKBcPI+QsfW4447TOGTO&#10;ViqVsNtuuwEAbrzxxhqX1f/4xz8AAD/72c/UuvfBBx/EuuuuC5i5Umj+lqQeCZC6hxbZxMY1Nsw4&#10;7WOjszCTNb9LAtZ9EbmU5HG/paVF20g+9V4jYRzHWTCE5h0Mr4dktUWer8g8gOPi57LicByn84Ta&#10;bc58qkuQ+WqUBp63lTuO4zjOd0CFvvV15JFH6jdEQQtL/P1Qx/kqZL2UyPVKpaIbh/z9OtmIy+Vy&#10;uPrqq4FUT+W7shMnTqzZ2OXFSAQWNOwmsJC1OAuzyMKblPI30vh4A1Suy2Jrjx49ajYheaPzzjvv&#10;BACceeaZugjbo0cPhOA0+OVPvk179NFH66I0LyhXU1fCSDd3AWDw4MF4+eWXAfOyWSqV8Ne//hUA&#10;cM455+D6668HAGyxxRZfaXEoocUoXngKTZh79uypdX7vvfdi8803B4zcy/S9PZa/lDWhhegkSXTT&#10;9fTTT4fA/Z48h/R7ZUi//yyyHj58uH430OqCbMxOnjwZAHDRRRfpJhovjufom8dMW1sbGhoagLTs&#10;SJ+ThfK//e1vNeFZjl+lLpwfBlbXeLOI+0aB+7+sPtJxFia4r7bX5X/R8Wq1ikMOOQRINyOl7xd3&#10;xEi/u/7EE08A6bdkYcZyu5EicFuM6ODPnnvuCaQbnbJ5eeGFF2LUqFFAYJz785//DAA466yzMGPG&#10;DIA2Vz/88EN07doVSDdrpQ3z4adRo0bp9+k/++wzjB49GkgPJgmh79dX00+2IJ13yNzr3Xff1XcD&#10;+YZxc3MzRo4cCQB44IEHdIwtl8vYcsstAQDPPfecymz27NnB9wyuIy5LaM7A8wsJG6UumuWa5D+k&#10;D46zqJAkic6f5XMw8jtEVh/pOM43h50DCDJeMbyOkbWu0Jk225kwjuPUYt+dBdtu+T068W/yOo7j&#10;OI7jOI7jOI7jOI7jOI7jOI7jLFxE+HKHOLxF7DiO4zjfMgm5rEuSpMbtmXXNypYFjvNVyDrRioC+&#10;tbW16Qn0JEmw8sorA6n1h7jSTcgap6WlRa0i2dqST9wJbJ2SM25YQtYiWSdrxQKuVCqhsbFRw4fi&#10;sOVDGq9Yxrz44ovo06cPkOZP0pR8szVoW1ubttVRo0bh73//OwCohY8g4dmCqG/fvkCahsh3pZVW&#10;ws477wwAuOeee/Dhhx8CAO666y4MHz5cwwsic1uHIRKytEnI5ZTA/UrPnj3Vqumtt97CoEGDNJyk&#10;xXXH91i3FltsMSDVie222w4AcPvtt2uYnHEhDgB//etfcfLJJwNpvc2aNQsAMGXKFJUZWwXlcjl1&#10;pSyyefrpp7HaaqsBxkrX6hsj6Q8ZMgQA8Pbbb2PjjTcGADz66KM18mKdYJ10HMa+aoruJUkyTz/E&#10;fWg1w/264ywqSL+Z0GcVisUifvrTnwLpOMEWNhIml8vhrLPOAsjFeWIs54SKca3P47DEt/vuuwMA&#10;7r77bh3LeVyvVqs1aXMYiW/EiBFA6j6a02OLH7m+55574vnnnwfSMUbav1gAt7W1qbePCRMm1ORZ&#10;fm+66aYa38MPP6y/ZbydOXMm1lprLQDACy+8UOM2evnllwcAvP/++1hiiSWA9HMb9rMJMBa5dqxH&#10;alUt8y2xpACNhVy3PAdznEUJnlcL0gb4EywfffSRfq7FvsM4jrNgSYxrdX73lDGU26RY4BeLRQ1b&#10;Lpczx7LQGOk4zvxj350ZmVP+8Y9/xGmnnQak4aMo8k1ex3Ec57sjNPwktMCb0AJwsVj0F0HnG8fq&#10;IH9jTWhubgbIFSHShdCDDjoIALD88svXuM/lBT75zXosyGTM/p4feBMkJhfCvChcLpdrFlzlOckL&#10;P3fOOefgxhtvBAB1nYx0YdJu4tk8y/3VV19d2+jYsWN1Y7FUKtXkT9I/4YQTAADnn39+GtOXi7Dy&#10;ndhisagLsm+88YaG4c1Ymex2ZkPI1pEQWtxtbGzU7/A+//zzusnLzyW0gMvps2x69+4NpIvB4kry&#10;6KOP1m8ZfvbZZ7jjjjuA1H0kALz33nuqN9VqFcceeyyQuseUl2vOa1tbmy5oy3eQ+aABzIaC5LVa&#10;rao8kiRRmcp3CpMk0c3+Dz/8sCas/PZNXqc9RE9CyAGUkN7EcezjvbNIIm2C+2RpA7lcDptuuikA&#10;4L///a+OL9VqVecmcRzrYZ8PPvhAr0l7sRu7Ai/O8vVDDz0UAHDDDTfoPKhr1676CYCmpibdOJ45&#10;c6Z+ZoHnAeLif+rUqUF3x7zRs+qqq2rZX3/9dY1D3Cg/8cQT6N+/P5CWT8Jyf7DqqquqO+lDDz1U&#10;x3BxaR3HMTbbbDPAbF7DHLyS8J9//rnO96SsLCPuo2RsRjpWy4b70ksvrd8SlrLI5w4Ef5dxFkW4&#10;L7PX8vm8jvUjRozQb4D//Oc//9rvQY7jdJ6YDpsz+Xy+5vNUSNskt+HQuy6/CyJjLu84Tufh9sS/&#10;ZXyMokjnu8ccc4x+PqVQKCCKInfX7DiO4ziO4ziO4ziO4ziO4ziO4ziOszDhlryO4zjOd0Zo+Imi&#10;SE/7Xn755TjyyCOB9GSgPeHrp36db4LQKTmGLW6eeeYZILXMWGONNQAA9913n1pkxHGsJ12zrDQk&#10;Pj6JVywW9XqlUqmJT67zydmQ++VKpaInbtlihZFTuvX19Xradvbs2Xj77bcBADvvvDNef/11gKxy&#10;kFo4S3iRUV1dXbAsSy21FD7//HMgtTySvFpXT1KeW265BQBw8MEHBy33K5WKWtUcdthhuPDCC/V6&#10;Vjnbg08dJ2TRymWR34sttphaNf3hD39Qq6FcLldjuWrrg/umcrms+ezevbvKqVKpqHtlDi9xjBw5&#10;EhdccAEAYODAgRBYXzluUN0stdRSAIDf//732H///ecJG5P1NkzZpbzitvuTTz5Ri6opU6ZouSW8&#10;/M9xOA7DOpuQxWIcx1hnnXUA6m8effRRDYv5tNJ3nIUBHoPsdaQWr4cffjgA4Prrr69xZSz9M8hK&#10;TixRr7jiCnW73NbWpmOJtcCRdObMmaPPiieNE044QdNraWmpaavSt/PY8fDDD2OvvfYCUmtfAOjf&#10;vz+23XZbAMCFF15Y4wVF2HTTTfHuu+8C6acQxHJI5h8bbrihWtXecMMN+MlPfqLP/utf/wIA/Pa3&#10;v8W4ceP0uuRPPE/Mnj0bO+20EwDg1ltv1Xy3trZi2WWXBVJPLSyPr8LcuXOx+uqrAwCmT5+uchAr&#10;6DfffFPnCFnzQsdZ2OF5tfwfGrd33313rLfeegCAX/3qV9pueR7sOM6CgecfPA+J4xjrrrsukHrr&#10;QDpWilenlpYWDBs2DEjXPaRtW8tgu1YA847pOE7nCL0nwLSjWbNmqcc5bXv48uHw047jOI7zLcET&#10;TlnYWXPNNTFx4kQgHdDsYq+/EDrfBKx7ok/2+7tIJ08bbbQRAGDixIn4+OOPAbP5YN0UWbd8vEEG&#10;mqgltPHBZOm4bQsIbNzJomK5XNbr/J0+dqe4yy67AACeeeYZ/b4wKP+FQmGexZpKpaKyKRQKOPfc&#10;cwEA//znP/VbexF9gw+Uby7TKqusAqSbieJ+coklllD5fvLJJxq2sbERr732GgBgmWWWCcqhI/gF&#10;N5fxPTCRjSwWI/3OoLhDtv2RzQdPraMoUteQs2fP1kX1M888Uze2EnKJ1a9fPwDAdtttFywX13OV&#10;3HUnSaLPiivN++67D1tssQWQbpzzZrSUO4oi3QzguOWbabNmzVJ32ePGjavZ3JZ6DOmo88OhM6+S&#10;HIYPfmyyySYAuQe/9957VcdC+u84Czuh9hLRQZk4jvWA49///nc9nHXJJZdoX7zLLrvUuAxGOibK&#10;xmnOfC5CDvjwmAH6RIV8NmHMmDG6Afrmm29qOJ5blOlTCXEcY/To0QCAs88+W69JHG+88UbwMNs+&#10;++yjG7RvvvnmPGUZMGCA9gMrrbSSzinK5bK6ln7yySfx3nvvAWm5ZBzjTd7hw4cD6dyGy7DNNtsA&#10;AP7973/rIaaJEycGN6R5niZ5suPp9OnTgfTzHTLPkm/9vvDCC8E5YGjO5zgLO9LGea6dp096RPSd&#10;bu6n5G/Hcb4+Scb6AdqZg8gmrrTPadOm6QZSHMf6yaLHHnvMN3kdZwETaqcIjK1CpVJBoVBwd82O&#10;4ziO4ziO4ziO4ziO4ziO4ziO4zgLE27J6ziO4yww5ufkHocVq7if//zn+Nvf/qbX5aQ/WyM6zteF&#10;T52HLCTFimbEiBHqXvfhhx8OWpRHUaRWoPl8fh5LNG4LpVJJrWvK5TI222wzIHX9J1YhvXr1Un3f&#10;brvtgNQClE/BhyxR2SIzRKlU0rxFUYQBAwYAADbZZBPcdNNNgHEFDbK+E/L5fI2Fy+DBgwEARx55&#10;JI444gggbatsMcwWr2uuuSYA4P333wdSq9MRI0bAMmXKFGy88cYAgA8//FDL9c4776gbY7FGamho&#10;oCfD8AnIHLldlrLEcax5FmskpBaGbMkb6t9YHnK/XC5j8cUXB1K9evLJJwEAq622mtaZta6C0Suu&#10;T7Z4qqurq7G2Fuvb2bNnA6m75mOPPRYwabS2ttbIivVJ6lnKHkWRury88MILVS9Yv/hVojP9vbNo&#10;Eap/+3rJf7PuiJWftAXWn2q1qn+31585zqJEuVzGn//8ZwDAr3/9ax3n3n//fW0P5XJZrW7eeecd&#10;ILWGFytWGVclbOiTEjzmHHXUUUDq8lksUCdPnlwzJ2Lk2Wq1quPHaqutBqSWuWKZf8wxx+D3v/89&#10;kKYt+R85ciQ++OADIM2r/eRB3759MW3aNCD1bvHZZ59BkHnYxIkT1QoXNDaK6+SJEyfqvOnuu++u&#10;mSeI9fFJJ52kZdx4443x+OOPp7F9CY/Dlrlz5wKp3CX/W2+9NZ544gkgnTMCwNNPP63PiKWF4yyM&#10;tNceQvA8Wcb6fD4ftPZzHOebY37bKug9n9cHBH6HtGsMoXcAx3G+PvZdGmkbs2tXfM/flh3HcZzv&#10;DNkI4X98/ZprrtGNstbWVtTX19ds8Fr3bo7zdUiSBNVqVV9kKpUKKpUKLr74Ylx88cWYMmUK/vGP&#10;f+Af//iHurstp66Q5bmmpqZ59BTppCtKNwblX7FYRKlUQqlUwkUXXYRJkyZh0qRJmDBhgl5/9dVX&#10;MX78eIwfPx7XX389rr/+elQqFeRyOX3Bqqur0+/jynMWyZ+USb6PG0URjj32WMydOxdz587Fcsst&#10;h0KhgEKhoN+VQ/pCJ21RnuNFX0571KhRKoNqtYpisaiuDSWOww47DO+99x7ee+89rLDCClhhhRUw&#10;YsSImvyLnPr06YNXX30Vr776KpC6SSwWi3j22Wc1/YaGhk5t8Ibg8kjdS/5LpZLKrFu3bjX1J3WQ&#10;pC/SXL/8u1gsolu3bujWrRvq6uowdOhQDB06FHV1dYjjWGUryLUo/T653Vyvq6vTOkqSROu/Wq1i&#10;ypQp+t3cOI6xyiqrqJ7m83m0tbWhra0NDQ0NKmvRYdnwljoSPv74Y+y5557Yc889dXEutOEmMnB+&#10;eEjdc/3ba/w3t3PRX74ncDtznEURGSeq1ar21XV1dVhqqaWw1FJLoVwuo6WlBS0tLUhosSefz+P2&#10;22/H7bffjv79+6N///5obW3Fp59+ik8//RRbb721xi3jQ7VaRS6Xq2lzEqZ79+7o3r07+vbtq+Np&#10;lB5ak0NP0kZ5fpTP5zW+IUOGYMiQIUD6yYO2tjaMHz8ezc3NaG5uRi6X07JMmzatJm5p59I39O3b&#10;V9ObOnUq9t57b+y9997YaaedNH+9e/fWsY6RcbB379549913a1xYy5i9//77Y//998eAAQM0/2+9&#10;9ZbKSaimm9hxHGuZZUzu0qWLuneWMVnqKUkSLR/Hx3NHx1nY4DFe9Nz+Y7i98FgeGu9D7y6O43w1&#10;uK12FhnHpH3G6aEweTcW7Jxcwn+VNB3HCWPHU0Hm07n0s1mtra1obW1FlK4b+Ruz4ziO4ziO4ziO&#10;4ziO4ziO4ziO4zjOQkSEL3eIw1vEjuM4jrMAkeGHT/9Wq1V1Zcan3/P5vIaR04TWXYzjfBVEr9gi&#10;pK6uDttssw2QuuIDgNtuu02fqZDLPXaFiNSCBal7YnH13NjYqM+JzuZyOXUfmM/ncfjhhwMAJkyY&#10;oJbA/fr1Q/fu3QFA3Td26dKlxgpO2kmWC0B7AleQ0/VLLrmk/n7//ffRo0cPvc/yEDlJ/tl6ZrPN&#10;NtM4/vOf/2j+isWihsuRK+AlllhC8/Tpp58CZC0sv0V2Xbt21TL+7W9/w4knnggAGD58OB577DEN&#10;j8Dp4hDc38RxrHKTOBJycbXUUkup6+O5c+dq/sWaSZ6TdCWf+Xxef+dyOa3/QqGAWbNmzROG+zch&#10;60Q01yfXQS6XU12ReO+8805sueWWgImP9beaWnchLfu5554LAPjDH/4AAOjdu7e61ZTwMJa7HDfL&#10;z3EE1m/5HdFnGERnxIpAkDaX1b85zsKM9KdxHOs8olwu66dK/vjHP+oYaa0/pR1JG1l11VXVxfG0&#10;adPUqvbVV1+tmaOELOsuvvhiAMCxxx6LpZZaCgDw7rvvarsrlUr6Wyx5kbZLyYd8guG1117TeA84&#10;4ABceeWVgBkbRowYgalTpwIA3nrrLS2b5LOlpQUrrLACkJaF+4ktttgCAPDQQw9p2hz3csstBwD4&#10;/PPP1XXz008/rXlqbW3VMXn77bfHgw8+qHFfffXVAICf/exnQGB+x/MEGYfF0xBS99RXXHEFAKgr&#10;af7MhI+PzqKCnbOGEF3neeuOO+6IPfbYA0j7B54POI6zYOF2a9ucbYv2/Vaut/euHeoXbDqO43RM&#10;QutV3IYi8qZ3wAEH4LrrrgPYzXr68Lwt0XEcx3G+JqGBKUSSuqqDWcjlxZA4jjW+0OaK44QIvcyw&#10;3vBmVyV1PQgAV155pS5MilvgfD6vLoy7du0a3Fi0emo3KL7KlIs38hCY6IV+w2x88sKkXJONu/XX&#10;X1+f/eSTT2o2nmVx037DVZDyDR48GBdeeCEAYNtttw0uKBcKBW3nvXr1Qt++fQHz7cBQn8H1NXHi&#10;RKy77roAgEMOOQTnn3/+POFDZMmdJ8qhfqW+vl6vP//88/oNxJg2pHmTlPPBi/crrbQSAGDGjBmY&#10;MWOGhmHdCZW9I5LUJSRSl9Wy0Cwb9f/4xz/0W8+RcaXF+sHykW8YPvfcc0C6cP/oo4/q/RDcVzuO&#10;hftFkN5HUYQDDjgAALDvvvsCALbccstgX+04ixJ2TEpoMSefz+Ohhx4CAGyzzTY67owbN66mn7WH&#10;fa688kocc8wxQNq25PqoUaP0G7SlUknH54i+LX/SSScBAC699FId66dOnarpcf64TXJ8Sy+9NJBu&#10;rspzH374Ifr16weYsW348OF6gGrChAl6XcqUJAmWX355AMCkSZN0bFtsscW0LHvvvXfNIS3Jn3yz&#10;F/Sd4McffxzFYlGvi2xmzpyJZZZZBkjLIvOSjz/+WMNJvDEdCotSt3gwG91bbLGFfteXv23MsrNz&#10;DsdZFAj1adJGisWi3t9oo420T7j99tu/N3NHzv93laeO8pBkzLU7eu6r8FXizMrfN4XkqTNpzE/Y&#10;7wtfReadpaO4bftFRrjvKx2V77sgJFN0In8Loh2F8hJKIzEbi6EwCMTXXji5x+90C6KMHdFRn9CR&#10;Dn2XeeZ64bnj7Nmz9YB/lB6c9rdmx3Ecx3Ecx3Ecx3Ecx3Ecx3Ecx3GchYgIX+4Kz7ut7ziO4zhf&#10;k45OTAlJktRYlckp9yFDhuDtt98G0o/Md+3aFSCXddato+NkYS3C2JJCLFfr6+sxatQoIHVzyy5q&#10;kbrrFdfNbAH8zjvvqMUJW0VGZCUj+p0PuOXtCHlWsDovf/N1Li+7SWN22mknAMAjjzyieZo5c6Za&#10;zMC0YWuV3NbWhieffBJIrYBefvllwFi2xmTxWiqV1JJm2LBh+PDDDwEAc+bMAYxbxLa2Ng0bRZFa&#10;UBeLRXXh+Otf/1pdXHdElsyrAffwSZJo/vv166fPvvTSSxg4cCBgPA5UKpV56oDlXa1W1cJp9uzZ&#10;6k6T5Tw/8GnOhFxGlkolzV9zczOQWh+vuuqqQDsnaEulktbtzTffrBZdu+66KwDgsssuC+oPArro&#10;/LBhvWLYGi4iC8NyuYxNNtkESK17kLqnFT11F83Oooodk7jtVKtVdWf6yCOP6NjU0tJS86kGnlcI&#10;l19+OQDgl7/8pXp56N69O1ZZZRWAPJMgHSe6dOkCpJ9tQOrNY7HFFgPST1SMHDkSMH09j+Xjx4/H&#10;oYceCgA6B2hra9PnHnroIc1fLpfT+fsaa6yhlrwyF4CZc5x11lkAgPPPP1/DrrDCCpg4cSKQjr0y&#10;jvL4Jta4M2bMUGvaDz/8UOXBVoWFQgEvvPACkFpNs0tqAPjVr36FY489FkjzJHEUCoUaDy2ffPIJ&#10;kFoOy6cmZK7y8ssv14QN9ZGOs7AT6tP4vUvetaxXoO+LZTv3PV+Xr9rOWYb8fNb1hZFFqSwLI7ad&#10;Ct/HuliY8vp1+Tbbhe3ruL/K+v11sOktiiyoMkq8ibHk5TU5+7mTKH0g3Hocx3Ec51tCFqsS2vAd&#10;OnQoHn74YQDAsssu+715EXQWPnhTFmYyJr/PO+88nHbaaUD6HVL5Dl7I3XAul8Nrr70GpC4DN9xw&#10;QwDAFVdcoYuwDQ0N82zQ2s3mzmCnaXYCyX/bewJ/Ixfp5gq7EJY8zZgxQxdTu3fvrmXP5XLa7nih&#10;Rr6NV19fj3vvvRcwG7vs5rlC3yMePHiwfo9Pvv16xBFHBNs4v2Tsv//+eOCBB4B0MVrKYzegLVaG&#10;QkTfBOUNZlk47t+/vy7q3nrrrdh8882BVB6hBStJh+s9n8/r4YA4jnUD1objDVi0U5fcR9qNW/mW&#10;4meffQYAuOSSS3DUUUcBge/wioyr1aou/O+yyy7o3bs3kLrGlnitHiPN3/zqsrNow22VYf2JaJM3&#10;n8/j7rvvBujQCcNt0XEWJUJjkrSdUqmEZZddFgD0G+4AcOGFF2L//fcH0nFHxnVpIzzeNjY26hgF&#10;QMegddZZR93v85jcs2dPDStjYf/+/fGnP/0JSF0gy3h7zz334PbbbwcAvPnmm/rtWdnoHDBggLpg&#10;7tGjR7BP6NKli45HjzzyCIYPHw7QAaXu3btr2qeccoq6d/3FL36B448/XuMQOVarVf2errisLpfL&#10;Ksfnn38effr00bC8iClj4fHHH49rr70WoHlOly5dsPHGGwPpd4vlIBWHefHFF7HnnnsC6WFAmY/I&#10;HOuVV14JzjlDcnGchRXbpyVmk1fuV+jTODlzMPaHTtYcimUbur+w4XW+4Pk6OmPbsjC/8XxT2PzM&#10;Tz7mRw42HWF+nuso7PcRu5bA86Nvojzyzpejz4f9kPr+r6Mf8mxCazH5fL5m/s8HGKMocnfNjuM4&#10;juM4juM4juM4juM4juM4juM4CxMRvtwVDh9ZcBzHcZxvCT7NJSeS2IKHXbkKX8Uq0vnhwqfh5CRd&#10;FEVqLXLGGWeoVWeSJOjevTtA7oQHDBiAmTNnAqnF6IwZM4DUAuZ3v/sdAOD//u//gicTv85Uyz6b&#10;dQqQr8dxXFNGgS1lV1ttNSB1Ny3MnTtXf9t0+PQlAHz00UfqavXdd9+tiZtPGLI1sDxbLpfVJaRY&#10;12y++ebqLnvYsGFq0XPvvffij3/8I5BaCt13330AgHXXXRfzg5UjjNtJKW8cxxgyZAgA4IMPPtD7&#10;/fv3V+ukQqGgVjx1dXVB7wKS3ogRI/D8888DqXXVyiuvDAD473//q31ajtzUi4ys/AU+zRmTG9zh&#10;w4fjvffeA4zr6cGDBwMAllhiCXUVPWfOHNXr6dOnq8vOESNG4J577gHT1tY2T9+LNH8hHXN+uHDf&#10;aq8LkXH9Lr+lDUVk6evju7Oow21Dxs0dd9wRL774ol6XdjBkyBD85z//0esCt5eHHnoIALDvvvtq&#10;W6yrq1ML3+nTp+vceq211sKbb74J0Jgxbdo0/TzCgAEDdD5eV1dXk1een8tYLmPyFVdcUTMmShsH&#10;gN122w0A8MILL2h5R44ciVtuuQXI8NSz2WabYdCgQQCAq6++umaslnzX1dVh6NChAFkDz507V8e2&#10;k08+GUcccQRgrEkSsuTlZ8Uq+K9//SsmTZoEAFh88cV13te9e3cdT5daail1C73OOutg9OjRaWxf&#10;Yt9VvH9zFkXsHJvnA+VyWefS8jfS8T7LA4/z1Qm9hzpOe9h5uvPNYPvFzsg2611qQbIg+wyOO+s3&#10;h+Nr3we+y3xJ2on5VJeMm+wZA7I2kwaq1TzHcRzH+ZbhoUh+syuPUqk0z0aDL5A4HcEbj1mugPfe&#10;e28AwKOPPqquirt06aJuEsV9bXNzs+rgnDlz0NjYCKTxiVvxNddcUxcy2HWi8E1MuTo7weTy2ok0&#10;0sVIAJgwYYK6avzoo4/0fktLi5axVCrNsxBz6623qqvlcePG1bRbXtSVNPP0DZF8Po9zzz0XAHDB&#10;BRdoOFn0HTJkSM1mstTLIYccos9JPPiG+gKePMsG+OTJkzXPvXr1wp133gmkm9Bct5JvyQfL6kc/&#10;+pEuEheLRc3zxx9/rOGz6igLzquwxBJL6CGEHj16AGkd8nekZWGtqakJyyyzDABg5ZVXxtprrw0A&#10;OPPMMzV90Z9CoaCL0mgnf1nXHYf1NKJNXJCeSd/KGyI87rt+OYsitm0gdYH8v//9D0g3UxdffHEg&#10;HT/WXHNNwHwmgA/1CM8//7x+UqJLly76zd2NNtpID3attNJKuql50003Aamrfxmjhg4dijvuuANI&#10;D7PxRuZ6662n4eXbswwf1gzNw+666y6dK+2www7zzI14zmE3fu0nFpCW/eOPPwYA/dRG3759dQ7T&#10;p08fDW/dNQs2HaRzPXFNPW3aNC3XYosths8//xwAcNhhh+l3gAuFgsYp/Vy1WvV+zFnksW04yfgm&#10;7/9j77zD5CiOv/+d3b076SQkgQABAoPIySKJnEFEEyxyNsFgwORkEPg1OZtgEYwAg0kmmWCSibYA&#10;k4MBkTMIRFAOd7dhZt4/mKrfd0s9e3dCIrk+z6NHezM9Haqrw3R31XB74I3fmD4jMiux+eI2GOp/&#10;me7My/PoShxdCdMZtpxoUFZhdqbHpLRBEdEB0VlBZ3XIdBY2/R4319DFPHUlfOgePxcKY8M3wubp&#10;h0ZnMsJM6K+lK2HzwjChuNGFZ7ubTgg+cMbztM4+gdUVOstfHMc6Psj9zp6ZlXSWVqiN5NFZXF0l&#10;TxcsURRpfZ1yyilqaCKf5fr2K2KO4ziO4ziO4ziO4ziO4ziO4ziO4zjOd0aEb3aMu7Zl7DiO4ziz&#10;iZDrND5tH83ik5/O/wZ51rtiCdLc3KxhOjo6MGbMGP09ePDgujiq1apaz7Au8olWdp/LVityf1ZY&#10;nHYXtozj/Mi1MWPGoF+/fgCA3r17d+pKUO5vvPHGePTRR4FMNuK+sVar6bNs1RtFUV09SDxiBTth&#10;wgTcfPPNQObWeMEFFwQArL/++mqNUyqVgv1AZ3nOg2XDpza7Eh9bI4bCSbnYUiFJEn2uWCxqWeT0&#10;paU7J0m7Ap/OFV1AjgWTpM36bfMxq06vOj9t8vSkVqth9913BwBt+6mx/pnVbcBxfgyw3ofmMdVq&#10;tc4ThMBjl1jOsdUvjzU8/oVI6LMPSZIEx4m8cSQ0nkY0jy+Xy3Uun3m8gRlT2cKPx6OQtxQ0mA+w&#10;HDmMjNVshSv/87hsLQ3ZlbXAaUoaSZJoPKFPzzjOTwEe5+VvaQPcjtZbbz3cf//9QOZlQNqldQlv&#10;6e4cIC8uicfe5/htP2D7ks5I6F1Q4P7PpsX9ZQjOcygsp8XpMDY/aBCHvcfYcDZPec8JjdKcHUTk&#10;FrYz0pz5ZyNC9ZGHhC2Qpzpbd/y/3Of6D8Fl5PzYaxye/7fXGY6Df3e3TSAQvy1nI0Jysr+FUFw2&#10;rc7CMHlhbZyWyHgukmuN/u4MW6czUxc2rwVjycveUmzY7sJzx9S48JdxQa7ZtEKysWFmFonH1qPc&#10;k/tWtqH0+VpnuomcOGDyJOTFkTf/TNPUN3kdx3Gc2UdosAqR0otgoVDQ8LvvvjtuvPFGDScTEBlw&#10;4zgObow4jqVWq6lehRYqLeVyWcOJjvH3W0EbZqyzVtdDi7PfBXbTMLThKHlrb2/XhdKScc0rbY0X&#10;lGUj/JhjjsGtt94KZOnJRJPdLBbo23cg+bCc5GWiVqvpZm5C39rjjV1+QSiXy5rOt5FvI7dEdlGX&#10;F23lOpeFF4tFXjX6XorVj7wXg1kFL6SzTthyhb6D/n3prvPTI0/Pq9UqVlppJQBQd1PDhg3T++lM&#10;LF44zo8d7p/teBzawAwd3uF5iQ3Dv/nbmHItD174C+UjtKnJ2EW9vE1XS0Kb0Tw3aGpq0t+gZ3m+&#10;wH0Px83PiaztuIjAYp/kMwosDCIw9wrRqKyO82PFLinz+D1t2jSdX5588sk47bTTgECfxv2dwO0s&#10;1ObysPmx2HkJxy33urqOYbF9jxBq8/xeA9Pny3V5LjXrJZxPCctlSWizme8Ltsx58eWFl/85DStX&#10;mHLnyaYrdLceEMhTo7RT8412LmMIG7dcC8HhuO5C9W3jkL+t7PLqg/+34SKj6/KbdaUr2Dx2hTRH&#10;rxguI+t9qDw2jjw58T2LDRdKhwldQ85zUWCTl+/nXbN5Yhrdy8OmF4qD9YDDs0xtPHmk1PfHOQY7&#10;9ro8l5e2EJJzVwmVG0bP5H+ptxId/ssjL095z3UWJlSulHQ6jmNdz+N5q8w/ZxxlHMdxHMdxHMdx&#10;HMdxHMdxHMdxHMdxnB8sEb7ZFZ5x+9hxHMdxviUyvIROJDFpmtZZ7T377LMAgIMPPhijRo0CshP7&#10;s8Jqz/nfhC1BYKxaQicEQ6dsi8b9ct6JbI7DErIUmV2ETnvnnR6U67VaTa+ztQ6fvhQ3a1tssUXd&#10;iUyWU6jsoDyl5rS0EHIvGcex5qlILo4ZtgjqDiGrmziONf9WXqHTpnl1GsoTu2rk56x+dkao7jiO&#10;POtkzpNYZRUKBc2HtVYPEdIlhmXj/G9h9VL+tte5HT399NMAgBVXXBHI2j6fqnZdcv5XsO1EroV+&#10;2/FDnrFjlvzf1TZl05M4eHzitKvVqv7Om2PxXETgsdCmiSwNO35Z2tra0Nraqn+H0pH4ImNREwrD&#10;csqbq0jYhLx5WAtlrkchVIeO81PC6j23J4vMP/l9IQlYnTJ8LXTfYvNjsfc5r9z+7b2uwPnjfid0&#10;PU3Tur5O5uksv1DeCg0seeV6HMfaF8vc3o4TAsufZcPhQ8/asHl5EqrVquYp5G6/ETatPDgcy8ne&#10;C10L9fdpjiUpw9f4dyhtzlNIP2z88rfNB8N5RWB9g7FhYeqOyav7UNjOsGUNxcfxcl3ws0IjOdk2&#10;HOWs23C5rXxtfeTJyPZdko7NnxBKj+MNzU9gZMZxS59hr+chcYbe/fl3jT6/xeSlESpDkiR1fRD3&#10;X3Kd08iLW2CZdRbWEqo7lqmQ0Ke1bPlZ/vY5dKFubR2GyiK/OQ5eC2M32nEc17lsjuPYN3kdx3Gc&#10;7wY71PBgxvdq5Pb1yCOPxPnnnw9kE5HQxgVvWuQNyKEBNAlsqvC11CzE5C1YhTZyQi9goPRrOe5b&#10;O8t/0uCbaKHrefGF8hcFXMrw5IPjsOnJc6EJj900CsmLCcnLpifY66Gy8ERKsPXMaUr+2A0gT1Ql&#10;PasfTKgMIaxshEZxI3C/K+mFdIHrgnVMwlidkLhD8rILNfJcybiG5HzIIo/Ak1TOB3LcUUb0IhWS&#10;Ab/0hPQHJp2QbtqyCLbu7LO2jkLyT+lwSzFn85qfC+m3vc6/5Xnb/mHyZ8PYOBgrr7z21+gaX+ff&#10;EfUfoT7SPiPXOe6Y3D+Fyo0c1+WMlYcg6adm4dLWfaPrefJgd9lczpAspe6LZszj/orrVuA8s/6G&#10;8sQbMOjiOCvkyam9vR3IvrfNYSVuaV+p2ViSfqKU47ad9TBUFtCCcl4cCLTRRvc5Ha4XqwOMjU+w&#10;dWTzYfUxpFcchtOxcQmhNpCQi7aIXOnysxyvXGf5hw7NWEL5R05e7eYZX4cZpzk+2zfZMHky5bYj&#10;4eS6Ja+dWjjtkN6E9NHmj/MhvyPj9g4BmXaFRmVkOdo+ITQf5zLxfb6eJw+72GfbWQirs5aYDmwh&#10;J4zV2ZAsJR8p9Wn8XEILvKE6sPUZus71b/XXhrV5DtVhnDMWhnQwob7L5tXGnSdzez1Ud1zHIXmk&#10;pu+3aVv4fmieGZl3Eq5bq78sf/kbAZ3N+w0jO65DWy7BhhEkHxyfrZeQfEPXOA2rV6HwfK+zfHSm&#10;h2lgfJdwHCaUD/ltD5GEdBY5ei1xcD7tt8BFD4pmDt6obq2uSBzyDLK5nMzrQm41ub0UaP4mMoR5&#10;JxLsuwfLnA/JyhiZpqmG53FTqNVqOh/guRnLMaV+rxr4FrytIylLjdZzWHdtGZDFIflrbW0NzlFs&#10;2lJeqdsSfX7AllHk1NTUpHLn+grpEhM3OHTU1tYGUF65b+BnbP4lHZYT55/fC+Q6twE7brFuSVir&#10;xzDfsufftcBnrWr0LsZtoL29XdtRsVhUGbS2ts5QLzG5lo2iSMsF84mgvLYI0y5YBpF5H+Z+3fYD&#10;eX1XmqaqbzY/Ep7LLfJineB+hfU7po05qwvI8sSykbIk9MkLq6e2TrmOQv0fAvohcUhY2y64bwrp&#10;qT1gBzNHtLokcXC/zbrHZeK+UOLj/pLlFNEYH3rHtO+6kg/WlTRNNZ0pU6YAAPr06aNxgPQvzTn0&#10;F0XRDH1WV+bMLKcCvX/YOobRXwCYPHkykOVV8iey/r9QjuM4juM4juM4juM4juM4juM4juM4zg+e&#10;CN/sQM94XMVxHMdxZiF2qOETZnwviqK606jTp08HzMksOclkTzUxfGKKT0Q1OnUFcyqLTweGsCcB&#10;YcolYRA4Ycrh854VOP8cR158aCCbvBN6aQO3WmgQX97JSBsGRo72lB+HyTvBBnNqD4ETjo2QsPa0&#10;nOTL1kUoH6GTtU3k1phlyicWOS7WidDJvtScbJffIfkzKZ2aZ/3lk4Tc1jjPIg8+jWrrMyQPIU1T&#10;Pcnbs2dPzas9yShpIlCeSqWiYSOy7CnSqV57Ajwkv5C+2XwwEgfrY+g0eJpj2cc6Gao3/s3tLK9N&#10;CZxenGONkVcuTptlLvFxOWBkIHHn1RXLXMIkdOq4mmN910h/hFCakl7BWP+E+sUCuZ5m/Q3pBF9H&#10;jmxqAYviRvUm8aU57siFJMfyq1HcFm4Ltq3mlbezMY9/h9oWE8qrbSNysrpQKNSdVpf6SslNIctX&#10;ZGLj4zxxXkPk6RvPL0Jh2PpG4mb5cpuz+bNyt+OLYOsrlA8mNHbZvrARNj2+zvpt828J9YvcHzEs&#10;p9BzyGnbSZKonnbmytGWKyRHriMuXygsKE/FgDUJctIIWTXAjOWFHCvczmTOOsRwfUlcUU67zZMT&#10;54PLzelxn5HX5vKuW6w8hFBfYi0wJM9Wj7ksgo1LYFmH+kLWWe7LJe6CsRQK6QIjYSMaVxvJQCh0&#10;wYo5lHZeW5S40gbzfJZNSE9D+YnJFSxbQElYmLHO1h0CeQ61B5YN35cwIf1BJn+5XigU6ubvFk4j&#10;MvPuUJ6QUwedjS9MSN8K5L3CvufltcVQ3TB8P9Q/IFAWlin3H9weJJwg4SWf/G4Ukeedxx9/HKus&#10;sgoAoFevXkHdk7DW8pbLwnFz/8B5kme4/QnlclnHmMR47RG58/wkVNbEuCKV+HlsDelygfqSWq2m&#10;ZeR04oA1foH6Lp4HVavVoHUmqD4kDjsWhNrf1KlT1ZqtRu/rpVJJ25E8Z3UpRKVSqZOl5Jvlwfoj&#10;YQvGQpmxes+6kqYppk2bBmTvpBJfpVKpk0NobsJ5C7WHcrlclz8h1P7a2tp0/YrLndI4UAx4FmD9&#10;qdVqer9nz565bZ+taWGsTrks5XI5WHes36zTIVhvbBuwVMk9t/XkI9i2aMMUzXse91eSD7km10VP&#10;pW5jcmtr8891y+8qti+JaEyskmU2KK+xsVwWRAYpjcPc9rif5fzxODFlyhRtl6y7EndE/WzNWIhL&#10;WVpaWuraHQKyEzgfbW1tWh6uR4brRX5XKpW68DZtvsZ1BHofA43b9t2HxxtB6qJg5mwclscMgfMm&#10;/Q6PP1yfVqYCj9OhOQe/L0gdwoz3InNu4+VyWeXIOnHqqafipJNOArL8l0ol3+R1HMdxvhvsUMMD&#10;Jd/j6/yiwhNinvTxgGwnyZaEXJTwZKCz55AzcUnNd3SE0ASGr/MkkSfyoRcEHsjzSHJcykq5irRY&#10;yRM2mLxyueQalyE0WeEJcIFe0DkOSTvJWYixeRIk/wm5bOEJT5LjrkvCIadu0zTViZSdhHEd8W9k&#10;cYVeYGy5WFckTxJHNWcDzOYpRGhCz3Vk88HYfDBWfyQsv8Cw/OTgRVNTU90LE4fhlzGpo5pZcLO6&#10;Ugy86MJM6KvVal1ZOH00aJMpLUyl9K2ekN5VKhW9bu/z5D3UvhhuW/ybCb2Y5bVVhnVBSAJuFG3/&#10;wfkQOaZm4TdUB0KjPDHcFmHabWRcwXJdcLlCZWzUtkJh5LeEsfLPiyN0na+x7ub1pxI+DmzSFKi/&#10;5bpnbH3m6ZDAMg/lI8o5IMPtkxcYBJaj/W3htpqnK/YFXfLH/V+of8t7Lk82fJ/rgsvI+QvVOetg&#10;KA4bRuA2xPXM9RmCyyh9TZEWsWwfz3mSOG07ErjNcfqc19BzoWvI6SfsgrzFyjxEmuPWmhfsQm2A&#10;ZWMXcgUpS4ncdjOiRzC6xG1DsPlkeYTaX2IOL3C/B1OHBdqQas45bCDxwOgTj1FMV/osIdTG7eIn&#10;w3JDJ7JjfQrlNaRvVtahMDYdZIvcsijG/bDNP7cNkWlIx2wfyfXF84FQHJJnBMoG009FgUOGac7m&#10;MMNtQMIykdnkC9U9cupfwkbGTXioD7V9ZEhP+ZrIpmgOGITyx8/lvZNImGLO5wXsONUorNUriTs1&#10;37mGaePyN0x8to+0Yayuh2C5p9SXhPQxogMG34Y8PQ2NdZIf1vMKHeIcOnQofvvb3wIAfvnLX2rZ&#10;uVyhw969evXKYpuxXoRqzjuW3fBBJqe8DURbL7WcA1E1ei/k9lclF8bcP0reOP88XkU0H7TtCAH3&#10;uhI396EsR9tPIesXRQ5WP0JttWI2XbnO5T6XVfr1Xr16BedQVofQYHyx9Swbt83NzTPMlQqFgobN&#10;a0dcR9wWQ3ODKVOmqM4VG8x9RR7yfw9yl91E7+tcjqo54CF5Yr1jvZH73HdVjftn7kcF7gsZzpPI&#10;j8su/0+fPr1uHS5Uxmq1WrexLGOuhOW029vbgwfirAzkt8DxMjZsqD2zTENzDsmnIGXnfHO87NKX&#10;dcLqNLL2x/MLBN6tWfckDptX1nHbN3F8dmyQtDnuhNZ8JKyNN1R3oXYLyn+B1ntYV2zb53S47Mjq&#10;QtpFnDNns32CIGlwnwcqA+tKXp8mzyW07ih/w7S5JvNZN+mb5phjDiDQB4XcSTOVSkXDc/msPgmS&#10;pxNOOAHnnXdeXdj61uM4juM4juM4juM4juM4juM4juM4juP8oInwzS7zN9vejuM4jvM9kNIJddDp&#10;pD/84Q/4f//v/wHZSW17goxPrMnfgj21iMCpqrxTmQic8OQTXSH41KbAp81qOVaMhYBbNnsyUeDT&#10;sgWyBAudaLNx8KnNzk6Y2vwgcHKOTxiGTuXlyYtPB/KJRUbik/Q5H4w9lccnkxvVLcM6ZE832jjy&#10;5GFlzc+FTo0KNs9CSifzWVdCZUmMtV9I/m1tbZq+5JlPIxboxGieFVaVTqVzWfnksOQTgZOlNkwa&#10;cGdr+wAuF1tsyHXuNzhPeSdGQ6e9uW2H2gLMKWDB9j2SJqdt61T+l3i4vKGwttwsX45DnuWycJ5F&#10;/jG5kOL8s76F9J771QJZAabmpC67CrMy4/S4b+X8SzgETtHCtDk+zc7ttmQsJ23fYtsWpy3Xbd1Z&#10;OG0mL38h7JjC+sF6LySBMYEtOqo51itWvqH+yNaVIHJMyTre9ns2rzY97h8k7R7kxjKKIvz85z8H&#10;AKyzzjoAgCuuuEKfh8mf6FuBxs1QO0RADjCnxK1FldV7O2ZzOE7TPsfX7HWmq/oGqrcmOhHPMrBl&#10;lb9Ddcv5Zz20Ohk6dR7Ksx3HWB5cHwLnTeqzubm5zlJC0kkD4wQazGdC8iiXy5o/lkNnbQ45dcsy&#10;5d8SXxywvkID3QzB7d32b0JMVg5cbombx3jk6KGd18GkHcexxs3hOjo69O9SwHW6jVful41LRs5/&#10;SCYhS00bN+ukIPUWKpv8n9eP2TbD7YXzjAZzBoHd/UkaqRlvbXpC3nUE+i7Oh8hangfVfZ7Mue2n&#10;Zly35Mk/r4+xv5HJOVQuGF0WuI5YdoLNE8NysHkExZMab1E2fpj5Rd591kfOs8QdaodMTFZIrKdy&#10;D6ZvDbUb5NSL7e8l7lDb4XzasaGrsGUSPz/nnHPivffeAwD079+/Tn62TbH+cD3zb54LyTOgMlgr&#10;QJ4HiRxrZBVbKpXq2j+yuKQsNj7Jc8F4aOG8ClyfoXYLM0ZKnuQ+y5Hb8/Tp0+ssnXlctPBzoHxw&#10;G2hqagrqBSNpWNmL3O08WNJJkkSvswxkztHc3FyXHs/1G7Vh29a5bkUOVp+4P5T/pdzczkD1wnKK&#10;jXtZAHjvvfew+OKL69+huuC8VqtV7c/lOrd9drvM+YuMxzG5HprnWxexEpbbXBT4XI+Vd6gtsp6y&#10;LksaHFbiETg9yUdzczMmTpwIZNayMGMGyz8la1X7ziXxSRpRFKlXgNbW1k7XPZAzB+F7ct228VCd&#10;s65LvNwH2b5a8s26jECfn9D4GNP8M6FxJ83xciak5E2O8xxFkbbLHj16aDoyt5HrMPrBv3kumtLY&#10;Wq1Wtc64XjgNibtSqaiOcX9TDbhM5rRh+jfWe9t/cFi+XyN3+nlw++K2zX2GyCBJkjqZsv5KfUkc&#10;RXp3tuOS5Pu0007D73//ewiVSsU3eR3HcZzvH56w8SRnxRVXxH//+18NI4OlTESK9NLFkx47wEvc&#10;dmIkhCazefBLQSGwqWknZqG484ZdngzIRKPJfO9VYHnI36A4eBLNk2PGxiGEJvyMdaskafPkkuFJ&#10;UwiuL/tSiKx+eDLGkxz5HeVs7IrseGKZNPjmn5UjaDLb3Nys9c2bboWA+yoY+fJLV159yvUox62n&#10;3E/Mwo/A6dmXqhChPHNd2IUMq7dRwKU1snBSF2ma1tUny8G+gCXG1V2IzhZzuNxVs3Ap+bftMlQf&#10;tl3DvEhxfRXIpSzLlMvHeiVxcP4kLgnD/1tY75ETjtt/SKZcR1z/CS2ihGSQdz2vLxE4Xntd5GTb&#10;vcB1HNLZztKGyXOovi1cHxbbbgVuD6BwXF/crwusBzDjEdcj93WNyJM1t+2EXv4lDW6TnIYdS+Ue&#10;l4vbVshdWiPmm28+AMCee+4JADjrrLM0zch8w4zzxfkI6bhgx4kQHLetU2T1JtetDoXqi+VsZSRI&#10;3LZP66wO8pC0owbjvdBIDsjyIDrJbY7LGuoHbF1InkLyt3ov2LrgOkCD/irNcU0XBTbuJLzcl7KU&#10;yF2hnYtIHHI/T4aMrVvOB6ePTB5StpTGFzuOd6UeLakZ//jQQCP5Mo3mFFbv0SCfnaXDOiPPJTkb&#10;3bavC9Vz6Jq9Hsp/SL/5etHMReVZe+hBrnVlfBM4vOST67CRDEKEFpSZvOeTnE/cCFxuqVdk+evK&#10;nBemfcaBDZM8bL/O5WJdFxIa81i3BNt3CSxfDpMG5h18LU//+R6XPa8OBNtfhmQm8cbmXUzCJl14&#10;d+iMvDIm1EZDdZimKYYPHw4AuOWWW7DIIosAAM4991ysvPLKGobbEQCMGjUKm2yyicbDsBxD/Ypc&#10;e/nll7HCCivofZF1o3b56aefApnLXgBYcskltVzSJgDgsccew9prrw3Qt1CR5e2WW24BAKy++uoA&#10;gIEDB2p61WoVb775JgDgwgsvxJ///Gcgy5O4+3zvvfdw4403AgAGDx4MANh66621Pffq1Qvjx48H&#10;ANx555349a9/DUHq4tVXX8WFF14IALj22msBox9tbW04+uijgayMRx55pMYh8jv44IM1zb/85S91&#10;7Q4A7r33Xlx55ZUAgA022EDj4D5hv/32w+TJk4Esr1bf9thjD637v/71r3q9vb0djz/+OABgxIgR&#10;WGuttQAAw4cPr9M/ANhnn33w2WefAQBuvfVW9OvXD8jyudtuuwEAxowZo3q4+eab09PfMGzYMCy1&#10;1FIAgDPOOKNuLidp9+7dG4888og+I7I+7LDDgEzmclhx6aWX1nzefPPN+Nvf/gYA2HDDDfGb3/wG&#10;yOpRwuywww5Atun1z3/+EzBj70YbbaRhzzjjDAwZMgTI2tw555wDAPrcwgsvrPXSTBvnm2++OSZN&#10;mgQAeO655+rq4vTTTwcAPPPMM0CmM3PNNZfe/+KLLwAAJ510kspv2LBhdX2QfB/0ww8/BADcdNNN&#10;mnYURTrXHzNmDEaNGgXLHXfcoWXZf//9AQC//vWvVc4A1N37XnvthTXWWEOvS5gLL7xQ9VTqpUSb&#10;r0899RTOPvtsINObHXfccYY4jjnmGKy22moAgF133RXI2qfE++c//xlzzjknAGCXXXapGwvPPPNM&#10;AMBbb72Fyy67DKAN6wLN/9Zbbz1ssMEGQLZZx/MBOfg6aNAgbRMJrUP86le/AgCMGzcOxx9/vMYn&#10;cf/tb3/DddddBwDYbbfdsPfeewPZvFTKKHU411xz4a677gLM2HrYYYdpX33IIYeoHhaLRW1HL774&#10;IpClJ7qSJIlu1B944IFYb731AACHHnqo5i9NUxx77LEAuTg++eST62Swzz77AJmu3HTTTQCAeeaZ&#10;R/uWkSNH4rnnngOyOgeAfv36afk++ugjrf8VV1wRJ598ssYtfdpOO+2EueeeGwBwzTXXAFneJB8n&#10;nXSS6vLf/vY3lX+SJLjqqquATAYXXXSRxo2szf3jH/8AAFx++eXYcMMNAQBHHXVU3Ri5/fbbAwB2&#10;3313bLfddoCZJ//ud78DACy33HLadqIo0jHy3HPPxQknnADQ3KbxbMJxHMdxHMdxHMdxHMdxHMdx&#10;HMdxHMf5QRHhm53q+mMwjuM4jvMdkhrXK0888QQAYOedd9bTkNtuu62ebGILEzlVVqlU9NRVz549&#10;6074hk4x8yktPtEqJ7BaWlrqTh5KfHzSO8lxwcUWAPK7UCjUnQiV5xJyS8qn1/KsBeR3aiw9GllP&#10;JXQS3VpnSpq1Wk1PGPOpTrb44DyzHO2JXJiySD45/xFZG9kT6o3KAnN6m09Usw4JHC/niZHTfKVS&#10;Se+J/JFzKh0UX2rc4IieRmS1GSprkiSaTktLS+5JdCmPXLfyZnkwUq4kSWZwBVUg61OWYZGsJYtk&#10;KQ8ql+S5Z8+edXnOk4cQd2KxzfVWJfc+nA/WZW7/eYTaUULWo8Visa5dImBtwtdZHja/IGtUzltK&#10;/RufvmwhF/RVclskWIt5yUdqXAly/kJl4PbE9cXtWeA2xfLP0zGWr8BxiAysy1RJk/udOI5VNla3&#10;LB999BF+9rOfAVl8nI8JEyYAmUtAcSEtp4TTNNU0WCcKhUKdW66PP/4YyE7CW2q1mp5QLhQKenKZ&#10;ZTNx4kQ88MADQHaC2pKmKV544QUAwJAhQ+r6WcnTXXfdpXW3yy676LPcXv/+978D2UnkUJ/797//&#10;XU8P9+3bt+60/X333QcAeOedd4DsZDy7pPrkk08AAA8//DD2228/fU7iLhaL+Mtf/gIAegp66623&#10;rpPDaaedBmT1ecwxx2gcIusRI0bo6Wcp6+abb44VV1wRAHD00UfX6fK///1vAMCll16q7qmWX375&#10;ujEXAA444ADstddeAIB11123TpduuOEGAMBDDz2Eq6++GjBWzHLy/bbbblNLHDmBj2wMlZPVyy67&#10;LA488EAg0wuRjXxmolwu4/zzzwdMO7r22mvx8ssvA5nlsrhZrJInEDklv/DCC2PfffcFMt0Unb74&#10;4ovV5dfvf//7unFK5P70008D2Unv5ZdfHsjau7hG22+//dRCiC1jisWingwXi49LLrkEQhRFaqnw&#10;zDPP4NBDDwUyKx7RodGjR6s1xqqrrgoAOOigg+ryKW0jjmOVNVtC7r///njttdcAagNHHnmk1vcT&#10;Tzyh+rPddtuppQK386222kotem677TYgS0/q6ogjjsBLL70EZHqzxx57AJkuSd3dcsstGDBgAJBZ&#10;LSGrW7FMGjp0qFo73H333RCiKFJrjLa2NvzpT38CAKyxxhrarz322GNA1v6WW245IEtP9ODjjz/G&#10;VlttpXG8//77EEQOYgkyfvx4HHzwwQBZuiCzkpIyLrzwwto3FQoFTJs2DSB36bVaDa+++ipg5mlD&#10;hw5VK6lzzjkHm222GZDppFiR3HzzzQCAZZZZRtNIyTPNEkssoXX79ttv17Vtcdsu9bbPPvtovMgs&#10;QJDJXyyqrr32Wo3vySef1HYicbzwwgvaNyFLH5nF3eGHHw4A2HvvvbXP2mGHHdQqRay5HnzwQY3v&#10;oYceUquQpqYmvPXWW4CZC2y22WYYM2YMQN4Jhg8frvq2wQYbqIeijTfeWPW+qalJrafYKuiDDz4A&#10;sjQkn0OGDNF+YKuttsK5554LZG1bdKi9vR29e/cGAG1DURSpZeAJJ5yg8v/oo480f3EcY9FFFwWy&#10;flusEMXCpVQqYd111wWyMUL6rtdff13z98EHH2Do0KFApmPPPvsskFnYyDWx3vz666817LXXXqs6&#10;fdRRR6llEUgOUt9vvPEGttxySyCr76OOOgrIrK+kLGuuuSbefvttIBsnnnzySSAro9SN5C2KInUh&#10;nJLrykGDBmldbLbZZhg5ciSQtT1pa/fccw+Q6ZdYHRYKBW1zm2++ub53ffjhh3VzLtFJ0bEjjzxS&#10;x8pqtYqddtoJAPD8889j4MCBQNbniqyvu+46HHfccQC51herI2R9xjLLLANkeZL6vPnmm1WHdttt&#10;N7Wok3HiiSeeqJtTiF6Vy2Ud/8TKDln/IXMasdq67777tKzbbLMNHn74YSCTtcybmpub1Zrsqquu&#10;UrlLfnbeeWcdf9977z3tN2u1mpZr2rRpahF21FFHaRwy9/nkk0/Qv39/ILPqlf7oyiuv1D75tdde&#10;0/YQx7G2f5HBjjvuiPPOOw/I0pa+ZvTo0drOHn/8cY27qalJx1a5Nnr0aO0rCoWCWm2+8sor2Hjj&#10;jYHscxWS/wcffFB1QdrZM888o22gXC7X9f2im2uvvbaGWX311fHVV18BWV+H7FNYwjPPPIOdd94Z&#10;yOqexzd5Bx86dCimTp0KZPNBng8hm0dI37Xyyivj+uuvB4xb/1VWWUXDP/jgg5h33nkBes9YaaWV&#10;dF4ycuRI7WOKxaLq23XXXaf9xn333adtRt4hVlhhBX0vuOeee+r0V2T9/vvv69xqu+22U1mLherW&#10;W2+tbWTkyJF19SV63a9fP+2bElrDkbb62muv4fLLLwcArL/++tpWb7zxRrWm3mabbXTuWCIPIjKu&#10;Njc3a78C6h8OOOAAzbP05cj6iq+//hqgel5ppZVw1llnAVn+RR4bbrih6vfIkSO1jSZJonM2Kd+I&#10;ESOw5pprAllbeP755wEA5513ns4Z2Po7jmO1ihWd+ec//6l9aKVS0bH8888/1zKyu9snn3wSp556&#10;KkBl2W233TSfURSpxeO8886rVvD87nn44Yfjyy+/BGjex55V7r//ftx6661ANgcUS3+JB1ma0oZl&#10;3Gdr/T322EPzdNNNN+nvarWq89L7779f55EyDy6Xy9oudtxxR/UEcOSRR9bNiTbaaCMgm09JfAVa&#10;S5Q5+rhx43DppZcCAc8Zm266KZDNKUSWcg/Uh88///z63lIii+czzjhD+3XpG5D1aeLlQHTm9NNP&#10;1/bC6xnDhw9XS+if//zndeOfpDnPPPMAWb1JHLVaTd+TRo0apX0860qtVtN3NumTmVqtpm1ujz32&#10;qFtTkTIee+yxOk8UK/SU3CtfccUVePfddwFA61IYPXo0kM37Zb4q9VMmd96HHXaYelpYfPHF61w7&#10;yxjUt29f7L777gDJL01TjBs3DsjKLWsSPOfccccdVcejbK0oygL9XyjHcRzH+Y5JzGapLKD/7Gc/&#10;Q9++fYFs4i0T/YUWWkjDyktBrVbTRYCVVlqpbvIvL1iPPvqoun0qkItdmdA98cQT+iI7xxxz1G0y&#10;Pvjgg0A2QZUFt8i4CEPmhkjux3Fct6EqL63LLbdc3cITf4cG2cRN3MgUjPtLmcz27t1bFz3jONaJ&#10;hKTxzjvv6OQtpm88ff755xr37373O5UlaNIgL4BbbrmlvuzUyH0jAPzxj38EssmxTGhAG4viImjX&#10;XXfVhR0Od9ttt+nC0ymnnFL3IiVIGuuvvz5WWmklvS9lOeSQQ3Qhf/DgwUG3iPLiucYaa+hzSc53&#10;jOQ+zCakvDREtODJ90HlRuD7caA4+PAAl2XKlCm6UMAT4NAGF3+fJ6LvtvLkHkbekibfk7yVcr7J&#10;UzHf0+JNMJhFx5QWciW8IBNpvsb5ZJnKS2H//v1VJ1I6kPH444/ri2Vzc3NdnQHAZZddpi/OKW2G&#10;1mo1fYmfPHkyll12WcBM9IUXXnhBFyS4jpG9fCLTJ4k7ITfT8iKWJAkOOeQQIItDynL77bfrxsCm&#10;m26q7S+KIowdOxagl54ddthBX/hrtGl83nnnab/y61//Wq+XSiV1tSUv+xdffLGmXaWN5L333ltf&#10;krfZZpu6xZBtt90WoP7AblrIguKGG25Y5+7sP//5D5Bt5MhCi2wkMhtvvLG+0N188811+iGbU/fe&#10;e68umMhmRXNzs26+brjhhrrg+eSTT9bpgWwQTpkyRccEIU1TTeP666/XF+BzzjlH29+TTz6pm0+D&#10;Bg3SPpXbkCx6TJ48WRdafv7zn2tdDBs2TF+MDz74YF0EkXq75ZZbdKFprrnm0o2FmA7C9O/fXxfT&#10;Lr74YpW1tL8tt9xSNwu23nprPRCVJIm6pLrrrrv0ZVL6QpiFXxlvzznnHBxwwAFApm+yQDp27FjM&#10;P//8QFbHIuudd95ZXdbJOP32229rO3/22Wd1LGxtbdW+ml2SrbTSSroIL/HOPffc2p6ee+45XZyt&#10;VCo6fr/33ntYbLHFgMztmiBj3n333acbFaNGjdL4xowZo22qWCzq4sQWW2yhfZIs6rS3t+t84O67&#10;79Zxev/999f6qtGGWGtrqx4wEBdvkyZNUhdjm2yyifaRq6yyim6u/eIXv8AFF1wAZG1AXHfJnGOJ&#10;JZZQd2RNTU24/fbbgWwxW/Tpqaee0kXzcrmMpZdeWn8j29gTORUKBdW9q666ShdbR48eXafj0jeJ&#10;/jzyyCO6wBBFEQYNGgRkbUrq4tFHH9XnN9poI10AkefYNeA777yjC9vNzc26abzddttpfS2xxBJa&#10;Bt4IEIYOHaob2auvvnqdC0XZUDjwwAO17uRAQ58+fbS+l1xySa23NddcUxeyoijSevz66691zJV5&#10;S6lUUneL999/v5brn//8p+peqVRSORYKBZxyyilA1m+LLsh49tFHH2m/KGkga8PSLqvVqi5obb31&#10;1lpfslE0efJk1dnHH39c+9Y111xT62KBBRao6xePOOIIgBZCoyhS14BSP8jkJOPKeuutp+NCR0eH&#10;Ln5Ln7fMMstouyiSy72HHnpI5fjkk09qv9HS0qLfMJQ5/S9/+UtdKAe1qc8//1zl9Oqrr6oMDj30&#10;UD20IePPMccco3WUJIm6VlxooYV0U/lvf/ubvi8MGTJEF4YXXHBBIGtb0ufusssu2i7nnHNO7X/7&#10;9Omj4+WSSy6pByO22WYbIHPVJzq96KKLap87YMAAXTysVqs6lvy///f/dDySRc5CoaB962KLLabz&#10;mWHDhmmb6NGjhy5Wf/XVV6qTn3/+OQRx5bnvvvtqn/Hcc8/p2NXc3KwHFuaYYw6de4vegTYi3n//&#10;fY1DDuci27SSvr9Hjx545ZVXAOOuUvrZyZMn63h6yy23aLs87LDDtK9baKGFdHNB+oMoirSf69mz&#10;px44WnXVVXUMXWeddXSBdNlll9VDCM3NzfqeI4dXFl10Ud2gjaJI9XS11VbTOduIESPqNq9lvJH+&#10;eZllltH+vlar6XOrr7666tDrr79e954jei1z33vvvVd1r7m5WTeSn3jiCU37ggsuUH0bO3asbnbL&#10;e+UjjzyidR9FkW7c9u3bV/vRE044Qev8uOOO035P2vKf/vSnuvmv9FOVSkXLW6Vve26zzTbaj4oL&#10;2REjRuj9I488Ug80jB07VnV50KBBuim46qqranhpIzvuuKPK66GHHlL9KBQKujlSLBZ1IV/aPrL2&#10;j2yDXPTxhBNOqJtzyrqCzAUEOTjxr3/9C8jmACKPJEl04/TYY49Vt6lSP8j0VNqz9JuSFrK5nhya&#10;+fjjj3VTE/R+VCgU9ICd3N977731fhRFOj99//33NSyonUyfPl3HSMlfCx0qLhaLKqe99tqrbrOL&#10;3xHFtfQyyyxT9/6GbK505513AtlGivThvXr10t/vv/9+3byPy4jsAJ+0ga222krvp3Ro+MMPP6yb&#10;d4iuCKNHj9Y8L7/88vpcSgcLeb2E36+lPX3xxRc637XvuJxnuV6r1TRN6TNefPFF7TflWfmf05Tn&#10;0jStez8WRE8LdCib3zfjONa4I3p3F93s169fXRvm+pQDHq2trXXvfxZeByjSwdharabhI3KXjsC6&#10;BYcFvUuxHCP6Xm6vXr00fyLT1BxutusRyOQVWmcQOXJYvt7U1BRcMwTVncTb3t6u+WgmF9gh2cGs&#10;FbH+cFklDT5YYZ+TMEX6RqvcT83nOOR3jdbteMOxQgcpJU/FYlHLUqNv0LJM0y58Sk6o0oFVUJiU&#10;DmCybnJbDt3njV0YWXJ5YdaaYlr/LNCB8BIdrIjN94PlvsTL/V2Jvh3O67ssJ25nsn7b1NSk8m2m&#10;T79xfeYZtnA/IHnh/G+11VY6H0+yQycz1ojjOI7jOI7jOI7jOI7jOI7jOI7jOI7zgyXCNzvq32xT&#10;O47jOM73AJ9Sq9Vqao2x22671Z0UlJNgckqRT34NHDhQ/77qqqv0tHKapmqR9MILL6i1wMsvv6zh&#10;//GPfwCZRYOcrvvyyy/rTujJyfb29nZ1czNq1Cg9sSWnfs866yy1qnjxxRfrTl/K9SlTpqjbjjPP&#10;PFPzIfE2NzfrKf5///vfeqLujjvuUHcgU6dOVcs/0MkxOdk8duxYtYQ7//zz9fTXJptsgtdffx3I&#10;TjWKe7ISuWcRC4cpU6aoK50hQ4ZoHQ0ZMkRPqK+wwgp6OjuKIrW6E5m2traq9UxE7osXXXRRPfV2&#10;yCGH1LkWPPHEE4HMjRAySzexdojjWC2Rr7/+ej1J98ILL2jcaZqqrMVa6vTTT9dT92maqhXjk08+&#10;qbL+8MMPtYyffvqpWhfI6cEHH3xQ9aBQKKiFThzHaqXGp8F32GEHtZ4Tq8Onn35a85kkiZ5KBlls&#10;9O/fX3VvnXXW0TqSk/R33HGHxnHiiSeq9crCCy+srueQWUggs2CQco0YMQLIrKUkjs0331ytbgYM&#10;GKCnvnv06KEu+g4//HC1npH6LBaLekpx6aWX1t/nn3++6l5zc7O6Exs7dqzKUsqK7HQ+shPx4iJ2&#10;4sSJdSc1pW188cUXOOigg4Cs7QhySv+ll15Sa53Ro0dr+7v//vu1/svlsv4+88wzNQzXxRZbbAFk&#10;lsHStnbbbTd1v1cjzwHyNzI5IEtD6o3dxy+yyCJ6Wn348OFqRVWr1XDZZZcBmdUmMr0SefAJ1Hnn&#10;nVfdD8t9ZGmKeyfpG9jlZVNTk1rYn3feeWrBznVRqVTUEkxO0V577bVq2VwgF3O9evVS/SgUCvj0&#10;00+BTHYLLLAAQO6d+ETu0KFD1bLhH//4h1r5dXR04OijjwYyN2RiMSxWhyAXYmeeeab2i2xBVKvV&#10;MGzYMCCzHHjjjTcAcgXc0tKiVpM33XSTWk0OHz5c6/DTTz/V/mj++efXfohP+or+fPnll2qtzP3b&#10;n//8Z7WY2nvvvdWiS+5PnTpVLWYWWmghPYUbkXeI3/zmN9oun3766RlOS99///1qNXTyySfr2Mbs&#10;u+++2m/su+++qkO1Wk1dD4qF5z//+c+6k+1iCXnhhRfi/vvvB4xlA8hSRtr1qaeeWueZQvS7o6ND&#10;9buJXP8ff/zxmg8p3/bbb699xoEHHliXnljSX3XVVWq5E5PrXbEgOOOMM9SCr0+fPnXeB+S5adOm&#10;qZUUnziX8fG6665Tq+9mssZHZkWLzNpw/fXXB4xVk+jYfPPNp2MDM3HiRLW6P+ecc+osTiQOca22&#10;//7767gOGtPeffdd7Yt32mknfa5SqagbNbHOZDlOmTJFLerOOOMM1cN1111XyxjHsVrlinXWLrvs&#10;om2kSB5XRowYoZbj1WpVyxJFkcpS+oM+ffpoPgqFgrr0ffnll9X1HNc396PSLyXkiSNJErWGmm++&#10;+fR6kT558fzzz6t+ipV/e3u79knFYlFdJm+44YYqA25vEydOVJnJ/YgsZ2699VadD6y22mp6PY5j&#10;ld+HH36oVntczyJTjo8tBwqFgnpJWHPNNTVfZXKBL5YAbW1t6jmF+6NqtapWp0OGDJkhbZAFrYwt&#10;yOIIWapE5AGjQNY4YuG+6qqr1lkzSBwdHR3aFovmcxCCWJ3OO++8qkucTysnibupqUndJItFY48e&#10;PfR+QhZQCX1yhHXWWs/AWLgUCgVNY7755quz7pHnWO5cPvbIw3Cfy0ia3F6knov0mQmQTsZxrM+V&#10;6PMjbPXEVjKhuuV+jvVQwtTIKovvcxhQnRXITajImfvsQqFQV8/8W+KLjJWXIHFExqsSt92Q1U2N&#10;PoMiYWtkvQSKu1araRi27uG6ZZmGLMIi+kwHf4oCJBNJLzUWa0JMXj7YKovLznliSyF5LjZWTaHn&#10;QjrBbUT+RpZXlhm3E2Txst5L/7DZZpupt4Att9xS5cHWYUyoz2tvb1ddqNVqdeWS31L3POdgC6gy&#10;fRJF4rFhWK/4PvcPAtcR9wkiu46ODg3PZa2Sl52UXIU30ec7hJiszvh3kvMZmtR8Lkb+5z6B2yJb&#10;eDKcp1BfJnUPkom9xnUreeL8sx7ybyEx/X1e24ZpqzXjiYx1XMJI+2R9ttaDEqZUKs1QL6A+vrm5&#10;ua7NsY6IDOI41jyl5K1K7rNepmSJbNsbx826KoiMevToEdQb7kvSNNX6l7bFOs39GMuT++qU5jYh&#10;PWbvaaybLE9OU+JgeVTJSrRgPlPEfS7nSa4JnAbnH6a/EdlwGlavbViYslsd47HZzpklHW4PRfK8&#10;FipXld49mpqa6voBITLjhJ13WD1grNwEkRP3hSyn0LyjSH1T1Xy+TK5xPkL1z3mI41jlx21OZNBC&#10;XgsScq1ux1ArDwkPo1cFGl+43+bwcj+hOSfD/Yqdc4rMuE/jfHA+RQ533HGHukhHVv4I3whwxh7B&#10;cRzHcb4jEuOK5I477gCyb48Iyy23nC6U8zexhH333VcHyssvv7xu8iMuuEaOHKkLmoceeqgOljIx&#10;OOqoo3SSfvnll+vAWiqV1J3UE088oQv88n0N0ALZgQceqJvKe+21lw7wSZLoptRbb72lbpwSWrCU&#10;jeKXXnpJF4AXX3zxugFeNifXWGMN3RDhSYQsKJ599tm64cgTnoceekjlu8QSS+iGKudDXEp9/PHH&#10;6t5s2rRpuhl6xx136KLj1ltvrQvyoMmXbMRyvfGE7q9//atuJo4cOVLzl9IChyzAr7nmmuo+tYle&#10;jI844gjdfPrVr36lk8goinTzSTYwrrnmmrqJqiyU77HHHuqy9aCDDtJ8NDU1qatCmQjed999dZM3&#10;ccfLrrHl20bINoBkM0DC8gIwyDXa3HPPXecuUeri4osv1g0D2fzbZpttNJ9PPfWUynqppZZSd8E8&#10;od9yyy11w1c2yfr376/5uPDCC9Ul2RFHHKH1maapbhbyd+tkYZ4nzBtttFGdjskENUkS1ZURI0bo&#10;d/DWXntt1RXJx6abbooll1wSyFzo8cukuCGr0fdXQC9Nsnh0xRVXqEsy+bYJMt0TN85zzTWXfleF&#10;X/TOOOMMIHMBKd/qAU2wX3rpJXW3+Ytf/KLuW5zykiFtZ7HFFqs7VCBp3Hzzzeqe9rjjjqvbaBB5&#10;yKbmbrvtpq7T+IXklltu0b5Lvh+JrCzi5lO+FThs2LDgi9tTTz2lLvz69OmjCwGtra3qWlFku+qq&#10;q+qzKb3Ai1xgXkInTZqki+wcRmTAL26g+i/SgsuYMWN000TiiKJIFyA6Ojp0M78RnG9kcUj+uT9g&#10;0sCiWFfgvovjYLkzoXxw2LznhIQ2KiJaHJC/EVgot/cZTo9forsqM/ubr9k4JP5KpaKu0+Wbp88+&#10;+2zd4oDoFUiHIurfbDoSjsdNIQ24+INpwxxvZ3XAcaMLdcZtgAnJTyjQYjyTpzeh8jUiL57OCKWZ&#10;kkvDiMYxqW+WV2IWseS5SqVSt1hmy2NlJX/zuJpXz5IP23ZEx+xGhvxt+zpBric0f+J0WddTGgfk&#10;GQ7P92ydhNp2RG0qlAa3AfkbWblYD6WMLANuOyJfljXXLYxcJY4QHIf8jQabZ0KNNnFYV2xYjhvd&#10;aJ8h+XJ+bJ0KofgSep8J1RXLgPsdK2t+1l6Tvy02r1ZO9nm5z7/t5kKIUBpoEN62DVsWwcouFJ51&#10;3bZ5eU7gNhBRW2T9DOU5dE0I1Z3kI6bNE46jRptMjcooyLVKpVKnH7b+YPpR/p/vy+8CuX0FtXnO&#10;h8BxgNLLyweM7AUuq8wpV1ttNX1XWX/99esW8lmf5LlQeglt+DXTIayYXNhKWW2fLde5vjjdAm3k&#10;hO7bctq/BZGv5KdkXITK7zw95b6O9UqeS5JE79u6ZTkJXG6+JvFx3JyPvDoQ+D7HwaRm/OAyCKHn&#10;mMhsTnN8MBuICW1684ZIRJtkMP0JzHtIHpzPKPDZrs7KAaOH8jdMfrjtC1a+XM9yXcKH2pL8z8+x&#10;flq94bJFNO5zHliXU/MeJGFtexIkDKfDv214gfPJ5eR1QV4Tgml/MJvyLBsmJA8JY/VIwhbNATZu&#10;o/ZaZNoCy4nDc5sNycS2aQTKIv1stVrVNRpbj3JN4kjpAEKjeR3/L785HywD3vCV66EyRaZtdVZH&#10;QqhMCPR1/BzLGqZd2LyF8sTw2rKN18JltHmS+6E8cx3FZhwrFArurtlxHMdxHMdxHMdxHMdxHMdx&#10;HMdxHOfHRIRvdoXrt4wdx3Ec5zuGTyeJ1ewhhxyi7hnFhTDoBByf3ss7YQY6TZuQ64w4jutOrMO4&#10;0LAntSStmFzsxOQaTeKKyQ1ZkiR1VnQhd0DWVQcCJ8okLzG5JWGmTJmiLvZCJ+7kZBdMeqC4y+Xy&#10;DG7k+NRYgawM4jiuc9ckMu3o6KhzMSJh+RQc1xlfk/zaE2kwFsB8qg10UrOpqUmvc3mFmE5ZWksV&#10;iaNAbuPkGXThBHWJ3BGC9M3WM4yVRLlc1vS4TAVyDVOkU8VSJpZHHMcad8+ePdXSsWfPnuoWuE+f&#10;PkHdkni5XOx+hi2ZUjqVyXKR9Hr06KH3U7LUTJJE9Yr1qVarzdD+JIzc57xKHbAVEutC6DQll4vT&#10;ticn7SlNZH0BAi7L2NpJ4qhWqypfbkMsc+4TJE9Fst4tGndMyNqTxMenNtva2vS61XPB6q4QypON&#10;I2TVxu2WZc0ylTCVSkX7AbnPcF0UcqwI2KVsKJ9sRcPx2XBczzMD60pXCOkh05248uAySVkLxtpT&#10;8mH7Qg4TygvXJ5clVK6850PXQXGwTAuFgrolFq8HgwcP1mc4vlD5LHxd2oDVV/mb20CNXHWG0stL&#10;m+WeV/buytH+zafdOf9cRylZ4tn23Bkch8DpMDaMkKdjcl3yxnUfk/VHkSwfWI4h2eXlgePOyz/3&#10;wyE3a1wO7qs5TzaM3Jfrtl46y5Ng27AQuobsOs9n7bXIWPfbupAwnD/5X/LJZWmEzaNNI1SPNl7W&#10;Eflf4rW6Ip4niuT6L6SDnC+Oj9PmOrL35O9Q/hEod3fh/jmi+srLT6htc9jO8mPLxoRk0x26IxcO&#10;y3PnAs0HYnqXKpJVU6jNcXrcr6fUHtgbCs+heW4e0htbFvk7ND+qkhtRUH1x22Z9YzlwmxFsGrZd&#10;wcjMtiG+Jtflni1XV+ud5+Ys6yTHotjWmzwncD6s+2RLnhxZ5nxd4OesnLkuQu0rJNPQ35aIPEQI&#10;PM6x3vMY3xmcrtXTUFlC4fm50H0hr55ChOLkuPP00F5vRGTc2bIeIiCDvPQ5vJU7tycJ0xnyvsvl&#10;DsmAsfmzdZOauaqQJ6/Q9by0kVOuvPiYUBuBcXct8pA+1r63d0ZePvh6XjwSPtSmuMz8zs3v81Yu&#10;IVmKNXkTuaEO6T+y/ITex7lfCdVvQuuVEVlCI+e9Xq4lNE5YHbL5gomL0+Byc14bwTJIyRKd8xHT&#10;Gh+/x/NzoXS4XAlZ2baQu3mB5WnnF3llsX+DymPv5dW1IHplZS7YMspvq3sItDcJUy6XVY5svS5E&#10;+CbwjDE6juM4zizEDjWhgQ/ZZFDclT7yyCN13xiVwVleAgvmmw/CtGnT6lz2hCaXPEngSVDohd9u&#10;gPIGnL1WKBTqroc293iSw4M9vxDyJEhoamqqKy9/o4onMjATLF7c6Ojo0OulUqlus9Z+36ZSqWg+&#10;irTZaOsutNHK8cpzvIGYJIm+CLBLzlKpVBcfzCSzQN+kYFnzImBEL9cilx49enQpDt4wFeS5inEj&#10;KWnUarW68JJmSD9r5D7VTjhFZnnf7BLa29s1PS532mDDUuLgFwGBJ4hpzmJ2bDbJYTYhkyRR2XGd&#10;R1GESZMmAQD69u1bF7for8RRNJuevGEtRMZdlyDPxXR4Y/r06XWboSInLjuXkfWDkfSa6XtrURQF&#10;Nwm4n5PneAPctn0JP3369LpvIQoSb0wHPLj98cEU7gMkDX655r4GFDfXP+snt2WRtW37kv9KpaL3&#10;mgMu95DzYsSy5oXXEJx/lmNiFj8lzlBZC2YjJZQn+9vCzzRC4uC45Fmuexum0TU0iE+uc9ys9zZ8&#10;o3LYNsCE4uB+h+8LUc5mUWpc2CLTNx7jQ7rEcNwheVg9CF237VIIyYifizpxtSVh5P/Q/c5gGfDz&#10;VuY8lnSHkH7Y66F7XC8hmdrwloTmYKDyRMZNpBCKg+nsPkw/zeM+66DVC5j2wPUdIjIbGxKf1Q8r&#10;s9S0YRtOkHsJHY7jcnH/F6ojlnupVNK5kMTFC2+cJ46D9Q2BPpfHIibKWfy2soHpqzmtojkQZePh&#10;/63smFC92PiE0DVLozhs2YRQ3mHqSMKwPPi5vLS47kLp58XBYUPPwYTnfsfmBTlxhMIhRw+Qhed5&#10;jPwfKl+B5vdF894iv/l6qG+V8PJ/SD7cJ+Tpeyg9zndIjqzrJfNtWM4j/+a+DCbPtlxCGnCr2hWS&#10;nO8MhvoD5ByMtO9S8mzeWCfYuQITqiPG1jcyufH7psTP8wHWpTxC+mzrC4FxRO6zbsK8/0tfzP20&#10;hOVNcTsf4Prn9yqLzSPLyb4b5mHLkicPJqSfeXXI1+U3r2tw2rwBx+2M47N5sYT0rNHznL78H5IB&#10;w3rIsFwk3pTaqh0bQjKT/2192/sIxGGxYUMkOd9T5rFBsLILPReC5QEjaw4jaXI7EWzb5/yFZIPA&#10;3Ab0bl+ib+vC6IH8DvWLUc4BPIYPDHF88jeT0Donh7NlETg+zpP0E2nOAYO8+EJwHCnpL68x8LqG&#10;wGsJBXp/jRroqW1LHM7KOaSTeXD+ZwbOcxoYDyRMSPdC5bbPy/WYDsRJnz2jRjmO4ziO4ziO4ziO&#10;4ziO4ziO4ziO4zg/WCJ8sys847ay4ziO43wPsGUa6MQcu+Tg07ahIYxPhiXGra6EtyeJkaUtVoNR&#10;FAWteu1z9oQsW1lWKpW6k7BiqdnU1KR5tBZpci10gjahE9QpnVhMyWo3z80s55Nd6ViZcliOt729&#10;vc51rDB16tQ6C8SQlaXIsVAoaNwtLS1aLrbwDVkSTp8+XS2zUzodWKlUNH8FOr1vT7/DuJJmi8Fa&#10;rVZnUSxy4DRZdlK+QqGgccRkCcQnE0On6+Q6snywhTinIzIrkWWzyCg1Vkjym/UtyrF45VOMLEeR&#10;E1tVx3Fc92woPrHS7devn15jOH+gOIrF4gwnOFmOrOtxHGueWO4VY2kuSBlZl7juisb1n207PXr0&#10;UNnUarW6ehY5cb3wiXGhYtyiS9xsLVAul2dopzCWD0KSJHUn1PleqJ8SneZroDaV0MnfUJuT68jy&#10;wf1EqM+VPMC46+J45Tluw8jRyYJxWS73JSy34bSLJ7zRxVPJti67g+QPOfkQOM/2vv07D5Yp12dK&#10;lhu2jQmdld3Kk//mepTfXBc2HAJlkr+rOW7cuJ6l3w7J1v7mvNk0+T4C6XEfgi7ISMgrs2DDdxeW&#10;P8dvdVnufdv08rCyC8naXpc6Y9mGwoq+StiZkaNNuxGc55jmW6xj3AcVCoW6MUP+Z921zwqcby6n&#10;LU9IB0OEdCDUNjhPXF7WlQJZNkjaNh9yn/PLdQvKB/dBjNUdiw2PQHoCy5axeRJC+sbXkRN/SKaN&#10;CMXNMg+FY/nDhLdyLxr3kzaNEFau9m+hURydEbKq7iw+bjuFHIvtyFjEW92y1+R6kSy9+XdTU1Nw&#10;TiN5rdVqdfnmth0qj533IzDehqwvkVN3cp/Lkhr364zkPzZejBBoIxJfZPpIG06uNyI1Vl4cn8D5&#10;EdkkZBma995VLpfr3pVg0rMyELguQjLl6zY+1hW5zrrFYwCTlxeB08mDZcdhQ3ovcrRxcr4kjK0j&#10;QXSGr6Vm7sB6xe+cjM0DcmRt4XQaXcuD85fQuxu/b0h9seelUqkUlEMaaAOJGf9C+p0HlyFURvub&#10;r7FOCpxPyZOtL8bGbcuWV5a8fDeCZcfv+fyb15ry0g4Ryk9qxneWF8fN123bZXmE7st1xubXpiG/&#10;E7Kwtu3LtruoE7fj9jqXUf6GqU9Ow9Y7svhC8rNpwtQtl9HKojOkPyrQ2l+pVAqOw6E8c3osdytf&#10;my+uw5DcQtg4vg2dlYVhXQhh88x1Lu3shRdewJAhQzRMW1ubW/I6juM4juM4juM4juM4juM4juM4&#10;juP8mIjwzU5weGvZcRzHcb4D+CRWIcd6gi23+HSYENGJYQkP+t4nsnTku7Otra11pww5DP+PLB22&#10;RrX3QCfgmpqa6izrOK9yIotPOvJpvdDpNrYctie6GD5Njyz/fKo8lA+2ouLrbLEpZWX5pnTKr1ar&#10;1X1n12JPtPHpRclfSif0arVaXZ4sLC9QufjkbY2+YyTwKcYiWQpxXEmS1J025PAwVjjFYrHuu8Mh&#10;+fI3g0QnoiiaQY9h8s/PhUjTVOsbOVbCaJBvBL6nK3Job28PfuMppKdpmtZZQIm8YjoB3t7eXvfN&#10;WImzvb1d5cT6LfUSk0U059UiZZP/2VqD5cJxpGmqdVcqleqsC+QaI2FbyJtA0Xw/eNq0aQCA3r17&#10;AwF5SBq2/2C9sfrOVg18j9tLhb5fE0WR5l3SLtAJWquz0v8lSaJ1UK1WNQ7ubzgOiTs134kSCtSH&#10;W1laUmN1ynHLb8lHyVjDcN8ksA59H4TS5vx1BQ4fii9PXra9IqsLK0fB/t1VJE+cN6ufndFZ2qE4&#10;uA/qTEYRnY5mneCwNg6WH19HF/KbRyhvjQil0904ZgV5+ZC8cD/WSKbcX6JBHcbkJYHH0O5g0+4M&#10;CZMEvm0L03dynvLaXEgetk/n+G0ZkwaWvKHysF7b60IoT5GxPpE8clm5LvL6DxtnV+7ZcEIasE4K&#10;lUOu83w3T2ZooLN5+WBCsu0KNq/8PzKZh/Ikf3M4xuoSk5fXUDlDYfPyEAqLQHlC1xtdAz3HOmjL&#10;yLon8eS1v7ywEid7V+F5Ds9tOsPWraTD8x3Wse7EHSKluR7rjZWplFFkYOsw7zlbHgvfz4ujMyQv&#10;/F527733YquttprhOnsj6g41443G6i3XFcPyZTlxvyf5t3HmwfHZNBP6dinnk/U0orlLKB/c3mx7&#10;ERJ6/yjQu0Wj8QwmT7GxjrZlsTQqt1xnOLy91ui6tLUiWV5LueS6kHe9kQy53IzNvxAqK2PbkPzd&#10;2bsRupAmx8fX+W+5nxfO5i8UB9/n33KvYN757PufXZPJK1eIvLKG6ojbFwJW+LYf5vvynC2/lV+a&#10;865g2xHHw+1O7kt8ec/ZusirP0Hu23t8PS++0LU8+Qo2HQvnPzJ9Wmg9IZQeKE2bdl592Wt5cmN9&#10;4uss/9D97hKSMyjO7sTNcbGuDxs2DHfffTdA3iSj7IFw6o7jOI7zHZCYl1cZzItmM866rWVi4xY2&#10;bxLP6chvdm0qcHx5cTGhyQBPcuwklyfBdiEgMRuZTOilxZZdrkkcSY77IeRMMCRvMbnrtVMFfk42&#10;hZubm/W65DMhF10Wntw1muhxmaOcyZ19IZX42CUYE0rPyl3kIGW3hwFCsoPRhdBBgtDLkPwtiK7z&#10;i6zkjSefBVokrJFrYQvrMMxzacBlFcwhAJC+hdpQXhxWpiF58D2+HjoswRQCCxUFszDPchJs3dkX&#10;Up48x7TZzNi8CiG9Ymw/EJJlSK94gTKvP+I2GooD1Jb4vtV5W16WR1fqHA36QyF03V4L1W3e7xC2&#10;nvOuheC8Wrry/KwilI+QTjciT+4hQnUxK7DlkDbX1NSERRZZBABw0kknAQD22WefLo3lgo0bsyH/&#10;eXRVn9DNsEzec92p11lFSD8a5cOGT83YNTOE6huBtDtD4kmpH7OyDpUtdM1iy/1tyUszJIvu3Ofx&#10;ubOFt7w8MJ2lZwmFFxo9x32ChGsUXuhOvYTy1tXnbDq2TuT+zLYBpiv18kOmUf6tHPlaauYfobAM&#10;z2PSQJ9q/w6Rl1fRxyhnIT0v7lA+5DoC5eZ22Z3nBPtMo3tM+i10ltMQ1lhjDTzzzDP2MqJO5sEw&#10;8fHvkC4IeXHZ93x5rmgOcc4q8uRt9aBRX2z1WLD1Ive4jxfy5MHYeT/TVfnODlg/rK7YtRCWQVfr&#10;MSSv75JGOmKv8fXQPcbqGGPrEw3iyksvVC9879vKNC9dxoaxbYfD5MXRFWw63wVWpuhC2qmZizQK&#10;35UydSWMwPrGv7l9hdpaTJ8fsPdmJV2RzczqSqiumO7ElxdXaoxtJJwaBtSFdhzHcRzHcRzHcRzH&#10;cRzHcRzHcRzHcX7QRPhmJzi8Rew4juM43wF8oqpararV5VprrYWnnnoKMCe+eNiSE6/WCtJa5aLB&#10;iVyJj09GIcctkD1Fa0+asSVcyCpOCOWJTx2GhuY8q0KYvCJwijFkPcpx2ROwFi4L542tRzuLI6XT&#10;fBzWPif5FqyM2cJT8tLIihWBNELP1Wo1zV8URTOkiwYnrOV6IeeEvViwlkql4OlG5OgEI3nmZ+zp&#10;85DOcjq27pCd/JPrrN+h8sPkg2XA9cK/OUzoZG3eNfnbtueQ/jJ5cuR8s6W0hMsriyDxIhC3hdtL&#10;oz6jkd6ETrla0jSts46WMvJzci2v/+ByhfTe6mlnhPLNeoeck6yh5yxSR/y8jcumhUCYrtLdsv/Q&#10;6IpMu8PMyoPrhNvABx98gC222AIAsNNOOwEATjvttLq2ys/lpR0K3xlWT7rz7P86ti66I//uhO0O&#10;tj67ShSwCLJw3Hlhvg86y3dn2Hr8LgjV06zIA4+zefHlySvv+szSWXyd3Q8Rkhu6Gcd3SaM2kzcu&#10;8Xw2NCdirO6yTPl33py9ETbuEKEw9lojGaDB/bzrITjNPL3Kuz6z5OVProfqIiZvS7fddht22WWX&#10;GZ7Lm6POLvLqy+rQjwHRbUHynZf/H1v5QtgycL+SzqT1udWJmYHbBxPStUbXhR+6PrLMuA7y3sVn&#10;JSF5oYGcujIGdCbrvLrLI5THrjw3K+E8pIG1y9kJ60Te785kznRX/nnMqni+LSH9YEL5bFSH1WrV&#10;N3kdx3Gc74buDOD//ve/AQC/+93v8OyzzwKZS2DZcOFBLjQ5bjQh7myzMzQBtOmEnuONFp7YSj54&#10;QLbxCaGNJbtRHNoUCm3AcnqNFlQkjijg2sZOD1jufK2zibyNF1kccp2fk+9JMCwv/m3LlSd3mA3G&#10;1HxTJS//IdfCeWXh/HGaobjz4hCsrtm6tbrD8YXiiWmDW+4n5L7K6oFg5RvKd2dY2XDdSV44b6wT&#10;IdnZDV9bR5xn23ZmllB7h6kzrvMQLDuOj6+H5JtX550RigtdyLPVX0st59tnaYMXjplB8g9T9jw5&#10;cLmEvLCzk5mtr5khr31GDb7rJLC8QvfzyIuvM6zecT/wwgsvAABWW201wHyHfmbT6yqzsr5mlQ7a&#10;eGYmjm9LZ3K397kfkOuh+53FKf/Pyr4kj670vaynoTzl5ZnLy/UZkon8H3oeDWTWlTB5cP5s2bnc&#10;/Pvb8G3yaulunriseXQlTGc0iiOv/LYseeHknr3WiLzwnIYQCtdVGpW7EfIc59PGwWFs++Pn0px5&#10;C7fbvN/dzX+jOsqbczZ6JkRenkLXrRzs/Tz4uVkFz9sQ6FtDc/o8mXWH7pTF9uW2/7NhQnnuKlzv&#10;CNRLqL64LFZn0SCfjbBlyGsvjfS00T3klKUr5D1nZYcGcsojL27GptPVsI3CfVfkySAvn7asaFCO&#10;UFg0CB9afwnp8awir4xMqM1w3kJlzIurK+l1lbx66yo23zYuex8NwtjrQmf388hLm+uCf9t0Qs8L&#10;3c2LpZHcbbp54bpLnt7kXe8OIsfp06ejd+/eej2KInfX7DiO4ziO4ziO4ziO4ziO4ziO4ziO82Mi&#10;wjc7yflb5o7jOI4zm0mSRE8klUolPeHU3t6O1tZWE9pxfrjwSfa806M/dGZXXhudokQX7ncXe1JS&#10;/k7Iiln+ZvJOHHP+7G+Jm61DulIWeS41lv4Wjostsxk+Lc3WwvYUv8Wm15V8O04ett01ul6tVmdw&#10;s9/VtuM4/ytwH55nEYHA/CPU93P7yhszQmERsAhD9pzEIf9b7yGcnvQDdgzm8RQBK49Q2mggG7ln&#10;yw7TL7EM5G8O05WwNq8+pjo/ZULtiK8L3Ba4DUdk2fVtrXgdx3Ec56eIHVMFu45l58fhVSzHcRzH&#10;mYWk2SZI3mAVZd+BLBQKqFar6OjoQEdHB1pbW5FkG8C8eBXHsQ5ojjM7SJIEtVoNtVqtTnfltyxW&#10;pmmqi6PIFvvkX0jfQ9d+CITaqL3Gf9uwswK7YDQzVKtVzVuUua2VhSb5LYvB8o/rTOqtsz5GFqmS&#10;bHFanuX7IRmx3kg4eT6Ub86/6KO4w7JxM6VSSRfPivTd4VC5bFqO823I0yW+VqlUUKlU0NTUpL9F&#10;v7k/BfU7jvNTQvSa/wnlcjk4RqXZYaBCtsFrxx17LdT3R1GEarWKarVa96yMGTzX5jwk2aKSxCfX&#10;SqVSXZ4kHMchFAoFjcPOm6R/4LhELtVqtS5tuc55YtlIWTkfUvaINpskbZ7rSRwSNkkSjY/lZZHw&#10;tVqtrg+UPk9k7jg/dlivGdufpTSf7ejo0LZ67LHH1s1Rpd/gPtBxHMdxnBkpZp80i+MY22233Qzv&#10;EfkzVcdxHMdxHMdxHMdxHMdxHMdxHMdxHOcHR4RvTl35sSnHcRxnlsPDS+jUr5AXTk4Bg1xRgNxR&#10;iNWC43zXWJ0NuTpkxJrF9fUbQlPPRn3EzMD9g1gNgqxshe6kK/0QWwiByiN6wC5ouR/jPOX1X52l&#10;0Si/omcS1loy2Tgd57vGtofbb78dALDDDjsAOW5oHeenSt5YlNff8/hgvTKwhWyxWNRn7Vya59AC&#10;j0scR2jMSIx7ZbFQbWlp0fs8Bkl83J7F4lbC2HGvVqvVzackDTu2ShlC+YRxQx2ad3R0dKBnz576&#10;t53Lsbyq1apeT+kTCywPrq9Qnh3np0hKVkTcd3Gblza+3HLL4cgjjwQAHHDAAcH5seM4juP8LxOa&#10;syKbW8q89LXXXsPgwYMBmmNH+Obh8NOO4ziOM5vIG3qiKMIJJ5wAAHj00Ufx3HPPAeTOCQ020hzn&#10;2xLaXJBFvzRNVffswmtoMY8XVvMWbGcXnPb3Abfv7ysfeQtGebIJLXg3WkQO6QoTqnPOEy/QJ0kS&#10;XAjmRTN5rlwu62I6cjaFOe1QXeTJwHFmF6Exf/To0dhuu+0AQMf9X/3qVzMcTkCg/TnOT41KpQIA&#10;aG5u1mtxHGvbsXNfO8bYsUGoVCoa58z2/bzZ2WhctNjNWh43pW2nNLdi5D6Pm5xe6JveCGzUyrVQ&#10;GgynY2UrhK7bA1Q2DMeb0CY617Pj/JhJczZ5pQ03NTXpe9LZZ5+N3//+90CDNuw4juM4/8uE3pth&#10;1naiKNJ3h1KphDiO3V2z4ziO4ziO4ziO4ziO4ziO4ziO4zjOjwm35HUcx3G+FxoNPcOHDwcAPPLI&#10;I3j++eeBHHfNjvN9wlYoYqVRKBRUt5MkmUFXZ9aKZnbTqD3mkWclioAlCxq4NAylPbMyYmsdtsyN&#10;okjj5DCh+kjTVOu2UCgELXWtVZOUga10+X7IoicPyTfnOQ+OO1SWWq2m+YiiqFtxO86sgtsIE0UR&#10;tt12WwDA3XffDWRtJ8/yz3H+VwhZsMdxrO2A+3NuG6Gx1yJhuF1yOjxOdGaxW61W6+Y/CLRh9nSS&#10;l7+QN5Q8OI5GY1qe9S5fF6taZFYQjfJhn7PlhrGaZkJ15Tg/RvLaMM+5YdqkHf/ts2jQdhzHcRzn&#10;fw07bgrlchk9evQAsvm2jL0yx47wzcPhpx3HcRznW8DDS+iFTsgLF8ex/s2bI6GNFMeZWULTILvw&#10;J/BCXUin7UamxN3ZQukPBV70tYumVk4cFg3cBQuhxWAmpU3KkGwtNj8wz3F8yKnThFwnyrXQgrmE&#10;5fzZvoqJ6Ftktp8SXUjMIQC7qJ+ab/7xdw/lNy9KNzc3B919CnZzW+iKrB2nK+TpFfcVKR2iaG5u&#10;RrlcBmhTpUAHZVw3nZ8KdryyfzMRuV9raWnRNlIsFoMHlNra2gAAPXr0qBszZKwp0fdo+buyPNa1&#10;t7cDAHr27JnbjiVPURRpe80LO336dABAr1699BooPI9vvLnDm6w83+ro6ADou78IbCaHxj+RXUtL&#10;S/A+y5GR9GQhDeY7aCw73tzKkymHERn80OeDjhMib3wObfLKWM/tNDQXdxzHcRzn/8h7T+Cxt6Oj&#10;o26emiSJu2t2HMdxHMdxHMdxHMdxHMdxHMdxHMf5MRHhmx3i8Bax4ziO48wC8k76CylZ+dRqNf3d&#10;0tISPPHLp/sd59sS0s+UrM2EYrGo99myMo5jtLa2AsZatVgsqv42smD9vsgrt7SviKxROTzf55P7&#10;IbfAoDLXajVNJwq4VpTrXSU0fa3Vapo29x9cl3ydLZw4bbYulPy3t7erFVGhUKizphXYqpb7KUk/&#10;iiJNu7m5uS5t268lOe6ty+WyWiJFZC2ekmUU652kze4nQ7KzdKcuHKcRPManaap9BVuXC5VKpW4O&#10;4Dg/FbjfDfXBPN6GxqiEvD90dHRo2+E2xOMIjy/WY4UgYxaP32xFLM91dHSgd+/e+hxbxUo6Iau9&#10;arWqYwmXz84TJH0eK3kMsmMgsnT4OfnNcxR5ju+naYopU6YAAPr27av5nz59upaRZf7VV18BmVXv&#10;+PHjAQCLLrpoXZ8mlEolTZ/HXg77Q5oHOs6swI7xyNqf6Hocx9puW1tbNUytVqvzCuDzTsdxHMcJ&#10;vyfAzNPHjBmDRRZZBMjmq6VSyTd5HcdxnO+fxLiVE6rVqr788SaNuzhzZiU8DZLfoc3NKIp0keL1&#10;11/Hq6++CgBYZpllsOqqq+pzsmjKCxY/tEWMvKlfHMfBBRpekOW2yu2SZRba5A3JlGG5NJJT6FnB&#10;PvPGG28AAKZOnYqBAwcCABZccEGMGTMGyPI0zzzzANSvvPPOOxg7diwAYODAgejfvz8AYPz48bqZ&#10;v+CCC2rZi8WiLvxOnDgRAPCzn/1MN2LfffddfPnllxAkvsUXX1xlUiwWZ9jkhXHhLBP6O++8U8N8&#10;8cUXmHvuuQEAb731lk70p06dCmRxzTfffACA7bffvi6+zrCydJyZJTULwNyv3HPPPQCALbfcUq+F&#10;+grXR+enjswdll12WR1LevTogXHjxgEAVlhhBTz++ONAtgHL4yyyNjLXXHMBAKZNm6a/eS49ePBg&#10;PPzww0C2wbLwwgsDNNZMnjxZXRWXSiUdr0Cbq5MmTdLN0La2Niy22GIAgAsvvBDI2rKE7dGjR92m&#10;61JLLQVk4+KAAQOAbHN10UUXBQC89NJLgDmghMAhT5i+BACWWGIJIBurhb59+wIAnn76acw777xA&#10;g/GvUqlg+PDhAKD90scff4w555wTyGTes2dPIBvrZT4wfvx4jXvBBRfEzjvvDAA48MADgUxucmCF&#10;5y/epzk/FVI6IJr3DvHkk08CAI488khtG/vtt5/G4TiO4zjON+Std8X0qZLhw4fjlFNOAehAoR8j&#10;dBzHcRzHcRzHcRzHcRzHcRzHcRzH+RHhlryO4zjODwI++Su/Ozo69PR7ZNyuocFpfMfpDiHLCnYj&#10;Kvo2YsQI3HnnnUDmHkUsVQqFglpxXHLJJVhttdU0DrHm/KEzbdo0AMC9996r1jUbbrihWo8WCoUZ&#10;LGnELYyFZXfKKafgD3/4A2AscECynpXWLNOnT0evXr2AzHppvfXWAwCMHTtWraSSJFGrpiRJ1NJH&#10;8jFhwgTtdyZMmIA55phD78vvffbZB4cffjiQuasUCyKxbnrmmWew4YYbAgC+/PLLOitGtmpabrnl&#10;AAAbbbQRtttuOwBQy9vm5mbNU6FQ0LpYccUVVSe/+uorzX+1WtWyT5o0CcjqQix9W1tbscUWWwAA&#10;zjzzzDqXnKLL7h7XmZWEXjGjKEJ7ezuQ9a1rrbUWkOkkAGy++eaq93kW7o7zYyE0v2CkL4/jWOcL&#10;m2yyiVq99ezZU+P405/+hD333FPDyxy4ra0NyPr4BRZYAADw9ddfa9vp2bMn1lxzTSCbo4g1bZqm&#10;6oXkv//9r4aV+cAiiyyCZZddFsisVeX6+++/r2N8uVzWsVWscV955ZU6187cho844ggAwF//+lcd&#10;g0Bj5xdffKHPsHtlkV1bW5ta0Mo9APjPf/6DrbfeGiA5T5w4EUsuuSQA4O2331bX0/zuwBYRe++9&#10;N+666y6ArKqXWGIJ9ZDxq1/9Cuuvvz4A4NBDD8VDDz0EZPMnqbs+ffpg4403BgBce+21ENjK0d9d&#10;nP8VuM2JR5u11loLI0eOBABssMEGwfcIx3G+Wzqbq3wbeI3PcZwwvFYkcJvh9SO5nhqPNkmS+Cav&#10;4ziO8/2Tmm/y3nHHHQCA008/HaNHjwYC3zqFWeRynBB5E6U8+ADBv//9bwDAAQccAGSLnOLa8Mor&#10;r9TN0DvvvBMXXXSRhpHFyjFjxujiK3/LtSv5+C5J0xTHHHMMAODmm2/WSeQHH3ygrglhFmvkOQlb&#10;q9XQo0cPIJtg7rLLLkC2UXzQQQdpHFwfdvrJk9aZpVaraT8xadIkra9qtapumRdffHHdZHrnnXd0&#10;g1P+79mzJ9Zdd10g23B97rnngGyzVtxAbrnllvj73/8OZOWQxeVHHnkEyFw2CjvuuCM23XRTINs0&#10;njBhAgBg9OjReOCBB4BMVyTfyy+/PJBtFIvedHR0qHz33HNP3HDDDUC2qD///PMDAB566CEMGjQI&#10;oBeBN954A++99x6QudL84IMPAABTpkzBTjvtBGSHF6SeuU4lP/YFwnFmhlBf/NFHH2HXXXcFANx4&#10;440AgAUWWEB1PW3gtt1xfszYxRzue5uamvRwTnt7ux78ef/99+v6ZzsmT506Vecl8847L/bff38A&#10;wO9+9zsI/JmFUqmkccgYkCQJlllmGSAbo4RqtaqbMVEU6b1NN91UN2bl/iKLLIK3335bw0oacRzr&#10;mNa3b9+6sVeelUNhJ554Yp3LZyFJEh2PqtWqymP55ZfHZ599BmQyQ3ZQSj7ZIGMjMtmJ3JMkUXfT&#10;bW1tOn+TOd0222yj+eexMCJXtJdeeinOOOMMIDtQJn3a9ddfD2Tlk41pzr/j/FRIA9/k5WtNTU3a&#10;VuM4Dn7Cht3KO47jOM5PHTlQGBr7+L2A4bXvqVOnqgGCrBX5DNNxHMdxHMdxHMdxHMdxHMdxHMdx&#10;HOdHhFvyOo7jON8bodO+URThrbfeAjLrg9tvvx3ITjjJ6Xd31+x0FdarzmA9jOMYQ4cOBQC8/PLL&#10;QGalIlaYfPp8+vTp6rZv//33V/28+OKLsddeewFkBftDdEuWpqnmb6WVVtL8v/baa9rGoiiaod2V&#10;y+Wge9/x48djo402AjK3jWx5xFNOO/2cVZa8IuOPPvpIXVGWSiVcccUVQGaZI24it99+ezz66KMA&#10;6cicc86JDz/8EDAnK5dddlm8++67AIBf/vKXuO2224DsFOZTTz0FZPEBwOTJk7HtttsCmYViSE61&#10;Wg2PPfYYAGCnnXZSV5hyIvOjjz5S98ulUknllSQJfvaznwHZCU5xDXn77bdrGSRssVjUsiZJgkMO&#10;OQQAcNNNN2mefvOb3+C0006DYE+TuuWR0x3y+lzWX+lLmpub8eabbwIAll56acA8x+3ZcX4q8Ml8&#10;0fcoiurGSrHknTx5MlZYYQUAwAsvvKBthy1JpW0ttNBCELbZZhtceumlGpatfkPpy5jy2Wef6ecH&#10;Xn75ZR2DarWajv3ValXdE59zzjkYPnw4QOVqbW3FJZdcAmSfNuC5g+SjR48eer1nz55qfSueU2S8&#10;hukHUrJsKBaLGsc888yDiRMnAtkYjkx2n3/+OQCgf//+dV6AhKeeekrH6jnmmAPDhg0DsvmbhJU8&#10;8+c3oiiq+8zBJptsAgB46aWX8Mtf/hLIPL4gq0+WgZ1LOc6Pnby5vfQvtVqtbm45ffp0IOsruD07&#10;juM4zv8ivAYpyDzfrsPw+0JHRweQzasTd9fsOI7jfJ/kvRTK71qtphsRsbtmdmYDVu9kElWr1dRl&#10;oSw+trS0qAtC3nQDTbaGDRumG37zzDMPXnnlFYAWB2f1hlloMaWrhJ7dcMMN8eqrrwLZZq0sxPTq&#10;1atucRnZxFLczPAG7vbbb6/fLuZ2m9LGeDQLNnTzkLpIkkRdHz/77LO6ecr1HMexumeUa7fccot+&#10;uzaib4SXSiWsscYaAICDDz4Ye+yxBwRJk9P45JNPAABzzz13XXqhfuzRRx/VQwXCoosuivfffx8w&#10;3xoul8vqhvrLL79U9/a//OUvtT5E3yqVSt3CmtTh559/rt8qHDhwII477jggW2CXepHN4R/Ld6Wd&#10;Hy4pbcwkSaI6ViqV6voYBFw28ous4/yY4DGPCW2y2k1DccM/YcIErL322kDmkl82O+M41mfl2+6F&#10;QkE/I7D00kvPMGbLc9y+5JMSgwcPBgCMGzdODytdffXVOv/p2bNn3WE1iZvnSh999BGQbdbceuut&#10;AIBf/OIXOobw+NfS0qJlkTQA6Nj27rvvapvnPoOp1Wo49thjAQBXXXWVjn+Sz759++r36WHeLUQG&#10;c889tz634oorYtSoUXVhOd1qtar5txu3Uqfbb789TjzxRADAkCFDgEzG4g47VA7H+anCfZqM9T17&#10;9qwbz/3Qg+P88MlbLwmtJTiO0324LcG0pzRNdawslUo6d58wYQIGDhwIZGNpqVRyd82O4ziO4ziO&#10;4ziO4ziO4ziO4ziO4zg/JiJ8syvslryO4zjO90ro1Dyyj8gjc0Fhhysb1nG6iz2ZKhQKBbUGET3j&#10;U+blcrnOOlfu7bXXXrjrrrsAABtttJH+/jbWaFbvG9GdNiHx8oncddZZB1999RUA4I033qhzlWrb&#10;KFvl1Go17LDDDgCAO++8sy4fLEe2WgqRd72rNDpRbPOPrF4WWWQRgCwOxo4dW1dPYuXT1NRUZ8nE&#10;v8Xqdb755gMyN5HihnbxxRevS5MtG4QoilSWErZ///748ssvAWPJFEVRnbtmcYu5ww47zOAWuqOj&#10;Qy2WWH9rtRrOOeccAMBJJ52k7i1vvvlmbLrppoBbVzizkNRY8opO/uc//8Fhhx0GkHtWsX5DwKrX&#10;cX5MpDmWvExozJoyZQpWXHFFAMDXX3+NPffcEwBwySWXaDtac801sc466wAALrzwQo2DrYQl7qJx&#10;ESzXE/IsMtdccwHZ+LTUUksBmXtoRvLH4+OoUaOw2Wab1V1fZ511cN999wHG/X+1WtVxc9CgQRg0&#10;aBCQWfuefPLJAKWx+eab45577tFnhUqlUuddYsCAAQCAiy66CJ9++imQfeoFmcWgjKGtra11+RdL&#10;6fb2diy77LJAVhZB5j489nK5J0+ejL59+wINPl0Rwvs056dISp+74T5N5o9xHKvr9B133BEPPPAA&#10;kLlWl/BiheQ4zndPaK2B5y88j0/TtM5LF4fvbM7jOM7/0WithcdVpkDe82r0KRWZo3Z/pdFxHMdx&#10;ZgMyMaxUKnj99dfx+uuvY7vttkOPHj3Qo0cPIFtskQUXn0Q6XSFvgiSILsm/QqGgbviKxWLdP3Yp&#10;2NTUpM8UM1d9SZLg+eef19+77ror2tra0NbWpvHOaqR8jcrYFSSO1tZWTJ8+HdOnT0epVEK5XEa5&#10;XK5rd3JNFovTNMWvfvUr3HLLLbjlllswZcoUjbdSqWjZi8VinRxETnEcI47jusXpb0Oof6jVanq9&#10;vb1d067Vapqn8ePHY/z48ShkG/y1Wg3lchlNTU1oamrSibhQKpXUbXdzczOam5tVHnPMMUdd3yVp&#10;J0miYaMoQrVaRbVaxQknnIB+/fqhX79+Kg9x/YxMVlwX8hwyV5BtbW11C9+Sjx49eqj+JkmC9vZ2&#10;tLe3o1QqYe+998bee++N/v376/W77767rn55Q8BxukKoP+K+tZC5ea9Wq3j00UcxceJETJw4EWPG&#10;jMGYMWOA7KU3Nm5lHefHRpS5+w+1CQuH69Onj/bJbW1teOSRR/DII4+gUChgv/32w3777YcPPvgA&#10;Z599Ns4++2yNo1qt1rWxvHmHjH+8qNSzZ0/9Nu6ECRMwYcKEunGU229HR4fGcdBBB+nvvn37om/f&#10;vthxxx3rxk0pS1NTk6ZTLBax5ZZbYsstt8RJJ52EueeeW79DDABvv/229hPVahXTpk3DtGnT6sbZ&#10;a6+9VsfTnXbaCa2trWhtbdWxubm5GXPMMQfmmGOOurJK/xLHMSZPnoxPP/0Un376aV1/U6lU6uYv&#10;IlN5rm/fvpqPlpYWvZ6mqT7L47SE9T7N+Skic1z7T9pCmqZYYIEFsMACC2CttdbCnHPOqYcLJaxv&#10;8DrO7IfnGnZeYq/Z+4wNy9fsdcdxwshaC6j98BxVsOOq/G5qaqqbo6Zp6pu8juM4juM4juM4juM4&#10;juM4juM4juM4PyYifLNj7EctHMdxnO8NHoaiKFL3jR988AHuvfdevWfdnCbkas5xQljd6gwJX6lU&#10;gu735FSdWLMAwB133IETTzwRADBt2jT8+te/BgCceeaZM+hnTC6Ovw2hqVtXyifwSduU3DXvueee&#10;eOihhwAAX3zxRV3+xdJW/i+VSuoW8bPPPsMNN9ygYcV9sVjdhOD0BUmvO2VhbH1zfYXiTJIEffr0&#10;AQD06tULyMoiFgVpjrtNsQKGsRzu2bOnhnnvvfcAAAMHDqyzUBC9aW5u1vIOGjQIn3zyCZC5pgeA&#10;8847DwcccAAQcA/dv39/IHM1ec011wAAdt55Zy2/9JU9evRQSyK2IKrVahp2wIABmo/llluuzmUl&#10;ZqHOOv/b2LaJzPLw/vvvBwBss802QKaboqtJZukPo7+O82MjbyzJGwfFFfCUKVPUS0OhUNC+fc01&#10;18R//vMfIBsHkI0pMj43ai88lsvYNHDgQADA559/rhZ2LS0tOi420ecKxo8fr7+nTp2K3r17AwDG&#10;jRunzzFStiizbAaA3r17Y/jw4QCAE088EQcddBBAbtuLxSL++9//Atm4xHMKyf8888yj7wgrrrgi&#10;2traAAALLbQQkI2VkyZNAjLZcbnFPXVbW5u6vX7wwQdnkBuP76DPTxSLRb3OLqSr1arKVO7bzyaw&#10;PBznfwVpf4XMW5Igbcr2G47jzDx5cw5ph4KE4fE5b4zi+3LPpsPxOY7TGJ77C6G2E8exzv9bW1vr&#10;vLnJ+4IQ4ZuIZ4zZcRzHcWYzdjKJ7OVPFnOizA0FskGstbUV6OT7BY7TXVj/eGLFCxISTiZYd955&#10;J5588kkAwDPPPIPRo0cDAI499liceuqpGl50dFbrbGjqFpoU5pGaTV7J19ChQ/H2228DAN5//329&#10;Xszc/TJRFOni6KOPPlqXPi+U8mKOyDIkB1um7pQnRNV8+443O7k++Nt8AHRRGFmeOKzIwOZf4pbN&#10;1yRJsMsuuwAArrrqKtUbXuAtFAo47bTTAADnn3++LgwvvPDCAIBXXnlFw/Khg2q1qt/knTx5Mq6/&#10;/noAwPbbbw9BnmMZpvQizrKZc845dXF8mWWWwfPPPw90skngOF3BtmlkOskHtqRNSRvigyH2kIzj&#10;/JjJ65cFvi6LNvK5B5CbYWRjzdixYwHTV/O8JdT+QOmk9I09GXfGjRun7ZM3m8vlsm7G8PhRqVT0&#10;u7jvvvsukG3gchvmzVUZOwcNGqQHOy666CK8+OKLQPZ9XgCYOHEitttuOyAbQ+XzBSyDBRdcEF99&#10;9RUAYPr06boh3a9fPyCTnbxP2DzLeNra2orNN98cAHD77bfXyQZm4Tumb4Ym9K3eiA6U8Rgfmi/U&#10;ajV3S+v8ZOA+Rn6HrnEbiLJPl8CM8X6g0HFmHfzOJ3/L/6F5B7dFft/ncS7Utpko8Lkkx3Hy4bmm&#10;vWbX3eR6rVZTgwC+Xq1WvzEg0DuO4ziO4ziO4ziO4ziO4ziO4ziO4zjOD54I3+z8zngMw3Ecx3G+&#10;I+wwJKeZ2tra9LQ9n+61bpsdZ3ZgT5pXKhVMnz4dALDbbrupO96pU6eqTi6//PL497//DZjT6iH3&#10;vwm5Gy+Xy3X6LFZtBXIzLGHZEiQlS9PuWoeETuSuueaa+Pjjj4HMbbHkP2TVud5662HppZcGAFx6&#10;6aUa9t1338UxxxwDZO4UJf+PPvooVlppJQDA3XffXWedBHOKeHZY8PEpZmaxxRYDMqtYZJZMkj6f&#10;eOY8lctllXccx/joo48AAEsttZSGZcsjcePc0tKibh0lPWRWWXfccQcAqEzZcphPR9dqNSy44IJA&#10;Zr0kluNHHHHEDLoQx7Hm3+qHhF1ggQXUGmr++efH559/XheOddZxOiN0Kpmvsz5FUVTX18GM9a57&#10;zk8Ve0K/QC5MoyjCoosuChjL2qamJvU4USwWdVw+/fTTAQBHH310XRyCtdCRv9kadYEFFgCyzzQM&#10;GTIEAPDcc8/VjX9iyfvFF1/gL3/5CwBg5MiR+OyzzwBqu9tss42OZ0mS1PUJkvaqq66K6667Dsg8&#10;SIjF7QorrAAAePvtt9W6+MMPP9T7xWIRhx9+OADg9ddfxz//+U/AuHGWTzDUajWVHUwfNPfccwOZ&#10;xfBqq60GAHj22WfrrJgR+MwBj6Mi61/84hd4+eWXgWxuIGP/0UcfDZixmS19vW9zfozk6a/t03je&#10;Wi6X9f1p/fXXx6uvvloXDoH25TjOrMe+A0v7e/jhh3HmmWcC5EK9tbVVx8S+ffviD3/4A5B9QkHW&#10;LPg9mdu84zidkzeeosH8Gdn6DwBst912uOuuuwD6ZFiEbyKub+mO4ziO8x3Cw1BkXDnywojFXwid&#10;2UXIbVgcxzoJi8ht0RVXXIELLrgAyFz+brHFFgCASy65ZIaDCLVaTeNNyHUhjFvj0KEGWWwsFAq6&#10;MRJFUV0baDRZtPCCp4Rffvnl9eXuzTff1IXVHj16aPhzzz0XyDZ2H3nkEQDAIossopuXG2+8MX7+&#10;858D2XdlJX9XX301zjjjDADAjTfeiDXWWAPI2dANyf/bwv2M/I7jWL8/KN8V/Pzzz/V+gTbZOU/8&#10;DT4A+PrrrwFAF+Y7Ojr0/oABA2ZY/EJWr/It50MOOWSGF++UvpVcqVQ07SiK1D1mR0cHLrroIgDA&#10;fvvtp3Unebb6JX9zWr169dL8LbLIInj99dcBiiMld96O0xl5fRD3N6zXDz/8MEBuWsvlcl3bsvE4&#10;zk8BOyYUyK1xoVDAfPPNBwD48ssvMc888wBZG5FDZF9//bW62V9kkUWA7Dvw0rbYPbGdK8tcg8c3&#10;SWPcuHF48MEHAQAbbbRR3VjJ7uEkjhtvvBH7778/YMabkSNHAgB23XXXuusS37zzzos///nPQLZI&#10;Jddlw/X999/XuU9bW1udbGScve6667DmmmsCZk4mm6zIvmmMTN4igwIdwuro6NCDXq+88soMczbu&#10;j3jOFtP30caOHYtNNtkEyA5vybzpnnvuAbJNLcH7M+enip3DRnTQNYoiXHvttQCAESNG4LHHHgOy&#10;eXfoEKzjOLMH206F4447DjfeeCOQHZpCNo+QNtmnTx8dyy6//PK6eHjeH2rDee8FjuPkY98TpP3I&#10;Wg8A/OEPf9CDntLOZlxVcxzHcRzHcRzHcRzHcRzHcRzHcRzHcX6wuCWv4ziO873Dw1Acx7j33nsB&#10;ADfddBNuvvlmwJymd6syZ3bAp8hDJ8rZaUC8HwAAS21JREFUpXKlUqmzCpFTdcOHD8fVV18NAFho&#10;oYXw3HPPAeQq11qtiiVIc3OzppckiZ7ee/DBB9UVIlunjB8/HsgsR7fccksgYF3aGdLuUnK1VC6X&#10;0draChir44jcqq699tpAZsGzxBJLZLH934nDVVddFY8++iiQ5VnKVa1WMXjwYCCzPBJrIYk3SZIZ&#10;rGhmB9zfRFGkVjwffPABAOCjjz7Cz372M70v7jF79uxZdxqZLYvEckesodrb27Xe+vfvr/XOehXH&#10;sV6PokjjkGu1Wk0tp6w+ivVxuVxWy65VV131/05xkjWX/C4Wi3WuPkVXBg0apO6a1113XXV/6Sev&#10;ndlBmqaq65dffjmuv/56AMANN9wAZO7KuY34eO/8FLEn9O3cQPrnQqGAZZddFgDwwgsvaLhNNtkE&#10;Tz/9NEDziH79+uG+++4DyCLWYscSYa655gKy9F555RUgc9/P+ero6ACy+YzEUSwWdSzfaqutgKzd&#10;ymcH3njjDS1rSlb88803Hy655BIAwI477ghLsVhU13MXX3wxdtttNyBzFS0unSdOnFhXFvktcyW2&#10;AGba2towaNAgAMCECRN0nB0/frzKXeZ01ltQyItKR0eHxtGnTx+tD3Gn19HRofOqArnl9r7N+Slh&#10;21pEVn3t7e3anp988kn15FMqlXyu6TjfIfzOzxQKBbXkff/994FsHUPWGwYPHoxNN90UyMbBPC9i&#10;oXbsbdxxug+3U/7N83K7phXHsW/yOo7jON8/dhA7+eSTAQC33XYb3nzzTcC4nuPNFceZVfDiJ2/A&#10;iX4WaDO3QK4VS6WSuk1MkgTLL788kC0S3n777QCgCxp2Y4+RxUP+Btyqq66KMWPGAOROuFar6SbJ&#10;3HPPrQuyvMBi47Z/N4IXIHlxVjavpUwPPPCAlqVcLusi57PPPotVV10VCLRRceO87rrr4uKLLwYC&#10;37xDlnZ38jyzVCoV9O/fH6BF9eeff17dQcLUi+hCQt9JieNYX3Zl87Vnz5748ssvgUx2Uq6mpiZd&#10;AC4Wi/pcaIO+XC7X9Xm8IDz//PMDmbzEJeRqq62mYbje+DnuO2XBfplllsEnn3wCADj//PNx2GGH&#10;aRiJw9aj48ws3M+OGTNGXbjLhg/M5kfeZovj/JixGyIFOizU3Nys+t6rVy+dPzz44IN17UEOFclz&#10;lUpFD169/PLL2s4KhULdZx+kP4/jWOOTMWXatGn6PV3ZtIXZyOTxDzRHko3MUqmkvz/77DM9vJXQ&#10;94DnmmsunVNss802WUz/1/Z79+6tm6QDBgzAxx9/DABYa6219PMIMm4hi1vKK66uq9Uqxo0bB2Rz&#10;IJ7LLbnkkgCAd999V/N05ZVXYpdddgGoLLVaTe8n5PIZZq4kcfft21fL8OmnnwI0d4Pp/xznp0Ka&#10;pjP0aREdhuTNXJ4z82FSO891HGfWw2M3M3XqVP2efYg0TXXMi8z3QRkf3xxn5pC2GWpDPO9O01TH&#10;UJ776pyfnnMcx3Ecx3Ecx3Ecx3Ecx3Ecx3Ecx3F+4Lglr+M4jvO9w8NQHMf697hx49S6gN02ysng&#10;KMctjON0h5BFSki3QtaWMFbmADBw4EAgO6EurpQvv/xyAFBLGGTPiU7bE7FiPbrtttvi1VdfrbvX&#10;p08fjWeppZZSN6d8At5O7WxZLHI6l08HInOxhsy94UEHHQRkbtQlLJdb4BP9bJ30ySef4OCDDwYA&#10;3HfffTM8y6f7vyvSNMW8884LkIy++uortW6Kokjl2t7ernlmS2Ouf7Gsam5uVisjrpdKpaJ1zWVl&#10;CydB6kTg+4sssgiQnbwWt1pzzjln3SlreYZ1Qa53dHTgzDPPBABcffXVmv/33nvvO68D53+DUD8L&#10;0kn5n62BbJtwnJ8K1uqNdb1Wq2HBBRcEAEyaNAm77rorAOCqq67S8YTHHfGc8fbbb2s7ampqUitW&#10;HpOtZwdJd6mllgIyS97//Oc/AKCfLbDEcaxpp2SZKu5YOzo6dB4knkhs2P79++P4448HABxzzDF1&#10;4ykArLfeevjvf/8LZPHJ3CuKIvVCkdCnLQqFAl5++WUAwPrrrw9kZRXPIxtssEHdnOOpp54CAAwb&#10;NkwtgwcPHqxpiuVzS0uLjqs8nrJVL5dr4MCBOuc5//zzAQB77LGHyj2O47rx2XF+bPB7EmP7tMhY&#10;z4feC5qammaIx3Gc75eQB51arebvh44zG8kbW2Hmu+wZI8pcNCOb81arVd/kdRzHcb5/Qgu+MAtQ&#10;tVpNw7ELU18kcb4tolcpuaVta2vTlxne2JUFSN6QTJJEwyRJgqFDhwIA/vvf/6rrcXGBK2FgFj1S&#10;cqtrN5NlE48nd7LIufjii2t74IMQXYHLLXB74m9oHXLIIVh44YUBAMcee6yGkYWaKIpy8yEvi7/4&#10;xS8wfPhwIHMtLHELaZqqfEOb6bMK29/07dsXoA34Dz74AL169ZohfESu50CyiuNYr8t3CNvb2/H5&#10;558DgW8XSR+X0neRePGYF5dDE33QJu9nn32mMgPVB+sjpyEvAqVSCb/5zW+A7NvKK620EgBg1KhR&#10;dXoGs4DtON0h7xWT9ZBfTi22L3Gcnwp2Q6RQKNR9GkBc/MZxjEMPPRQAcPbZZ9eFl7F16tSpAIBl&#10;l11WNyz79euHAw44AABwxhln1LU5/s68jDfLLbcckH3nVlwj9+7du248YnjuIunL5wrmnntufW7K&#10;lCmYPHkykLkylnwsssgi+jmW5uZmHbOkz9hzzz3xt7/9DYL0AwsttBDeeustIJOTyCBJElxxxRUA&#10;gFNOOQXIxvRnnnkGALDgggtq3Dx/m2+++fSbg6VSCRMmTABoDJVFM5hPNvAGVhRFKtOBAwdq2SU/&#10;e+yxR3DR3HF+jLDed5Vp06ZpH8KHJDkOH+8dZ9YxM+9uofl4Z+/AjuPMGhqNrbyew4cFb7jhBuy9&#10;994APect03Ecx3Ecx3Ecx3Ecx3Ecx3Ecx3Ec50eEW/I6juM43zs8DFWr1TrLs9Cpdz7pFDrt5Djd&#10;QfSJ9fD999/HhhtuCABqhfLHP/5RLWPsiXM+/brYYosBmXviN954A8gsbhFwq5KHWILwSdmQe8Ry&#10;uVxnYdMdaxEut8TH7piiKMKmm24KZBY6N998M0DWok1NTXX5YwtltvC98MILgcwCWMLkyU6YHW6h&#10;uH7ld5Ik6hazra0NyCyPQvIvFAp1eRRr6lKppHmdY445gMwKSFxl8onLYrGocTc3NwflznmT9Kwn&#10;A8nzuHHj8PDDDwMA1llnnTq9QJY3iSMhzwdpmqrVVd++ffHuu+9qeK5H/t9xukuobwV5RGhpaVH3&#10;7zvttBOQ6Zvo3OzoBxznh0DIklfGoNbWVh1LOjo69JT+yJEjtY9nd80y7hcKBfXy8Omnn+r9pZZa&#10;Cq+99prGJ9ejKNK2JunVajX89re/BcjdMLIxRcYSHifGjRuHZZddFgDUCrZXr17YfPPNAQC33HJL&#10;cAzp3bs3RowYAWRWuxK3jKstLS1YYIEFgCxe6TOOPvpozRd7GwGAa665BgD0sxDValXnIqCxjPuV&#10;iRMn1rmqnmuuuYDMNTYALQcyi2nx+FEqlbQupk6dqlbJm222GaZMmQJkrqAB4NZbb9W0E+Nyz3F+&#10;bPA7eOi6YO/fe++9AIADDjhAPd0g4IHGcZzvB/v+hwbt3XGc2Q+/R8tv9jBz7rnn4sQTTwSy9aY4&#10;jn2T13Ecx/n+4WGIJ5F240Pu+YTTmZXwYqv8vvXWW3HUUUcBtPl34YUX4le/+hVgDhiw6780TfU7&#10;dlOmTMGkSZOABhtleRt6vPgnG3a8wCqTO15o7C557U4ol8v6bbvHH39c88RlCeWjo6NDF0KfffZZ&#10;3fTu379/XToia8lHoVAI5mNWEdpwKhQK6N+/P5B9+xBZuSVvzc3NugldKBSCG7RRFOkilbi0Hjdu&#10;XN1GN78486Y2/2aXkAAwffr0oNto0Ld/p0+fjlGjRgHZ9wRlkUzqiF8KUnIJvtVWW2H06NFA5kb7&#10;vPPOA7LNBdu/ct/rON3BtnFB9PCcc87BtddeCwB4/fXXNazcd91zfqqENnmFNE3Rr18/IBtjZePx&#10;o48+Cs4N5KBXmqZYYYUVgOz7vNyXb7zxxgCA+++/X59PkkS/WbvzzjsDWduUTc8XXnhBx/KIDqiV&#10;y2XdUL388svx9ttvA7TZPN988+kmTpIk2oaTJMFDDz0EZBugv/zlL4FsI9hu9MRxrOWuVqs6Tj/6&#10;6KNYaKGFAONuuqWlBVtssQUA4LHHHgOyw2k33ngjkH3jN/SplzRNcfHFFwMATjzxRM2ryPm3v/0t&#10;Tj/9dMDMk3hsLRQKutH99ttv64b5BRdcAADYd9999TlO23F+KqT03W9GdL2jo0O/g3366afr4UQ/&#10;6OA43z08Jw+9l0u75QPtPHbZg+4h7Luk4zjdg9upfY+Wtlgul+sObkZR5O6aHcdxHMdxHMdxHMdx&#10;HMdxHMdxHMdxfkxE+GZXuH5b2HEcx3FmAXknBS32RPyOO+4IAPj444/x3HPPBcM4zrchdDouNRZk&#10;8803H0DuhO+8806su+66+hy7LX766aeBzBpGrC/PO+88bLTRRkBmIYks3m+rv3nTtkZtLARb2cmz&#10;hUJBrXHWWGMNrLHGGgCASy65ZIZT+tVqtc6CSOJ47733sM466wAAjj/+eOy///5A5sJRrFWLxaKG&#10;726+G8H5kL8RsMCRMh5++OG44oor6sJss802+Pvf/173vCB1197ermVPkkTdQ15//fUaTtw8SlwS&#10;luNkuQts0ctuoyXMJptsov1itVpV95wjRozAmmuuCWRW5Mjyf+WVVwKZqzyxVu7Xrx9uvfVWAMCg&#10;QYPqTmeLvvPJ0Dw5CvZ6qE65nXHdWxnL9R8aIRl0lW/zrGDllBdXnvy/C/ikvz31L3lKqZ999tln&#10;ccwxxwAAnnjiCb0vfU1nlgJdxcoOAflJmqybXaErcX8XdFXHbH5t2827Zq9/1+Tl7fvMU3fg9sDe&#10;Otrb2wEAPXr00DLOP//8ep0/x3DkkUdi+PDhgCk7jxPiyv+rr75SK9w4jnVekqYpfv7znwOZJayM&#10;JdLfT548WV0gNzc365gxzzzz6O9isajhS6USevfuDWSWswDw4osv1rUnrqOBAwcClGcA+OKLL1Qe&#10;bNErc4e77rpL51433XSTyiSKIh0vjzvuOB3Tvv76awDAvPPOq3l76623IHBdsMvnNE31/UMsDVN6&#10;9yiVSvpcc3Nz3RxQyrjYYovhH//4B5DNeeR+qF/sCrOz/dm+ALMhjTy6W65Q+/8+6W7+ZxfcD3yb&#10;PFldyHu+O2mkOWP51KlT1dqd8/+/hC33zOh3XhwIjJP2Gt8LhUVO+NlJZ2k3yitynukMGwdmMp7u&#10;kleWrl4Tunrv+yRtsH7XWZ1/V+TJ2uYpdO27JE9eefkXvs88YzbkJVTe75pZVaZQWeRa2mDNMOQV&#10;rpB5xIvwzcMz9m6O4ziOM5uR4Yc3PtI0xciRIwEAzz//vG5QsDtYGcwi+p6Y43QHnvqEpkGVSgU7&#10;7LADkLksRLahJm73NthgA90ovOKKK/R7bL169dIFw+effz6LbdYSyi9mYpLJm7yyAFOtVtVt6s47&#10;76y/2aWapM9uqnnTc9VVV8U777wDZBNOcXs9bdo0leUVV1yBJZdcUuOReCW+rriC6gp2YxpZ3LI4&#10;O3jwYC2PbIzGcYyJEydqeF7IlYVpXpDn7zfL4nJzc7MuYo0ZMyZX37jO5Lf8b901v/TSSwCA7bbb&#10;Dl988QWQLZTPO++8QOZueplllgEAjB8/HsjqRRa5U1pwu/3227H66qsDWfmkjBKW+b4WpfP0vDO+&#10;TZrdxebx+0p7dqabdmNRg3WFn4vjuE6HZGOGkbCyeYQGumflLnA+8zaZGIknIXf5nfFdyf27Jq9c&#10;ede/LXl61eg6AnkLhe0KeeUK6dbMpsHk5ZU/eSBsu+222sdXKhUdS+68807MPffc+py0Fd4Yvfrq&#10;qwEAV199tY5pfMCqtbUVa6+9NpCNE6+++ipA6U+fPl2/rTtgwACd54wbN04/E5AkCRZddFEAwNxz&#10;z63zdK4j/s3tXQ5V/etf/8KAAQMAAJdddlndPABZGuK6+corr8Tuu+8OZPmXtt3R0aEH6ADg2GOP&#10;BQC88cYbQNbvyDh3yimn6Pd+efzm/DU1NWk+HnjgASA7rPfJJ58Apg5rtZrOeeacc06st956AICz&#10;zjor+G1RyXOoP/uh0dU2YHU69FyIUFyNsOk0oqt5sHQ1/m+LzV8o3VA7kr9tGHu9M2b2uc5IaSOH&#10;3y2kj6rVanq9ublZ+xXu9xJy7Z5HZ/e7Q1dkwXXxfdBIX/Lahb3+fZehq3SlPn6qhOoodG1maSRb&#10;Tsfqm1y35OkYE3ruu8TmKS+/efm0ZZRr3cXGMTsI6UpeGUPl6grdLfusSGNm4vi+CdVFI7oang/h&#10;Nzc363PlclkPdAo//Fmm4ziO4ziO4ziO4ziO4ziO4ziO4ziOo0T4Zve4e9vyjuM4jvMtSc2pX/nd&#10;1NSkp33ZHWy5XK5zW+c4swqeBolFB1tiiJXMSSedpC78qtWqnpybd9551V3vVlttpSft4jjWeNhS&#10;5NuSN23r7BSgReLhU51RFOGII44AAFx00UXaFtvb29WqdPr06UBmHcQuYiS+888/H4888oiGFcuV&#10;SZMmYZNNNgEAXHDBBRq3UCBX0Xy6/9sQOiEZx7HWx8UXX6xWP1OnTgUADBkyBMcffzzQIE8ss1qt&#10;hksuuQQg15qrrbYaVlllFYAsldGgjkJ1yjItFAoaz4QJE/DMM88AANZdd12V42uvvaYWX6Jn/fv3&#10;xwILLAAYK4lqtar1YmXN/TLI/U93+DFZLX1buO66K6fvi+7kmXV9ZqnVanW6wL9Fr8WSNjHWu/b+&#10;d0mo//iu6U5dYRbVF9Pd9DujK/GF5J53LS+OHyJcBukjJf8sF+7vkySpmzeIN4mWlpYZ2sa0adN0&#10;XlIqlerikDCRsbKV9HlcF6rVqt6PoqiuDbL1sO3vq9WqjivValWfKxaLwfGU3wEkPZZBsVisu8/X&#10;Je2YPIuwTvA8Q67HcazusGXMhHnPkPkA329vb9cytrS0zJBnC9/nOaCVV1dhHRHy0kZOm/k+6Up+&#10;uhKmET+2PuHHQFf6bFA40e80xztPpVKpm3+yhf3MYNtFozx+H3RVfiFmpmy2DXzbNjU76Sxvtiwz&#10;w6yIY3YTksPMjhNCXrl5TJzZuLtD2sBdc2eE5JLXnvLK2xXy0rHxha7JdSF0f3YTyn8eeWX4PulO&#10;/vOYFXHMTmZWR7i9ChHNg0ul0gx9RYRvEqwfPRzHcRznO4QngKBF3UKhoC+FsXFTIc91Z6B0nK7C&#10;7odl0pTQJlkURbrIWSgUdCGDv7WX0rdfZZGWFzq+Dd2ZLHYWltsRL8h25WUstHnNC6V2w0byUqvV&#10;ZtjwZtnY52Y1oZcBXnzmfPJitPRBMW3gh+LgCbgtZ2dI2oVCQeXLfSHLhmUdquc0TTWOEn1PENmG&#10;ADIXzRKG4+4s36H07D17PYR9OZkddCc/ndFo3OlqOl2RXR42/MzQKP1GzOxzdqOF+xtpXxKmWCzW&#10;bSDNShrlf2bk3ii+2U2j/DbKi32uUdg8uhuHDY9OnuE+wT7LzzVqi51h421ElPNd8jwkbErf04rp&#10;u9SFwOGhmFyaVyqVukONIo8qHXyESUeQONI01XaUd0AyNN7Hcax54+eq5B4aZpNXkOcScrUM+u5w&#10;z54968otvwv0zXnuK3gzl8vFn00IEYq30UFR1jdOU+Cy8vuJyL1QKGiYYrGoz3JZOd7QmGf10epZ&#10;Z/cbYZ9FN59vxMzEzc/Y9px33caZF5bnMKG8WeTZUBohQnF25zkb1sZn73dGV/MdIi9Pgs2bXOPw&#10;oWfluZTe7VPa8D3mmGNw3nnnATnPo0H9hgjlk7HPS/uLGnzKYWbIy3PedaazMKEy2nB5cTTqb/Li&#10;sNcbkZfu7KBR/qxudkYofOjazNCZTLryjhuqN8bqhE0nryydPddVGtWFJRS2Mxmhm8/llTeEjSMv&#10;HRtf6NqsJJSPzrBl6YzZXYbuMLO6yHKycch1zIRs8pjZeLryXKM6T+gApF07HDduHADglltuwUEH&#10;HQRkfUWSJO6u2XEcx3Ecx3Ecx3Ecx3Ecx3Ecx3Ec58dEhG92j2fc/nYcx3Gc7wFrLSAn9pubm/WU&#10;U+ikvePMLuQ0bZqmQZ3jE7lshcKnb0MWr98VM3uSMCa3xi0tLTM8a61chbwTyomxhLbMKitnJq/s&#10;cj0hN5ZMqB759Gtn8YbK11XYUkiIyHLcuseUNKvVaqeWj2xZFNJJLqNQqVS6rbc2jtR4a2CZ5r2G&#10;2Djy4HBcb6HrIb202Pq0dc56bOOTdLqad2RhWQad6RDft3mV/+U6xx0K29XrgpWvhOHrofsWSefC&#10;Cy/EHXfcAQB48sknAWPxmJI3hM5028J13lk+UrK4DN3P+23bKIeBqQsJI9c7IxTW1lXePXstlHch&#10;lL88WF5MZ8/lYcsjhNory5zzEUo7dI3Je65Ruey9rsDjC1utRznumrm8oTZVIEtTjkPS4PxWKhVt&#10;MwlZA6RkUQfj/jlEaKzhvOZZyPJz0oaLxaLmMTEWlxJG0rDtPeTVgstYLpd1nGI5trW1AQBaW1s1&#10;7qr5XIHktVKpzGAdPGnSJPTr10//ztNNLpfA7y+hPKdpquE5Du6zWOaM3Ld6HKojuZbkzME4H7ZP&#10;4zAW1kH5O/Q79GzoWkRjRkT9KeuKwOnadmPrJkRIbvZaCImvK2EZzoetW4vcb1RfTHfzIoTyxPdC&#10;aTeC60v+5r5G3DLvsMMOuPfee4GA1ySJg/8P6YSE57BdhefYIbnaNC2hZ+zfXBYmFB8a1EUoDoHD&#10;2XYo99I01fKylynOp9Aora7S3Tjy6jAkJxtGCF1nGVjyZC33uir/RjRKA4H33VAYqdOoC/N4RsJE&#10;1D9zv2jrnOcU/KzcD5GXD5af7bMFG17gOOV3aFxq1PcLIXmC0uN02bsGyyAUn9WPPPLKZYly3v9C&#10;faGEDxEKY+uIw4TaXSgO/h2SRyNYZkKe/LjcPH5wWTgfEoY9r8n/ofiRXe+sDKFrnH/GhrXhbFqh&#10;9pDS3LdAnmc4bhsPjDc8OwdP09Q3eR3HcZzvHzux2HfffQEAo0ePxnPPPaf3eKCDGfQdZ1ZiX8CQ&#10;6R9PRPN0L7QY+X0eTMibVIewk+cQXBaeXMvvIrlbbWpqCk5WC4WCLoBKOsViUeOWv78NdnrbmQxC&#10;m572el4YLpfQ2QtHZ+RtoiNHx0LU6FuoMX2zMDULwFyPoZcMgcPa6xK+s+fsy47t19EgDv4tYfLi&#10;yntJZkLpMJyOxMH9gN20yIvPXs/LD1+PcsY3KSPfi3IWgSJyG95ITvY6p81x5+WP0+Y45LqtC3nu&#10;t7/9LR5//HEAwCuvvAKYBZc4jrWt2foPwWXnNhm63lkcIdmjgQz4nv0/FFawYSwxufG1Mg8920gP&#10;Bb4f0g8mr3x8PS891gt7zRKKm/VG4LiSnANWXZF1qLyN0grVaR5cFzwH4DS5HgWpi3K5rN/G5blI&#10;kjM+hzZR7fgRcq9cpW/uSt4KtJEMGoenT5+ueero6NBFpYgOIEnYYrGoY1QURZoPTq9UKul3gHv0&#10;6BEcx3jxmfsVSa9nz5514a2+TZs2Db179wayPEtfwnMN7h9Y1hyXpF0ul3UTODLf2Q3Jlw9VsX5y&#10;WazewtSjkAS+W2x/p6ZPYL2R+4J9TsJwPdgw8r9cjwIHW+Q6Y9sOP8fP275a6EoaTCjfFvt8qB4s&#10;efJjOEwofNTJmMH3ef5m4fiEUFnz8sOEysL1zHmw8YXS5/9FnzhcxXyTl98FQjobmqOAdDWvXHmE&#10;ZA0Tt8DjS0hOjM1HZ+Hz7nPZOa8ItBGWtfzmMClt4lnZhsIKUU7bzkPiCMmwESxfm778z2XMkxnM&#10;fa5bO/ba8kt4uZeXRp48bPiuhKvVasG2wXXBdZ8XZ57MYMpty89xc3gbh4Xv8/gc6qe43uR3Xl+S&#10;R1fCMBJ/nlzkekJzqaampjp5CDwPkutJzsFwC5c9T5Yw6Vk55cVh4+OyclgOZ9ulrS9OGwFdQoMx&#10;Mu+3YOPujFC5uZ/iuuO5FctO4HQLZm7LhPIt17qS95AMbLlDskySpO4d16Zl2y0fepY4CnSQMooi&#10;FItFd9fsOI7jOI7jOI7jOI7jOI7jOI7jOI7zYyLCN7vGnW9PO47jOM5sgk8vRVGEXXfdFQDw9ddf&#10;44EHHgCyU0t8UgmzwNLPcfJIyEKIrTFYTwWrv3zPWn5yvD8U0hwrDj7VyycFxSqH3Q4iUFYh5IrG&#10;PivYNL4LbJp8ejSPvDAh66XuInXButTR0aEWRHk6FMex6iGnzac92TWnhOWyRA0sbORa6LXBhrWy&#10;yWsjrHuhMllCaduTrp1dZ2w+BbluLQDkmmDTsGHzsOmGZI5AOL6WJ1O5Z8Nw286TE1t82LwInA7n&#10;Rf4OnS4ulUp1cpPr7GJKXDn26NGjLg52typ0JW+hOs+TGedV4PtWvkJi3GnaekxzLEs4//w7JFt2&#10;Lctti8uSF0cenCf2ChB6lq91Nx1LXr0hJ+6Ccd0m17jcIhuu77y88fU8/WBCdSew/CUM/w+jH4VC&#10;IThGhuLg62ma6nPcXthSl61SJWxzc3MwvYSsINhiVMaGiKxy7BjG/QO3V3ZLLOH42fb2diCzvJW0&#10;Y7LS7+joqHMtjSw/ci3KGU/TNK0b0+xY3tHRUWfty7K2dY0sHckr9zdicSyWzDDP18h1XrVa1TJI&#10;fdVqNb0WsvSF0TGra8jJb4g8fbLkxZeXj1D7ahQ/w7qM7Lm89AUbt6Qv13ncsmXOs9ZpBKdn0xY4&#10;He6HmDwdk/zauG0cVuZcTu4L8+KT+3l/23swdS5Ymcr9PNnmxSF9EFvppjQu5rlZZ52R6ynNFyPq&#10;p0JlYux9TidEd+UVCs91l1cuiSPKcdmamvmKkPeb48i7DtOWeQzg6wUaexlbx/Za6JlGyLNc1tB9&#10;QeIvBOYreeXneXxkvCdYXbBtTgjlDdl1Gz4vrK0T1l9bz3ytYPqaUBi+Lv9X6fNnnDaPUdZ63sbB&#10;8adGZzuz5JU04jjW36H3fkHSCpUpr87s9VCfYPUE2XOS/6amprp+hcNYeSTGkjevrvOuW2xZrB4I&#10;Nh/IGQ/yys26YuPuDjP7bGfyCOUt77ctox2TrEzl2bw+rTNY7+Vv+V9+h3QvMu98/BzXHbcJCcNt&#10;y67LwfR/7GVHwkT4JrLGUnccx3Gc2YwdtGEWsfibAzI4hiaVjtMZdtoTmrQmgRc9e41fCiSO0EsB&#10;zOLoDw2ewNpve4TaGk9g81wUSru1MgshadRqtbpF4lktK55gC3l54zKGFsph6tQuLs8qOB+hukhy&#10;3Hdy3vJexCXPHKZEro9CeswvKlFgUws5iy/I6eMTetHu7MWZ4+S0C7QAkhiX6kIoDZtH+zeMu0TO&#10;s/y2aYfiYEL3+Rrn38pA/mbXTlJXoPJG9NIb0+JWo8U8ZPGxHkh6/ALNdcu6IGF4scS2CwnLdRdF&#10;kW4WSdtnmaZmAY2vs3wkT/y/bP4Ui0Wt95D8BZZJCH5Wfof0wxK6znkPlYN/N9rklTxzHHntiGXO&#10;cuJNXtYFK1OOw17Pg+vLwvlgbBq2jI30Q7DphcqSB8spBKdt8yr/y+84jrVtNDc3Bzc7Gdv3wtSn&#10;PRwVGpvkWrFYVNnwuB7TgmupVNK05BrLM+85bueFwEY8KN88H7DwBpAgccS0CcxhmaYcN4tCajaZ&#10;hEKhoHXRo0cPfZYXxQXOP9/nfrFILuZZflw/IZ3l/pnzz+OAEJnxm+MLwW2H05DwnAb3K0nOHJbT&#10;4/uh9LkNIJBX22btfZg4EponCFxPti5CeeoMm3aI7oZh5DqXKw1sbFnZ8W8pJz/DsrRybUSas2HK&#10;90PltfkV8uQh12NzCDE0Z46Na3pk6UneOM+gPiZPD0PXQHJKaP5sZSDX5X87dwyVl9OrkTveULyp&#10;cUUq8uB8cLn4OblWMJ9rkeu23mzdcdu380KOOyS/PN0UQs90Fy4j5z8y8xUuu8D6kZdXKx+G+z/G&#10;lov/DrWdEI3yw3rI12HGF3s/lA8OI30Gy6Vg5npc57bsnLfUbHaF4mD5yf8cb+i+ENJxqWPbxwv2&#10;OqfD5UJALtLm7HxGwnF5+ZqQ99vCchJsvDB5trKxOgbTR4XmUByHTVvkxvkIhee64DzklZ1/h9qn&#10;hdMRQvXFsuF7BXLBzPlkPRDy8hOqO1umkGxY97g/Cr17FnLcb0d0sJDnoly3PM7JdTs/trowo7Y4&#10;juM4juM4juM4juM4juM4juM4juM4P1gifLObPOP2teM4juN8S2R4sSfSLGnOacSpU6eqy7QiWZuF&#10;TmPxKS8Oa08m8ulhe8LRnubj/NvTggKHR+DUG5/kD+Xfhhc4nyFrDRtG4FNrgj19lycPQeKwJ/ts&#10;WRE4eW1PG9prnF6erPm0m9wPpW3LwoTCM5weu/sTON9cb6E6tGUMXWeZcrk6ayPcLoQox7rU5iOU&#10;1xBWjvxcZ/nrChxHSN9C16zsQr9DsD6y7PgEZKPnYeJAjrWUtU4KySmUXkwusLl95ZUrFG8eNk/2&#10;mk1b4pZ8ym8Jz2EFtmRK6EQ2u9a0z8jfolc1stjm6yBZcX3J/9biQ8Kmaao61NzcnGtdLs9xO2dd&#10;Z0sxKWMa6J+ttRdbzvHJcIFlLbDsCmRVZmXIZRQ5SJ5tGnKdn+O82nbOfZL8z9dYL6Q9VCoVjdv2&#10;4Za2tjYdv2tk1QIqA4/DnDeJjy0XuZ5LZIHIZWTXzpw3di3LdS6/4zjWdKQuWlpa6uQv6dl2FtIh&#10;biNc9yKD2Fh4is6WyOJZ/me5VSqVGVz2SphQ3XIcLA+5zvFVyWK40ViHrK6krKVSSZ9jy0+WmaRn&#10;ZSf3WU41cn3b0dGhOsT54TFbZNfU1FQnA5ajlWWlUtGwTTnWoJz/kAUny8W6HJV64XbBck8DFsjW&#10;Spf7LE5bfrMsRb8LhYLe57JYuYfagNUzmM+klIz1nYQpkrUCyzFkxcpy5PzFgXE7Na6YbR3Kc9xG&#10;eRyAGdt4jLJ1J3lhXea+RNKG0VnpK9hVXq1W0zDc3uU394sSHoHxTcKH+lirvxImofGb9ZfbltVJ&#10;ZPoj9VIqler6SyFU35VKJVifUiaB84SsfHKN4+A8W1juMPJg/U6SpK5v4roOuf63fTaMnFimcc78&#10;bdq0aQCA3r17axwSHoH+V0gC875qtap5LtAnNorFYp2OiCy5D+d+R+LlNsd9TGK8wIhspEw9e/bU&#10;+Io0vsRkkVs0VtOhtiN0dHTgq6++AgD8/ve/x1VXXQVkcg/NfwSWHUwfw3XBY6jkQ+Qf0ZyI4+L+&#10;NDWfrWEdkji4rCIb1htu26G6Zf3merFhWe6cJwTmDkK5XNY4iuTFgdORMiVJUjdOcxtg+UgcEVmb&#10;NTc3axk4n5I/bjtcRx0dHSrLUqkUfO8OjUuFgHUpjMwkHxwur83ZfNj2z/Gy7Hh84TENgb6J+ze+&#10;n5K3nIjGyJaWlhniKNC6R43mRJFZs2jUx9h+keXA7Yj7ex77kclA8sb9QHt7u34KgdPhsUvitf1w&#10;qO2AxphCoaDxSViWJ6eRmne0kF5ZuSDwHsdyDPWtIX0MtRU0mAdLHCCdsHmWtFPj8UPS4jyHwsL0&#10;vyH5ddDnMVhX5DfrGM8BQGlWq9U6HYHpP7jts35U6B3SthN5Tu5PmzZNx1Rbz9w/2zYs8cCMp2ma&#10;6u8kSbSM/EkPrmfWG4kPOf2o7SuQ5UHi4LQ5jgJZAHMb5XzIb1uH7777LgDgiy++wIYbbqhh0jT1&#10;TV7HcRxn9sEDXWdwWDvJtPCENDR540kVciZ4dkENgQGWX6p4cBbspNnCEz1Lo4k5TxZqtDgemY2Z&#10;vDzBlFUmeejk5YonQjD1luS4MLL1JeWSOHhSwvKysuOJqE2f07aTWZ7C8HP8LIw8GtWnkFevNm+C&#10;5L9Aiys8sc2D4+PfIsfIbNgg8LITeoljubD8rByQo4MCX5c45f+C+eamXOc82RcphvMII1N+GbJ1&#10;lZdXQe6nZlLNdFbXnDfWJXkurx3JtZL5zlEoDZiXI65zmHzxAjXrR5qmM+gDqHz80sX6WCgU6hYm&#10;pbwsF5adXOeyNCqTPBvSN26fXC7e0KnVatqvyDV+OSyZDcbQAnSapjN8X9G2fXafyros9RLRtyA5&#10;PR6D5LkiLYCktJjD1/mayHzy5Mno16+fPsftS/QJRs8EKTdyNrULZrFX8sH9ilzjsYb7jMS4ApOy&#10;c35Cepymae4iilAul/H3v/8dALDrrrsCpp2x/oZ0CVk6kleJ2/YfvHjE+sHyCOWPyxVaSEDOAn9I&#10;P0qlUp2+cVhZSOE8cR1K2mmaathKpVLXnkVOsdkUtPe5PqMowuTJkwEAffv2hRCaH/E1bkesV9wu&#10;y+WyljNUh7VaTcvYo0ePuj6IdTNUL3wt1P4qlYqG5+fy0ggtmko4ZHXO9SjIt1p79uyp8cU53/+z&#10;9SL54gU5SbtcLmufxToBAJMmTQIA9OvXL5gngduRLa/8tteF0Byc81GtVjXNmMZ7yU9qxl6OW+qg&#10;Rod9YMZONJiX2D5SwqQ0N5T2x26xbRwC11FE81np3xKzGCjPcpmmT59eN3ZJPYf6DK57W7ehvHJf&#10;IrCOddB3h3mMl7oAxVegBUPWAw7PMuX2LOTFkSSJxmHrVWTJi/6cTx5jRR5WZ1iXYcZQpkALstyW&#10;K5VKUE5CmQ5qMCwjkJ62tLTULdTC5L9IG1XVarUubTu3Acmmubm5Lr68OpJ0WPeEAn3LvkRzUdum&#10;5HelUqkbg2DkHxtXywLnLzEHrWE28KMowsorrwwAGD9+PHbffXcAwOmnn65x2L5T4giNOwxvOLEe&#10;hsoNape8qWLfVawcOB9cVpYT13mRNoolLM+PSmZzQn5XaGOJ2588x3OiSqWiutSnT5+6vlXia21t&#10;1d9Sd9znWf0WuG199dVXmHvuuQEznjLcFnhsyxvHbPqPPfYYNtpoI8DURbVaxZQpU/SZOeecEzCy&#10;kXjtc0KJNv5tPkIHEkTWBerrarWathHW+1CfWzLvh5LPlMZFziv3b/JcKx1UBMXdbA6ycv7sO8L0&#10;6dM1z6yPJTrIw3NRezBTwgqxOWAQagPt7e06J55nnnmAgMy57qW8TU1NdXXE7QSmPrkdRTQGxbQZ&#10;mlBfLHG0t7dr+SI6dJ4kSW4fY8tYo0NcXG/c9pubm1W+TU1NGh/3DRMnTgSyeVyoj+F8cP/GYaRd&#10;9OnTR3WCdd3WF/eLkuYbb7wBAFh22WW1rKzfMc3vOB/I+nEA6N+/v94XHSzQe3mJDuWyHgDA6NGj&#10;AQDLLLMMkOVN5tW9evXC559/DmRp8IYq94cSJ49Fci2hTz1we+H6eu6557D66qvXxWH1QMoSRZG2&#10;21qtVte3c5vnZ2DStnMR0SEOI3A+YzqMLH8jeweV97c4G0PDvbrjOI7jOI7jOI7jOI7jOI7jOI7j&#10;OI7zgyTCN6cQZjwG5ziO4zjfITIUpWmKYcOGAdmppptuugnITmPJ6am8k6d8qlPi49NkfAIqDbjh&#10;TMxJZD5tyCcx7akxGMsHPvnHJyftCTaY+Di9PPgUmlAzrjBhTrLZfIZOCtqTljBx2HuhfHAcfCKQ&#10;0+BTj1xfHL+VQyhvMKcNGT5Zy3URgq2obHx8yjqEzacgsmG9kf+bjOtC1smuyoPLB5NPiRumzKGy&#10;SLwwcXN5uP5tPkDy5bAwp4Al7SiK6vTF1omcQAzdy2tfoTyFdLNCll32nsDxhvSX9YNP8xbJUpDr&#10;kwnJn/Wa27Atu8B5EvLaH8Plknykaap5ZQsW29fBpBHHsZ58n2OOOeqsr+TkMruulLiszrJeMZzX&#10;UD0KjfoSeY7T4xPMfHJc0rPtSeSRBKxTqsatrRDHcV09W/0DldeOB6GysgVUHMd1J/wF1v+QRSAT&#10;kiMojpSsDLgfsO1SfqdpOoM1AOcZxgpN5FgulzWd3XbbDY8++igAqLspseyF0Rvb5tgq1sqvQlau&#10;1Wo1N08Cl5H1J9S/JElSJ2u+Z9u5HW9Z3+Q3j0HIPlOB7HQ+jD7CWJJJHJz/QqFQdxI+hJQrJutS&#10;2w9wHy6EdGzixImYa665gCxeDi9IWMkvAm1O8tREFh1lckHJfYP8HjduHD7++GMAwBprrKF5biLL&#10;2+uvvx777LMPQJa3vXr10vuff/65noLv1atXnb5Jfb722mtYbbXVAGrLBbKSf+mll7D88ssDRtc7&#10;Ojrw4osvAgBWXnllbScRWZGIC9M333wTG2ywAZDpMcv/ySefBACsvfbaGjfr3b///W8AwGqrraZp&#10;8PziscceU/kOHTq0TpaXXXYZQBYdp5xyitZnRGPsaaedhoEDBwIAfv3rX0NI0xR/+ctfAECtvbbd&#10;dtu6NvnOO+8AAP76179i8803BwCstdZaGkexWMQhhxyifwPAiBEjNI44jnHKKacAABZeeGFNv0AW&#10;jbfddhteeOEFAMCZZ54JmD4vSRL8+c9/BjI9PuaYY/S6xLHffvth/vnnBwCcccYZgOmD3n//fVx/&#10;/fUAgD/84Q+qHzzu33jjjWphc9BBBwGk/wBw1FFHaXoXXXSRxlEoFLDddttpuK233hogWddqNbz6&#10;6qsAgKOPPhoHHHAAkHlA4D5hr732AgCMHTsW1113HQBgvvnmA7J8yP0XXngBv/3tb4Gs3KI3L7/8&#10;Mg499FAgszK64447AOrTSqUSll12Wb1/zjnnAADWXXddCGeccQZuv/12IKvnSy+9FKBx+LbbbsOJ&#10;J54IZHl76qmnANMXrrHGGpgwYQIA4IorrsCaa64JUL99+OGH45///CcAYL311sOVV14JQdroxhtv&#10;jEGDBgEArr76am0zxWIRQ4YMAWhMPu6447DDDjvoNanniy++WMems88+W+Oo1WpYY401ALJkeuih&#10;hyDEcazyffXVV7X/uOiiizTMWWedhZtvvhnILKkA6DuvsM466wCZ1dZrr70GZPorY9oBBxyg/cPG&#10;G28MALjwwgu1vp566imccMIJQOZt4t5774Ug7WP99dfXfvTOO+8EACy99NKqE+uvv76Ot3PMMQce&#10;eOABINP7t99+GwCw4447Qvjvf/8LGE8tq6++Oj744AMgK4uMTQsssIDGt8gii2gcIo9isYgVVlgB&#10;yPoP6bv22Wcf1Zv+/fvjmWee0WevueYaIOtDkFmYXX755QCADTbYQOtw4YUXxnrrrQdk44TE/cc/&#10;/hEjR44EqO2MGjWqbnwXfSyXy7jkkkuATNdFn4YMGaJeMiT/t912G4Tf//73WvdRFKnrTdA8Yuml&#10;l9YxV/qDyy67TPujzTbbDJ999hmQ1cVLL70EZPr/4YcfAlnbkLnEPffcAwBYdNFFte7XWGMNjBkz&#10;BsjSkLKUSiXtvx5++GHtF0eNGqX9mejgcsstp/Oqm266CauuuiqQlWuVVVYBAHz99ddYbLHFAAAP&#10;PPCA6tbOO+8MZGksscQSAID//Oc/KscoinRsjeMYp512GgBg++231/5EZPP5559rfT3yyCOazwcf&#10;fBBHHnkkkNXXRx99BJi+XSwJm5ubtdwHHnigxrHtttvivffeA7L5j8g6SRKNW/R4wIABeOKJJwAz&#10;F11ttdW0bq+66iqVTRRF2j+Ip47FFltM22qpVMLRRx8NALjvvvs0vldeeUV1OYoiLLfccgB5l/n4&#10;44/r5nrSP3zxxRc61pxxxhkax+GHH47nn39ewwPAE088obpSLBax4oorAlkblvac0nraL3/5S7z5&#10;5psA1e0f/vAHTeP000/XfrJWq+G5557T38JKK62k/bzkp729Xfu0oUOHqoXnpZdeqv1zoVDASSed&#10;BGS6vtRSSwGAjkUANM9Dhw7F4osvDmT9Ns9R119/fSDTWemPZbxI0xR/+MMfAAB33323pn3eeeep&#10;nEaPHo3DDz8cyKyZb7zxRoD62yiKNI3JkyfjlVdeAcy7/VZbbaVl3GqrrXD66afrvauvvhoAcP75&#10;5wOZvskcMKb3jOWXX17fF5955hmVXxRF2kZF3/785z/r/LNQKKi+PfTQQzrvk/EWWX2JZwbpy595&#10;5pm6PnKzzTYDsneaa6+9FgAwaNAg1d8DDjhA58dnn302AGCjjTbS+/fee6/O5VZddVVceOGFgJn7&#10;brHFFvjZz34GZH0jzPz5sMMOUx17/vnntV+p1Wo6P7rmmmt0filymWOOOXRcPe6441Qe22+/fd17&#10;4RZbbAFkdSBjhox5tVpNx96PPvqorv+X/vKvf/2r9hu33Xab1pHU4dtvv40rrrgCAHDBBRfUrTVJ&#10;WRjJW4RvIvm/Ny7HcRzH+R6QoaharWLPPfcEskn6uHHjAHoRh9nwEWq0KM0TgCTHhS0oTl7wEnhh&#10;Nc5x25G3oROC4+CJHOfVLhAjkDZPLvh3CF4kZFgOtsyg+IrmG4PyXI3c0SXkEjCiTTxOQ/LRlPO9&#10;jjjnO1d5ZRX5N5GblloXNsl4Et9ZWH75C8mRF+9Zx/i3rbvQtVAdcphKzjfPOiPNcSPE9SN1VDAL&#10;+qE82XLJNW4joTpkOA5QO+LycT544ZLzZMsCkmNMmxZdRZ4N9QMF811twdaj7VtS4wo2pEMpfQsr&#10;1JfYOgrVC/dTVr72/vTp0/Xl/6233tKXTGbatGm47777AAC/+MUvANPOmpubdfFinXXWCdbzU089&#10;pS/XsrjURO61zj77bF302nTTTbXslUpFX5IGDBiArbbaCjDuxOSF8KWXXsI222wDZBsLUhdxHOsC&#10;9frrr68LjyKXcrmsC4ADBw7UMia0OTVy5EiVwd133w2BNxWPOuoo/S2bAcx+++2HTz75BMgWr2z9&#10;X3rppbqZecMNN2CBBRYAzKbW3/72NwwePBgA9H+Qfu6+++66KMouDwHg4IMPBrLNKXl5XXPNNVWW&#10;EyZMwPbbbw9kCyrI6kXyVygUdIGmUCjgb3/7G5DJScoyYsQI3HrrrQCA4cOHA9lihNx/4IEHcPLJ&#10;JwNZ2rLIyiyyyCK6iCkbbf3798e2224LADjmmGPq2p0smk+ZMkVf0Hk8ko2ijz/+WNNeYYUVVD/u&#10;ueceXWTv0aOH1kFPcusqi+otLS3417/+BUHa6vnnn6+L2L/97W91kTiOY91EkgWNnXfeWXUFAJ59&#10;9lkgy6fUhSwkCJtuuikA6MLrfffdp/rR0tKiiw1PPPGELjT/8Y9/1Lp79NFHdUFIFsruvfdebX/N&#10;zc26wNfR0aGL+i3kqvi0007DI488AmSLdsjqQnjrrbd0syhNU11gj2gDdu2119YFJJFXjx496uQo&#10;i5iDBg3S+iyQK/ltt91W65YXmIQll1xS3WT/9a9/1UXOWq2GPfbYA8g2s6Svk7ZfrVY17aOPPlrj&#10;ePXVVzX/aZrqwh7LSRaiC4WCbli+++676n701FNPVV0666yzVMdKpZJuShTJXZ4sKrW1tWnYpZde&#10;GsJWW22Fl19+GQBw0kkn1W0cHnHEEQD1UwsssACefvppIKsLGUNXWGEF/X3NNdeo3hSLRdU32eRd&#10;aKGFVE9rtZouql9++eXqVv69996r69OkHxIdPPXUU7HTTjvpNdnQfffdd3Wh/+mnn1YZ7L333njw&#10;wQcBQDeYX3311boxVhYaS6WSLnJusMEGmubKK6+s7wui3xdddJEupl188cW6qVKtVtVNII+bCy+8&#10;sKb517/+Fcg2L6Xv32GHHXShf5111tF8pGmKAw88EMjqYuGFFwayNoqszY0aNQoAsNdee+nC64sv&#10;vlh3aEc2JMvlsm4cygJwgTaB//vf/+q4+eabb6oca7WaLnhWq1VdZJWyJEmidfH5559rfb7++uva&#10;9nfbbTet/2q1qptIwtSpU7VdTJw4EbvssguQbSyK7BZffHHVt549e+L1118HaA51wgkn6CZquVzW&#10;QwBzzjmntp2FFlpIx4T1119fN4qFtdZaSxfBBwwYoAu5MbmXXGihhTTNI444AocddhiQzTXEPSMv&#10;pEt9xnGsi/RPPPGE9g+PP/64lrFWq2k7lbI+8cQTWHDBBYFMTxdddFEgk7u4Ln3++ed17rv77rtr&#10;e5Xx4J133qmbV0n/MHbsWNWhxRZbTOW06KKLavoydt1www26AXfBBRfo4ngURTov4XeEFVZYQduA&#10;9Gnnnnuu5nPTTTfFp59+CmTtUzZearUaHn74YSA70CDxSd86ePBg7U9XWWUVTZs/EVIqlXTzcdCg&#10;QTpmybykRpvpI0eO1HwecMAB2p/269dP89Hc3Kx1xBt3+++/P5CNvSKv5ZdfXuMWfQSAc845R8cj&#10;Objy2GOPadpRFOmcrKOjQzdGN954Y5XBLrvsonUr/e3tt9+udfuPf/xDN6QWW2wxnUsV6B1n7bXX&#10;1oNJf/zjH4FsU0PSOPLII/GPf/wDyDbFZd6a0Hv5aqutpuWVQwIpvQPvtddeuiE8fPhw7TMKhYJe&#10;/8UvfqFzslNPPVXlIHGsvvrqWm+io8hkc9ZZZwHZPFja3Pnnn6/Pitz/9Kc/6dgg/TSytrrbbrsB&#10;WX/DBwwEmWPdf//9+tmPk046SdNIkgRDhw4Fsj5I5FSgd1+ZO3722Wc6V11wwQW1rEcffbRuTg4d&#10;OhQXXHABYPobaTuLLbaY6gS35UMOOUT7owsvvLDuHVjm0NKPbbfddjrfTZJED2Eccsgh6rL62muv&#10;1TJGUYS1114byMZCZHN00QN5FtnGotTLQgstpHl86aWXNM29994byNqZEMexlnHAgAG6eQmaH598&#10;8sn6niZzRKk/ZBvMxx57LJDNc44//njAvM9vvvnm2HLLLQE6KMXvAQ8//HDdBh2/V4vO7r777vou&#10;KGNUlQ7o7r///rqx/pvf/Eavp2mqY80LL7ygc0aRYxRFOgc4+OCD8bvf/Q4AsMkmm2i7TZJEN/cW&#10;WWQRLQOPHRdffDGQ6ZsclGqidbbLLrtMNwVlA1eelfJK3Zx11lk6X+CDUsOHD9f51DHHHKP9QKlU&#10;wqmnngpk8wcA2v8gy79cv+CCC3RTW+YWgshJ+uq11lqrbv4sc7pJkybpfLBoDGik7CJHXltJ01Tf&#10;j9Zdd11tq5VKpW7eJO+QMuaxLpXLZZ3brrTSSlpHRdoIfv7553VOw+spcn/8+PG6lsEHRNM0xeOP&#10;Pw5kY5eM95yGyHzatGk63yqaT02Izi666KLajrjv4nGH+xPJB1+TuOtXghzHcRzHcRzHcRzHcRzH&#10;cRzHcRzHcZwfNBG+2YWuNz9wHMdxnO8YPtklp+s+/fRTPaHVp08fvS4nzorForqJO+uss/Tk05tv&#10;vllnISdunyqVilpuXXTRRXr6SU6YjR49Wk9GvfPOO3rSKooiPcFWKBTU1Q/oxJac6p04caJaNYwa&#10;NUrzdNZZZ2leW1pa9GR7tVrVU3niBmfSpElqObXWWmtpWTbbbDN16TRgwAA9LdnR0aFu6ti6Rk6H&#10;JeSObsUVV8T48eMBAD//+c9x//33axhxOyKn3lpbW/WEfZqmepJ7iy22wMSJE4HsZLCcIER2Mhpk&#10;pTl48GB1ldPR0aEnOO+55x6t848//ljzl6apylLq/o9//KPWWxRFaln0zjvv6Cnrp556SuvrxRdf&#10;VLdE8847L5DpBJ/ukxPekyZNUgucM844Q+ti2LBhaj2z5JJLApmFlNS3tV6R+mS3oEOGDFG3fSLb&#10;iy++WOM45phj1AJnnnnmwX/+8x8gi0/qbrPNNtOTgFLHc889t8axzjrrqLvHwYMH46677gIyOcoJ&#10;yZEjR+opRDkl3Exuj+X0NDIXYmJJDzqBPmHCBHWDJflEdpIcxoXUG2+8Udd2xNqBTw/vtttuehJb&#10;rA/ee+89lenjjz+u96+55ho9FTvffPPVlUHaq+hdFEV6QnXHHXdUOW211VZqnbLAAguoFU+apmpt&#10;I6d+J0yYoGVccMEFVU+HDBmCsWPHAtnJdXFjWCqVtH65vcjvUqmkJ1r32WcfPWV72223qbuuJEm0&#10;n5L2vvnmm9e5OZRT/1dffbVahbz22muq1+PGjdO2IydGX3jhhboTr2Jh+9VXX6lrpttvv13luPPO&#10;O6uVhpwWF1khsyCSE/0jR47UU//ValWtcydPnqynsMWFYpIkdZZOohOjRo2q05WFFloIyPp7cdMk&#10;Fr1Jkmiev/zyS7VufPTRR/X07WWXXaZunwYNGoTHHnsMMKdiJZ8dHR2axvbbb6+nZYcMGaIuvfbZ&#10;Zx+1oBCOO+44tYxadtll9XR/U1OTWpKtv/76dZaaUudiVbbzzjurVcsyyyyj8TU1NenvY445Rse8&#10;u+66S8so/eLQoUPVwuzWW29V12PValXlNG7cOO0veYw8+eST1bWVPPf4449rG47jWHVpjjnmqHOn&#10;Kfq08sora9/0m9/8BshcYwnDhw9Xi4mVV15Zx78auV0eNmyYtikZU3r27Kn5v+SSS+pORUs77927&#10;t+ZJ6g3k8nns2LFqIbD33ntrHHvttZf2A4svvniddai0c+nv+/btqxaqTU1NKutDDjlErVVGjBih&#10;bb9Wq6nuid5vvPHGWm5k9YEsn3LCnt0f1mo1tTqVfuD4449XN6K1Wk0tlO+9915tU/vvv7/W3fjx&#10;47WNit6JVS6yeOXkfalUUqur+eefX/XjV7/6lVoQiuWG9N3IXI+JC+Q555xTrVz51PmwYcO0DRx3&#10;3HFAZjEmc4M777xTLfc32GAD/L//9/+ArIzSd+6+++4YMGAAEHAVhyw+mX/cfffdmGOOOYCsXOIO&#10;9qabbtL+iK1rxE34ZZddpvm86qqr6lxni5VrmqZqKSbUajXtn2+44Qa1qvj1r3+tfVqhUMDPf/5z&#10;ILOGEv1AFidoztbW1qaWG7w0c/zxx6tF+U033aSWxHx6X8bQQw89tK7uRa+GDx+ufatY6iCLQyz9&#10;RddPPPFEjY/Zc889dYxcZZVVNP1KpaL1K/3mPffcU3df5P7YY4/p+Lzyyitrm0vTVK2x9t13XyCb&#10;z0gc7e3t+lytVtN+u4nccn/yySdqDSVWVvPNN5/qY61W0zjmmmsutexj1+NHHnmkWuaL1SzPG2+/&#10;/XZ1nXfrrbfqGAnqP8466yydr4Y8MFx33XWqY9tvv73WdalU0jn2XXfdpX2p5C0l67uzzz5bx97B&#10;gwfXWXrIPLFXr146p5Bxp0ePHiqv22+/XS2cOjo6dL4VRZFatK6yyio6Xkp/xHPcqVOnaptLjWcS&#10;0SexlJQwyNKQfMRxrGVsbW1VOY4fP16tbBdbbDG1ppU42tvbtdylUkn7P7Zk+uCDD9QCnPOdBD7D&#10;UDOflBBsuWTMa2lp0TJInpvI6wn3hWknn9Lg3zyecRzytyDX29radEzm+EL5kL9hrBhL9PkAeS4O&#10;eCIKIXUX0accBPZ4ZOOz6Vkkn3EXvPNUczxvhdLIk0eNvEFxPqXubR4k7pQsoll/0jRV2ch1mzbH&#10;wXnk3xJG0igaSzieH+XlVeDnhJrxghbKU0zWqgyHlTgq5J64QB6I8uqR88T1FdJ1xspMrnGeQvVY&#10;LBY1Pq67kG4iRz9DaTO2nrmdyfyHLZFteJg0WL+r1arm1cqM8y3XJO1C4f8+bcB576xd2ryJvsVx&#10;rGXgds5rWiE9Zl3hMsbkDYzTk/qxdcJhuE8WbLkQqO9Qe6nQp53s8xaWTZ5OcBjWg1DaiflEGofn&#10;3xxewobKFUWRhrf9os1ro/HP6guydFi3+H9k8UmeWNfz9NrWr8ByYt0M9WVCGvgcX4hQmnn9kcDz&#10;C4bTlPCs64yVtTyX188K3M4sNu0ou1jfIziO4zjOd0hqJl7i2uRf//qXftNmrrnmqnPDg2yBQRZT&#10;r7zySt0guv/++3Wga2tr00XK9957Txdnl1hiCR0UZSHvk08+UXcb999/f91LhmzGIPtmFbKBWiYo&#10;srj83nvvaT7PPfdcjeNf//qXLmJtuOGGde6zhE022QTINrfFrRK/kBx11FG6sL3SSivpwhlP3mWj&#10;uFwu6/e7JAwAbLnllrpYfeyxx+q3bNI0VXeM7DJQXCOxLBZddFHdPP3Xv/6lCwxtbW3q4kc2inbY&#10;YQece+65QFYW+X7TZpttphPyt99+W/PU0tKiLutkInXRRRfpQjrI9c4rr7yiGxQ333yzfhfkww8/&#10;1EVdkYtsXCOrN9nsampq0vr/05/+pGGGDRtW9/0dZIugPMH9/4VdLU8rQRSd3S7bVpQ04EiRJFU0&#10;ISSAxiNQeAw/AYOu4j8QLAKFhZBgIAgkmCpMCYKPZEm33Z1nek7OXmZ5VzU725m5nzN7z+QOkrdZ&#10;ljG5qffG7O7u8kAAko8AQ9z8nhqUAur1eiz70mg0CHwMBgMCdiiNhPJtbp4oxcZ9Y2OjcicJkoSX&#10;l5csIQdAUzf/W1tb7vn52bm5HCHrsixp9+PxmMA4ku0LCwssw7m3t0ebeHx8rHzIwqc6nQ4T+fv7&#10;+3wHJbw+Pj5Y5vD29pYlOy8uLpic7Xa7BGkUqIYdRFFE4Lzf71M2R0dHLHk0GAxYDmwm99zBroqi&#10;ILDZbDZpQ+vr67wj7vDwkGUsnZTBwuGMpaUlAhW6ce/3+7Trp6enyocb/B+6Pz09JdjVbDYJ/g2H&#10;Q9rA2dkZZZAkCZPKAJBubm4qH1QA5e/v7xmDdnZ2KKfRaMTSWjgocXJywviRpinldH5+XvngAEBx&#10;d3fHAwaa4INfDIdDAg4HBweVGAg9j8djAiiYW57nlO/DwwPLKa6urhKkmQnQdnx8TLnrBxDA+ZeX&#10;Fx4ecBLj3t7eWO5W77aDvXrvCexub2/zoEkkSZbr62seDFpbW6vEDTePz4iRm5ubtAn9yL+6uiLI&#10;u7y8XNGzm69X0LMm79M0pb5eX18JRLTbbT7/+flh7EFZ28XFRQLI7XabsasoCvqX0ufnJ+MJQI0s&#10;yxiH8zxnyWH4tTOJk1LKCiKh//7+znJzmpiYCfjX6/V4cMUFErGj0YhxJ89z8p0kCcuPrqysUC/6&#10;YY0DNliHLH1/f3OcNE05/0QS5di3dLtdzs2ZRALGjGrK20OfmkyLJPEzmUwoa91DTadTlniE7jXR&#10;oIkVC+6gD+89QV7d+6gdY81utVqVJBt4mZg7fi3NJLmsMtC9hsYNjKFJsVhKO7darYoe8TyO418g&#10;iPqqykPla5MtKl835zV093Ehd6J579m3Pg8leJTUHjQhNDX3gcNf0Z6mKeeXyL3fZU3SWeWOdm/u&#10;2gbf+v/CJGTr3sGzEI+xXL2hazn6zbKMcV3loaCWk7gc6mM6nfJ3IolVlY3ykuf5rwTeX+3g29ov&#10;fofkr0lCqxclCwZ4AxqhPYqiik9ABjMBrUK6V9+y70BOcRyzD/V99NGQsuM2AYlDO51O59c6rLxE&#10;she1BPtWfautaawIyfHr64sgdBRFFR5CNgtSvegapKTyBV/al5eYrHNtmFKNatug0DzVxixBHxg/&#10;xJML2B4ojuPKQQBLNhmvvChZm1VSmVpbBvkA+OAMf/jfglwBYuehPoB2HRvtZc0d8s6sFc7EgbIs&#10;OabOtwwcHnA1MaowCX3dw+gaFLLTkP3YZxp/LUWy/ll5/6VDZ+QA8gZQrdMLKORTqnsbF9U2IQ99&#10;B8+sLut8JzQ/yMPuB0K+qP6s7+j40KHKRnmythLSs1JdO+xGbRxk5QiyQFVd3yDIX/d3lkL2hH5n&#10;s1nFnjT2h8asiwMgjb0hvTqj27rYhve99xXdheShdlDnI+rD/+tD20PPrc2ClEe0WxmGdOEN8Bl6&#10;B2M7sV+7rwr9D+S95/9CexKQ/ldlBsL7pcRZ9Re1mzzP2Z/2ESLdS7v/xAEn8/R/rHkaq0OEMUq5&#10;3szV8K2E9sjsj0L+rn4O3/kHU+AufhxBuBEAAAAASUVORK5CYIJQSwMECgAAAAAAAAAhAJUjeZXk&#10;4wIA5OMCABQAAABkcnMvbWVkaWEvaW1hZ2UyLnBuZ4lQTkcNChoKAAAADUlIRFIAAAaAAAABqwgG&#10;AAAA4JdVyQAAAAFzUkdCAK7OHOkAAAAEZ0FNQQAAsY8L/GEFAAAACXBIWXMAAC4jAAAuIwF4pT92&#10;AAD/pUlEQVR4Xuydd5yVxfX/P/fevbsLSxGkCAKCgFjBghWxobHFWKPGFg2xN4wllmissWsSYxKV&#10;JGoM0ViDsbdoxC7WLxYUK4qIShF297b5/cHzOb9zz517dxdIouS8X6997e7zzDNz5syZM/M8z5l5&#10;AMdxHMdxHMdxHMdxHMdxHMdxHGe5IgUAIYRgTziO4ziO4ziO4ziO4ziO4ziO4zjfTtL2gOM4juM4&#10;juM4juM4juM4juM4jvPtxl8AOY7jOI7jOI7jOI7jOI7jOI7jLGf4CyDHcRzHcRzHcRzHcRzHcRzH&#10;cZzlDH8B5DiO4ziO4ziO4ziO4ziO4ziOs5zhL4Acx3Ecx3Ecx3Ecx3Ecx3Ecx3GWM/wFkOM4juM4&#10;juM4juM4juM4juM4znKGvwByHMdxHMdxHMdxHMdxHMdxHMdZzvAXQI7jOI7jOI7jOI7jOI7jOI7j&#10;OMsZ/gLIcRzHcRzHcRzHcRzHcRzHcRxnOcNfADmO4ziO4ziO4ziO4ziO4ziO4yxn+Asgx3Ecx3Ec&#10;x3Ecx3Ecx3Ecx3Gc5Qx/AeQ4juM4juM4juM4juM4juM4jrOc4S+AHMdxHMdxHMdxHMdxHMdxHMdx&#10;ljP8BZDjOI7jOI7jOI7jOI7jOI7jOM5yhr8AchzHcRzHcRzHcRzHcRzHcRzHWc7wF0CO4ziO4ziO&#10;4ziO4ziO4ziO4zjLGf4CyHEcx3Ecx3Ecx3Ecx3Ecx3EcZznDXwA5juM4juM4juM4juM4juM4juMs&#10;Z/gLIMdxHMdxHMdxHMdxHMdxHMdxnOUMfwHkOI7jOI7jOI7jOI7jOI7jOI6znOEvgBzHcRzHcRzH&#10;cRzHcRzHcRzHcZYz/AWQ4ziO4ziO4ziO4ziO4ziO4zjOcoa/AHIcx3Ecx3Ecx3Ecx3Ecx3Ecx1nO&#10;8BdAjuM4juM4juM4juM4juM4juM4yxn+AshxHMdxHMdxHMdxHMdxHMdxHGc5w18AOY7jOI7jOI7j&#10;OI7jOI7jOI7jLGf4CyDHcRzHcRzHcRzHcRzHcRzHcZzlDH8B5DiO4ziO4ziO4ziO4ziO4ziOs5zh&#10;L4Acx3Ecx3Ecx3Ecx3Ecx3Ecx3GWM/wFkOM4juM4juM4juM4juM4juM4znKGvwByHMdxHMdxHMdx&#10;HMdxHMdxHMdZzvAXQI7jOI7jOI7jOI7jOI7jOI7jOMsZ/gLIcRzHcRzHcRzHcRzHcRzHcRxnOcNf&#10;ADmO4ziO4ziO4ziO4ziO4ziO4yxn+Asgx3Ecx3Ecx3Ecx3Ecx3Ecx3Gc5Qx/AeQ4juM4juM4juM4&#10;juM4juM4jrOc4S+AHMdxHMdxHMdxHMdxHMdxHMdxljP8BZDjOI7jOI7jOI7jOI7jOI7jOM5yRgoA&#10;QgjBnnAcx3Ecx3Ecx3Ecx6mGfZSQSqXK/nccZ+noaB+z6dGOa76JlEolQMkeq4Oua+x8RygWi0in&#10;F8fIdzQvq/PY9R2VNYTQrnSO4zjtwVcAOY7jOI7jOI7jOI7jOI7jOI7jLGf4CiDHcRzHcRzHcRzH&#10;cTqMfZTgEeuO4/w30SuHltYfWf8G93GO43xL8RVAjuM4juM4juM4juM4juM4juM4yxm+AshxHMdx&#10;HMdxHMdxHKGj36twHGfJYX/raF/7X+qnIYQKPXW0zrUefaZSqYrztfIvlUryzaAYzEvLXCs/8r/U&#10;po7j/OfwF0CO4ziO4ziO4ziO4wixRwT+MNKx+MPqZUOsv1li+m2v/m3+tdJ+06Ds3NoNVV4AMV1b&#10;L2WsLkgIoSLfmJ70ix2e1y95LO3dki4ml01v/3ccx2kv1T2j4ziO4ziO4ziO4ziO4ziO4ziO863E&#10;VwA5juM4juM4juM4jiPEHhF49LljcTtZtrRntUts1Ys+HmsTe6zWKplvGtSFroOWX6/IgdFPe2wx&#10;lka3QzXdVWsHnuP5mPyxMkksnf3tOI7TUfwFkOM4juM4juM4juM4QuwRQezho00XS+Msv9j2h9vA&#10;UtGeF0DtJdY2PJbJZOypbyz6BU9MB7F6ooa+Yi+KeDx2TJcP8wLIvuQhsRdUsTZtiyVte8dxHMu3&#10;57W/4ziO4ziO4ziO4ziO4ziO4ziO0y58BZDjOI7jOI7jOI7jOELsEYGNQm9PGud/l5h9wG2kJna1&#10;Caroq9oqFn2OxNLEjn3T0fWqpR/7P6ro1VIsFuXa2Cofe20IQdLZc1oGvQUcj/OYTheTm8di5xzH&#10;cTqCrwByHMdxHMdxHMdxHMdxHMdxHMdZzkjBVwA5juM4juM4juM4jpNQK8I+9viAx75NH5d3/j3E&#10;7ENj7cn5/8R0Z/UVQoiuILG0tbrk24auN/WkV+jEVtfUqnfsHPONfa8nlp5oeewxLQ/9Y6FQqEhv&#10;84+ds2kcx3HaSwr+AshxnH8D+Xwe2Wy27Jhe9kyKxSKQfIjSTpIymUzFJI8frCyVSjKB0nlY9PWx&#10;89WIyer8e9FD0f+a7u1NQ8z+dBratX3Ioq/TaXiTUVdXV5ZeE5sKWBlg8kWVMmM3KbX6KYnV25aH&#10;dupiSdA3e6hSJrFyLgk2T1TJ19pHtWM8bo8tC9h+KXXzGmvTfD4PAOL/C4VCVbvTflxj9RKrT7X6&#10;63Ooch7/Rj1pasn476Stuv075bJth3aUw2v02E+WRf+2MsXkaY9OtL1aO9fnmFdQW8OQtnxxNVmr&#10;zaksteT/b9Aevday19g5fayWfVj92Hyq0R6Zq9GeMpcmf2Lz0PZXSycx+7N5IZJHS0sLGhsb5TwA&#10;fP311wCALl26yDE9JvBv5hGrb62+8p8kpoP2nLPE7JXEfEQsbey+SKfTOkOVdrbtp4nladPHxm19&#10;jHnoOZOd2+mH2/YcqsgBU46VSxOzndg8xabn+fZSq02XNM9q2HGF9YHSb2zepWlpaQGAiv4aQkAu&#10;lwMANDQ0lJ1bEmq1DbH1QZV2b88xyl5fXy9lM432N0wfs+Xm5mbJg/bJdFpG+2JG25OtU6lUKpND&#10;E/ObQb3AYnrdn2we7fXtjuM47cG9h+M4juM4juM4juM4juM4juM4znJGCovfOv//8AXHcZylQEfs&#10;xFwLo2lsFEu1KKq2Ip0QiRIqFosVEYelUqkskqca1eT4T1Ir2mx5gG3fkfYI/+Xo0H831s5jEZBa&#10;T9rW9XWxY7lcDvX19XJ+WdHeSF/b1/m/jnRjRF1dXV1FO9v+bY/FzneEpb3+v0FbPmJZ1SnmN0MI&#10;0t42QlhHKlo7rIaNSK81bixLqunQlh9Ls7S0Nc4sq/b7NhDzT7Go5/8G1q/pduOxatHWxNq3zVMf&#10;S6mtaqwfhMqLOmnLPqwtx2grj/82euWT1pPVj9UzIvXXdW2rD7aHb1o/XVp5avnsRYsWiY1bH3/9&#10;9dfj8ccfBwDceOON6qpyKJ+eo9t2/G9QyxZqnVsS7HwIAFpbWwFluzH9x4i1d+zYklBt7LcrFzTs&#10;g5QhtuqDqzhSqVSF39e6idWD53lOr56IzUmsr11ancT4d9tHsViUetpzLS0tokPqPpvN1pRDr6JZ&#10;GvRcr9YxEtR8K9a2MaqlCyFEz9l0eqVOLD2hXqnD+vr6aPqFCxcCAJqamsquC5EdRvS84JlnngEA&#10;HH300UCSz+jRowEA559/PgBg4MCBgOlX9AvZbLbCvmP1cBzHaQ9xL+04juM4juM4juM4juM4juM4&#10;juN8a0lh8Zvr/x++4DiOsxToqBkbkamjdhjNEts/n+TzeTmmV0YgydNGKzJvXY6OpolF9Nhzmlg6&#10;S608ic67VjoSqkSmL68sqe6XJ6rZsqY9OtH9KGabdu/qGG3Zq47CJvzbpq8VvcjzqBL1xghF5lkt&#10;ItWWuSyhzIhEKv+7y9bYtmyrbJt+WRLz1WyzhoaGiqjbYrEoY0BsTNB1IlbuWuc6yrLUzZL20/8k&#10;VsaYfG3ZU3uw5aBKWSTmD2qtprG2U41l2b4klqeVJ7aSKfbdnrZgWfxt50qIlL0k2PZalvqKsTR9&#10;OBa1rn1ONWLtZs+hyvlvArE2snXS/cj2qdiYSfQq4xi0O+apo+ivvvpqAMCDDz4IAHjhhRew4oor&#10;AgBee+01wPgUXse89HivV7VZGf+TWL3q4/bY0kC9srxYG9h2R0QuVJE5dozH7bEY+vpYXvaY/V+j&#10;z33yySdlx/r371+xqoG2kE6ny2yYx9oDfUVbK2GWFNs2Md3Y40uCngczX/5+6623gGTl3bPPPgsA&#10;WHnllQEA2223HQ455BBA2Rp10qlTJ5CO6rUWejzi3/wdG8tr2YzGyqh9PvP4zW9+AwD44Q9/KN8i&#10;s2NmUCvE9LyUfz/33HMAgCuuuAJIvhN0+eWXAwAGDRoEGN2xbjvvvDOQ1HvcuHEAgBNOOAFQdVu0&#10;aBE6d+4MADj77LMBAH/729/w4YcfAgBGjhwJAHjqqaeAZM7Aa2OrWdvSmeM4TluksNipVM40HMdx&#10;loK2bi7pdvQNoX2ooR80fvzxxwCAFVZYQdLwJpKTvNjDbR5LpVLtkkdTa6LVkfQdSYt23ETUyu8/&#10;PUnUD8hJW2Xb88wjqBtU+5vnNe3V05Le4CypLq2cHaE9ZX322WeypcA666wDABgwYABgHpDpG2H2&#10;rVoPIyl3W3q1D3FyuVzZA30onb/66qv47LPPgOTGVF9fUlvAaTtiXvblUKFQkL8pl/YRHdF7tXrZ&#10;4zFd1LLJtqhlU7FjSOTidfrBWazvkSW1+RjWLxcKBZGV8rCt5s+fj5///OcAgLlz5wKJfcyfPx8A&#10;0K1bNwDAX//6VyCps34AyGMWbZu2HTraBiSVSpX5Hn08RlDbfHS0zFrtHmNZ1K3atdXst72yWWrZ&#10;Ya08eZ1+QfjQQw8BAM455xwAwIwZM8RmOPbzYU2Mtuqj7QhJGqtrfc4eC2oLJPpa/q8fwH/wwQcA&#10;gC233BKffvopAKB79+6A6k9NTU2S77rrrgsAmDNnjvRdXscXHOl0Gn/+858BAOuttx6g6thWf4/p&#10;ohbVbKcj2DJ1nu3Jn9enUin5cLfWBbFtpMu1MqCN9O2l2jVt1St2XtdTo9Pac5qY/VE/um9aO9c6&#10;1H0Ria9nes6hM5kM1lhjDUDZ5tChQwEAEyZMwA9/+MOK9EcccQQA4LbbboMmn8/j66+/BgBstNFG&#10;ACAPsqsR0x2ppZ/2UCtvjdVh7JzGphsxYgQWLFgAKP8xf/58eUA8fPhwQPnBaltX2Xxj53hMv3Bi&#10;m8fmTFb+5uZmrL766gCAL774Qo7zgfgrr7wCmPkZ69S3b18AwLx584DEvui/OS8YOnQo3njjDSDy&#10;MnevvfbCY489Bih/CTUH4Xz3+eefl+O1fCDnwrF7QFvvGKnIWKD7rW0PfX5J0X2Z24W98847ACB9&#10;p1OnTtLfqMNtttkG//jHP+Q8lA2k02mRy/qKjlIqlSpetMyaNQsbbLABoOybaXr37o0XXngBMDqs&#10;1qdSan5my2ltbcX48eMBQLaevO6667DNNtsAbWxvx7xSqRSefvppAMDmm28OqPmpluuoo44C1FZt&#10;UH2ALzVLpRJ69uwJKJ/IeUqxShAcX/jstttu0IwbN07G+dizENtXHMdxOsqSeX3HcRzHcRzHcRzH&#10;cRzHcRzHcRznG0sKi9+6V4YuOI7jLAU66oURN4VCoSJqheegIpH4ocX99ttPIsR4jGlWXHFFidY5&#10;77zzAABbbbUVkCy5ZuSMjgTi9jKUIRY1p6kWwRVLixrpUeMaRK6rlVZjI9E0sWNLSnvlIR1NryPp&#10;LIyY0tGLsfzttbUiG2PHYnlqbPpa6LzakgOmbnrbB903oKLB1l13XcyZMwdQEXHcEiKbzZZF/cKs&#10;GrF9IEYtmUuRVTv5fL4iv4kTJwIALr74Ynz11VcAgFVXXRUA8K9//UvS8Todoagj9GAiTG0EZ8zP&#10;6PqyLrH2tZGPQW0TQWIrbihXWn2o2FLtOGEeWj6dr6ZUKknZeqVVtbqlVPSibb+OouXS23NZG6PM&#10;J5xwAm699VbA+Gz78VxGkNfX11fd8k8Tq6utoz4XSxf7v1a+Fq2LmM4tuo1itkO0Lnk8ll9H0LJa&#10;rOwwNtNROqJDjdbliy++CADYd999gSSSGIk/4+oPRn1Pnz69Zv6Uo612RhtpUioCWfsg+lz2B9pt&#10;Wq3A4AedFyxYIGXYOUxDQ0PFysxisSj1ZUQxo+9XWmkliVRmH7P90GLrq+toV4Nqe7VoPcXK5Hn7&#10;O4YuR/+udm06na5Yhaj9vm3vfD5fsZpQ21qsjrbMGLWu0+esPG0Rk7EasXbgsWqR5syPdkdd6nGF&#10;2zQxrc6L+a+++uqyEp9bLd1xxx0AgPXXX1/aRo/RtF1uT8W+smDBAhn7GU3/2muv1Yzcr0V7dW1h&#10;/bXOY+3AY3YOGkujsW152GGH4Z577gGUj6uvr0ePHj0AQFZYcfVLa2ur9NNY25Na4wbnNCW1isDW&#10;A+pa5v2Tn/wEN954I6DyKBaLstXfu+++C1RZVf7LX/4SSPJAUg5Xo7DdR40aVbbSycLVR5zbdu7c&#10;WVa7rLnmmgCAl19+GTD+Q+uG9dP+G0ZPVmf2f2JtpZbOUeN4W9idLAqFAtZaay0gWS0GtbKqS5cu&#10;+Pzzz4FEP0i21ps+fTo02l7t/HJJ0fakV3hvu+22gFoBw/ld3759ZWWs9l22v8XsnO3HsbGurg4j&#10;RowA1MrgF154QeSxvlFvJ6/n0HvttRcA4P777y+7LoQgK3a5omfKlCkg7K8c07PZrNg17fy9994D&#10;zL0W27ZUKsnx4447DgAwadIkIMn72muvBdQzjebmZmlfx3GcpSWFxY6u+mzTcRynA+hJnN4KAskD&#10;E97g6UkYAOy5554yweKkKp/Py6SHE15Ornr37i2TeS7D5k1sz549ZdK56aabAsmeuyxTP9SFmXDG&#10;3KGdoMbOtZdYHjFik2F7jsTSkFrn2sKWEyOWv74ulofVZywPS6jxQLMtOlIOqqRv77WkVr2JTmNv&#10;dPT3JHhuyy23BJIHJewjfAk6ePBgINkSg+VoPbMvMs+YfLXQsrPf8bfe45s3gtwGYubMmXKjw20r&#10;/vCHPwAADjroIDnGB0r6ptLexOlz+hjhQ4rYwwR78w6Vh74h1tuNwDzMip1jfjF9xuyI2D4QO6fr&#10;aNNpme05XZ61q2WBbgfekNMvFwoFeTi9//77yznKSDm4DUwmk4nqMKaz9lBLF0uaJwlVHh7D5K3r&#10;Y+tm7Vefi53X9t1RqtVXy6VtrVr6tuiojNYWWltbxUcwL24hNHfuXOl3fKny/vvvV/SRtrDtoK/n&#10;MetvYn2sUCjIcdunSmobGPrnoF4q33333UDi95D4Q9aND7H69OkjD1Z5nbaPffbZBwBwww03AMo/&#10;VXuoZ+1V/29foNi0mvbquRbMQ9tfrEzbtrlcTuxj0aJFAIC3334b1113HQDg9ddfB5KXCgAwderU&#10;soACnVdQW/jpOtn66f+trFpmna/F1sOWgcRm7HldDv/Wafi3rWNefW9KB0OwvrHvgNhvbunxmNex&#10;333xxRcyf+B8PFYnzjWKxaLIw3kB+0c6nUavXr0AZcMzZ84UuWP52mP2/yUh5rtsO+hj/K2vs22k&#10;/7Y2k8lksPvuuwMA7rrrLiB5QEy98mHwqaeeCiTtENOJtTeeS6sXflbW0MYc2tbxvPPOk2+isP2y&#10;2Sz69esHqAfcvNfSPohl8gH29OnTZcynfJtssokEA/FaPbekbbI8vd1Znz59APUSSs+R9P0m7Vrr&#10;gFhd2P8tbAeifYttj2r+uD1Ym9F5cb7Frc5ef/110RPr2KNHDwkQs/VOqy3glpZCJCBLwzGcPrtb&#10;t27yAln7YGun2g7tMepi0003lTrxZWmnTp0q+jN9XmNjY0W/KBQKmDFjBgDISytuV10qleQlD182&#10;/vOf/xRdH3nkkQCAm266CUhsg/nzJe6rr74KJP6Ndq0DGAjtdZNNNgGS8Yv3Q48++iiQBP2xbktj&#10;W47jOIBvAec4juM4juM4juM4juM4juM4jrPckcLiyIDy0AXHcZxlgI1YCSoalsf+9re/AcmHFhnB&#10;yeiXXC6Hrl27AgC22GILAMCPf/xjAECvXr0wefJkAMAtt9wCJBGEMJFfXL790ksvgdioolhEVMwt&#10;2ggi+3c1Ynnp62zEV1iKZfpWxvbI1xYx+UmsHm3Ba2L1tmm0HtqTv81b/12r3Tqavi1snVI1IuxD&#10;JDKzpLZnIfxY8htvvCERo4xI23XXXYGkL9jVPnr7A0ab2T5QDXteRxmT1tZWyZ/n+DHjjz76SNKx&#10;T5500kkAgFNOOaVilVM6na7Ypk6fs22TSqUqIjNJTOe6XXQe9jyJRbWSWtfFbFmnt/qvlZeuh/af&#10;PBZLz2Msx65W6AhsD7atbgf+Zv56+yVG7n7xxReiR27b8dprr4Es6QeabR1j7W3/1xSLxYrzWncx&#10;rF+ulRbqvB4DiS37v82SymP7RTWszbA8vQqMx+g/3nvvPVkdQzucN29eRb9pS3YbRa9/U37bJzOZ&#10;THSFm15dAWW3hUIBw4YNAwDZ6qZLly7YaaedADVP4TZuL7/8spS5xx57AElEMVd1cj7EfvTpp5/i&#10;zDPPBACce+65sFhbDJFxRf9v01c7ZrF9AJHrQmS1nJWlGjad7pM8N3r0aNk2kJHa3JqK2wZDtRGv&#10;K6mVAtYWELFNfS5m5zpfi83D1gvJdfa87icxeaqVGSLb5GrdxdrNRqbz/0wmg2uuuQZQq1Gamppk&#10;Pv7mm28Cql/l83kZ3+nP9Ta2lJXXFwoFqQft/YsvvqioU3uJ1a096PJqtUOtczE7j6VDotc//vGP&#10;QLJdKpL5E+dBu+yyCwDgL3/5i1xn/ZJu0xi12tvKo2Ul/H/q1KnYe++9AbUyorGxUVZ3c0WjnQ9q&#10;Tj75ZADAFVdcIelY9lZbbVWx9VZsnqK3QqOdcjthrv7LZrMVfpnX2GNtEdNtSo0TpNbcsCPltcWC&#10;BQvknphtM27cOCBZ8c8VWOx/nTt3xocffghE2kbLGbOPjsK+znL0vcbIkSOBZLUmkpU0XBVjx2MY&#10;m0QiH+W154YPHy67e3AVTj6fl/N2Lrlw4ULZfpj3R+l0WtqJK9W4Iojb6gHA8ccfDwA444wzxH9x&#10;fN9+++3lOua77rrrAuqZQ2yFc6FQkD5PXZx22mlAskPCl19+CajnHo8++qjIanXhOI7TUZbe+zuO&#10;4ziO4ziO4ziO4ziO4ziO4zjfKFJY/Da5MtzBcRxnCWA0SwhBonD0B8Dpbhjhwg995nI5ifDldeus&#10;sw6eeeYZQEXOMLpIR2/z2AsvvAAAGDt2rETLMNp28uTJFVFBOqLOEnOL+lita0ksj1h6pmMdS6WS&#10;yForvYbpYtGCy4pYubEIytj/+m8bLVdLVh2xyPMxOWpdS6rJA5M2dp1N3xZabmLrGaubjoTkeXtu&#10;2LBhEqHGFW4TJ04EkshopmNftFGA+lxb9bIyI9IXY5x11lkAgN///vcSJbjaaqsBAJ5++mkgqaOO&#10;xuMxwvrrKGVbdkpFZvKY3pPeRoDH4LlisViWL5QMseutnehj1dqdf9vvo6XVqhob9ZhOp0WumDy2&#10;P+l2iaXvCCX1vR/KnM1mpU2YL+uhV19y5caiRYvk2rXXXhtQ0ZGxuum/Y3JbHVOWtFoVVcs2dd4x&#10;+yYdkaEtmIdtW1SxZf62Y1Z7SakocVsPXR+dppbOOkI1nVh5YlHStJP1118fADBt2jRJ379/f8B8&#10;A8j212pYP6PranXOc1o+7VPpT236XC4n3z3g6p26ujqcfvrpACCrd1ifl156CaussgqQrGhG4rt+&#10;9rOfAepD6tq+GVF/zjnnAGqVZ8wfWL+AKr4odt62Vaiy0iH2d+x/qHrosmPpLCW1Soa67tatm3yv&#10;ht+J5FioV1ZZ/19q43tqeoWlPaevs3JbfbUX7V9jeTI/XX9bBmWOjY/aBniM8+x0Ol2xApdt9Pnn&#10;n8sqC+qwoaEBjzzyCKD6p5aP3/pge+TzecmXEfDsH7Nnz5ZjHCc+/fTTqA7s3/Y3lsJPsr4wfQOm&#10;HGt/pFq/iOWBRJcTJkwAAPnQe3Nzs6TnaoNLL70USOplbVLryOYf1IqhmB/T92dMY2WlTurr6+XY&#10;3//+dwDAbrvtBmJtJpPJSFk89sMf/hAAcPPNN0s5TLPjjjvKd5CI9rNMP2DAACBZ+Unbpf1xFaD+&#10;ZqbWl+4bFttuWof2XJ363iPRemM5JFZee2Fe/B1bScedM4444oiKc8OHD5cV1tY+tP1aO1kS9JzQ&#10;MmjQICBZ2Yfku73vv/8+UGVsoowxX8dj9EkbbrihrKjlKt3GxkZJRzuhTWhbYJ6ZTKbC9vl70KBB&#10;Zd+bQzJG2xVPvP773/8+7rnnHgDAhRdeCAA49thjJY2tR7FYrBibqMtu3bpJOfxm2gcffCCrkHX/&#10;dxzHWRJSWOzwykc1x3GcZYB96JJRD7X5Ecsnn3wSMDc6fIA4f/78ii0q+DFSbhsB82AByUeWuT0B&#10;Hzg+9dRTVSe8+gGDnhDGJs0WO7HTx0ixWKy4IaBuSqWS3AjrGxc7yeND7RCC6EdPvvWNE5S+YpPP&#10;tqiWvlAoyLnYhF9v/QHzcEO3o82fdYO6OaT8Wpd2sq7rxvrz+ubm5rKPHcNsX0Y9MX1QN872wWQh&#10;8rHToB4K2LyK6kWCbg+2F4npkPVpbW2VdrbbED3++OPywodbdHDrEH1jQWrVTds566Pbzbaptglt&#10;r2xfq98rrrhCPhb829/+Vq4l1kekUqmyBxAwN2fWntLqBYL1FcVisaLPs/66jhqbh+5jtv1iN5DM&#10;s1Qqie7Yv0MIFcd4fS6Xq7ipZJ75fL6iP6Qi28LpevOY7ou2PxN9vJYt6Jt2a9+xh0x8IDt79myx&#10;4ZVXXhkA5GPAuq+wzPnz54t/Z168GW9qaoq2G5J+wj7D67Se7HWlyMNgqGupO6L7PK/T9mL7wKJF&#10;i+RhaAxtw/zNFwfcaoSUSiWRi9TV1ZXpDGpcjNma1gmh77W+siNYH6HthO3e1NQk/SfmS23b8KHf&#10;nDlzRG5u8TVr1qyKfm3/1xQKBTlv2xSRh1Han1g/kM/nK3RFfX744YdYZ511ANUeiDystP4cxo7O&#10;O+88QG3zxnODBg2Sj7LvueeeZedKastQ7VsoN+1V198+vNN+xvqUmL/UMlvb+vrrr8UWaWPaR+h8&#10;+ZvHqj1kg9Jd9+7dRX/U9cEHHwwk44xtI61zrTMkOtFBSmjDr2mfYf2gfjnOY2yPQqFQocN0Ol1R&#10;Xz2WWLvWcxh7DhGfEkKQOtj2hgrOsn5qu+22w5QpUwCVZ58+fWSbZcqodcJ82d6st4Yve+bNmyfH&#10;evfuDSTjhCXWV4j2O7H2iukHxo9rbDvE0thydL9geaHGS5hCoYDvfe97QDKPg+k/o0ePBpIPzsO0&#10;N9svk8lUlMnfehyyflbPiVleXm3dFxv7qROm4XFE9AoT7AcARx55JJAEAumH8QCw9dZby0NzO66m&#10;1DyQY2FLS4uko09l0F/MP+ljsXGeME87jmlCCPJSweowqGBH6gZV9NMemAfl0nZInXAuffbZZ4v/&#10;Y7oxY8bg0UcflWtQRZZa7dge8mq7X50H9cQXQF999RWQbAn3/PPPA1XqRihXUQVbMGBoxx13BJKt&#10;/zgfIIVCISoPEpnYRrpfVNPB+uuvL+37yiuvSFrt5zXXXnutBHowOI91035fH2Me1u4aGxulr9P2&#10;zznnHHk5XE1mx3Gc9uLew3Ecx3Ecx3Ecx3Ecx3Ecx3EcZzkjhcXRC9VDIxzHcTpALDqFEYHZbBZH&#10;H300AODee+8Fkm0fkEQT9enTBwDwxBNPAAAGDx4sUYR2e4liZKUDWbRokUTK8iP011xzTVlkEUzE&#10;JSNzeA5mRQdU9I6OfOKxTCZTER0Yw0bnlSIfJYbSn44o43EbYakjd2MRVcSWXYxE3+fUVgokFoXJ&#10;vFKpVEUeJESi0Avq479WrzqqihGi3bt3l2M2fUpFOFuZq0XfV4uw1zpke7CONm9SbehMqehFHdXM&#10;v23bBrWFhF71YvVJSmo1B/OgzbW0tIgeeUx/RJbodmE9KENdZJWWro/VYS370x9AZV9nFHCnTp1q&#10;9hlrdyGEivYulUoSccdVJdwmolu3bhX56r7DOul2tFHM2s6pM9qkbiO2w9y5c+UcdU5ZU5FVO7GI&#10;ZabRdbWRtXPmzCnb+gJKLm2v3CZJt79t21KV6FmmYTqW9/LLL4sNfPLJJ4CKyB05cqT03YEDBwJm&#10;hR/lZ7R3OrLNR1pt10Ed6Ahk5sePlOtz2223HQBgyJAhgPHVRPc7trduD9uvaQNptaWgHef0eKQj&#10;7ZlvzI9bnS9cuFDaKbaFCYnlT7Rctt6xrVJIzAY6ivV5mlKpJKsWue0ZbWjVVVeVY/QpXCn29ddf&#10;iy64Hcrnn38u9bRlFdXqt1gkP1cGM/q+W7dumDVrFgDguOOOA9RWlR3VR9++fUXHnK9kMhmR8Zhj&#10;jgEAnHTSSQCAHj16yLVMk8/nccoppwDKvln/bDYrH53mFkCxyHzabymyKogfr77//vvL+iCS6Gr2&#10;Y8KyGxsbpb2Yl55HED2nor/kh9q55dUnn3wi7cs0vXr1khU8a665JqDsvFQqSb5jx44Fko+fE6aj&#10;bxkwYAB+8IMfAOoj3ZtssgmQ5EX9sH/oMeqpp54C1Jaq06dPF5ukfc+bNw/f+c53AEBWa8Wgn6Ke&#10;MpmMbKH28MMPA8kKeJ7n/Peqq64CkvpwDkMbPu+88/Dggw8C6mPjl1xyCZD4CtvnEYkwj/VTu/ql&#10;c+fOUibH32w2K33FUoiskoayRf5mH85kMjJWso5du3aVrQ3ffPNNAJBVSGuuuabMHzi+n3/++YDp&#10;R6TW/Ck2bgPArbfeCqh7E26j9cEHH0gZHNNoXz/84Q9F56y/jviP+Slu7Ug/UCwWRQfcEvvZZ5+V&#10;9HbOoFc8cc5z+eWXA0kddP+H8vvdunWT/GmHiNxb/frXvwYAXHnllTKnoO5bW1tlbGXbsK7aF9HG&#10;9tlnHwDAgw8+KHMRcvrpp0v/oczad/MYVxK2tLRIWVxdTN+i7V6P5Xbc5Y4T5513nrSvvRdYsGCB&#10;rKrhKpNRo0bhtttuA0w9Ye6ZtL9cUux8qEVtq8tzw4YNAwDMmDFDrqONjR07Fvfdd1/ZMT030fdZ&#10;Swvl0f6DbcQxnTrJ5XKyHRzT0HfzWqh5QadOnUQHo0aNAhKbAYC99tpL8tB9zfo/ypeOzDMXLlwo&#10;YwZt84ILLgAA/OlPf8L//d//AcoGNJSbtjZixAjsv//+AIDTTjsNMHbFdLH5op1fb7nllrJVHn3k&#10;8OHDRZ6Y/3Ycx+kIHbu7cRzHcRzHcRzHcRzHcRzHcRzHcb7xpLD4DXl5uKPjOM5Sks/nJbKFESuN&#10;jY0YOXIkoD6sqKPwGWXHKMNisRjdRxxJtI+NjOP/scivotpPmOhIGhsdlM/nJQqM8jAKf8UVV5RI&#10;RkZH6ogvHaGNpGwdiaRJp9MSIcVo+hAC+vXrB0T2Zl+0aJHsez1nzhwgkYffHqBcjMhCZAWLjhLn&#10;3zpaUq96gIo0CiHIOerkww8/xGOPPQaoaCVGvnbp0gUbb7wxoKI0v/jiC9lTmbrgHvB77723yG+j&#10;uHWUrpaf6Ww96urqJKKKkZ0ffPAB3n33XUB9Y2L48OFAElG4+eabQ8M2K6i9pXU5NtqMlEol/OEP&#10;fwAA/Otf/wIAvPHGG5Ifo/wZxbjTTjvJNx2Yf0lF5FNfjEzN5/PyN+2PUevXXXed6IRt1dDQUJYv&#10;TPQYv01BmWfMmCGR4pSR7bDhhhtKFJ6OTCd/+tOfgCTiE8lqH0az0g65Bz4/ig4TtWlXuOn25gpC&#10;ruybMWOG9Bv2FfbFrbfeWqLy2LaxqDkdIb377rsDKuL1s88+AxK5mG78+PFAEonM1S6MqKVfy2az&#10;Ug9G2B522GES3a/tGkldbb01P/nJTwC1cuGzzz6TdLQB2suGG26I3/3ud4BZUWanetYXocr3G9je&#10;3FeetgGVP/vCoEGDRE9PP/00YPwM/QBXH2hfzTxCZOUgbe24446T/eA//PDDsutyuZxEXZ588slA&#10;8pFk+gT+1r6e9f3jH/8IJB+7ZttTBua54YYbSnQ0y6RvufLKKyVfjhtPPPFENHqUcJzQ/pXybLvt&#10;tmXnisVixaqgfD6PnXfeGQDws5/9rCIv1perFVheLpeT8eLnP/85AMh4syxobW0V+z7xxBMBAPfc&#10;c4/oxfqgpqYmkbV///6AsvOMWlnLlYNffPFFRQSxHdstW265JaAixvX11Cej3VdaaSUAwB133CFj&#10;E8eSbDYrcrMe/DD6/fffXxbRbKEt89sIK6ywAs444wwAwK677irp9thjDwDAnXfeKceQjBtcocNv&#10;hJBcLif563GLeuGKBa6uDmrVKXWRzWblGwtcQc0IaT3+Eq17lqlXbR5++OFAokeocubPny8+mj57&#10;0aJFMvZTVkZjAxA9/eIXv5Bjen4F07/pE2lPer5JOfg7hCBR25SV363r0aNHxQqaTp06ScQ4bYZ2&#10;fuSRR5b5F6hyCoUCNtxwQ0DNlRYsWCDjA+2KqzSee+45GcN/+tOfAskqKjvOcRXFfvvtVzFPSaf/&#10;//ckbeR4c3Nzhf+m7xsxYkRZJD6SFflcNcE66bxj9bX9kva0aNEi+Zvz6nQ6Lf2NUIas+s4lV0qx&#10;3c8880z86Ec/AiKrnTS15vs77bST+AaWyTbq3bu3HOPcjbL07NkT06dPB1R/yKhv9NgxN5VK4aab&#10;bgKS1UNIdML8uWqCKwBi6Lkh/QHnQM3NzbJihnlST83NzWKvXCl78803V9jF73//ewDARRddJP2Z&#10;umAfhVqFuNlmmwFmzKE9aV/GY8zjpJNOkvmQnZ/qOQPtT/dd5sF5YGz1UWyOzvnsF198If6M6dmv&#10;VlppJZnjsJ9nMhmZY3PlE8ssRnZS0Cs8Ogpthu0Ws1fOU++55x6xO8ozbNgw6aeEuuT1mtix9hAb&#10;E/TcjbbMuV7//v1lxRopRb5Nqf/nKr8bb7wRUH48pvN8G6ub9BiORK/a3gBgiy22AJKx+a677io7&#10;p++pmccRRxwBJCtSp06dKuc1+v6fNpFS36+l/THPPffcU1Yq0wb69esnumvvnMdxHKcaKSx22OUz&#10;FMdxnKVE3wyQYrFYtv0T1AcTu3fvLjfHevm6faCiJz10XfYBor4Z1ZNw+8BaT+w4keXD3cmTJ0vZ&#10;djuARYsWVWzN06NHD9nagQ/liJ7sUS5ONKdOnSoTU55rbGyUhwIsh3rLZrOSnsvp9ZY+ffv2BdQD&#10;7z//+c8gsQeOlJ/om0t7Y0g9Q03u586dW3aTBDVpTafTFUvsBw4cKDerTE9bmDt3rsjPbSb4wCqr&#10;HqjrB12UiXXjuZEjR8qEmddlMhm5gefNEtu2ublZHk7zRpA39jFiNz977703kGzvYrdb6d69u9y0&#10;8oUO671gwQJpLz741Nfy4fRZZ50FJFvQsE60Zd70f/TRR2Vb9RH9ggVqm5nTTz9drmW79OjRQx5S&#10;0g754qyxsVEeiPMDvz//+c+lbx177LGAepA2b948KZvw4cODDz5Y8cCmoLaSYZ/R213YbdUaGxtF&#10;Vm4bQ5uYP3++5MU8HnroISB5qGPbL5/Pi2y8yef1LS0tYhcse8GCBWJH1Il+YcS2YX/t3r27bEl0&#10;yy23AFUeWFFf999/PwDgoIMOkv7D9N26dZN6007YRkFtP0e/MWXKFHkYSphXJpMRu6Durr/+eiB5&#10;sMk68mO+dXV1GDFiBKC242FbvfTSS7ItCfOsr68v234MSiexcaKktmnig08+lOJ1UD6OD7Wee+45&#10;eSnOtu3atav4Y344Wbe7HV8GDBggD7vY9uwD3bt3l/7Jl1snnHACkPhu6yfXXnttsSPrGzOZTIV/&#10;hfLpa6+9NqD8U7FYlD5Pmpqa5MXNG2+8UXYuo16k8qUp27ShoUECMbglTiaTqWiH9mK3vWltbRVb&#10;oy7T6bTUl7596623BpK6/eMf/wBU/amTYiQI5LXXXhPb1+mQ+EP+zYePU6ZMkXz1w2wkD9ufe+45&#10;AJAP3OsHS9xmi0EXUGUR1nXhwoViK1qXzI9+ltePGjWq4kVOCAHf/e53ARU8wDwbGxux1lprAWqr&#10;Mm07dnyfPXu2vExgGzHNiSeeKA+I2dduueUWKcu+VNbb7rFu/K194w033AAkL2rpX9juHF9XWGEF&#10;2ZLt9ttvB5J2o49je3N8ueyyy7DTTjsByn9ns1nJX883eI6BJxxzWY5+sExfMXr0aLEP9hn684ED&#10;B0p7UL4777xTXvxTVvbvoUOHSp8nzDOdTsuYoOeP1A/bgWVvuummEpzBefKgQYPkxTfru99++wHJ&#10;XM+O87EHrDqNPcdAlL///e8Vdr7vvvti0qRJQJWHxrYdUuoFO/Wk57ixc0cddRSQtDmUL33ppZdw&#10;0EEHASoAQctHP8ixJ0QCHphXXV0dJkyYAKiAlUKhIH2EYxv7vJaVdstyWltbpb122WUXIAmkseOp&#10;njszWITjUufOnaVf0i9znGlQW/TqB8Xcio4+i/zzn//EpptuKukAyNZRm222mcjFPN96662Kl248&#10;p+2Dvr2+vr7ixRJJpVJyjL95nzNt2jR50UcZzj77bJx66qlyPZTtaLT/p59hHuzDiNyvQL3I5jxC&#10;z8n40p0P+klObenGlz4zZ86UfOnHHnjgASCxF9ZX+8ZYH2kP1L9ud/tCky/+Xn31VdEZbWjIkCFl&#10;W8OhyjxzWUAZWf+6ujr5m3NPlr3iiivKPQbbitfodPz/6quvxrnnngsAuPjiiwFAtgnN5XJikzFb&#10;1i8qCdNpfbGN3nnnHUD1Tfohi21T3vMfc8wxcs76YP6GeXmjfQKUXPvvv78EFlHmFVZYQfwR770d&#10;x3GWlMqR1nEcx3Ecx3Ecx3Ecx3Ecx3Ecx/lWk8LiN8zlYTKO4zhLSVEtgWdk3bx58+Tjv4ySYURW&#10;sViUCD+ueCiqZd42MkyvFLARN0Ftb8I0seXhjOqrq6vDuHHjABVJvWjRIsmP0USM9MvlchKFyYie&#10;UqkkEb6MWuJHn3VEO6NI+f9qq62GL7/8ElD1aGhoqIiU57YXnTt3liguRq1++umnUjfKw8j8t99+&#10;W/JlxBHzRkR3OvqNEXuMuiup1UFcir/ppptKNKyNaGpqapJj/LDz0KFDJdKL0bwsL5fLSZm9evUC&#10;VOTeUUcdVSYHEtnZvoy+4sdC33jjDcmXaX74wx/i7LPPLkvPrQXOOOOMspVCOq8nn3xSIta07nhM&#10;b5uCpB6UlduzHHPMMZJ+3333BVQEYWtrq2xFR/srqQ+asr6HHHIIkMjMdmB0JNufbaHRbcpod24x&#10;tWDBAsmLq7UOOuggXHnllUASeQsAO+ywA5D0C9oYoxCZJ1Rf5xZTH374odg6dc4o2gceeKCiT6bT&#10;aZGH0cj33HMPkOib9srVAxMnTpRofq6A2WuvvYCkbMrKyHaW/dRTT4msOgKZfYpRdux/abXdIOuz&#10;6qqrYptttgHUqia23+WXX14RoZ7NZjFmzBhARaTrDxxTDpZJ/c6YMUPqwcj8NddcUz6Ezi02uNXX&#10;9OnTxWZo06NHj5ZVKzpCFolemZ52wijXBQsWyDnKN2bMGPmIufUf06dPl+222C+y2azYPtPplZ86&#10;KhJmRSZXi3BLnLRaVWi3FJsxY4bYBcuuq6uTMrmNHlfS1dXVVUR0/vrXv5btnGxEcaFQkMhrls3+&#10;lk6nKyI+Bw8ejGnTpgHKL1O/JRWZz996TKN+uSVXiES019XVyXlGMdu+BqUfRskXi8WytllWsD+t&#10;vfbasjWPbtsNNtgASLaphNrqKpPJyKqJAw44AFDb++kxhavavvzyywq52VYpte0Px+2vvvpK/DHH&#10;Ra586tq1q+iK0cMco7UPvvrqq4HEd3MMoJ+ij9x2221lxRPlzmazogN+4P6www4D1JgOE3XPLeW4&#10;DQzz6tq1q4xJXCFAGbTtsLzRo0fj1VdfBVQ700dMnjxZdEabPOuss2S84jHOeS688EIceuih0OgV&#10;HPybOmxpaamY43FV27PPPit65RadkyZNKtsODoCsvLnjjjtEP9xuiitjoPonf1977bWyGteuHps7&#10;d65EptNnP/744+KHWQ/6sLvuuqtiDrpo0SJZqcEVGLyue/fusk0dtyWjDLlcTmRk3e677z7RD9tZ&#10;l8d8ufq8tbW1zFagVrpde+21IMyzVa1Utr5Bz9E55nB8evvtt+UYbeHoo4+uWJmjfZgdC4Ja3cmy&#10;uVpu9uzZkgfb40c/+hEuv/xyxND2zX5NO8nn81JHzlP++te/VrQ9KRQKshUYVyQUi0UZWzkHZX3S&#10;ahs9jkOc39BXQG0v9tZbb4kO7OrIfD4vq4+4IhVq7kVd2K2yNKeeeqqsiOX4Q9nnzZtX4Rspw5Ah&#10;Q8rkRTIHY5+KwbxYn0KhID6BK4JJSd3n0Ia54vmhhx6SvJhmwoQJuPTSS8uOaXux/gmqj3ObTo4z&#10;2j60HXIeRz3xd0atwCX0m3pe8Pe//x1ItqVkf6D9jR49Gki2ZqZ+bB9eGvTYaVfHcAXszJkzpe3p&#10;K7bZZhvZRYN6jfmDZQHnQfSfUGXyHk6vKtVb/+q0UDrjsa233lrScxUbSaVS0hc5X/vkk0/EJjm2&#10;crvpn/zkJ9I2ev7LsuwcNBXZtSOXy1X4ap6r1d7aD8ZWYrFs6uS0006TlWu00f79+8tYY/2s4zhO&#10;R6nusRzHcRzHcRzHcRzHcRzHcRzHcZxvJSksfjtdHlboOI6zhOioGUbJMIrlsMMOk2h+7t3MSPPm&#10;5mYcf/zxQPLxUWKjsBmF1alTp6qRMKVSqeKcjfaCyrN3794Vkbt9+/aVqGRG9hEdbcaIw8cff1zK&#10;YIQcP9Q5ceLEisg4ctZZZ+HCCy8EVGSPdskx98yIIZa38sorS+STXRHy1FNPSbQi0TrVq6CQ6Kua&#10;7nTkFGXYbLPNZG9iRjnxuqamJok019+lYf5Mz2jmbbbZRvTDdqB9TJw4UaK5dKQf82BkqV5NxSgw&#10;RnkGFUVvbebNN9+UCHWeo25GjRolq1x0pBhl5D7helUYowRtxBtU3WhXH3/8sUQj33vvvYBZscYy&#10;Gb05YsQI6T+sPyOE9XdytKysNyPPGHHK6FCo73XoVU6EEYcfffSR1IWruqZOnVpmG1DRzzfddJPI&#10;wbL5XY1nn31WXbGYQqEg/Ybfx2C9u3TpIt+FuOSSS9RVi7F2u+uuu8q3RVh/1m2rrbaS6E4b4Q31&#10;/Yk//OEPQCIXz3PVD1ewxXjllVdkL3793RraM+20VsQoo8zfffddsUW9so/RhLbPrLjiihLFrFcS&#10;Uj9ER9syL5bJPeSL6hss/JbMJZdcUiEv84JZsYCkHzE97Y71T6nIcbZRXV1dWdQ8lP8olUpiszpC&#10;G0kdaYfs+/PmzZOoap577LHHAEC+pwIlfz6flzZi5Cr7E799ABXdyt8zZ86s+JD3lClTKla8aj/A&#10;+uoxU+sRKhp95ZVXlvxZ31QqJXXgKhSWUywWpb9NnjwZUCsIH374Yay33nqAqlOXLl0qym4v7N9c&#10;rTVz5kxpe7ZVv3795NtnbA+iI2RpO9RTWn03hWnmzJkjdmT7QF1dXdnfSPLnGMbfWoeE51ie9vG0&#10;gU8//VT6FM9R58899xzGjh0LTVNTk7Qvx2gdCa/7IBJ90f89+OCDgBlXuXp04sSJgFnhQnnY7ln1&#10;PSTmwQj4bDYrOtD+mXrXEeNIot4ZrU/frqOZufKHKyhTqZTYwFZbbQUAuO2220DYNrSPvn37ip9n&#10;/+MHtvkhcCg733LLLSv6gx5zrV71HIb9gStMu3fvLv6IfoZ9X6PnnoTl6DGX8jAPlp1Sq9NYb+pI&#10;p+P1nTt3ltXkhx9+OJDYGFejcRUEv+cXW+1TKBSkLYn2RXaFCuckH374odgT++s+++wjZTN/ylos&#10;FiW9Lo+2FdMTjzH9119/LXnwOuo6pSLyudKXq+Gam5tFfurw7bfflhWP1Dltrm/fvrJygfqaN2+e&#10;rGrn9wLZ3o2NjWX1RLJiHMk3QKzfXGGFFWTea+ufz+fluzdcAZRR32vjNzBnzZoFJH2M8rPsvn37&#10;iu3bsXaFFVaQeQnrwbJTqRTeeustAJAV5+l0usKuqedisSjjF+exqVSqbMyD0m9RrSgj/D7VHXfc&#10;IbogF110kazwt2M5lNx65T/z53f/uAqkvr6+Yn7zs5/9TFZS0Fcxz+9+97sy/7P3hln1nVXqpEeP&#10;HqJr6p52+/HHH1eMaZlMpmKO1F7sXCFEdrTgSs4XXnhBxhXqaYcddpAV5nZ+qe9d7bmlQefFbzNy&#10;9Sn7WCaTkfs03k8FdU9GfdLX3XPPPbJamN+AYzljxoyROSr9/quvvip5sBz6t5EjR8r3fahXPaeP&#10;6YA2Y+cfGj2+Mg/KSEIIFf2Cx/VvXr/OOuuIj6P8mUxGVvDT71m/7jiO015SWOx8Fnsfx3GcZYR+&#10;gE1OPvlk2UJCPwRBMknkFiP84KNOZydfeuJIYpPc2ASN1910000AgEMPPbRsUojkBoM3PfZmoKS2&#10;QuPku2fPnnKMN6N8IPbKK69U3MSxnIULF8qNPK/P5XLyoJdbSnEyqh8oUSdjxoyRySGPsbypU6fK&#10;g3regHFCHrth0w8ReFPK/xctWiQ3GZRh0003lYm+3i4LyUsDTtIpV1G9tCFMv/LKK8sDJKuncePG&#10;4f777wdMHbldIB8WsY59+vSRa/XLkmo3PblcTh5isR46LR/E0q70gxW91RChXnmDe+6555bdiENt&#10;8fPAAw/gV7/6FaD0mlVbB7Ec2uPgwYOlbSgjH3Z8/PHHojvd/7g9zCmnnAKoB4GNjY2ylQX1q7fu&#10;Y17clui5556Th2UbbbQRkLxkpNy8jtsyXHXVVXKON+3ccuTee+8VveoHutz6jNs+sD8Vi0W54Wef&#10;0fZKvbLdp0+fLi80rD8YOnQo3nzzTVgoKx/S8EVTY2Oj9H/Kd88990jZ+iUVYV9hmSEEOUYd6ptG&#10;6o62c9xxxwHJlph8qHvBBRcA6iZZpyfDhw+Xj9qS+vp68a/8cC3Lq6+vl4c59DssT/d52nddXV3V&#10;m+NCoSDyUBeFQkHS8+EuP+StH4CSa665Rl7AMX/m2bVrV9n2hTKyvfVLSJajt7xhffmB31/+8pdy&#10;LfNKpVLyt31gVVdXJ3mccMIJACDbPc2bN0/8IO189OjRFX2Y5aXUw2D9wMD6dl6/6aabygsU1jOX&#10;y8mLrs8++0yOIakPy+KWiK+99hqQPEDV6ZYVlLlz584VD9APPPBA3HDDDWXpYmMzj7FeX375paSn&#10;bmbNmiW+2l53+eWXy8NZ1j+TyUib2PEll8tJv2Z6bdMsk2muuuoqjB8/HlAP+Nk/crlcxct3qPGT&#10;/Yd55fN5yV+3Ax+gcZszylMsFqUP88GmnjPQBujz+EIfymbYz3v37l3ml5DoiX6VWzTS97a0tFRs&#10;0av9Dscf6jefz0tQAgNEuFUn1NyC9R4yZIg8NOcLVD6Qz6mt015//XUgeQim+zvUGDJ37lzRv/WN&#10;6XRaxjI+AE6lUqJj1p/+qbm5WdpP65py80EjZW9qahJ7/dnPfgaorSez6sEy8+rVq5fogu3Adhky&#10;ZIg8CNRzMe1DNJlMpqLe6XRafCDtLuZ3KA+3sZ0+fXqFHz/ggAPkZVMM67sQecjMB+Wtra0VNtDc&#10;3Cx56HGR6dnezN++nIDqa9///vfx5z//GYg8kO3cubMco7569eol267pl6ow82ReN336dCCZy3As&#10;J42NjfIAng+uNRy7//KXvwDJPQDtjy/m+RJHb62lfSMfDNMHUV/ZbLZs20YkW/oyjZ336v9tW0EF&#10;OHC+WCgUpF9zXq3bnXmwjfgC6LbbbhO7pQ2cffbZEvRnbaeg7uHYHtpfDhgwAFBbwPEaKF+36qqr&#10;ity2jaZMmSIBX7Xam+Vtt912EhDIsZNp9ttvP1x//fVyPdMs7djKNtbzeJbJrfUefPBBqS/bbfPN&#10;Nxf7oT4ps66r1XlH4fVQsnbq1Am77LILkGyFCDWG5HI58a8MwoHqgwyg22KLLYDEzl9++WUgsh35&#10;6quvLuMdg+duvfVW6SNsW8owaNAgGTu0Pu38jP0pm83KMf2SnPlT1xxjOd9EFb3a6/R52i3Prb32&#10;2jJ/53XdunXDM888A5iXt47jOEuCew/HcRzHcRzHcRzHcRzHcRzHcZzljBQWv63+/6/xHcdxlgGF&#10;yPLqK6+8UrbzYGQWo2BKpZJEizFSOJ1OSzSNjc4NkW1jSDqdrohmK6gPyDMKipFs8+fPl2OMNPr1&#10;r38tq0p0BC6SKCwb/duvXz/ZtsFGnf7mN7+RvHRUMpIINq4U0tFz3FbMrlKIbfOx2mqrSfQi82ea&#10;J554QpaMs0zWQx/T0XOUw0ZjFotF+Zu6/+53vytbeTH6l2UPGzZMoq50RDT1aaMFr7rqKokItLI2&#10;NDRI9KxuBx0prq9DEmEIAKeffjpgokiZTkeAMZKMH2DXcjKq+vnnnwcS3VAefhietqOjF/XKAqbb&#10;ddddAQA777wzAGDs2LFldSLUP8uhrTU1NYn9MX9G+OnhXEed0cYYtcmoti5dush2DIwsC2rLJLYN&#10;dZHL5WQLDEa9pdPpikg6rjS64oorxB5Y5rbbbgskK2ioJ17/2Wefiax6FQqSiE5Gxml7pYw2yi6l&#10;IruZnjpsaGgQm9GyU3/cvm3q1KllaQDgpJNOApKVijYKT/srbufC7WaKxaJE1DJ6kdfn83nRhbUF&#10;69+QpGdk5a9//WtARcNedtllkq+2B9owoyqZb7FYxFlnnQWo7Td5fZ3ajo22U19fX9HedpUkVPTy&#10;woULpY24Wo71T6moYf5eY401ZKUXdcBo8dGjR0sftD6+ublZyqf9XXXVVWXbHEJF7X/00UcV7Vcs&#10;FiVCmTajI0C5neaTTz4JKBstlUoVKybT6XRFFK/u31b+klpZarnppptw4IEH2sOysoWrDNiOOi+O&#10;c/Rv119/vdiOtlcdGdsRuFKNqwxbW1ulnTnOt7a2ig3YcSWlVtoQ9tOWlhaRi3r98MMPyyJuofzf&#10;qFGjJOqX6LxXX311AMDee+8NJHZIf0a/ryPb2b4se/3115dtOmlr7K/z58+XenM1ysKFC8WfcTWs&#10;thPKrfsb03MVCuWvr6+X1Zq0P9pQJpPBAQccAKiVBXqcYB5s986dO8t2dVwh8s4778jKH9ot86+r&#10;q5P+zHGeee+///646667AFWPTCYjvo5bsMZWnfGY9tV2/hHrM9pX0664fdm0adPEl9oyi8Wi9Bn6&#10;rGw2K339tNNOA9TcITYea5+1xhprAGorKr1aidumchVPUHNWkslkKvwA0zzyyCMYM2YMoFY16Dzs&#10;uBDLP63m0Hac1HWjntg/3nvvPSmT7XL66afL6jrbRkyrj6VSqbL2hdkWlPDY3Llzy3whlE5isE+W&#10;Ils+d+/eXWyZZVP2K664Qspn+kGDBkk70RYoQ2y8Yx2bmprEjrhSauHChbJ1H8skhUJBVnuffPLJ&#10;cpz2yW3buPo5r7bKo6ybbrqpzLmtT4XxJfq6EIL4pzvvvBNItuPlef7WuuTKPq6yKpVKsvqS/kmP&#10;+XpeBkBWYR100EEV5fz2t7+V1ZQxG2U63XeZjnNp9rt8Pl+WDslKI8pDO+TYfuWVV8rKKKLnMLa9&#10;L7roImlL2h3TDxgwQOZenOvplVsdhXanfa+FK+yvv/56kZX62m677TBp0iRAXUudpNRq22VBzL9S&#10;DsrFNk2rFWi8rk5t2brJJptIHkjutewWlbqunPdOmDABSHwK86Lf5A4aAwYMkBXUes5mdaz7kfUp&#10;sT6msTZs+wKq+DV73dChQ8WumX6VVVaR1ZdcYeU4jrOkVHowx3GcZQQnfLlcDrlcDmuvvTbmzZuH&#10;efPmoa6uDnV1dSgUCvLA/NNPP8Wnn34q1xWT7cJSqZSkD8nWb6nkJlzfBPMckskXJ2BIJmHZZFk3&#10;z82dOxdz585FoVDAwoULsXDhQjQ0NKChoQEHHHCApGe+egKr/2bZmUwGmeQbOpwIZzIZeTiir2Oe&#10;s2fPlnrwXNeuXUU2wjSZTEb0yXLWXHNNtLS0oKWlRfTFesycOVPkIPl8Hvl8HplMpkz/nKjyGPPi&#10;j86D5a222mpYtGgRFi1aJPqiXGzDYrEo52I3M9TF4YcfLnLrPKhnK0+xWMSCBQuwYMECyYOyl0ol&#10;9OnTB3369JFzDQ0NUnfqU9vVqquuKltgaYrFImbOnFmhy65du6Jr167o3r07unfvXmablINttXDh&#10;Qrz33nt47733cNVVV+Gqq67C3nvvjb333hsjR44sq1OxWJQb/1QqhU6dOpXdZGu7Y/69evVCr169&#10;UEoehmj7y+Vykhe3XqGsmUwGq622GlZbbbUyO6yvr0d9fb3on/Wpr6/HCiusgBVWWEHO6bJoF7pd&#10;eIz5v//++3j//ffLbEHLx7zYVkTbJNstlUrh66+/xtdffy3yaF1SL4S2umjRIrzzzjt45513KvoH&#10;kpdb3Pfd6kT7Kb2VDYwP+uqrr/DVV1+hsbERjY2NqEtudvUP02ez2Yq66XbkuYceeggPPfQQtttu&#10;OwwZMgRDhgzB2WefjbPPPhtXXnklrrzySiC5YW5sbJT8dRvymC6bOqCtsbxSqVTWp0rqhlm3H68r&#10;lUrSbpSB15VKJXz++ef4/PPPZRwIyf72xWJR8mxubpYy+cNzI0eOLMtPy9epU6eK9Ol0uqL/6PZm&#10;HlrXlN/aXzabFV3b9kun0+K79LnYMf5oHZdKJQTlv/jT3NyM5uZmHHDAAeJnWJ/6+nqx5cmTJ2Py&#10;5MkiczqdxosvvogXX3xRyjvjjDNwxhlnoKGhQcqkDHzQtSS8/PLLePnllyWvdDqN+fPnS2BFQ0ND&#10;WX2tLmD6DZKHqXygyrZhP582bVpFv2Pf1H6A/hnKv3zyySf45JNPcOmll+LSSy/FzTffjLvuugt3&#10;3XWX2Ka2D5ZDPc+fP1/0Tx/H9CussILUl/OJxsZGfPbZZ/LCE4kdZZPvC+lxsS7ZWlHbQ0j6J8dV&#10;6pX10bJOnz5dtqZC0keZR+fOndG5c+ey9n744Yfx8MMP4/XXX8frr7+Or776SupLGUha+VXCPDU6&#10;Tbdu3dCtWzcZo9hGIQTJn8cyat5EWDfdBzl2sJyU6j/UDdQchnplmkzybQ5tf9qONtlkE2yyySYi&#10;SzF56Kztt5AEN+k+z/K0fdP/83rdphwTu3fvXlEP5rnllluK/LxOy0V4vW4jm2cpMi9gniF50Vlf&#10;Xy8+O6vmyXr+Tv9i84CaV2oboC5ow7QJqPZlOQxi0tfpfm77Bcf2ghrT2Dd79uwpOua5xx9/HI8/&#10;/nhZvbWvJdQ5dcIt2tgHi+q+pLm5Wf5mn0+n01JPntP2yHmgtiHquGfPnvKSBomvoJ5Y9l133YVh&#10;w4Zh2LBhUg/aDJQvZZ7UQ0tLC+bMmYM5c+bghBNOwAknnIA6Nc8gul04TlNWjfbtIbFv3fZIAtCe&#10;eOKJqO4mT54s11p71WXRJqHmGbQLXlevXipT/kWLFlX4M9Zn8803L7ODYO7vbL/bdNNNJQ/qkmVr&#10;WWM+cUmhPLptWB/qYeHChRXj0MorryzyE55jfsXkHkP71iWB+Wq/QChDTE9aHo6tHL/GjBkjL3D0&#10;WFlK/HcmmQ9PmDABEyZMkPo0NDRI+lmzZmHWrFlioyuttJL0Zw1lZP9kOSlzj0H5Y36jkASXWtvX&#10;bWDtXMNzZMSIETJ3YR4LFizABhtsIFvbOY7jLA3+AshxHMdxHMdxHMdxHMdxHMdxHGc5w18AOY6z&#10;TGE0S11dnURKMfJmiy22kNUDjGRixE4ul8Nrr70mH6pGEtloI710tBojpFimjkay0YJQq1bOPfdc&#10;nHvuuZJnY2NjWURSOp1GY2OjRNAxnY7e0RF3ALDmmmuKbIxeZlTUCy+8UBYpVFQrW3SEH/U0f/58&#10;iSSjzNSDjupidNAbb7whemSZjJbWke+MJterA2wEVFARx5SRutRRTsxj2rRpkq+NourRo0dFu6VM&#10;lJ/++fzzz8v0r9slm83K6gceKyXbLrW2tpZFEmeSlQyMmKcMhUKhYlWCbtempiY0NTVJdB11qfWq&#10;7ZuRa4xK5oqe3r17iw6pk6amJsmDbcpVXu+8846sOGFeLEdHjdEec7mcyBqLarP9oqGhQaLbbRvV&#10;JVHnuVxOdIdIVJruW/xbR7zadmP961T0NW1tjTXWwBprrIFSqSQ6ZJrrr7++wpb5f2trq9g1ddLS&#10;0iL9jcd0NCL/JuxXra2tuOGGG3DDDTeI7DrfESNGyAexCfX0xhtv4I033kA+2Xakvr5ezum+MmDA&#10;AAwYMEB0WSgUKuyI5bWqKHS2EfU8ZMgQseXvfe97+N73vodnnnlGdH3dddfhuuuuwzXXXINrrrkG&#10;Xbt2Fb2SYrEox1i2btOnn34aTz/9tPRl1iObzUo92A7z5s0TuZmXvo7p2Fa0KSifpSOkmZ7o9iKU&#10;Z999963wG8wTKv9+/fqhX79+aFWr3Ziesuo8mH+sjajn7t27Y/vtt8f2228v5dD/FNSqAPo67S+Z&#10;V+yHadLptLSJ9mOdOnXCnDlzsMsuu2CXXXYR+fU48tJLL+Gll17CxRdfjIsvvhilUglbbbUVttpq&#10;KwwaNAiDBg3COuusg3XWWUfKSqvo26D6ekdh/vRrnTt3lvGR/a0uWdmlI+apI607tgPrTz3XJVsR&#10;NiSrLfg39a/bjPlyRUg6ncbOO++MnXfeGVOnTsXUqVOl3nPmzJF0LFv7JLYRfd2LL74o6fQKIyTb&#10;/7Bsyk996KhwXp+ObCNTX18vqwBYb+YZki2c9AoB1l/Lo8d36po/U6ZMwZQpUzBz5kwZfxgtPW/e&#10;vIqxnPXXqwcI0w4YMEB8MNMj2W5phRVWqPCRiKzw0G1uyapV2Bwfi8VihV71WEjdsRzdDxkxz3Np&#10;NVa+/fbbePvtt0WWlIrWpk7oawCgd+/e6N27d1n+bN/YymD+6DbiD8d0XpfP5yv8iJaZx2qhr4np&#10;144T7Ms6f6606d69u+iVddS+m3/zHHVVV1cnYwHbG2o1B3XRp0+fMt9ZTKL6G5Ltf21bsb115D/b&#10;duWVV66Yx62//vpYf/31y3TBPEtmOz2olYe6vZmettyrVy/Ji/2voaEBt99+O26//XbRBfWQSqWw&#10;1157Ya+99pI8c7mc1PPwww/H4YcfLufyakUV8+jZsyemTZuGadOmybxu9OjRGD16dFn7Uie8TvfB&#10;p556Ck899RSGDx8uerTjXp3xuYVkm1A7h9S2yWvJW2+9hbfeeguZTEbamT9rrLFGhQ1r22ZebNNs&#10;Niv2ald2l0qlsvkx24b5sUzOOz788EOpB2XQ9stjzGvatGnie9nelG+ttdYSOajr5mR7uCWBMtP+&#10;0mqcoIxcvan72Jdffokvv/wSn332mcjNNmVdC2peyeuWFJ0X5dLlUIfa79Bm9M9aa62FtdZaC0OH&#10;DsXQoUNlJXtzc7Ncy7z0j9YP+/COO+6IHXfcUdIccMABOOCAA/DYY4+JXPo6+iOWo9s2hpUhZq8x&#10;7HUa5kFZZs+eLSvVeF/YpUsX9O/fH/3795c2dRzHWVIq7z4cx3Ecx3Ecx3Ecx3Ecx3Ecx3GcbzX+&#10;AshxnGUKo3paWlok6oowmqyhoUGizhiVAxVhz0iatNpjnTBqKZfLVUQ0kYyKNmPETXNzs0SMMrpG&#10;RwLxb5atV84Q1g2RFRIzZ84UWe03SfQHQRkpxWif3r17SzpGUDeoyGnWg9GMBRUtTYYNGyZRQdQF&#10;0zz99NMiq9Ul6wKzXzF1ZuvIyCh97KuvvpKoOt1u6eQbDMxLR1ZZ+akLvS+6jewuFosSncpj2WxW&#10;IqRsVFQqlcLaa6+NtddeW45pG7H1yOVy+Pjjj/Hxxx9LZDNlLqiVQ7RRqAhWMmnSJEyaNAnbb7+9&#10;2Erfvn3Rt29fiXLWP2zv5uZmsZmf/vSn+OlPf4r6+nrRHW2TfaZLly4Skc5zNhod5jtY+psaUO29&#10;SH27SdeNMlIH/D+r9nJnxHIqWYnTovbbZ7Q4y4fSOWUN6tsUrNugQYMkypP157miWl2n5bGRq6wP&#10;AImKjPkbtimPdenSRerGaE8dFcr+M3jwYAwePDjaNpQ5m83K90Y0lJXfEWI9dJQt0xx66KE49NBD&#10;8f7778sx5j9o0CD861//wr/+9S/sueee2HPPPTF+/HiMHz8eXbp0kfbVOrRRmiSbzYpeqRO2bUtL&#10;i9SRttC9e3dpb+bPvlCnVhMyfVF934fndP+zx75OPkoPE4VdV1eH999/X+yUZfO6YrKapGC+AcT0&#10;PKb7oPYl2SRamm3J9NovE5apxxnmSR9Wp74hEIPy2//1D+Xr1asXrrjiClxxxRXSf4rFovhJttdF&#10;F12Eiy66CFtssYXUe80118Saa65ZFu1PPWn5lxSuluOqq2KxKP5J14N9nfrUOie0Ga5O6datm8jK&#10;vLp37y7p2UbMq1u3btJ+rFupVMJmm22GzTbbTKKMNWw3ov2+tb9CZPxlGzSob9fxh34IZnU068xj&#10;rGOpVMJKK62ElVZaSerLvhVCEL/B9KxrOp3G5ptvjs0331zKnj9/vuRP3a+33npYb731kIl8Cwdq&#10;fmJl1vph/rqfcMzUfevDDz/Ehx9+KNdpH0n56VOpb61f3S78m7bfqVOnitWgvC4TWfmp9bziiiti&#10;xRVXLJOVUL/adzF/3W68zn6rUfd5fgNIz2l0maVSCc1qRTb7DPVEGfT4m06izfUPYblsSxifwjz0&#10;PJt+g/riHKukVkGwHq+88orUhT9sM61rLSv/5vjC67p161bRV2ydM2q+qVfyMA895+Ax1qdHjx4i&#10;D/U5fPhwDB8+vMJOS8lqLUL9UIZYv9b+gDJyJWHnzp2x5ZZbYssttxS5eF0IAbfccgtuueUWkUvL&#10;z+8DMX3WzMuQ2BjTc5Xdk08+iSeffBLnnnuurAay9pHL5cQPsN+99957cp59n3qFmiPpewfWnfrR&#10;fY26oPwDBw7EwIEDUVLzXfbbovq2DeF12t+zrq2trWJHtDumT6tVXdTr7NmzK2yFZS9YsEDqQRsg&#10;WmfUSafkezsLFy6UsqmbTCYj/k/b69LCskvqO4esjx5fWSZ94/vvvy86YB7UDW22oOZ/Swp9IVS7&#10;swx9juWxrwY1R580aZLIdsopp+CUU04Re9JzYqLbirqgnfzf//2fzLm5Ekh/F5Pl6H5h74lpT4jc&#10;I8J8b02XnY6s5tUwL/1joU7y+bzokONL3qzM0/p1HMfpKCksdkyVnshxHGcp4KQVyQ0YkoefEyZM&#10;AABcd911cgzJ1kx8OHX//fcDALbddluZjOk8kEyWiJ3M1iUP7fg3f/Mminlxkt6SPMhEMlHjb/5N&#10;GTLqBQLTM8/VV18dH330EaBerPD6cePGYfLkyYAqm3nlcjl5MM9JZGtrKwYMGAAAeOedd4Bkooqk&#10;/rruALDbbrvhvvvuA1SZ1NMvfvELnHbaaUCkHiG5UYPSE2/c+TdUXVPJgxsoWY899lj89re/hYbn&#10;9t13X/zpT38CVL1jZZK3335btt1qTF4cUr9dunTBvHnzytIXCgX07dsXSB70Q9UtlUrhb3/7GwBg&#10;1113BZL62DK1PW233XYAgH/9619A0g5I8txxxx0BAHfffbdcZ9shZpuU/7HHHsPpp58OAJg6dSqg&#10;9JRKXiQgqSeAsodKhO3QqVMn+ZvXrbDCCgCADz/8sOLmM5fLyUdVX3/9dUBd17lzZ2m//fbbD0j0&#10;xPxZJ+pN3+jo+jI/nj/hhBMAAL/61a8kPW1g5MiRAIDnn39ezlHXN9xwA0455RQAqGjvrl27yjHK&#10;B6VjbWNI6sGXr7Rl+oV0Oi1tudNOOwGJDKznHnvsAQD4xz/+ASR589rbbrsNALDnnnuCUH59M0kb&#10;5rl0Oi0yzpgxAwDkwZPeysiWXUgeMgHAwIEDgaSdLSxnq622wrPPPguYvr7lllsCAB555BF11WJu&#10;vvlmAMD48eOBZGsgJHqmTlh/GDtAFdvv168fAGDWrFlyjOe5RQpvaDXrrbee2Kn2uUi22mTdmJd+&#10;IED23XdfAMAtt9wibUId8qXwCy+8IHbEuvHBCVT7UdbBgwfj3XffBVR9tXxWJ4jYpobyaFu2sF9p&#10;H7HtttsCgLzch9LBiiuuKNeussoqkg6qDxeTl3ka7fc7CsvW7UEfRLueM2dOhY3oPqMfOAKQB7hz&#10;584t8+kAMHnyZPHVrBP1cMkll+DMM88ElFzFYhEbbbQRkPhhmP5G7PiodaLnBTxGu9D+lv154cKF&#10;QJInffNXX30FGHuN2e6wYcMAQGyN9OjRA2ussQYA4J///Cdg+htpamoCkj7MvynjZ599BiQyWL0W&#10;i8WKtmwPTzzxBHbYYQdA6QQAVlppJQDAxx9/LMeQyGWDFXK5XEUfidn+LbfcAgA44ogjRMeEL/be&#10;fvvtsjmLplgsim3xep3/FltsAQB4+OGHATO20Qb48BfKx82ePVvS0AaY11133QVEZEHSX+fPnw+o&#10;/Ndbbz0AwFNPPVXRTxHxM7wuRqxMnZ7n7fjVrVs3GQPYx7bccks88MADQMTfl9SDWevPofwgty9k&#10;eVD2yi2AYcYtwvw5J95www0BAAsWLBC5ef29996LrbbaClBls71XWmklyZd+oKGhQfoGoS1nki2u&#10;ENFnSj1MZtl9+vSRwA87X06lUvjlL38JADj//POBRC7Kc/vttwMAvvvd7wLGBzEwYv/998enn34K&#10;AHjuueckHaG9sh0effRRAMDOO+9cpncA6NWrl/gS+hbt89helG/evHkV/oznisnLUqj2Gz16NADg&#10;1VdflXOU9cQTT8RFF12EGKVkG10oP/LVV19JWaNGjQIAvPTSS4Dpwyxn3XXXFR9qbbl///744IMP&#10;ADX2s08H88IbSZ+cNm0aoGyG/mrOnDllOkCiQ9tPO4ruk8yfdevfvz+QbDvKvkg733///fGHP/xB&#10;rtXntI+NjT0dhXlof6vHXVS5V+dW73vttRd+/OMfAwBOPfVUQOUVkm0zY7Qm28cj6esAcO211+LO&#10;O+8EIvNGnRf7dTZ5MQZTJomVbX2tTlPtnD5u00Clo24GDx4s4wnb5oQTTsCFF16ororL5ziO0x6W&#10;3Os7juM4juM4juM4juM4juM4juM430j8BZDjOMuUkKycSasl+dzCIJvN4uqrr8bVV18tW3cxjf4Q&#10;7THHHINjjjlGIu+yahuEOrVsv2i2Y+BP0WxPoqOEg9puhXnrc1xGv2DBAtk2gHmk1HYazIPl5NQH&#10;4PnDuo0ePVq2cdGRkkgioRgt1ppsJVNfXy8fAuYSdW5dkFVbXpHW1lbRD8/x+o033riiTJJS25qw&#10;Pjod5aJueE1KLYHP5/NSN+qCaXr06CH52229UuoDq4TRfEii8lpaWkSHAwYMEBlJXV2dbMdFmHcI&#10;AdOnT8f06dNFVh3pRj0x/xACZs6ciZkzZ0o7UPfZbBbf+c538J3vfEdsLqu2yjj66KNx9NFH48gj&#10;j8SRRx5ZVifqZOzYsXjxxRfx4osvyhYd1Ku2YcpPuTJqqx7qsFu3biKj1Ym2MZ6rq6uTrTOYP+s/&#10;b9483HPPPbjnnnvKti7UbQ4T0chr2X+a1YfdCbfE0BGHbO9hw4Zh2LBhUkZQ2xOOHz9e5OYxlp3L&#10;5UT//IHakoRQlocffljkYFtx247evXtjp512wk477SRbt+iymD91qfsbPxReUNu/UFai01O++mQV&#10;UUtLi2zfxi1Zimr7SZ5jvwpq2wdus6Xzt/qaPXu25EX5i8WifEyZx7TP2HfffbHvvvuKjTGvEIL4&#10;6ptuugk33XRTWb60Q+1LKY+2IbuVjLZt5kGdb7bZZvI3ZWS7fPXVV1KWbSOo7bimTp2KqVOnoqmp&#10;SY5RnjFjxmDMmDFl9sp+mlbbCPE62tPcuXOlLF1fC9sYZkWRxfaZGNRTQY1XZ5xxBs444wzx1/qH&#10;W4YsWLAAZ511Fs466yyxHS3XsoTtQL01NTWJDXC71fPOO6/CB+s+Q/uw45heXaP7AP9mOury6KOP&#10;lnwpVyaTwQcffIAPPvhA+pu10aC2LaLMKTVGUb9pta2V7p8hBLS0tIg82idxSzfmTz0U1JY+lKdk&#10;Pqqu9bVgwQLxZ9b29WoYykW7KRQK+OKLL/DFF1+ITUPZnx5raWOsE7caglrlwfS6P7EcbgdbV1cn&#10;H6i/9tprce2114otd+3aVfwM66H7CHXI+qfTaZGL27QuXLiwbIzMJHNIO8dgXmxHXUftR2i3nDPY&#10;MQXK/rhSAMnqxlmzZolu6tS2PVdddRWuuuqqMltjfadNm4Zp06bhyy+/lPPsAx999BE++ugjZLNZ&#10;qb/WiUXX1/5otD/m/8zX+qm02n5Z90nWk/nrfmF1lldjFPNn/XXfY/vp+jIdf1KqL15//fW4/vrr&#10;5fpUKiV2Tfvj6h+ouQvn9o2NjVJv9vUWtT0Y24P9SI815Pbbb8ftt9+Ozp07iy6YRo8L1Iluk6ef&#10;fhpPP/102RyJZf7ud7/D7373O7le64LbWd1///3izzbccENsuOGGogvdV5jnuHHjMG7cOLS2toou&#10;dHtzPmZ1r9ubfYtjpLZD1qtObQvHPOj7oOyPZT/yyCMVNqnHe/ZFbuML5UvZV0hJ3W+xbU877bQy&#10;35ZR25Npu7Z5aZvkz+effy51Yp6ciyFZYbRo0SLJvxS532ovlIv9r6Dm97RzykX7zGaz6NOnD/r0&#10;6SPtVF9fL+2n+5/us7odlwXMm77Q+gMe49wklUrh1FNPxamnnlp2bSmZn/Jv2jL7a0NDg+ji5z//&#10;OX7+859j5ZVXlnawlEolsTX267rInEj7lBi6H1dLQ7Rt82/+6HoSPfbyb25F/Ytf/ELsoj1lO47j&#10;1GLZen7HcRzHcRzHcRzHcRzHcRzHcRznv04Ki99MV25K6TiOs5TkzL7DjMAEIPtg/+xnPwOSSDlG&#10;pjJycNttt5XvdOgILSRR1oweZmQeo2my2Sz+/ve/AwBOPvlkAMArr7wiezcz3QYbbAAAePPNN+UY&#10;I2t+9rOfiWyMEGK0VH3y4VaNjqTid1z4HZ9p06bJvsOUgf9fdNFFOPfccwG1P/rChQux6qqrAsne&#10;2VB7VzOKCmo/4W233Va+mfH5558DSobHH39cvrnC61jXhQsXyl78PBbUNw4sKbW/M9ltt92kjdjO&#10;bI8tt9yy4nsjxcj3Jxjh1tTUJNcyDevI6CeYPaXZXtyXnG2VTz6cDvXdAx39bL8Nk04iXqHsltHn&#10;vXr1qvjmSi6Xw2abbQao/awp14ABA/Dmm28Cat95riiA2peb7fLGG2+I/CuvvDIAYMqUKaJP5ktd&#10;9OjRAwsWLCg7xijLjz76SHSi25FRcbQx1rukvovEbx+tu+66ki9lYBvpqEGmiUWj8bs6Dz/8sOTP&#10;PHr37g0AmDlzphzTkYIHHnggAOCmm24qO1coFDB27Fgg+e4Ej1Eeq98xY8bglVdeKTvHvN544w0M&#10;GjQIUHrSuuCqMu61n0tWHwLAd77zHSCJAqZfot3yNyNlofIvFovS//mdo5///Ocg9Al9+vQBVJvp&#10;PkeZ33nnHSmLMlCX3bp1k7Zhf0ilUvJtCu7dT5qbm0XGww47DADw17/+FUj6ke1js2fPLmsvjfbL&#10;zFOnpVw33ngjoL47pQkhSD/44osvANUX8/m87PPOb+GwnEKhIH6DOpwzZ47ITX/Mb+J06dKlzO8h&#10;0Q11zPZgHxg1ahQef/xxQMnDNgjqW0Ycv3S9Y32kPWh/qH0Vku/O8TsGtG8ybNgwvP3222XHKJf2&#10;v7oPV/P77eXEE08EkraljdF3ZTIZPPXUU0DyHSco/eiVgpTNjlVQOjzooIPk23LWfyxatAg777wz&#10;kHzjCcm3MygHy+H3NEo1vn3U3Nws36/hN6XOP/98+f4QZaVc1157LY488siyYw0NDWJHHKNXW201&#10;IGlHjjW6D/P7DvTxOkKZ/YJyxXwwbXT77bevGGvpUy6++GJpL52G52nf/Ej8vvvui7322gtQvovk&#10;cjn84he/AACZy3Tt2lW+bUOfx2+MTJkypWwMR1IPynHooYcC6ltdxx13nOiA3/X7yU9+IvnTBji2&#10;vfzyy/KtNItub/ZzfrsRal5w1llnAcm3F6hb6rq1tVW+V/H73/9erkXSx4477jhAzXFJIVmNCwCX&#10;X345AODMM8+s8NXUQ6FQqPAlJfXtpo7Ccoi2GZZNOzz33HNx9tlnA2ZeQ59CHTKPfD4vvoqy1iUr&#10;9KDqRP22tLSIjTGPvfbaC3/84x+h0bphevrxmTNnAkme7Nf8PtygQYPEd/AcOe+886TdaEP5fF7G&#10;CX6jkfOUbLIDAVReHONKpZLojPPN9957T+TW8yYkdWU65rlw4ULpI0zPvq9l32WXXYDk24DUJ2V+&#10;6623gGRuSH/DbyvpOQl1wrpNnDgR3/ve9wA1PlDWm2++GQcddFDZsVSysh+AXMfvubIc/Te/SUd/&#10;C1WnXr16SRvaeX+hUJD5Mefe+WQlH1S9r7rqKgDAD37wAxDmkcvlpA9ynkX9FgoFDB8+HFDfP+R3&#10;haDGU/qgWbNmie2uvvrqgPoOW2uyawOWYpyvRU59H+1HP/oRAGDSpElAUraevyJpW/og+nj2nVKy&#10;alsfWxqszWSS3RSgdKH95iGHHAKob1ddeeWVYkfWBvS1Vq8XXXSRzCE5Ry8UCvLdQzs2L1y4UPoP&#10;fa/Os1o5HYH6j+XB/O1vKN2xL6y77rrS/3fbbTcgGffstdXmLY7jOG2RwmJnUj4rdBzHWUI4CSok&#10;26PpY3rCwgcN+iUM4UQ7n8/jqKOOApKPO0NNzGOTV10OP/o8d+5cINm2iec50Zw4cSKQ3OTTDfLG&#10;IpVKyYdcYxM6Hjv99NMBAL/97W/lJpo3h/wY9UknnRTVAZIPs95///2AmrSWSiV50MOPmOqHifah&#10;15prrok33nhDzkM9AP3BD34gN0H2AXmostTd3rRrmaknptEvn9im1G/Xrl3lAS5l1jcI5Ne//jVg&#10;Hiwx/cEHHwwkD1ooN9EP5bfffntAfbwZ6oacNwo77rijnLM6POecc3DOOecAyv54s/n3v/8d48aN&#10;A1S9GxoaZJsRPnDTD5amT58OqPxbky3lNHwQ+N5774k8J5xwAgDgiiuukHSUgzeqRxxxRMXDacrF&#10;31Dtl0+2awMgDy+ffPJJwDxcpDxPP/20vEC0D08KhQL+/Oc/A4C8+Lvlllskf9o5H9J8+eWXIj/b&#10;nQ84Z86cWfFgBaoOfEjBNGn1ko4PivixZKj6Uvebb765vBClnfMG8d13343eSLEsPhycM2cOkPgb&#10;6pwfG3/rrbckPevPciZNmiQ369SJtnu+aLn66qsB82KUMvLBRzrZ1gWqnMsuuwzjx4+H5owzzgCU&#10;r4R5+c4HVfQHP/zhDwHzcp0f2OYHzGfPni39mQ+UtttuO/lYNe2H5dTV1eEnP/kJAOBXv/oVCHXA&#10;F858CTBlyhTRv9bPtddeCwDi//UN+iabbAIkH0nXtLa2ij3wJc/ChQtlrLjmmmsA9YKxoF4e8vdB&#10;Bx0k9k0/wIeEffr0qfhQOFm0aFHFQ7w6tRWM9fvtRdsO7YO6OPDAA3HrrbcCqkw+cNtmm22kHrQZ&#10;+v/6ZJvOZYV9MNGzZ8+KD9tD9Rs+RKYM+WQLKqgPOvNhTQhB9MqX6YMHD8aMGTPK8ojpmX7m008/&#10;rXiJzv49ceJEeals8/jLX/4iH16eNWsWAOC0007DhAkTADWOkjFjxuD5558HjB8mF1xwAaDmDCX1&#10;MkI/PKIu2KaUPZ/PV+iCPqmhoaFsbELy0uaWW26BRvsDPoyjv+CWvFAvq+gjZsyYIQ+D2a9jvpt9&#10;LZfLiaycF9DP7LfffuL3eG1rayv22WcfQG0FyxdGnB8hefgNZR9Qfom20L9/f9xxxx2Aetm9+eab&#10;A4meaQOHH344AODWW2+VvsHfDKiYOHGizC04lj/77LMyjup2Q2L7nIuxHfRDbbb3+uuvDySBSTxP&#10;P8uXVw8++CBGjBgBLOOHfrQrmHklVP1bWlrKtu5C8iKPW3Gx3iQmV0G98OIcifOo+vp6sV1e279/&#10;f3mBw76r2XjjjQH18JhzlMbGRuy9996AeiGg/SVl1S8399hjj7K89DyFbXPZZZcBAMaOHSv15tjJ&#10;OWsIQfLl1m0/+tGPxK55jn3h1ltvlXkB+3BDsvUszHwUyXbYbC++9OaYqGF9LrzwQnlBQ5/FF3mP&#10;Pvqo1JEvMZ5//vmKeyraYb9+/SQ9ZS0WizIuMqDk/fffBxJdsB5bbrkloAJ1ELmPSqfTogvqjtdP&#10;mjRJ/CznYOlkm0GoPsW5wKOPPipyMw9dHl/usG9mku3gAGD06NEAgAMOOAAAsPvuu0uf53ifTqel&#10;P9AH8f5C+3H64FSyJd6SoPsnEpvgfOi0004DVBulkq1pYV6uMoCQOmTdmpqapD/bF7YdJSRbWsLk&#10;oXVgz7FvUXf33nuv9E+moy71iy/KzLxHjBghNsk5fteuXSUvjpkcc0IIMm5xnNEvz5jevgjvCLpN&#10;9G+YeZD9n7a8++67AyoQD+pF37hx4yrytf3JcRynvVTO2BzHcRzHcRzHcRzHcRzHcRzHcZxvNSks&#10;fhNd/mracRxnKQkhRKPjbcQkI3COOOIIiSrXEV+EUZ5DhgwBkgggRgAyaofbjbW0tMgKmmnTpgEm&#10;Qtu6vFdffVW2eOFKpE6dOkkkHbez4nL6pqYmXHzxxYCK4K9TH7xkdD8jjnSEGHXC6OwzzjhDoqUZ&#10;EZlKpUR+Rj3edtttgNlugEvZTzvtNCmbUUh6S5ljjz0WSJbNa3R7kHTyEVioyCQdMWajxXbYYQfR&#10;OyPXKF9TU5PUlxGagwcPlu1rHnvsMQCQbYwak4/zQq0G4lYs6XS6IuJJR4iRn/70p0ASLWkj47p1&#10;64Z1110XUFGhjHSeOXMm+vbtCyh7ZfRiv379KmwmlXyUGGoVG+tRKBSk/Rh59/nnn8tqLka5zps3&#10;D0i29eHWOVzxBBXtxqhWRmo3NzeLzdhox+HDh8u2gToCj/Xlb64cOOWUU0RPrGMIQbbT4dYdtIW6&#10;ujqxD64SmTRpkkQ7M2JZb9tBOdiHGXE6ePBgiciMRZNTHkZ5zpgxo8KntLa2ynZt3DaBel2wYIHY&#10;K6P+brjhBsDYDvWczWZlZQq3VGFUbEtLi/gbyrXaaqtJxD/hNg4jR44si6ZG0lbUI30RV6NcdNFF&#10;0mcZNcyVQPPnz5d6k0wmI/KzTWnnw4YNEz9GnaTVdlOMZF1vvfWAJKLVRmGyjmuvvbZsA0U9FYtF&#10;kZUrelif1tZWKYe209raKrpj1Cb/33nnnWW7OdoVlL1xe0Wu3ps7d67olascKWtra6tEajP/kSNH&#10;SkQl68g+o8eX/fffH0i22rDR20zXo0cPsfNjjjkGUBG5iESp1icf90YHomytnyFBfVBYR7ZTB/QH&#10;tNe5c+dKv6MM/D+TyVQcSy3FFnB6fEBSV26PydV4zc3N0va0FZbND1cjovOvv/5a8uXqpoLaJo3j&#10;O3VeV1dX5seQbCHG8ZbHONb27NlT8qdO2MZz586VbYJefvllwGw/yvTsR++//770C/qgTPJxe6h6&#10;M4L/9NNPl3py7Bg7dqysPLbtnVGrZxnBT1+vYX3y+TymTJkCqJWS7Js6L/qN1uTj4lB9hatCDz/8&#10;cFkxRFtm++XzebmO9bn22mtlJSDP0R9ks1nJg7puamqSMrn1E1eYIpLHRhttJH2d4xf9Ql1dnfQD&#10;Rpw/+uijQFIvlk2beemll2QlAtuBdtilSxfJl3Xr2rWr1J3zUc4N99xzTznHdtDtSFvhOJFOp6Xv&#10;cr7JVUu9e/eWORJXz7VGVhJ3FL1SwspKPUOtHOFKmJaWFmyzzTYAgAceeEDSIbEF6ol51attUFkO&#10;VybkcjnRHa97++23ZVWJXtmGRCccRzlP09sy2tVmnTp1kjKZv9ab9X+jR4+WlSxMz37x+eefS5mE&#10;W4Mdc8wxsoUV2zml5oYcS2ir6667ruiH8tTX18tqHdoA5zyTJk0SGelTCoWCbMfIFbtcBdG7d28p&#10;i7rneL/NNtvIKmH6z1QqJW1OnXBl8bRp00Sf1Elra6uszGZ7cFXXr3/9a/FHHE/1+Me8eKxbt26y&#10;Upyr/KjDzTffXOaQ9HXZbFbGAPZvyvWnP/2pwl8isqKDff6RRx4R+6bM9HWpVEp8Nu8/dtppJ9Gn&#10;bmf+z2M6Dc93FNsXW1paZMUrV3SyPu+//774OM5Z6+rqZPcJpmN99L3osoA+W4+5lJv1pz97++23&#10;ZQtP3svotrJ9BlX6LpI24xZ89BXNzc3SLznn48rPHj16yJbBer5PbDmsj6VWm1qfYn9Xg2XRtpua&#10;mmQrWd4HZzKZZdpujuP8b5PCYucT93SO4zhLSAih4qFzOvL9EP3QiA/v+e2Pr776SiZmfKDHif/s&#10;2bPlZonHONHs2bOnPADlJK+hoUEmaPoGFYks3IKAD9tnzZolE0X7sLOurq7spQUSGbjNwH333QeY&#10;CaC9aeCLiBkzZsgElvXIq72u9XZZPEcdcguyF154QW5QedPEm9dCoSA32vweir5R4t/UjZ5kcnKu&#10;b0j0wwMkW6/xIYW9GUhF9jvv1KmTXKsfRvEcH1Tx5Rn1VSqVKmTUD/uYjg8ZL7300rKH/UgeDrAs&#10;/tbfZKKsfKjP9gghVDy4hiqLD5dOOukkILnZ540EZW5Re9jPnj0bUDf7EyZMkIdlrJt+GcYtKvhi&#10;tKC+DcDfvLkeMmSI2L5+6GwfRvHcxIkT5fsNfHCQy+XkoQG38KO+stmsfP+A+4zrmzg+MKXOte7Y&#10;Rjy35ppr4plnnpFrmV4/NNCce+65shUG9/3u06dPxcsR6mS99daTFyz8roT2RfaGc+HChdKH+UCF&#10;/kdvL0GbGT16dMUWS7xuq622kmu1DXNLET5E4cOTG2+8UerNNuJ2hqeddppsm6UfXnK7Sv5me4wf&#10;P1586Pnnnw8kNkf5+dCFN9B6ux17c/zmm2/Kgza+uM3n8yIjX+ox7x49eshDPn5LIZPJSL+hnbLM&#10;Aw44QF5Q2wcfGj5w/MUvfiEP6pieLFiwQG6i+QDtz3/+c9SPEbYRX7y+9NJL0s/4MJL9tXPnzrI9&#10;E785cPzxxwNJnrEbfVsm21inZ5pU5CWMfWmlj6VSKXmowQceDBjglksdwZbdXigP61avvjXB72W9&#10;+OKLZQ9zofwrAKyzzjqAeqnMsWrGjBnSHrT9TCaDtdZaC0i254R5aER0e/DBJ1828rsv3bt3l3zp&#10;//jideDAgbKFDh/ywjxAh9qO7IUXXqh4OZJSD4M5V+C4NHbsWMmDL2pHjx4t6VkOX3p06tRJfA/9&#10;BucreiyPtSODDviiQwcRUNY6FSigX+4zDX2CnTPoB2n63JVXXgkAmDx5MqBerrS0tMhcivXu0aOH&#10;vOTl9qd2rIKytXfffRdHHHEEoB6CMz2Uj+M2kZS1VCpFbYXnKfNdd90FJPMp+lf24fr6euy6666A&#10;sitC+aDage3XpUsXmSNwPhdCkH7BcZL07dtX2lfPm2N+pj1o2WD0ZdFl0FcXi0XRHccCkqoSTMRj&#10;tOU//OEPQBI4xCAZ1u2ll16S87QVjqeZTEa+h8EXFBxDS6VSVCe16mfPZTIZmcdxjsGX119//bUE&#10;xLDd2Y5BbXvG31oePfYj8Wv2/qNQKFR8A5K2puvFflAqlcrmtFD3TK2trZI/5/177rknYO6/dLtY&#10;f8Fz2WxW+gXboV+/fjJHoA4pqx5XeY55aZ1Yfen0tl0sPB9r7/bAMnNq+2i+3Kcv2mCDDWS+Yn09&#10;2iEjsXptL9SZtiGrH60HptPzCKsffZ21zaWVsyPY9tNyWr3G6harR8yeYljdoYocSwr1YeVobm4W&#10;H89zLS0tMh/4zW9+A6ixJ5vNyj2c1rGdRziO4ywptb2l4ziO4ziO4ziO4ziO4ziO4ziO860jhcVv&#10;w9sXzuA4jtMBGL2io34YAcNjjOypq6uTaGwd6caP+TLSlytcevXqJdtNMfKd0XOxCLyi+sg60dHZ&#10;3CqAUXnpdFq2AGOUP2Xv1q2bRJrrCHAbpaSj9fUSfP07lUpJtCO389GrTAijf+rq6kQORow2NTVJ&#10;2cRGnEPJoz9MS1l1pBGvtees/pBERnPFE8titNMWW2whH/VmO2QymbKP30LJ1dLSInWz21tB6V+3&#10;G/XC/KnnQqEg8jJNNputiM7SKx64lQyjMXVEly0nFfnIq15RomVEEpnJsrWMMJGZpLm5WSK9rP5b&#10;1VY9Wq8wkXG06RBC2VZmMB9HtflrbD1CCKIzthH7LVSbar1W214hlUpVRJPq6GzrP6Dk0FHVhBHt&#10;XP1WLBYrIvtYHx21HltxpNuGv226XOQjtSwvtuVkXn3sPhYtaPVECupj2kSvBLS2UyqVJH+7IiFG&#10;S0uLnGfZlEWv5tDlML1Oh6SuTMe2raurk/R2hVG1Y9rfQZXdqrZAsjrXdkJ0vVmPmA3Yj3VDbS2i&#10;V6qwDMpHWVpaWkRW/tbtZm1HH4u1o/Z7PKcjfC1cAcpVXWussYZJ0TbWjpYUHfFKWUulkvRda09B&#10;bRfL63Qa2oe+3vYHHalt20hHzMbagentuUWLFsm1LHvu3LkyPlh7S6VSkof2l7Y/aFtmv7H10VAX&#10;KbXKgnnFooH1vMD2kRh6TLD9mdcVCoUKO9X+WdeJedl+zXKy2WzUP1Xzf0F9bJx61X1Ltz0Suays&#10;GqbX19nxVOuNfoB5NTQ0yHnmwfrU19dXnNN9gLQ1/sDUg+i5ZEehXNpuYzZs/6bc48aNw9NPPw2o&#10;lYZc/a3nDjGbs3ZbV1dXNp9BkgfrS53QDvORbQa13mJ1s8TOaR9k7Zry635HdHm8ztqOPqav53m2&#10;tz6n5UFyve1HuVxOztuV5tqGbD0WLlxYcW9RiqyeYt5p5UvZB/Q9Q3uItYvWay1qlRPTtT2n0XVC&#10;lXkE/VOnTp3kGHVo+6EmJgPauKYW1m/o+lh9ptQqGd3eVgf6OpuvTdteqtW7FtYmU5HVTUTXw9ax&#10;vfak09n8NfbaJW07VJnP2jEqlUrJymGuQONqY24nCrOlpbVJO144juO0lyX3cI7jOI7jOI7jOI7j&#10;OI7jOI7jOM43khQWvxWv/lrccRxnKWlPZFKpSoSwjWyLRdcwD6bVEaY6ypplW5eXUd9j0BFGlMeW&#10;WVSriXS0LbEy66grHbmFJC9GBTFKKBbRqPVmI6JDCFWjgfL5fMU5rXN7LoaNftTstttu8rFmG0X7&#10;xBNPyLc4eEzvfWzReo1F5Ns2ja20YdR3Op2O1k2v0kGVVRd2tU/M1lKplJQdi8a25eh02i6Q1Is2&#10;EIta5zGm17LaiHMdGa1txsrD6xDRnY5wtv0CKopN91MbVW1XukDlxbz1ChodcWf7Ty10ZDDRsjNf&#10;u/JJ2xqJHSO6D9u8NDF7ikUq0xa0HdrId93PY5HBtk1JLK9Y+8Vk1TYJE9nNeoQQynwhjK0xj5hN&#10;Ml8dxWj7hc5L+2/9W59jeu3jyaJFi2qusoitNKL8ejyBsQFeR2wbYAmi9WPpY/2Hv4vFIp577jlA&#10;feOK312y+bQHq7v2ov0AoV1orJ8hMR+pda7HRQttmOl1++k+ZvMl2vfacU7XR/c7lkl59DjMdNqf&#10;U6+2bI3WIe2Ov/VqTes3WF5QKxE0lJWwr8d8HfOCsoWY3rQuYPKyOoTRI7HjtsaO/bqNiPYpWm4Y&#10;O7b2UVJznlh9KT/lq9ZmVn7dDrafkkWLFpV9V5BpbDpSLBZlrNHfWrO66Ci63rV0p9sXybe7xowZ&#10;A6gVuFxpyO/VQdlMUPNSK3OxWBQ/oFdYEmtj+hh/6zay9dDUOqf7qe1T2v/bskno4AqgoPyZ9nu2&#10;3+g5rvWvIfJ9VT0es3zqPtaHY3MHymXbCsYf2D6hdVPN9oPyjSRmaxqrE1RJ1xGsTSPig9ryje1l&#10;SWVlvWPXWzliaRA5bq9DJE1HieXZFrwmVnat9rY2GSs7pVYT6WMw6WP9s9r/HcH2U/0/y+S3PA87&#10;7DAZ54YOHQoAuPnmm+W62PgTm687juMsCSksdoaVntRxHGcZo28QLKXItkW10uuHnPZmvKPEbqp1&#10;2XZiF7tBiOVBQhsPseyNV7U6twd786AnxbHJMOG5XC4nk04ei73kIjvssAMeeughQJXNdI8//jg2&#10;2GADwDzI1TeyMHLZulM3IfKxXX3ePohJqQfk+mGi1otGvxCxbaTbm/lreYi+gbF1RET//K1vEJim&#10;qF4MxmS1MpK8euFHebStWluOUYpsC2L/h3nQE3sAbrFtVQ3qwt4QZtRWjbGXLzGsXkmxWJT89U2W&#10;fVhCmUulUsWDD/0QgegHobVuBHU78zp7jtR6WAElM6n1sBZVbiSZzvqpkvrgdOylpH1ollIvRilr&#10;zF/q662M2oatLkIbvpRoGah//uZ1+qEf0bbP37EXeLYvp9T2X7Xk0vYVe9BPuffdd18AwAMPPAAA&#10;6N69u+Q7adIkkL333hsA8Ktf/QoAsMcee8i5/xahythZzfdonVv9llRgiMaOSdSb7mPaB1s70unt&#10;ObZRRr14rdVPY+1e6xjrk1JbS7Gc2IsNLZ/tWxp7LvawVtufTa/Ltud0H7Zyaf8UG7O0rpHIYPtd&#10;zEfE0HJZX030uGFtDVXaoRbMj/XWPsXmXyqVytIh4istTM88tZ6tbHpcWRawbGLL02j7OP300wEA&#10;999/P5AERfTs2RMA8OSTT6qrFmNtBsY3IMmff9s61qp3e22H2Dqjir3qPG0bMo8QmQfG2k3X39of&#10;j2t0euqJcll7h7EhqwutZ/YZPb7attF1I7rv6vm0xdaDxNKiRnpUuaZaep02lsbWKa1etBPdjrZN&#10;lxditvlNIdbexMrcVnv/N7D+TPsRzuO++OILAMBee+1V4UtYj5g/08di/slxHKcjLJ8jnOM4juM4&#10;juM4juM4juM4juM4zv8wKSx++1z9tbvjOM4yxEa7aKpFdCISgVeLWJRTLperiE7VETR6NQPaWQ5U&#10;1I+O7KP8sfrYyOBYtE+hUBA5eK29zh6z0UdaLtY3Jo9tj1jUMNMUCoWKlRGDBg3Cp59+Cqiyu3Xr&#10;BgA45ZRTcPzxxwPt3OYjqK0tYtFOto4xakVHaV0zL6LztHJVWylAeK29TqerJXNzc7PoR6e3+elz&#10;1fKNRcrqbfdsnqhiF0TbEWEeupxqetc6tyuyUpHVIjH52+r7VkatL56rFVUfOxaD295w1YFOz3po&#10;W7a6iPUt3Y612sHqSUdjx7DpYz5RY/1LTCfMMx1ZNUFi/izWVzSxsmLH7Dn+JrG8a/XdWB/T1GoP&#10;UiuNlo/5azux9grVDoMHDwYAzJw5E0j8JyPsaYdptZryo48+AtQqrVh9/t1om7P2VMsGYn0+RswP&#10;VOv7mli/09i+Ugvd72I+2K5QrFU33Ve0TTM9j9HGdL15jjLo8dH6PJi+C1NOrB4W7T9sv4vpvFhj&#10;BatGt2m1doj5Oi2D9b36+th2fbac2DhBnafT6Qp5ENFZzDatb9F2WMvv6/+tr9N+4z9NUNt4UYfU&#10;16RJk/D6668DAC688ELA2L7VOSJ+PFY3fc72B+YVa5+OUmv1kca2qe4XyxLaR1DzCG0zVp/WHmOE&#10;yPxar4KxfQyR+rb3nEX31/akr0ZHyozR3uutfp1vFv+ufrc02DlPbKW9nh/wb44Zsb6r+3V7+rjj&#10;OE57cC/iOI7jOI7jOI7jOI7jOI7jOI6znJHC4jfp5eFcjuM4/yaqRWDpaFgdyVotKq9WhKmOaqt2&#10;PSIROxYbBcb0mUymokxEIlF1mbHVD5aYPDbqR+vJyocqEek2D6Ija3W72AhLXtfa2irH+NHxO+64&#10;Q+rGiCbSt29fTJkyBQCwyiqrAEndrIwsO0T2UyexSP58Pi/yMI9YhGlM1xat1xgxXVu96vJiZTMP&#10;ntPtrHUA01Ysh+hz1mYKhUJFP8pEVk/ZNtDo8mLtwfZmOVonsUho5kdd8Hds5VOIrJzRxPRaqy4W&#10;Xl9Se+Vrf2PLtpHOMDJYu4jJ11G0/0Ib/kAf07YTK58RiWybWBqL9sExPcd8Ho9Rrli7ME2xWBR5&#10;tC5ZF6J9km0jjdVPzG/oNqK9ah1rXwvTtrH+SXguZjPEygdzHctaffXVAQAffPABoNoOAFZccUUg&#10;WSX07LPPApG2jMn378aufqkG0zEy1sqOKrZG9Lhl/V8130Ud65UdqNKvtX0wfy2Hrae+zuq9FFld&#10;ov1hrO62TppYf0NSNo/p660Na6yvKkW+X6Ox9a6VNyLn9f/8m/LH9BBD++qYfoitG8lHvi+mV+bU&#10;0n2s7xJdnvXHrL8uR/tIa+NtlWPr9J9C6876ulQqVbVPavjh886dO1fYB1S+hLqoZmPLCj3OEdYj&#10;qDmJbdOOtof2XZpq9hpDjxNE2wx9HI/VGu+1PLXag7+1jmrZKdHtGSvf0pYe2jrfXnS7xXxqTBfO&#10;0mP799K2Y0ewZWuWpRzW/+Ui39WN+Q1t27X6Vq25keM4TntIYbHTqe4VHcdxlpBak/WOnuOx2AMZ&#10;faNmz5EQ2f4gNuHSkzeWX0vGWHqbxh6HuXmyE0ZEHrboNLHJoc2Dk0SdZ0wO+1C4VCpVPMBsbm4G&#10;kq2vWKeVV14ZADB37lw5zy2K+IHuPn36YNdddwUAXHTRRZJH7CUB2rgZDe18+BqzGd3u1BOJ3YwT&#10;q1NUuYmweo3d5BfUixl9EwDz8MHmhYgcMVuuhW7TWN8g9qEcIrLG5ENExlgbx/JgPWLH9MNN/m/7&#10;aexFE69rbW0VeZh/W7bDv62tldSDXG2TNj+mCeqhEftHbBtE1iOttvOyaNsh1doBiQy23arljQ48&#10;ACUhhAofQWIPp3gcSh57naWWHMzD+ohqNkRfSFhX3e80Nt9aspBQxT9Vs9disSjH+CJEv+T5/e9/&#10;DwA499xzgSRPfkB47bXXBgA8+OCD6NWrF9CGbP9ubL/T6Bd3sfPE6lwT0397HoJo32L7i+7n/NuW&#10;HSLbnsVsjMe0PWlbsA8YY3ZCUjUe/sTsVfvsWB3tMeoylUpV1FePW1bmmE3rY6yT9ZGattrY9uNY&#10;u+t2sDag29TqOtbGWp5qshWLRclL69LqtRbtKQeRMTOocT7WDv8p2A6lUqlizqZtIWYzVv+1bCZm&#10;w6RQKFToIJZnR9HtUUvWasT6WOxYW9h2rnV9LT8QsyutZ3s+5rNISs2H9DFS69w3lVq+K9buPPZt&#10;qNu3CWs7WI50zPtfbhWNiG/P5/NSX45vsbGZ/RrmvoPpHMdxloS2ZzeO4ziO4ziO4ziO4ziO4ziO&#10;4zjOt4oUFr9NrnwV7ziOs5TUilSJnbNRbEUVTW6jPRGJImJeOqI99iHGjmJlDZFob0aW6WO6Pozu&#10;sRF4uv42SqgaNjI2FhFI9DnKSNmtLDA6t+XoY+TTTz/FwIEDgSrb3Nk8YlsyxaLytD7tOWsnMXQ9&#10;iI5w1seQyBeTA1W2jdHE7NC2d63rYudQRS/V0NG3tdJb3YUaqzlQRYb2HLP/IxJpmVKR+bV0oc/F&#10;8iU2/1gaEqqsorL5W/tFG/LEIop1nWK2gir+Q/s8m1esX/NcqsoWhPZYe3xqSUUNW9tBFf2QWJ1I&#10;TIcxWWN6tTrX2Lxi9qSxOtB6JbHydN14zupX+yCrV31M2xr1OH/+fABAly5dytJA6SKEUOZX0Y6x&#10;49+J7n9Wh0FFxcf0SZhHrG/G8rd61faq28O2jf2f1+rfdZEt1GI2revTHrsg2j5iOrFlVztmieVl&#10;7RxGnzDy2/7DchEpO2bntq4avdrH9gF9TLdVrfzaQ3v9R3v0q7H2h0jdbX2g/GZarXppj23GZP5P&#10;YmXTfseOBbXarRTZbrAUWY1SywaWtU5sW9ryELGPmFzVjlliPs6ir9N5xvozifkxYuVIReYwtYjN&#10;oW1btZdqdbMsaf61CJF7OKLt0HHaC+3J9qdSlTkJfQnT1fJ1BbUCspa/cBzHaQ8pLHY2lTMTx3Ec&#10;53+OWjdGsRs2+8CrPdgJsi0HVW5UHcdxvo3U8pO1fBvPFQqFigd62m/a/GM+1XE0doyNUcs2lxRt&#10;q+2x4dgDsbawdevo9R3l3/GQelmxtLKxXfRDS/2Sh2lqvcz8b1DLBpZWJ0tDLblITK/tweZtiZX1&#10;36RWO9i6tJXGnl8Sv9ERapXdUXReViepSJDMsrZlq2sSy7O99a4lV+xc7Ni/G1tvll1S2yjHZLSy&#10;pmpsl6jHNf3itiP+sZbOqwVgWBlJaGe/qHZ9NWrJ2F5smW3ladNXO2bPkdh1mlge7cHmFSsnqEAm&#10;O2bG2ki/MLTn0EaZxKbR6PRWnraopfNlQXvl1rRlO0uKrqvVU6lG8ECsTUmo8tzN6tX+X+1YrXNS&#10;jhxxHMdxHMdxHMdxHMdxHMdxHMdxlgtSWPw2qPqrNcdxHGe5h8NAraiJ2LklGT5sVEIsYsKmcRzH&#10;+bZi/aT9vxr0jcViUa5htKeOQLPpHefbzn9jDmD7ZbWy25tueaJYLFb4F70ywc4h7VZh3yT+G7Zl&#10;0fqiHP9Nef7T6HrHsG3UVnqL7qPtuc6W99+go3X8ttJeXbc33TcBOxeLyaxXDMTOLwmxVQexY+3l&#10;f3Fsay+1fEqtc+igLbfXD9i2Qjvzb4uOyPq/jNVTrXZryz46im17nWetc2TJvIPjOI7jOI7jOI7j&#10;OI7jOI7jOI7zjSWFxW+KKl8hOo7jOP8zcBioFaUQGypsmvZgoyZiedg0juM431ZivtMSSxOLLNPH&#10;7LcBljTq01m21Bq/ao2xyzMxndTShU5fq28QPYdpTz9oT57fRGJ6XBJi9SexNsrn86ivry87xt/p&#10;dFq+UbAsfVFHZWyvTmLpbVm18qplt7Wo9m0REpPLYuVEG+m/adTSna6/1UWt62J0NH0tloXObX2q&#10;0d50pKPpY8Tqhyp5xsqLHbMENYeJpW/vMXuOxNIsC9prR0xnf2cymYp6aF0sLTH5CoWCrMC03ylZ&#10;Fuh557KqR0dZVjq0bROjvWnaOq9J1fBxsXzs9Zpa6WPnlgRb/tLkuyzz6igd1Ut7ZNV5djT/arRl&#10;T7WoJbPIl/xT3aocx3Gc/xliw0Fs8IidcxzHcSpZUr9Z62YiqA+HkmV5k+8sObZdYrR1g1fr3L8L&#10;K7f9H8vAxviiAGo7Q3tcn4vJgIh+mC6oF0DVrm0vtgxi82U6fdxea69BG3MrjU7Xnq2GYnLEZLRl&#10;6rxs+kKhgGw2K+f1uVTkJd2S1M2ms/9rYtfFdGEJbXxwmVi9VcNeVwu9jV6sHzGvWPvVIiZDLP/2&#10;EMurPcRsoL3Erov14Y60s4bpaz24rqVz3efsuWrHLLE68jp9zgZ16LxtObVkbouYPB0h1t6hxpgW&#10;Ih+91+0Qq7fNv6Noe7G61rLGZKY8MR3H0ttjhUIBSLbCtC9hlsWLYFIsFivy0r7a6rW9xNJr3ZFY&#10;uiXFtlGMWPstqa9IpVLSTsxD69LWV/tUzlfsdYjYTlpt+acDJZiOL+t4LvbSUMtp6xQrm7/1HKu9&#10;tEf/ukwrT3ux5SxJPtWuqWajtkzSVhprAyW1zaJuN2sXJJa/zROmv/K8zTPWpsVisc05M/QLYXvC&#10;cRzHcRzHcRzHcRzHcRzHcRzH+XaTwuI3RdVfFTmO4ziO4ziO843CTt+rRcM5/1lsuywJ/+627IiM&#10;Oq2NbGwvNpoRKvLVHoeKcqwWLW2jKDtKTL+xaGmbTpfHv7WspNZ19pymrXS23rV0Eztvr4+RiqyQ&#10;QCQSlXmUSiXRASOV9Wqhtsqy1EpvSalIantcE6u3roct0+pN/23TVjtmqdZG9piVvdoxovOy+ep6&#10;1MqDxHTZUWL1iJXNdLQr+gO93WAsuprE8iSxc7TNVCpVEbmv9WavtTq12PT6WK1ra50jtdotJnMs&#10;T309z+s26kj+sXM6T1u+1jPziNmYRKYn6dPpdIWsmlryEL0KwupHy2BtISZfTBdaBiuPXgHEv/U4&#10;YcuMyU9i7cdj+XxefK22byujvU4TK7tW3Wq1NyLpY/LHsLLqY4RtE9QKoNj4G8PmhYjd6TS6LH0u&#10;pcYcq2edXmPLTqnVR/R7+n/r66qt+oDRhf3N8+1F100fs8TytOns/6hyXXuJ5ddRqpXflr54TK8A&#10;YpvoeZFe4WWv47Fa+rVjIZRdsLx0Ol1ht7FtH0kqtpqtLIXjOI7jOI7jOI7jOI7jOI7jOI7zrSeF&#10;xW+DKl91OY7jOP/T2KiX9p5zHMdx2ketKbj7128ntcZH3d72fK1zGmsztdJWIxYlWC2f9spVC7t6&#10;BCZfu7JIy8cydVSl1QFJtTOCVedlj2nssWrloo28YhHnmlr52rwQsTGdJlZWLH97LFYOSUUilllO&#10;sVisiEKPRSwvKbX0qtE6se1r62qx53U5tsyYbbaHttJaWYP6bgrRdbPoOthIZH2dvt7WW/9vz2li&#10;MlRLX0tmRKKec7mcrADSNsf8Y3WzxOqofZCN+I/JznPWn1QjJketfG17o4pvsMTkqdXPtVx2VYOO&#10;TLdy6b9tmpgMIQQ5znSUS9dLt5/VAa/T30GJ1ak9aLuycpfUylKr8/aWZ3UCda2O0I/Za7Uyddkx&#10;eyI8p1cA5fN5wPQVlmPbRRMrW2P7CimVShXXpiJ9PaYfW5a+rpYO9PVW//qYTY9Ie4Ua9srz1WB6&#10;tq22J459sXJ0/vaYbjNbth17YfpytTaKEdOJxpaNSLr2joGxNrX5277QXmLtTWwZSGSJHW8PvE6X&#10;x7+1DVl70mljuuA5os/ZvqvthH1dr5S1dkSsLIC/AHIcx3GqDG52aIidiw0sjuM4Tm2sf43h/vXb&#10;SXvati1qtb3Nv1baasRuVG0+uhz+vaQ367U+YoxI2TH5iJbLnk+lUhUP3PQ5S1Avk5b2pUVRfZDb&#10;6kk/MIndqNs21cTayOpHp2mrrCVBXx/Ls5pcHWFJZWRZMXlI7Fx7ykstxUMjK4N+SBN70Mjfuv06&#10;YpPVbKA9WFl1v4gRszubnv/H7DdGrD/ocvh3tQ+3W6w+dV7WhnXZtu/G5Iqh86cPip2zaBnas52V&#10;fvDL/HhdTD5dpr6W56rJFnvIq9PEyrLYPBFpD1Rpb3usVjvovPi3fnDKY7pdbDvr9DZ/RHQQSxOT&#10;uZY8uu31b0TK0+cpez6fr3ghj8i2aLH2toRIn28rfexvYvWLSD21XDa9ztOei/UPresY9lyIvADS&#10;v236GLxeyxPzS7qeMOl5Tvt6W3ZzczOQvACKjQlWP7GAm44Ss0USq6+1AXsNqtjMkspYq71ryY6I&#10;rNWIXYvkuM2jpF4C2jYNqm9VyxPGPqiX2Ms/vgDiy18997TlaFsWncNxHMdxHMdxHMdxHMdxHMdx&#10;HMdZrkhh8dug9r0GcxzHcf5nsFEE7T3XXuzQUyuvWpEejuM432SWhb90vj3EolPbg7aPmK3YMVOi&#10;+ZYggjJmkzZ/HT3Mc4w47CjMS0cq6ohGRqyyHL2NCo/Fok5jerJRvSRWV103m769UJaYfKTaOatz&#10;/b+VR/9vbUznWSvKvaOwTP2RYdsemUxGIlKZPhalXKtuywLdpjYqOVZ2zB5ITL722InNRxMi89hS&#10;qVTRltSd1mGsHjF5bN30dTHZrDz6ulh6YsuJ6bLW9YhcqyOdW1paAAANDQ1AYtO0P9p3WzbGv2PR&#10;8FY/sf4Z8zG2rTS6PqwL0XlZnWt9WbtFG7LyXOw6EpOfv9ORLeBsWn3OyqL/jtWN6PSxsq1e05EP&#10;nWs92Xrqsq2MqcgYkoqsONH2x3Q6D5te50lbtLZZLBaj56z8Vj5UsT8tD4yvZzmFQqFiS06tE6un&#10;am1GrD617PZa3Ta1+qfVr7YFXY6VUaexNlNSqyZsXqhiR9VIRWxZy2x9BI/DtAmSNNZ29DyIbcQ2&#10;0/Ww7Z1StsxyUqlUha61nVtqtZ8+Fuv/Md1Vk7UaNg+rm2rY9mpvObXS2Tw1+jpb/5Ta7o3y675u&#10;z5XUdomWEFnJqW1g0aJFgBoLtf/gdfl8Xq6153Q9ROdyxHEcx3Ecx3Ecx3Ecx3Ecx3Ecx1kuSGHx&#10;26DoK6mS2svOvg3Ub+v0G3P78cfYW6f2vIlLRfbW0zKwfF22jfCIpSe13tIV1R69Gvumsr314Xkt&#10;X+xNIozOidaFPRerW2yvwNgxSywvRCJnKIP+8BzREWJWrzp9tfpoYvLoPQ9t/hq7N6LGXqfLoVwh&#10;8uFNG9Wh0Xm0trYC6k2ttgFd75gc/N/qx/4P1aaZTKbMfux1th48DpWurboxnW0vXW+WTVIqeiKX&#10;ywHJx8psvWN9Xl/HD5wRXUcrj8bmpY/xt5bd1rFau/F/mwdq6JFp0YbOYzZAYnXtiJ3H0H6wPVTT&#10;iZXD6stSSzZ7LhYxFcs3dp2tW7VjqBJpGbMdlmPz0edi9WovOg+bXy0/ru0lJqPNi+g2tcc1tdKk&#10;Iv4sRrWxpBq18oxFijY2NppUtdst1va1yrTntO5ibcOyY77CovOK1aeWTVo9VmtTW19bn2rY66od&#10;43Eei8nHMkm1sqv5lJKKtCSxcvQ567M09hotX0y2amW1traWjflMY3VMvfG8PWfrprE6j9VNy2Vt&#10;UtujlUf7V8K8qsll6xbzXcwzk8lUyB/Dyqyx8sWw7YIa/QGJzFZ+LXNMr7XqbcnlcmLDMRls/loe&#10;EtObnlMRm1eIzFNsGn1MH7ftEJOL6Hl/zMZsu6XU9zFYp1ge1Gsmk5EIyE6dOlXkYeXS5dmy05Hv&#10;D8XqxrKLatUBr9NtGsPqTn+s194fQMnI+sTGEJJKpaJ5IElr78HT6XTFMdYjdk+mdW/7YEtLi4xJ&#10;2o/xf9pizMYog9Yzz2t7tTrQfdL6Dd3vrPzFyCqzWJ9ZuHAhAKCpqUnya49crI8+FvMDLFNfx/Jp&#10;0507d5b0RMvCOrHM+vr6Ch3TxtLpdIWetA1xbsF+BNWWur4wfYXfn+jUqVNFetZX92HKyt+NjY0V&#10;MuvzvC5WDnXYqVMnOU87ZF5ff/01unTpAijd6X7N37qN+Dd1wnbgcX0dlF4os/YB1r51uxGtX60z&#10;mL5p/VpQ/Zq2E7M/2kBdXZ2Upf0YEpmt79XQt2i/YNs5Zudk0aJFFfas/ZUtW/dTwrqlUimRw/Zd&#10;/d0bXl8oFCp8nG4DW05ra6vUQa+8QI168+/Yakdeq+vG/6kD+zwDZnyAKVvPg63udH/SNstztn2Z&#10;vqjGNH0MVeZdaMP2td3B5G/P6Tay9hOzaUTmP1oW2791euqEem1ubha/Z+8vELF9Kx8iskDJrfu1&#10;1X3MpyxatEhkY31jY7sts7W1VY6xr+mx2fqiQqEg9mTtXKfT/pB56XPUO+Vget2vrN/R/izWpoR5&#10;FtQYYtsDqt2oH90nmaeW2fZhRHyJ7kfMg+XocYvX6RWp1hdmIvcMeoxj/vxNGWJ5QeXBYxz/MpmM&#10;XKuvs3XTfcH2u1SSIOiEsYmtrVA+n68w9NjDWqLPWWNuL6xkzLHFJrJEG6c2OutMYkYaQzcmsYYa&#10;cxy6kWINzTT2mK4P61JLh7qtYrISe64YuckPkRtnawswdYs5VqbhNTZP3el1/syXaN1YHcTalpRK&#10;pQrHESMme+xhnNUdjA4stc5ZtC7sddXaiOl4TteD5+gY2nqoyPS6rWx9YxNNS1G9SI2lsXXTth9r&#10;B6Lb3cqv5eQ5/m5L9zFbs/UmsX6h2y0G5bY6CSGI/9ADuM3LOnaNtouYTnQf12gdEt3v7DltezpN&#10;zO5IbEJDmL+tfwxtH7qtmIf1Axk1IY/ZmKUUmeCQmC1rG6hVDm0oo17Ushyey2azFe2WV8t5rcy6&#10;vW3ZGtpMNputkFX3b1LN3jXaJmwfgDpv66P/1rbDYzHdEd13bJkx2ych8gJc1zFmr5aYr4vpPFZf&#10;EktP9HU2D/t/tWM2/7bsw+ah50+6bzGt7Q/6ASjzitWtVj8lsYeKup1j47zNg8TOaXuqpQues9fr&#10;c9qerA5TkflKKfIQNYa2Q/5t+4Vuh9j4buUqqpvwGNb2Y2OOhuXwd0ptOWH9RqwPaxsjvC6tHuDG&#10;9G/zD5HxV7eHrVtQD9B4TKexNkaKxaLky7JbW1slHY/F5h18uNvU1ASyYMECAEDXrl3lmC1b60n3&#10;B5i6sZzYfCA2V7DHQgiSVywPQhm+/vprdO/eHajSZ2w9Yui5AHXGvHQ78Jy+ydf9jMybNw8ARC5r&#10;JxrdL2xesX5NWbRcrG82m60oy/ZDVNE5y9TpbV6xfsH0ehxi/qS+vl6uJXVqKyPKxjSpSBAV08T0&#10;pNG64299LYz/j40vTMe8YrKSfD4v6XiOv3O5nOhOt6OWDco2S6VSxf1QzGfx5VDnzp0r2s3mCdUe&#10;RfUyjOe1XVFW7YNi95lME9MdqdVGpFbfbFWBCxZ9jvIXIltLkTr1gEvrmlj9FquM16him3qMqmX7&#10;sXHCPoDXebNu2h+yPd59910AwOqrry510/0ZAP7v//4Pq6++OmD8gfYhADB16lQAwMiRI+VaOya+&#10;//77GDx4MKDyT6l78F//+tcAgJ/85CdyjU6HpOyPP/4YADBo0CBJZ/nNb34DADjooIPkwbi1tSee&#10;eAJbbbVV2THdR/n3TTfdBAA4+OCDK2yA3H333ZIXH1zrvvLGG28AAPr06QMA6Nmzp1zLus2fPx8A&#10;8Oabb2L06NGAsRmW+cADDwAA1l13XQBA7969y/wFALz22muYNm0aAGCfffYBzNjB9A899BAAYKut&#10;thI52B7sr0888QS22GILIGJrpVIJL7/8MgBg/fXXBxJZbbvR/t5++20MHToUUPnrefJtt90GANhr&#10;r72AxE9Rn9reqRf2Yd3/aN+UkedaW1tFB2zH2bNnY+WVVwZUvSl7fX09nnzySQDAxhtvDERsGip9&#10;ST2I1uMcf7NM7cdtv9ayWv+k89d2CnNPPXPmTCCxNTufYzvk8/mqLzOz2Sw+++wzAMBKK60EGJ9C&#10;G+OxbOQev6TGHC0/qsyp9P9Mp8eh2HyDv23+zzzzDMaMGQMYXSORL6Y764+J9vtMw+tKau6m62Zl&#10;jY2dJJPJVMyd9dhpZbX/w9jtjBkzAAAjRowAVF5Qun766aeBxH/oOTxUXl9++aX4KqLHa2u3+hzL&#10;pB2ussoqFXpKq7nhF198AQDo27cvYNqUaUqlUtl8RqP7FutYPho7juM4juM4juM4juM4juM4juM4&#10;33pSWPwmKSS/Fx9Ub/ns21ieC5EIPEQinuwbJ41++2nf2OUjK4w09g17TBaNlYN1hakTf9v89Fvl&#10;9qDfbLMePKbzsW/pYm99tZ7sOUTeMtZCvzXUb0dhytFovcC8vdYyosobVx5L11j5BPNGl9gy9XF7&#10;LEYt3ehzsXJqyWopRiJF+X+xSiSulc3+D2OnMG/mqa+GhoZoOlSJsCpGVjPofm71GlvSre0wpjsS&#10;a1N7TPsMqwPdztYXQZVprytVWc3BPPhbRxrE8rBtH+t/sWM2mi/WDrY8e4ztHKtHrG/ZdtD2a22Z&#10;Mus2i/XrWJ4sW+vO5q99nbWLmF41Ni993B6D6WdowwZ0O/Acy9P6rdaf9LlUZGWcplo9ELGZQpXo&#10;+5j+USVPUigUJP9qkZ2aEBkTdL9jmfxf60Jv1xGzSUt75NfY9DqCKyaP1avG5lVQWxHo+vNvqxNe&#10;A2NjxNp+rD1jfoDEzun66D4F009JrGzKGFSEtm3bEFnl01GYV6nKqher11j7xdD5wtTNjgm6jqSg&#10;tj+w7R2z80wmU+G/rcyIrGwMkZW4PB6jqMZhptErq6zMpYj/08dibR87BmNrejy2fZhUs49a/c3a&#10;ayqVqvioN+uo28HOD3QdWV4IoWKFjbVtRO5HYpTUagDmUWteANNvUGV8IUFFsL755psAgLXWWgtI&#10;8ray6WhEG0mobYmrE7jtUV1kHluKrJyh7Okqq/XZRjzG+kydOhVrrLEGYLaPgolOpgzaP+kyAeDj&#10;jz9G//79y47p6Mjrr78eALDDDjsASfQ282K7z507F59//jkAYM011wSUzCEEfPLJJwCA119/HQCw&#10;/fbbw0JZ7777bokUtxHzIQQ89thjgMp/4403LovuRiIPADz66KPYc889y85R9lwuh9/+9rcAgFGj&#10;RgEAtt56axD6lCeeeAJI2mzbbbeV84T1vv/++wEA3/nOdwAAPXr0qLCnv/3tb1hhhRUAAOPGjQOU&#10;LaTTafztb38DVN/6wQ9+INfSPij/DTfcgB/+8IeA6lt6xcovfvELQNVp0003lXPMi7qEkjvGww8/&#10;DKi8bL8CgAsuuAAAMHToUOy7776AkfnSSy8F1GqDo446Ss6x7dmPbrnlFqy66qqAaRMk/Y+rJd5/&#10;/30AwC9/+Us5T11whccf/vAH7LjjjgCAPfbYAzC+8sc//jEAYJNNNgEAHHLIIVI/9r/LLrsMSFYN&#10;XnzxxbD861//ApQOGBm84ooriox33HEHYPzHDTfcACRtCQC77rorjj/+eEDZBX3dAQccILbD+kPJ&#10;eMQRRwAABg4cCAA477zzpJ60fa4M+dOf/iT2d9ZZZ8HCaHSupPnjH/9Y5ksAYN9995VIcNq+hv3m&#10;9NNPB5I+dvXVV5eloXwbb7yxtDf7ACkUCrjkkksAAI888giQ2OpJJ50EKFt86623AAB77rmn9IPn&#10;n38eSPoyj9HOv/zySwDAlClTyrYRAoBDDz0UADBt2jRZUXDXXXcBiX3Rjx188MEAIO3yxBNPVIxR&#10;W2yxhdj1lVdeCShbA4AzzjgDUH529dVXF3si1P1GG20kfm/KlCmAGUvGjh0LAJgzZw4A4IorrsDO&#10;O+8MKLs7//zzgaQ8+v2nnnoKhDrYbLPNAOVnH3vssbKxCcqn5HI5bLnllgCAyy+/HEhk5uoYlkl/&#10;/o9//KNiVcZqq60m4+c//vEPIInER1K33XffHVD9+uqrr8b3vvc9OQ9l31dccYWUxXbT9ks9cbXq&#10;vffeWzZvACC+vrm5GUceeSQA4MADDwQSX33qqacCAG6++WZA+ak//elPILwn23777TFgwABAtbMe&#10;j3fddVdArUqmv9l4441FHtbj/PPPl/Rnn302NP/6179wyimnAMk4jeQ6+mGORxwTZ8+eXTGeTpgw&#10;AQDwzjvvSH25IqtUKuHOO+8EAEycOBFQbXT11VdXzG9222038U/33nsvYOaGxx57LKDmBXo8or3e&#10;c889AIDf/e53smKNPlLPfbgCi335xhtvrBin6CM7deokOtbzxgcffBBIxgwAMmYNGDCgYv5EHXbp&#10;0iXapnvvvTeg/MCNN94IJHqmfji+v/POO7KKkGMn07z11ls44IADADV+nXbaaRX++Pvf/z6Q6C1m&#10;80jGF3L33XcDSTlskxNPPBEA8MILLwCJbffr1w9Q/aJUKknfoI+48MILgcQP0MZ22223suvuvvvu&#10;inuA73//+xVjiPafZ555JgDg2WefBQAce+yx2GWXXcrS/e53vwMAXHfdddImHHOy2ayUSf9BO9f9&#10;gsc4L21sbMTf//53QOmuUCjgr3/9KwDIb/opfT8yffp0AMBFF10kcwWuntRzUDsfBRY3WAghhGKx&#10;GIrFYiiVSqFUKoUQQhg2bFgYNmxYWGWVVcIqq6wShg4dGoYOHRq23Xbb0NLSElpaWnh5CCGErbfe&#10;Omy99dZh+PDhYfjw4eHll18OL7/8cmhtbQ25XC7kcrmw5557hj333DMMGTIk7LLLLmGXXXaRvJgm&#10;hBA23XTTsOmmm4ZNNtkkbLLJJiJXsViU8vbbb7+w3377hWHDhoXTTz89nH766XJu4cKFYeHCheHF&#10;F18Mq6++elh99dXDjjvuGHbccUdJE0KQsnlus802C/PmzQvz5s2TNLlcLhx66KHh0EMPDeuuu25Y&#10;d911w4knnhhOPPHEMp0VCoVQKBTC2muvHdZee+2w7bbblpUVQgilUknqveWWW4Ytt9yy4nypVAo3&#10;33xzuPnmm8Pqq68ejjzyyHDkkUdKmgULFoQFCxaEEILoZ6+99gp77bVXaG1tDa2trWVt89Of/jT8&#10;9Kc/DRtssEF46qmnwlNPPSXtTT766KOw0UYbhY022ijsvvvuYffddw/5fF7OM/3xxx8fjj/++DJd&#10;s94hhHDppZeGSy+9NOywww5hhx12CHfddVe46667QnNzs6SfPXt2mD17dhg7dmwYO3ZsOProo0M+&#10;nw/5fF7yKhQKIvcBBxwQDjjgALk+JG2Sy+Wknbfffvtw++23h9tvv110QEqlUjjwwAPDgQceGM48&#10;88xw5plnyrmWlhap2+WXXx4uv/zycMwxx8h5Qpmee+65MG7cuDBu3Lhw0UUXhYsuuigE1W5k1113&#10;Dbvuumu4+OKL5VrWMYQQLrzwwnDhhReG7bffPmy//fZyXVC6Zh2p0wceeKCinEKhIG1y0kknhZNO&#10;Oik0NzeH5ubmsnTMY+zYsWHOnDlhzpw5YdGiRWHRokWSplgshvHjx4fx48eHY489Nhx77LEhhFAm&#10;dwhBbO2QQw4R/Vu5HnroobD//vuH/fffP9xzzz3hnnvukXMa9qszzzyzIo9SqRSOOuqocNRRR4Uf&#10;//jH4cc//rGcKxaL0s733XdfuO+++6QP//Wvf63Ia968edJXdtttt7DbbrvJOQ19yoQJE8K7774b&#10;3n33XdEnufjii6WvXHzxxeHiiy8uy4OsueaaYc011wzf//737SnR/T777BPWWGONsMYaa4Tf//73&#10;4fe//30oFAoiP/3MqFGjwqhRo8J3v/tdyYN21dzcHNZZZ52wzjrrhA022CBssMEGkqZUKlX4OPrx&#10;3/72t5KOnHHGGaF///6hf//+4s9pj9oG1lprrbDWWmuFoUOHVvRdsvnmm0tZxxxzjPQr6vO2224L&#10;t912W1h11VXDqquuGjbeeGO5VttwqVQKa6+9dhgyZEgYMmRI+OKLL8IXX3xRJg91zbHnkEMOkXOU&#10;/8QTT5Q8qE9SSsaWYrEo4x3HjVdffbXCnjbYYIPQrVu30K1bt3DQQQeFgw46qGz8Ouecc8I555wT&#10;evXqFXr16hVGjRolfYWwjuuss47IRRm0v6DdMq+jjjpK8qBc5557bjj33HPDaqutJrZAtD0NHjw4&#10;DB48WHR+yy23VPTv1VdfPfTu3Tv07t1b+p2uG30b23b06NFyLcuZOHFimDhxYujevXtobGwMjY2N&#10;4Ve/+lX41a9+JXZSLBbDxhtvHDbeeOPQr1+/0K9fvzBhwoQyHRQKBfHdXbp0CZtttlnYbLPN5Fyp&#10;VJLxmm2/0korhZVWWik8+OCDkhdZeeWVw8orrxy6d+8empqaQlNTk8g3dOjQ8Nlnn4XPPvusTMZi&#10;sRhGjx4dBgwYEAYMGCBzGG3rlJFlb7HFFnIt+9+CBQskD9rYo48+Gh599NEy3bFt2FYTJkwo038I&#10;IWy77bZh0KBBYdCgQeI/SD6fl7GQdrXqqquWnc/n81LeqFGjxLYuuOCCcMEFF4jMhUJB5mJ9+/YN&#10;ffv2Deuvv77Iwzxee+218Nprr4nv6N+/v5QXVB/kuYEDB4aBAweGvffeW/w48xo3blzo2bNn6Nmz&#10;Z9hwww3DhhtuWNaOtEnWn5RKJelT1POgQYPCGWecEc444ww5x7zGjh0bunbtGrp27Sr+XI+HHAvZ&#10;VsOHDw9vv/12ePvtt6X+1OXKK68s/oBjiO7D66+/flh//fVDjx49Qo8ePcK6664r5TCvE088MXTu&#10;3Dl07txZdM0xSLPiiiuGFVdcMTQ1NcnYR93RbseMGSM6oA6ZplQqhX322Sfss88+Uv/evXuXlRFC&#10;ED/br18/0QHtSs8v2Q5ss2222aZizNx+++3LfKH1vW+88UZ444035J6Dtn/IIYeUzXdDUv9sNhuy&#10;2az4aJLP58POO+8cdt5557DCCiuEFVZYIayyyirSDmz7F198Mbz44otl9nrFFVeEK664QvIKIUj/&#10;oT8cNWpUha7ZP3r06FHhx4vFYnjkkUfCI488Iu3But18883S9kw7cOBASbfddtuF7bbbrkwejsn0&#10;l9SX9t9vvvlmePPNN8PAgQOlbWi3pLW1tcIX7b333nKedeNYMmLECLFhO1488sgjIgftVrcX4Xgx&#10;aNCg8KMf/Sj86Ec/knOlUknGOeZBX10qlSp81iqrrCI+ROdRKpVCLpcTH9qnT5/Qp08fmWfrPkv9&#10;9uzZU9Lbuj3//PMiB8v74x//WJGO86EuXbrIXMRy8MEHS99dbbXVwmqrrVbWR6hzyjJs2DAZR3V/&#10;YlnsT2yXEEL4+uuvw9dffy33OX379pV0tk/m8/kwYsSIMGLECBk7zz777HD22WeX1W3zzTcPm2++&#10;eRg4cGDF/JIcccQR0v95/xvMvWEIQWxunXXWkX5B2y8lY9GoUaNELpanx76pU6eGqVOnSrsMHz48&#10;zJo1K8yaNUvShBCk7dknTzjhhHDCCSeUycP71EGDBokvoR2RYrEobco8KbP28fSzQ4YMkXxtXpdc&#10;conIw/tI7SsI22yNNdYI//jHP8I//vGPMvveaaedwk477SR9pUuXLqFLly4hm82Kr7rjjjvCHXfc&#10;IXkW1XyL7bD11lvLebbVSy+9FF566aWw6qqrSr3t/COo50O0nUsuuaTsfAhB5v3Dhg2T+rIepVIp&#10;fPTRR+Gjjz6SOQxtW4/D1O+wYcPEn91///3h/vvvl7lDoVAIf/7zn8Of//xn6Vv63oXl8f8NNthA&#10;xnzaDsvJ5/PybII2cfDBB5fJXSqVwocffhg+/PDDMGTIEPEl7H8a6lzP0+wziuOOOy4cd9xxYfjw&#10;4dHnVGwbPjPadtttw7bbbltmy8xznXXWkTIvu+yycNlll5XlxTZhP91hhx2k3pz38WfkyJFyv29t&#10;NIQgdRo9enQYPXp0eO655yps5a233gpvvfVWWG+99URuUlBzbPoxPc7YduN4tPHGG4tv1OXdfffd&#10;4e6775bndHy+oGGeI0aMCD/4wQ/CD37wg4pnISGEsMUWW4QttthC+usll1wiPpTtcd5554Xzzjsv&#10;DBgwQO6LtG8oJPco1M+YMWPCmDFjyu4DmX6PPfYIe+yxR9h4443DJ598Ej755JMynU+ePDlMnjxZ&#10;bI11DWoOyfQ77bST1M2WE0KQsjgOz507N8ydO7csr4cffjg8/PDDYdNNNw3XXHNNuOaaa6J6Ynt9&#10;//vfr3jWQV3r56uE+uFzj+9+97vhmWeeCc8880yZrHxeRR3qNtXpQtJmvD+z5PP5cOqpp4ZTTz1V&#10;dKPnRMyLc+rvfe974W9/+1v429/+Jmm0nvl8i8+A9JjJvshnt/vtt19FHiF5TvbQQw/JMwRdH6Zj&#10;39x7773D3nvvLc/lgvKNxWJR7M8+KwvqmfGdd94Z7rzzznDBBRfIs2Dr1z7++GN5Rv3ss8+GZ599&#10;Nnz99ddynnIdfPDB4eCDDw6/+c1vKvo863/CCSfIMzxer/XE9j7ssMPCYYcdFr788suK5yQhhHDK&#10;KaeEU045JbzyyivhlVdeqbhnLJVK4aabbgo33XSTPDvX/pXyffbZZ+K3rX6D0ifvBWbPnl3Wj0tq&#10;LL/ssssq/Lj2x/fee2+49957y+4ZbR7//Oc/wz//+c9wzTXXyDFSLBZlrsN3KZSPsmudP/HEE/K3&#10;vn+n7Hb+Vx7m5ziO4ziO4ziO4ziO4ziO4ziO43zrSSFZAQSzvQKSZULDhw8H1AeIunXrBiTbLnAJ&#10;Ha9LpVJYe+21AfWhtr/85S8AgLFjx8qSLy6Je+CBB2QZKz+QRhYsWICRI0cCarkSl+IOHjxYZOQS&#10;3ubmZvmgE5d1cane+PHj5YNwXDqol/1xaRhlnzlzJv7v//4PUMuoGhsb5QNnXPbLD9Ddd999shyL&#10;SxVZxxACZs2aBZilesyLS4K5dH6fffaRunE53/333y8fhHvuuecAs0WF/fggl8btsssu0jbcbmDB&#10;ggWyFJXLA7ntwAUXXIDrrrsOUNtKvPvuu7LlApfRc1lpoVDARRddBCQfESRsB7Y3Px736KOPijxc&#10;Ts5l1g0NDfJhLv2RNS735YcYuQSUS/2gliE+//zz0r60FfLee+/JB/r4ETHar9blOuusAyQfvOVS&#10;Oi755XLu8ePHi/3opeCsLz9kyCXX/fv3l2N6yyTaN/sWl76ef/75kheXnXJJavfu3WWJud4qhHmx&#10;37333ntA0mZMR3nmz58vemJfoe2cd955YosrrrgikGzXQZvkEkhen8lkZOnneuutByh/sMcee8gy&#10;by6Nfu655+T8P//5T0DZTmtrq3zUl+UUi0XZdoR2+LOf/QwAcMwxx4DQptlvhw0bJkvauTz3iiuu&#10;kO0SuBTyq6++ApJ2YfuyX8+cOVOWcHLJJ9l4442lX3PZM5ewQm31stNOOwGJLb/22mtAZKuajTba&#10;SD4myKXzV199tdgW/QC3N+jVq5f4S+b1xRdfYIMNNig79sEHHwBJXXmMfoQ2t+eee+KKK64A1NL0&#10;4447Dn/84x8B9TFO9s1SqSSy0u907dpV5LHLTjfYYAPMnj0bAGS5/qRJk0QeLi/mRzZXWmkl0R3r&#10;Tz2PGDFCxiNuX7HWWmuJfdOnUr7x48fj5z//OTSnnHKKbItBP/Dqq68Cicx2XKEv+vTTT6W9aL8b&#10;bLCB1INy3XLLLUDi99m3OBY0NTXhlVdeAcxWNUh8BPsb5Umn02Lz1BPPHXjggeKf2FfoS8877zzx&#10;wVzG3NDQIHpkO/C6Cy+8UJYxU+drrrmmjE1cwq37wNFHHw0ov7TKKqvg8ccfB5T9sW+NHDlSxuJz&#10;zjkHUMvQ8/k8NtpoI0B9DHH//feXbSsIl87/8pe/xGqrrQaoLWJKasuxHj16AEn/RyIzfTr9AMf5&#10;GTNmiO/n9f369ZMxljLTljfaaCPZ5ofL0DmGQm0HwOsHDhwoPo7t/eWXX2LDDTcElP/mUv5tttkG&#10;hPZE+9htt91kawBet++++8pYwCXz3KIjm83KNkH0y926dZMP3lpWXnllaXtuJ8HtWgBgv/32A9SH&#10;Mbt37y59nv2BH4I97LDDZFsuyqeX/DNf5rXvvvuKvyHHH3+8bBfANn3xxReBpLxrrrkGUPMIjuUp&#10;9eFojhutra249dZbgaTPavbYYw/xq9Qh/TRUn+KHl3Uf5njB9qBdQW1d9atf/Ursh/bx0ksvAUk/&#10;4dJ9pvnlL38ptk/7e+edd4Ck3txagP6pZ8+ekt5uFTVy5EixV/YBzk+z2axsdUCflc/nZZ5Fe+VW&#10;Gmuvvbb4QsqTzWalTTn/oI8ZOHCgtBfrdvLJJ4utU376jM6dO4u92m3GdtppJ2lv1n/11VeXfFn2&#10;5MmTgURPnDfdd999QOLX3n77bWhoXxMmTJB5E7fnor/Vc/WPPvoISO4/nnnmGUD5S84Rn332Wdm+&#10;h/1Db1HBj3vTZu655x7ZDo66HDx4sKTnnI1+Jp1O40c/+hGg+gPt/dVXX5W+yHbYfPPN5TznYtwq&#10;KpVKie44zpx77rnS1wm3TJk8ebLM+9hnaBMTJ07E73//e0Dl9frrr1dsC6fn1xxDTj75ZCDRCbcD&#10;oU3y3uGll14SW6SvHjp0qPh03pORVCqFzTffHFDjCrdO0nOC8847D0i2m+J9DX22vl/jvInH7rzz&#10;zop2Gz9+PJD4YNoA8+K8f86cOTLWchy78cYbK7ax4ZZ29fX14i94rlAoyHZRnA9wG5Ff/OIXomv6&#10;scMPP1zk53ZFelsUju/UK9N06tRJ7JT3BK+88orModlPyauvvipy0W45bkPJz/lsY2MjJk2aJOeR&#10;2Am3OWK9uQXP6aefLvbGvLht2B577IHTTjsNMFvA0Q9zDKFdQbUJ7xNOOeUUme9TBvbDQqEg4yi3&#10;8+K2U5QFarutF198UfKw9+dItmqB8l28T4DqK9wCaZNNNpEtkmhrxWJRfAK38aGvHzx4MPbff39A&#10;2TcpFoviJ7mVzMknn1zRlmSvvfaSrW24RWIIQXTMcZX36UOHDq3YmpJpb7vtNpn3sY6pVEp8Fu/t&#10;6SM222yzsmcBSOrDvsH7fg3zYh133313GSeoOzJx4kSZD/D5iO6HvGfnPP7444+vyIPceuutMmZo&#10;v8H0nJfRZ3Tr1k3kol3Qv73xxhsyl9DjMH0p5+X6XotzedrrbbfdJn6efpB103nxec/48eMr6kb5&#10;7rvvPtnOkHnwXFAfVGd7c4s3JH4eZstX6kf7IObLOeT6668PJD6CZfE63oestdZaMjbrcYZ5cUzn&#10;M8tCoSB6Yvq77rpLxm7WX2/RRHvinGeVVVaRNmF6ynfJJZeID7LbA+fzebEBvc0d86cN6OesLIfy&#10;hBCkfbWMhH2KeSKy9a9+jkMZmYY6yUW2IYaqp613Op2WuQh9RCaTqdAB25vXoIp8lJ+yZtXWxPoY&#10;oRzsP9OnT5f+TD0xjd4SXdsf8yeUq6C2ZrfbQpdKpYpjaXXPzuel2tdRDo0d+0kulxOb52/WR+uN&#10;9WhoaCjrl1B52r6NxEbtFvG6zbStoIrO9Xhk7YIyQ8nDcyl1P2jROrf1iB3L5/MVfkk/07VtVFTb&#10;NLNuLC+Xy1XoLKO2i9V9C8l1No/m5mbJX8sBUzfbP5qbm6Vs7c+YP9uZ5zJtfC7G6glqXOQcJt4C&#10;juM4juM4juM4juM4juM4juM4zreWFBa/NQqIvIH8/PPPJVqVb6sYCbnrrrvKmyz95pxvCe2bKf1m&#10;nm+mcrlcxRtIRo80NTVJBDGjd0hBfbyZH57r2rWr5GXfWObzeSlTv5FjnSg/VwnpaByeKxQK8gaO&#10;bxkZ5arf7LIcRlYcccQRFW/impubJbqR5/h74cKFEpludYjIm9eWlhaJOuIKEkay5dUHsxkd9NBD&#10;D0mUk307WSqVJLqLHwksFovSzpSfH7/ce++9JdqDOk+n0/LhNUY8MHosFfloOj8od8YZZ8jbbb45&#10;RxK9BtUmjFYrFAqiM0aOvvzyyxIJx7z4trSlpUU+vMkPejHCSkfEsN5bbLFFxQdKWf9Zs2bJx0QZ&#10;LZfNZkXXbBvmv/766+OnP/1pksti5s2bJxG4jPrgR+AaGxulbozIZUTr3XffHX1zzigWRtfxA275&#10;fF50zejWhx56SD56aSMwisWiRAwdd9xxQFIPlkkdcAXWuHHjJJ211xkzZkjEP1dsaGjLjAqbMGGC&#10;RG6wf6TUR3AZOc4oGx1Zyw99MlrrrrvuEjm0TznkkEMA9aE9RlGl02mRn1GMI0aMkHZj32f9s9ms&#10;9CPqMpvNlkUfQvmBH//4xxVRHNTpokWLxFfp6BLaAK/j23u2NVR0Q11dnfgvriLSaVgW9cU+0+v/&#10;sXfe4XYVVRt/z7n3pocUahIChBKKIYQqvYMiAhEEBJEqIAIqIEgRBGmCohSxIIogqDRBkS5NUOlN&#10;mqCAoScgJcmt55z5/sh+53vvOmvve24ayc38nifPyd179syaNWvKnlkze4kl6tp9yMcTWQdoJ+rp&#10;wV1w+sFcz/tD9Y+srbNtonpwWE8S/v3CCy9Eb0qiHhvqocJ7zC/Tq1QqMRzbIqbTIh9KtJ4eTU1N&#10;rpcQy5Lw+aampjq9qucJ5aG3kH5Ykvlta2ur855S+7C6Vm8yz+uF4bmDgTvdPFvT/tqiZUSdhBCi&#10;Xm1f2CSeKraNUDtRbD9BNG1rQ4r1roHokHXykksuiZ6rbD9UHuaDBPHGYbw18QJjv2U9wGA89vLk&#10;Vu8gonXAey5PT8ixYXpk0luTaHlb3andU55+/fp1282q97R/UvkoD/NBmXWcwnvlcrlOP4y/UqnE&#10;em3tSfs7Pq91lPeYTk12j3my8pfpqf3ZOgaxMe0vNU/6q+0B8WygiIqMhW25FdmJ2rLKmle3arVa&#10;/L8tFzgeqZ2dnTEuLz82fg/1/labIrQHpq113WuDiJe2bce1L7E29tFHH8X6w3Q0j178Vv9ap2z7&#10;3dTUVPeuof0D71FGpqP9HfPT3Nwc79t8dMn7GqlUKjE888FfHd9QLsbV3Nwc+3mWg+rE5r+1tbVb&#10;X4bMDm05azkyLVu2cPoRradMm2E6xbNW2yCrC42faH2w8XtxsY3QOmnDa533bMdrV219Y10JIXTr&#10;m/icbYPU/pi2bc+8PDbJuEbjQBaPjUPhPdpoSd6bbToK86jtpVf3rV6992xNz+ajubm5LpzaFeud&#10;fW9ubW2Nfb0XxtajmrSljF9twOLlW+sDd7hxt+3kyZNdOYgtI33/tfc0b9R1U1NTLC9bfoq1Ua+/&#10;q1ardbbJv7u6uly5bB1huzNw4MBu9ROZrCxfXmM7qG2qbRsrzm4Rld/mDSIH9VWr1erC2/zD6aM6&#10;Ojrqyk3jYnjKF2RnCO9pmVIndrwGU37UMfPEuNra2uKclMWzW91ZYMtKr1HnJdkVZHftaHjqkHbi&#10;1WGtW7Z/hFMX29raovx2LtJrPzQupslrWgd4TfthfnieY4dyuVzXn6oMti7CGV9ShnK57NqMDac2&#10;ZOus6pDh+FuV90fbV/EZvae6s216uVyua181bd0RAbMTlWXKv9X2FfaH2tfAjJGKsGNppajNCyHE&#10;+5Rfx4peu2l3yVEn5XLZLTeYvpN5a21tjWmxbpEg432WUXNzc5098Z7WYZXBtq9a7raOsC5r26G2&#10;YMdbXp/F+CvyzseyoaxNTU11ZUL7KJVKde2TloPVkxfXzJkz49wVsWEgux313ZpyMB2tyzaOIPNi&#10;/K3VanV6Itofadna+sb8V2XujmVUwqxEgl7UzpDbrzkBf9xxx4HYDHR1dcX/244PTsdSKpXiwgSP&#10;gvPwBtEW7fAIj5MaNmxYzJN2JtoRWrxOh4pU4yI2vzRWHUCpvqyxq06srF7n4emA4VlBBgwYUNfp&#10;e3qyE7Qwja8aI8Q+grxskLwBAbLyt40WjVXjYfwdHR112yj5PPUNM+FmGyH923YiWmlsecAZcKis&#10;tqJqQ2D1VC6Xo7wsx6FDh9bJ49UVoh296hOm0jMf1FtFFsps3fSoVqt1uivLQIuo7LQVO+jTdBhm&#10;gLOlm3Q5C8ghhGhPtr0JchQBy82Ggdhfk2zltDYQZAJbsZMtlEs7PM2PtT+VR9tVGNsk2mGwnjKc&#10;pm3jUt3pYArGpu09rasso8GDB8f7DK9x2LT1mi2Pskw+5JU7TOdv66Lmn+morVnbZH/RLJNfTLMq&#10;naCtF9px2jbMazc1Lq+8vUGkrfPaHmr5EhuHfR6mHeMzvE/58uoWzKCH8WsbRxhX1VnI6hRnDjsA&#10;aXIWw/ichrXjAzj9RF5bRFthOC13r39D5qDAIyS0jaEOmEctD2vnahO2HKhTiDxdskBh7TDIywPD&#10;MJ2SvCRrPeL/2QeqUwrrEeMKMmlkF6k8WW390GtVcQwh1E1NXsIZxqs/lA/ORFXNWeDUcrdtBKlU&#10;KlFeldu2WVpPbVxq34TlUJaXMjv2QY5ctp0vSluhzMRrI9T2bR7h9Id27KD3ghy/wfjVppkPHY/b&#10;8Pq3Vx+oA/5SHohMWm7I8qj1GdnzNm+23jIcf608lFXTs21LR0dHvKZjDG0LlUqlEu2C97SuaJvL&#10;v62dwyk3PlcrmFQsyxiDMmveGKfKYHVSqVRivHbyC6adgKStEytFdki0HjH+FllgItpn2fqj7Q+v&#10;Me0WOV7H1uXgjBngyKh9IeNimJaWlrq6y/xUq9W6sbCmZyf2Qg/jWDsxWypYqFU9aZ2nPJ5dWV1Q&#10;lhY5ekfrDPXp9avUE59rEYcHa7deGak89r1fbUxtEln+VQcw/SPzq2XGOFT3Vp8MXyqV6sbXDNMk&#10;437Nt9Z/mPEsr9k+FDIOZ3rNzc0xH57tE064DRo0qK4NJe3t7d2c64i1ZS0jO1bQMmK+VZd548Dm&#10;5uaYN5a36py/lL0icwnMd0kcKoiWu21ndSLa2nmbHPtty1v7Y9WFneRj+BZxHvPiIHqvkTK19ouc&#10;RRJLl/M+yPi7urpivNouMA2bpt7T/CLTM8Nr32zTZD9flnk01Ze2bXDqt95j3QkyN0BUVou2g145&#10;0M51AtfmwxvHUla1P/ucJ5fXnun7nrVXrz5oGfEaKck7A9G2kWlRBk3Ptsvt7e11/TvLTPOm7Sd1&#10;wHv8rTrvzVoe3riAeGMePkvdlGVsoeWGLD3bPmn7zV/GX3EWgjVf1AVpchbHrb4gttbS0hKvM5zW&#10;tbz3/iCLBcz/gAEDcss0SJvttU82foX5rdVqdW0a9ar5Jtrf2zqv9dvaSZOMS7VNsTJqmelYTfFs&#10;rcvZEGLHZJC6qHm29W7GjBlx/KPlzrJkmtoO8v9qY3ze6lDrNGXmNS0r9qv9+vXrpncbjsR82BuJ&#10;RCKRSCQSiUQikUgkEolEIpFIJBKJhZsSZq0sdVtu558VOS7HriZVxRNIV4u5mkV0hd6ucNbEm01X&#10;GfmcXTnl3yqXrpbauHQ10K5oK/ZeTY7EYfyqIm8Vk+GYNldZ9RgYoivmzC9/S+LdpXJZ7wdd8eQ9&#10;u+qtXiAav0XjtqulWs4WXYVm2kF2UtjVzKK4tPw0jLU7Xb2297TcGIeummr5QuRTLyHirVoTtXGG&#10;UW8OGz+cfFRlS63VSblcjt51XJHW/Fh5vHyrp4S1YfXm4D2Gz1vttvLb1Wg4+ag63oheu6FpW510&#10;iYczsXaOHvSrK+C2vjEOb8tyk3iGWFvukmOLSNn5ACDROm/byGq1WuexweuQtHmvJh/99Fb3rX3A&#10;8WbwwpCa46mt+vXs27ahRfah16zdVsTLyXq6BfE2szqBs6sBjlxqf0ybYdSeCNMLsmWe4Uvijchn&#10;+bcXXu3JeuGonTMMr0PySdm1ThKvb/baKltXtDwos7Yp1haCeLDyWnNzc513pJaVtXnKV8rxFMur&#10;p3keeAxn66R6/RH19rF59GDczDNEd12Op6Xmg3g2oPrkL5/xbNnafoccFaJtA9Gy5N82bWsLENvU&#10;fGheGIZp27JtFo9lPufpibK0OMfieX0H0V3VRNtKW5ZBPMQog+bfytUk3pFa3/RvmHJDVh7sQ6wX&#10;N5y2sUu8pb02xdqyli3Dt8hOBNsXaD217VNJPOaZ75KMPa1tavukZWv1qn0z5WI+muT9gPFrHrV+&#10;QXSuOlGZ+ay1tZJzPIb2K4yL4TUu5of3vD7B8xxnnHpNdWHl151Ytp5q+60yMkwj4yFSlSOWrD1B&#10;0qQ8uoue5Ucb9Y7C0Dpg66nq1dbJvPqtelQ0fsocZEej1a9ibSE4Oxiq1Wq0YStDT/an4ZClR1m1&#10;3Uf2nGf7hPbHsiw53vQwcsPpJ5VyQX9arVZj/NYzull28TE/toxh8qge7MTKqjLaXT6lUqkuDpXH&#10;tjfa7tt2QOs8Ufso0ivj0jLydjzBpOP1Q8yj9tXa3iNLx8pPtI/SsYvtpylDzZm/oN607eDzet3m&#10;Uft5UpEPyDOc6lJPuYDTPit58SPTibUZ1QVRm7C2A6f+M86q7NTzxuNee8A4bDre+z9ENjsG1bbU&#10;ph1kXkXjsraserX1W9usIttkeG1LqX/SLDu3vF2hti3tlJ0Ltt2sOe+WNWd3DGWF2I3Kb+9pu2nr&#10;rurJa4+tXpn/ijPPqO0H0fLz2jOYdHSMYfsAKx9ydidQRuatX79+7rPEHsel5ce8eW2LrZswNoPs&#10;eTtW0PIjWv+s/TEdvUe5vDZC7d2Wn+bNtoN6j2iZsl4zTq0rts5Xc+YzvfJC9rx9/yiVSnXh1T6s&#10;3Wm527i0HjEOyqdlRF1678ZFeoWTN61bFtsPIOfd2ysTxsf4FVsHazK3SzSvRfXCpq11XvuVonzy&#10;nm3XPLRf8ebkvPFWUdo2b1790XzY8VN9jIlEIpFIJBKJRCKRSCQSiUQikUgkEomFmhJmrYIFyGqS&#10;rpraVSdvNd2GgbMKFsRLV+/ZcIpdnWM6QTwbdaXMwjA1x+ugJB6QxFsV92A4XS3l/63ng+bb5gci&#10;j6Znw3n64q+GtflRNFzeiqK3esjrcNK2/0dOfj1PGlJ0zcrXCJ489v82zbLzkVQ4q8/ePbXJvPjV&#10;1rxy6w3B2QGkaRPKVRJvM8XGYf/Wa11yZrB6FFhsHCqX5t/qwNM9qYk3G9G4bBw2jL3H60xLy1jL&#10;EsYTysqmNqPtGvVj42gRL3f7y2ftb1698/KmurayKlZPediy9GCYini1qt3lobL2Fps3jcfGqX/b&#10;5/KwcehzjZQbsW0HnDBKSWxZ7cnG76VNeE/rO+VXe7V24unQu0aaxaO9EYLjHe7ph9iwcGTIw9OJ&#10;za+23eq5iqyts7ZMbNw9UaRDNOiR5MWhz9nwiu2HvfQawcu36pW/aqv0wFIvNdsPaVtZ55mU463J&#10;v23baNtd+3+bB/2b4TybtM959qR109ZXXrfX9HrR/2E8Wb1858Vrrys9xWXL1qPk9OXE/k2sTKpz&#10;qzsbFgXxoofy9mhET156ReEVL36rr+D0harXRrBxzg+sfF45wryDwfFibxSb3vzGqw+2/mt7a8ve&#10;9iXIsQ9bhvp3UdpqA1ZWtSdPjza8liWv6TjC3iPeveC8rzSa395i02kULT+bvurNxp9XNiRP515Y&#10;FFyHM1arymkd5KmnngIArLXWWvGa5g055YEe7NTrF4m1mbJ4LDNOHXfYuDQ86UnnalswdcHKw+sa&#10;jgSZR7K6L8m7HJ+3YSzefSu/4oWfW2i6WvbI9GDl8vTlYe9VZReEl6baBX+L8m3jn9tY21Fs2mpP&#10;9pf37a+15UZhHDpGtuN1756XnubD5ol4z/WEbYMULx1bF70+hHh65SkI3nfIdRxh3+E8+UhwdtcF&#10;ObWoKB/8teWu1KQPsXIEaXtt2TaKpmnT0fRs/FaWRrCnIOj7gbUfbVNs++/pCY7cql/7jJabjbeU&#10;0+7zno0LBWUZnPlrvW/zpv/XX5smbbTknLKgWF0U9Y/Iya+tI3y3vuOOO7Djjjt2D49Z26UCnCMk&#10;KpUKjj32WADAOeecA5htqp4y8tDwXodRhC2sImNQVDn2vv0bRvm2kdLwtpDUULxGUv9PrNxeGMXK&#10;y79rsrhl78GJV/+2z6m+tAGxEwX2OUXLhlhdNoqNpxGs/r047DWtZF6+iXfPy5uN39OXDdMomp4X&#10;h71WVN551wjvVSqVGI/txL341aatPCVn0sj+Mpz9vyer9ywK6oCNQ9swmyetD/Zeyel0yrJgznu0&#10;E500t7Iqmlevcddf5OTf5rEI7zkvfv27kfhVLk9GO0CZXRqRBU4+eoLx6nNFcVg5yjkvOvaap3+9&#10;ZtuXRu6pzr0yJT31j/YaaVQniq0XPcG0bR2AE4cnJ9PztrmPGzcOyD7guMYaawAA7rvvPsD0p168&#10;Nu2eKApvy0/xnrNlquVMvP7BPtdb1BY8G9Nw/OU9lceWpXdP4yhaALLhvXx7eDqwegrOQo4NA6f8&#10;8u7l6d+T07tGgoyhSdmZzCFeG1RkO3nlnIcXnti/SZ6set0+q7Lyd271H3OKlVXJy6viPd/Ic3DC&#10;eXH1xOw8AyftnmA6vX3u48CT1dqf3mddZ930wuivjcvTiVcuPcXLMPbZktRT234onhzEu2fzq2G8&#10;96kFlZ7KmVgdFOk8OONkzwY8vHu8pvqkjrfddlsAwGOPPQYA2HDDDXH77bd3e65orKey2nGal7ci&#10;fXl9jiczsX2oxcZfkwnW2V1M1sm4vLmo4CwOzU56aiN5ePeKnrOyQsJ594p0rvq1z6oM9h6pybFT&#10;RXZB8uIhNvzcpKe4tX7yNy8fihe+tzAOb5GHePfs3JziXZubFNkc5L6dK8uzP5i4WE/79etXF5cu&#10;9hQtAHmy2TLywutztv54YTQOGz/xZOktRcfDKfZankxF2DgUqxNIeJtWXjx54UrOe0VPZcT7Vi6N&#10;S7H2pukVpTm7aHo2LptXe8/K4+WbeLrj39///vfxyU9+EgCw+eabA0hHwCUSiUQikUgkEolEIpFI&#10;JBKJRCKRSPQ5Spi1UtRtGYmrrL/+9a9x1llnAQDuuusuAMAKK6wAZKuzRSuQdvVJV9Z68vrIw8bp&#10;3VO8cEVoHFZWb9XNW9WzcoQc7wl7zUubaNii54gnq4eNS1dPtYx4vZFy89LTazZN4l334uoJWw6e&#10;zdh4S3PgsUwaLSNPnt7Q6HOUr+Z8IK0IL371PLH1oVbgMW/1jB7KQa/lxQlTtt793qAyMG/Wdrx7&#10;ajNeOKJe7F5+89D4LT3pkPe9e0UU6bIoLk+eovDoIa0ivHiLbIXY+urhPe/pUv9vn/HC95ai+JXZ&#10;TavouaL0SKO6KLpn/1Y8uXoL46/KERWsi+uttx4A4LXXXsMyyywDAHj66ae7Paf/z8svKcpLEbP7&#10;HG3Z06/+Wlnt343iyVkUV8nxcoLzTFGYkuyAZJvKv728eV6FHl6ahM+FBvsVax+aru0HPIrkVLxy&#10;LnrWswGrS81fUVzEk0FpRC6lt+FtuDkpby+8Fw45YYvIswEbD//WdFUnefIg59nZxcrVKFaGPHuy&#10;Ms5uejaeeYm2MxYvb9aWvTxqWO/+nJKnf8L7RXmzeHF68ltb0GtFdUDxnp3feDIUlbfihc/D6xt6&#10;es6WX2trK4YMGQIA2HXXXQEA//znPwEA22yzDS644ALAnNhCPPmJZ8u2fL3ntbztWLvIBry4PDx5&#10;OK7zdO/p2I6bSjJOsXJoOpq3POzzPWH1MLfQ8rNpeHnVsupNHqydWGxcqkt7T+8X4T3XW7x0bLxF&#10;edOw3v3ZxUvTyuXda1SGorgapZE0vTD8v2d/ahf2Hm3T20Go8zH2pABPT97fjeQDBeFKziktHkX5&#10;7i1Fz+k9O84vei4PqzuvrZiT+POw6SInfk+fNlzJeRctsg84cWkYG96ml3fNPtcTRXnz4tJr9jh1&#10;HuXXv3//WIY8or2EWQUbIJFoJTvuuOMAAOuuuy4AYLfddgPMkUaeQPOCovR6KtTe0mhaxAs3O3hx&#10;Yy7GX0TooXP27jWCl6fZjWte4eXRyl10Dz3kyYYvCjs30EajaOBahJUZjtw91TsbR1EY756HDuR7&#10;s7jl4cmvuiM64NCwNpzNgxd+QWVhkNXaE+ayvDb+2Y3bxoM5iOvjxualt/koqh95zKkt6iCovb0d&#10;ADBgwIBuYd544w2MGTMGcPLo4YUpOQPM+UWePPOLRsrIk9HDi8PGXxSX9/zsEnLGQT0xO3Y+N7B6&#10;8rATvxqWz4c5GCt42PLy5LNy2f/3NaxOsJDmt8jm5pU9Leh4ZUuK9OTd64miZ60cXhgP+5x3bW7U&#10;04+rncyjSJ6ie/MKq3PkpG2PVrLHI8GJy4unCPs8GojDPtPb8KSn54i2N3zGe9ZOHsM8q5Tm47jO&#10;pg1H/p7skPf1nnfN0kjaPdGbOGrOJwuUonvzG7WnRuht+IWd2bHJ3lBUXzVOG67RcuhJ/tnFqw+Y&#10;y2koXhs2N8ddGj/zMC/y4pWt0tN9OLr3wvbWPhoJOztYWdFDWjZ8Xlg736ELpJwX4bzp3LOSRCKR&#10;SCQSiUQikUgkEolEIpFIJBKJxAJBCbIDiKhnCVedrKf9jBkzMGjQoBhuUae3q4WNruYlEsq88lqY&#10;XRpdTW+EuRnXnGDrJhYQXc9retuG9ZZ5Hb/Hx5Fmb5gX9bmnerSg62Ru0tbWhv79+wPOOKWrqyvq&#10;YHY+8JuYP1h7Vfu29xZFvP4Ks6GTntqNRKIRPHtc1OwqtUsLH70di83PMqaXu37w3I5n9J71Am6U&#10;+Zmn2WVhkPHjYnZ1M7/6/vmVTqOkvurjpUj/s2vLjdLb9n5BQHfMF8ls9VoUdm5RVF4fhzzzgqI8&#10;zg1mV098Lsiuex7zxmNgOzs7/3/nTxYmrdwkEolEIpFIJBKJRCKRSCQSiUQikUj0MUqYtWoU4Jyl&#10;mN0DZDWJ3rT6QSjriYKclTLv2uwyN+MiRSvCYQHzXCC9lau34Rc28uxiYSzb3jC7K8cLEnnlMC/y&#10;Ni/iTBRTVAcXBqzNKLObHy9Or88sumfTzqtHJO+5BZGi/CtF4fSbYfp3S0tL/L93fn5eWol5j9qw&#10;tdee7Ht+YeXymJ+y2joQCr7BMj/lmlNsvtCDzj8O5oaMjdjTgorm35N/Yc5bojHmRh34uGnEThsJ&#10;M6/QORqe5882/o033gAALLXUUr3e+UMayZtXzqTouY8Dr59rJI9Kb8N/nDQia09t9YLE3JDVs9e5&#10;EdfsxpHwy8SS9FvP/LS/RtoSUiRXXlnbcIl6XTWqIz5Xq9XiLp+2tjZAdgHfd999WH/99QFZxylh&#10;1tbhADnmjZF5nScnSiqVStxalPeSOS9pRFG9MWD0YMSJhYO8Mi8qW7XznsLl3fu4aaQ+LKzYvJFS&#10;qdTr8rZx2ecSfZM8e5hX5H3s1LtGPFsuslcv/NzEpk203tnrCwq6Vd7K+rWvfQ0A8Mgjj+Daa68F&#10;ACy33HKAcWxhfvhr4yHzO9/z25aVRtLOC2P1591TXfP/1jFJ732cNJIfe31+UqvVcsfmC6oOlQVB&#10;vp74OOS3deXjpFE7X5BkTjSGZ9vabtiyXFDalHlNI7bs6Y4UPZcH510Yb3Nzc/z/jTfeCAA444wz&#10;AACXXXYZVl999RgOOWl6+fCuWby8FYXvCS8+NBBno7L2dD+PoucS8xavXFJ5zD08/fbEx6V/ldXK&#10;oPW7kfagL1KknznBs5G5GX8in9m15aJ3vh133BGHHHIIAGCXXXYB0hFwiUQikUgkEolEIpFIJBKJ&#10;RCKRSCQSfY8SZq02BQB1Hw783ve+hyuvvBIA8N3vfhcAsOuuu8aHuQXZflgIs7GCZVcbG32uEWzc&#10;mEvxz6uV1/lNb8uqr9GTl1ARjdqAtcGisI3SSLnNSd48itIsuqcUheuNnop0n3evKG0PKw/Je96G&#10;zws3L5ldGXqrm0awsmAux78oY3Xr6TWvHth7xIbJwz7b03O9ta3exk9sOrVaLV7jOGWrrbYCAPz3&#10;v//FEkssAQC49957AQADBw5sOK1FEatfj5DT5/SmTDUOuwOoyMupt+TJ2ghF+WlET3ODovrtURTe&#10;06vNo2KfT8x7vPJYGMphftWHvkgjZb4g6LeobVmQKdLdgpKnSqUCSB/Y2dkZT2DhDqCf/vSnAIA7&#10;7rgjPke8vsm7Z/vaBY0FpTwWdD4OPTWSZpiD8VZi0cC2x9VqNbZH1nbUnuxzHrbtQw/hFzT0ZAtS&#10;JH8jOmmURur3gsbcktmzG8xhnLNLT2XKsQJ3/xaFXzB7+UQikUgkEolEIpFIJBKJRCKRSCQSicRs&#10;U8KsVcVuy1tcKbr33ntxxBFHAADGjx8PALj++uuBnJV8+3eib8FziOlJDWe1sVKpdPuQtlKtVrs9&#10;C1md1I9XeSuW1jPJsz844TyZGYb3Wlpa4j0Pu/rrpevluyhtz8PK6hI5cdh7Ghdl07isPj1PX9LV&#10;1RX14a2e27iUIj2pPFYHRXEm6vWjtu/ZTCKxqKPtpm1v6CF7wgknYIcddgAAfOc73wEa6AsSiUUB&#10;b9zhXbN9E/G8NnVsQfT5ovFDZ2cnAESv9/lJXh7z6G14i9VDo4QQGhr39jSGnpd4Y8pEIlGMbVNq&#10;tRo6OjoA/aBzdq9UKqX3gkSfw/ZfyKkXvO+F5zU+570f8J72pzaMUnTv4+zvKBdyZCNWh3qNePeK&#10;8lM0ttAysnEVPdcbiuRPJPoqIYRY7+18emdnZxwP8P2glAXoVlvizVKprgHUhjNVskUT7fCsDUDs&#10;wHsJLcIOWmvyIXWm4728qgz8v9op/+aRhXYSwVu88bCdFXImGm3aNhyx+SUhhLr86j3GpXqy4Ty0&#10;3IoGLfaexm/z4aWterJ59ORP+NhyaGtrA7JjqjxbTCQS3Wlvb49H2hKdTC46xjaRWNSwfY5ix1Ze&#10;mEbHGBZvHOFhxxMJH0/3duymi3RKGlMkEgsWbHN5TL+2f1xU57imUqlg0KBB8X4i0ZdQx1f2c0WO&#10;DsR7F9C5n7znYMYdth/9ON/FKXO1Wq1z3PXk0XuNhCNemN7S27S9e/OCMJcWnRKJjxu1ZdtO8T6k&#10;btW3dIlEIpFIJBKJRCKRSCQSiUQikUgkEomFmhJmrRQFyMp30Qo7tx23tLTUrZravxN9E90hxjLX&#10;VUe744fhFd1Bwt9GvDrtCqa9l7f6qXIxDrXtonhJT2Gsd6rnUeJdI4w/yNZjovnR+olMHnp/MY/8&#10;9XY3qZ4oM9NuaWmp053nnesdyWLz5nnc6MdLiX0u0R3uUtDjc+zxD0h6TCTq0PbG1qOOjo5Yf1Ld&#10;SST+HztGKstub31P4DU75tMxjDdWsGOpEELd+EnHObZe8nklb1y2KGL1m3etN6jOZzeORCLRe7y6&#10;O2PGDADAkCFD4rVEoq/jHW9PdG5Dxxb6t+LNV+mYxxu72PmROekXrfyNPu/lyb7f5F0jXhyWRsI0&#10;isZl37e8cWYjzIlcc1JuicSCSJDTo2jTbC9LpVJdm1XCrMoX9AGtjK2trYDTgLS0tNRV1FSJ+jbW&#10;sBTayaBBg+oWfGwHi5wJN15Tw+VkAK9pOoST4c3yfRnaq3aAlIsVgpN/7e3t3SbSkZPHIvR8e27T&#10;5+KHLqBQ/oEDB8Y0qFf+lsvlKDevcQASnEWumnw/ieloWXnlZidbiLdQ1tnZGfXjDYioc2Ina5Dz&#10;nB1IJbqTpx+d1GYZVavVWL42fCKxqOG9JLJ+TJ48GcjaYn77Z8MNNwRS3Uks4nDcwb7HG8PoOI11&#10;iv37v//9bwDA2LFjMXToUORhxwM6riE6dps+fToAYPDgwd3CKPZ5S0/387DvOd41L27vWiPYuOeE&#10;2ZUBjhz6tzfGm5vYtOckH4nEwo59F9B3gP333x8A8Le//Q0AsMcee+DMM8+MzyYSfQnOr+icDfuH&#10;K6+8Eg8++CAAYNSoUQCAF154AQCwxRZbxHEHxxP77rtvN0dXAHjjjTcAAEOHDo3fPtf3CabPNHWO&#10;ys6/zAm2z/PiZH769++PM844AwDwv//9D8ie/+c//wkAWGKJJQAAK620EgDg9NNPz2Kon7+BpK0y&#10;eOk3AuPQ9zA7/+ctAGl6Vhdzg3kRZyLxcaJ1hm0W56X3339/DB8+HADwox/9CEA6Ai6RSCQSiUQi&#10;kUgkEolEIpFIJBKJRKLPUcKsVaMAWYXl7/nnn49f/vKXAIDnn39eHpsVxq6g2r8TfRPuuCmXy3U7&#10;wyqVSp0XtXov2VVJ6wkAs6OHNmU9DvX4EbuLpScojz5vvRt6a8vqIavXkOnEHntWqVTqdGH1Bueo&#10;r66urjrPE16Hs1Ovra0NAwcOBJydSXqN8qmsGqeVg39D5KD8uuXQK7851fWiCu22VCrF/+txOb2t&#10;B4nEosSf/vQnAMBRRx0FAPjwww/x6U9/GgBw+eWXAzltcCKxqGB35nAME+RItxtuuAHIPE0vuugi&#10;AMC0adMAM5YZPXo0AGD11VcHAPz4xz+OcdjxX2dnZxyXcHxAWZqammLfxmtFfV3eeCLvek/Y8Yp3&#10;zYvbu9YINu5GKclub2L/ttcoYyOyNhJmbmHlnp9pJxILKm1tbYDZ/bDZZpsBAN5++20AwHHHHYeD&#10;DjoI6KGdTCQWJtgnaF/AeYgrrrgCAPCDH/wgzmlwrPDhhx8C2S6Y999/H5A5kGHDhsWdyq+99hoA&#10;YPnll4/PccfMgQceCADYcccd4+kzHMt48yqUVX9tH6Z/2/4OTp/nhaEMb731FjbZZBNAnps+fXqc&#10;w2G7sdpqqwEAnnjiiSwGP16b9pxgy03nyjiPoTun5mbaNq7ZHfskEgsDWn/su9y5556LYcOGAUAc&#10;H6QdQIlEIpFIJBKJRCKRSCQSiUQikUgkEn2MEmatGgWIxz9XkK666iqcf/75ABA9/dZff33AfMuD&#10;pJXURQNdRbfeA1tttRVeeuklQFYg6aUxY8YMLLnkkoCcwcoPWI4aNQpPPvkkYHaL8Ez5P/zhDwAQ&#10;zzkdPHhwDEev7ffee69ut8snPvEJAMBf/vKXOs8Nyq7f75kTr4C87/Z0dHTgkksuAQCcddZZQOY9&#10;az1eqactt9wSN998MyByXHPNNQCA733ve/joo48A8Th5++2348ou43jqqacAACNGjKjbFfSzn/0M&#10;J598MiCeuPSMWX311fHQQw91u1er1bDpppsCAF5++WUgOx8XAN555x0svvjiAIApU6YAADbYYAMA&#10;wD/+8Q8QPWfW6tieb53w0RV92gyvaRnbnWiJxKIG2+JKpRL7BMIzwk844QTss88+gHjEJBIJ36t1&#10;nXXWAbI+n7/sh+xO7paWluh9rvf4DUSGY5jlllsOjz/+OJDzUXPv3P/eMjtjOg875lXmVhqzi/W2&#10;Dc5HYVkeJdmh3Vtm97lEItF7dPc/zLcyCOt1eo9K9GV4wkitVqubhzziiCNw8cUXA/Ldm3fffRfI&#10;xjIcR7COtLS0xPkL1jHupOMzkH51zJgx2GOPPQAAp556KmDmQrXf9X41jPahti43CsdRnZ2duOee&#10;ewAgvtO0tbXFsdTMmTMBmSeYNm2aK4f9W0+Fos5seC9v9rre0x1AfE/TsSLTYXnosx72XijYReSN&#10;h5DmTBJ9BK1zrFtsn6ryfXdSwqyHApyXOAB49tlnAQArrrgikH28HtkLmX0Zy6t0ib6BZx/2aLAd&#10;d9wRt912GyCGp8eM2UUbftR3lVVWwV/+8hfATDqws+eHLu+77z4AwNSpU2MHwd+BAwfGCXHGqx8C&#10;zOuQYF6K7b0itJOyCxm2sgHAWmutBWT1yi5EMa/LL788Xn31VXkK+POf/wwAOPjgg2PF5tbm0aNH&#10;48033wSkHLjQ9LWvfS2WETv/8ePHx0ERBwaUZYkllsBhhx0GAPj2t78NZA3J1772NUCOStKjWyg/&#10;0x45ciSQLQhRBwyjtpN3bF1fxNpeI3jbo/k37dMbzCQSif+Hxx/wJYPtjb4oeH1bIrGowrHI3//+&#10;dyDr9+mEQweUEEIcZ7Ee0clmxIgR2HPPPYHsWBYAaG1treuv+PeQIUPwwQcfQNH+rjf1Mq+vnd99&#10;ZJ4cPTEnctp2TB1veM2OK/Lw5PfGcb1hTvKWSCyqeO+nvGYnejyHxkSir6BjCNo+aW5uxsSJEwEA&#10;zzzzTLd7/fv3j3MhnMf84Q9/iM997nMAEJ10L7zwQiCb27JOzAMHDoxzobfffjuQLQoR22fq343U&#10;Rft8Hnb8VKvV4vsNnZ5fe+216HDDPn+55ZYDgG7zSzbNkjiGaPy81mjfb8ciHnZhW9PWsYulSJf6&#10;XmfzEZwFIE0zkViY0brM/3uO47FuxtCJRCKRSCQSiUQikUgkEolEIpFIJBKJPkEJs1ZhA2Sllt5/&#10;lUol7sawW/VKzgdH0yrqooHu+rGeSSEEbL311oB4j9Ibqbm5OXqPcrfI3/72NwDAxIkT3Z0gdrWe&#10;Xhe77rprvMZdLE1NTdEDlV4Q9957L5BzRJbu2LH5mB1btnFQ9mq1WvfR40GDBsU6ZT0lWlpa4jbk&#10;4cOH14UZN24cIEeuDRgwIKbJsuHzI0aMqPPA2GCDDfDII490u8Z63tnZGT8U+M9//hPI0mT6L774&#10;IgBgjTXWALI8Mm/Mz9prrw0AePjhh92PkFo9zY6uFzZsW9kI3NW11VZbAeJ53dHREb2cuCOuq6sr&#10;6tHTeSKxKFKT4waI7jy0H0pMJBZlOPZnH7LxxhsDAB599NG6fnvo0KFxvMEjZY8//ngg2/WtO7kB&#10;4KGHHsLuu+8OAHjjjTcA6ReXXnrp+BFm23+1trbGcZ23a9jrW71rth1oFC8uO2bxwsxvSqVS3S70&#10;arVaN76kDpuamup0YvOVd21uMK/iTST6Gmxf+NvR0RF3Mdh35ESiL2L7WLV3HZvwuHyeWsITaNrb&#10;22McX/rSlwAAv/zlL7MY/h/2j6uvvjr+85//AHIsbXt7exwjnXnmmQCAE088Md6zpyIRr24GZzeK&#10;3vOw4XQHDfv8U045BQBw/vnnx08tLLXUUoCchsC5BIjuNC47BtP7HDNQFpVVr9lxB8OVy+WoQzvn&#10;7KVr86x492qyW8ne93RuwyQSCyshhPhOxjkNne9mGxHrX3wykUgkEolEIpFIJBKJRCKRSCQSiUQi&#10;0ScoYdaqUYCsBHN1qKmpqe47Jrq6lFZOFy3syrl6POiuoBkzZgCye0U9BLgqSQ9OfsdGPRE1PG2R&#10;4Rn3mmuuGXfA6Lcd6L1x1113AeLBqjB+XQ1lHJ4ngs23XlOvBu5EoreqhrW7jkaNGhXPvLdnOC+z&#10;zDL473//Czi7gzo6OqLnCc/Wb29vj/f54UN6rgwcODDGwTwtu+yy+N///geIPOoJzw+i//jHPwbM&#10;DiDmd9KkSQCAf/3rX93aC0i5T5s2DZbgfKDP24llPVM9Ojs7c7+3pJ7/vYkTDcrjxV9yzq+1z+k9&#10;LReNg79//OMfAQBf+cpXgOy7V8jsfPvttwcAXH/99fGa9f717NbKpbav2Gdt3HnY+pPnjWPj1+ta&#10;p+DIrFQqlSiTJ2va4bFoou0zvd74vRK2jcOHD4/fK9N669lrIrEwY9tQrx/WawzPM+OnT58evUlZ&#10;t4YMGYItt9wSAHDjjTcCEr/GTQ/cAQMGxO8IHX744YB8oHnw4MFxPMT2m32JvmuoFyqv2T5Hv4HB&#10;9l/fZSg/KeXsnOHf9p7qyd7L60/zoJ5h+n6bJ6Lx5/WhMDqhjExLdWO/FdLW1hZ3FhC1Has7xq3p&#10;UBc6RiLaLtt79j5y+vxEYlHDtgddXV2xjnB8c/XVVwMADjnkkLq6mEgs7NgxjPYv0aO9XMa2224L&#10;ALjnnnvis2TppZcGANx6660AgFVXXTXO11jP+ZNPPjnOtdhxAQCcdtppgHwruSzzJLbf0jGJfpNZ&#10;x2OQ+KvVapRD5wvsuMb238hOeAGARx55JLYXjJffL/r3v//dTWcw8xE6buLzjIvhvblgnQfMG3d4&#10;Y09SqVRi/JqObccoS2dnZ9QTv3ek82+62xlZPhivN56z4xuVs2i8lUjMC4rqisI6VpVdPrRzjg9e&#10;eOGFeDoT60oJsypdgDNYuP322+OL2rPPPgvI0V3ei0Kib1PUALLhb25ujnbEyQMe7QExSn4475VX&#10;XgGyhp8dhHaediBLQ//73/+O7bbbDpC0QwgYNWoUIEeMUFbtKCzaORMdXGinD6eeIOdlVztuysFn&#10;V1ppJbz88suAfJCQndXgwYPxzjvvAFLftGO96aabACAep8KOHCIrK7jWUe0gN910UyBbwNHn3nvv&#10;vbrOsCQfW6T8HEi89tprMZ+cYP3Wt74FZFujGd4bGFg95nXEvGYXmjw7JNoQ6jU+Y3+9htaLg+hA&#10;Qp+zA0D9O29yw7OdEEIcWJ511lmApNO/f38sueSSgBwDqPZdNIjxsDJ7FNlCCKFOT3llTGxbouHz&#10;5AkhxHB2YkzRelcULrFoQFvjkZZ77703AOD999/HXnvtBQD43ve+B2Q2Z9uGRGJhx7a3HpVKJYbb&#10;YostAABPP/00kI1NOClA1lprLTz55JPdrimMi212SY4pYZ/2ox/9CMjGKS+99BIgYx7FLuR7zh/v&#10;v/8+kB17mzf5oNds/4Iexhi819XVVffuoxO0lFXjt/0c5anVarl9JOTlTdOzZcn86HhFxzU2nzoW&#10;Y/w8rq8kH5dnOqpDewRfT5NZvGbH0t54SPtrq68iHSUSfR0d0yJrZ9jmbLbZZoAc67TTTjvF8Uwi&#10;0dfQ/o59h7773nLLLQCAPfbYAxAHlMGDB8c6c//99wMA1l13XRDty5DFz6Pf2KcPHTo09lGcTOVn&#10;CUIIMX4dpyDrvykH+8JXX30V48ePB0yeYJxC2fe1tbVF2ex7bUdHRxw3cXHrc5/7XF2eVlllFSB7&#10;F9K2RJk5c2acy1HofK3H4SHrq5k2y6Ozs7NuHOfNEdqF7Yo4uDD+lpaWbnMNMOMbhtMxUtH4T8cg&#10;6GFMrNi0E4kFBR1D27pFO7/vvvvihoh4PFz2fCKRSCQSiUQikUgkEolEIpFIJBKJRKKPUMKs1aMA&#10;WaHlqukll1wSj5k699xzAQBf+MIXZj2YVkEXOaxHIJydOUF2A3CXz1tvvQVkq/z0IBw9ejQgO3Vg&#10;jgqBScd6Cpx77rk44YQTul0rl8sYOnQoAODtt98GjOcg09bwRL0WGcamSRgGJg67bZbPqWcmZRg1&#10;ahTee+89QPLL/C+33HLxCDhLe3s7vv71rwNZ/STLLLMMILt8eLQeHO9ZiD5vu+02QD4SuMEGG9R5&#10;nXZ0dMRnmXceAffiiy9G3THOXXfdFciOJ2MZqp54jbqgp0hNdkop9pp66fKe1b2Wu5d/z5vD8zbN&#10;swFIPpi3mnMsnPV8hVNnFNXTZz7zGQDAX/7yF8DUsYMPPhgAcOGFFwJZ3mg/cXVfZLH59WxfvWp6&#10;44HL5xU+r7vrKL/qXNNElp7WGw2jMnty2XyoPVkbSvRttK5YT68111wTyDzqxo0bBwC48847Y/hk&#10;K4m+gPYvXjvotaG8tvjiiwMyjhgwYEA3T1oAuPbaa/GpT30KkLS8flJ3jejuEwA47LDDAAD33nsv&#10;nn/+ecDxNFW0P7a7UZ555hkAwPLLLx/7QB2L2f5H+zivj4Hp25j/jo6OKBvD81c9cV999VUgO3bG&#10;7hhS3VtPvQ8//DCOCfXYFP5txzpapoxDx+r8P8vmsssuAwDst99++NOf/gQA2HnnnYEsLh0DI2f8&#10;ZMc3cMZKtVotlpHKg8yerK7heOeS1CYnFmVs/SmVSrGOHHroofEaAFx88cV1Y55EYmHH679tP9Te&#10;3o6TTz4ZkN3F7Cc7Oztjv/rggw8C2buAHQ+QqVOnYvnllwfM7iD2b0cccQQA4JxzzonP2HdhHWPw&#10;RA8eTdfa2hr7VM5bcU7o4osvjt76lF/fTfT9hmHYd7J/P+aYY+J8EPtmnhwyderUurHYtddeC2Rz&#10;QtwZxfeiJZdcEl/60pcAAOuvvz4g81a6a0ffwZkmj6n/6U9/CmTjCB73u8022wAAzjjjDCDLh52n&#10;g8TLuS8e3f3EE0/EY/3Gjh0LADj66KNjnqgvjil/9KMfxc8fXHTRRUCmSzve8Mgr20RiQUHbCDtu&#10;13cB0rPVJxKJRCKRSCQSiUQikUgkEolEIpFIJBYqSpi1ahTQg0eg9Vpvb2+v+9h9YtFAdzN4nka8&#10;P3z4cEC8J7q6umJ4np/6j3/8A8jsi/e4A6Vfv35u/ABw+umnx4/wqYcHPS3p+VCEehpwtfTYY48F&#10;ADz22GPRw4FeGdxl89Zbb+GGG24AgOhB7nmjWA9VZciQIVFP9mzY8ePH46mnngJk9ZbeFKVSCb/+&#10;9a8B+ZCyelvYX4h+/vrXvwLZd5eY31/96leAnB/dr1+/eD7/DjvsABgPWf5yB9c777xTt6pMxo4d&#10;G+OgN+y7775bpw962fAjpsjxkGXaV155JZDJvs466wDiVUPPj9GjR0fv5K985SsgjIvexvvssw+Q&#10;ffOAuub3zsaOHRt3WVnv1quvvjp+IHKllVYCsjM2mTfazoknnghkH2al/JtvvjmQfYgRWflzB9ZJ&#10;J50EZN4706ZNA8R+dOcTof0hsxsA0auX9tdPPtJIfv/73wMAvv/978fdZtR5rVaLadHbmzZ6zDHH&#10;xDqiXtbW64BeSKeddlqsi7y31FJLxTSZb+52euutt/Dwww8DUpZTp04FzLcdRowYAQC45ZZbYr6t&#10;F4/uPkosWqgnmvWeZf1RzzXbdntoO2frUyKxoKGejbYOwOxaQdY3c/fu448/DpixHuvKsGHDAACv&#10;v/563TnvitZB/tp+VMN4Hr7I2nH2+aeeeiqQjck4TqT3LHcr6XsJ+5d11lkneqISHZ/de++9gHw3&#10;gH3voEGDYv+lO2tVNohO3nvvPSy22GKA9He6Y+jTn/40IP3pgw8+GPXPa13ygXfKzzA77rgjrrrq&#10;KihappRLxwr8zhnHBSz31tbW2BayPHQHE8dPf/zjH4FMPvan9n3w3nvvjWN5etZ+9NFHUWfUBfM1&#10;ePBgTJ8+HRAd7rzzznFczfBF9uWR2uhEX8S+Swbn2xe6KyDvvTmRWNjhmKRUKtWNFSDfF/zOd74D&#10;SF84dOjQWGe4a+4HP/hBrFN23mbZZZeN4wC+B9dqNRxyyCGA7DAi3vvEUUcdBQD4xS9+0e1EFWS7&#10;WPj+zm8x89vP+s0g7nY55ZRT8NWvfhUwu2yRyc7/H3PMMUC244Z5p850B5DO5QKIp4r88Y9/xMyZ&#10;MwGZwxs8eDBWX311QE6N4fMtLS2x32X/fc4558Q5LI4V+N3olVZaCY899hgg/Tt36GywwQb4wx/+&#10;AEgeu7q64hhstdVWA2SsV6lUYnlx13r//v3jnMwTTzwRryGTmeXAceJLL73UbQyl6PujpehdMZH4&#10;OKjJLh+dJ+Q9a7MlyAIQH9StgXYAYV/qEos29oVejYydBzuTcrkcX+wOOuggAMCll14KZHZlbask&#10;H5xnA02jvuWWW7DffvsB0nmUy+V43046l+QDxIyLMr/88stxKyo/JFyr1eqO1OKEQ7lcxhJLLAEA&#10;+PKXvwxkE/f2KDfdhqpyIPuAMhchKJdOqNuXY53IZgfMxRWFi1SvvfYaYLbRsvN89dVXozwc2OgH&#10;+jjp8MorrwA5nSC33XKABMmHTkKwU+Yi2qBBg+qONaEsK6+8cpx4UrntkSQcSHzwwQfxHu2Qtjdz&#10;5kyMGjUKkO3eSy21VCwTTnTxg5FNTU11eVxyySXxwAMPANlgEACmTJkCZLqnfijDqFGj4tGDzBMX&#10;ysaNG4c333wTENvkYK9fv34xPOUfPHhwtDe78FOtVqOtUSelUimWJcte22ge8cIjF3ksY1dXV7R5&#10;xjV8+PCop3fffRcQ22xubo4Laty2HUKIOmC4U045BQDw4x//ONZP2nKpVIrhaB+62EU5mF/KN2TI&#10;kKg7TvqtuuqqeOihhwCp18y3DupsZ5hYdGC9tu2ILmzbgZFHmlxMLKzQ9u2CkF6rVqvxeA/78l6p&#10;VGI4hrnvvvtiO07YxjeJQw/p7OyM4TlGYj/W0dHhLkYAwJtvvokNNtgAkLFee3t7rINcXGH4kiwm&#10;6bjg+OOPBzKnBEje2tvboxyf/OQnATlOrrW1NY5XmDeYflcZMGBAlNGOJyBpcmxcrVbjcShEx7HW&#10;EWPo0KFx3MiJDC0DOx7fZJNN8NxzzwHmWGBkcdHxh3ns169f1CPj4hE3xx13XHxWyxmZQwbHDPx9&#10;/fXXY9lwUUyPKKbu2JfXarW4eMSxvToCFeHp2pZNIrGwokdQIbN3Wye8d8VEoq8SQoj1gn1gCAF3&#10;3HEHIE6F+t5MuEDw1FNPxYUAvmfy3VWP2CcrrLBCXKyx7xVa7zi+WWGFFYBsrsK+4x977LHRiZQL&#10;IkcffTSQOUZbZ4uRI0dGx0n2zQyjY5hf/vKXQDY3xbQ4HuL80H//+9+6sRvHFZMmTYoOLRx3XHDB&#10;Bdhxxx0BkYdxlsvlKA8du1944YUY/8SJEwEAP/zhDwEA6623XhyTfO5znwNkXmX48OF49NFHAZG1&#10;f//+Udccu51++ulANt6i/qnflpaWODayxwl3dXXFspkwYQKQLZRtuOGGgDO/rWMIe8+ObxOJuU1o&#10;8Eh62matVottot2gw/oBeT9IFpxIJBKJRCKRSCQSiUQikUgkEolEItHHKGHWqlGA4zldLpejVwlX&#10;WbnKrN58iUUDzxvPegKWZFsuvRzpeag7HcaMGQMAuPXWW4HMk58r6owrhIC//e1vgOxeYfhvfvOb&#10;3XafEK78M016SKgHK3+vuOIKAMBXv/rVKJduJ6VXAL047r77biDzbtD8IpP1m9/8JgDg7LPPjteQ&#10;6U13SCHzbuDuCnpM0jNhiy22wF133QWIrEynq6sL559/PiAemf3kiC+Gp+cDnB1PEydOxD//+c9u&#10;4TUMjwrhcSW6Ak090dPj+eefr/NWJWPGjIlHt/CDhqeccgr+/Oc/A5keLYyLW5Vff/31eM9uZ95z&#10;zz1x8803A5I36rBUKsWPFtIjplk+BM1877LLLkBWtqozZCvokyZNivdhvHxOOOEEAMC5554brxHG&#10;z/YyhBB39BDVK/9Pz5vll18eTz75JCB5U3tieB7ht9lmm0WvJuupUqlUYnnR84a0tLTggAMOAOQj&#10;jR0dHfjZz37W7Rq9npT11lsPAPDwww93s09IWc2YMSMe08fdRyGEmCeG406gu+66C2uttRYA4P77&#10;7wcAbL311kBmG9bGVl99dTzyyCOAlI22H414TyT6HrSTWq3WzTsQ0qa8/PLLsY2n7Wj/lUgszNSc&#10;j37q2M0bz6266qqA7P5lvejs7Ix1ikeY3nHHHfFZ3VUHE6f2uXbnDylqq5dffvm4q5X50dMJ2K+y&#10;77n66qux7777Aqa/phzcwcSxZU2OPOVYjF6o22yzTdzBrn0W88kdQzz+7IknnohtCscA2mfxOY6N&#10;r7vuOmy11Vbdwu+555645pprul2j7EOGDIm7d+nVyvjL5XIMz3HLU089FeW2Y9CrrroKn//85wHx&#10;QN5ss82iByFhWb3//vvd2kkAcSf8Rx99FPVPGZZZZpl4nC7zS6rVahzrqGc09cOd9Rzr9nQUnLVz&#10;pB1AiT6EHdND6jFPEuA4/oorroj1knUxkehr6JhB6wfninh0OHfYtrS0dOsrke1M5bPcAaTvkXaM&#10;8dprr8XTQFj/2Gexf9V7HGvwKDJkp78AwCOPPBLj57Mca6y66qpRfsY1aNCgePoG5xw03+x/eUIK&#10;T12B9LE8ueW1116LOmDe+EmB2267DXvvvTdg0rE7fxhnv3794nwe0yzL3DHD2TEWZL6Gp85Mnz4d&#10;n/jEJwDZhe3tDh87diyQvcvZMdLo0aPjaSs8gWWVVVYBsnc+huPcD3cdwxlH6PugbYPT+CIxryl6&#10;L1JomzrXTFjHLrvssnjENXfdlzCrYgaYiTNklfG6664DABx44IHIwgKmsUskPGhkOrFuX0K5zXOp&#10;pZaKnQcb946OjrgtlQNaPaKNnSUrSFNTUzxqgi/J2mkxbXZMPAf2uuuui/c4WBgwYEDsGHmNv6uu&#10;umrs9LXz32STTQAAf/nLX+I1ZB0gBxXM9worrNBtQhwy8Bg7dmz8PoxX+Xm2LbcP12Sih50rj9rQ&#10;l2rW3RdeeCEeqcLnqJOBAwfi5JNPBuQs2X79+sVnqc91110XyAY2lJFpM677778/TpDoYIMvLJtt&#10;thlgFnk42UCZn332WSy33HKAxK9tEL8Fw7LhZG+5XI5bj3mMW0tLS91RCt/97neBbGsxZWR+qtVq&#10;tBEuiCjMJ+0cMtixtqZYPUHk4YTHQQcdFBceOZihXAMGDIgLZHZLOETXDD9z5sw42aITSQzL7dfU&#10;ff/+/aP+2e7feOONQDbRw7xx0ebee+/FyiuvDDj9Qgghlh8XbGu1Wsw7882FpoMOOqhuEpGyz5gx&#10;I8rPe8sss0z8vpRNu1arpcHaIk4IIdbJF198EQBw5JFHAtlRmPymCL8FVi7///c9ks0kFma6nG+g&#10;eYsFdJZ55ZVX4mI7r7G9hfQPdOa46667ut2HmXBkO050UYh1knVM5eS4jsePjBw5Mo77GEe1Wo0L&#10;Jxxvcbw2cODAONHB56rVardj1GD6Vcpj34H69+8f86jjTB6vwIUiTjAAiAtAPJoUzrhGJ2II+8Sb&#10;broJu+22G+DIM3z48Dhm0W8bwrRd7DN5lDDvQ46/UacOHl277LLL1pUbxxq/+93v4lHJDMNjdt9/&#10;//0654xNNtkkOs7YRfgQQvx2H8cF+p7AMuLYRMdYSmqjE4sSbBsHDRoU2yw6ot10001A9l3Pz372&#10;s4AzJk4kFlbYv+h8iX6uAtlkJx0/OXdJ1AGZDBgwIL4L0yGXc0jTp0+vm1eZPHly/AYz+3T7LqvX&#10;eGTZT3/609j/7r777gCAn/zkJ3FswV99t2Z/qM5s+++/PyCfTiBdXV1RHvbRjz32WIyD/fWmm24K&#10;ZHMzjJey8hs/O+20Ey644AIgZwHZzgHffvvt2HPPPQH5lnQIIfbZeg1ZPlhudNjWORHqn2M3b0y5&#10;3XbbAdkxxHZOoFQqxbKgM/MWW2wBZN8oohM5j/jTsTBl9MYV9p4XJpGY11g7VHQumPdp26ecckp0&#10;DOPRi/W1O5FIJBKJRCKRSCQSiUQikUgkEolEIrFQU8KsFaUAZ2X33nvvjR/j5HE89Ob2vAsTiwbq&#10;xWdXzmu1WlyR564dei1V5eP19iiQarVa94HgarUaPQS4msmdLc3NzXXbeWu1WrRJehgwroEDB9Z9&#10;MJC2ff3118dwI0eOBLJt9PSkYHim9/bbb2P55ZcHJO1KpRI9EOjRSC9RPaKNuhk9enTcCUOZ6Ymx&#10;2mqrxZ1PvKaeoPxQ4IUXXghknrJ6jAaMDonGYT1L1bOWHr5//etfAeNZSr7whS8AmZcNn6UM9OD4&#10;8MMPu9kKsrjUViA61x0eZPTo0XGnlPWWCSHEI2voKcr8d3V14aijjgLk44OdcmwlZeA2Y+4WUgYM&#10;GIBbbrkFALDlllsC4hk9fPjwqFt6286cOTO2nbQV2m9zc3PcVs3dBvfeey+QeaX8/ve/BwCMGzcO&#10;yOydnrrcIaW6oWfRt771LcB8CJrQBlZYYYW4ndza4ZlnnhmPEqTsQbadMo/0lh43blxd+Q0ePDju&#10;3rN1paWlJfYZ9HZukY800rv4pZdeArL0KAfjp2cWvY0hem1tbY1lc+eddwIic7lcTh6Qiyi0UYg9&#10;0Ka/8Y1vANmxTdxF+alPfQpIu8YSfQyv/7X3tE/g8SYcK3FnrY6t6EX2wAMPxPbVeorWarW6a5VK&#10;Jbc9DiHUedJSrocffjjuiKHMEyZMiJ6c2teQP/zhDwAQjzgrlUqxP6G36UYbbQRkO4h0dxIAnHHG&#10;GQCAU089tW58M3DgwOhtzzGilR1m9zlhnniM3r333lvnxfzII4/E3dGMV+PgPY7PyJtvvhnHDHyu&#10;Wq1Gmdh/vvzyy4ApI8q6zjrrxLEnd0xxp9F3v/vdKP/XvvY1AMCPf/zj+Lzd5XTrrbfGvln7ZJh3&#10;B44XOzo6YvwsUx4d5x33rKS2OtGXYf3RNoVt4Q033ADILr7DDjss3strbxOJhR0dT+jcJY/iv+yy&#10;ywAA//vf/+I99lGcEzj44INzdyOPGzcuvtdyJ21LS0vcMcS+jWONzs7OWO+8I0ttH9jW1hbniHjc&#10;O3f33nLLLXVHsfbv3z/2h3wf1zEWxwjnnXcekH0igHIwLu7K+clPfhKP4ucuXY7r7rjjDhCOI5qb&#10;m+P/+Y7Pv4888si6HUnVajXKxmOneGrMl7/85agnjut4HG+lUonzhjwK7u677+42jwUAX/ziF4Fs&#10;h4+OdQjnE3gcHunq6op6sscQw7w3Wvicvh+mcUdifqM26tmfHs0IU4cZnqclpB1AiUQikUgkEolE&#10;IpFIJBKJRCKRSCQSfYwSZq0oBcgKJ1duX3/9dZx++ulAtmKs99RL3FuFSvRd1NvC++YJ73Mln2Fq&#10;tVr0YKIXxa677gpk56bzHndGfPTRR/EbJ/RE5XPPPvtstEXabXNzc/w/ZaBt6o416021ySabxLi4&#10;s+DWW2+t8+DkjopBgwbV2XypVIpx8Lsx/LhcuVyOK670Ohg7dmzdt124YrvllltG71b1/EQW1223&#10;3QZkZ7VC8gr56B311tnZGdNkON2RRPh3c3Nz3F3Cs6UrlUqdN+9Xv/pVAMCVV14ZvUuoV37XacqU&#10;KVF+5q2joyOWA+OkN6x+FJFxLrbYYvEsWKLfCKCN6QcPkXnq0LvkqquuArJ82B1A9KLdcsst63Zi&#10;NTc3R1vkt4xo5x0dHdG7Rr+++SdbAAD/9ElEQVR1pTupIHncbbfd4oedqRO1W7sjDo4HMT1yZ86c&#10;ibPOOguQHUA1+cYVw3PHje7aYR7pSfT888/Hb/kQbdutZ/OgQYPqPJMA4Oyzzwbku1FaN+mVTC/e&#10;1tbWmDd6JVNWrafabiD7GDjjYH6GDh0abZF2y3LRfBTBuBoJm1g4sGMZ79rDDz+MNddcExCbURtI&#10;9pBYmCnyZsy7x2/T2G8AqXel/Uiv4rWlWu907KjhQwgxDd1FA+Ppe+KJJwJA7P8gcbCv/tOf/hTP&#10;fuc4qFqt1nnD8iPAN954Y7zGdNgfDxs2LMrFe4MGDcLll18OZN8EgPRVLS0t0ROfH3ueNm1a7O/Y&#10;9qy99toAgHvuuSd6AVM3ra2tsV/kuJH6bGpqijvXeYY97z311FPxo9PstyF9PcdD1lsXZkx8/PHH&#10;A/LtRP7OnDkzjkH4zSN+q7KpqSnGwW8JPPfcc3XeiJ4tcLx8+eWX1+224g5h7pZHg+1yzdmBlkgs&#10;rLDe6Ps27Zu/WtfsO24isbDDOuCNLdiXNDU1xe+9/P3vf+8WPoQQ+6EXXngByE40Yv2x/cp///tf&#10;7LDDDkD2nkwYB3eu8t11wIABdeMfrZO899RTTwHZzj32rTzlRL/pyzrMuGq1WuwPeaKHjqfY56+3&#10;3npA9o0/u7uYfw8aNCiOLTje2nbbbQEAN998M4h+V5G6Zj7YtgwfPrzbKT/I8su0llpqKUDmbcaN&#10;Gxdl5W5knS/hfArndl588cW6fHDu689//nPdvMfYsWPjd4HtPEypVKqb0wgh5I6HrU0oRfcSifmB&#10;Z7faXkDC1OR0rjjfkQVwF4Cq1Wq3Yw80DCShVBEWDeygUo/UUthpsAHnsW0tLS3RVmhP+pFeNuRM&#10;R1/imCY7gsMPPxy//e1vAbG/1tbW2HkwXt7zJh/syymkQ+3q6orHXLBz5u/TTz/dbYIbWTqsaPzI&#10;3+9+9zsgq4C6QAYAY8aMiXphmjqI4ZZju2BRrVZjB83JhxEjRsT8srPloMQrn9bWVowdOxYwx/Mh&#10;y8enP/1pAMDVV18NZGWlAwFknSzkeDLIAgUHRm+88Ua39gJZ/NQddcHtuhtuuGHMty6kHHbYYQCA&#10;iy++OMaBzM44qcGFHOanXC7H4+E44GpxPhrJiaRvf/vbbmOqE1T6Wy6XY1o84mz69Ond2k7I8XZv&#10;vvlmLF+7Pby9vb3u+JRyuYwNNtgAyD7mCCnLcrkcJ+G4dbosx/RRdzymcMqUKXUDQE70vf3229EO&#10;VQY7CaeDOX7UkemFEHDggQcC4ihAGZqbm7HXXnsBQN0CGOQYnnvuuQcwuqEuOKE2fvz4+KzWu4cf&#10;fhiQY/x4r7OzM8ph8+Oh5Z/6tL5BCCHaLu2bbVkIIU6+aniSbCCxsOP1acS7Z9tqjlsqlUqsD+zv&#10;Xn311boxoX2H4LOQuCBpax+i/4cZb/KeHivM8QYXq5jOqFGj8NZbbwEyXtGjP/jLSYTrrrsu9q12&#10;TKjjFR1L3njjjQAQx0ra73MMM2LECCCbIKEDE9FFEu3L+GvbHsozYMCAeMTNySefDIjM2223HR56&#10;6CHAjCXZ9/Eexw5c5ELOcSiUi+O0/v3749FHHwWAuNBEmuQIOOpi2rRpsT+3eoWMKfSj3Sx7K09r&#10;a2udTmpyDJYto0SiL8KPug8ZMiS2j0Tfy9nWajucSCzMWCdJdQxhX1WtVuM8Dfs59l9dXV3xfZzH&#10;ire2tsZxBPsjdVbQMQWysQbHFLy39dZbA5kjCZ/lPfZPl1xySXSm5+JNCCEu6PBIM8rCo6khfdqQ&#10;IUOic+3TTz8NiC7UcZLOw5/5zGfifetMqTA/fBe67rrr4mcAND86foOMz5Zbbrk6Z+aWlpbY93P+&#10;ZpNNNgGyY9lWWGGFbnHQkWTYsGHxyD4uZHnzETxG/6qrrooyspw33HDDuPjH/KqDj42rra2tbk6m&#10;aBxRdC+RmJvoe1Gj2LlaonGxfUqjg0QikUgkEolEIpFIJBKJRCKRSCQSiT5GCbNWhgJkBVW9RuyW&#10;fK4C66pUb1eoEgsn1mvT8wqoya4dekByx0BNjoDjERhcqW+WD1QxnSAfirVpr7feetELgnZbKpXi&#10;DiB6XGqc/L/dAtra2hq9H+hdeeedd0YvET1+Alk+GBd/NW/chTNlyhQgq0P0RODK6+qrrx63vxLK&#10;s+aaa8ZdH9Z7NoQQjzQ75JBDgCw/1A89GehF0b9//zqP2nK5HD1puXNId4jsv//+gHxEUcuUXjj0&#10;EHnuueeiBwY9X7nzhNtwla6urhiXbVv69+8fy49xDRo0CIcffjgA4NxzzwVEJxCvEu4CIaVSKe6Q&#10;0o80Use0AX4Icc8994w6Vs/YX/3qVwCAAw44ABA77OjoiN419A56++23u+1cAoB99903xsN76p2L&#10;TFZrk9VqFWussQYA4D//+U+8hswrh/rnBxxLsgONtsZj6x577LFuntyQY2H0eD0+V5bdcoTPDxw4&#10;MOpHvQy5A0g/Co0sPeruyiuvBIxN2h1AnZ2d0RaZX4ZdZpll6ry9m5qacMEFFwDysWrmQz191Mu6&#10;qL9iWqQobGLBRXcPaNnrb7VarWuX1fM8lX2ir2HbN8v9998PyId72T+EEGIfpceQ2HEZ0b5Wx2Cs&#10;Z3r8BrEe7erdy/6Ou3m7urpieHq6sb8bN24crr32WkA85rV/ZNrcPcyd2nDGmYsttlgci3Dc0tLS&#10;Ej10efyoetuxTeFYprW1tW7cwd2qjz76aLexHTI92J2JOg7cc889ARmbcPx1wAEHxKPpdFxKOb73&#10;ve/FcMhkZppaDlYH3i4CykdvQ0h5cfz73//+t+79QMuYYwQeAXz//ffXvV/yeNp//etfsW3WXUR5&#10;bXsi0Zew7wdQL15zGkVzc3Pde2Mi0VegbVer1brdH/369YtjGB6V+sorrwDZaRx8lrtw9F3U6zsY&#10;nse5vvDCC93ekyHjoddee61udwlPUTn++OPjfAj7vVGjRsVTZo499lhA+tPtt98+7thl3pqamuIR&#10;/5xb0jaA8vBY+B/96EfxWaJ9OccFjIMnmqy//voxbfbXXpvCuMeMGROP4Nd37/HjxwMAnnjiiXiN&#10;YahzOyei+dD0KAfTXHfddYHseDgr14YbbhiPA/bmAjjfpOPTonGxZxeJxPxA7bJRO+QztH1tG21b&#10;Vz+yTyQSiUQikUgkEolEIpFIJBKJRCKRSCzUlJGtFNWyj4g3NzejqakJTdm523/961/x17/+Na7M&#10;huyDWY2uRiX6DqXMe5420NzcjI6Ojni+JrLVRtrToEGDMGjQoGhX5ew7JaVSCdOmTYsfx21qauoW&#10;B+MPmccoV/iR7c5ob2/HTjvtFMP0798/enIwbf6rVqvR05vhSVtbG9ra2rDccsth4MCBGDhwIM47&#10;7zycd955ePHFF7HKKqtglVVWwUsvvYSXXnoJnZ2d6OzsxJ133lmXDr0UqtUq1l13Xay77roxr9Vq&#10;Nf6/X79+3TwYFeZ12WWXjdfUIwJZXR0wYAAGDBgQ5W9qauqm43K5HHWiOmAYlYP/WI5NTU3xWaLl&#10;wfiZdqlUwvTp06OXLLKdX9z91dXVFb11q9lZrixz6nPKlCmYMmUKRowYEeOirK2trVhrrbWw1lpr&#10;dbM75pXxM079x/JjGbFN0/xPnjwZkydPRqVSibZFhg4din333Tfu4lF0pwDjb2lpifmknl5++WW8&#10;/PLL3eyO9/hcyL5TonWgXC5j4403xsYbbxxlJp2dnVhppZWw0korxXuqY8b7/vvv4/3330dTU1O0&#10;Laa95JJLRs8lPkdUVltnyuVy1D/j7OzsxPjx4zF+/Pioe97TcKSzszNe+/DDD/Hhhx/GfPTv37+u&#10;TG16lUol3qvVajj44INx8MEHx2stLS1oaWnp5p1MNC8elMPqPLFwQVuA9Bk33HADbrjhBmy55ZbY&#10;csstscYaa8R6x/Y/kejL9NS2bb755th8883xiU98Ap/4xCdiH639A/uVAw88sC4u1ieOM0oyXiyV&#10;SrEtJ9491t3f/e53+N3vfofFF18cDz30EB566KEYf//+/TFy5EiMHDkS77zzDt555x3cdddduOuu&#10;u3DppZfi2GOPxbHHHhv7glL2LZ9yuRzj32uvveI3j9hGsH9hOi0tLXG8xX61o6MDt99+O26//fa6&#10;dqNareLiiy/GxRdfHMdILS0tsU9jXLvssgt22WUXtLS01I2tmpqa4viEfbPqkuMC5o1cdtlldWOL&#10;UqmEmTNnYubMmRgzZgzGjBkTZe7s7Izx8rkQQtQP71GGzs5OHH300Tj66KNj3rTMGG755ZfH8ssv&#10;j2bn/YBxN8kYYe+998bee++NsrwfUF8fffQRPvroI3R0dNSNI1DQX9ecbx0kEgsrtq7PmDEj1r1t&#10;t90W2267bWyzjz766Lp2NpFY2LHv//3793fb/c022wybbbZZHBdMmDABEyZMiKeiAIhjBe1b2ddo&#10;XEyztbUVra2t3foV1kn2nVrfDj/8cBx++OHYf//9sf/++2PKlCmxT2d6r7zyCr7xjW/gG9/4Ruzv&#10;2DcPHz687t27Wq1iww03xIYbbhivURfVajWGX3rppbH00kujlp3cou/slHnTTTeNeeJzHJs88sgj&#10;GDt2LMaOHRuf17Rs37/99tt3C4dMd8wLw3FMomOwGTNmdGvLKpVKtzGhli2yeZcBAwZgscUWw2KL&#10;LYaSjBv5HHc6w2k3W1tb68oBzjhC/yUSHxezY4c2POdzjz76aFx99dW4+uqrY30tQyYk+SBfhg44&#10;4ID4IkUY1g7EE4sOnBSo1WrRuNgpBHmRtZO7bOArlUrsDLTz0Q6CnQQbd/sC/dJLL8W4KI++hBJ2&#10;NHAWOjkw+OCDD6LNMz/9+vXDPffcg3vuuQfjxo3DuHHjYj622Wab+JJL+fWfd8/K1ZZ9eK5///5R&#10;xsGDB2Pw4MF48cUXYzjqQjtrLrBwga2SfaC5VCph2LBhGDZsWMyrLmiQ9vZ2vPvuu3j33XejXrWh&#10;ee655/Dcc89F/XKhpyQLJ3xO46deWe583rYVWl5NTU1xwGI/lIxs27ZdpGKcpVIp6sDqt1KpxIUj&#10;6jCEULfIw8mRZlk8479qtdrNfiA21NXVFfOx2mqrYbXVVusWjnChpSlb5Ozo6Ohm303ZRMuQIUMw&#10;ZMiQ+JzWI9oFKZfLdYNV6r5ZBnm0vbIMAKlLDs7a29vr8lgqlaKOGQfLe7HFFov3aL+lUilOxjE8&#10;Yblo2QwdOjSGo1wa3tZ56rmULRD179+/W35sfnUwTdS+E4sOlUolthE777wzdt55Z0ydOhVTp05F&#10;uVyOi898EUkkFhW0TeQ/trUcR7BvGDBgQAzDMdiNN94Y4/L6BLbD7DO5kFQVJwX2cdons5989NFH&#10;8eijj+Kjjz6KcrCtb21txU477YSddtqpW5qlbDHjhBNOwAknnNBtDKZptbe3Y+LEiZg4cSKCOBEx&#10;fv5ra2uL4ZlvZMes8KgVyDiiqakpLmgMHz4cw4cP7yY39TRq1CiMGjUK1Wq1boykMtp+slqt4u23&#10;38bbb78dw7PMtK/V/pG6fu+99/Dee+91W5iyfaYXH/Xar18/nHbaaTjttNPimISyV2UC6o033sAb&#10;b7yBEELdQhZlURkfe+wxPPbYY3Fc1ZUdE1wul+NYd8iQId30j2yMxPiYNik7x9YlEgs7rB/6PsB6&#10;rU6MrMOJRF9B+yj+TXSOgHDO5Nlnn8Wzzz7b7b3xiiuuwBVXXBHj6crebRdbbLFYd8rlcnwv4HuC&#10;wr6P7xchhPjsddddh+uuuy72TwrHBaVSqW68wfCPP/547DP1/ZyyMh3+axaHm7XXXhtrr702qvLO&#10;zbjYRtx333048sgjceSRR8b4dW6E///5z3+On//85910zX6Y6f3iF7+I96hfHW8wHMdIKg/nPbQf&#10;13FcOXNmoYwMp44lOsYLIWDq1KkxPPXFMY8eratpJhILM2r/tt1gfdphhx2wzTbbYJtttvn/uUgb&#10;USKRSCQSiUQikUgkEolEIpFIJBKJRGLhpoRZq8oB8mEgrjZ/8MEHuOaaawAABx988KwHsjDV7Jgj&#10;vZbo29ALoCXbUtmRHfUBsRmu4EM+NM8Pt0M+1LbEEksA2YfzkHns0WNB7Ymr83yOYSZMmIB///vf&#10;8VlkHhkjR44EALz77rtA5smAzEOE4X75y18CYtNN2XEUkHQefvhhrLnmmoDzUdyOjg6MGTMGkLyV&#10;sh1OAPCpT30KAPDHP/4RyOSjtwLDfPazn8Vtt90Gj2OPPRbnnHMOIB/Co85rtRquuuoqAIhHk3E7&#10;K+RjxPwon3pCaj76Z0e88T7lGzx4MK677jpA8kHPTf4fAFZccUUAwDvvvBPvMc5+2RF3ukOF0LsT&#10;YjObbLIJAODBBx+M+qH3mpYNUY8N7ppheMo3YsQIXHLJJYB87DlkHqOQfD/zzDNA9pFH6pDxhxCi&#10;LnbaaSdA8qZ2zo8eT5s2LV5jPv70pz8BALbddtt4jTJoHpkmdQIgfvCRH6yk90pHR0e03QsuuADI&#10;5OKRZ7ZsR48ejbfeeqvbNcpw880349Of/nS3e/QeUN544w0AwNixY+M9lsuoUaNiPbbPtba2Ysst&#10;twQAPPLII/E6ZVx++eUB+bg3vYUh5UCdr7TSSnj55ZcBqYv9+/ePnlm0Bd35w6MJ+cHLItSuUp+2&#10;cKNtBuudbeP/9re/Yb311gPEHpMNJBL/X1c4zpk6dWrcfaG7dTbddFMAwH333QdI/SmXZ50ooGjd&#10;Iuuvv378/6OPPtrt3q677goAuOGGG+I1xlkqlWJ/ss466wCmfh999NFA9iFkZF6rHOOwfzjzzDMB&#10;AF/5yldiv8W2gbJ88pOfrOszAeDKK68EgHiEHPssPg8jq+3f2adzvKrUarV4hK56zCLLB/s7jgk5&#10;zq7Vathggw0AAI899hhgPvzKX44FFl988boxD5x2T72q2U6eeuqpAIAf//jHgIw3IeOIv//977Fs&#10;eE3fGfk+wY9Fv/fee3EXJm3tu9/9LgDgm9/8JixBdv3oODeR6Guw/ut7NusPx8ekKzs+GaleJPow&#10;7dmJLZA+K2QnpEDel9nXVqvVeOw535v32muv2Iewn2N9evnll7HVVlsB2bs9svg5fuDcD+cZDj74&#10;4PhOP2nSJADA888/DwuP+H/llVei3KyvrOdDhw6N8nDc0ZTtxEZ2BKTe03q+/fbbAwDuvvvubv0t&#10;pP9+991341iFYZivWrZbGzLG+PrXv47vfOc7gLxnc7zV1NQU36OefvrpeI9pUR7OhdRqtfgsdc30&#10;+vXrhwsvvBAA8LWvfS2Gt2O35ZZbDgDw5ptvRp2xvEeNGhXnBi2V7Fh65OgukVjQsO9NdnyuBJmX&#10;5PiAdUt3DfMdrpQ9FCCNDx8YOHBgrKj2RSFkxxLovcSihRqmvoixcxo3bhwgCwGd2bFfkIb8nXfe&#10;AaTxhtih2pi9t/322+OBBx4A5KW7tbU1vlBrh81fhjv55JMBIJ4VWpYjDdkpPPzww/HllfatHQXz&#10;4XUiXDi55ZZbYhjbyUyYMAHPPvssIB0q9bb++uvjH//4B+BMqNdqNdx7770AgMmTJwNZvhkHfzkh&#10;ry/a1EW1WsUKK6wAyOCI8o0YMQIHHXQQAOD0008HzAsG87vyyisDAN5+++248MA41lhjDSAbDLCh&#10;YXnr4gLtgoOHl19+uW4iZcMNN8Rdd93V7RrjHDRoENZaay1ABh4M09zcjC222AIAcOuttwJmwoAy&#10;/OpXvwKAmGfIoKelpSUO8uwArSnbWgmZxGlvb4+6oByrrbYaAOCf//xnvMdBnLaptg2tVCrR/v75&#10;z392u9fU1IQJEyYAAJ588kkgO1JQB3AQWTfaaKO4wMK0ObH0ve99D0cccQQgZdTe3l73UsljQH/0&#10;ox/FOJjO2muvjQcffLBbeF0s3nvvvQEAv/vd74BMfup44sSJAIC//vWvgFnMZPwsvy9+8YuxnlL+&#10;oUOH1i00tra2Apl96CCVWF0T29GiIGxi4UDbG75E8G/tW1LZJxL1i6R0gvnXv/4V6wj7htbW1tiO&#10;//CHPwQAfPWrXwWysQD7abbjPKoVAPbff38AwE033QRkfQ8X9xn/5z//eSBzDLHjlGq1igMPPBAA&#10;cOmllwLy3lKr1eIY5NVXXwWh/JyY4ITE9ttvX/eeQ5ZccsnoRMAwAwcOjP2W7ffa2trw97//HQCw&#10;++67A5kTgh0vcoFptdVWq5uIqVarcTzMPNGBoa2tDc899xwAYJVVVgHMGJSLZRzPfPjhh7GMqHs6&#10;3HBcBdM/su/mog4dXMrZcSyQNNXZxN67+OKLoz0wbeaxVqvh/PPPBwCcffbZgFlEomMIJ3KaxEmG&#10;ZWTLCqYd9+4nEgsjrFM6cUpbtxPXpXTUcaIPY8cokPfBwYMHR6cVHpPKvi1kx8Aie2cFgPvvvz/2&#10;j4z3/fffB7J3UzoSa9/GurXYYosBAP773/8CAIYNGxb7OY4POKaBzFtQhrPPPhvHHXccIGlzXLDp&#10;ppt2m2uAkZ9zX5/85CeBbJzA+r/ZZpsBmQMG5SbU2csvv4yxY8cC0n5w7qiUHb8G6bcXW2yx2F/T&#10;6YV6aGpqin34aaedFp+zizx0EtJvGNlxwUknnYTf//73ABDT23HHHevmwRZffHEgk51lz3RGjRoV&#10;9W7zb+NBGickFnDs3IRnrwxTy45Xhtg6f2fMmBEXgRhHWvpMJBKJRCKRSCQSiUQikUgkEolEIpHo&#10;Y5Qwa9UoZL/dbpadYxx0dcl6ZCX6NrQPlrd6JNALf7HFFsM999wDANh5550B8c7wUJvzjmuiB6T1&#10;khw5cmS8x99KpYJhw4YBAB5//HFAdiHp7qP7778fAPCZz3wGyLwqCb1BNt10U9xxxx2ApE17HzFi&#10;RHyGaWs4elLQkwSyu4f3ll566ejVyufoMTFkyJCoC6ajx1pR7oceegjIvDytVwqP7NKP5lLXd9xx&#10;B3bYYQdA0ubzXV1dcVcNd5d4q8rU88yZM6PO6DnKVeYpU6ZEeZh2S0tLtIeNNtoIkG3Suj2XXjyv&#10;vvpqnccPZanVavjiF78IyC4R6pkfVQSAE088EQBwwgknxPK68847AfHS7ejo6GbXhEet/fznPwdE&#10;T9VqNV7jx6BnzpwZ7ZOstNJKQOZBTR2oFyxyPPb+97//RS9YyqxlxK3s9HKqZh9+g3jCMP5qtYpR&#10;o0YB4mXLcunXr1/0YuaxfiU5suaiiy4C5AiWavbxZogn8d133w2iW7mR6ZlH+bBs+vfvH23F7kgK&#10;zrEuv/nNbwAA++23X503BMSbi95T1APLH1K31LvJ6jzRd9D2ip539rgIr11Tm0j2kVhUYTvLdvOY&#10;Y46JOzjpFduvX7+6voljt6WWWiru4OFO3JtuuinuUOHOWo4jPv3pT8fduITHjJ122mmxv9LdnmzH&#10;eQwddys9+eSTsU9jnW9ra4t1nHli37PGGmvEY3UZ5y677AIAeOGFF2LeOK4p2mleKpVw+eWXA7LL&#10;adCgQf9/5ILR0+WXXx6PYGWfecQRR+BnP/sZ4LyTQXbLsz9VL1rGz7Erx3kK9TBmzJi4W5274adO&#10;nRo9fF955RVAdgA9//zzdX3zSSedBGRHwbFPp8xNTU0xDh75zOcqlUocZ7755pvxHsfH9qjXsuww&#10;IjrWolxaDqn9TvQV7LtDe3t7rMf2/atWq3XbDZRI9AVYB9TbXd/xkI0FeLIK51DYPzY3N8e+n8em&#10;VqvV2Dfx5AiG//DDD+P4QY+9XWaZZQAA2223HSBHwDU3N8dn+cuwH330UayvrMPVajXWU/Z7PBFn&#10;scUWi/JQZg1HHfBvnTN7/fXXgUxmO27S002oH8rDU2Hefvvtbse+Iouf7+gbb7wxAMSTaGpywg13&#10;Zd91112xX6cMbJ+GDh0a883dQNwdNHTo0Hj0G3cPNzc3x93avMc8QsYz1NNSSy0V58g4R6Pvd7Qj&#10;jl11jiyRWBjRuT67o1F3Str5jrQDKJFIJBKJRCKRSCQSiUQikUgkEolEoo9RwqzV5G5u1XaVCLKa&#10;xKAtLS3dPNj1N9G30e97qGc9MpvhrgfuQuFKe1NTUwxPb8q//OUvQHaWqXrvIUuHngLkvPPOAzLv&#10;UHokMHytVour+fwIH7+lo9D7dOmllway3R+0dfUy4cfrN998c0C+xXL77bdH7wym3dzcHPVCD03K&#10;cNZZZ+F///sfIN/V4TdZ+CzMt7c++OADQOqi7gDizhB6WFQqleiBwXzstNNOAIBrr7023nvhhReA&#10;TNf0aGF5aF3md2ueeeaZGMaWA706Zs6cGXXA8qOs48ePjx8jpm5uu+023H777QCAK664AhBP1gED&#10;BkS5vvCFLwDZd2PojcKVbfWC+8lPfgIAOOeccwD5plFzc3PME72MN9544ygbz9DlDpr+/fvHdGhD&#10;1Wo1etjQA4UfWe7Xr1+0H/0+gfVSpafRzTffHM/rtbZWLpdj2rSFd955J5YDdUId9uvXL/6fNjZ8&#10;+PDobfTrX/86hkOWDm2Y3w/g7rTm5uaYD9rmiBEj4s4f7qSjHU6fPj1+xJI7t/r37x/Lxu7QGTt2&#10;bGwHdAcXw9Pm+dHu8847L9YtlsO2224LZGXG+Gl/ra2t0R7OOussIPtgJbHnoyP1U4sU6p3GOkMP&#10;wWeeeSZ+n0q9yfNQ2042lOiLWE9zHZPxY77cXVOtVut2tvC3UqlEr1T2d/SmhfQ/9L5Vj07WU44N&#10;d99999gnaD214w72KR0dHTEttv9e/07ZR44cGeNgP0dCCHGMxN3YLS0tMU/sa7iDplarxZ209Obt&#10;6Ojo5vULkWGxxRaL4yB6wZ5//vkxLY6TOdZtaWmJ/ejWW28NAPjjH/8ImPc16uszn/lM3CmuXszI&#10;9Ec9qQcxdcF8jx8/Hsh2nPMef5mv0aNHx3GQfkuQ3xngWIbhX3zxxbjLhzIsvvjicTcXxzDWw7s3&#10;pDY60Vfw6h3bSY7p+Y7Cb9wmEn0RjlFqtVo373Zku4D/85//ADIPw/Dt7e11u2ebm5tjX8xdMnwf&#10;bm9vjydm8D3761//euwPefKEjifsrjzOS1x00UVxvoYyqDy6ewXZdwn5LcGXXnophmE/Tfk5t/HB&#10;Bx90m7dA9m6tH37Xe6NGjYpzLN/+9rcB6effeeedGBfzMX369JgWxzccV+iYiX3uTTfdhG984xuA&#10;fIeRff+QIUNifjkmo5w77rhjPPGD4UulUtzdPWXKFEC+ATRlypQoo/b3zAtPBaGddHV1zdGYIpFY&#10;0GF7pzsHAeC6667DbrvtBki9LmHWAwHOws9pp50WKzmPWCLVarVbBc0jTZr0PfQF0U78rrvuurGR&#10;5jUuuNRqtXh0hm34H3nkkfiyqMeeMQ52pL/4xS+A7Cgr2ivtqr29PV5jR6pbQRkX7ZtHU91zzz1x&#10;O6x+CI/XbB6HDRsWF4c4GfL666/HZ+2xbSGE+H9Wzvfff79OHj1WhP/npMCECROA7Eg7dv58oR8w&#10;YEDdll3qoV+/fnFrLz9WyPKAyMMjxaZNmxZlXX/99YFMPzroAoCVV14ZAPDaa6/FfI8YMQIQPb3z&#10;zjsxPBcnuBig19hQbbjhhvEoFg6MvO2LjLO5uRm33HILAMSJXOq+qakptk+Mv1KpRF1zgKOTOyxn&#10;Xhs4cGBcOGB42mulUol6ZJwDBw6MC33UISe6RowYEQcjXMDTCSwuhOgkGdtcHkPHCZZardbtOBpk&#10;C0B77rknAODCCy/MYphFuVyOeqHN8Fi8u+++O06+6aQf80274lGKJ598MiZPngxI2TQ1NcVwzBMn&#10;7772ta/FY3KYtw8++CAeSUe5aO/PPPNMjJcfgGYdfu211+IAWI+ao65ZR26++WYg0w3tiDaZ+qBF&#10;C06SQOx1nXXWATLb5jFVnDTp6eUg2VFiUYAOKHRggLM4tPbaa8d2nwsUOrZgn8k+arXVVosLJjx6&#10;lf1Mp3zE2I41rr/++thfsS8ZMGBATIt9CZ+fPHlydNRg/d5rr73whz/8AXCOqh09enR0WqLTC/NT&#10;q9WiHHaCBdKXM53XXnsN1157LSDtzcCBA7tNQED61ebmZhx11FGALOT861//inlh38w86lhh1VVX&#10;BcSZpVKpxPaJ7Vhra2uUm0fW0JFJx0hcrBoyZEjUBce2Ov7l2EidORgXj9XlR5xvuOGGug8087e9&#10;vT2OOY844ghAjpmF9O8cMzBfvSG10Ym+gp2bgbQlW221FSBtNo/uhnl/SiQWZtgPsy60tLTUOaD0&#10;798/voPznZJ9SbVaje+KrDvaB9pjaavVaqxvWv/UARrGycTOSfH9dsCAAbFfZPyrrrpqdKZkOnyu&#10;RY7K5zhl+vTpcf6ECxzUicrFNIcOHRrzZj+v0N7eHscFfI5pNzc3x/6W+WkWB2fmm3ptaWmJz6qe&#10;7FiBx9J2dXXFRSS+n48ePTrGxeeoE+ZRr+k8jxfOztlRvlqtVnf0m449E4m+Ausi24C//e1v0cGK&#10;daxnt9dEIpFIJBKJRCKRSCQSiUQikUgkEonEQkUJs1ZJu7lXcSX1nHPOiVvxb7zxRkA+aq4r50We&#10;Vhp1UbjEwgPLNIQQbYBeEA888ED88Nprr70GiKdACCGuunPVft111wUAnHvuuXWr8OrBz624/Mhc&#10;pVKJuyvUo5NeUPQc5LFQ22yzDQjlp1xXX301rrnmGkCOvHr//fex3HLLAeKxMXHiRADAAQccEHfH&#10;XHfddQCAQw45JHodMI/c0XTooYfGnUv0XJg+fXrUAfPGFdtBgwbFOHj8FXW6ySabxK3KutuEeeKR&#10;KkxnzTXXjMdv8IiA9vb26JVrPTNbW1vjTh7+3nnnnbF8mcdNNtkEyPREXfCjffRYOeigg2J5MI/q&#10;JcNwX/ziFwEAZ5xxBiy1Wi2Wr+6O4T3a3/nnnw+I9+mrr74an6MuZ8yYgfXWWw8Q+ekV/P7779d5&#10;/y+99NLxGsv+mGOOAQBceuml8Qi0VVZZBcg+js3w9KilB+/xxx8fvYTVqwY525K7urpimXIn0COP&#10;PAJkZcvjU1jO/fr1i8e20StZPXCs9xT/njp1avyQM72r33777biri8fW7bfffoB8aNtivcPJr371&#10;qzobWH755WPeuFNv9dVXBzLPJsZF/bCOtbe3R5vkEYrDhg2Lu5O4s4Nxlsvlbl5KSH3QIkcIodtO&#10;O2R1EdnOAh6DwOMP0YONWI+yRKIvYdtx9QSlzavHJcPxqN0bbrgByI5T4dEfZ555JpDtGLLel+ox&#10;a9MklUol7l5+5ZVXgOwIMR6pwucOPfRQAIhetTAeqTw+mGM8ji1/8YtfxHDXX389AMSx3+jRo+M4&#10;gr9vvPFGHC9tttlmgPEC5hGTHN+88sorcQzGXS/caTRp0qSYX+o+hBB3vzIujl/feOON6BnMsQzL&#10;pVQqddtZBLM7l+MnjiOeeuqp6PXM38GDB+PYY48FRK89efrC7JSink488UTcdNNNgByvQw/scePG&#10;xSNiuKM4yA4j9tc2nURiUYb1IYQQ6wTbEtbr/fbbL9WXRJ/F7ixBzpyU7vLhPf7f61f0RBWY8Q3p&#10;6uqK6dp+u1wux2t2V4qmzf60XC7X7dDz5NL4rYxE33OY7+bm5rpr7Fc1b3a8RRkgaffr16/w3UdP&#10;5ODfNm+ann0n090KDOfl1ZZ9VXZpEY2/SJ+2rBKJvgDrCO2bdb4inwqJv/GpRCKRSCQSiUQikUgk&#10;EolEIpFIJBKJRJ+ghFmrtQHO2Y5NTU1xJdV6Zes19UBL9F3s6ntvriHHS8HufIDxeOD/PfsrwnoP&#10;9OQV4GE9J4nu2NC48jwk1EvBC1N0jfmg5yQcL10P9ciw8YcQYhyeDmx4OGkyTK1Wc+Mowsavcav3&#10;Cu/Z+L3yY36J7iZTW/OeRWaz1rZCCHXhKbvqPs/ekeMdZO1D8WzOejIVlTtM2cDJq8XWRc9eqYe8&#10;9t/mqUgnIQRXj4RpMU71CKKMmidbRvbvxKKH2rSOZ2DsytZJ/q3XEolFBfXE1L+9dhzSBxCvPffq&#10;lG2jg4zPiK2bMPLZ8IRh0Is+wPZXdryj1Gq1KJuN3ztPvibetl6+bV/YiL4ULQPGEc/4Fo9aonkr&#10;itei4yH1wEVBf2z16oUnqidSFD6RWFTw6oFto1jXSrKbMq+NTCQWVvT91vYL+m0bD9aZvP7bYueR&#10;FFv/qs530RmmWq12232jzym2v0ROeNseePnu6Oiom7vSuHozT1CtVut0xjzqbh8vT4Tp1Gq1unEW&#10;4yqVSnXzERX5djPDebuctKxsHF6++Zynp0Sir+Dt4I/1DrMaw5D9zroogeyLi76Q2EqZBhuLLt5L&#10;K6/ZF1xFG2rbaMOxSVKr1aJNaiNvOymGKTsTBgxbrVZjh6SThXkdonZIio2fcZVKpcKFLqJ6snFp&#10;h6+6RvYcdWsXELSeMr2urq7cDi9vIYTYBkQ7VFt+pVKpbqCi8dvBlZc2JH0OjjxdWnQippEBVFWO&#10;uLE25KGLgETTtGUEp15QX94inYaztqB2oy9/1J19LjgTN16nQP02ycI/8QamJMjknReuyCaJLQ/k&#10;lBuxtgYn7VqtFuWy+UkseugECXpoDzRcIrGo4vXzWldsHWEY7XOKxnNe/Pz12n193srDOJuamur6&#10;jqpMzthxRFdXV+67jN7j815/p2lTHmL7OuS0N5Q5yHExHhoOZgzjPWfTii9/4rjh9f1Wv83ycWgb&#10;RscfahO2bLRMdRJHwyQSiWLa2tq6vTcpLS0tde9WiURfxPbzcN4Dtc+yfaG97/2tePNORWh6XtqW&#10;IllrjoNEkayK1ZM3hlF92TGSN7awx77BjIfseMPKrjAfQeayvHEKUd1Y+Xua+0kk+jLW4ZU0yXtR&#10;rBfdQiQSiUQikUgkEolEIpFIJBKJRCKRSCQWekqYtWo7a/k1Q1eO+AHv4cOHS4hZ3luNeG5xZRc9&#10;hEssPPTkfW89F4jnweChHpTWi8B6PebheUZYufPkhJGVaavnh/esejEomuciDw/7NxyZ4Xg1eHr1&#10;4lIoB8N53hNFZcrna842bIXh1KPEyq9x290i+ixltF63MLpATr49z5aesGl58Vrd5F0j1jZrjleR&#10;loNd0ffirDm7XYraXlsGFq2DMDbKe/aoG+TYlc2vhrPloTurGqnzavvWTuDoOrFooG2xtZ9TTz0V&#10;APDWW2/hZz/7GWDqoq1HicSiAttQ29ZWKpWGxk2K18Z7/QPD2vrGMCU50kjJa9u1DrPv9HY8e2Mr&#10;wrTLzm5sb7ylWLl6alOsJ22QI3oZl/ZpKhty+lVSKpUaGsM0gvbNnu7starjNeyVKWVmnmHGG/p3&#10;IrEow/ej5ubmWCcOO+wwAMDLL78MALjppptiHfTam0RiYUb7P/Yd7Ev0OC/bDzd6rad34zyqBaeI&#10;aF+o76n8v01L/+b4oLm5ua7PtPlHjvxeP2rHHYrtk/U5288jJy4rh8qgedIweXjv9ijQq4VpQ/LS&#10;2toKABg0aFC8l0j0NWj7xxxzDE466SQAwJJLLgnAHAHHCssKfs899+DnP/85AODqq68GTIW1DaeH&#10;vpAUhUssfHgvwlre1p4GDBjQ7SUPOQ2/7TgU7fh4X+O0z2jHlGevQSYJteO2L+FeZ65xeosXDON1&#10;1MR2XDNnzsTgwYNNqHqKXqY1j1afoeAbQDXnGD3Fi5+wnJlOU853kexgxAtD+UrO9l9PzzaPWkYa&#10;nmnZhQc4ccCRTf/2BkJ5BGeCy0tPdVOkJ29RyIb3BmXW1tQ21UYbkVWvefctNm3kxGvzoWG8ONra&#10;2gDznazEog1tWV/KWF/HjRsHZAP/4447DgBwyCGHxOcY3taBRGJRxh4rpHWL7Tf72n79+sV7bM+9&#10;fsW29YrXNzD+pqambn0YeljsqcoZ9naCoOKcMe+lrf297fsZvibn2xN15iD2efSgJ2+ywo5N8q7l&#10;6ThPJ7aPzXseOenpOJDP8Brj1PCNjFMSiUUZ2x5Vq9V4bc011wSA+M746KOP1rUfiURfweuP1HGF&#10;tu/1TfYa6xCkbjEMnLRK8t7POIr6KMZVE0fZorECUWcLxesrYWS2+feudXV1xThsHivOUfzeGInU&#10;HGdpnRMgRXMDnqweth3UtEnowdE3jS0SfZmZM2cCMh5gnTnggAPw5S9/GQCw2WabAUhHwCUSiUQi&#10;kUgkEolEIpFIJBKJRCKRSPQ5Spi1GhwgK6JcZT7++ONx2223AQAuueQSAMBGG20EZJ549ATkim3R&#10;ym1i4cd6T0BWF3mvKWfXB7Gr7+oJaVf3Fe+e9VxQvHtWLpXF3qs6x1fYMPae9bJQLxPrXRKcHUxe&#10;vj1PUe+al1/0IBd68MxUbJpeXBb1fGUeS7Kjx8bh6dzD05d3zZLnVYOce+oJY/OvqKcL0/fC2/wq&#10;LD+G8bxTmE5NPIcYHjl2zfDW/ognCxz5Vb/qqQxjy0Sft/muOUfiePYxp2Wqtl+ElS/Rd1AboD39&#10;5Cc/AQD84Q9/wJlnngnIuMazzURiUcP2E5D60Eh76fWJet226V09HCntjW9sH0Xy0ia2f0RBnrTv&#10;9PCe4zX+lnN2rsKMeTQu28dq/J4uLCpDb/p+b6zgpW3l0ri9eC21nJ3mVk/270RiUaboNIMnn3wS&#10;ALDuuuvG8EVtVyKxMFN1diDD6bd62zcVEQreKfWeN87x+rKivlx3NaEB2W2+G8V7jteYj6J5NDj5&#10;8OZydExi+34dV3g6tPr0ZPCuJRKLOjy5oV+/frH+8N0pjQ4SiUQikUgkEolEIpFIJBKJRCKRSCT6&#10;GCXMWjkNyPGo+/e//w0AWHHFFaFh+vfvX7cqi4JVWPUs87y9PTx5iPV+0R0kjJO/PXnZ2ZVqFORD&#10;75GiVegQQkxHvdqKPNo8vXreA8SeC+o9X+QVqTJrODRQtl5aNpz+XZSPovKw1MRTm5RKpbq0FWtP&#10;nteBYuNS2W2+Q4FnSJ6nio3Do1GdWFn1Oq9pennloLapcfL/1iMkFHzfyKvzkHBFefPkK7JNLzzR&#10;dGzdVay96jUPa0/oIU955a168uK0ecvLg5XVk8XTIcN5NmrTUlvQa8TKqnnT+kaszEX1SPHs3erX&#10;80LKu4aCdgA5tqz5sLrWfGjdsWkzrpK0vQzj9RNWv4qVIY8i+XlN5WE+ND9WT3nXYOKytp/X3nh2&#10;WkRe3oPzvTP1oqU+Nf68cvZsxytn+7de0/x6dZ3P8Jdpazoql43DS1PlsjISlcvq0ivb3pInv95X&#10;vPT0OSujh+bV1hu1babFOOHEm6c3yHMl+RYfaW9vjzvlLXk6t/WOlHLGrN41kie3tmdEy8jqC0Y/&#10;MP2ptVe9pvWvEXk8W/DSUb3zGvFszNYVL4/E0ynDN8l3BjxsvJ6uVb48ncCJKzjjLa9e8F6ezVhU&#10;51YOL37i6UdlZVxeeTQiF1Ed2nL0CE67r/eYttY/G45hQgiFfRTzqOViy1R14+nCvsMVwedh4rCo&#10;Ldgy9dKz+bHPIMeWtRytDShWJ3DsoubswLVhPNTWvHQ8W7PhvDiIV956z6J6KpLfypAHw3k2rd9d&#10;QxaXdw1GrkbS9nRSct4BSFHZKo3e89Kx8jJMcE4i0Pv2uZ7GYp7NkLw44bSDipdv71pv71l5tD2z&#10;97w6rOXMeEnZ2YGhePmNHuZZeJXF2nDVmR/xbM3TdW/LTftw5Ngy/y7njK+9+tDTPYheeU/bS5XH&#10;onHllYOXNiQ+m48iQggxvM4pMk3KwLhV5qJ+zrMTi9qeppcXR6VSifesThQrS9416k5t1CtL4t1j&#10;30pd8543xtByI0V9s8raSDgtK5uO6rUIjTOvbnl5I8Gp8x62bGHqMnWt9ZN/q44ZHsaePHu1+tI+&#10;wStbovWJcTBtvWb16+lJ86V5Qk7aJE9WqwPS2dkZ4+dzJcxSQoCTWLVajUbGD2xzYNHS0hIjU2Vo&#10;4wOJs6Ojw/04K/EqnoVhKpVKXUPmGbNXCEUNYZEBlpyXe5tXODpED3njNf56nag3Gcw4uuRjbkSN&#10;3sqsePqxBOeF07un+fZ0gAYaO9W1DW91rTrkc2UZqPA+9VUul+vk98irPIpWYv0wclFZWjxdkK6u&#10;riirzYfG6V0rKlOvrIpsk3g2UJQ2URlUrkZ0TDw9UZYgL/K2PgfnQ4BeXIq1Pw1r9aPtDdOBGZjo&#10;3wrj8tLRMsorS03b0yvvMd5qtRrv2bYiDyujzb/i6VXLyJOVqO6Qxc+4bPtXdV4UFM++2b5oR+nl&#10;ATmdcxFeveDfcHSnMnuDN2LzjV7GofWC+a7KR4MZr7aNhP/X4xs9rK5Vd1ZWHagwb3EA4ti5hic2&#10;jEX1DpGrs7Mz5pdtNf9ubm6OevLqhy4UEaaj9dvagNe+6TWrO/u34qVDNLyXph0rlJzBoerVymH/&#10;ttg2Qp/j/z35bf1uamqqK9ee7M+mTTRtphcK6ry2pYqVlX9TfxD5OTb2wmm+rZ14aXv1iM95efDa&#10;LJXdlrfitTM230UE6WOZDy8dtQHbLzKPcOq2lnEj8nh59eqwd41tKfNf9K4CZ4KLaZfL5bq2K8gL&#10;MPNRZANw8kK5auJEYNtSjUv1lVemnu1A9MN4vTBFqL1b29V82Tx68hTZcrVarctvXl7Rg61BZGMc&#10;Wo5avsiJn2g+vDpGvD5NZeQ9m2/Fu2frWF44ZOkxL/zNC8t7lFH7cGR64/+9vFkqzofFPRvQukPZ&#10;bB2DlBsp9TB5bO9p2raN6GrwqGH7HESfmo4Xly03Kx9EFzNnzsTQoUPjdYithRBy+04vH5pvykqa&#10;xCGhqCy9MFZ+Wz56b25QyzlW0sqm9t3W1gaYPtyidd/mhb+ebqrVqtuWECuXxmnjUxuzbYreK6q7&#10;tjxgwnvxkrz4tc+x97xrnq1peCujxm/fd7x8lwrm6arVat24I68uFqFzPnDKETl12dqK955TpBOV&#10;n3hpK7ZMdcxNGXWRByYufd67D9Nn8Z6WmwfzyWe9MrC2kIeVy5trtmFg3n+Zlq03XrnpPY88ebXt&#10;1bxZWyGVSiXGVVRniNfeaHjqgOm1tLTU1R/+9uvXr1D/1q5UF0zHk7EoTlJ15ip4HTnxFt0rgs+x&#10;bD25GAZO/J6Dn9cuafy6hqL3grNQFpy5HG+M4enVtlMajnHk19BEIpFIJBKJRCKRSCQSiUQikUgk&#10;EonEQkkJs1bsAmT1yK7uwVlNquV4W1i8VVJd5fLSQs4qGv8u52xJLVoFtN4DKAhfdbyQ4Kyy2b+V&#10;Is9Xb8WcePe81XSNP0+Hmg/1FrRy8O/29vY6Txj1UvDSsXmrOl55iq6mQnTveSYVoTqxMvSEXUFV&#10;TzRdbbXhiFce6EEOz14Jy5LPqe15duvF5V3jdXutSz64TKxNw3gK2GvqYWDrSl694j17XW1C6zhh&#10;3hiuyE50xd2Wg+cZklfGMG2QxbvnXSPUGxxPDzhyaFzMv3rsWB177aV3j3g652+Xs6tQKZKVaF2w&#10;NuN5Pil59cizZS9t5q3keIPBsWHPy4loGRS1a57MXnuZh5eP4HgfWdkVthVNTU11dawnrPw1p3/X&#10;NsbaGEzbgRw92XbK2+mRV86E8fJaxdkRrNg2lDIE8bRknJVKJerY8+yx5aFYnYQQ6sZNJfFiZlzq&#10;2aN1iuGR0z9qW2r1qnastsO0bPwVx9tM47T5gKNXxYuf8TZiF1Vnt59td+Ck49mOYtPx7oWCHUM9&#10;YeVptK1j2k3ODjHilale1zhgnreezp5cnoeiYu3byqdUHW/E4LRxHtauqs6Ysqdytnj1h3i6IBU5&#10;YoRpVx1PXI+isQjRfljbDaJpahglz15g9OSFK6oPlra2trr3A/Zxarcqo9osekhH2whLSXZzsH3O&#10;K0+YfFvdeWOf4Hjd857XR3ltqf7m5SOvDlu8stK+36ufyKlj9m+Y+PPGKUV1Bjm2Y69pH0V6yltR&#10;OGLTyUPrIHpoP/LaGWTPWzvyZPBk9q71BpXLtvFw+kW1zaL657VPthxUT4xL42TevH5D6xay56wt&#10;aN6I1juG1+c0PnuP2HzotUb6L6/OK3m2gBzbt22EhiNe/VYd2jSLbJnX9bfRumXTgRNebZ//t2F4&#10;Hz3kravBE0+IykfbZ1mVCo6rR847ma3H3lyZV1fsczVnN6WH5l/7IuT0nV7Z2nxo3+mlbXXuwfRU&#10;Lk//asPIibMq4z8rl2evmh9rfzV5F6WMzLfGpfry9IMsPzb+4Oy80DA2vP7t6ZXXbLvs6Un7WMbL&#10;51X3VgaYNgfGTmz90T5BseGK8Ha7EK9M1Z5sPeJ15Ni3pSh+bYMYJ3VYlbG62l9ePa3ValEnXvvP&#10;ePnr2VpwxmBFdVl1ouVrsXHUarX4Xj5o0CDA1DuvTG0c9dIkEolEIpFIJBKJRCKRSCQSiUQikUgk&#10;Fn5CRqVSCZVKhX+G66+/Pmy44YZhww03DL///e/D73//+/Dmm2+GN998M9RqtRiOz7W3t8dr1Wo1&#10;VKvV+Lfy+OOPh8cffzxcc8018VpHR0fo6OiIf7///vvhpZdeCi+99FK8pjD8u+++G959990wbdq0&#10;0NnZGTo7O2OYqVOnhqlTp4Ynnngi/O1vfwt/+9vf4r1KpRJlnDFjRpgxY0Z47rnnwnPPPRceeuih&#10;uri6urrCZZddFi677LI6udra2uL/a7VaqNVq4d///nf497//3e0a0wkhhAcffDA8+OCD8TnK0tXV&#10;VRfXlClTQldXV+jq6orXSFtbW52sthwV1bHlf//7X9RBe3t7LE8bv0K5NAyvkSJ53njjjfDGG2+4&#10;9lStVuvsQtOhzhjeyhFElmq12i1PIUcuq98gtqb54v/b2tq6lb/e8+oA7xWVQ1tbW50clFWvaX6s&#10;nrzyU/k92UKWjqWjo6NOr0pra2tobW2ti1PDW90HeY5oeOrVk9ErB6LpFJWNLftqtRpt/5VXXgmv&#10;vPJK+PDDD+N95l/bjI8++ih89NFH3fLN/7/++uvh9ddfryuXIGX56KOPhkcffTT8+9//Dv/973/D&#10;f//73275YXtxySWXhEsuuST8+Mc/Dj/+8Y9DtVqN9kG5Lr744nDbbbeF2267LeZD88i26xe/+EX4&#10;xS9+Ea677rpw3XXXdZOLnH322eG3v/1t+O1vfxvzo3J997vfDd/97nfD0UcfHY4++uhw0UUXxWeZ&#10;5hVXXBGuuOKKcMYZZ4STTz45nHzyyd3kYdmceeaZ4cwzzwznnXdeOO+888LUqVPr7Gi//fYL++23&#10;X9hzzz3DtddeG6699tpu8jBvZ599djj77LPD/vvvH/bff/8QpDymTZsWpk2bFr7xjW/Ef7feemu4&#10;9dZbYzozZ84MRx55ZDjyyCPDwQcfHA4++OBwzDHHhGOOOSaGCSGEE044IZxwwgnhy1/+cjjiiCPC&#10;EUccEd57773w3nvvxXK54IIL4r0dd9wx7LjjjuGMM86oy9tXvvKV8JWvfCUceOCBsXxVT9TxQQcd&#10;FA466KAoV61Wizp47LHHwmOPPRYOOeSQcMghh4QvfelLsb+mfdRqtXDYYYeFww47LMrFuIPo6Utf&#10;+lL40pe+FDbddNOw7bbbhm233TZMnz49TJ8+PcpcqVTCrrvuGnbdddew0047hZ122ilceeWVdXVx&#10;6623DltvvXX49Kc/Hbbbbruw3XbbxXusp/vtt1/Yfffdw+677x522GGHsMMOO4Qg9e3mm28ON998&#10;c9h3333DvvvuG7baaqtucpNtttkmbLPNNmGfffYJ++yzT/jCF74QvvCFL7h2tOyyy4Zll102DBs2&#10;LP7/E5/4RPjEJz4R9txzzxieZbnnnnuGPffcM+ywww51+ajVauGXv/xl+OUvfxk22WSTsMkmm4SN&#10;N944bLzxxuHSSy+N4aibDTbYIIZjWWpca621VlhrrbXC6quvHlZfffWw7rrrhnXXXTe89tprMdwL&#10;L7wQXnjhhbDddtuFzTffPGy++ebhjjvuCHfccUdsUyuVSjjwwAPDgQceGD7/+c+Hz3/+82GXXXaJ&#10;eeK/yZMnh8mTJ4fNN988linv0Q5/9atfxXyzrJ599tkYjlC/xx13XLRl5Vvf+lb41re+FQ4//PBw&#10;+OGHh8997nPhc5/7XLf2kXVz1113jXI/+eST4cknn4xhurq6ot1ddNFF4aKLLurWzlKvHLtut912&#10;MS/8x3Zwv/32CyeeeGI48cQTu9kvw2222WZhs802i2W6zz771MW10UYbhY022ihsu+223WyYfPnL&#10;Xw5f/vKXY3722GOPsMcee3RrfzmmXH/99cP2228ftt9++/Czn/0s/OxnP4tharValIflvtVWW8X7&#10;5N577w333ntv2HnnncMWW2wRtthii/DUU0+Fp556Koap1WqxLGmPX/va17rFE0KIYQ499NBw6qmn&#10;hlNPPTXe6+joiG0t7ZXlMmXKlGgfl156abj00kvD6quvHvP+05/+NPz0pz+NcXV2dsb2hna0yy67&#10;hF122SWGCSGE9ddfP6y//vphgw02iHqyY5PHH388rLbaamG11VYLa6+9dlh77bXDEUcc0W38HUKI&#10;9j558uRYbjau9dZbL9oR66a2cewnmd4KK6wQbVhhPWMclF3Zcsstw5ZbbhnWXXfd8MlPfjJ88pOf&#10;rGtTv//978e+YMUVVwwrrrhi1CX7jBBC1OVOO+0Uy4j2SjbccMPwmc98JnzmM5+JOte6yLTZ9u68&#10;886xX7fssMMOsb0/7bTTwmmnndat7WX7TLk23njjurzNmDEj2jVtkv1YCCG+e2611VZhq622Cptu&#10;umkYP358GD9+fBxP0Oa23XbbaJNLLrlkWHLJJWM/2d7eHu68885w5513Rntde+21ow4skyZNCquu&#10;umpYddVVu9kc+epXvxq++tWvxjLbaqut4hiS8tCuPvvZz8a2lO0h++darRbbLsp15JFHdpMlZHa7&#10;zjrrhHXWWSfKw/ajVquF559/Pjz//POxzVp33XVjORPq/ogjjgjHH398OP7442M+SGdnZ2xfmbfJ&#10;kyeHRx55JDzyyCMxHO1q8uTJYYMNNggbbLBB7BMZT2dnZ/j0pz8dPv3pT4fPfvaz4bOf/azbdh10&#10;0EFh5513DjvvvHNMk22X2ibvsT085ZRT6vqjXXfdNbbNtD+1uaeffjo8/fTTYY011ghrrLFGmDBh&#10;QrjwwgvDhRdeWBfXZpttFscIjItjpo6OjlhelGeLLbYIH3zwQfjggw9iHGx/Jk6cGPt1jo1rtVrs&#10;u1mmtN9NN9207v1pu+22C0OGDAlDhgyJdWDcuHFh3LhxYamllor2QWbOnBlmzpwZHn744dhWTZw4&#10;MUycODH8+te/juGoH7aba6+9djjggAPCAQccEMOEEKJtMQ62y0HSuuWWW8Itt9wSJk2aFCZNmhTW&#10;XHPNOEZnmFqtFtNhObDMFI5LP/GJT4RVVlklrLLKKnHugHGFrK5OmjQp6mTnnXeuK0v2iSuuuGIs&#10;U9s2/va3v433mN4zzzwT7xPeW3755aN9M65arRbzsvLKK4eVV145xhmk3jz77LPh2WefjeUyfvz4&#10;8O1vfzt8+9vfjuOaarUabZ55Y10LMn7/xz/+Ef7xj3+ECRMmRHsgjKurqyssv/zyYfnll4/y77HH&#10;HjEc46LMK620UrRFq6dLLrkkjBkzJowZMyZMmDAhTJgwIbz88ssxDrZLiy22WFhsscXC+PHjo+2T&#10;SqUS233aEdt4tXm2Tyr79ddfH66//vpuZUxZtf5suummMZ4QQmzPV1xxxWh39t3sjjvuiPY0cuTI&#10;MHLkyG5xUBcsh7Fjx4bjjjsuHHfccfEe277NN988rLDCCmGFFVaI5aI2ef7554fzzz8/hhk7dmz4&#10;z3/+E/7zn//Eut/R0RHHIqzfbLu1bdxrr73CXnvtFZZddtlo65bvfOc7YaWVVgorrbRStCu1W+qC&#10;ZTVu3Lg4b2uZNGlSWGaZZcIyyywTxzAK2w+Wx8YbbxzbQpYbbW3SpEnxOR2LUUbmm+NStUWOP7TM&#10;bd2/6qqrYhzaRrJuMDz7oLFjx4ajjjoqHHXUUTEOsscee8Q4vLEq53g5ltlggw1i+6r9EG2f9Z+2&#10;oLDPYXurfTnL7eCDD472yvpDarVaHD9pO2vnsBjXeuutF8vknHPOCeecc04IoieOKSnz5z//+W5t&#10;VbVaDW+99VZ46623wvjx42NcHvad94orrohtOuPSsqd9k1qtFt8rKA/7pyD64XvRhAkTYrtsZa5W&#10;qzEOyjN16tS69wLWq9VXXz3WecZVqVRiW8X2jH26ti9f//rXw9e//vWw5pprhjXXXDMceuihdf38&#10;9OnTo33QBjw4vlt77bVjmVrb33jjjcOvf/3r8Otf/zrqpNsCkDY0HR0d4ZBDDgmLL754WHzxxWMD&#10;uPTSS4ell146TkSq0eyyyy51hamwsWbDs+SSS4b77rsv3Hfffd2UV6lUwhZbbBE7OjZ6HCDVarVw&#10;yimnhFNOOSV2PhMnTozpMB8vvvhiePHFF8Pqq68eG3yvorKxYN5WXHHFeI8V9eSTT4554z/mvyaT&#10;JZSVjfwXvvCFuoLYddddYydGXTCuEEK46667wl133RUNY8UVVwzPPPNMeOaZZ6Ke+MKz0047RYOl&#10;kVGWrq6u8L3vfS9873vfi7r85Cc/GeOgUf/5z38Of/7zn8PEiRNjB/SDH/wg/OAHP+j2gsYJm/XW&#10;Wy+st9563V5yGefRRx8d71sbqMrEOAfKrIh77rln3YT95ptvHhsOdizUZVdXV5ycZXlstNFG4eGH&#10;Hw4PP/xw1AFZZ5114kTsT37yk/CTn/wk3tMGhJMCp59+erdGOmSdx1VXXRW23nrrqGudnKL8bBz5&#10;on7eeed1S6tWq4VDDz005omdm/LHP/4x/PGPf4z6GTFiRBgxYkS4/PLLYxz8t+OOO8ZB9G677RZ2&#10;2223bulxwpdxrb/++rG8CDvkrbbaKpYNJ/qDDAo5UcJ/O++8c4yD+efk2te//vXYkVLW9vb2bu3F&#10;LrvsEju1vffeO+qc6W233XaxjrADYFyVSiXaAAcqHGB/9NFHUS6GZ+c4adKkqHt9EWG+md748ePr&#10;GuSf//zn4ec//3lYc801Yx3WyU7mjR0Qy22TTTapa+M+9alPhU996lNhhRVWiPIwvWq1GvPGSeol&#10;llgiLLHEEt1e0hnXRhttFNsv2gLp7OyM9s0wY8eODWPHju3W8bE9WHPNNcPQoUPD0KFD44uItk/M&#10;Nwf1K6ywQkyL8v/whz8MP/zhD8OYMWPC8OHDw/Dhw8Pf//738Pe//z2G1bjYXq6//vp1nS3bk5Ej&#10;R8a6Tjo7O8O5554bzj333Dghxrx5L2xrrrlmWG655cJyyy0XJ6M0Pb7EMW+aHusI24EVV1wxLLXU&#10;UmGppZYK3//+98P3v//9bnGxz+EE1DbbbFOXN9rtkCFDYnjS2dkZTjrppHDSSSeFUaNGhVGjRsV+&#10;+L777qtrB5jvZZZZJrZ1Cvs52hH1pZOinHReaqmlYnyc5FTZWUcY12abbRbjYDjW6zFjxkT5Ce3p&#10;hz/8YdQh47z++utjOOqcdtLU1FRn311dXTEt2hHLOEgd4cCa5TFgwIAwaNCgMGjQoJjX4cOHx3jZ&#10;nnHBifVw2WWX7TbBxRd49rG0nW233bauT9P7rItE24TRo0eH0aNHh8GDB4fBgweHM844I5Yz9Ttu&#10;3LjYX9sXvVqtFl/um5ubQ3Nzc1httdXq+kW+NI0aNSraw9133x3uvvvuGObBBx+MOuOk0xe/+MV4&#10;n2027XfQoEGxnaXMH330UWyDmDf27X/6059iXFdffXW4+uqrw+KLLx7LkP2j9lm0FTuZ0N7eHgfd&#10;aqN2AYQv18stt1wc43Ixdvr06VFuHasuueSSYeLEid3awiAvp6NHj45jHj4fQohOStQv09NJF7LG&#10;GmtE++CECunq6op9FOvTMsssU9dHPfHEE+GJJ54ISy21VLQPvoRr+Q8YMCAMGDCgW1x2zMN+frHF&#10;Fov1VOECPvXDvH3nO9+JYdjHTpgwIabJSROVhy84bOP69esX+vXrJ6mFuHjI9JZccsm4KMFyaWtr&#10;i/WZ7ZOOQ5lH2qjWa0KZv/Wtb8V7fNe49NJL47sIy5YyDxo0KI5TWC6VSiW2T6zP/Lsqjkl8iRsz&#10;ZkwcN/zpT3/qVj9CCHG8z37Vm+CiTY4ZM6bbpGOQNnWvvfaK9s13jX/96191jjmsp0sssURcxGS5&#10;8d9qq60W7ZvtYJC+gGMZ6mnSpEmxHyXVarWu3Ng+6ViV8Q8fPrxbO698/etfj7bPySn2Y7VaLbYl&#10;vLfSSivFvoN5op1MnDgx2j51X5HJPY4Jqacll1wyjn/swtR6660X88Z3RYV1gLamdks7+e1vfxvL&#10;jTLvvffeYe+99+42HmD9WGaZZaLcdvxx7rnnRrnZX2h7MmXKlDBlypT4/AorrBAXrljfqK+11147&#10;9tOc9KrJu/Ghhx4aDj300DgBtcoqq9TZ2rRp0+J91rsf/ehH4Uc/+lHo6uqKsnFcxjCf+9znYhzU&#10;+VVXXRXbI9qmtsuUiza0zDLLxHdcDReydplpse4qdnJ69OjR4ZprrgnXXHNNXfs8YcKEaOfsE7U/&#10;4XsabVPnI8jjjz8ebZJt6rBhw8KwYcPCEkssEXWoiyMha/uYX9aPY445JpYl880+dOWVV47tC21n&#10;5syZcUGG+WCd1LJkXCyDNdZYI+qXtLe3x7aKdsi0K5VKrKdcCNaFImvLIRvfr7nmmrF+fPazn43h&#10;+I+OMWPHjq1796Ye2tvbY1myn/DeJ3QBiGM37UPpLMa+nO8XHeJQyjRZ59daa61w7LHHhmOPPTam&#10;U5M5CrbnXEjtFOdO6nz8+PHRTnmP9t7a2honiDkG3XXXXeN9wn512WWXrWurGGdXV1esW9T5U089&#10;FSchCXW44oorRmcIrRf6vjhmzJhYxsFxVmV6EydODPfff3+4//77o+w1eY+nbXIeplMcOOkAOV4W&#10;pLTcQtZ3UQ4dX3/44YfdnENZ7rqATGi/Z511Vqwj1BPTUBvmGHqllVaKzm+af+aNcnHyWcue/eqm&#10;m24a57MI4/rXv/4V4+JchZY/46I8kyZNik4ThHmbPHlyHEPSRmfMmBHj43iU4359T6ENsL9Yb731&#10;us3J8B/jZbtPR02Ng46ykyZNiu/2dp6rVqvFuqjjJpY9y4NzeFtttVWcX7Dvct///vfjWI/OldrO&#10;EJbV1ltvHa8pnEtkH0tHFY2DTmp89z3wwAPr6sWTTz4Z2z/Wb5aB2jXbVzvnqBx11FGxXqhTBPV5&#10;4403hhtvvDHqcvfdd4/PssxYjptttlmcw+E9zRvnvthePf300/EeOfLII2O9YdlQlo6Ojvhuz/cK&#10;9jPa777zzjvhnXfeCVtssUWU29b5IG2VfacOUl85N7ryyiuHiy++OFx88cXdwv3mN78Jv/nNb2K+&#10;7aJVCCG+kzI9na/RusgxIfsq3lO7puPQeuutFx544IHwwAMPRF2Tz372s7Efpd7SEXCJRCKRSCQS&#10;iUQikUgkEolEIpFIJBJ9jBJmfQgqwPkA0W677YbHHnsMAPC///0PALDSSisBAB599NG68E899RT2&#10;339/AMDqq68OALj88suB7KN6gwcPBgDsuuuuAIAZM2bgjjvuiM8j+9AUAPz1r3/Fd77zHQDAz372&#10;MwDAxIkTgezDTQz3+c9/HgCw5JJL4he/+AUgHz/ix5W+9a1v4W9/+xsA4MorrwSyfLS2tgLy0dnP&#10;fvaz8fk777wTMB+L23nnnQEATz/9NADg5ZdfBrIPKjGtiy++uNvv5MmTcfbZZwOSt46OjpjW8OHD&#10;AQA33XRTjGvmzJkAgC9+8YsAgKlTp+Lee+8F5ONT/LDYD37wA/z0pz8FAHziE58AAPzpT3+C5ZOf&#10;/CSQleNLL70EmA+4AsD++++PZ599FgBw9NFHAwB22WUXDBkyBADw9ttvAwC23nprAMDIkSPx17/+&#10;FTAfplpvvfUA+Qja448/DmQyU09bbrklIHFOmjQJv/vd7wApv/fffx+bbropIB+vev7554GszKiL&#10;TTbZBADw4Ycf4qKLLgIAbL/99lC23nprTJ06FQCwwgorAABuvvnmeJ9lSp1Xq9VuaUE+Crb88stH&#10;nZ166qkAgH333RfkK1/5CgDgz3/+MwBgtdVWi+XLj6hVq9Wop/feew+QvFHfALDVVlsBAN566y0A&#10;wCGHHIKjjjoq3geAq6++GqeffjogMj766KNAZi+UdcyYMUAmw+233w4AWHnllQH5GNqWW26JV199&#10;FZD6cMEFF8Q4br31VkDsA0BsI/ghMpbV6NGjY7xXX301AGDzzTePz+20004AgGeeeQbIyvE3v/kN&#10;ILZz7bXX4qyzzorPQPSkrL322gCAd999FwDwyiuvRPsgxx9/PP74xz8CAJZaaikAwN///ncgqwus&#10;F9tuuy2Q2SHruP2g2vbbb48pU6YAAL797W8DAPbZZ59YpxjvN7/5TQDABhtsENsEywYbbBDr8/33&#10;3w+YjwMedNBBgNjoaaedhu222w6Q9un222+PdsH2lTYBKd/Pfe5z3Z675ppr4kfvyCmnnIJ//OMf&#10;AIC9994bAPClL30JyJ57/fXXAYlr9913xze+8Q1APjJOJk+eHNs91jf9SN4DDzwAiKzXXHMNRo4c&#10;CUi9o+6PPPJIrLnmmgCAL3/5y4D5ACD1+9vf/hYA8NBDD9V95PD666+P7fFpp50GANhxxx2B7IOI&#10;tJmTTjoJkPb5uOOOi/eoO5YBANxyyy3d7nV2duKXv/wlAODGG28EABx++OH4zGc+A4g8/Dj7vvvu&#10;G234hBNOALIy+/DDDwEg6pd91lVXXRXjYP7Zl37zm9/EDTfcAEh/3draGtuV3XbbDQCw3HLLAQB+&#10;9KMf1fUFRx55ZLz285//HBAb6uzsjO3HNddcAwA46qijMH78eMC0XwBw6KGHYpVVVgGkPrAfqFQq&#10;uOCCCwCpM9ddd11dfaMOf//738fy2mOPPYBMZvYjrCuLL744kOnJfpCR44gpU6ZE/U+YMAEAcMYZ&#10;Z2CHHXYApK+lftUGzjjjDEDaPACxvO+66y4gG3estdZagPT9jz32WKynG264IQDg3HPPBaRvgPQn&#10;lO/aa6+N9yjPhRdeGNsL9lvUTXNzM+677z4AwDnnnANkdXivvfYCpL+mbj71qU9FnXP8oB/NZP1k&#10;emeddVbsv2gzL774IgDgO9/5Tmznv/rVrwLmw7EcP/A5HQOyvp566qlxzMYxJO21q6sr9jnMB3UJ&#10;6TsOO+wwAMC0adNi/0s5mLcLL7ww1hXme+jQodH2macf/OAHQFZ3aB+qH2S2xzHYMcccA2T5YZvA&#10;vueyyy4DAFx66aWxH2Ic1WoVu+yyCyA2sPvuuwNZeswvy6NarcZxMqFcJ554Yhyf/epXvwIAjBs3&#10;Dsjs4+677wYAXHLJJUA21mN7T1hPv/rVr2KJJZYAJG39AOof/vAHQPR10kknxTzRrt544w388Ic/&#10;BGT8xzGA9gmsw7ShvffeO5YbbeaKK67Av//9bwDAmWeeCaVSqcS2hHXrhz/8YRzrMC7+XnTRRVhs&#10;scUASVvDUL8zZswAsvbSfpSX47PDDjsMp5xyCiBjklKpFHXBPpPtB/sziA3cdNNNUY/HHnssIPJU&#10;KpU4Rqe9Mr2qfHSc8h177LHRFjn+U9lZbhyDnXTSSXVxsB156qmn8PWvfx2Qeqf16bzzzgPEXpdd&#10;dtkYju0fy/+VV16J7y20j0qlEuXh+ON73/teDEP9UL7f/OY3Ucdsv7XNZr9Cu2IfWpYPefM974Yb&#10;bsBPfvITwPngcqVSie+Z7E/POeecmDfWgRNPPBHIbOGqq64CnI8Mf/DBB3EcpO8atK1hw4YB0uZt&#10;ueWWsd1jXzBo0KDYDvN9lu/I7e3tcSxJ+S644II4VuF7OeWqVCq4/vrrAekXGaarq6tb2SCzBb6T&#10;2Pf/jo6O2M5QXyNHjoxpUU9XXHEFAGDFFVfENttsA4jt1+QjzOzzOPbUNoLlzDAcCyiVSgXTp08H&#10;RK/6nsr/T5s2DQBwzz33xHjsuBEAbrvtNkDeLZkffa/VfpV5YjjG1dTUhIceegiQ9/JKpRKf5S/r&#10;wLrrrhuf5ZgYQOwfqWuOH771rW9FWyecU2hpaYnviNrnMH5rryGEOObk/A2cj0krvGfLXfsvbWP4&#10;f6bDMZW+A5G2tra6dwxSk4/Fszy8D3kTDU9ZNT+0AbVzrTcwc02MS6/ZeO2H4eGko3aubR7bCDu+&#10;ZroQ+UII3a4jp6xICCHKYXWu0P6YTktLS5SReRswYECdHZEQQiwb0tzcXKdP0tHR0a3eKNOnT8fQ&#10;oUMB034wnNUhnHKo1Wqx3lgZSqVSnT01NTXFa9qW8G/aOqEuK5VKjINlr22Q7XNaW1u7vVsgk1nj&#10;g8iqtqxttq1vDKO2YWVQO9Fy5DO27ntlHUKoswvmp1Kp1JUR81Mul2O8HDP079+/Wz2AqUdWd9Vq&#10;tVvbDJG5o6OjmxzI9GXbAQ/GofVE6xuydtbWT02HcaiuKTdl1jLz2gvCNHV+0tom0XZWsWXJ9Fpa&#10;WmJclL9///4xLdoh89/Z2VnX1qq9MG3GpXpm2iq77TM7Ojpi/DaPGpfND5y60tHREfXJ/DK8tn2M&#10;q6urK6atdsowfIbjMy0rhmN+Wlpauv0fkp+2trb4LPXV2dkZ5WY4yjxw4MC6+qOyMg7m44ILLsDh&#10;hx/e7V53K0kkEolEIpFIJBKJRCKRSCQSiUQikUgs9JQwa2Xp/5eDxVtk7733jl4o9ILjCpKu8OoK&#10;oV3h5CpXrVaL93S11a7+2ZVq/b/G6a1EUg7KT68f9SShF8XAgQO7rRgzHDIPBsal2JU4rr7NmDEj&#10;escwLu4OWHHFFbOnu68CErti2SVeV+SDDz7AiBEj3PAhhOhFv9FGG8lT3T0r+FxbW1v0eOBqI/MT&#10;QsA777wDABg1alQWS/fVc8gOjHXWWSfeI+VyGa+88goA4IUXXgAy72JkdsLVyY8++ggQr+mjjjqq&#10;Tq/VajXuPFtyySUB401EPTG9qVOnRo8qxsX8VyoVPPHEE4B4ZjL/pVIppsldICNHjozeJXZl+4kn&#10;noi7mugx2traGj2T6LnA9DbeeONuOkaWt9deew0A4o6KzTbbDMjkoa55jx6tu+++eyw/jYseg/Sa&#10;pcd9pVKJeqLn7vrrrx93uRDa07vvvhu9CbmzBcZGILs5hg4dGuVWzxkAePjhh6NnPj3T4XiEcHfb&#10;lltuWefN0d7eHncP0bOUetY2hXb7r3/9CwCwzTbb1NkTxGOSns58vrm5Oab9yCOPAJkOuQPEtkul&#10;Uimu+NM+qtVq/D+92VhW5XK5zoPL89zgb1l2FVJGbUuth0dHR0fMJ2XV9o1pUXdqO7a90TZC5UGW&#10;tvWo0PpDmF61Wo1y23QgdUV3P3DXC9tvEkKo84hR+Smrhrd6LZVKblkS20ZrH2fbAe1XvLiIxmn7&#10;FcquHjpWBjieJ5o2sX0uTH/B+8TqASJ/pVKJaWrZ5KFeNdYTplwux7iYlsro6c7WLdpT//79u3nA&#10;ELtLU73HGD/DfOtb3wIyT3t6RnOXU6VSqatHpK2tLd7TOs+8UL9MrznHs8z24Xyuvb29m5ctr8GM&#10;SbTua71EDzZQq9WivdHGiIb36qTVbxAvVaLPafsCU/dt2TY1NdW1+11dXXUeTF4ctAHqpr29vc4D&#10;rybekVZfTU1Nde0ZRG5CWdRLy8pVrVajbVJ32jYyTtUb044eWbI7wbMdjm3VThiO8ug4lh7wHMto&#10;nAyvdYvPqn3D6Imyzpgxo84DV8tb2xJi7Y92N3PmzFiWLCPb1sO0VbYttW02JC6vPdN6aG1A7d3a&#10;prZ1Xj5sHe4Qz11bpp2dnXXtuLY7tHP1UmaeVB5ksto6WZMxEp/z+hCbfziy6hjX1ifPM79Wq8Vn&#10;rVy8DxkrDRkypK6dUayM7e3tdX2TDaPXNP+8xvIbOHBg/D/vFfUvcOzTS5sU3VO8dtPaWHt7e/y/&#10;jvH4t3031vC2/pXkPYrX1P5se6l9D8uN4fv37+/q2u7soN6am5tjOGtPitZna5MqH/OtNlFURrY9&#10;LsvpG7YOe7bmQRlKpVLduEDLyraN/fr165ZP5OjE6zt4UsObb74JZCcF8B7T1jaUWF1C+nDt59Ue&#10;eM3Kr3WSz9qytPmDqYuUx7aHMP2xZ/N5dHV1xXQpF2WvVqsxbdunhxBi28vxhCc/UR3y/0XhazIm&#10;8fot3tO88ZrKCEfP9hrzyOeaZV6I4ZqamuJ9b+yjdgrJY8XZuab9I2E9bGlpceW1duSFt+2gPkc9&#10;lWTXjm2ztIz0HsMT/duWg9o+46Bc2qbY/t4rjxBCDGfbSJWB6emY3dqMxm/jgjNerskcAts8lpnm&#10;g/nW8JaOjo5udoTMhmw9ZpzapvCa2pAt51qDYxivjybWvuw1a/va/+b12bVara68FR2XIcu3Z8ss&#10;G9tHQ8qXNqC7MWkjao9aB2HmeK2da3vj5dGWg9o+dc1ybGpqiuGpE/aXVWdnelnecywzZ86Mtqth&#10;rPwaF/Nt2wMdlzK/2p5Zm67JmFXbXmt/nj2Risy52ucU286qTmzZKrwXQqgb82gZ2Xe/2267Lc4P&#10;R/1mDwWIsEzg+eefj9ueeYyAFVCvqQFSQUQrmSrDDjo1495ED0w6OunAhsxunVRZ+ZxWCFuJtVFh&#10;mJpsY2N4pj148OC6iqr5sPlubW2NA0yGox608dKGgQalnQ2xRqIdgG3IvZdXyqWDAJWf8fO3qCFv&#10;bm6O5cZ4bWel/2c+qtVqDK8TErbj0kbJk9+WKeVTHakcvMfnPNuk/D0NSmyjoOVubQCmIutvk0yI&#10;MbzKb/OmDazXmRSFp64pc9npgBXKqGVEdGAD87wtRw2nnYm1ZS1TwjBe56+6p+7U1uzLsVfuRWWl&#10;uvTKjRTVU6tfzYe2m9Z2mU5NXh40jJVH8695gekoGb832cx7fF7rKe9V5JgjW85qa6TiTLLrpACv&#10;WT0pzKPaS9EAUMMzn/YlRaENeGXK/FdkUUjbP5gyYlxeG2HrOYydaNsGM/DIqxd6fIAOdKwNeDpU&#10;nVubt2Vmw9t2RuO3/aNnf9qm2DqoebX1Qe3P1m9N2/Y5v/nNb7Dnnnt2u1aWF0L7q/nWcrCy2jAw&#10;NmDzq2l712AGldRz1XnJIp2dnXX9fK1Wq7N53mtqaqqT38uXvliwHlEG6qcmg2jqoKWlpe6lhGhd&#10;Idq+Ev7d1dUV47A2x7/12owZM+IAWdtj5LSNNXnhZHidGLRpah2wOlN5qBON29pYqVSqa0s0jK0P&#10;VVkAt3Jp28s0SckZ82g/RLTuMB2vDbJ1UuPnPZXHyhqcF1TVIcOzvdX6QBm1nqrcMPXU1mfNt5UB&#10;pq0iNg7PPpie2oV9TtPj/zvlOA1bRl5byl+Fz3XJkRBqi8jitPWU1xX9m+0Tr+mvrd9Bjvux9c6z&#10;NbUP20cHZ8G5JE5/fI5h1CnPjiOC1CNScY6l0fzYflvl98rDS5O/Nh81aS9t/VaYjtohYXrNsvDq&#10;jYdYHoy/Wd7XqGt9zupXF30ttZy21F5j2tpGePrhc1b3cBZGIfpX+W05EB0jeXrSughjA8Srk17b&#10;SxkYXsvPThIiZwzDvLH8KpVKLC+7aFN2xjCk4oxZtRw827L6r+X014T3bBtsywBGPv6fetJ6wV9N&#10;2+q3Uql0c7yweGVKGAefa5Jxqdor80LUtqkn6tWOc+BMzMKxP22LSJA2y9bhsrTjvKfXrF61H9B0&#10;8vLmlYPKbOX3+muVi2jbYmXTNsDaH+29WSbnKbttaxS1Ncbf5bxjaXkzb7zX5DgMeYvGVp6qvDfz&#10;+RbnOCg6ifbv3z/Gz7Zu0KBBdfFS1qo4eeoRigzHX02PerROHSqrp0/ta2DqmtqCLXMNZ/NBndRq&#10;tWgzDKO2b206bxyh/TREv52dnd3KkmiZw7R5diLdyq7Xas4RhCQ44yHPJovqFulyjmdtcd6xNF/W&#10;bj00PP+v1yijtflOGbMW6Uev2fi1rlCHqnudn1K84xIVuyBac+YGi+wcTnnxObU1zQ/lZ3nT/nRB&#10;ytqctrMsR52Ls22q1gtvHcSOf0uy4YbU5zqRSCQSiUQikUgkEolEIpFIJBKJRCKxUFPCrJWkgBzP&#10;E7tKpSuqdgVPsdd0NdSujCr2OWV2n1M0HOOzv3C8IRrFyqg6JMHxAuPfwfGELMnKq9W5jUfvIee+&#10;heF1BVLToy7yVrZ7guFrsmWS1zwPFLtqCiffyCm3Iq8D3iO8Z1dFLbY8FFsu9v8wMjSqOxuHYtMM&#10;jocEqYk3M/Hk8a55dmF1VXOO11EayQexclo8WYsoSpswzSB1Un9pMwxnvU2QozsPK49ny/q36h8N&#10;lHdRORArg+LFZXUSpH2iXCVnl6CHyu95uPHX5pdxlgu2Defh5TdPVs0b0Xzba1pGVic2f41g5YEj&#10;v00PUt5Muyy7+NRbxObFxo0cG7DUxMtJrxHvnpe3RrDPaTr2HkRm6qRTPqJo64XqxIvXxh8c2wwh&#10;FHpUFWH1q+nZtD2Cc8QhKTnHMhZhn1calUt1Y3U9OzQqEyRsnh3avsV6eyp6zaZTRE9x8f+0F/W0&#10;5L2q7OrS9pXw/5pf/t/arSe7J49i5SGePQWpDzbNUk7/ZeOwfys2TouNn3jhvbQbxeokOP2Eh9qY&#10;PquoXlW+RsLbMLOTPxt/o9j6nRePva7PWfm1HBnO6r43WH14cei1Ij16ZWT7Ak9W+5yXx4rsiLZ6&#10;haOnUDB+sv+3f9u+yobtCX2HsjLk3bNpePrx/rb59uqKhrFx2XTzrmm52fg9bJvXW4LTfmi5e+0Z&#10;PXz1iCjq276Xq1e8TUcpumf1a/9v867h83So+dZfa/OeDXh/e8/Z+Hldf61+G0XzpteQY5uzmw6c&#10;tqQqxwbaeleTeRVrC4rqxurJq6+aN8pj7UJ3KzGM5tvqxN63eHLnYW0j7xrlyxsr8ZqVS8tU47V2&#10;p3F66ZPe5M0LG2S8RYrKLTh1UeMtyjfRuKzdNYrtJxXPrhhudtPT/tTqUWXgvbKc0ONh41D4nM0H&#10;cuYbbb2eE4risDJ7tqC6JhrG04mNV+E9O8dr/2+xMvQWLT8rczlnzsi71gj21AtF2xnqwO6SU/ls&#10;O+Ldq1arUT9qr/zb6k7zxXu6Q9i+95YwK5EAMyBFFpmthHb7H2ajADXjec961xstNPusl54Ngxzl&#10;9RatXPprsfd1wGafKZK/UZ0ofNY2Rpq2pwtrC3rPi4PQVvI6YGLjKhdsZVc0rrwGWeWyMmg6RXhh&#10;PPk9isrJe867hpxJrZozwcrndUJJseGL0Pi9RkvLy5KXDzgyFIWFE17Le3ZRm7A2qfFbm7Gy5F0j&#10;Jaex1r/ts55deeG9cHl/K9492x4omo7VidcuNIotP6sHvTYn5e3pzsPm3bNpxYYnRWnkkRdXo6iN&#10;6rZw3mNeqMMi21FsXnTimve8wQvvafjewji0Dmg++Wvl99Lj2IX3muTcYsaltmzzrWk3ak9FzOlz&#10;KoPNP3Li98KRonuWUs6CAH89/c8uVi6brpJnh7bdKGrr5oSi+HhPXxSsHFU5UsCrp7bs1SZtmCI9&#10;2Wd4zcqj4Wy8mra9VyqYWOF95Mhh5bZ/85rth+x9RfPWW+yLvOLlm//38m1ltXLymqd/9PAuMDv5&#10;s/E3ipW7p3jsffs8TBjbh3i67Alry8T+TXjdviRreM++rf698ETzwXveApB9rlG8vHnXivDS5rW8&#10;RZ6ie71JX+uP1S/v668Xhnj58PCeJRqHbW9s/nuDTVPT8e7xvspg86f1336DVLHP9YSVR7Fx6UJF&#10;3q8lr27nhW+EIn3OLp7ONW7b/s5JukX27cnA+/Ye7xf9jZz66uXNyqVjGLVRK09P5eHJTWyaRXhh&#10;KF+eXF5++bfXpttr/LXlr/d6wgvn6S5PT/q8lQtOXEX59spKddFbbDohZ67Fhp8bWNvRuNVuZ6cN&#10;0udmV6+9xdqe/b+Vl3/XHOd+Xlc0TN49Dy9vXnjVjdXBnNhXns7LsgDEXy/tRuFzKquNS+P32kZi&#10;8+vdU3siXvmpzm1+OS7T9LjZZ/Y0nkgkEolEIpFIJBKJRCKRSCQSiUQikVhgKWHW6lGA4+nWJB9T&#10;9VaV7LVG8cLbVS7vWtGqWxE9pefFZVfneou3IumtklK/9kNSSk/yEy8c8fJr8xiclVGN08Zvw+Zd&#10;620cDOPJ7GHjzLuWF0fJWWVtlEZk9fJvw9hr3n004Knj3bPHPhShcVFWb2WaFN3z5PIo0onSmzJV&#10;GgkDJ3792+rahp0dPF0rVi9e2p6MlrzrhPe99pXxqyxWnp5s0sahMJz2MzacF1dRnorC2Ljz8HRi&#10;73lyFaXdE408UyS/lpk9EoLXIbqeXW8ib0ePehh59+y13lKkc8XaU7lcjt6wQ4YM6RamUqnU7Y4M&#10;jpcnySufvOs9YXXixeNd8+ppb2nkOYYp5+yQzdMTerjXCF56HjadvP7IxufVUxuXUhTOxm2x97Xe&#10;WTlqcryifc6miywMw9n7+reNKw/bRnj59uL10uY9L22bbw8bJ3Js0ovDi9+Lrzd46Vg83djrFhuv&#10;6s6SF7+91yg2jkaxafWUV97XdtkLZ/HKsVF6+6zalv7t5c0rh56u6XXFe5e2vxYvnkYoei4vLSWv&#10;fe3pXm8oKjcroxdGseGL8OLyytTayezgpZVHyfmAd6VSif+3H33W8VYj6Xg6auS5RukpfpuWF97D&#10;s5OiZ+1c1pzQ27R7S177ofeKwsAJp9hnvLFSUd70nq0HoYd5pEbobXhi04XEpe2TF799NszGDiAb&#10;h4cXxsrTUxgbHs4z9m/Ic6VejjFUF73F6klReZATZm7gxevZfBGN6Hxe45WNh5U15LzX5sVRZB9w&#10;4le8dtYLXxR/b7E2pnY1N9P24iK6fmLbCP5dNEbKu2dl7ckGKAfDeadGMf7Zq9GJRCKRSCQSiUQi&#10;kUgkEolEIpFIJBKJBZYSZq0iBTirQxdeeCGWWmopAMBuu+0GmG8KeBStkNnVubnN7MiEnOd6eqZR&#10;8lZeiacT79rcpJH4vTCzqycvLnsPOffnF7ObN8WLg9i45ka+i/Q6NymSteie0mi4+YUtq/khk02z&#10;iNmpd43YgxcXKXrOw0tvbsRv4+DfwfkQ5cdhV1Y+zKW052a8XtkU4aVNbBzB6dPmZzn0Jm/t7e1x&#10;zELbueGGGwAAp556Kp566ilAvg9kdwQtKMxr/fam/Oc3VrYieea1nhrFyqwUyVVUt+x1vYec+3NK&#10;o/Hb/GpYew85cRXlsxHm9PnZwcubR5FMNg5Pd408XxRmXuPZrceCIGtvseWDHuRvVBek0Tq2IFAk&#10;q3fPu+ZRFK7oHumtzhc2bL1pb2+P/99nn30AGd9cfvnl6N+/f3y2Jzz7Vor0ap9tNKz+33pCe9h0&#10;0ENaHlaHvWV+2liRrLynYYrCeXjhLZ4MjaZdhCdXb+OYXbw85eGVd941ZHH2Jv5G8fRFekqnEXka&#10;CTM38PIxr9MkPaXt3cd8lO/jZm7aQKM7gBZm7FoJzM4buwNodvOfZ5foRZz83s9pp52GcePGAQC+&#10;+MUvAjALQEyMD0yePBlTp04FADz22GOAZLKpqalOuEYFmt+onPNaxjkt8I+DeS3z/NS/pdG8LSy2&#10;3ChzW+d5egzOgKiv0Jfz9nGTZ08LMgujzIsqemSKbdtPP/10AMBVV10VxzU8Hi4x+8ztPiex8JDa&#10;xkRi3rAw163ejqF7G35us6Dq2o5hSnLM74knnggAmDZtGgDg0ksvjfd669CyoOa/t8yrsUhf0U8i&#10;kZhzGmkPGgmzqGH7Myxk+vEWgLxrlqJ+qeheo4QQojMrj4ilPK+99hrGjh0LiMNrvqSJRCKRSCQS&#10;iUQikUgkEolEIpFIJBKJhZISZq0adVuO8z5GRI8S3uutZ8mc0FdWUBe0VU8rz5zIYuNSGK8XpijN&#10;0EtvsN6GXxiwOuspf154e43XF0UaaUvmxkp8opgib4lGymh+06hNLAiyazuo8swt2bx21ru2IKAf&#10;Sy465q2jowMAenV0yqJC6j/mLj3Vw57uz0s+zrQXVOaG/XtxkN7GtSAyJ+1/o33r7OLp3ktnftv+&#10;/E6vr9NoOfcGL04yp3H3Bs6/6HwMdzkPGDCgW5iSHEEzv5nXdblR5pUc1h407qJ784s5yfe8kN/G&#10;ibkUb2/w2tlG9KR9WlF4L/5G0Di9OBqJz3tOsfrPC5eYPXrSPxoMk5h9iurmvKLRMrXhimQtutco&#10;Xhwqg56MgrQDKJFIJBKJRCKRSCQSiUQikUgkEolEou9RwizP2ABZFVK4ekSPbX5osLOzE/369esW&#10;dl5hV9ESc4ci74CilUSPRssmlWVj5Om6NBue/L0Nn8jHK5d5pVebVk/1cF7JMb/Js9cwG17GeXE1&#10;itcOLujUajX3I4RFu67mBXOqe/QQRyNl09bWFj1k+W1D7vIJIUSPGO4Kmh0bSyR6g9ZDz77ndz1d&#10;GCmq+17/aMPMbT6ONBcE5iTf9tlGn5tdimwG81ger5571yypP2qceVl+c5PelqkXXq/pd5l5L68P&#10;sfF8XPRUFxdUimys6N78Yk70OrvyFz1XdG9+4bWzRXry7nnXSF5d64miOD2sLhXv+d7Gn0jMDTw7&#10;nZf293HbeVH7Mqfy1Gq1GIdti/LiZntU9B1AnnhSwqwIQ/bbLVAIoW4iib89NXZFQn7cBTY/UH3Z&#10;AlSK9PRxYMu5VCotMLL1JeZVHdDjG9FAPU3MYl6VR6J36OKFRdvS+UVR+7yg2ozqSeUvyktfQ/Pa&#10;3t4OyFEpbCO7urriYhAHROrU4ulJyxw5YeYn81sem14e81qOhRlvAYiUPoaF2kaZm+3HnMb1cfQF&#10;iURRn+/ZtHetNxSl1xO2bUEv45iTtOc1s6tXTyekt3HNLr1tuzS89g32WDjrpNsbrF56I5/S27zN&#10;DRq109m1mUaZWzrEfJC1iN6mPTfzPS8oyo9nr3Mz/MJKX8nT/LbNntqivqLXOcWWC+ahTualzkMI&#10;MX59X5uXaXowvWq1WreRh/cqlUqUkWOEBesNM5FIJBKJRCKRSCQSiUQikUgkEolEIjHHlDBr1SjA&#10;8SQpl8t1Hw0i3takRKInilZG6dFEyuVyDKcfuOQ92qnaYVH8Cxr2o+S6e8d6/zJfQXblEd010Wj+&#10;7bEBPXkd2/vaLthy0LCeHI3IqPIVhVe9IEf+oo+jet7Ymo5t/7wwHlZfWkbElgHMc14c/Jty8Vm1&#10;fUtwdoRYWfReyflYHKlUKnXXNG/cScGdFXDyqfJ4YWy9SCRmlyAeOoS297WvfQ3nnXceYHb+JBKJ&#10;3mH7xWq16nqi23CN3rO7+OD0zUTTtn0onOe8/lHHMo2MrXrqs2wfSLy+sFF5GoVxUBdWBovVmf3b&#10;oybvg0THETpOSSQSvcO2f6yTAHDMMccAAFpbWwEAP//5z91xeCKRSCQSiYWPvHkMC8cGvM93k4sv&#10;vhgDBw4EABx66KGzwmBWxN1i5qD96KOPxl133QUAePbZZzWIOxGoWGFRIHCib+O9/NqXymq1Gv9v&#10;X371GvEmGIrCL2gUTSxUq9X4fy8M9Wn15dHZ2RnrqepaJ+NhJhiIypNX17u6unInPRSm09nZGcNT&#10;HrY3pVKprky9b43ZCRxII6fP2wmLRidPPHu1qFzUmU7cqK6RxWVfyvQe/0+8tG2dsTAOK4M3yUR9&#10;lcvlurS8vGmaVlZI+ebZCUzHZOu4yudd43V7LZHwUBvi/1n/Lr30UiAbEHFcQ7tK9pVIzD5evWOd&#10;0n7F9lX6fz6n4wP2K14f4sHvfTE9b5zCMM3NzXV9qpcPXUDRPp/XkLUx7N85TqnVaoX9KdE07cKJ&#10;1YleI54+vD7T6gYSV6VSiXqyi1pFY1YP1UUj4ROJRDFad6dPnw4A+MpXvgLIe4VO9CQSiUQikej7&#10;BOdIOv790UcfYdiwYYC8m9S/hSQSiUQikUgkEolEIpFIJBKJRCKRSCQWakqY5dkVsl9AvM5efvll&#10;PPDAAwCAffbZB5CVI+uVn4d6qSXvr0Ubb9eY7oKgrdDzsF+/fnWeg54HpXpF2fALE9bjEjm7XYhX&#10;tzz9kCKPV6K7gzQulhOvWW9axcvHvCIvv7WcIyrz7KOtra3Oa87bZUa8nUkokMdDw1q5dBcY71lv&#10;YIZDjn0Q9cQlRXJ6XsO0w0qlEo+hsDJ7VCqVeD9Pl4p6GVNG2pPNQyKRh9omj0+h/dAe77nnHmy1&#10;1VZ14ROJxOzh1SNvDOOFszCM7kD2nmP9Zpjm5mY3HLG7azSM3d3q9Vle/6h4fau91tbWBgAYOHBg&#10;QzuOPR02QtXZWU+0ry2K38oOpxxCCHXvj8h5NpFI9A57eoC3o1HDeLv8EolEIpFI9C04Hg/yiRA7&#10;9u7o6Kg7fSmNyhOJRCKRSCQSiUQikUgkEolEIpFIJPoYJcxaNfp/l3Khvb29ztublEqluMJELzDr&#10;YZZIKOq1RK9H9Qz07Mc7Kx7Zc9bLqcjbcUFDd6hYz0mtd0Q9Lq03mGL11dXVVedZ2tzcHD0+GZ7x&#10;DxgwoK6uqwcuoe7L5XK8Z71I1cOUdHV1xftW1lqtFnd7DBo0CDA7bfS7NTBn8Xu6tN68pVKp22o4&#10;jA6tPOVyOYaz3sKaNn+bm5u77bKC2aFjZbUr9Xqtvb29m0czclb5SVtbW8yLvacey1YnuvNOdWjr&#10;J/NfdXZFaXi7S0nDUjctLS3xvqcD1afi7WRKJDzUpq0njLdD0YZJJBK9hx8iHzRoUKxnRNt99jWN&#10;jGu88VAROmbgmAROn2zHDF4Y7dv0XUjHV0pLS0td38mwCvOtYx4vfvvxdx2b2XFarVarG6cg55s/&#10;xLZ7OoZmWQ4ePFie6I7Kp7uakMVl85ZIJGYfrcu2bUgkEolEIrFooXODefNnOnfH96ISZj3U7U1C&#10;J0i8yRKYlya+bPwfe2cdZmdxvv/7nJV4QhKSkGIxEixAgQChWHGH4hpci3uBFi/lBxW0uLsVLy0O&#10;LS4FWiQUtxAI8bUj8/uD957vvc+Zc3Y3UCQ8n+vaa3ffmXfmmWeekXc09aHjOPqRyU4r7YkGWS6X&#10;oxsH/1MDvqmJB9qoGvz33Rb1I99OnIQQKgbqFVuwC4VCDMvqRAckdIKJgwH82NcqgB/yzIdyB0eF&#10;2GeaH3ZQAIm8YdwlmWiizeikIWVI2YAd1NGBXDtQos80XamKs9qAsA4MUb6QuICNaH7bQZcQQruB&#10;KkI5+J4OSvFd5qnqKRU+YRiqNztIkzq2TfPYTh7W19dXTArpMTsMi3Jo/tu8yclAIOXXSWMbj+PU&#10;oijHjtp6qtozx3G+HtpGkZaWllj3s18XP0RyuXZ9QfqH9EOsG9urWbNmAQD69OkT/dn2tKGhoWLA&#10;VPtIbHNsX0Nhe6cTTHbBQ6FQqJhoCSHEPgvRfq3tv7a1tVX0e0lra2sMP9Wu2n6QfqfZ/llqsiol&#10;P9F+ge1naV891c5b3TuO03m0noRZuMXf6sd+OziO4ziOM/ehfQH2ydm3Z7+gW7duFX2Fyq8cx3Ec&#10;x3Ecx3Ecx3Ecx3Ecx3Ec5wdNDl/NGgXIajHOEr3xxhtx9d3w4cMBWX0fQqhYieY4tQiJHRKpHWZn&#10;n302AOCvf/0rPvzwQwDA5MmTAQBjx44FAKy++uo49thjAQlLV0X9EGySaddVXQBw4IEH4t133wUA&#10;fPrpp4Csbh07dixWWmklAMCWW24JZLtr7DEfuhLU6kRXt1r9p3aEQHYF/fe//wUAXHDBBQCAf/7z&#10;n/GIkDXXXBMAsOeeewJSZ0DqlLIcU2KPfCmXy/GZ7hhivbTJJpsAAPr27QsAeP/996NeKP8LL7wA&#10;AFh22WUxe/ZsAED//v0BANOnT8f06dMBAIMGDQIAfPLJJwCAmTNn4o477gAALL300kA2S/7HP/4R&#10;APD4448DIsvgwYNxxRVXAECMR49KoQ7p1qdPn4oVztRpr169sOuuuwIAJk6cCACYOnUq5ptvPgDA&#10;gw8+CJjdOIcccggA4C9/+QuQpZ95zzh1tS71w9+s1wcNGoQDDzwQALDOOusAWTz0Z3dI7Ljjjnji&#10;iScAWdXbrVu3aCu0O+Z3Q0NDlIN5teaaa+KMM84AREbqolu3bu12ZcHsjPshlGvnuye1A428/vrr&#10;AIBLLrkEf/jDH9r5951AjtN17LdDCAHDhg1r96xUKmHw4MEAgJ122gkAcNRRR2Uh/F8Y7MuwTRk8&#10;eHDc5cN2q1+/frE9+de//pWF8BWvvvpq7CvwGLMQQgzvs88+AwAssMACAIAZM2bEfgf7FoyvX79+&#10;OPHEEwEAu+22G2D6lrbtv/TSS3HCCScA0j4OGDAA8847LwDgqaeeAsx3lF7sTtj+8hnb/nw+jw8+&#10;+AAAsNpqqwHSj6qvr8fo0aMBAPfff398z+5m0l3ZDP+UU04Bsv7Exx9/DAD4yU9+Akj4xWIx1pPz&#10;zDMPkPUHAGDfffdFv379oj9ksqb6ko7jzBmsb3r27Bnry+233x6Q76hrrrlG3nAcx3EcZ25Fv7uI&#10;7fefddZZOPjgg9s98x1AjuM4juM4juM4juM4juM4juM4cxk5fLViK0Bmj7gK9qijjoor/m+77Tao&#10;n3w+3262CT+QXRfOt4/eScLVgfbccwDYfffdASDuMPjyyy/jKlKuQpw5c2b0v8oqqwAAbr75ZiBb&#10;eciVkj8kW6R+fvGLXwAAXnrppfiM+urduzeQ6YG7Yy666CIAwPjx4+MKy9SuGjsTXCwW404N7hrh&#10;bqpVV10V66+/PiAzyOVyOe6EueyyywDZkTVkyJCYl7ojBAAeeOCBuMpWdznZ8+B1h5KuFuYzyjFg&#10;wABAVsc2NzdH/8x3pmf69OkVu8z69u0b/U2bNg1Knz59sPLKKwMA7rnnHiDT5eKLLw7ITiHuJsrn&#10;89hmm20AIOqmWCy22/lisbutyBdffIHFFlsMkBXLhUIBQ4YMAQDce++9AICllloqvrPWWmsBAB59&#10;9FEgk4ercrl6mf9Pnz4dQ4cOBSTfWO769esX5dl5550BAMcff3yFXrliea+99sLtt98OmDsaKPfA&#10;gQMBsddp06bF1dH0061bN4wZMwbIdmEAwIgRIwCzgoE2Y3e3OU5nKcjdWKxLr7/+egDAhRdeiCef&#10;fLKdm+8Acpyuk2rbuMuWZatUKsW+wT//+U8AiDtWtJ/CPgzr/2HDhsWV72xz+vbtG/sWL730EmB2&#10;GXP38aRJk4Cs7WD4bFf5f1NTU+wP2N3JvXv3jv0U7sRl24XEzqe6urooF/sw06ZNi2FsuOGGQJVV&#10;+tpPs3dlUhctLS1x5/fTTz8NSNw9evTAIossAgB46KGHALMDSPWDLEzuxGVfsqWlJeqAMjPPZs2a&#10;FeWZMWMGIPVl9+7d4+6s//znP4DJU+qCYTuO03l0Vx1/8xl34bEOvummmyq+MRzHcRzHmXsJiVO2&#10;2Pe+7rrrMGHChOgPnADiEXCERwQ8+eSTcaCR0KtGxI8TO9DsOJAPznK5XDFAzk7s+uuvj3//+9+A&#10;DNCtueaaFQML/DBeb7318OabbwIAFlxwQQDAM888E23x+z4BVCqVoowcKOEA96mnnhonw6gfpn/i&#10;xInxqDXqcuWVV8Ytt9wChXrL5/MVR4+VSqUYHp+NGjUKyMLnRz3dTjjhBFx44YUAgJ///OeATLoV&#10;CoV2AzwAsNBCCwHZgASPeDnggAOATB6mmzIyHfX19RUTDzqIwGNUOFhz+eWXY6uttgJkkOLQQw8F&#10;sokFpnHttdcGANx+++0Vddb48eMBAM899xxOP/10AMCRRx4JZHK9+OKLAIDll18ekImNWbNmxSNS&#10;PvroIyALU49xgaQjhBD/pp44sbHWWmvh1VdfbfesR48eeO211wA5ioX1cvfu3WM8iy66KADggw8+&#10;iHbEI1xSZYDPeMTg1ltvHePmgM/IkSNjuu2EYqlUwhprrAEA0U/v3r3jsTQ68cjfdlL2tttuw9FH&#10;Hw3IhC71e88990R/9qPX/u04HWG6NoDY5m9+85t4XBPrPLcvx5lzdHEHJ184KTFr1qw4OcD+Bvs8&#10;xWKx3eAm5DjUVVddNbYJV199NQBg3XXXrWgftO83ZcoUAIjHqPbp0ycu1OBHEOuBusTRwWzjXn75&#10;5dgmc4Jj8803jxMmhDK0tLTEvhL7In379o3tKBdlcEFJPp9PtrF2okTlYzvP/gAnx4YOHRrbYZ3I&#10;tgtumO4ll1wyHoe38MILAwDuuuuuigks1a8eXQcAP/vZz4AsPdTd22+/DWTx6WST/nYcp+tof4Z/&#10;2z5LqVSqqBMdx3Ecx/lhYscyOmrb9ahnC918tMNxHMdxHMdxHMdxHMdxHMdxHGcuIwfZAWRXioUQ&#10;Krbuc0WXrjrpaCbKcWBWNnLVI+1o9OjR8eiqzz//vMK/tbvp06dj5MiRgFwu/8orr8Tjpn4IKw65&#10;+vzkk08GZJdPW1tbRXp1tevll18OANh///2BbDUtd4voLh9kYfKZHrtHvfIIMe56ee655ypWbS63&#10;3HLxyA8eCamz0fTHWeVf/epXAIALLrggHlv2/PPPA1m+c9Uv32N8Cp/V19fHv+eff34g2/EEADfe&#10;eGM7nUFWFOsRCLx4eemll47P6M7dOyuuuGK8CJm7ryDhMu4vvvgCyN6nDpluJI7CSR0tZevUkSNH&#10;4p133mn3bMiQIXEnjw0TEgaPlHnsscfibiYeVaOriCmH7jBCVtZ4zB1XEtfX1+PLL78EqqRjr732&#10;AgBcddVVQFZ2X3nlFcDkGzI7ofx6hBsv7t5ss80AkfWpp56Kx8gRhlUsFivKtV396DhKsVhsZz8Q&#10;e0qttNedmfa34zhpWMdrf43ljLtwSqVSu74dpB9RV1dXUc6WWWYZAMCHH34Yd+384Q9/ALJ+BL9T&#10;LFrm2R9sbW2NfRfudmF8ekykbWvnnXdeTJ06FZC2baWVVop9CusfAO6++24AwKabbgpkaWN62Ved&#10;Pn06kLXHuvMHmfx8Ruj/gQceiEc+2bZ2yJAheOuttwCRR+s4hn/iiScC2aWwDIP9iL/85S+waH9F&#10;d5Yj23mMrI/II3q1j8hjX5lXtr51HKdjbP2az+crvnlYlxYKBT8u2XGcr43dGe04zvcPltMQQtUx&#10;sdR4Rw5ffXAESOeCAyWpjzL9GPDKwekMOplhB795jNTaa68dJyB5xFdjY2OFf71n5oorrgAAHH74&#10;4UD2YX7fffdB+b7aZrlcjhM5vH+nX79+QDY4zoELQj1AdPDTn/4UyAYHOFmgA+8w6eezlpaW+IHA&#10;8+ypw3333Te+s88++wDZcW9jx44FADz88MNAlUF5O9AwfPjwOHjCCaRisVhx/BwrrBBCRX4VCoUY&#10;FwdBeIyKThzZSm+eeeaJx7VxkCKXy8Xw+fGkH1R047Fkffr0iWnhvQGUoVQqxfxab731gOxIOh4T&#10;w/coV6lUqsibY445BgBw8cUXxziZpgUXXBDvvfceYAaq+Js65FFqF110Ubz3gEcp2gn9FKVSCdtu&#10;uy0g97wNHToUf/vb3wAg3k2ksl966aUAgIMPPhgAsO2228ayaMur5pHmLdPCCUgOag0dOjRODtnJ&#10;z3o5ItDaieMoOolNm9RJWGR1AOtBW15RxcZ04puk/DnOjxGWj3K5HMsg284QQjwCjseaklKpFPsW&#10;u+66KyD3yXFxAczRttpv4DPCto9hhBDiAgeWdf7WyRY7qDpx4kSMGzcOkAUS/fr1ixNZjJNpbWtr&#10;i+0tJ3v07hzGxWN8b7/99lh/UJ6Ghob4t61bhg8fHhetME72OQYOHBiPzWNdV19fH8NiX3uTTTYB&#10;Mp2ss846AIBrr70WxLbh1HkIoWJgmfqaOHFiXJDEOwv79OlTMenuOE7Xsf3e1tbWWJfYIySrPXMc&#10;x+kKtt5xHOf7h45LsL/OPje/UVKL79NTRY7jOI7jOI7jOI7jOI7jOI7jOM4PljxkNV2xWIzHJ+jK&#10;MWSzSoVCAXV1de2ONHCcjuDOi2KxGFeGlkollEolzDfffJhvvvnQt2/f+NPY2IjGxkaUswvkaW+l&#10;Ugndu3dH9+7dUSgU0LNnT/Ts2RMzZ87EzJkzUV9fH+Piz9chhNDhz5ySz+cxYcIETJgwAQsssAAW&#10;WGABDBs2DMOGDUOvXr1ieqkv6iGXy6FXr17o1asXpk+fjunTp6N79+4xvbryFtnuCYZFP42NjWhq&#10;amr3s99++2G//fZDLpeLaRs+fDiGDx+OHj16YPLkyZg8eXKUg/WBruy0uimVShg6dCiGDh0a425o&#10;aIj1DOudlpYWtLS0IIQQ5WcYDQ0N8W/aB+Pmrh3aFlebItup09raitbW1him6oU2xvTou3369EGf&#10;Pn3ayTFjxgzMmDEj6rKhoSE+e/vtt/H222+jZ8+eMU7Nr1wuh/r6+ig3n02aNAmTJk1Ca2srGhoa&#10;0NDQEHXS1NQU41Jd2J955pkH88wzD+rr6zF69GiMHj06+mdZ0TAoA8Ouq6vD+PHj4/FxyI65e+ih&#10;h/DQQw/FtoAUi0UMGjQIgwYNiun47LPPYriMh+RyuZgm+qfd1NfXY91118W6664b5fn4449x+eWX&#10;x91xkPapXC7HMFIwbiuD8+ODNoNsJQz7MyXpt+hqdmuj1WzM0ll/jjM3M3v2bMyePTuWnbq6uthG&#10;sR1qa2vD1KlTMXXq1FhHazt05JFH4sgjj8TgwYMxePBgPPjgg3jwwQfblVmWU+5OgXybEG0rtd17&#10;5ZVX8Morr8QwunXrhm7durXrI7GuYH/iiSeeiH9r22/rCMbDOgemDuLfs2bNwqxZs/Cvf/0L//rX&#10;v1CXnaSgMiPbfaNp5PszZ86MfRnK39bWhra2ttgX7N69e3xf+yIHHHAADjjgAHz22Wf47LPP0Nzc&#10;jK233hpbb711jCfVxvL9xsbGKCt1wn7UqFGjsM8++2CfffaJ/acQQtQn7cNxnK5jv1+6desWn7EM&#10;skyWy+V2dYnjOI6S+j5OfTfzmX3uOM73B+2zs8+t3x8A8Oyzz1b0I3wHkOM4juM4juM4juM4juM4&#10;juM4zlxGDl/N8gbImdJcDb/33ntj1qxZQHYPCGTFK1ft6TPHScHVA7ls9T/kklraXC6Xw6effgpk&#10;94DQjTamYRDaJO9Sueiii+KZ5l+Xrq546GoZ0PJDHXC2tiiXGFt9QS7ZXWmllQAACy20EJ555pkK&#10;f8TqrlAoYKmllgIArLDCCkB2Dw2ylWW64hYARo8eHc+dv+mmmwAAm2++OZClg+Eyng8//BAAsPLK&#10;K2PttdcGgHhvTJ3sHuQKfCsfOrjfh6gOLQsvvDAmTZoEyP1DDdkOG0ic/F0oFOJ52dQ5VwIDwLBh&#10;wwAAO++8MwDgyy+/xJVXXhn9ITvrn+FTfj2L29oUw/zHP/4R773ZaaedgCzNvG/IvpfL5eLZ+5dd&#10;dhkAYP/998eyyy4LAHj++ecBeU/1R92r3nbZZRcAwHXXXQcA6NGjB959910AQP/+/Sv8//WvfwUA&#10;bL/99kCWDspPGE9e7v2inkK200uhnTzxxBMYPXo0AODVV1+N/mFWVDtOZ2FZYd140EEHAdn9U88+&#10;+yyQ2TwyW+tqXe44zlfoThyWN96FU19fj0suuQQAsMUWWwDSNo0dOzbeKbf77rsD5k4cezeP3t9l&#10;aW5ujuWZ9wW2tLTgoosuAgBMmDABkP4Gd73oM7LRRhvFu4ko6x577IFzzjkHMOmF6X8NHjwYAHDN&#10;NdfghBNOAIDYT6NcU6ZMaddWIquD2FbSbc899wQAPPjgg/F+viWWWAKQO4B69eqFyZMnQymVSrEP&#10;s+CCCwJyx2H//v3xySeftPMPaW/5nqYp1VeD+IVJR7X+meM4nSf1jciyxbtgea/aPffc4/1kx/mR&#10;YscLUgTZrWz957JTYGDG57xOcZzvP+yLs+yyLB922GE4+eSTARnXazcBZDv3W221Vfx440Bj6qPA&#10;fgw4TgodsLcD0dy+DnOBLeGHtg6w86P49ttvBwBMmzat5gdnqqGzqB/rn6TeSz3rCDu5Q51wCz9k&#10;8JK66dmzZxzo/+yzzwAAZ555JrbbbjtA9MOJh1x25JuG1djYGAfZX3jhBUAGEWDyBABWXHHFeIEw&#10;Jy04CZXS97bbbgsAeO211+KAB8PXya2mpiYAiJcmV5uoYD6kJhIIZWU+LLHEEvj4448BAG+99RaQ&#10;TSzWGrAh9JPLjm4DgL59+wLZxxUArLbaavGCaabjrbfeipOXqUkuyvbSSy8BMoHyxhtv4M033wRk&#10;IiSEUHHZM9OrOv/DH/4AADj55JNj3P/+978BMxBD/VAeLWvMG4bfu3fveMk1oQyFQgFPPPEEAMTJ&#10;1tGjR8fLvZluvXzWDnBpWaEcHPS74YYbMGLECACIOlG0Q6q/HUepNYF89dVXA9kCApZnrUvcphyn&#10;a+iiCWRliGWQkzGNjY1YccUVAQAPPPAAkH1jAMDLL7+M119/HUi0yYVCoeKZwn4Ny21DQ0NscxZa&#10;aCEAwKRJk+JRZzfeeCNg+gy2H8Mwx4wZg/feew+QgdYXXngh+R1E6DZo0CAAwNSpU+MCiXHjxgEA&#10;5p13XgDAvvvui9/85jeAqXfstxj7fAMHDoy64yKe1157Dcj6UV988QUgcuVyOUycOBEAsPzyywPS&#10;Nxw/fjwee+yx6A9ZvWnrS6Ju1K++p/110tzcDEifpdqkneM41WF9wHopn8/HMr7HHnsA8u2w1VZb&#10;xbpX++GO48xdpMarqo1bWapNAOWz49bVLecTQI7zg8COretzPuMiMC/RjuM4juM4juM4juM4juM4&#10;juM4cxk5fDXLG1Bl5sjuytBV+74K2+kKOgNpd78gsc1dn6VsjTsFeKTPfvvtV3PFk11VmXLr6Bmq&#10;vI8az6thjzUhxWIRu+22GwDEFZ1chfr555+jpaUFAPD0008DAJZccsn4ri3DQY7b4rPx48fHHR6p&#10;VbcpuXhUHHcC0a2xsTEePcB4pkyZAmSyEs1vm/e6u4T5x2el7NJlxb6vcMXpmDFjMHXqVEB23Iwa&#10;NaqdX0gel+SoFO5IgqyWHT58OCD5kM/nMX78eEB23AwaNAgffPABIOHy/e7du8e6c8011wSAeITc&#10;qFGjoq4Yz+DBg2NYtfJ0k002AbLjrLgjiUfwkdRxOczH9ddfPx7zyZ1Axx9/fCxT1AlpbGzESSed&#10;BAA4++yzgWyHGI+Fs5RKpeTOH5uHPJ7noIMOimnjkZBcLY3EymNfleTUoq2trd1qeGQX1iM7Mom2&#10;xrLZu3fv+G4K2yZ0tc53nLkZ9h1CCLEt1zLSr18/QNppflfssMMO8Xg41vFsI7p3797uKFX6sSvc&#10;lKeeegoAsPHGGwPZEXCsB3iqAXcjffHFF/HIU8bDPkw+n49tMvtKuVyuYscxCXJhMncAffDBB3EH&#10;MZ+xDzdgwIDYp9B+mg1/scUWAwBMnDgx6ufQQw8FAJx//vlAdqwD+4v0g2yXEQBcddVV7dyuvfba&#10;uAvZ6lexbTWkHqSb9i+076Y7whzHmTNS364ss3Tjd0utXXyO48w92O+Ras8s+l1u0eda73gb7jjf&#10;b4KcNGTHcfXbhL/TNYDjOI7jOI7jOI7jOI7jOI7jOI7zgyWHr2aDAhKXJSNx/wRXdBUKBV/d5XQK&#10;rmbMJy5x15WKdqeA7lygP4Z14oknxsvueSmuDbsr2FUT9n8YO+ffukNpTsuB3WXX1tYWz3fn7gxd&#10;McvyyTtiICvYqS+GVSwWo14Yz7hx43DKKacA2SXHkN0ls2bNqlgFXywW470v6623Xjv/PXr0aPcu&#10;ZLXqiy++GOXiPQC5XC6uGuV7mm92t0utlb7Uvf7NdPfr1y/G+fjjjwMARo4cGcOnP/6vdR513aNH&#10;j2gHvF9n0qRJ0d8vf/lLAMAVV1wBZHHyUmVrC0W5+4g7h/7xj38AWVopP+UYMWIE3njjjegOWTXc&#10;vXv3mJdcwXv77bfHMI4++mgAwIYbbggAGDJkSAzrzjvvBOTegHfeeSfq/6ijjgKyy+Kq0dbWFi/r&#10;vv7664FMr7zrifLrSgNbLnUlAt2ee+45ILNHulFW6isn90pQv1bPjgOzco1lnP0b1gutra0VK961&#10;3k/ZVkftguP8GNG2GFm9znae9/B8/vnnsSyyn8K2bdCgQfGuPvphOa22ol37lUoul8NDDz0EANh0&#10;002B7HuFMnKnK/s5vXr1wowZMwDZcc1y3q1bt7h7hztydYewXWVXKpXiHUPHHnsskN0NSHfeI8Q7&#10;gYYNG4Z33nkHMPUI23ruLt5nn32ArC/Tq1cvAMBpp50GALEv16NHj7iTWOs66uDvf/87ILLecsst&#10;WGuttQBpt/W+JepL9Wv7bkqqL0VsH9dxnM5jy2JInOzAspmTu0sdx5l7SX2PdIbUDiCGVSf3Ltvv&#10;dMdxvn+kxi1Su/rtiT45fFUZBEgh54v19fXtjh1Scrlcu0EWx+kK9sMZZtAO5sOfH5c8xuLCCy/E&#10;s88+G99F9v6c2qK1b/s/qgw6f50JIDvZoR14O1DC497OP/98PPzww4AU5okTJ2KeeeYBEhO22phz&#10;MGGjjTaKgw72Q0En3TSPONm2/vrrAzLZ061bt3b1Bf0jyyNe8qy6s+lWmZnf9uOG7vpbOyXWbcEF&#10;F4yTTxwUsWmF+bCyeV6SI0yo388++wzI0s10zD///ACAadOmxUmLddZZBxAZy+Uy3n//fUAmLDmo&#10;E0LAq6++CsgA0eDBgysmk/g7yMcfw7jqqqviwMvIkSMBAFtuuSWQpZuycvCKx+FtueWWMf+Yb+Vy&#10;ucL+dACHA1sXXnghAGCBBRbAK6+8ApgJXRj7I1pOaGO078033zzqbPLkye38a37UwtYjzo+Xcrlc&#10;UX44uNqtW7cK29Q2xP52HCeN/djQAQZOoLS1tcX6npMw9FMsFqM/tiVDhgyJYdk+UkNDQ0UfUssy&#10;Fzwsv/zyQBb3kUceCQD47W9/C5iPIZZxttH7778/IG015CjS999/P6bT9mHy+Xxc2LHjjjtG/4Qy&#10;chKnubk5tn2UtVQqxTStssoqAIDrrrsOyCbT2K/h4o/77rsPALD44ovjhRdeAEy/6fe//z0gE1Ls&#10;y/zmN7/BgQceGP2hxmQbqizGWXDBBYEsHWybmba33367YuDacZw5R7+duFCNvwcMGABk9RrLnX5f&#10;O44zd8E+TFe/UfL5fLvxBP2tYyHafnc1Dsdxvh20DNtxC36b6cIs9se9V+44juM4juM4juM4juM4&#10;juM4jjOXkYPsAOKMEWd9Tz31VCywwAIAgD322AOQo6Z4PIO+l0JX5dXy58y96Ir8ars/YLa3E9oM&#10;31t11VUBAMccc0zcZaFHcli6anOUp62tLYbLlaaUuU6O7JrTlY260tKutqirq6vQk+qQFxtz18hP&#10;fvITPPnkk+382bABYO211wayeB555BFA9Er/uVyuYmXt9OnTscQSSwCy4oTHumy22WaYOHEiAODm&#10;m2+GMmTIkHi5MlEb4Mw0VwPPCaoX/X/eeeeN+pw6dWr0by80piy5XK4iL1taWqINDB48GJBdKbpT&#10;iiuVZ86ciZVWWgmQlcM6637yyScDAA444AAgu7QZmQzUKy+JzufzmD59enSH2EdDQ0NM5xFHHAFk&#10;FzpTNtrFkksuCWKPYFH7sm4wdgNz2fOJJ54ISHpWWmmleEQg7TUVJp/V1dVVrE649tprgexia64E&#10;5xGHuqtI7dRxOkLtmH/fcccdAIDLLrsM9957L2COV3QcZ85gO1FfXx//5sr0pqamuFuWu2OuvPJK&#10;IOtjsHxuvfXWgOz2LhaLFbt8atX/LS0tsS0cMWIEkLUh7COxjSalUqmi/8B2a6eddsKtt94KSD9w&#10;4403js/oj+3SrFmz4nFyyy67LADg008/jeFTJ9TD7NmzsfLKKwNyRBskffz++u9//wuY+mnzzTcH&#10;ADzwwAMAgEUWWSQeLad9hksuuQSQo13ZDh9yyCE488wzAaNPq2PbF1W23XZbAMD9998f+3H8Nnzn&#10;nXdin4W/O7OD13Gc9rDMav3E8vmLX/wCyL4DkZ0S4TjO3I9+3/Ab5tJLLwWyo2fZZ2H9wXZ44403&#10;jkfDErbNRbk2gL+LcoS94zjfPaHKiVesE1jW6ef444/HNttsAwBYdNFFAd8B5DiO4ziO4ziO4ziO&#10;4ziO4ziOM/eRw1czRu2We3O2eMKECXE1Nu97ICU54zs1C+U4hCsIQwhxFYE9Mz4kLoYPIcTVTDfc&#10;cAMA4OKLLwYAjBkzJrkiwa5e7Cx8jys7TzvttHjpL+GOjXK5jJ///OcAgMsvv7ydn65gd0nUusRT&#10;d67MnDkTkNWXL7zwQlxFyl04TE9jY2N8d/To0UC2MpPnRnPVZmon1jnnnANkZ8dzJS3vAlI9c3Uu&#10;4+HFws8++2wMn3fn5PP5ipWkX3c3FRL2NN9888WVuPzd0tISL35OxWlnzNva2mJ4XLH78ccfA1la&#10;+S4vYz799NNBqF/qJIQQz/PnHQHUW2tra9wpxHsGhg4dGlfzUh7ahJYV7sL53e9+F1cE8xJqUiwW&#10;K3SuVb7dLaZlx+6Yam5ujiupN9lkEwDAUkstFe8xSOnVEkKIdQLTxF1RV155ZVwxbu+p0nR0tXw7&#10;Py501TptkivknnvuOQDARRddFHee1bJXx3FqY9tfXTHKb4hisRi/I3beeWdAyul2220X7zZkmzNu&#10;3DgAiM9hdupV20ms7SPlGTBgACZNmgRI28HTDHQHsm3vWlpasMEGGwAAnnrqKSBrt7mD6dxzzwUk&#10;zLq6unh3H3dNT506NcrKemannXYCsn4t2zT2LQYPHozDDz8ckF2wN910E2D6HVz5/9BDDwHZvX4v&#10;v/wyYPqWn376KSB9GPYxFl544XiPpu72sd91qTZd+4sAcM0118Q7hpjfzz77bLwPyOtXx/n66DcK&#10;y+c111wDyJ1g9fX18Y5Wfu84jjP3EmQ3AMem3n///djvYD1AP0suuWQcJ2Bfafbs2UB2hx/7D3pS&#10;ih1DcBznu0PLvD6zY2s6Bqn3fIMTQOVyOehDFvTW1tY42NyvXz9AKoRy4nJlx+kIDozrEYKEhkr7&#10;y+fz8RiN4447DpCL7UulUmy4aOhtbW3RPufUJs877zwAwK9+9as4MMCGkfHMnDkTG220EQDgrrvu&#10;iu92hbIcAWc/sLUQEy3MTCOP7zjrrLPiMWQc3OTAR6FQwDPPPAMAOOiggwAAL774Iogd9Nfwt9pq&#10;KwDAyy+/HAck9t13X8AMsOpkAiSshRZaKObpKaecAgDYbbfdYv7aCZc5yTOrO3ZcRowYgS+++AKQ&#10;gZ5ahBDidmmdlLSTZ++99158hzrgx9ZCCy0U4+fACgeBLr744qh3O5muDBw4EMgGpT788EMgcQRL&#10;oVCIf19xxRVAZq8rrLACAOD2228HzOXY1XTb2tpacVGs2oBtE0qlUjxyhkf1rLrqqvEorWrxIGFr&#10;Co8nfOmll+IRPbXSkQrDcSwhhDhonGpziJ2MdxxnzmltbY3tKOvq+vr6uPiBkztst1tbW+MEBdtr&#10;tjm//e1v8ctf/rKdfz2Cldh2EjK5U19fjylTpsTnkG+ZVB2hE1pcVLPffvsB2aTQqFGjgKxvBKk/&#10;isViXAzBSZ733nsvys3fPKbloIMOim0sj1Y9+uijsfzyywMAbrvtNkAmb/RI2e222w4A8Ne//hUA&#10;MHz48DhJxXSU5Hg7LuL5/PPPgWyiiUf0attsJ6v4vk7q2fqytbU1TizNN998QHYEDUnljeM4nSN1&#10;RC3LoC2n3jd2nB8HbLd14cYbb7wBAPjggw/iGAjHcZdZZhkAwPjx4ysWwDCscrkc22mfSHac7yep&#10;cb0gi984dsnvMLorvizLcRzHcRzHcRzHcRzHcRzHcRxnLiOHr2aF2u0A4kr47t27V6za1hlhO5tk&#10;Z6McB2JXIYSKFYC0NV3NSbtab7312l2MCwmrVCq1Ww1JrL12Fa6qqqurixcJUzZexDt27NgYT61V&#10;5R1h015rlSRXpDY0NMSVHjwi7Kc//Wk8NourO3U12JJLLgnI0WC8AAyJFe/lcjnqgJeK9ujRI+5G&#10;sSvRqu3EAoB33303Hk23xx57ANkxabrDEGaGuqtQZ0wvdbPgggvG8HmMSkNDQ8XqVqZV7U93qTEM&#10;XsZM/ULk57vDhg2Lx7jwGXU4ffr0+C5tmDP0jY2NmD59ejv/AwcOjDonqa2cPP5h9913x29/+1sA&#10;wJFHHilvtV8pwPRThoaGhuROLF0NBGOTDP/qq68Gsku1b7nlFkD0qnZl8zllM9RvY2NjPPotxdct&#10;386PA7WTavVsLperOPLJjypynK7DMkXq5OhFtmlNTU3xOFaS6tfYtrZHjx5x5eqjjz4KZOXb7kJh&#10;m6C7jwYNGgRk8n355ZdQ7PuQdGj7xJ3TF110EZDJw900L7zwAmDach7XxmNNP//88xiXbYfnn39+&#10;TJ06FZD2sbW1FX369AGy4+PUf0mOYuGuZB45N2DAgNj/SLWTq6++OpDtskXWh+OxePSv7Xzq+077&#10;8jD+F1xwQUB2zH/++efRn90B5TjOnFMqlWKdoDvkYY6UTn1LOo4zd6AnoPBvks/n47cP+zi12l8d&#10;B2C/IdWPcBzn+0lZTpYiOv5hxyzzyF4ql8toa2tDW1sbunfvHgd4i8UiisVi7HD07t3btwM6XSKf&#10;zyOf3f2iHVdkH/4NDQ2YNWsWpk6diqlTp2LFFVfEiiuuiO233x4h29LG92iPOvlDu9UPVr7XVerr&#10;61FfX48QAoYMGYIhQ4agf//+6N+/P0aMGIERI0age/fu6NGjx9ea/AGA119/Ha+//jqWWGIJLLHE&#10;EjjggANwwAEHoK2traqe8vk8Wltb0draiieeeAJPPPEEBg8ejMbGRjQ2NsbGm2Ua2ZmuvXr1wpgx&#10;Y+LdSfyh7vjDvMrn81HXHMwpl8vt6gZkumec1DllGTFiBPr27Yu+ffuiqakJTU1NqKuri3F169YN&#10;3bp1Q6FQiAMoXaWurq6dfJS5qakp6onyQDo3/KFbsViMcjBvm5qaoox9+vRBnz59YjwhhAr5x4wZ&#10;E+WiHJ9++mk8g595yrj5fggB/fr1Q79+/aJb//79o54IbaCxsTHqc9q0aZg2bRr69euHN954A2+8&#10;8UZMN/Mjlx3rwsGjurq6GBakfKrN8N2WlpY46cfnI0eOxMiRIzFz5kzMnDkz3u8EU374w7j4f11d&#10;XfT3/vvv4/3334/pWHzxxaPu+DN79mzMnj17jsqz8+NE60Et/5D+jpZh2prjOF2H7Qp/WltbY7sy&#10;Y8aMOPHz0Ucf4aOPPoptActfPp+P9fxll12Gyy67LPY1Zs+ejbfffhtvv/02HnvsMTz22GMV7Xgu&#10;l4vv64ISlvVSqVTRR9A+kG0f+QMAU6ZMwZQpU+L7M2bMwKhRozBq1KgYt/pffPHFsfjii0cZ2ObR&#10;HdkHWGNjY7u42KbncjmMGzcO48aNi3qiLhsbG+MzyqDpYXtNP9qOHnXUUTjqqKPiN1xLSwuOOeYY&#10;HHPMMVEG6kp/NCz2LeiffR/Va8+ePdGzZ892aaP8juN0HVuetV9jvxO6detWUd84jjP3oe2q7SsU&#10;i8Wa3z6sS/ge+zJBvrP5TMeiHMf57mB5rfasubk5LmKHfGtwYVy3bt1iufYeueM4juM4juM4juM4&#10;juM4juM4zlxGuyPg7IVfRx55JHbddVdAjo3S2eac2RZo/3ccmG2k3GHAFQXchXDEEUfgqquuAgAs&#10;u+yyAIB77703bl3VMJCtZGAYa665JgDg5JNPxhprrAGlqzap8ukuI6VQKMTVVXO6qrFUKsVVoryo&#10;j0e1PfbYY3E1OtPPrXuQo0IWW2wxAMDkyZOx4447AgDOPvtsQNK9xBJLxOO56L9cLkd36pXpKZVK&#10;MS76b21txQcffADI1kH60aNbuAqNfu677z7sueeegFyW3KNHj//pDkLKNXz48Pg3Ze/Vq1fUK9PL&#10;/NbVcnyPu3MAoH///gCAadOmAVla7bbqF198ESuttBIg+caZ+H/+85/RjXHST6lUikcdbr755kAW&#10;N1dNUx7qtVQqxXdZVt566y0st9xygByTo9ijrvS5fdbc3Bx3edFO+H4+n8dhhx0GALjwwgsBAAst&#10;tFC88Jn+tNxRt3zW3NyMbbbZBgDipdVM25tvvhl31qXKvq0HHKcWLS0tsb6kzZxzzjkAgDvuuAMP&#10;PfRQOzfHcboOj/3q1atXfMb2iztjv/zyS7z99tuAHAvH9lhXqRL2J+add97YBrJ92XjjjXHXXXcB&#10;iWNpQwiYMmUKAGDIkCFA1u5ddtllAIAddtgh+oOsclXYt/zyyy9jP4gXKffs2TMezUb52aY3Njbi&#10;b3/7GwBg++23j2FQfvYV2Oaed955OPTQQ9u59erVK+6qpT/KE0KI7SL1yiNTBw0aFI+71X6pbfuP&#10;OuooAMDNN98cwx0+fDgA4OGHH47hE/s+JG/Yth9xxBG49tprAYn7zjvvjH0exuO7EhxnztFyxL9X&#10;WWUVAMB2220HADj44IMr6kTHceZeuANYKclxsbVIfVOzP8Nntn/kOM53Q6q88pmO7RL2x7fZZpt4&#10;nDX75XM2eu04juM4juM4juM4juM4juM4juN8b8nhq1mjAJlR4k6gww8/PK4w32effZD5BbJZJZ8l&#10;drpCWS6o4spJriQcOXJkvPSXq5bOOOOMuBuAl+IOHjwYAHDDDTfEC3i5WnKvvfbC8ccfD3wNW9QV&#10;VvZeGl0BmZqF7SrLL788AOCVV14BAGy44YYAgNtvv71CT7q647bbbgMA/PKXvwQyWR9++GFALgam&#10;Xn/+85/jySefjO9amA7dZcK4ubPq2Wefjavmd9ppp+gPVS4jZdzrrrtuvJSYO0QgK4P79u0LmDql&#10;q1TLh/79+8dw7733XgDAiiuuGOOgf8re0NCApqYmQOwvL5co8oLj119/Hcjskfagq+0GDBgAyKpZ&#10;1qW6Y4hy6ernvffeGwBwzTXXANmFzlwtTb2q7Ixz7NixAICPP/4YQ4cOBQC88cYbgNirrg6yK3d1&#10;hVBqpw39670KSy+9NJDFiSx8XibNOLVN4N/Tp08HAFx55ZX41a9+BUiaTjjhBADAoYceGmW1qxh1&#10;dYPNb8epBm2YdrX11lsDWTn5z3/+A9SoRxzH6TqzZs3Cs88+CwBYZ511gKwN2X333YFs54vS1tYW&#10;2zndaYNst9DkyZPbPWtqasL+++8PADj33HMB039gP/Css84CsnZ+3LhxABD7Q9rXYx3B3bOPP/44&#10;kPW1uKuGdcOyyy4b/aX6Z5Tr5ptvBgDcddddWHnllaM7pH8QQoi7oShDv3798OGHHwKJnTMzZ86M&#10;fWH2SdgODxo0qN19fMjaUG0/IXpaZpllYr+Mut94442jPrmbi216CCH2E3W3FbLd69TTwgsvDAB4&#10;/vnno/x2R7HjOJ2nVj2w1lprAfIt8Kc//cn7M47zI8C26RZbD9B/yO4lTBHkdCf7vuM43y2pMsln&#10;JTkdiN8TdDv33HPjDiD293OZh6AedXCUgdiBvbrswlB95pWEk0IbKQ6y80P+yCOPBABcfvnl7S6b&#10;R/aRz0kCfmjTDhsbG2NYbPyeffbZeCxGV23RdrBrbZ/9pgaiOdDBSVZ+XC+00ELxSDceIfb+++8D&#10;2ZFZPN6EH+gvv/xyhRynnXZa9H/33XcDImtzc3OcWLPphtQD/L3mmmvGSQXGue666wIAVl999fjh&#10;z0ERHrnW1NSE//73v+3CmjVrVjwCjs+qdV46g+0AjR8/HsiOEqN+OVDy1ltvxXRyAEbTbeUolUoY&#10;OXIkIMf0UfZJkyYlB3+YbzfddBMAxIGfhx9+OMbFfGDd+uabb2KTTTYBZJKkVCrFMsIBHr4fQojH&#10;y9xxxx1AJhfzhgNdHIDKy2S9TSPzAMaW6Z/wvQ022ACvvvoqkB09iCxulkvaFfWrumF5HTBgAH7+&#10;858DMning0y285nC2rvjKLSdcrncrtwoOT9S0HG+EWw5KpVKWGSRRQAgHpeWz+fRr18/IDseFkD0&#10;UydHGrG8sn0dNWpUDIP9oe7du8c2ZuDAgQCApZZaCgDw3//+N06EMIympqbYhrENZ3zaRg0aNAiQ&#10;o17z+Xzsg956661AtgCC4TK9/P/tt9/GZpttBsixeIsvvjgeeOCBdv7122nFFVcEpO0/8cQTYxjs&#10;A6h+l1lmGSA7Wg7SrtbX18fj6h588EEg02Wqn0LYP1t//fUBAFOmTIn+mG72S4cMGRJ1zsVaXOBS&#10;X18f03HjjTcCAOaZZ56q/Q7HcbpOqiyzHmNZa2hoiN8WqaM1HceZ+6j2za5uqXY4dcSrRb/LHcf5&#10;7rDfWvqsVCrFMs7fdCsUCu0W7gN+BJzjOI7jOI7jOI7jOI7jOI7jOM5cRw5fzQ4H6KyQzBzpjghU&#10;2SmQmhlOuaVmoVP+rBtJ+dEw6Z+/NR32XQ075WbDKMvxZUTjTqWtK9TSQ2ex+kKV8GrJmpIj9Uyf&#10;K9aPosd8cIUSd7OstdZacSUCjwhrbGyMR0dwpSF3GEyfPh3zzTcfIFvfeQktEqsdO5t/lD+Xy1Ws&#10;tlL/lJVhpnYLVdMb3fj8mGOOAbJj7ZCFyfLGbf78v7W1NR6Dd/bZZwPZ0WY2TzfaaCMg213E47X0&#10;QmG7Kl53WNmyPnny5Hh0y8svvwyILqZOnYp5550XEBm5CvWiiy7C/PPPD5hjzFJxEpuOVNm1fiBx&#10;L7HEEkBmL4yHq2j/85//VOxk1B2OfKb5zh1AtEk93sTaRwghysaLnQ8++GAAwIgRI6qm46abboo7&#10;tj799FMgO+qQaeFOHvqvr6+Pz/hefX19LBu8FPbkk08GMt3bssqw6urqOrRTdbvtttuiPXE1drFY&#10;jHrlM+5Gqquri++yvF544YXxqEKGr/LZZ3xfbUfz3qatVt2lfu0ztbWULr4JrDxO19A8ss9h7JrY&#10;Xaf009bWFtsX+unRo0dF+Kk8Sz37LrB1NdH2LmXzlmp67Qy1yt+3TWfS2hlq5e83md5a8ViKcpQn&#10;bRhSF9r2qKt0pLta6U6lY5dddgFkp0pzczPmmWceQHbTaPvLMPiMZfO8887D3//+d0B270ycODH2&#10;wbh7hceoXnnllXjmmWcAAO+++y6QHSNnYVu18MILR7l59Br7XUsuuSS23XZbwOzUZltry92MGTOw&#10;zTbbAJKOvffeG1tuuWU7/1o2mZeXXHIJAGDfffdtl7+Qct7Q0BCP47399tsB6RvnZDfRn/70J8C0&#10;v7YehMjIHea//e1vo651Vy6yFYTcwcX3uEto6623jv1Y7uTXeDpjO/a5uqX8a51l3/uhkerT8rlN&#10;Y0h8n5Jqukzp8ZuiVtiaR/qMv1PyazotNiySiufboity1qKaDYQQKr6VyuVyxQ7GlN7mRA58jTCq&#10;9TvQhXBS9qTPrHtHslr/XwdbL2te1XLrqi6s/1pU01NnSOnVMidh2WckFVZH+fddEarUKbXKKUm9&#10;1xldzM2k7COF9Wf1pm5KR/pHlTzVOotYGVKkwvo62HR+k2GnSOnLymCZU5lsmfmmdfdtUUs/tdJT&#10;y57oFhL9oZRtWl12BL9z+M0C2fXXuRAcx3Ecx3Ecx3Ecx3Ecx3Ecx3GcHww5fDXzlJzWamtrizNW&#10;9nzItra2itVsqdmtOeXrzBDWmm2bU1LypOJJPatFV/1/W3wTcqXC4MyjpaGhoeIsUtU5V0AxzHw+&#10;H93srgP1r6th+Yx2y/dTs6ydJZXG1LOUG/+uJSvl0pWmPJOdu2paWlriu9Qd75557LHH4rsMs7Gx&#10;Ma4eowx8v7W1teKcyPr6+rjKlCtwSXNzc8UFv5pGq3NdJcW/U/ldS4cK/RHNU7pp3Hxm3XK5XMXM&#10;utoF08HwS6VS1BPDSp2xaVcII1EG6urqKuyP8UHyRu/VUTmQhcGVt7rbCkZHqh/+tivGtW5n+Hyv&#10;ocr54oybtkAKhUJF2wGJP5V/1gZSK+k6sos5IaWnuZla6bX5goSfbwNbJhUty9Zd2wvaty2TuVyu&#10;os0pyRm6Fk3/N2GHtXRs3TQe1Ukt/VhS7VwtG1BqyfNNwvRoPfC/wKYHNXSvfB2ZOmszatf4ga2a&#10;YzuQl92a3bp1A4z81m5LpVJ0szZaLBajf7Y5uhuK/T/9HmEY/N3W1lax+ze1Iya1s7tW/8z2Ydra&#10;2mJ6FVv38P9isRj9qx9bL6ntVGtrg+wMUduxdkSZ9RlRvdo8Qo37AgqFQsVOBFTp284Jna2nvgls&#10;+e8ovs6W61pUC+P7UuZT8tXSU8p/Z/i+pPe7oJrOQggVu31aWlpivWHLZC7xLfNNY/OeWNlRJV2p&#10;Z1+XH7PtfF1q6e7brHtrYW2mlsz/K7QPbeXRZ+Tblq8jUjJ/F3xf5CDfN3ks33f5kJBR/7ftUepb&#10;dE75vtRPncXqKUUqTXzG39q31zDt+LDWV/Y7JIevMiMgMUBeKpVip4KdDP3IspUdEolKJaQWXfWf&#10;IqVg/eiB6RjVckuFZQnfQUOk2HyoJYvKWuu91EBMLf8p6J9hpQbDFQ4ss5MbQoh2Zz92kej41hpE&#10;6GweUeaiHGvFQqOVV0dpqYaGr4MMSmrw31ag+kzz6IknngCAeATKEUccUSF/Shcavs2vUuLIOC0X&#10;DMvWEXpUiq149JnGRxlr+VdZbDo0rdZuc4njA4hOVNAO8/l8xeQL/ZTL5Sg3/Wieqq0gk4HPrFxq&#10;T6l8tls4tb5iWJoeulMXDYnJVaIDPlq+U/pB5sdOfKn8qQE0ktJ9yp6qUSv/qtEV/6n06zPr9kMg&#10;Jb8llZ7Ueyl/Suod0tG7nSWVRx1h6w2W79deew1LLrlkOzctp0RtSG0epp6pRUo3nXkvRS2bVrdU&#10;XWKppc9abt8EqXSknlm3FKny2pkwUn46wobRWTobV7Xwq+Vp6hmycGycHenHUis/0IE73bRNZvvA&#10;wUtty2x7yg+Z1IQKJFzGo20v3diX0jDoRpnz+XzViYpUX6ylpaWiP5pq51Putg+ARL+pUCjEv608&#10;qYmW1IIMfUb9MB5tv20eaf/A6qkk34N2AqyxsbEiHZD0dpSXxNo+4y4njkJTqr33XdEZeWqVRS1X&#10;tcKq5fZNUqucdwTfrSVrV8P9OvLUwspIUvF0JIMNi/6q5Xu18NT2WY60/uG3Ho9/7Oz3GglSD9DN&#10;+rFY/ymqpV/dcgn7VmqFT6rp89ugq3Gn9GbT35lwuoINH4k4QqKvQNQ+Um2bDT8VTirdKWxY6MQ7&#10;HdHZuEkqT/Ubwn5L27Zdn5FqeuuMTJ2VvzP+OuNHSenimyCVz5Za8X0duVI6SD2zdMZPilpp7WxY&#10;teLujC46srVa4ZPOxINEenOJcZtyYgKos+F3BSsLqsjTWWx4XX0fHeiabvydl3mWlP8U+i0C6Y8/&#10;+uijWGONNQAd44xvOY7jOI7jOI7jOI7jOI7jOI7jOHMFOXw1U9RuWosz3Ntuuy0OP/xwAMDPfvYz&#10;ZH4BMxtVa+aOM+eosvrNYmfYYGYNkYWTmmG3s2d8LycrJ9U/SbnxmV2VmCK18p+U5dgpksvlKvwR&#10;65fY59X03xkYt31PZ0bVrZp/JZWn1n8ucSQY32tqamp3FAexqyu4Aqq+vr7dSkNiV3JSBt3Rw2e0&#10;zVTe6gy1tSd1s/IpOhPLdzVMa9cpe2Xc/L+hoaFCh0EuEk7tGLI60V0fRFe11LJ9u/olRUonPLak&#10;W7duFSvymW7Vieq8Wn6pffG9lHyafspmLypO6ST1TGW3q1pT/lP5YHfL5HK55G4zpo961BW51v50&#10;dW4KDRdGrpQdan7Z96xdFGT3lLW1kuzKY3pS5dbWFd80Vob/FSmbVL4tOTpDV2Wx9WBXmJN3FFsP&#10;oood0T1VnzGMgw8+GADwz3/+Ey+//DIgu+y6d+9eIaum24alZdH6V72m/rb1n9IZXetKX5Y7+s8n&#10;dnIqKRmrudXJRfLWDxJ2lArTvg9T39Bd/aXCQfbcxmXzABJWKu5UfnQWG15n37cyqi1rGPRn9ZrL&#10;5SrqcSTa21TekI7cUmEQ6x/iT/MSpv3SdKTSRGycdCuXy9G+9YhVxmnbPe1LWt2gyo4ZtuX0x99a&#10;drRto6zMD77fq1evil2w2sba49u0PU3VB4yTaP/C9j/0mfZ1bZ7y/2KxWBFnoVBIph0AZs+e3e6Y&#10;5Wpov8aGT9T2VT59rm7VsDaTKhc27o6wNpoiZbf6nn2Xbqn3yokd4HSrq6uLz6yd6DOitqbp70ya&#10;vi6ptOUS397qT/u0yNJmZaylV9LVPFZSurF5av+G8V/LLYUNX/Wkz5Dloy0HTU1NsQ5Zc801AQAL&#10;LLAAAODaa6+t+MZK2QJRvTIezRfrX7FuZdmtZHWQKpt56adYGYK0FxqmDT9Vl1g/1Z51BU0rw0iF&#10;b3WCDuK0bqn3O0vqXRt+Cn2vVnlNkfJfTdcdhWX9o4t6zSVW91v5OktO+ltsd9va2mK/wY41pGyT&#10;v9X2GaZ93hmsDjRt1i1FZ/wgIX8IoaI/YHVfDZsfKRlsfKjij6Ti1vBteKk+Bv3XyoNUPEpXZSQp&#10;N2unqe8uou9b/dq/YepldbN6Uj9WnhSpMO17Wsdr+0J7sjIgIb8+s7pL+aWfam2DDYOkwkJCxmr+&#10;qmHtUGF9EBLjxLlcLn6vUF/apjNcWzYVfkP86le/wsknnwzIaUI5fBVxO23w3x122AGHHXYYAGDc&#10;uHGA+SCxGYhEAlMZQEKiQ6cGVUvpWokiC5vu1thUsUTjTbnZsLRjajNTP5o6m0Ybp41Pn6XC0His&#10;XEoqHlsBEjWoVPip/CY2LCXlxsaTsuhHLG2sUChU3C9D/0EaJC0gfMbw2XDn5L4H+mEaUx/CSAya&#10;qx1at1Seqqx00zxNDUQgi1fltqgcMJWpPS5MbZMyNzY2tpMNohOdxNAOTjXdtba2xvxinHQrl8vx&#10;PT3yhXGn4rFlN2WT1g8SZSAvA1CaV5pf6j81eVOQO314XwD/V79Mfz7xMcPOYaHKXTjElqmyfPRR&#10;P2ondqKlTe5rIxqmtTF934aVIqVz/cikjFa/pcTElE2rPtM02DwKicEs9UdSbvosFT9MGa7mx9IZ&#10;f1a+7worK+XSMmbrKRj9o4POhpLKh65i7S6XOIYtVOk4wZRrvvfXv/4VAHDVVVfh2muvBcyksrUx&#10;/tY6heRqdJStX5IKFyZtRPPDurW1tcX20U7YlhPHlAbpR1iZ1fZJR/lHd1tmUjpUf4QyaNz6ng3f&#10;vo9EOhT1b2VUUjqxcen/qbSl/kcVGRiPxqfvMnybfyW5nyqlV4ZXq59WK40h0U9JYfMlRSo92gay&#10;vdB8oZvNU7UnPSZY+yxKfX19uz4FTB/Jonq1utT2TvtWdiJHse9Wu1cRZkCJOtM6i/IwjblEWSGt&#10;ra0VR6yVEx/+s2fPBrLJKpuXGjdlTcVn86gsdwmmdGN1Us0O+ZxyperGlO2nbDFl/51BbVJ/q1uK&#10;VNosmg6iurPpr6syAZSSjW6kmo4tNgySeq7hWNtJ5WOuyuQ+0cEPGPlT8ZNUHtny0FlSabKkZFf9&#10;2vc03SlUP8TqU+t61j26SJLljMd+L7vssgCAgQMHVvTpa9lwyi0lH7FphXnP5o2mh8+0PqjmPyVX&#10;qg1Uf52xgZT8nSEvR4syDLVXW1921patW0e2Y/0rnX3PhpF6z/pR1L+ts1Jh8VmuxviTov4taju2&#10;rtVnKTvpTJr4uyx9aB2rseM2tqzxXUXTreln+FYnqXQjkSf8P1WOVAYbbkiMiaZQ3dmyZWVRUmGn&#10;ntUKg6T8aFgqI0ybSdS/dUuVU43T6k7tPZUm+8z+D5PfqfyCydMUHelF/y8n+oGokl5kfmxY1k81&#10;bDrq5B5N7bNX649Xw8pTi5Ssar+2vM0pnX1f47N2lCqn+g1nJ4C0f642T2zamO7U90HHraXjOI7j&#10;OI7jOI7jOI7jOI7jOI7zgyKHr2bjAmQFA1fN6eyWXWWXSxx9kiI1u6Uz83a2kG65xMyozorZlRg6&#10;+85nDCu1+o/vo8pKS40LmTz6Dkw6NC6l2kyqnaFkfPq+vmf9p/Rkf9NdfyOhT9LRjGJqRQXR8G16&#10;ia52JCpLaiUFn3G1U+/evaObXeWJxOxzSofWbjXdOgOrq01h9EA3rnLUMBh+asaZfsrlcrutw/q7&#10;kLgEWI8oIpQ1JFYiMCxrj8jSZuO07oquCk1hdWf/V1oSFyhTxrrEBYupcpqyE/tesViMcvBZyv7s&#10;ah7Ibp+ePXtWhEuKxWJFesvlcsVKX1Inq1Lsar6cHI2oK/YYvj3qJbV6Iif1k3WDkRFim2VZ5UQZ&#10;SqVSjIth6k4um6+hk6v1Va8pu0MHtlyWlbLV3odxs/KorNX8IBG+/Z9YWfl/qt3riM76s1STrSNU&#10;1lr5Rzf+tvXn/xIrlz6zv9Ufn2m7Yncf1NfXR/+pZzb8VP7kEv2ClD/Fhq/6ZFipOG27XZLddbae&#10;KslKWX3PtkOdIZc4ViOVHySXWOWEhN2oflNuqXD526ZD36/2npJ6L1VmU++qv65g8z31rCwr9bSP&#10;B1Pva35YXVtdImHLIbHbJyWXYsPIyTeAPuP/bOdokw0NDe12nyhaBzGNtt1TUn0SLQNs17UM2PTS&#10;TXfSkVorfhVrh9r21sqPVL+mmm5g/Nv6jKgt2P6EonqyfQa1C/a5+X+D7NBmuIynTo4r0d1dTDvz&#10;krvEbRkl9rm1bSWfWCFLf+VO9hVS2PKQKhe5xHeXlUXdqv1PrI1omDYeTbcNT2VI6azae9WeESsf&#10;EulOxV3rvdQ3U10H3yY2rlp+v2lsHCoD06vypdKOzC3VZ7BhpPrxLFshhOTOQWS6TL2LzG8qHdZ2&#10;U21hLehH37P2kU8cra+2TJ3Y7236ox/bBmp6qtmHPkuVi86Ql2O8Ga7WrzZPU2NSRHVay42oH+tf&#10;/0/ZXEoXNoxSjVNH9FtayymxbSASYdh8QUKGjqB/5kFjY2OFzuvq6iraNKVW3qd0Z8PSfoftc4dE&#10;PUBCotzl5UQSxpPSE7Hvo4p/+tP6le6ML5VXqThTpOSw1ApL9WTl034E3VLxpdLL39qGEA3Tumm+&#10;2/opJ7u0CN8vJ66J6Cy1dK5haVyoYqNKKjxLyo+V3/5fjVRYhGHkZeckddlRPU74TOOpFWfKzdpa&#10;SBxn2FmsjKn4FNUB/7d1UC1byFU5bQpZuqx+1D7Y52Y/ISdXO0T/0bfjOI7jOI7jOI7jOI7jOI7j&#10;OI4zV5DDV7NS7aa1+G9TU1OcUbJ3sYQqq76rzeapf12Z1ZnZsNQsWmrmX2fGYGS1s2sqX8rNylGS&#10;y8zVH7qwaomk/NiVAPoMiTSpLlLhkVTcNm3W3cJnqs+uoOmwd9TozDBXVJB8YqUbZ27LNe6SQWIH&#10;SVl23BBd9W3JyYqs1Cy/1YHaMf3Xei/ILDR3RsSLuXK5itWvugqVYehqJM7ycoaXdO/evWL2Xc+k&#10;J9RFY2Nj/FtXvdA/3dQ/06krc/g/9aLP7OrRWvUBqsx8k2q2qbZtyw4Sq4MKhUJ0pzypFTREbdOu&#10;BEpRkPsPrF1Vs2Vb1vl/W1tbtItU3MxvtRP+TRsjemG2Yu1b009bZJzqpqsQkZV3u6JZbcBi44Xo&#10;q1QqRTtSG7B5o2HQTf1oGbR++MyWGfWvpMKHkU+x/ki1550hJdfcAvVi8wWSN7nE+dq0r7a2toqV&#10;4LoKyepd2yqi9Ye1nXziXiDFhq+k3BiXtU1103R3ZnUQ/dg6X9E6iGg7lupvkWrvqVuoseoqVOmf&#10;WV3X0rPmccqfDV9J6bya/1TYirVXxfYHNB4+U13aFXKoUi/ZZzZMRcNP2bolFQZR+e1uaXVjnGpH&#10;lFXfs/0HLXd2NRvMjlJIekqyupD9Id25qvq3/ikP49adQdyh09DQUCGjYuNJpVv7ntbWUmWXaP+M&#10;cesKP9tvhMhBfbE9LpfLFfUHEvKrzGzz7a6oUqlUUc+USqXoj/0OzVOiNmZ1oeWCbrauU3/6u1Z9&#10;Y9FntpyGKt9MqTjpp1o6NKyUu02b2pfmiy27VgaI/1yi3eoqNj6Y9Fq0zBOWb9pJCCHWF1p3dUbG&#10;VJydeS9FqgynsDqs1TdU+aztBBm/4LN84j6TavZL7Le06tyGpTadcrP2VitvO3rGMKwNaD3I8Ovr&#10;6+Mz2oeedMBwqYvUt0OqjKiurZtNf1ew+az2nXKzNkNUXyk3+6wj6D9VTlPY8Muym8GGUU6sNNff&#10;No2ptNn3lFT+qZtNW0c7gOw3sabVpluxceszbb9tW67/27GTlM3VshmS0qF9bv+3ZTeFfb/asxS1&#10;wiWpfLZ5BAnL2kdedkWpn2pxazz8OyTaaw3LplefpeSy5aFWWIqVWf/X9NbC5mmt+FJu+szKg8Q7&#10;Gp/1n6txn5/9HyY+2oB+p1mdzykdpZFou2TbkFrvQeKwtqw6IamwWB9ofUZoA6l0FBOnPqgt2Gd1&#10;dXXxm8eO65WlD806NIevXg6QjxIViH+zI09h6uSILD7TBo+ogdsOQcrIiFWqxWaEZqht4PM1OkSo&#10;4t9+0KaMRit+O5hNylUGVqoVfE1XSkbqhW7q3+osZSAw+lc0/6rJYbFxImGofL+cOG6Kfurl4t7U&#10;QBX9UQ+FQiF+nOtAAOW2FU4uMaFD2QuFQsUgYVEmPRhWKh2UOSdbRRmuVjh8N5WnGi5/q92pn1QH&#10;GIm8pAw6wK9hMU3WnlITIVoJMQzNRysryUu5Y5h6ERmfcWClR48eUQ4tf1Y/KqvWPTATEKn3qtlm&#10;SQaB1IasLcaKM5eLeU871PTzb80rW7bUzdoYRD+pusXqQvXKeLRs2vpSB2Z0kAzZe9Y+SK7KMTM2&#10;n7Us206x6jqF6kDp6D2iZYHyqE5sWVGYDvsxikS9pjAe/rb6Jil9fl1S+d0ZUmXF1rOQcNVPV+P6&#10;umh8lE3zgbLRX2oglDBvbrzxRuy4447t3FIdLlKt/rD+SOq5PqMc2m7YvEyVBX3PDoJrmbR5WScL&#10;VVL5Z8uw+km119aN6GQ0y36QAdnO2hr/tvmtYdGPzRdLKk3I/Nt3cjU69WXpRFuqPbc61/RY+cvS&#10;V7B9kpxs4WebE+SoNQ4Earm24WtYtsyk5NHfVoe5hL2m2g3927YFdNNyZO2pvsqxjJRf7Yek2l9i&#10;09aWOBpWy50tp0hMgOigkx2AKicGsdQWUgsqbHqJplufIQvbylqQSRv6S/U/rA2hShqrLXJRu7Xp&#10;QcIuNA2afzZtWiepHRGrH2ujivq17+n/Vvehiu3beknrWZvPKbslZZmIY57wPe1H8L2SHO9pwy/J&#10;ooaU7afKSkpXMM9TuuNv1YnVhU2rdbPuml6r81po3N8ENs6QOLbI5oGSsifNK6aTYeQ7OUaRsoHz&#10;zjsPALDNNtsAAAYOHNju2w2m7rJ905Rbqp+t+V5N1/otoGUXWZi10mjjLieOBdUFPdb29Rmp5dZV&#10;yoljRLUM2PBVT1Zf6reWm2LjTqFh2XAVG0ZOvvmsfWse0U3rK5tG1YV1U9RObFz8HaTc0QZS350k&#10;L2N3dhGwUkv/pFp/mX/bNk11aPs3Wi9r2lLf9iQlVzUbKHdynDGVHutm/yY2T1NuqXC1P6q/0UFY&#10;mh5rR5oOG26qfdS628pYToztpuSyqG2m7MP+VnQcidi8yVWpU4h1q/aMWN3B2CJMmbQ6qRU2EvJr&#10;uePf2idm3IxT7aJWXDZvclLubBnQvlgKq5Nq+uXfNvyUHw3D6lXLZCpOa7ep/ntKX7aOVGhrF198&#10;MfbZZx9A/FXXjOM4juM4juM4juM4juM4juM4jvODJIevZpYCZBaJs0/77LMP/vvf/wIAHn74Yagf&#10;nX3SWe9qK2+bm5vj6jI9ZsFevqrh29WtRFfpklxiNWKtVXl6Gb1djaOzenwvLxcA6pELyGbmdMU7&#10;jE6szlLHLlH2QqEQw+Bqz/rELgiiM4pEL5NluLpagXlEGajn+vr6iqMtSjUumi4ntgajxoWvqRlh&#10;vWyeYWh67IpXlYvoSkNrf6ndQTaelpaW+LfmH22M7+muAJun1fyhxmy3lUdtiM9seoKsYND8YFj8&#10;remws9c5WVlAuWbNmgUA6N27d4WNlROrAXQ22h7zoataKKOu2qq2CjhX5XJUymhXBqsO7Sy52qPK&#10;mlpFxP8Zj+YVZbX1maI2ZvOL8pUTRxBSrtbW1nYruvm7Wrrr5bgc1WHKHzI74d8Mn2GnVj+r7esz&#10;QrfUpdW2XFTTK/+2+d3S0hLDq5YemHxmGMyHPn36ACYeouXHoulO2S2xeQxJh+pN7c66WYqJ4y5q&#10;yYqE7vheS0tLjJtlspDY2afYukj1Zo9f0nKUygfrVpRdggyffjW/ie5mo+60HKb0msoTZDJY/6ee&#10;eioA4NZbb8XLL78MmHRbGybTp09Hv3792j3TtKVI1Ufap4DoS8Niu0e3Ojl6gvWI+rfxpMp1OXHU&#10;JMPUfgflsmUAEn5ZVq3bek3rTb6rtp/q19m+RSGx8knrLsbNOoJu3bt3j3+rDCq3+qe7uqk7dWHf&#10;12e1dI5EnUg0/1Jtpq0vUrap8ti8RUKvROsWjduGr7rXOh2Zjfbu3bsiDPpnHmn9b8O3u0z4Lkzb&#10;aXfa1MnKPlvvpHSST+zU0/dsva91pQ1f89nunCknVq2rLRNtv23Z1bJo9TV79uxYX9r6vyQ7llNt&#10;s+1Lhyqrq5mH1AV/9+zZM6aX/jVfbBpDYoWz1v+2rVGbTNkF+6jUdV3i20r7DNYetDzZMqZl09pJ&#10;TvpWmlfUv+3r1cnpGNoPp5vNb4g8RL+xbD2Tyjdt/xiX9sspvy13Wl9q3iCLh26pOtLmX3Nzc/yb&#10;6dY02njUZmrph3GW5TvE+tEyqfWOxoUqbSdJjQlomee7Vi61HX1mbT+FyqW2C6M7q2tIHq6yyioA&#10;gKWXXhoAcMEFF1S0ndZeYHbqMe5UGbZ9K5WLdYrmN91T6bc6K5VKUQfUPeNraGhol16Lrc+am5uj&#10;jGrn1epSrZ+Ybhumfc/ahaaRuqafam0HsvjUrvmM/1sbq5P+n8pPbFiNjY0VecP3tH9NXedlHElt&#10;hNj6jHEH6Reo7uifYam+aA8zZ84EsjEHm16iOicMq7m5Of6tZZ/PUrZvn/E5Ev1SrZ80b/murYtU&#10;b7a+UahzVBmn4v8Mn2nTOsjagpZJhc9Tdq15qL/z0ldi+GX5drD2kZP2kW45GWfkM21DUnUDMr3Z&#10;bziFMjBdOdmJS1T+VP1v28KQ+EakzlPtBP1oPOpm9UM/GhblStVPqnv1p+81NDTEZ/SverPlVds2&#10;W58j0Y8N0hejXEU5Fcnak/q3cWuZof2m7Js0NzdH+9bvC+YXfzNPNW6Gb8csYNpta9+0iVKplGzn&#10;rD3ZfIfI0yhHU9K/1r3aVsLoy8qdk/FSazupPrc+s2Vl1113xZlnngkA6N+/PwDfAeQ4juM4juM4&#10;juM4juM4juM4jjN3EjKKxWIoFouhUCiEQqEQ1ltvvdCzZ8/Qs2fPsOOOO4Ydd9wxTJ48OUyePDm0&#10;tLSEcrkcyuUyXw8tLS3hkUceCY888kj45JNPwieffBKamppCU1NT9BNCCPfcc0+45557wosvvhif&#10;tbW1hba2tvh/a2treP3118Prr7/e7llra2sIIuvpp58eTj/99HDfffdFf5annnoq3HbbbeG2225r&#10;93z27Nlh9uzZMb2HH354OPzww0NLS0s7fyGEUCqVwnnnnRfOO++8cMMNN4QbbrghykM9lMvl8I9/&#10;/CP84x//CGeccUY444wz2oXR3NwcmpubQwghnHXWWeGss86KbkxPkHS++uqr4dVXXw133313ha71&#10;f6tjhqWy/f3vfw9///vfw3vvvRefMd3kzTffDKVSKZRKpXb5oXoPIYQvv/wyfPnllyFketGfEEKY&#10;Nm1amDZtWrs0hRDaxUU+/PDD8OGHH4ZisZhMI2W0MgRJJ/Wq9mPtqVgstpMx5SeIXguFQvTPZ/Z9&#10;9a/pZH6oXqz8ml823fqslpvmu9W1Yt00H6xbSMjT1tZWkQ/WdlLvNTU1henTp4fp06dHN5snmu+z&#10;Z8+OboTvtLW1Rf+pfLDPipn9W1nVVlQWzWf9SfkrlUqxHCtWpmDKvNUP5dOyonbCuFievvjii/DF&#10;F1+0s03Nl/feey+89957MXxNN/2zvKkfy8MPPxyuu+66cN1111Xkkfp/7LHHwmOPPdYuTTYfLr/8&#10;8nDfffeF++67r50urfx33nlnuPPOO9uljUydOjVMnTo1XHvttRVtQrlcDrNmzQqzZs0K5557bjj3&#10;3HNjXd/W1hbD4s/EiRNjXKSlpaWizn/ggQfCAw88EP+nfc6ePTvm0V/+8pcoj83bUqkU/va3v4W/&#10;/e1v4dhjjw3HHntsO1ukXvlz/vnnh0mTJoVJkybFMLRc3nTTTeGmm24Kt9xyS7jlllvic4Xx7bPP&#10;PtYpBLE/yvPMM8+EZ555pl2e0s9RRx0Vf4jmC9vwX/3qV+FXv/pVhe2GEMJnn30WPvvsszBhwoRw&#10;7733hnvvvbfCnkIIYc899wx77rln2HvvvcPee+9dEVeQ9nKPPfaIz1SXt956a7j11lvDL37xi/CL&#10;X/wiHH/88eH4448PQfJ35syZYebMmWHQoEFh0KBBoa6uLgwfPjwMHz48bLTRRmGjjTYKU6dOjeFT&#10;Vtrt2WefHa688spw5ZVXVtQLIYTwu9/9Lvzud78LJ554YjjxxBPbuVPWL774Ilx88cXh4osvjvJo&#10;OaUOGdaNN94Ybrzxxna6oP9XX3013HzzzeHmm2+OspJisRht85hjjgnHHHNMeOqpp6JebV795je/&#10;CXfddVe46667oh/mUblcDqeeemo49dRTox0G0Sv9//vf/w7//ve/w4UXXhjDTdV/v/71r8Ovf/3r&#10;aH9qDwzr4IMPjjbGcqe8++674d133233LGTpZpysD/7+979XhMH4zj333FjWrW2Wy+Xw/vvvh/ff&#10;fz88+uij4dFHH62Iqyj95d13372iDE+bNi3+feaZZ4YzzzwzylVOtC9/+9vfwk477RR22mmn+Iw0&#10;NTXF+vvPf/5z+POf/xweeeQR6y3a1XbbbRe23nrrsPXWW0c3pqu1tTW888474Z133gnXX399uP76&#10;69vZj7WP4447LvZptWxSB9tuu23YdtttY92idkFOP/30WD4///zz8Pnnn0e3QqEQdbH99tuH7bff&#10;Ptqj5gfZYIMNYpyE8c2ePTv8/ve/D7///e/D0UcfHY4++ujwxhtvRFltfX/EEUdEfRLG19bWFi67&#10;7LJw2WWXhYcffjg8/PDDobm5OcbFH9ZPJ5xwQgxD4/noo4/CRx99FI488shw5JFHxu8o1TE544wz&#10;YnkjqssLL7wwXHjhhTEs1Y1tX0444YSKvGRY5XI57LPPPmGfffYJd999d7j77rtDSfr+9Mf0P/TQ&#10;QxX5wD5oa2trrItSZZPvHXHEEeGII44Izz//fIyHbrNnz45xsV1helT+t956K7z11lvhqquuCh98&#10;8EH44IMPKmQOIYRrrrkmXHPNNeH2228Pt99+e3RTf7Sxu+++u0JPWh/861//Cv/617/ahU/Y/2Ab&#10;VyqVKmyMYZ122mnhoosuChdddFH0o+WO/eXNN988bL755uGKK66IbpSvXC6HQw89NBx66KHt6mP6&#10;Yf1Hefbaa6/obuUvFovhnHPOCeecc06UMcVVV10VrrrqqvDEE09YpyjXW2+9Fds+DWvGjBlhxowZ&#10;8buR/Yq//e1vMQzqolwuh/PPPz+cf/754Q9/+EP4wx/+0K6OpL+nnnoqPPXUU+Haa68N1157bSyr&#10;bfKdUC6XwxNPPBGeeOKJ2IfUPObftI/zzz8/ymP19NJLL8U+hXVTnXGM4J577ol2zR/KteOOO4aT&#10;Tz45nHzyye3aR7ZRbLeZfm1PtK8wbty4MG7cuNC7d+/Qu3fv0NjYGBobG8PKK68c+4KE8cycOTMc&#10;fPDB4eCDD455pe6UlWX5kEMOqYhbdcxyyrzVuoF59dvf/jb89re/Daeffnq7vAyZnpmH1K/6YR7x&#10;G2iTTTaJdUiKP/7xj+GPf/xjOOSQQ9rJHkR+2sROO+0Uzj777HD22WdX2H5bW1vYbrvtwnbbbRd+&#10;85vfhN/85jehlOg37bbbbmG33XYLa621VnxGHZZKpdjH4fgZ+wAzZ86M/slKK60UVlpppbDpppvG&#10;8TNlm222Cdtss03YZJNNwiabbBK/v1Tul156Kbz00kthnXXWieNZrKPVdn7605+Gn/70p2HllVcO&#10;K6+8cgiSX9Q/28Qlllgiln/aPtMYQgirrbZaWG211dr1NWw+L7/88mH55ZcPG2+8cWz7tRxRPxtv&#10;vHHYeOONw+WXXx4uv/zydnUo/a+55pphzTXXDEceeWR0ozyzZs0Ka6yxRlhjjTViWOzDqTwnnXRS&#10;OOmkk8J6660X60nVD9l1113DrrvuGnbfffew++67h5D4jp8wYUKYMGFCWGuttSrcaC9/+tOfws9/&#10;/vPw85//PI6RlhNjcKusskpYZZVVwnHHHRefsU0IIYT9998/7L///lEuhTpnm7b77rtHe1CbLGXt&#10;E+W+4IILwgUXXBDDYVkoFovR1rbaaquKtLGfedZZZ8Vvt4ceeig89NBD0U+QcrfHHnuEPfbYI9xw&#10;ww3RjWGyTfjVr34Vn6kNse/Jb0XC9lPLwE477RTrYVtXl0qlsOWWW4Ytt9wyHHDAAeGAAw6Iz9Uf&#10;x5V32WWXWPewfqZ8jzzySOyD/eUvfwl/+ctfQpB8YJiM56STTqrIhxBC2GuvvcJee+0V+8aabpZd&#10;fjOut956Yb311gsXXnhhu3aO+bLVVluFrbbaKvYRGU+hUIj+WC8ccsghFbpjXv35z3+uqEML0q9k&#10;3bPffvuF/fbbL7zwwgvt2jJlp512iuMW2s4TykP7UKiLSy+9NOqH5UfhNxzrUI45BanXWBa32267&#10;2PbZ+rxcLsdvBtq0tZ9SqRSuuOKKcMUVV4Rtt9029v+ou9mzZ0c9UT9aLmzdeMopp4RTTjklXHPN&#10;NfEZ/RQKhdhec9yKfRnl7bffDm+//XZ46aWXojypcqS2EmTbW7uH+sLgwYPD4MGDw7zzzhvmnXfe&#10;WJGr0ZBzzz03LLLIImGRRRaJlZ1CpSy77LJh2WWXDcsvv3xFYSFrrrlmGDJkSBgyZEisHFTO4447&#10;Lhx33HFh/vnnD/PPP39Yd911Y2GxRr3UUkuFMWPGhDFjxsQPaE0vKzkOBh133HEV8jz55JNh1KhR&#10;YdSoUbHjRePRsFZfffWw+uqrh2WWWSYss8wy4d///ndFJf/QQw+FxRZbLCy22GJhhRVWCCussEJ0&#10;U38rrrhiWHHFFcNCCy0Un9m0rbrqqmH8+PFh/Pjx0ZCUN998M7z55pth8cUXD4svvngYO3ZsRdrI&#10;mDFjwqKLLhoWXXTR+KxUKsU4WZGx83DwwQdHf8zHJ554Isq96qqrhlVXXbVdJUTYcRo7dmwYO3Zs&#10;1JFWMn/+85/D0ksvHZZeeulYGNUPYX5svPHGUQ7aCsPac889w7rrrhvWXXfd8OSTT4Ynn3wyylUs&#10;FsOLL74YXnzxxWgLt9xyS3yXFQjZbLPNwi677BJ22WWXdjZJe+Dg3QYbbBA22GCDdgPuqns29hw0&#10;IUUZVGInhjpP5dt9990XDjrooHDQQQfFipB60IqGHaO99torykH5+f8WW2wR1llnnbDOOuu0GzRj&#10;WJxIZCN6wQUXtMs7zeM11lgj/OxnPws/+9nP4jOd+KIOaQOPPPJIuzJVLpfDxx9/HMPYd999w777&#10;7hvfL8rg7IYbbhg23HDDsPPOO4edd945+gmi82233TbmyR133BHuuOOO6Ke1tTUOWLNDq4PfNm07&#10;7bRTtGF1o62wLLJsnnfeedGeKA/Tuuyyy8bOcyrf2ElfaqmlwlJLLdXOjay99tqxbuYHFykWi+GN&#10;N94Ib7zxRqyX2IkuJiZex40bF8sdB2Epe5AOL+vnzTbbLL5L2GlaYoklolyabkKbXGKJJcISSywR&#10;ZsyYEd1Yn9PWUu3K7Nmzw5QpU8KUKVNC//79Q//+/WN8CuMeP358rOM4EEOKxWI48MADw4EHHhjb&#10;MX6YsJ4oykTHoosuGvOGOmQnqFQqRTkWXHDBsOCCC4aTTjqpXVzFYjHa7fDhw8Omm24aNt1003Zl&#10;k7D+1vpZ8yTIh9iwYcMqBplKpVIsG9Q126ogddezzz4bnn322bDIIotEuS2FQiGmjW3ibrvtFt0p&#10;F216yJAhMd+srT3yyCNxQobt7zPPPFMRFtvvMWPGxA9hTT/zgTIvueSSYckll2xXVvhh1L1799C9&#10;e/fQp0+fOGjC9yZMmBD9E5aBhRZaKOpO2yHmF+NkXf2nP/2pIr1rr712jIt1OykUCnEwirpgmgsy&#10;QE6WW265qH9bBxcKhbDFFluELbbYIiywwAJhgQUWCGuuuWZ8lzLTToYMGRLlJlqvMR72A7XuZBrZ&#10;Do8aNapiEqO5uTl2YCmP9g8s7B8ttthicZCT8bS0tMQ2gTatZYYfb4xH+zNWhwsuuGAsW+qHUCcj&#10;RowII0aMCDvttFOMi3Cwdrnllos/Cu2UbgsvvHBYeOGFwwMPPBDTpPXTT37yk/CTn/wk1nuUuVwu&#10;x7hoFz/72c9i+PxhXT906NCYb5yYUnukDtnHX3vttdvJHUKIHzCjRo2K9q1wYHyhhRYKCy20UBg9&#10;enQYPXp0u8kUyrXkkkvGPLVteQgh9mGYb+wXaB33/PPPh+eff77dt8hrr70WXnvttXb5wngGDhwY&#10;Bg4cGLbffvt29UXI+nGbbbZZGDJkSEU/lHp67LHHwsiRI8PIkSNj+mlnWq6ZH/PNN1/YYYcdwg47&#10;7BDdOBm33Xbbxe8V9gtaWlpinByoWnTRRaMe7aBDc3Nz/Gag3XKyq02+o9Zff/2w/vrrh5/85Cdx&#10;UMDa7d577x37FLQThXbH9C+yyCJxUNp+OC+33HKx3896TeNiPcO8XWmlldrVL4R6ZL7x4zeIHVF3&#10;CyywQGxXtPyXy+VwwQUXxHaFfR6icjHdw4cPj4v3KBfDXGmllWJ9zH5TU1NTjIv1Gm1oww03jOET&#10;hrnCCivEsDhIFWQwjd8ErG+WXnrpCj399a9/jX0vplEHCQm/s0eOHBkH0GwZ2HrrraPc7Isx37Wv&#10;zrxdeumlYxi2Lh09enSUmxMDaiMcvKLsq622WnTTNNLeaJsczFEdrL322mHttdeO9nLYYYdFN8p3&#10;8cUXR12zrrNlIIQQy/XYsWMr6mP+bLbZZrG88TtY3Vl3sR+y0korVeia/48aNSrWT5xUVpnYjlL2&#10;TTfdNOqHP/fcc08sI8OGDQvDhg2LE0EDBw6Mbb+1nddeey0MHTo0DB06NLZHRfkGoIyUYdFFF40L&#10;XlV3bIeok1Q5JbSvpZZaKj5TP9QZdWIHHoMMyI4ZMyb2GxgG5Wpra4vtNcu8ThQxjbTDBRZYIKy1&#10;1lphrbXWqvju1DETrT+snvidsNBCC4XDDjusnR2Wy+XYB2abzzEIhWExvtGjR4dLL700XHrppdGP&#10;9nkYJ79lQ2Lwf+mll67oz+k4Bm2L7dGf//zninEOjoWMHj06xm3z9qmnnor5y/xTd+qLebbqqqvG&#10;RVTqh3Gx/mAfX8siFyWy3V9ttdUq5CnK+CK/lbiIqiwTLlxkMnr06IrJFNrC559/HtuHVN+H33oc&#10;dF5kkUXC/fffH+6///4KubbaaqsoF+surTu52JvxLbHEEtGNNDU1xbaf33off/xx+Pjjj0MQudn+&#10;jh49Oi424rc0efHFF6Mdsd5nXunkJNvaZZZZJk5Ms60i+k3DxWZan1199dXh6quvjnpae+21K/TD&#10;MrbssstGOUi5XI5pot3qAhnaPtvvJZZYIqaJaFvFeo/1Dt3aZKEz+0zjxo2LEwKWk046KeqHkxPB&#10;DN4XCoVYrldbbbWKtAXph7MtY54p/BZgXb///vtHN8bzwAMPxLLBxVGMT9sA9jHGjx8fn9n8WGON&#10;NaItPv300+Hpp59uZz+nnXZaOO2006Kffffdt137EEKIE72LLLJItFfNB8rNfNA6htDPz3/+89gf&#10;ePzxx8Pjjz8e3aZPnx7HvGhH7G8rjHvJJZeMOiAsO8ViMfadKY9uVKGefvnLX4Zf/vKXYdiwYdEW&#10;VYdckMo81bqachPWi9pvZFilUimOx7JNT8GxVF3sZ/M0yHc/3fwIOMdxHMdxHMdxHMdxHMdxHMdx&#10;nLmMHLIj4PQh/50+fTp+9rOfAQDWWWcdAMDCCy8MADj44IMrLlDK5XK47rrrAABjx44FACy55JJA&#10;FiYvMfrd734HZBdOHXrooYBcakaeeeYZ/POf/wQAHHHEEUCVy49uu+02AMAyyyyDkSNHxvfpDwDu&#10;vPPOeDHXZpttBpjL5ejv7rvvBgBsvPHG8TIsvbDt+uuvBwAsssgiAICVV14ZyNLG8O+66y4AwIcf&#10;fggA+OUvf5m9/X+Uy2UccMABAID99tsPEH3ppWB77bUXkF0Idd555wHmoikAuOKKK3DTTTcBEjdl&#10;0cvRqMOFFloIBx98MCCXSlEPJ510EqZPnw4A+MMf/gBkectLsR544AEguzwbAI455hgssMACgLns&#10;bueddwYAzDPPPACAc889N7pRJurl008/BQDcfPPNFZeB3XrrrfHSqp122gkAcOCBB0Z3yr333nsD&#10;AD777DPcc8890V05/vjj8d///hcAcOONN7Zza21txUsvvQQAOProowEAo0aNwmWXXQYkLvRbeeWV&#10;oy3SZvr06RPdL7nkEgDAH//4RyDLlxEjRgBStqZNm4ZVV10VkEs8L7zwQsBcLsfyw7J28cUXY9y4&#10;cYDk89VXXx3LFOO58847gSyPJ02aBAD4+c9/DmS2w8vPCcvw6quvjmnTpgFZ/iLTPfPtN7/5DQDg&#10;9ttvBwCMGzcOV111FZC4IG3ppZeO9sFy2tjYGOXecMMNAQBvv/02AGD33XeP9QFt4bLLLsPJJ58M&#10;iC5o53pJ3tprrw0AmH/++QEAV111VUWdcvzxx+PVV18FAOywww4AgO222y66v/POOwCA7bffHsjK&#10;Cm2d8VBPW221Vbxo+a9//StgLjTcZpttgMwmkelygw02AKQMTJ06FQAwYcKEqKeLLroo+mGca621&#10;FgBg0KBBQGZfffv2bRfWgw8+iLPPPhuQekr9UOf7778/ILajZZNcdNFFeP/99wEAJ554IiC2n8vl&#10;8PHHHwNArMN22GEHbL311kDiAsBf//rXMZ2swxTaPOvuddZZp+LiVOp8hx12wKmnngoAGD16dBbC&#10;/3HccccBWVlEVufZCxxvvPFG/Otf/wIAnHLKKYDkbX19fcyv448/HpB6Z/XVV89C+L803nHHHTHf&#10;VlhhBcDYAMvku+++CwD485//HONivtH2zz77bPz2t78FJN/0csOTTjoJkDrvlFNOiX8zLJbDZ555&#10;JtZBKdgWsE1fb731Ki7lPPnkk2OaaH966Sl1yHjOP//8ivJPjj/++FiXaNqQ5e35558PAFhppZUA&#10;AMstt1zF5auPPPIIAOC5557DYYcdBohNtrW14a233gLExli+V1111Vh/056GDh0a36c848ePB7Jy&#10;OmzYMCiMZ6uttsKWW24JSB2BRJtG+7jssssqysOVV16JW265BcguZQSALbbYAsjkY1iHHHIIIPXZ&#10;EUccEeWnTvbee+/YhkyYMAEwl1ezHnjooYcAAL/4xS+w0UYbAXLpLOPbf//9seKKKwJSrhlWCAFH&#10;Hnlk/BsA/vSnP4HQ38UXXwwAePjhh2MYLDcluZyX9eByyy0HZLZtL/Y89NBD46XvDFcvxmRZ2Xbb&#10;bQHpl9bLxcs77rgjAGC++eaL8tq6Za+99oplnu1KoVCI7s899xwA4IwzzgAAnHnmmRg+fDggbTLz&#10;eI899oh5yrZWL1w+4YQTALlo9eijj45lhpx44omx7mUfbODAgUCWV2y/Tj/9dCBLN2Uj1OFOO+2E&#10;AQMGAFndA1M2qUPWT0svvXTMN9vP3H333WMdz/zTS21pr9TJ7373u6hrpveqq67C/fffDwC44YYb&#10;AIknn89HnbNPvPzyywOZXmmnDP/ss8+O+cY+iV5wzD7DxIkTAQDXXnttRd6zzpgwYULUz1JLLQWI&#10;nnK5HDbddFMAiOXj17/+dZSbcu2xxx7R/zXXXNPODVldAABnnXUWkJVFZHnANDHO8ePHx3LPvr22&#10;K6zbvvjiC0D64z179oxpY5m59NJLY1+EeaR9ddYftJM77rijwibZR5oyZUrMP0K/1157bWzLjz32&#10;WCD7jqIO2L7wm2b55ZePfXm9lJjP2L48/vjjQKZLzXsAuOWWW2J/hmVd+3zrrbceAGDIkCFAJiOy&#10;8sqwWG9+9NFHeOKJJ4DEBdtvvfUW/t//+3+A1I1jx46N7tTBLrvsAmT2dfnllwNiA/z961//OuYb&#10;vw940TGA+M3L8r3HHntEWyGFQgF77rknkPVRIX2ZUqkU7ej5558HAPz973+P33xs77QfctBBBwEi&#10;P78vIHnD/CiXy7GtJKynH3rooWgfLE/FYjHGxd9XX301kJUnfkvTbnO5XPyGe/bZZwHp++Tkwm+m&#10;kd+H7F8oxWIRV155JSDlh9+mkDj1u37ZZZcFEv39iRMnRnmoJ9qJfre+8MILQHbB/RprrAGYugQA&#10;Xnnlldj+ss+DRNvE/tzOO+9cUUfkcrloAw8++CAg9rryyivj0ksvBaRO1DEa1ikc2xkyZEi7y7wB&#10;4D//+Q+Q2Rr72rygvlQqRX0yHazji8VixSXUlAsJXaQutufvbt26VYQxa9asKIdtf+vr6yv6sZA4&#10;bXn917/+Fb8ptW+LTAb6Y36ou60jU2ifh/D9IBfPp/ykwk+ljVBP1F0ul4vp5W+1L7ZfvMyd30yd&#10;xV4Cb9F0wshg+7GFQiGWoZR+rQ2kSPnRvEQVvWk+2PBTsoYQKvzRrSzf2UTLnX0vl8sl00voRlJ+&#10;SMpmtC0kVr6OUPn5bsoOU/nNPKFc/K19YktLS0uFTel4r6Vaum06U/mXshnCNOZljIm/a72HGu4h&#10;hAqdFIvFinFPkkoH0b53Km0paA+pPEqVDaL5bW2S2DxAYixIUfmJ6q1WubDtZAo7ZqukbCZFrTA6&#10;kqGau8ad0o8tW2Xp91r/Oleg1Ipb8x7IJoCKxWKARMDG/JRTTokdQHYw6adbt24VClLjsArWhKuA&#10;/JsCaWVdLXztZJAQQkVYWtCbm5sBSRskLaxwtMKMCpJ0UBdULH+XSqWKODUsW3GGEKL8qYaUnSoa&#10;QUNDQywctkFSA7E6V1JGYfWVkw62hmXjZr7kcrmKjmDPnj0rdM1018kAF+PUdKg+YQZzbEWljYKm&#10;g+Eyr/h/fX19RQVu81/RhkhlRJZuK79CeTj4sNhiiyVt377L8Msy+M9BKbpttdVW0T/1CgBvvPEG&#10;IAPp1L2G9eWXX8bfHATVj08AmD17dpwc4gBwPtFQ8ONy+eWXj26EcrW2tqJXr16AaQxtRUY9LbLI&#10;IlFW1Tkn2ThhRDtRufibNqENDHUeZKLW2kI+n49lkWHkpfGnTdMmcrlcRf0EY+swZcemO1VH8Fmp&#10;VIr+GAZ1ovangydzQrFYrKhTNK+IplUH7WDKta2DyolyrX74TMuyLSu2rle3knSS+J7WwTZubTs0&#10;7/nbpk1l4XvUeXNzc5zkZr7zd2NjY0UdEUKI7gyL4be2tkZ71bitjKpnq+sUjLu5ubmdXatbTjr3&#10;ZPr06ejXr1+7Z9o5oZ5IQ0NDu/Bg9Kv5BVMGbL8DEpfmJYwtaHmyZYSoPVG/nAx4+umn44QIBwKV&#10;VPm28WhZtJRKpSi3dui0DYOE39bWVlFvaNzWv6L2jcyP2hayusuGkWrLGZbahK27QgiYMWMGIIMH&#10;1IN2TLVfYMsI66xcLtfOtizUhdat1o7Ujelm2urq6qJsNv36jHlaV1cX007dUS7ViZU5JDrYMHUV&#10;ROZyudyufUCmCy4sYNup+WHLmMapfXP1o2hY/Jvp136QLUe5xGBFSQabSSr/6KeYGAxWfdp81o+b&#10;VDuXeoYqgwiK2goyWVI2b9F+rS0PpKWlpUKeXC4X/bPMzDvvvECmG5YR5neo8YFalv6+tT+6w7Tl&#10;NiwtAzZPgwxS0E3rBerHvleSbyA+KxaLUa/UScr+NB4brv5P/3TTMkYdav+M/rQesO+Rcrkc46I/&#10;Lbd8pm42vdRbIfFtovWNtVuNm2ibSDeGpfnNsIjanv0Og+iTbj179qyQh6QG6tQ+bFkpFosVtqnl&#10;g3FzwqhXr14xLG0f7Tcx052XSWJCPdVJna3vW90R1aHms7ZvMHWozSO1L9smz549O5Znmw/aPlL3&#10;Gk+qTWPcqnvKzYkppnuVVVapmo5yuRzLin77WRvge01NTTEdpFAoVNTz9J9PDN5RZi2T1k81+K7+&#10;z7hT9Z9t31NtAfU2a9as2Mel7qg3rSO0f2Dre7rVy/hCKm0pWS0pP6lnlpT9KTZvYWwemb4YF0n1&#10;e1N1Zyr8agRp22xeKbXCZF5169atpv3YfNC4bVlWNExtr1ClnVDd2DiJxpeqU/jMxocqNsD3Um0C&#10;3cqJCSnWlw2JMUVSzZ6q9XmKMtbSGV3A1AmK/l/L5mqlEaIzonUG/dfKh1qoX8qYaudT+dYZUum2&#10;dpGy5Zz0M/Ubg35SeiL6HYhMZls+NZ8tpRqTVWUZg0yVRZs2iK1pfNRHSj/V8q+aLRObR2X5JtO4&#10;tQ8Ciaco3zQMq1u3bhXyqMw2j6xf+8y623yBqS/5t013LjFmVFmyHMdxHMdxHMdxHMdxHMdxHMdx&#10;nB80OXw12/R/09M1ZnqV5ubmODvPWTFd9WJnqOvq6ipWU+oMm53xD7KykejqIr5rZ8eQWO1Tl9h5&#10;UpaVdAzD+oGEVSgU2q2ksujMuqJy6SyrzkjDzOza2eSSrGJWHdA/n9kZ2EKhUDF7HuQoPqKrdKkD&#10;kpfV23SjXDqLS1J6pZ/W1tb4Lv1QJyq75pFd4ZDSp9W5Qj3p7CfDZ54hkba6xGpbMmPGjGjn+p61&#10;YdLU1BTLEtPR2toa08Yt7Vru6Ma4mY687HLi79Tsu66SsWUxNXNMuepkZRnD1PJEeZjucrkc02bz&#10;g//D2ILNS9pfXV1dxQq0gmwPt7aps/tqM8SmV+1V7QImv3Ultc1T+tH6iXpqbm6uqCOoA803wrh1&#10;RaBd/ajoSkK7cqFYLFbUJaShoSGuKmc81Imu8tQwqUerw1Td2ybHONg0trW1VeS3lieGQUqJ3ZRa&#10;L1v/GpZdaVmU1T7ElmWY1SYpGYmWQf62ZYWkymQKtS9b36iN2XzQNoE2xnxMtRcptF63suZlpQrD&#10;UpuhHameGB7jpFtqN6WWMS3ryOKx+qeb5lFqJWCtvgvlY33Tp0+fduEiSxtltWWxLKuDKHNDQ0MM&#10;l791BS/D1bTZfobarQ1fdWntL5c4EofxlROrrrT9tbaWy+XarcxmGMT2GbTesOlR+9N8TO2iRLYS&#10;tzM7RfU5n9ndMiGEdqvb9R1IWPp/qk7ROgGmPeKzVN7yCF2urs4ndmCk2nKi9Z+1gUKhUJFvDQ0N&#10;FWkjWgdx9y9XPNfV1VXUlyXZsWb1BMlnytCjR4+K+o/50bNnz4pyqivy6aa6q9Z/KJVK7cogjJ1o&#10;nMTKWiwWK3YUUGYtp1YnM2fOjO+pLTB+xk0/dfKdw/Ixc+bMiiN2UvU+aWtri+/a/hlEbu1bEOpV&#10;yyLDUP0Q7fvD9NmYD9RlOdEfpyxaJulfywrl0rCsvRbk6EX6p/1pPUu5IOHRn9oJw7Ayl+UbJWWv&#10;xOYjsryEOTKJ9SbLvJY75i3l1HZWy4LqBSZPbT2g4VuZ6Q7TTjAttt0OsqOH/rVttmhZIan6R+tP&#10;xmXzAyadMOmxclVrV/i/rT/UBtQfsbavpOp/ymPbhHyV446YTrqp3dp6UEnZDJ9pXUG9pPopFm1T&#10;bD7UyZFgtCtNa2p3jK1Didqmzb/Us5K0d2wXtY9rw1f5iYaZygcbJ0mFVattRpWyZbF2mCIkdgsz&#10;7FxiV3khsZLdfgPC5L2tLxmf6tzG0xEpXaZsQdOCDmwAxq5h9KptEoxeqQO+r+2EtZ0U1WyM2Pyt&#10;1e9NUStPNSxbh6bkUlL1Ry0dpmzFutG/xmvbNnSQ7pSbLZP6d0quVBhWP+rHlkkk8q0WZekPEJVL&#10;+yAw9s549Fk1+9PxCPqple6Q2G2rclkbSNmMhslyRP/1iV0+mlf0Z9sXdFDmrQzVqOY/VS8rNt1I&#10;9NU03fSvz/iuDSsVt5ZTYt9T1H+1NCJh00iUB7UB/tb63Mqh8qTKNeXhe5Ul2HEcx3Ecx3Ecx3Ec&#10;x3Ecx3Ecx/lBk8NXM0vtpo51FsmukrGzlKiy4sH6S82yFmSHCmfI+F5J7lzgbJXO5HGGTFfg2TAY&#10;tq4s0xlOujO9qdVdJMjOHKIza5xtI7rajHHyWanKvQcwq6t1ds/OBNeaWdRZeztDCNEB801XG1In&#10;1H1q5YnGncp7O8uo+WZnUnXmlu+pvih3SveUlWHk5Yxo+reyo8pssbVNXdGYWuVJUvolOptrbbIW&#10;mlbGlZot5mrVbt26xXD5rsaTks3mkZYnlvU4S5zPt4uLz4jNZ023Ta/ak129jSqrDeyseGoVBNPD&#10;vO3Vq1f8mzpU/4S6aWpqqlgJWJTVjrYeLJVKUY6UHbFc2PqN/tStWCxW2FFdYtWf1mF2xl/tlaTq&#10;UpJa4cL3C4VC1KfdidSa2MWnMP+oN9U542yQ86bpj+jqCepQ08/0Mm6mUZ9pemw9WZJ7K2yboHlk&#10;64jUWeJNTU3xHfpLlXldTartAhJ5q89ClV1myPLFlmut1ymP2hXTZGVI5YfavrXXkFglo6v0aB8p&#10;XfCZtVVU2Ylaqx4nRbl7wNqk7komWvcxjVpv2rRRZq07bN8EHdSzWtZtWtSP1XWt1dioUufyf4ar&#10;ZZGwr8OVfSq7rYu0vkntrkm1JbbcpeonW6dC0oFE2ahlO3TLyX1WfD91jwFJ9UELhUJFXqruNM8h&#10;ekrVEbNmzYo6poyqG77LMFM2wP+1HKmdp3RN/7adIFqPp8qYbYc1/7QesTJShtbW1vg3ddfW1hbj&#10;sv2INtlFSlmtTaNK34ik+qIaRio8+rH1gG1nlFQ/ORW2liOVG6bt0XqV/m1aqPMGubfHtl9B2gvV&#10;uS0v2kZrfcFndKdcfF/DStlcanUusXVKS0tLjFt1b/2l9ERdhBAqdnXRTesUhkmdlmX3keqSf2tZ&#10;hMlvrVus/Wn7a+1D9WXjmT17dsU3J/MjX2UngrW3Wu1vTr6VbJtQKBTiu7b/WyqVYpqIli3bb+T/&#10;+kzzTdNk3fi7paWlIr21wtI80PYKWZj2u0XTY8u85inDom7qpR9rdVIvfWhrJ0iEVSd30jEd5XI5&#10;6lbtCFn6rU6qtTXI2nSWYaZb2xmmV23C2gzT2iA7TKmvvLRRNixbJuYEW/ehSp9e7QimbNn2DhIu&#10;w+rVq1fsgzAu/k7Vm6Ua937lEmM0GoZNUyExrqLQv+pV49LfIbGbSMsKsTIoJdk9YPsp3eS+b9qA&#10;xq1/I4ubslqbziXuoUhh+x8K6/jGxsZkWNYGtD6w33XqTlRvtp5FInzVq60jUuVB/atsMGHbeMqJ&#10;736ifZhaMD1I9IM0vo5sBZI2bbdr6cn+r2iYtep2Gzc6sGub38XEt6LacC27s+h7KVKypnRQS35i&#10;/ZQTd1FpGaYbSdmT2owNX0nZt4aBKv0UTX/qPWt/WhZSurNlRetIW87Ur40bHaQ3FbfWOUjoFx3U&#10;G7XKtf1/TqilOyuLksNXAgRIwsndd9+NzTffHDAdFWSKoxL1o4BKYCOrHS8mUBtzqwRVLMNKFcpU&#10;BqaewTSG2hBZxatxWoPKJS6K1XTYsLRRseFrx4AdVMpcX18fOyXUXaoQEDU6ykA56+VjjmFY3cBU&#10;krXywR6PoenQQYFahlftGJhUhdDW1hbjtvmh9qQ6sDJq2mzDovJZvQYZHEylw378lBLHp6QKPdHK&#10;muHz/VqTH1pGVSdWHi0zWkkjk8d2UGw8SiHRWaUcpRoXpxblgjRtmOjPNhhFaZw1DMZtJ4y0nNr0&#10;qG1W0xmq2Ad1kOpwsY5BonObz+cr6irVCf1RHoZZX2NwKkVBjlZRXTLc1CAI5dZ8QCYDdV6t/kSV&#10;OoLyh8SxEtpOkFQdkaqziK1vy+VytAEdMLEf+UyPTuql8iFlf/RHubU+ZBqtrak/1UnKn61nbHuJ&#10;KjqjLat/6sraqNYtjC/I4IatK0oymakfrPxbw0ANm6G77Rek6nbNM4Zfq45Tvdn0hkSdonLZeoPH&#10;YZ1wwgk455xzAFP/aZ5DZNVjEEhqoMCWc0ieat6k7NbWDZrfDCOVz7VgftcnBuxtuVW0LGgYxNqM&#10;6tDabZBjs2wbrTpkGAU5ctfaX11dXXLyiH4oq37k2/pV64BU2U3VRzD5YOu6xsbGinQzTCTKck6O&#10;9aO/VH5qubJtWp1s66fNa//Bpo2yFovFirDKiUFI7a9Z2ZqbmysG4FP2wXzPyzEUDEvLMvXDZ5Sv&#10;paWlYiAz1b4zPh2wIlqnWluvq6urqCO0/kjZGvVKNz2C0Nqa5rO1p0KhEHXNNKbqb63XbNtJP6l2&#10;G9IX5Hu15EoNLKut2T6CHWCByKVtFFF7Z/5pe5SSB5n9WVuG5JNtC8uJARK1R9v2F2TS15bFgvR/&#10;KWuDLJqwbnUywM+wrM3ps8bGxnbhqludHNWofRkbt+aDtZnWKpOxMN+ujJPvlRILh7R+JZr3qbra&#10;HiOUykcrc4pSjQF4rcdJkDbHEhJ9Bs0jhm9tCAlZWxNHxJQT3w58r1QqVdhrqg2sFWdO+rEnnngi&#10;AGDChAkAgIUXXjjmG+XX37YeV10Q1Yn1n0pbKk9rof5t3BqmtXPFxllMDO4WE31PknLTOoL6VT9a&#10;Li213Gph67xyYvImlQ82/dVI+bP1UV2No6uQCEPbgVrvaT0DCQembky9a7HxpPQUEhNStfRTShyX&#10;zXzPJSarUjbTGVRWTYeV0Zbzrjyz9XcuMWappMJAlfxQveoz/mYYNj2K7TsgkaepePgcVezv6xIS&#10;bQFJ6cLKrM9yiaP+Uv6JptfWAx3FXS3/kNCXorqzbY2WHYZPt1q2Xy3faqH2gyrpSJXFVLrVn/5W&#10;N7XRarJWK6fV0DxSnVv9WxlSz6rZIZ/Z/NB+qUJ//M08O/DAA3HWWWcBOuYQ33Icx3Ecx3Ecx3Ec&#10;x3Ecx3Ecx3HmCnL4aqYowMz+AcAGG2yADTbYAABw8MEHy2tfzS6lZtHsM53l4986Y8ZZKqIzeFYe&#10;/v5fY9PQFayM+r+Ga+NQPVg3xYafminsCDtbb3+jSj7YvFJqxZ1KT+qZRf3Y8HMyy8qZ2nLiYlnF&#10;plN/15rlJdYe7d9dITXbTUJiRRbJyypxoitJdAUT3VIzzfRHdEVarXzuDCk9dZSXcwrDsnFqGnR1&#10;g/VPOpunqXzrzLtBVh3Y33S3v6uV05yUSZsOdLAawhISqw7Kctkz31Ud0nbop1aZq4aNkxQTx+HZ&#10;30pnn3HVSz6x+lex71bLz45I5W0tNB80vVYehf5tXqXe0/D5u9pqno7oTHosNm0pN8X6U9mtPeSk&#10;XNuw8oldB8ceeywA4K9//Stefvnldv6LsmvR/lb0GcuD9Z9qm8uJlekkFQ/RdNVabUZUT6SUuETb&#10;/lY0zlruNm9ziTYkV8Um9Teq6Mzmaa2wukqQPqjmG//WfOP/lNHqPiTq0pDYTUR7KZfL0QY60yf+&#10;NkjlpSWla9uf0DyiLlL5prZs3RRrC/nEiv+UzKl8s2FpODaMnKyi1XSQlAx0VzfrrxaaNvsbVWSk&#10;H2s7aqO13FLUkrlWXqXQfEMmiy13Wh/Sv+27WmrJWIta79kVnfbvas/4XltbW5SbfaNUvZayE9LR&#10;M8bFeGzewtiHtRWi7VEqTpLqK6TiZvip/ErFk5LLpiXlh6TCSsVjUZ18XUKibwXRgdWFTR9M2lJy&#10;Mwztx9IGfvaznwEAVlllFQDAGWecUbGyW7Hh6//8O/VeZ/imdPptUC3f0EGZcRzHcZz/NSHxHV8L&#10;bcds/3rLLbfEJZdcAgCYd955AfgOIMdxHMdxHMdxHMdxHMdxHMdxnLmOHL5ahRcgq0z0rHLOHtkV&#10;fvWJe1NQY7WErrbQ1Ut25YVdLQOZ1aoWdkfYOMichleLlE46Q0qWjlYFocp7pNo71VZCptCVMCl/&#10;nXmm/1t5U6tsUvHZMFNyhcRqXvVPbFhI6ESxYdVKzzdBSgaSl7OJierCuql/TWPKH7Kwqumwq1TT&#10;k02fzceuUE1GTZ+mjXGk4pyT+JXU+3yWl1XlnaFWWEiUGw3b7hCrFa+GqStfbfypFazWruYEK1s5&#10;sTLY/rZYWVPYfNe/a9mm7u6w/vWZxZYvUs0/quwkqeU/laZvg28zPsbFtFYrA9adbgW5N4X3dbzz&#10;zjsAgBdffDGem6/3NxCbTvs/TFmx9pFC5be21tn31F9n30EHflM6tOnSvzXd1p+GlXqXpHSRqmdS&#10;1AqrK+QSu5W0rma46ofP7CrpanlkdwDx/5C4dFz7xF+nXp1TbN1LNE+J/m9ltX6rPatlH4p9t5bf&#10;jrBhVcs3/m91on5sWLlEvzRFLbd8YgdQCitPqNGvQ6JNsnlGqsVZS0+o8Z7S2W8/ulFm3YFi36v2&#10;LCUjSfkn2k8mtfzTjWnTb+WvW76rxWttrKO8SdmK/rZ/o4qdp56pG91TOuws1k5T6bGExH0/IdGP&#10;tXrAHMrYGazc/F934naGkPiurZd7Qx9//HEAwBprrBHfqaZ/+381uiKfMqfvfRek7ENJ2YrjOI7j&#10;fBuEOdgBZP1rG8d+RDx5IfOQbAWbm5srLl+l13xiIFqxQqTQaFONLd01zjmhSvJq0hn5U3QmrpSf&#10;OY1vTrBxpeQh1i868I9OuHcWtTGGqXaSkq3a4HfKb4qU7Kl3rTxdJRWPUi3cVPmwz5WQOJaGzxV9&#10;nzqf0/JGqslXLW77vCvYMKrF3VWsTJ0Ny75XS/dKLT3VSlOt9+YEG/43DWW08ai90s36UTStNt36&#10;f+pYF5LSXcpfimqyVXu/mn9Ueacz/m05TYWDRFjV/HWEDacrWP3mEvW42kC1gQxUyTf7fz6fjwMl&#10;9hibshx1aC9Ntn/DyKrtUi3bqoXqoDN0VSe27bQTFhabNzY+SPiaR5ZcYrKgVhqtX9KVd2r57YhU&#10;WJpO68e2j9avuiExqaL5bp+V5WjlWvn8v8LGldKr9YMu1EHfJFa2VF7RT8omO4vmF3/bsGrlaVdJ&#10;hV8L1YP9JkvZobp1Jp6UH6v7ztJZ3Vh3a19I+LHPUu9YUmF0VkZi7cP+regEkC3n6GScIfGR3xE2&#10;zpQbSaVDbScVBrFuWp9ZN4UyzEnaSFfzrav+LfpeV2Tu7HspW9bjbO27msepfCP2vRSd8fNDp7P5&#10;/mPQheM4jvP9oqv9oSDf5fYY2JAYq+i4h+w4juM4juM4juM4juM4juM4juP8oMhBjoAjXGXSrVu3&#10;itWzLS0t8X+7AtL+/U1Ra/XSN0FqJcj/Kq6u0NmVQt8nuqpL9W/f7WhlXK1wv++k0kO6mq5adqIz&#10;wp1ZEYnECucfKrbeqKWnb5Ovm/ehi6sCOkst/dRym5tgOjtbZqx/0tF7lm86T60832TY3wQd2ZMt&#10;u/Z5yg1V3uPxbjwKTnfG2F0Wnc23juQgKXm+LaxtzknaMIeydzXdcxpnV+NJYeNGIjz1U02foYMy&#10;bONJ+e3sivn/FXOqT5s2zEEY3xSdLZvfBN+ndCMhj8pSy+3bYk7t67ukI3uie7V6Qd1QJYxa2HyD&#10;hNFZVLJfbAAA48hJREFUfVp/qTBJR2F1hc6mu7P+vk98lzKndi/rit9vO58dx3Ecx/nfYvtyKTeF&#10;/orFYpzH4RxPZU/VcRzHcRzHcRzHcRzHcRzHcRzH+UGTw1ezRiH7Df2dS5zPr3AFSmon0I8VOwPn&#10;Ovn2CB2swCU2j/ADyqdyuVyxwjDU2OXTWZ38GPgx68LafEd6sP5JR+99X6m1asL539MZ/XfGT1fR&#10;VS+Eq18aGhoq4vwh1BFW5q5gy/WchDG3813awHcZ99zM/1qvX6dM/piYm/WUStuPqb61acU3nN7/&#10;dfjfZ5qbmwEAPXr0AEy/hnrh73yNew8dx3Ecx/lhkupnknK5XHHnbK27f3P4KsAAMzACAOuuuy6O&#10;O+44AMD48eMBOUalVCq163Do7xTaeUsJbjt3KT8/BGw68ANOy3fNnHy0p/RPuhrW9wGbniDHFtnn&#10;SKRxTnT4Y8Dq9Yego87WodbNplWxfr9tqsn8TdOZeL7psmL1/k2G/UOjlv7/F3rS+Hhsbffu3QEA&#10;Rx55JADgzTffxB133AHI8Sn19fUxfitHR+Xv26KWLp2vzzedzz+k/Kolqy2nqOLv26aWzOSbrtt/&#10;7Fhb+CZ0a8PE1wj3+5LfnbHNb5LvS7qdzpGyeZLKR3ucLQAsvfTSAIARI0YAAP7yl79EN8dxHMdx&#10;5l7YjyiXy3HChxNB3Kiz99574/DDDwcAjBkzBvAj4BzHcRzHcRzHcRzHcRzHcRzHceY+8shmiEql&#10;EhoaGtDQ0IC2tja0tbWhb9++GDBgAAYMGIDGxkY0NjZGt3w+j1x2RBx/UgQ5nor+9BmxYdCP9fd9&#10;x+qkml6cr9B85vY13cbWVRuwup/TfOjI/mq5fZPYNFRLRy23b5uUbmrps9rz/yUpnaqM34VM1fi6&#10;sti02nR/l1COWmms5ZbC5mHIVsV2lN6O3Gth40vJm3r2Y6GW/v/XNsm+S6FQQKFQQK9evdCrV6+4&#10;M0j9aPw2H1Nu30We/q/09GMklX/ftG7n1vyqVh5SOv1f0hn9duTudI3/RZ2dCu+7sKdvEpue/xU/&#10;dD05nSOfzyOfz6O1tTXm+ejRozF69Ghssskm2GSTTYBsRzN3NTuO4ziOM3cTQohtP/sK7Cdss802&#10;WGyxxbDYYovFuZ4cvtoqFCAfSRx8z+fzcfsQn/F4OEam76VI+Uk9+zGgHfQfYtrnNN/+V+meU3nm&#10;FjqT/vAdHAmRkquWDaT8dxUNH18zrG+LWjr5Lvgu5allA7Xc5oTO2Mo3HWdHfJe6/y7oKL1d0X+q&#10;jmO/pa6urt1iApi+TOpIFdIZGVJxd5bO2CGppq/Oyogq75Fa7yPhHzXe+SZ00tn3u+rfUk3WauFW&#10;898ZqoWpbqji7nSeruqyq/6db58fUh7VqiO+6XTYerlamNYfqea/FrXCsm7fZPiYw/DmBuzx/AAw&#10;c+ZMAECfPn0A6deEEOIxMFaXP1b9OY7jOM7ciB73xjbeXs3T0tISj8Fvamr6yi1733Ecx3Ecx3Ec&#10;x3Ecx3Ecx3Ecx5lLyOGrVSIBMotE8vl8XGXSu3dvZH6BbEUKV6OkLqV3HKIrX3V3mcWuxrarl1Bl&#10;BZNe4K1x/VApl8tRP1ZfurrQusHoguhqeFJLT1bvuVyuIoxU3NaPonWLzXuVJRWGtQuidZBdIVct&#10;vmrpLhaL7XSGzC/9W5mVlM5T+iHVZOgIvldOXPSWisfqRFEZUvlNrKyqc6L2av2H7GhHVLELojJY&#10;++Zvmz+O0xGFQiHapi0zSNR1Wo66Wj4d58dOa2srAKBbt27xWaodYjtP8tmR0ki0adq+kNSzFCqP&#10;lSPVR7Dtl/pLxZdyYxhMY319fUUfIRUPCdLH43sMP5/PxzgZvm2PlVS7qm72WaofpLKrzlClX0o6&#10;2/Y7jtM5tOxX69cUi8WKbyXHcRzHcX6Y2LEK29+2zJ49GwDQq1cvIOsX2G+Yyi8ax3Ecx3Ecx3Ec&#10;x3Ecx3Ecx3Ec5wdNDl+tsA+QlWRcKafPCN10lVhHM1GOQ+wOD65aynVwWaqd/SwUCslVTrVWVn6f&#10;6GgFq9WTripl2UutYLUrUjUeuwoVCX2l5NJdHwyf76VWdrKOyOVyFatJS6VSRd6nVs9SHl1ZynB1&#10;5Zv1n0ojaWtrq7AZuyoYVeRSO4VZ3apx2fAoT11dXTsdQ8LX1dApfdZKU2epFobmBwmJnU+q52o7&#10;spBY2a1hp2Sw+deRfThOZ7D1J8T+aGtvvfUWFllkkegOY2vf9zbEcb6vaH9Ny5Gt72vR0tICAPHc&#10;aki5zsuOIYZp2150Mh7tY9h6I9UfUv9E36vVbtn2UdE4GQafpdpHi+7eSe3EItqHY1ipNt2mIxW3&#10;vmfTpn5tWI7jdB3tQ7Pssczrdx7rRDt+4ziO4zjOD4vOfjulvptQZXd/Dl8FHJCY3Nl///1x1FFH&#10;AQAWXnhhZH6BGgMl+uFn3ZwfJ/rxZz8EOzJqXlbVs2dP6xSxNqdUC/f7AOW2H/s66KADHsjSk/rQ&#10;toMf+r/VuU6EpAbla2EHSDoadLB1isrPMFI2oGnUtCulxIVnRCetNI0p3VlUZhtnSlZ1s89r+U9V&#10;1LX8k2KxGNPEd0MIFbaiH4R2UkXTbe1QB9es7aTSqPZq/SNhYzqQZAflVS5rT3qJneN0Bq0HWD62&#10;3XZbAMCHH36IZ555pp1/bUusnTuOk8b2wXIdHPdLNy1jXSlv2g7Z/gSkbWU/p1TjyCSFYfK31h+p&#10;PpX1n6IoRy+kdEFUXzZN6pZqT+k31Q+kbPSvfQybR6lFMuqnWv+ktbW1YrIp9cHpOE7XYRlnudN6&#10;ZPz48QCAZZddFgBw/vnnRzfHcRzHcX7YVOt7K/pdxAUi/P+0007DiSeeCGifPr7pOI7jOI7jOI7j&#10;OI7jOI7jOI7jzBXk8NVKrYDE6pJ1110Xxx57LABg1VVXBaqsHNcZqdRKQOfHjV3NCACzZs0CAPTu&#10;3Tv6ueOOOwAAZ5xxBgDgs88+i7sAeJHV5MmTAQBrrbVW9J9aoUi+r/anuyZGjx4NAFhwwQWBTOZ5&#10;550XkB0en376KZDpobm5GZAVqYstthh23HFHAMBKK60EJbUyE4kjPw4//HAAwBZbbBFXlFGXra2t&#10;mDFjBgBg1113BUSeGTNmYJ555gEADB8+HACw2mqrAQAOPvjgqH9dtcpwU3lF/5qnU6dOBbJ0Aoi6&#10;gewOoU4GDRoEZDvHaGPUc0NDQ/RPN9pk79698c9//hMQm3n66aex2267xXch+urfvz8eeOABQHaq&#10;6A4juyOmrq4uPqMfXR27+uqrAwA++OADAMA888wTZXv++ecBoxPqgiude/ToEcOnPJRZVw3TZhj2&#10;wIEDsfvuuwMA9tprLxDqk/pi2EsttRS++OILQC6Z69OnD6ZPnw5Ieaae8vl81PVPfvITAMCSSy6J&#10;3//+9wCA+eabD0qhUGi3W4zP4MdZOHOIretYP82cORMvvPACUKWdSD1zHKdjrr76avzmN78BpO2Y&#10;PXt27Cu8+eabQGJlu/rffvvtAQCPPvpobF/YD+zRo0dsTx5//HFA2tNzzz03ti/a3rENZF+G/Yim&#10;pqbYbnHHOdvaUaNG4aSTTgKy7yFkMtudLezLbL311njyyScB6fPMO++8Ue7nnnuunX/KB7MjmuGz&#10;7qJbPp/HQQcdBAC4//77AWlzm5qaMGrUKADAvffeC2K/07T/RV0ff/zxAIB77rkn5gn1xD7GgAED&#10;4ruMc5dddgEAHHjggSD0Uy6Xo9zehjvOnGN3K+bz+Vg3LLfccoB8N6+99tqxXNt6ynEcx3GcuQc7&#10;lorE+MVtt92GLbfcEvAdQI7jOI7jOI7jOI7jOI7jOI7jOHMvOXw1e9Ru+ogrv/r27Rufpc68tivL&#10;kJiJsrNQzo+XUqlUceY4f0+bNg3jxo0DZHfGMsssg8GDBwOyylN3BC2++OIAEHcCpVZmfl/tL4QQ&#10;V3CNHDkSAOIq1xAChg0bBshOm379+gHZzgyupqQu+vXrF3cAnXrqqYBZMcp4VOd8t0ePHgCAESNG&#10;AAD+8pe/YKmllgLMilGutmW4XMnZvXv3uGqWYXHF6IQJE3DyyScD5jzK1Jn6hPah9c2VV14JADji&#10;iCMAkaGlpQUDBgwAxGZ0xw1tgfVZnz59MHPmTCDbYQMAkyZNArLVrZ988gkgevrHP/6BnXbaCQDi&#10;LiQyYMAA3HzzzQCAlVdeuZ0bEncQMMwU119/PfbZZx9AVkS3trZi+eWXB4CKe0pKpVJ0e/nll4Fs&#10;5xN35HDXDtNYLpdjfjN8+s3lchg4cCAgq4AnTJhQcQ8A2X777XHfffcBolfdrcQVyLTlKVOmoH//&#10;/vFvZGnjbrGtt94aAPDrX/8ahG2I3U2Vkx1ijlML3XXK3Wysn1jvtLS0xJX5XK2vdZHbmuN0Dt31&#10;gazcsQ1hORowYEAsbxMnTgRMu8gw2Fe4++67AQA77rhjDItt+tChQ+OuWd55wbCmTJkS+1SsB5qa&#10;mmLciy66KGDaQO4sp6ysD2bNmhX7oH/84x8BAFtuuWVF3UD/s2fPjv1Y9i3q6uqif7adK664IpDF&#10;l+oH2TqLuikWi3H372effRafIevfnHDCCQCA/fbbL4bDXeRso+kfsqP7qaeeArId9tyV26dPH0B2&#10;+xQKBXz88cfxXYgM8847b8yP66+/Prqn2nDHcbqGln+YuoK7CrkTKIQQy7rjOI7jOHMvOu+i32AW&#10;+62Rw1ed9IDEIGWpVKp8QQaF+bf9TXf7zPlxokfwWLt49913AQBLL700hg4dCgB44403gGyAjh/A&#10;hMZ98skn44ILLgDkEsw777zzBzUByaNCNtlkE0A690sttVT8yOeEBQc0Xn/9dbz44ouAlLGWlpY4&#10;2EBsuYU5Qox/8zgkDoBMnDgxysH6YIEFFoh/8zgyDhKEEGJcHKThJMBnn32Ga665BgCw8cYbA1ml&#10;ZPNIB/z1GBRkAz6XXnopAOBXv/oVAMTJsWeffTYL4f/ymRe833nnnXEiZO+99wayS9AYPtO/xBJL&#10;ANmEBSfbmNZyuYzTTjsNkIk1HhvzySefYP/99wcAnH322YCRn7/V/qgnexnzwgsvHOOm28ILLxyP&#10;yeFkEgdyQgjxGDZOBM2YMQNrrrkmkG31tDAuOwG7+uqr44knngDkiLY11lgD1113HSBllzQ2NqJn&#10;z56AhDls2DC88sorgJl4RBYf/6b/N954A5tuuikg9s18uP/++6N/24BVO87QcWphjz2kfaUuKde6&#10;6fvcdjjO95lyuYyrrroKALDvvvsCWflj34WTMNrX4N/sR2y++eYAgEceeQRjx44FskUZxPZxpk2b&#10;BmQLEg499FAAwCWXXAJk7er7778PSDuqbYldJMO+xjnnnBPbOy50Of3003HYYYcBiQmOYrEYj1m4&#10;5557gKxOYRicTGK/V9tHhgWpq/SIOAC49NJLccghhwDSV6DeRo4cGY+0tP1mSN3GftO2226Lzz//&#10;HJB+zZNPPhkXhFBP1E2pVIo6Y5+E7faMGTNi2l599VUg04n9pnQcp+vY7+ZCoVDRn1E/ugDGcRzH&#10;cZy5E7b9QY515qJv0q1bt9hvj1c7tPPhOI7jOI7jOI7jOI7jOI7jOI7j/ODJ4atZowBZgaar70lq&#10;RQlXnqVWuzsO0R0etCnOTnIl5VVXXRVXIXIHUPfu3aM/u/KwsbERCy64ICAroN59990fjC0WCoW4&#10;cpU7L3iM25lnntnOL8wM74MPPggA+OUvfwkAWG+99XDuuee280edzJgxIx7lmFphutZaawHZjhMA&#10;uPzyy6M/7lDacMMN404hXi7Msq95yriPPPJIILsI+qc//SkARJkhec881f8ZBneqFItF/O1vfwPk&#10;WBPujOndu3eUg+/dcMMNQHa0CVfB8qiXUqkU9UL74NFjV155ZVwhzLjr6+tj3BtssAEgq5OLxWLc&#10;scb3dLUrV+6mdrNwJTHTsdFGG8UdQGT06NH4z3/+A0g9rMfiUX7uhvroo49w7LHHAtnuOEi6e/To&#10;UbEqgLr/5JNPsMgiiwBStgYNGlSxo0x38bGc8li88ePHt1uZDZG1XC5X2EexWIxHzvziF78AJD8e&#10;fPBBLL300kBiBQNXJDtOZykWi9HuWN9qv6VWOf2+tyGO832B5Ui/E9iecEdwU1NT3PHJMsi2QXfP&#10;cjfyCiusEMNin1B3NLN9s0eclUqluFN5lVVWAbJdQdztwraM/uvq6qI8hGV/+PDh+PDDDwFp+8eN&#10;G4fHHnsMkDaKO3wg/TjuxM3n8/FINx7LyjSGEGK4qjvKSP2wflpzzTXxyCOPAHJEN2XfeOONcdNN&#10;NwEiV50chcs8WmmllYCs7R80aBCQ7SxCpnO7s8ruGoa05Tye9/DDD487h9566y0gSw/TZNPhOE7n&#10;YTnS7xc+Y/kkDQ0NFfWr4ziO4zhzHzo+zL/t7l8dc+YYZLsJINuR2HHHHePxRvxQ4IeRfjCxU+Kd&#10;e6cWbW1tFXeL8Piz559/Pg5K6/EYNGL7UYrsqDTIPTmHH344jj76aOAHMnjHQqiDB8g6+/Y4FKan&#10;XC7HO2H+8Ic/AABuvPHGWHZtoc/L0Sr8YOjWrRvuuusuAMAxxxwDAHjttdcAcywSj1N79NFHsdde&#10;ewFyFBrDzMsxH3agoHfv3vFuIZ5TrZM8No80bg1LJz4glR3d9RkHmBZaaKF4dj0HJPRYFCtDqVSq&#10;CL+uri7GzUkP3jVUKBTiM97DM++881bIbyc/IHFyoubEE0+sGCDp27dvnIThMy0DDG/ZZZcFsskk&#10;2j7vASBlOWaG6GATj/Oj7oYNGxbzi7Kq7njkIo+bufDCC7HbbrsBiYG9EEKFLiD64b0KtKvW1tao&#10;Y8attm/T4Tgp1L5pa/zN46EmTZqEW265Rd5Kl1PHcbqGDv5zgqZfv37x6FKdrOH/Bx98MJAtHIEc&#10;HXf66afHCQ32h4IcdWC/WwqFQlyQwD5MsViM/cTUQgKWe4ZJuTbffPN4bw/jXnLJJfH0008DiXSE&#10;EOIdOHvuuSdgjmvidxQX73DRBt8lth/HCaQRI0bEhRf0w/Qcf/zxOOCAAwDpJ+sRrjzW7rzzzgMy&#10;WXgXE/ug2g+yv9XNtumPPfZY/Fa89dZbAdN383bbcb4+dgEXsgWAAHDZZZcBAIYMGdLuO9lxHMdx&#10;nLkTfjvod5F1O/bYY3H66ae3c/NeueM4juM4juM4juM4juM4juM4zlxGHtkqsba2triaP2TbiCZO&#10;nIiGhoa4pbhYLKK1tRWtra2or69HXV0d6urqkJMjiRynGqnt6KuuuipWXXVV9OrVK9oRf3gURltb&#10;W7Q1oqs+6UcvzKUN2//1R7HPQgjR5km5XI7xWv9dpVwuo2fPnujZs2cMi/GVsst2eWkXj1JBtpLy&#10;hBNOwAknnIBTTjkFp5xyCpCt+GxoaIi603SyXDPMEALOO+88nHfeeVh88cWx+OKLx/Dr6+tRKBRQ&#10;KBQwadIkTJo0CbNmzcLrr7+O119/PYZZX1+P+vr6uPJVocwDBw7EiBEjMGLECDQ2NqKxsREhhCgj&#10;841hav5S5nK53C4tmh66l8vlGOYXX3yBL774Avl8Pj5juovFYvTPsBSGaW0N2cq71tbWuLI5n89j&#10;xowZmDFjBi688EJceOGFqKurq5CL5LIjG1RfN910E2666SYMGDCgwva7desW/2ZYlCuEEHXXp08f&#10;9OnTB8ViEUsssQSWWGKJirRx9TAkHWonlJlhffnll+jRo0e7Hy0L06dPx/Tp09G7d2/07t0br732&#10;WkwbZaTMmlcMo1wuRxtbfvnlsfzyy0f5evbsiYkTJ2LixIkxjKamJjQ1NSGfz8d4NB8dx0I7LBaL&#10;0f5oOx988AE++OADfPzxx7E8EC2DjuN0DtbH2j6Sfv36oV+/fu2e2Xb4888/xz333IN77rkHu+22&#10;G3bbbbd2/Ru24Xwvl8vFdsH2C7p164YxY8ZgzJgx0U/37t0r2jLKqm2syp/P5zF8+PB2cbJesG05&#10;/SM7wviNN95o55/10bRp0zBt2jS8+eabePPNN9vVT/wpS7+B8VD2SZMmxXCbm5vR3NyML7/8El9+&#10;+SUmT54c21XqpKGhIfa97rjjDtxxxx3t8qN79+7o3r177E9oOm09yL5HkP4f+3qrr746brvtNtx2&#10;220VMngb7TjfDPzOQ3aCRFNTU/xOe//99/H+++9738VxfiSwb9IRdiyrFqVSydttx/meof1pWzbZ&#10;V8/n87EvT1hHfP7555XfLfEvx3Ecx3Ecx3Ecx3Ecx3Ecx3EcZ64gh69mlgLkvGjOEHHFHRK7N+wM&#10;FPzMfKcDQghxtbU9o7ilpSWeZc6VlCl7oo02NDRgscUWA4B4Se9bb72FoUOHAlXerQXtmbuI7F1F&#10;ED+lUqmiPHQVLT8sY5Q5n+3C02dM9xZbbIEhQ4YA2d0r9M8dKyy7dgcLzL06Cy+8MADg7bffBqR8&#10;63n106ZNAwAsvPDCUR5eMrzRRhtF/3Sjzrbffnsgu1eId8nQbcaMGejVqxeQOBe+LHe8MExd3UJd&#10;aN5a/XC3S//+/eMdPbz8OWS7j5DZG+Qs7VwuhxkzZgDZ3UXI5Pvyyy8BAIsuuigA4MknnwQAbLjh&#10;hvFuoQUWWADI7NCe0U174u4gAPESZ96/9PTTT2ODDTYAADz88MMAgLFjx8aLrCkzw8rlcjG/KNeH&#10;H36IZ599FsjuCYDIkM/nY3rt/QchhFhmeKn2oEGD8M477wASJ+NrbW2Nd2/Rdg488ED86U9/AoyN&#10;0b/VRX19fUwT84sXhc+cOTOGz3scSLFYrLDrVDn3tsnRepB2zXsuaHMtLS3o378/IHdX2XbJcZzO&#10;o/0W3pPDO+MGDx6Mjz76CJByNn36dADAIossEu+D22677dqFVV9fH9t37ZfZtoblurGxMbajm222&#10;GQCgT58++OSTTwCpG/SeHLZRdGPcCy644P9dmJq1Ie+88w769esHJPowIQQccsghAIAbbrgBAHDB&#10;BRdg5513BiT8eeaZBwAwefLkWPewbdMw2Z9gOj755BP8v//3/wC534jyrbPOOvG+Is0Hxsl+TZ8+&#10;fYBMvjXXXBMQuXLZznsl1VdNfRcyDD7T/pzNK8dxOo/tv5ey3faK1pHsa3t/xnF+XLDs67iQHU8q&#10;yIXwJDV2lOp3OY7z/STI7iA75pXL5eL3RPzWgGwP5FYhHjfAj4G6urq4rd9xugrtKpfLxSMnaFf8&#10;6dWrV/yb9qjb2PiMR0/k5LiveeaZB/PMM0/8KJ8TctkWOt1iT7lV/lw2+G630nWVXC5XsS2X4UOO&#10;/uARRTzGY/LkyZgwYQImTJgQZQ1yfBx1SJmbm5tjWPnsiJEbb7wRffv2Rd++faM+Z8+ejdmzZ6Oh&#10;oSH64xFf8803X5TxmGOOwTHHHINXX30Vr776KkIIUTYeScIjUH7xi19EGenWt2/fGD7Tqz+EfvTH&#10;+tUfxkN99e7dOx4bw7orJ8ew0Q5JS0tL1AnjKxaLGDBgAAYMGBDfGzlyJEaOHInNN988xvnRRx/h&#10;o48+wquvvhrj5NEo9JOXozXvuusu3HXXXVhuueWw3HLLIZfLYezYsRg7dmzMv8bGxpg26o5haQeN&#10;+VZfX48pU6ZgypQpUQa+Xy6XY3ppF7SX5557Lh7pxq2jCy20UPRHeRhW9+7dMXjwYAwePDjqhhNt&#10;CvXV2NhYUX4gxzayrenfvz/69++PYrEY9Umot2KxWJHvHdFZf87chbYlvXr1anfEKI/e7NmzZ3ym&#10;9b7jOF3D9ofK5XLsP7BsTZ48GQceeCAOPPBAPPHEE3jiiSew+uqrY/XVV8eYMWOw4447Yscdd4xh&#10;sG9SKBRiH4NoW8A2n20JAMw333yYb7754nshO2JW285Ue8S2n/K1tLTEo1433nhjbLzxxhgwYEBF&#10;WET7KfSzxRZbYNNNN8Wmm24a22Ye26Z1D/spIYTYZtLts88+w2effYa9994b66+/PtZff/2KdlUn&#10;Y/isVCrh1FNPxamnnhr1yfZU223tZ1novyyLcSgX42lpaal4v1Qqtet7UdeO43QN1hskn8+3qy9C&#10;dtwj6xGWdcdx5l74Ha99L5b9urq6OA5h29+GhobYfyDWD6Rf4DjO9xf2AfTbwX4fFIvF2EdgHeEl&#10;23Ecx3Ecx3Ecx3Ecx3Ecx3EcZy4jh69mj9qdmcNZ4Vx2SThk6z53AXHFiWJnjx1HKcul7Vw9SVvL&#10;5/PxyDEej6HwPfrfcsst8dJLLwEALrnkEgDAWmutFe10Tm2Ru47y+XzFCqqUG+Xqany68oIyczdQ&#10;qmztueeeQHZU1mGHHQbI9v6cbO2zMusqVa4SWWyxxbDHHnsAAI4++ujoDnNZoO6Q4bFzPE6J8uvK&#10;NB6XxqPLxo4dG/WjML12e3GQI9rmlP/+978AgCWXXDI+4/EJpcSxCcrMmTMBOSKlXC7HI2p4LNm7&#10;774b3VZeeWUAwKuvvgoAWH/99XHHHXcAYg+65ZJ5s+yyywIAXnzxRZCzzjoLAPDrX/8ayI6Ve/PN&#10;N4GEvjSPBw4cCGTxLb744gCAxx57LD5Dlm6+S/nuvPNOAMBdd90Vj+TjcXJ33XVXDJf5rPnI42ge&#10;ffRRAMCOO+4YjyPU8owsbmuTKajLp556CgMGDAAAvPfee4DkB75GeXN+XGhZoS1qnQtjm25PjvP1&#10;0fqfbcJpp50GAPj4449j+8tjSidNmgQAmDBhAs4991wgcRQJd/tA2hX9NqF//l9fX48nnngCALDx&#10;xhsDWdvOfuVyyy0XwwCAoUOHxraWx7ryONhyuYxtttkGAHDjjTcCAGbNmhWPU+P3ENPd0NCA3//+&#10;9wAQ0/PBBx+ADBo0CJCj7+abb77YzulKW/bBGC77DP/+97/jMx49y37z5ptvjuuuuy4L4StyuRzW&#10;WmstAMArr7wCiJ4mTZqU1CuhP/1Nd/7W/OYz9hF79erl7bXjfIOwvBWLxfjdZPvotb5xHMeZO2Ff&#10;RMem2O7acZhUO6/P2KfqzLe74zjfLbavDunTp8aaeWy07wByHMdxHMdxHMdxHMdxHMdxHMeZy8jh&#10;q1mjALlElSv6Tz31VBx//PGAzBzpbHGtWWXHqYWeWYoqF8/xjHGIf9rhwgsvjGWWWQaQ3QzftE1y&#10;RQVlY9w8Y9kyp3FxNpblri67uwKJFaAPP/wwBg8eDBgd2h1VpKmpKa5WpW7mn3/+eCEydU03nh0L&#10;2b1SX1+PK664AgBw8MEHt3PLZWfYQ3YkcZfJGmusUaGTUqkU6xkrVzm7c8aSWqHC50wv3/v3v/8N&#10;ZDtKmEdcZawrbPke/aibrijmbqYJEyYAQFwpnMvl4sXON910EwBg+PDheO2114BE+LlcDldddRUA&#10;4PrrrweynTbI8v13v/sdAODkk08GzA4gu7KWd5dAdma1tbXFHUzrr78+IHG/99570caY35999hmQ&#10;rdLljpsnn3wSyHYVMXzaIcMqlUrYfvvtAQD33nsvAGDdddfFrbfeClRZfchypLva7CrvNdZYAwDw&#10;z3/+M97lxXzTfE+tVHaczsB6hCvzF154YWy44YaA2FOqXnccpza2nYC0c/vuuy+Q7ZzRXT3Kz372&#10;s7ijNFUG2d/QezB0p4lSKBRiO7zCCisA2XuMk2Hwvba2tvjsiy++yEL5irq6OmyyySYAEHfX5PP5&#10;ikvZtd+56667AgD+/ve/AwA+/fTT6LbIIosAslN5gQUWwIcffgiYvhvbzGOOOQaQdvv888+PcbP/&#10;O3HiRADApptuiltuuQUw/cFVV10VAPD0008DAPr37w8AmDx5crt+H7H9LV1dqP0k9YPERfVtbW1x&#10;lwL7fLyjyXGcrqNljH3od955BwAwcuRIIKufbP/acZy5D/YZ2tra2p3YgqzPxH4N+z46tkE3bd9h&#10;6ozU7gHHcb5fpProLPMsz6+//jrGjBkDSL89h68qhQAp4Kwk1l133XgpKwdA6aYXshIflHNqwY9a&#10;JGylWCzGBkw7r/aYsAUXXBAAsMEGG+Diiy8GzFFibLCigSdsUj/WCWVjPC0tLfFvu5Uun89XxGP/&#10;7gw60QXzPnXw05/+FBC5nn/++YrBlmKxGAt5SgYtzwAwZswYnH322YAZlEemB/usXC7HI9V4dIkO&#10;5HDigR/5dDvqqKNw0kknAaJD7ZQQnQBKDfDbAQl9zmfUJY+dOeyww+IEE49I4TuKDROmk8SJL6aD&#10;H1s6OcmBpO7du8dBr7XXXhswnSkOxJxyyikAgNVWWw3I0r3BBhsAAP7xj38A2cccJ7NSA12Ucfnl&#10;lwcAvPHGG1F3Rx11FCCDXy+88AJWXHFFQI5T4/ExgwcPrjhKIp/PRxtjGjUdHHjiINbMmTOjXm0b&#10;ou/xWV6OiyErrbQSAODll19G3759AZmk0jyz76Xoqn9n7iWEEO2OtsA6tU+fPvG4xNSgs+M4XUMH&#10;DO655x5Ajgxlva7+uDChe/fusY267777AJmoyWUXmMIsRGDbYo9uBRAnQnh0bnNzM+6++25A2uGe&#10;PXsCWR3B8P/1r38BcmzdY489FmXk8W0ffvhhRfvI3/l8Ph6r+/DDDwMAnn32WRDqZIsttojP2Oaz&#10;vYa0ozwqj4tBtG9GeaZMmQIAWGeddXD//fcDpt0bPnw4IEfR8XjX1157LS62YLhluRia+tWPSz5j&#10;n4TyzZ49O4Y7atQoIJsAU704jvP1sN/DkP4Mf19++eUV9aXjOHMfqTEptrX67cNn2g7Tje+xD6AL&#10;N1IDy47jfL/Qcso+N/sALLc77LBDXKw+a9asr9yy9x3HcRzHcRzHcRzHcRzHcRzHcZy5hBy+mikK&#10;kBVfnBk+7rjj8Nvf/rbdC5xN0l0HxFdbOyl0BXatVQT2CIlCoRD9c4cAL/K95557opuuXiR2ZWZn&#10;0ZWdussFxva5Y4irSPlOV6C8dpVGa2trDHfppZcGZLXnAw88ULEjJhUvdVlfX1+xW+SVV16Jz7hC&#10;jGEWi8X4jMeunHfeebEeWHzxxQE53mXatGlxtSxXvDLuHj16xFWn1KWuYLXpr6urq2kfneHBBx8E&#10;sh1iPB6Nu3Y0bKuzurq6uNJX85S7cDbffHNALonWFTHzzTcfkNnrr3/9awDAPvvsA4gtNzc3Y/fd&#10;dwfkMmkSQogrlXnMzNChQ/H2228DidWzumKZ5eLFF1+MO3Neeuml6A8mramVgXblUKlUiu/qimtk&#10;etpoo42AbDcaABx00EE47rjjgEScxWIxufrIsvLKKwPZqmQeScejbVQGG4bNR5gdQCTlz5n7KZfL&#10;FfXkXnvtBWS7Gbkixq56dxyn87D8sO6tq6vDxx9/DMhu0/r6+ti+cQfJscceC2THfXLHLnew8vjp&#10;YrEY+w1svyDtgj2qt1QqxeNJeRxbr1698NFHHwFSD3AVXO/evZNtILL2lTtd2a/ZcsstcfXVV7fz&#10;r7t0uWv4zDPPBLI+hPavAOAnP/kJAODLL7+MO4R4zG9dXV0MjzuJn3rqKSDrkzHd7N9Q9lGjRsWw&#10;9Mg1tq3sF/D9zz77LK705bNyuVzRNyTlxBG93MU8ceLEKPPQoUMBAP/5z39iGN7+Os6cY/vt2hc+&#10;4YQTAAAHHnggkO20tKcsOI4z95HaAfTAAw8AAG699dbYvi+66KKA9M9WWGEFjBs3rl0Y7GO1trYm&#10;x9bst7fjON8vdAeQHQd77733MGzYMEDHjjOPAfKBo0cC8WOAHQq9z8FG4J18pxblcrniQ5gNTKlU&#10;Sg42jx8/HgAwevRoAIgf1/ohym3xqQmEztok5eJdJC+//HK7iShInOVyGb/85S8B6XzncrlOx0Xs&#10;3SjayedxKBy04MRDQ0ND9E+ZC4VCLLOqO2Rlmkef8J6ZRx99tN1xKahytMBaa60FZIPyhx56KCCD&#10;M/RfX18fOxDMv/322w/IJjo4mcLBIJ3UYxg8F14/alSXdlJBsenlwMzBBx8cB5R4xn7qeDsSQkjW&#10;Z5zoOvzwwwG5l6ZQKMQ4OcDywgsvxMkLHl9Gzj///PiM9/wwvnK5jEsuuQQQ3S255JJ48cUXAUkb&#10;7UU/7nju97vvvhuPr1lsscUAM7nHuOwAV319fTLvrV75fnNzczyq5vXXXwcAXHTRRXECi++l8pFo&#10;I0Wbpw5feeWV+CHLAbQZM2YA2Yctw9dB/VQczo8b/TCy94ekJnp1MNhxnDlD7xHlvXDbbrstkN09&#10;8/nnn7fzz/Zl2LBhmDx5MiBtAidEnn766eRxudXulSmXy/Eun4UWWgjIFtDo8a1KqVSKbYidCMrl&#10;cnGBB4+/HTJkCG677TZAjl3SvuGmm24KSJ9NJ0LYfnFhzyeffBL7Yu+//z6QtY88rnerrbYCAOyx&#10;xx5AFg9l5XneXCix1VZbxaPvSEtLS+yrcuEJ+7W77LJLbGNVfurfHvNdkmP3CPW1/PLL49133wVE&#10;v8xPVOlfOo7TOWx/vLW1NZYl1gf8PsjJ4kXvGzvO3EuqXeWRr7pYht8+bK+HDx+Ohx56KLrDhGW/&#10;mRzH+W5JjU/Wwn4flWRhN/sHPqXrOI7jOI7jOI7jOI7jOI7jOI4zl9FuAqixsRGNjY1xVXV9fX27&#10;HQcW+tNV2KmV9KSWmzP3E7JLZOvq6tCtW7d2qwvUxurr61FfX4911lkHvXv3Ru/evXH11Vfj6quv&#10;ju8Xi8VoT/l8Hvl8HnV1dXNsY7ThgQMHYuDAgejVqxemT5+O6dOnoywX40J2seSzy+w7momtBtNi&#10;0xFCwPvvv4/3338/6qlHjx7o0aMHGhoa0NbWhra2NrS2tsaVYKVSCaVSCc3NzXHmF1mZPu+883De&#10;eedhqaWWwlJLLYU+ffrENLW0tKClpSWW82KxGN3eeecdvPPOO+jVqxcOO+wwHHbYYTEe1hVtbW0x&#10;v8g555yDc845B42NjZg5cyZmzpyJKVOmYMqUKf+/vfMOs6yo1v57TscZJgFDkjQkCUNmSDLkJCIg&#10;ICAKiAgCoqIkRUVAlCA5CyoCSjQAgigCShRQ/IBRkgRBYYAhDZO6+6T6/pj91n17nXVO9yDXq+P6&#10;PU8/3b2rdtWqVatW1d4V9iAbsL6llT69a4RpzZkzB3PmzMHkyZMxefJk9PX1Zb2yPJoXy6H2Qv0z&#10;fq1WwwILLIAFFligya7K5XLW3Y477piPReM1Ww9nnnkm1lprrbzyF+IPU0p4/fXX8frrr2d71zqx&#10;9qH3jhkzBmPGjMFCCy2U7ZX1Qb1pPurbuXuLuuBPo9ipl4qPSHKFdKlUQm9vb5aV8vGIH7SoK82f&#10;MlieeuopPPXUU1h00UUxadIkTJo0Kds5y6jy608QWNQ26KsIfSpXuaFYJTNixIhBdhoEwbzBtlYu&#10;l7H88stj+eWXx+jRozF69GhUKpXcLtlvkzPOOAO9vb3o7e1FtVpFtVrFlClTMGXKFPzwhz/M8Xl/&#10;Sim3WfbX7KtqtVpT/6v9KePzR9O147qBgQGss846WGeddfJ465VXXsHZZ5+Ns88+O6dByuUyJkyY&#10;gAkTJmSZ2WdDxivUzdtvv53HSC+99BJeeuklpJTw+OOP4/HHH8cBBxyAAw44IPskrvJHcfzu9OnT&#10;8//eWLWrqwtHHXUUjjrqqBzGMcaLL76Y5aEMpVIp16GOg2rFkd+8xnEO9bXyyivna+yvIeMs64OD&#10;IBg+bINsYz09PdlHzZ49G7Nnz87+rbOzM8cLgmD+Rd/D0Edsvvnm2HzzzbHooovmdw4rr7wyVl55&#10;Zay33npYb731cM455+Rxlu2j6/V6fkay44kgCP5v0HdefLdBvPcWfJ7S5xy+96OviB1AQRAEQRAE&#10;QRAEQRAEQRAEQRAE8xklzJ09SnC+SXLKKafkb35wtV69OItWrymcgbIzVEOFBfM/tVot7xShrXF1&#10;ZLVazWeTL7/88gCAo48+GgcffDDgnHWaip0kkG9X9fb2Nq3cHq6t0a6ZJncYQWTk71KplFdFMP3h&#10;5kOS7ITQlaoovhFz8cUXA/LtI37cd2BgIO+coswppUE7cCD6mjFjBtZcc02gOG8e5mxYyqBt+cEH&#10;HwQAbL/99kDxTZn7778fkDzpI7TcTJey3HLLLdh3330BAD/60Y8AADvuuGPWK+Przpx51SPrgXXD&#10;7+Bsu+22uUz8bo9dqas0nI8cVqtV3HbbbUDxTSEAeO6551rG13JQByzjOuusg4ceeggQHbKs5XI5&#10;fxeIv7u6urJdtzuPl98c6u/vx0033QTIt5uYfip2D/FvRW1Z4/BetlPG6erqymcM025PPfVUfPKT&#10;nwScPqHufDdA/cCZZ54JFH0N47/55pv5b4heU7GbC6bdzavNBP89qK+jHf7xj38EAPz973/H7rvv&#10;Dpi2QsKugmB46BgM5juJ/C5fb28vXnnlFcDpJxqNRv5O4CabbAIAePvtt4HiW1277LILAODSSy8F&#10;TL/FvkTb7pQpUwD5ttziiy+OZ599dlA8r38kOh7cb7/9gGI8g+J7YfzOD79zpH00v4fHbwDdfffd&#10;2Q+x3Iw/fvx4EMqVUsLEiRMBAPfddx8g495SqYS33noLkO9V8ttGO++8c/5moe3TAWDFFVcEZAwz&#10;bty4/I3JBRZYIN9nvzWo+rLjZI4zDz/88Pz9oaWXXhoA8Mgjj+Rysg+3eg6CYN5pyPeZ+e0tfuC5&#10;XC43PQ8GQfDfgX2PC2fM09/fP2ispuh4iOM6+53FIAj+ffDeW/CZg+27Wq3mMT3HB2XINn1uIebR&#10;OzfddBOuv/56XH/99flaR3FkQMc/cdxW8N8Ft5p2dnbm7epqRx3FcWA8qoJ2+JnPfCanoUeLlMtl&#10;1OX4Lm510y3v8/pimHKwLegAulFsoWOafOj9Z9BOl0eZcHveHXfc0fLIjJ6enrx9jzJ3dnZmHRPe&#10;f+yxx2LkyJEYOXJkbsPMp7OzM+uT9w8MDODJJ5/Ek08+mevqnXfeyWVnuvxftxDzGutl1qxZ+SgC&#10;jcM8GZ/leTdYH8Qj/ObMmZPLyPqr1WqD7Ed/VAeM39XVhc022wybbbZZtkm1BcI0xo8fn8vCcjO/&#10;rq6upvKy/kqlEp5++mk8/fTT2ZbHjRuX49nt2GrnSy21VD6Cbdq0aZg2bVrO0+oGIqvai41HXdVq&#10;tVxuyloujlrs6OjAjBkzMGPGDLz++us5Tx6TQ1k75EWfti3mecstt+CWW27J5f74xz+e4zFvPc6H&#10;OgyC4dDpHIX45S9/GV/+8pdx8cUXZ3sNguDdQ//NMUa5XM7HsWqfy/GDHf+V5ei0/fbbD/vtt1/u&#10;o95880388pe/xC9/+UvcdNNNuOmmm1Aul5vGDWznjUYDCy64IBZccMGc/sDAQA63/TDkiCX2Pbyv&#10;Vqth1qxZmDVrVo4zbtw47LTTTthpp51y3uyrUEwQ6Q+k72Pe1NeYMWOaxsTd3d04/PDDcfjhh2d9&#10;qazjxo3LkzcvvfRSHh/09/dnH8f4SY7AXW211bDaaqvlY22nT5+Oc845B+ecc06+r784XkrHGwxT&#10;vbA8lO9973tf09iiUqnktOwYIwiCeYdHXZeLSZ7Ozk587GMfw8c+9rF8LGVM/gTBfwc6LuDYi2MR&#10;7W9t/9vb2ztojKA/HXIkLn1MEAT/Geh7ts7OzjxG33ffffM1tvVYjhUEQRAEQRAEQRAEQRAEQRAE&#10;QTCfUcLc2eFBS7O4w+GWW27BbrvtpkF5tpmzSGhxVEq7sOC/l4Y5mqJebGNfaaWVMGPGDADAggsu&#10;CBRHaNj4pFqt5uMuzj33XADAQw89lFdhvls0P/5NG36vbZlthPmQVVddNR/rsfHGGwMA7rrrrhyX&#10;ZdS2aGHaEydOxHnnnQcA2GabbXI4d5FwhwbTrFar+e+xY8fmODx2hHkyfdU3w6inddddF2+88QYA&#10;5ONd5syZk7ces05Vz+9Wx/RZDz/8MFAch8K0pk2bBpgjTOxqVNUhdwR0d3fj+uuvBwB87nOfAwC8&#10;9tprQHE/dcc0p02bhlVXXXXQNerkV7/6VT6yxdPhRz/6UUCOmVlkkUXw4osvAuZoNhTlYHmZ3/Tp&#10;07HnnnsCAC688MJB9ynW5jqKDzsr5XK5yT6YVkdHR26fc+bMAQDstttuuOKKKwA5qkbbkT3Crlar&#10;4Stf+QoA4MYbbwTkqJ4f/OAHTW3Y3j8U0fcEbH/lYqchxCa/+93vAgAWW2yxpvGNEvYTBMPDG4vw&#10;CLiLLroIKHarPvXUU4A5cgxFO6XfZtvlsbGf+cxnmnz6fvvtl4+DYxj7qHK5nI9hu+qqqwDZhQ5J&#10;X2VlX8ajTpjmlClTsMEGGwDS/yy00EK5b2ZaLEdXV1c+Hu73v/89UIwZ2I9aPe2xxx644YYbAMm7&#10;p6cnj5sI06/KMQ7sM3k88FprrZWPt/T6frLDDjsAAG6//fY8Fttxxx0BANddd10uE2XWeqHclIe/&#10;1113Xfz5z38G5Ai4F198MZfX9ulBEAwf+7yS5DhkHlHJ49I333zzJn8ZBMH8S8M5kl7h+wI9VaZV&#10;P68+g9eSc0xuEAT/Huj4gO2Xzzsce//ud7/DlltuCej7kXxXEARBEARBEARBEARBEARBEARBMF9Q&#10;wtyZogRnJ0GtOBMbLVZf6+o9izebHPx3YlcvKdy9c9xxx+VVCiNHjgQAbLfddvnDtdx18PjjjwMA&#10;nn32Wfz1r38FxMZeffVVvFdUKpVBqyUgu2a0Lbxb+67Vak3tjSy77LJ518pWW20FAPjlL3+Zw9u1&#10;Le6WYNvcZpttcPvttwOi13feeSfv7tHzYxmH11ZYYQWgmEneY489AKkvXT1iPwDNtJZddllsv/32&#10;gHy8mefZQ/wN/+fZs+8GysOPJu+www65/vgx6VqtlvVi/VmtOAsXotdyuYx9990XAHDzzTcDQF6Z&#10;65Wj0WhgscUWA4C8Y2rUqFFAoXPCmXmuvCmVSnknzz/+8Y98jd8PsKt3WFYU3zxCIf/6668PFDP9&#10;Cs8FhmMz3sqhJOcFM0x3Tr3vfe8DgLxjb+WVV8Zjjz2W74dZ6cy/yV577YX7778fEHtlHXmyanmp&#10;s3bYegz+u7Er3fg9Kf2wKf2C2kzYTxAMD90lgqLfWGONNQAAU6dOzWHf//73AQC77747IG3S8/G8&#10;tvDCC+e+howaNQrHH388AOCII44ApF/t7u7GoosuChQ7Y1GMa+655x6g2BUNSb+r+D6fwt07n/jE&#10;J/D666/neADw4Q9/GD/4wQ8GXeP9c+bMwTrrrANIX/7KK6/kcQD7U/qb008/HSeeeCIg48ull146&#10;7wC3lIvvKUHGMBwbjxo1Ku+wojyl4ttnEL0y7/e9731NO59uueUWrLvuuoDok+M6vZdQlmWWWQYz&#10;Z84EZHfX3//+9zx20TSCIJg37C547/mU7VV9hPVrQRDMf+iOQPb3+uzd6l2Tou/pODbSdxv2PUEQ&#10;BP8eaNvV5yClr68vjx84nihh7s0JMrjXQTsdCAcSjNPV1TXoYU/jIF7CBQ5eB7PJJpsAAJ5//vn8&#10;EnjcuHE5Hh+c9QUxAIwZMya/FFhqqaUAAE888UTusN4Lu9OJCfwv2DfTYJvSB3O+pOQxKt/85jfz&#10;fWzE2v7sURv8QPHkyZPx5S9/GTBbApk+4+vLAfuSfdVVV80P99T/3nvvDRS6f/PNNwEgH5fGOFdd&#10;dVWelODkU734kLCidjGv+uS9dGictJo2bVqeqGDeTz75ZL6PutBJKHtMyYMPPohddtkFAHIZ+XLk&#10;gQceyPF0smTXXXcF5Ci6bbfdFgBw+eWXN02U8b7dd98dN91006Cwnp4eTJgwAQDwpz/9CTC6oV6f&#10;ffbZHDZ+/HgAwAUXXAAA2HTTTYHi5Q7tgzbmbQXXAR5l432Mv8oqq+SJKeq8Wq3mNNhemc+oUaNy&#10;PKa14IIL5om1Y445BmgxQLUv5VNK82Qf8xI3mH+xE65q5/RVXr8R9hME8wbb0w9/+EN861vfAqR/&#10;qdVquS/mghAeS6tt0vaTiy22WO5zOFHRaDRyWlzMct111wEA9t9//7wgYZFFFgGKBRkcN9Ef8Kiy&#10;t956C7Nnzx6UFsebI0eOzH0fJ5q++MUvNj1cMc1Pf/rTuO222wDpQzfffHP85Cc/GXSNvqVarWL5&#10;5ZcvUpnL73//+zx20b6P8Og3ThIx756ennwMFCeVSnLsLdPSSSgeH8WjZ0eOHJl1TH9J+Wq1Wp7M&#10;YxgXxLz++utYc801AQCXXXYZAGD11VfPftUuYgmCYN5R38jxtLZ/FO3b+tAgCOY/hupX7eI3PlOX&#10;5chdfX9B5mXiKAiC/1v0+cA+Y9h3w0pM6QZBEARBEARBEARBEARBEARBEMxnlDB3hihBZom5Yruv&#10;ry/vxrAzwnpkQ+wACtpBW6hWq9nG+JurJb/2ta/lYzu4O+XZZ5/Nq5oYpsdMcHXn2muvDRSrHq29&#10;2f9bYe3b222gO2j+WbxdL7y27bbb5mNHLr74YgDARhttBLTYpZGcD/Rx58nRRx/dtMq2Wq02lUFX&#10;iTKeHs/Fj6X//e9/B+SYj1qthtGjRw+Kv//++wMAjjzyyKYVJPYIEZjtxlbnQ0EdcJfMAQccABT5&#10;MIyreu+5556mWXHdTcVrLP/f/va3vKOHK5AnT54MFB+oZnn1KCkeUch6O+GEEwAA48ePz+Xkb67a&#10;Ofroo/HQQw8BxQejUeysol5vvPFGwNjokUceCUi5J0yYkO2Tx+zoB61b6VW3dnurg6y+zjrrrLzC&#10;l0fPVKvVvOKQ9+lqRKa71157AQC+9KUvZfuzuzNKpVLO025DV/+h5bHtx14P/vvw/BmPO+Kq2LLs&#10;nLS7EhH2EwTDRvsOFP0FxyAvvvgiUOwkpt+3fVpHR0fuT+0O2dNPPx233norAOSdOpA8ORY577zz&#10;AABXXHFFPvaWxwIvsMAC+VmGR7Ox/1IfwbzpDzbaaCN89rOfBYB8pF3NOb6XK3FvuOGG3D+yD7zw&#10;wguxxBJLAOZIFf7m0XQ85vfMM89sOvKJ1Go1HHLIIQCAu+66C5BdtwsttBBOPfVUQHYqw1nF660W&#10;/PznPw8U9UId5GMizBgAUs+Ub6eddsK3v/1tQHTYOY9H0ARBMDz0Gc6O1b1TFoIgmH/R97FEfYDX&#10;D7d7Xub4RN8xRR8eBP+eeGN6+16vUqk0teHYARQEQRAEQRAEQRAEQRAEQRAEQTCfUcLcGaMEZxXf&#10;5MmTcdVVVwHFRz6VJB8d81Zl21UpQaDYnSC6akl3s3BlJVc76a4Ab0cF06Xd/W/YX7sdFcpQbaDV&#10;Kk9d3WV3HenHP/X8V8bj6lOuKr3qqquadG13C0FkrVarOVx3XvAa60jPlmXeRFemMYwyV6vVrA/d&#10;bUVa6WoovHqnjEzfzn5D9OuFYQj7I+1W3rUrm64CVl2jyM+u2qG9dHd3511y3m4G1hV/p5SaVgWo&#10;bVq/DzlrnLZJ2fv6+nKenr9vZ/OqJ+Zl46l9My3Vg40fBO3wbG2rrbYCAIwePTp/e4u0a69BEPjY&#10;PqQuO2r1w6P82/YTlUqlaYzBPmjEiBFN/Uu5XB40BoHZTarjABTpsw/XazDjRqah3wuy46WOjo68&#10;I5i7b0iSsSHl0/7dntlfKpWavtcxZ86c/H0jW+6G7NhVXaPFLkYdk9g6ajQaTfeqz+PfzLtarWa5&#10;7X0K41cqlZb1HQTB8LHPIepLJ06cCAA499xzgWJ8w3ZmfVcQBPMPtk9Hi77ZjiPKcjKHjgf0f40f&#10;/XYQ/PvivbegH2B7Pvzww/MpCXzOGTQ6SMWLwkajgUajgVqtht7eXvT29qJUHM3DsHK5jM7OzvxS&#10;TjOt1+uDrtn028E4+mPD6KhQOK2GHPfUCspFNA295l1vBeXRdD2q1WrTS3Ji5Wp1bV5lgxgA/26V&#10;5lBp23ttvVhsel4etVoNtVoN5XIZ5XJ50JFkDEPRiXV0dKC/vx/9/f3Z5lJx7Bnv7erqQkop32vt&#10;j3bjldOzMfu34qWhWBlapd/T04Oenh4MDAzkl/uQzrnRaOSyqb4Iw6rFhFFXVxfGjh2LsWPH4vOf&#10;/3w+1oNpUV8QOZgu/+/u7s461nLovZB6qRcvWNUfMD8NY/pdXV05nqVR+BzWvYXtSHVoy0ZbHRgY&#10;yDIyv4GBgaY6ZRxFbae7u3vQBxapZ7WtOXPmYM6cOYP0Q1lZHs9mKHtHcfzNwMDAIFu2Oqe9NBqN&#10;7JcZp6+vL5fT3qf6YZ6K1R2Kl1G9vb2YPXv2oGN3mL+mQdkHBgaa0qIuS6US+vr60NfXl1/QqQ6p&#10;r+7ublQqFVQqlRxH7ZBYn6SofMOJR5tQuyB6v42jPt2m5cX35GiXvq0nXuN1G5+oXO3SJ941xd7n&#10;xfdkHQ7efZ6erAyKltfGU1ujHdHW1C959mptR//2+nTWjdqCxbumdap/Q8rj3afy2HIoDPPStflp&#10;mObLeJ49Wfm8fBTPx3vy2/T5M1T684pXl61g/q1kaCerjd8qjHg61/7Eux8tbMbahZVT474b6Pep&#10;y46OjtxfEZXX6lzbHX9GjBiRjzHVNsu+zdoR+05tx4zT3d2ddcD+hX27xrdjk3K5nMM4VkjFOKbL&#10;OQqYCzMgOuZ4oVQqNY0nIHJT1pEjR+byUmam1VksfNIfHcNYvTYajaa0SLVadcd6zMvaWnd3dx6H&#10;szykVqvlMObT09PT1JcTTV+v6d/WJq3Na7jXVrz4Q6WptAuDY38eTMPLm9e8cmje7dIYSkb8E23d&#10;i6f24+HJShuwceDUiZVTw7xytkuLE6temJeWV169z6bRLgyOz1W8+IRhGod+g9f0nQx55pln8Mwz&#10;z+Trtr3Z/NR+rR158RUbbv9Hi/bh+ad2eLpohRfe6hqvDzddG8crG9F69+4lrcJYF1Y39hr/tz40&#10;tRgjqe5b5Q2TRqu2xf/1R2mnH4v2McQrh01T86TOrRwWT1bihXnXrKzt2rmVWWl1HaZsngy8pu2c&#10;13SMRFkZT8P0b4vqk3nzbyuPVw6vLtv1zYoN077Donpv1+6s34HJp10dWnmGgnkP5z5PT15YO7RO&#10;vHIyjiePd43XrTyt0iDzUm5N1+pew9pdI1p+j+GEeXF4zcpmy2jL26o9DKUTOLpoZZMW3leS9xbM&#10;kzK/+uqr+Rrbvt/6gyAIgiAIgiAIgiAIgiAIgiAIgv9YSpg7q5UgM1dcAafbjDl7xdnmkhwdxFkq&#10;XRHH2TTORnKlnYbpSjvG81bVMb6uaPHit0pfZ/Z0tpx/8z6uoqvJR151Bs7uFFCYB+PrLDuhvsrl&#10;ctNRECqDLa93fIXOJjIPWw4PrnyEU9+cGUSLclu5VIdE07BoGNNiOWbNmoWxY8cOil+Rj1bZNL06&#10;qlar+RgN1fVwsLqAU161ORu/lY3p/xYro7Yn1jdXsbHOynL0idq5PRJMbdvWX6NYEcL0lOTMhGtb&#10;Z1oqeyu7s+kQe131Y3VVk50fXvoMs/UBqS+W0WtbRNuFdzQf06cMJTliTvXL9G2dqp74m/l57Ujl&#10;sfmo7bPeOzs7m2xGj2+z+tE68GSm7vQoHBS27+nQ2jLj9Pf351XcCtNj2Wi3aq82TU8uzz6sb211&#10;zeoVUs/MU8vD+KpDqzvVjdU5nDLZ6zaM6dl8VE+kVRrDwbP5VrKqvXq2QFQehvM367FTjvXTOmK6&#10;VgYtt+Zp65L312q13C70Ggpb5u42fkje06GVQdF2RChXQ45Y0nEK06McapM2L/5fkpV+Q7VF4tkf&#10;sflondojqTxb87B1oHjtVG3OlsPrtzSM2GuqZ8+ePD0Rb0w5nPuI6tDD6hySJ+kqdrCghR49eTy5&#10;UeTHeGqT/N/KWpMdxtbWtc9Rm2d6lFXHIYxHexo5cuSg/PW3h9af9ct1GSMxTbWBOXPmAGLDfX19&#10;uY0TTd/2D9rfsxyejXnjLtvuarXaIJuF+Nn+/v58L6kXK/ng1EPDGUOrP2M5GMcbD5GuYvc4/4ak&#10;BcdvVOVoYmL1ptfKxa5wSFvn/bZcFsphfYaGWflg+kubh+fbNYz32nants9ydBQ7yxmOFv28tfOG&#10;rAT15LfoOFDxfAmKclv/4bUxxikXO9zQRuZWaBowfS3x/Iam6+nO4tkYUV9ENH0b7pVJ5bLt1PZB&#10;cNKoO8fMen2mpm3T1bZl07dlgLEj6wdTSk15E8+e9JrNy6urDjlik2Xi/2U5itrWaZL+0bNfmzck&#10;XU2zVfowbRxO+2iF529sO1Lf62Hlahdf69v6YMXTCa9pu7O6UD/ghdl0G3JMqW2nSXbiME9Nu538&#10;nl5Ju/uI2gzR+6zO0UJ+FHauzzeknX8hNk0PT1bitX3FPn9ZPwQzFrH5eDagNsb7rO1gmOX3+n7S&#10;kHEmKZVKTfVLG6rL2M2WR/PRuuW9w+k7vXqw+cB5zlGok87iRBXF+hgM0894OtR+guVlWmV5Z0S5&#10;Vf5W7RuOL/JQH2DbiubTThca397rPX+pzK1k9PQERzb1SdY/kVb2ZH07UdthnLKMkSytfLxXXv7P&#10;+FbnagtaRvXzmhZajKu9eK0oYa4ACSKsKsW7BjNoYEMvFUcowKmsVljH1w7PUWlhh5Onlx/LqM7R&#10;a3DE5pOkg7R6wjA7OuI5cjWCVvWBFvl45fX0COPItdwsb7syWp1A4muaVkbvPj5U64tj3qeNjdfU&#10;gWsngyF0rg7X6rdUbJf1UCehZeQ1W0d1eaC3vxWtK093xHMuVj/eoFU7Lls2pgXn4cSrN69zZpq8&#10;j/cqDXnQZpjqXuXWMEXrzdMPChlUDpg6Yhra+VqbrBZH2Wg8lcu2C02f8H+tB+qSOu/t7c3yMM2u&#10;rq6cLsPYXlVPWi/W8Vs7RItOxIZB7rHlgeMPtNz8rXVsywanXdqOTKE/0Bd4OnhrZStV53tT2hZt&#10;fZTLZde3wfhla78wfgOOLEOhPsW2NcWrb2ubXhk0fU9+i5ZX/QaKsnkyen5pONj+yPNF7WxZ7c/T&#10;u/oLiJyaVrv0VQ9ev2L1o+nPi07UR/A+/i63mGhnOGWlXJVKxfVdXtkZZnWn9WLzTs733UgaYjxk&#10;9QrJi/Kr3xhKZzB1a3XtlU19UTtZbbm9PopoHu10p362XdmItnPbZlUe4umNMjCsp6enqV1YHcFp&#10;m0o7n+LVA5z0tP4Yn3G88Z/nE71yWLuApEFZtUxee4Pxg5SrLH0/wyhDrVbLcrM8qTi6TVFZKIed&#10;jIboR3VJHdsyan2Qvr6+pmcrxqnX600+PsnLY/a7vF/LbdtMtTiaF6ZurT41b2u3dadvVqyNDRTH&#10;/Oo1r23atOryEK5+gNfa2dpw0GdjYn2AxYbb/9HCDzCeZwP8XW3xQoVwspTfnVKYJ/Xk9ffa5jVP&#10;G5/oAiXPjpiGbTNDYduDYmXVdv1eovl4dUisH4Qjo/0fZkGg+iiIvvQbYu3w3g3YtKrO91/RQv6h&#10;aNUPWxtQ2umQ8P6S8/yl7duzzVZ2qj5C07Ty8P9GcVy7Mtz2QDSOrXu1V5aXv1v1r7Y92DQtNtzz&#10;oTaO+nHVTbvyenIxPcrPMqm9tEtT7VbrHC3Ky7S0PyVeX6hYf+nJZcuo10hZ+lMrg+rVswuivsLW&#10;m6Zv48OxZb3O+zwf6Y3VLSqPl0+rciuMk2Qxh3ef9VmKrYeasxCtLuMOpqV+rV36RNudldGrP/4u&#10;t3iug7EBvYZhtDGL+g/P7zNdYvOFqVOiMrQqh+f3FasvtFj43qq8Q423tH/Q32jRdttNDFp70mv6&#10;v7UxT+fDpdW9nl77+/ubJpFVlqZnpXxnEARBEARBEARBEARBEARBEARBMF9QwtwZuARnplNXkXKW&#10;i//bmScUM06cdbIzcsNdcdNuJpU05MN3DNMZPM7qUdYkqxEpd2ebras6s6Yy2BlOhvX19eXVALxG&#10;GsVH3u01O8tI/XbKjgrqwlvlrrJYPakMdhY+OasRmbbOtFudK17epOSs3FXZ7QoPzYdhnMGsDrFy&#10;zdLX19c0a6s6aVWmer2eZbazrIrOqNr2oGnbmVdtK9aG4Mwgl8vlJvsgdWfFTa1Wy3Jz1Sbbn5bb&#10;k4d5ax0xnNdKsgOI6XorbqytwfETnm16daSrbW0a2lasPvl/w1mRNTAwkK/ZNL1VBOoHbPsbkOMx&#10;OUPf3d2d5ffq1MraDvW9Nn6SVXPUp7Zp1g3v01UvjMf7KrItnnVckp2c1pcODAy4R7oxPa17tLAP&#10;OO1A77f+Se9Xm2R8C+Nofdr79G9bt3pNbZNQvymlrDtbRq0jyliWI3FsHalcmhZXhbN/YTzPN2qf&#10;aNuDpm9tWmFYkh102t5QrFS3xyl5/bvqibJ6q9yt7rQten7Qqy/VMSTNhhwbaFfmq49QGawta7ms&#10;rOqPicrH+Pxdli3aRNukzVPriGXTsrazYaJ9rtoBjB/n39auKnIELUnOEUtq0zYfGL3DlEf7K8J4&#10;1C//V39GuVQnqmsUKzaZvm1vnt3W6/Xs09nuVIe2/dj2ofF1HGvlajjb++v1evYp2p7h9AMo0rTx&#10;KIf6Ru9eS61WyzJavXY4Yz3tO6wvKcsuHPWJLK9d1aa6INShym7bAJw+re7sbKnLsSPaz+n9MO3B&#10;omHWD+j/Ng2WQ6/xPm0n2tcyDTveSrIqmbqgj+zs7HTltqh8nt+09UC5arK7ybZhxfN/RH0879U2&#10;aeNTd12yI1rjWzmsXcHYMIoyWv/UaHH6AQoZrL9Rv6FtnVi9evaqfZv6TkVtmaSU8r22T+uQo6so&#10;s7ZFyuM9+9o2jBb1S1mJlQ+mL7B+j9Sl7/T6eduO+vr6Bq0IhunnrRy1NkdaJuf4XrUBWx9leXZV&#10;G2Achqn8rAfqmmFqf2qvWhZI3rVabZDNE+ZvddEhq8NtG0MLXb/99tsAgAUXXDBfI56vs21E68ra&#10;B/NuyA5q1av6BBifZ+uvIs9Fat8wYwcrH0Svqif+TX1ZG4Jpy63sVdsO5fHqzZYRji9tOEddw7FJ&#10;LaM9NUWfD6ysdXnfYfsjiH74u9N5V2ZtD6In9SlWv56PrMnpG8Npp9a/2TC1dZjTJaxdlKQP4W+1&#10;AebNetP6sDpJzm42tXcbH5Knzbterzf5jb6+vly/Vv+qN5ZX9cB0tQ2of4FJy9pHtcUOX72P8WD6&#10;a1unFeddC6k7O++03Batb9W1HQcwLMn4Rtup1Y/aE+ve9rWe/ams1JfaRLs2bP1so8V7aJj2rWVT&#10;+4Hk49kmnD7Ws1HNm3qlHKxHlcf2kyXnFBj1vVpehvGa6trqgpSccaOOj2w+kHLzGnWi7/WI2qTn&#10;x9rpjL+1DVA2xtf6aHefl4+2ZxgbY51qn2N1MbhlBkEQBEEQBEEQBEEQBEEQBEEQBP/xlDB39mjQ&#10;9BlXE3zhC1/A9773PQ0aNEPqzWRxtsnOROqsFc/Q7OnpybNf3spgXuMMuM4U2pUa3kytB+Wv1Wp5&#10;Fo/3cbatQ84NtLPkGo/ylGR3EFWpM6pMS1d2tppxrjmrXjSelUtnie3spLcaApKG/baGFz+1Oet/&#10;9uzZTSvTvdl6O+vooTPI9jrEfmg73XIGsspn82BYR0fHoFl9XuP/XrmpH7sKuEvO8tRZadoIZfVs&#10;mrrXv219qy7U7gjzZpyG82FZTdvOjidZVZNngh1bY5jGJ3ofw7zfXvoWxtF2wTrq7+/PdmdXK7Wq&#10;N/62tqDY8idZGaK7LlQ2iAxz5szJdq752DplPlo2ouXQv2FWITHMtgWlIitqGd+zb28FmqUmH622&#10;qyFUr2qbtmykIqtnVSfWTlWHLCfRFUdMw1vVQFSHdiWQ548ZH1Jfnnxe3Vi7YJ/Y09PTZH/9/f25&#10;Hvhb2zzTZ39XlW9QUS61d+qAv0eNGpXDvJ1D1Ct/U+Zu+Qg6ZRgxYkT+29Z3p+yC0GvWPr3VrUyL&#10;fryjoyPH98po8VbBaX1Y3w5Jl2HHHnssAGCdddbBHnvsMSh+n3wsnumrHrRNoSgry2Tbvvpxhs2e&#10;PRujR48edE3LbVdykuT0R3B0oG2S6aq/sPEZpyE7lbU9oJBL/RhMH8jfLLeuomL8arU6aHUq02Ac&#10;thvasK4StLtaPfuYOXMmAGTdwikrROfaX1J+3cnJsjAe7XXUqFFN6ap92DDtH60/8HwRHBu2MsPo&#10;3PoIDVN/BNFJkm/PeONxu4qvJuNS9eeezcPUEcPgtBHKijb9nPp9DbPtR+Wy5Vb/5/WfhGlST14/&#10;2d/f39R++Lvb+eaTym/LTz1D5NK+xuocLeyasC41zPpXplmXcYGWg3nb/kiv8T7qtCTf39DnMMrK&#10;PNUWiPYTts9RO2FazNuzP6I+jP6DviXJaljNx9o846j/I6VSCTNmzAAAjBkzZlBYkmcmytVuzOCt&#10;GiZqC5S1Js+u1B3z6ZLvmqieiOfb2VasrSfnGxj9/f1NpxJQv52dnU15Jmcc7o1B1X9TBzaepmPb&#10;B0x9MY7aIkyarAde037V+hS02F2Goj5YlyzHyJEjm3THNKvVai6TbU8Mh+TdKaeCaP/La+effz4A&#10;YL/99gPMLh61GRT5tZOf8jC+jt3suBGmH0VxP+PzmvZf9lqS5y7bJtX+dBdLKz/ufftI7VV9HIz/&#10;4DX1h9QBKTmr0DU+5WKavc7JLTq+83ZqoIVfRwtbgfEfqhuvvBbvOcq210aLnVsw7btVvcDUrdV5&#10;Z2cnZs2aBci7EobVZecuZdD7WEfqx205+FvHpVov1h9rvXt1YeMrNm9vXKr9jNU19TBq1KhBOiCe&#10;r+J1yqO21qpfgdPePPvwnkesLdSdXTg1OZXG9l9l5zQU3aVFOTSOtWVSqVSa+qOGfHuQMM1SqTRo&#10;zIUifebVzi/b+lBb89K3/WlFnmm8OPZ9OiR/u4uv4pwQk5z3eqxj6zNQxLfp8r66vJNimtVqtan9&#10;MF3+r/FVLsJ4mpaVtSHPogyrVCo5Hd6n/kbbCCTv2bNn5/hsH7wP5vkGhaxalzD9hOdTWIc67tL+&#10;U6k677k1b4Z5MlqbHhgYaOrbarKb0vbXv/jFL7D99tsDaq/FTUkvknHjxuEvf/kLAGDJJZece4NR&#10;gNLKKFEIYx2UogWGqVSbVkmOxqFj0jTtfTNnzswOmA52xIgRTelqY7YGlZyj09Q52s5PG5b9aFyt&#10;VssGZZ2EZyD98mEn21hUVmu46phtQ1eG05DQouOzRlmS7Xh0cuo06OhZb9RhuVzO8XRgZHVu6xbG&#10;Lhhu61R16sWh7lRftvGqzdtOpNP5+KA6R+pYdcH4jEf9lsv/sy3eq287MNWOiGmxjOpMvTaiTs6G&#10;qY5tGOMn5+ODWm5tUzD2wfhaf/yb9a42TBhHB/yUQdNWGQmv0caYT4dM+jJOzTkSRx8Cabs60LE6&#10;0PvtA6Tq2TprmE4VkqY32LO2B2nXyTmqzPMftCv1EbbND8gxetZGIenyPn0hRnl6e3ubbMwbaBJ9&#10;QaG2AlNua/tl+XAgw6wtwdgf5bbtIomP0MEb65TxdTDAvFRWpkEZef/IkSOb6qYmL3qYhjdwJNrP&#10;qC9Bcb/Wk6IDU8rV39/fdMyb+gymS1kbMgltZavJkV1E64FlYvl7enrcyXOieaKQx/OhENuB2NbW&#10;W28NAJg2bVoe36id276cNJxjgnQAaF/GWT0Q26a0LVAX1n90yLZ42wbQon9nPuo3rD1pXKahE4kw&#10;fo0yl6SvZT7aX3oyEuqXaep92ifY9qbjA+vPmI/6bMrq+UvF6rUh/Zb1iXV5waVtS39D0lI/YMc+&#10;ded4Jy2btYWq89Dkjbm1fTB9a3Pat7Ae1fZpJ9pPEF7r7+/P/a8d4+o41pPHtjH14yoPirRZbs9v&#10;2HamL/1IVZ4/1G/wf5bP2ke1xUfQ1RdC7tNya5tkfNvvdThHw+jY08ZvyHjO9lUaj6g9MS0tv/VB&#10;JfHtTF+x+tG68tq69Uuapq0PtQ/CNgMzdkaRN3XWyha8MPVnlLnTOdaPqA5ZV53y8tHep3olGpd1&#10;5OnOyooW/tK2Z8pQkWMZycDAQM6T9af9iq0jor5U+0LKYcez5RYvStTXWKzvrMhxo55ObB+r9c/4&#10;vKZtkaifsfUMR/+so2q12mTDWo+2vhvy0rydP6AMZXmu4zVt87bdqd9ff/31AQAf//jHAQCf+9zn&#10;svzql1DYi62/kSNHui+q0UKHKg/TsvYI0Z3eb/ULx0eQWouFaNYn6v8sp7ZrT9cw4yFro+Vyuen5&#10;riTPp0zDtgEYG7Px+X9dXrBan00dQfTkvY9QP2j9Xn9/f1N70PqwOtR61nEQinrwfC8K/bLv51h9&#10;YGAgp8E61T7O6+9s3asf8dopChmoV8bxJj1om1putV8bT2XxbMf6e6++bBm1DyE6JvHshOmrjTGe&#10;tfOurq4sB2UeMWJE1qNtryVnQaP3DE6dlOUoflt+bzGsVzeUucNZUGHbgOL5di2X53u0nWmYZ2uK&#10;1+atDm1dwfgg/m19ozeJpv2KtRmYcto4th4GBgZyOalPjeONI4j1y2p/qkumz/iUq8N5f8Yy1mSB&#10;AX/XZXEGrzE/9ePq1xif+lFbI9pnwrRXwvsgafI+tU3Vqx3/Mb7nDxS2XZaj5kzQqE0zDS8t67Mr&#10;LZ5rKY+103322QeXXXYZIPL8z11BEARBEARBEARBEARBEARBEATBfEEJc2eKBk+RFUyaNAlXX301&#10;AOD9738/YFZKcGZJZ2A5S2WT7JTVhZzd0tlbnYFDMTtmZ06Zd5JVVLzWJ0e3eDOddrYRIqPmiUI+&#10;O/up8uusJ8xstzdzaWk4uxNUrzbvDufDTroygfFVP4xrZw3rzhZt78grnfXV2UWYmVdbDzVn1bpn&#10;M5o+jH51xYrNmzOqXV1dOW+uIOqQHUOaLlqsIlAderZMeNQDV7eqXlk2nbVnOZhGkiMn9Jqd5dUV&#10;GPybumRZZ82a5a7QZlp6VA3RVRwws8t2tlj/Zp4l5yNralc2jPk0ZHUN89S8PXulrBpfZ/hhZsx5&#10;r111AKNrFHpgulq/DLM20+F8TJBoG/Zsph2UR1cH2LTqclSDtxvC5pmc7b+q61ar7HQVHO+vygcf&#10;bbm9+EmOS6A8LI+untB6IKxLld1bXcIwS5J2ZH1dzflQM8P0b0+/Fs9vequJdCWNt1pk+vTpQLG7&#10;FkZma+cdshKG6IqyVnopy6oU9TveCi8UMlPXnn/SI6JgdKhpWv1r+W07ZdoDsoNGy8G0bH+RnGNp&#10;ID7aHsfjseOOOwKFXL/4xS9scBO629i20842K8e1HWk5WIe2zVSd1baqB1unVedYNdaH6kH9P+Ww&#10;OzYU7cthbFnLYf2dl6baRCv7q8pKSPrE3t7eJr1q29IxBUyf4/m/ViQ58sqWR7GyQPTEvGfPnt3k&#10;Q9RfetixQqlUavLV1k5aXbOr+CDpMz7bMGWGsTGrM5bb838l58g7HZ8RtVtr36pD29eqzhmPsnY5&#10;HxmmfantqG+3dmF9jIZ57ZvXurq6mvoMyt7h7FqH0zcR7R+1j7LxvLqlXKQkH+llmbq6uga1f/2t&#10;aHlpf3mVoMRn+iyjlVNR27d1BdEJy5Ec367x9fQGFHlTbtYb708y5iYMq8tzi7Y/218zzbIcD8fy&#10;aBqe3dojjVgOHZOQRqPR1OZJxTniRscdtv3pGMK2V4U7PhZYYIEsm20PWkZtF156MM8mapvW/phm&#10;Q3bJEPUPtmwN2WVs67vh7JKpyUkbrD/Kp2WjrAOyu13Ttdh21+E8J+iODdu/9MsRkmpj1vcS9b2k&#10;LLvbV1ppJQDAqaeeCgDYe++9czztT4nXFlUHMPFt2VJKTdfUPmzdsB7r8kyjbd7WmzeO0PjWTq3P&#10;QIv0rQ9WGyDUqe2nCMttx6zaLqxfg+N71V6tv9V4KrMnP/+njrW9Mn/KqH0Dy+eNyTz7GE65tb22&#10;em6pOztDNA0vH9vXql5tf1SWMa71LVrXTKMmK/KJlsPqQuVnmKZr4yv6ngqmb6asutOA+mHZvJ02&#10;tl+ClK0k4ybG03Zt7YNUnHdlyfkMAGXX8TjjdDg7mz1Zbb+nPlvrlFj/r+1bw6zPtW1H43tl433J&#10;OeGGceuy847l6JL3khZ9vlM7sfXQrl2zveqJIezLx4wZM8iulU7ZZcy867KD2uaTxM8yTrVazXVo&#10;n3MUT9e2jHD6d2LbLYr7bJvS+mBeHHdR5p6enqY2qb6XqN5su2s4pzWReptxIJz+RMvG+3T3LfWr&#10;8Zk3r3n5UJdlGUdoGwGAE044ASeccAIgeTZ7qSAIgiAIgiAIgiAIgiAIgiAIguA/n0ajkRqNRqrV&#10;aqlWq6VKpZIqlUpaaaWV0nLLLZeWW265tOWWW6Ytt9wyfeITn0if+MQnUrVaTWTOnDlpzpw56fzz&#10;z0+TJ09OkydPTo8//nh6/PHHU71ezz/kwAMPTAceeGD6xS9+0RTW19eX+vr60qc//en0rW99K33r&#10;W99KlI/UarX03HPPpeeeey7L9cc//jENDAykgYGBVK1WU7VazWlvs8026bTTTkunnXZaTqNareby&#10;nnnmmenMM89MX/ziF9MXv/jF9NprrzXJ9cwzz+Syf+Mb30jf+MY3clitVst/H3PMMemYY45Je+65&#10;Z9pzzz2b5K7Vaul73/teOvXUU9Opp57aFKbxDz744HTwwQeniy++uCke+f73v5+OO+64dNxxx+Vr&#10;KvuMGTPSjBkz0k033ZRuuummVKlU3HgppXTVVVelxx57LD322GP5WqPRyHq9884705133pm+853v&#10;pO985zupWq3mumFatVotnX/++en8889Pjz76aHr00UdzWgyv1Wrp3HPPTeeee2566KGH0kMPPZTj&#10;JCljtVpNDzzwQHrggQfSm2++md58881B5afd3Xzzzenmm29OL730Uk6DNkBeeOGF9OKLL6YXX3yx&#10;ZZyUUraFlFJuB6S/vz/19/enn/70p67cs2fPTrNnz87///GPf0x//OMfB+WhaXr5J2NPf/nLX9Jf&#10;/vKXQXGtfSu2LWvdsG3Nnj27Zd6VSiXrVeNQbqbPtJJjk4R1qLLyfu9nYGCgKa1Go5Heeuut9NZb&#10;b2X9E62bt99+O7399tuD4tBumX5KKU2dOjVNnTq1qW41z1tvvTXdeuutqSr2Tfj/b3/72yY9NRqN&#10;nD+vUfaG1IPV/c9//vMcj9Tr9ZzWLbfckm655ZZ02223pdtuuy3NmTMny8E077///nTttdema6+9&#10;tklmtZEf/vCH6Yc//GH+P0mZyHXXXZeuuOKKdMUVV+T0VV+vv/56ev3119P111+frr/+eteOqPuv&#10;fe1r2YZt3aaUctu95JJL0iWXXJKS0+5YH0cccUSTzVfFjx9xxBGDfrx623fffbOPttRqtfTss8+m&#10;Z599Nn3ta19LX/va19LTTz+dnn766ZSk3TG/o446KvdRlFlt4atf/Wr66le/mvuLgYEBm2X63ve+&#10;l773ve+lrbbaKt1www3phhtuGFRG6vHjH/94+vjHP57T1LZEjj766HT00Uenr3zlK4PaP+P85je/&#10;Sb/5zW9yP/fOO++kd955J9+fUkrTpk1L06ZNS5/4xCdyXpZ6vZ4+//nPp89//vNZLoW6+PGPf5x+&#10;/OMfp/333z/94Q9/SH/4wx8GpcGfnXfeOe28887pqquuSlddddUgG6E+DzrooHTQQQel3XffPftZ&#10;lq1SqaTjjz8+HX/88ekjH/lI+shHPpL7nlqtlvO555570j333JN6enpST09PWmKJJdJ6662X1ltv&#10;vbTffvul/fbbL9Wlj7L2evTRR+f+kW1fob7YTj2uvfbaQXnZenzllVfSK6+8ko499th07LHHZvtI&#10;Rmf1ej1deumluR8lmtaPfvSj9KMf/Sh96UtfSl/60pdSkj6MabzwwgvphRdeSEcffXSaNWtWmjVr&#10;Vk6Luq/X6+mXv/xl+uUvf5mefPLJ9OSTT6aG+B5y//33p/vvvz8dddRRTbbZaDTSyy+/nF5++eV0&#10;4oknphNPPHFQHNo5ueaaa7I90J40vzvuuCPdcccdOb7q8m9/+1v629/+lv1hTca0hHV71lln5T6f&#10;utE+5tOf/nT69Kc/nY488sh05JFHDrrX8thjj7njFOZ90kknpZNOOin94Ac/SD/4wQ8GyUNdPPjg&#10;g+nrX/96+vrXv55lYVr9/f25TmlDP/rRj1qW7aSTTkq/+tWv0q9+9ascpnGY1uGHH54OP/zwVBc/&#10;zzToe7/whS+kN954I73xxhs5jbq0FfrUCy64IF1wwQUpSZloR9/5znfSPvvsk/bZZ588fmCc/v7+&#10;XN+f/OQn0yc/+cn0/PPPp+eff35QPHLAAQekn//85+nnP/95U/lTSmnfffdN++6776CxMW2EbZdj&#10;4i9+8YvZrgnjvvrqq+mQQw5JhxxySLr77rvT3XffPUgelp/PBhdeeGEur/rXiy66KF100UVpjz32&#10;SHvssccg3VibO/LII9ODDz6YHnzwwXyN1Ov13J6/8IUvpC984QuDbJ96ve+++9J9992XTjnlFJvE&#10;oH7sm9/8ZvrmN7+ZfWNy7Js+5rLLLsvXbPl//etf5/qz4+AkY3Xa3EsvvdRU7pRSeuqpp9JTTz2V&#10;fQnLpj/EjmOSGady3ER/oFD+l156Kb300ktp+vTpTWHU0yWXXJL7TEJ9q01+6lOfSp/61KfSBRdc&#10;0BRG33rfffflZz9t35aTTz45nXzyyenNN99MM2fOTDNnzsxh9Xo92/XFF1886PlQ9cT62HvvvXM4&#10;5WKcN954I/sjovXP+GzXL730Uq5f67MvvPDCdPnll6fLL788X1OY1k9+8pP0k5/8JCXnGbRSqaRf&#10;//rX6de//nVun7xP5aZvsM90ycjPdvDMM8+kZ555ZlAYn43pb2+//fachq2/119/vemZz8qeUkpn&#10;nHFGOuOMM9Jdd93VFE57uuyyy/LYmeh7C7aBs88+O5199tmD7iXPPPNM2mGHHdIOO+yQFllkkbTI&#10;IoukJZZYIi2xxBJpxx13bJKf9PX1Zf9BPXvjUvZVX/7yl/M1LQ/bFH2QB2WgrR577LHZZtROL730&#10;0nTppZc2paV9H/3hQQcdlH2ptYmUUu7LDjvssHTYYYdlf6D9A/vyLbfcMj93MR/1H5/97GfTZz/7&#10;2TwG07pknuzPJk2a1JRPSildffXV6eqrr0477bRT2mmnnfKziR07ppTStttum7bddtu0++6757Kp&#10;vW6//fZp++23TxtvvHHaeOON04033phuvPHGQXJxHDxp0qT8N9G0Nttss7TZZpvl92fqg1g2jcPx&#10;NMtIe7zvvvvShz70ofShD30oj+M9PW211VZpq622Srvsssug+mIc6nGbbbZJ22yzTbrmmmvSNddc&#10;M0iuyy67LF122WVpr732SnvttVf6/Oc/n8OUD37wg+mDH/xg2n333dPuu++erzfkXRbb/Lbbbptt&#10;XeM1Go1033335XEW3x+q3NQFxwfXXnttDmMZqfOvfe1r6aMf/Wj66Ec/OkiHzIvvL6jL8847L4dp&#10;W2ZetG9tA0yXz10HH3xwzt+mddddd+X+St95Ed7H57wvfelLTWUi3/3ud/Ozj/opysMxMfuGd955&#10;J6fFn6OOOiodddRR6eqrr26yj4GBgXzv97///fT9739/kE6YJ/0I60nTIK+++mr2f/oMwfSYFt9h&#10;XnrppdlmNM+UUnriiSfy87/C/pEy0K/9/e9/b5KrXq/nZz2+X1UfROhDL7zwwnThhRcOqlMyY8aM&#10;/GzF9+OkLu+d+G7joosuanoeJMcdd1yTP9b6evXVV9Orr76arrzyynTllVemN954Y5At1uv1/Cz7&#10;6U9/Osej7aifpA45XtN+jmlecMEF+f2G2jHLz/d6fO+uz6mEcn3mM58ZNAbRsJRS+tjHPpY+9rGP&#10;pXPOOSedc845g/RCHV533XXpuuuuS9/4xjea6mFgYCCXl2MrjjWStAu+W6Ken376abdsfMfiPaNw&#10;XM387r777qa6ZFoPPPBA05gbmLtFyGXcuHFp1KhRg34WW2yxtNhii6XkvGDdbLPN0vvf//70/ve/&#10;P3eeKgwH/0xjgw02MDn+T0Wsv/76aZlllknLLLNMLjjD6vV62nXXXdOuu+6all122bTsssumD33o&#10;QzkNO1hafPHF07rrrpvWXXfdJueVUkprr712WnvttfMA6tvf/nYO4wPVLrvsktZYY420xhpr5JdG&#10;XkNl+ddcc8205pprpuS80Fx11VXTkksumZZccsncAZNGo5ENb+mll05LL710WnPNNXNFU9fUw2qr&#10;rZZWWGGFtMIKK+QORl/ksGyMs+uuuzbpgMa58sor5/hWhymlNHHixDRx4sS00korpZVWWilNmTKl&#10;Kd5HPvKRXL8bbbRR2mijjXKY6onlp06rzsv2DTbYIMfbbbfd0m677ZbDarVadhjU9cYbb9z0UELd&#10;r7HGGmmdddZJ66yzTn7oI319fXngMXbs2DR27Nj06U9/ukkevgBYYYUVct0orBOWm/rSvBjnyiuv&#10;TBMmTEgTJkzIA3lSrVZzJ7LJJpukTTbZJE2aNClNmjQph6vON9pooxzOl7ys43q9nl/mU9ef+MQn&#10;muyITJw4MbcVUpEXQhyE0gbOOuusHI9pPvzww+nhhx9OK6+8cvYDDFN9rr/++mn99ddPW2yxRdpi&#10;iy1SX1/foDbOds76PeWUU5peaHCgSF3a9pTEBlZaaaW04oorphVXXDE/HFOXtVot1wN9ygEHHJDT&#10;YPkfeeSR9MgjjzTZLu2XMB/q8s4778xh1MN2222Xtttuu7TkkkumDTfcMG244YaD7JcvZ5nPqquu&#10;mlZdddWcTpIXuptsskkO9x4uOTinT2Unl5wH2eWWWy7L78G6X3311dPqq6+ezjrrrKY0OJmx5ppr&#10;Zn/pvRiiv1l++eXT8ssvn5544okmO6FPXXvttfMAiHoaGBjIA3jKxUULHquuumpafPHF0+KLL55l&#10;1vrjg9oqq6ySVllllfxiTydKDjjggHTAAQekCRMmZNvU9lav19O0adOyj6Auf/zjHw966VOr1fKC&#10;icUXXzxtvvnmafPNN8/5NBqN/AKXOqRP0X6XDw+UeZVVVmny8Sml/OBI++ZCjCT2zbItvfTSOT7z&#10;0UmP1VZbLa222mpZ5//4xz+a6m2DDTZIG2ywQZowYUJ+sKF+2CYPOeSQnIb2mVonjUYjyzxx4sTc&#10;J1OXjUYj29H48ePT+PHj0y677JJ22WWXlKT9c0EFxzLd3d2pt7c39fb25vL89Kc/zfIzbw6qV1ll&#10;leyzNA77E9od60hhuSdOnJjriP21wgdhlpd1UJUXynxpMWHChNwG+UKGZR0YGEhrrbVWWmuttbJv&#10;PO6445r8KyfMFl988VxHhOV/8MEHcz+sfYNt8/Q/SyyxRPb7rMe+vr78EoC65gMox1CNRiNPFK65&#10;5ppZj9auarVa1jXHlKTRaOS+kH5zjTXWaGoPfAk0ceLEQXZHGJ9jBvogzYv+h+12tdVWyzavcMHM&#10;UkstlZZaaqnsf5LomG1r9dVXz2M168dTSrlOR48enUaPHp222GKLprLxZf6ECROy3IT5VSqVXA9M&#10;84wzzmiKx7IttNBC2TdqvfNlHMukzwfWPpZffvlcpyeccEI64YQTcli9Xs8+buGFF04LL7xw7h8V&#10;jmXGjBmT9WQnY2u1Wi43bVInZNlG6DMWX3zx3D9aNt9889xnar1R50888UR64oknctgKK6zQZK/9&#10;/f1ZHtqAVza+AHzf+96X7dbq8Kqrrsr9Cn2DvsQkrNPll18+T2IStsnddtstl43jzCT64Us/2ona&#10;EaF8q6++elp55ZXTyiuvnBc+JRmfcGzF+thyyy2b9PTMM8/kOrFjHX1opW7WWmut3LYsBx54YJab&#10;Nsz8tO+k/1xzzTWzH2cYy7bGGmvksvEF3IC8xOZLZ/rIiRMnNo3RyaRJk3Ifwkke1QHbAOtvu+22&#10;a5Ln4osvzuH0dVaXScZNK6644qDJBGWTTTbJZePEK9PS9JjPeuutN+j+JPay1lpr5f7hpz/9afrp&#10;T3+a6vLCkGNzyrXTTjsN6sMbjUaaOnVq1gF9L2nICzr6Wf7ceeedTQtadtppp+xvdtxxx7Tjjjvm&#10;sFoxod7f35/bwAc+8IHs01km6nzzzTfPtvmPf/wj/eMf/8hpDQwMpL333jvtvffe2Ta33HLLprbL&#10;xTVrrrlmtjud3KOeqEPqSV/iq80tuOCCacEFF0zjxo1L48aNy8+uEydOzLZl7/vKV76Sy8FnDs2b&#10;0Leus846gyaHU9EWOW6ljHzxpnnxRTTb8gYbbDDItvhD38N4fK6vyUtOPv8vvfTSg3xVkr5qxowZ&#10;Wa+06ddee63JxmgTEydOzAuLbF2dfvrpeWJNn8+t7NThkksuOWgRWyp0Svtk2VTnhJOTjLPCCis0&#10;yZNkfMW+5rzzzkvnnXderrtarTZIT6wjm9bTTz/d9KzUcN4FMGzllVfOk0mMo30I/R7tKsl7M76I&#10;Zn0wr4YsVqjX67mtMw36VPWhXKxAPahPJy+//HLuH+kj+dypYwT2v6uttlp+l8gysYyHH354lps2&#10;p++WCH3jsssum8fhlItpbrTRRnlMf/rpp6fTTz89JemLOSlBe9l6661tNumOO+7I7ZLvmGz5U0rZ&#10;xiZMmJAnTmx/tN9+++X65aIU2lClUkn33ntvuvfee7Mv1vEx9cMf7UO4KEftiM8CfA4+8sgjs9xM&#10;g89EkydPzvcRHasynpabvprPFx/4wAeaFiKw/N/61rfyuwY+D2o9UQes7w984AOD5NCfHXbYIX3g&#10;Ax9IH/jAB5oWOCaZSKBtf+5zn2tqY/39/bktUteURcc8fD+56aabpk033TTdfvvtTfVw4IEHZvuh&#10;zomWkf3LFltskcMJx9If/vCHsx1x0aP2D/Qz9DHqG1g3XDS45pprDuofUuEbCdOwfj2JH9lyyy2z&#10;z+YiXbUBvrdgWrrIkHXKBRzrrbdek81rWpz41mdv9tOMTz2vv/76eaGhwudqtlNONmrdH3rooenQ&#10;Qw/NfurrX//6oPd/KaU0ZcqUXG76KaJ1z3w+/OEPN7V1Yp/dUkopjoALgiAIgiAIgiAIgiAIgiAI&#10;giCYzyhh7oeKEsyHrwBgiSWWwIQJEwAA119/PQBg0UUXBczHxOwHgiEfOLIfdYN8sKhLPqbK9Hhf&#10;vV7PH2/SD5Hp/ZAPHemHpHgfPyb4xhtvYOmllwYkff3wHNGPlNkPlnkfjiL6EWPKqB8UZZh+8Own&#10;P/kJAGCPPfYAROaGfOjyb3/7G1B8cGuppZYCnA9s/fSnP80fvtp///2h6Afr3n77bQDAQgst1PRR&#10;LOrz+uuvz+Xdfffdcxjlf/rppwEA/+///T8AwMc//nEQylUul/GDH/wAALDWWmsBACZOnAgUHxpk&#10;fV177bWAfKx6++23z/JQTz09PbjkkksAAAcddBBgPqbIcnzlK18Bio97b7755k1pAMABBxyA0aNH&#10;AwDOO+88KCml/DHwW2+9FQBwzDHHYIUVVgCcDw3uueeeOezkk0/OYdTB17/+dQDAk08+CQC48cYb&#10;cx3xI6R33XVX/mjnXnvtBQDYd999c1qsk49+9KMAgGWWWQYAcPbZZzd9zO0nP/kJfvvb3wIALr30&#10;UsB8YPGVV14BABx44IEAgE022QTf+MY3ALFTprXvvvvm9nbFFVcApm1973vfAwDccccdAIDrrrsu&#10;27z9gOhOO+2ET37yk4DYU0op53nEEUcAAKZNmwYAuOaaa7IctMNrr702182VV14JmDZM/3HAAQcA&#10;ADbeeGMAwNFHH53bMOXfZ599cl6Un8yaNQvPPvssIPb0q1/9KuvRfszt8MMPx/vf/34AwGGHHQYU&#10;H5zmRxo/97nPAQBefvlloLABykObZB0fd9xxOP744wHRnX4wkGVbd911AQCf+cxnsg74+/TTT8cL&#10;L7wAADj//PMBaZNMBwDOPPNMAMCRRx4JmPbNerzmmmuw4YYbAgCWXHJJQPLp7OzE448/DgB44IEH&#10;gKJt2g+30t5//vOf57rnhwMrlUpux7fffvug+yZPntz0oT3q6brrrsttxfpuAPjzn/8MAFhjjTXy&#10;Nfuhwd///vdYb731AOdj4wMDA1n/9HWs45J8UJNp/ulPf8ppMX2Wq1KpNF1L8kFJ5kn7veOOO7Dz&#10;zjvDwnuvuuoqQD7wWy6XB/lcALn+X3jhBWy22WaAtGtInvQRtFG1Nca56667sOWWWwKODhuNBu6+&#10;+25A5P/whz/cZAPkgQceyO3S9j0QG2B+6ktpCw8//DAAYMKECbnPoC67urpw//33AwCmTJkCADj0&#10;0EMBo3P6pyWWWAIo0p48eTIA4Etf+hIAYLPNNst58zd90SWXXJJ9qPog6uecc84BAKyyyioAgJ13&#10;3jnrU+uIPoF5Ex1j/O53vwMAfOADHwAKW6UPYnnuvvvunPfWW28NmHZx9dVXAwDuvfdeAMDFF1+c&#10;w6w/O+SQQ3DKKacA0idr+b/1rW8Bort999130NgIAB577DGgaPPHHXdcvpfww5NnnXUWAGSf542t&#10;Lrnkkjzm2XHHHQEzPqOsxx57rNw1+EPe7PdGjx6d/bL9kOaRRx6Zfd3HPvaxIpX/icd2x7HYscce&#10;m+ueOnzppZeAQr977rknIGMf9b3f/OY3AfmQ6ymnnJLtg3V6+eWXZ7960UUXAWbMRx9HHZ599tkY&#10;O3YsIOlynHPggQdik002AWRsQdl1zEM/uMMOOzS19eeffx4oxpnsyxdbbDGgqA/W7+c//3lA6uqD&#10;H/xgloc+9dprr8W4ceNyOEzZOF6i3dLXTZw4scm3nHHGGfnj5x/60IcA0XWtVss+jv39N77xjaaP&#10;o7KN3XzzzVmf1u9Uq9Xc57D/5fgOYvvf/va3gcIfclzHsJQSzjjjDADAM888AwC5PS2++OLZjviM&#10;ddddd+X6oh9nnM7OTpx00kmA9LHf+c53ANOX//znPwcKnR9++OEAgEmTJgFS33/6059yWuzHjjrq&#10;qNxWmP7pp58OAFhwwQXxxS9+EXA+1P6DH/wgj0HZZrSfJ2zzkydPxg477DAoDOK3x48fDwBZPkg/&#10;xLb/zDPP5DGhfV6rVCp5fLnNNtsAAD7ykY8Apr/jOLi7uxtf/epXobBt3nLLLblsZ599dg63ZWPf&#10;sOuuu+Z2YPu7Bx54AK+//jpQ9A8w7Yh9wy9/+UugSNPmU6/XccMNNwAA1lxzTUCeD/S5nH3hY489&#10;lu3J69t+9KMfAeIjKHO9Xm+yp4022ij7F/YT1NO9996bfSF9aVk+ck3YDx100EGD/CNh/dImt912&#10;W6Cof8pN38X29JWvfCW3WY5JnnvuuZwX2xF9CsRm+GHkr3/961l/1LnWH9sB2xPrrK+vL7cZ+viv&#10;f/3rg8aCGv+mm27CsssuCwBYe+21AdMHUtf0XYccckiTX6pUKlk/fLZnP3DQQQflZxI7Ti6VSrjr&#10;rrsAGdsutthiTX0affGIESOyn9WPVVMv9913HyD6hfORatbRsssum3Wg/R7bNfWkH7pnPIY9/vjj&#10;2Q8zTH/bZ+NGo9H0rET++Mc/Yv311x90TZ/T33zzTUDsvKurq6lsrJdp06blsZGHLUej0chpsN7Z&#10;X7L8EJ9XrVbzdftug2WGKTfrnnmqTeu4DKbvIMznjTfeyGMxy8DAAKZOnQoA+R1bSmlQXwxJq6ur&#10;K8ut7YJy6zsyFGVj+ahr/q++Rdup9bn2mUupVCpZVs/PTp8+HQCw8MIL5+u277PvduC0AThl0zZP&#10;OGZdYoklchr67M22tOKKKwJStv7+/pwu9drZ2ZnLbG0/pZT7Go7nKEtHR4erV6tH6mGBBRZoep6A&#10;84zBtHSMzjStfHCeOxXtx6wt1+v1QeNcmDbCe5m+1hFhnGq1OqhPVer1Op566ilA3nFq2ajPRx99&#10;FCh8PXWgY1HWKf0sqdfrTTLavsTC8vI+r39l/9jd3e2Go6gr6kDbsq0LytPV1ZXjMw5lSCnlME+X&#10;tj1Vq9Umu9D6I9onWv9K/ZRKpaa+syrv661Ne5SkH2J8lq1UKg3qk2H8mfVFOtbzysRrTKujo6Ot&#10;Ldvyqh+wPmizzTbL721yWsU/SW9gYquvvnqeoOBDDxXX19fXZDxqHNbZwQwgWqFOw77wYPpJOnpS&#10;qVSysm3HqAM0og8B1tGoA7ENVq9RibZRKGps6gBp7LYzr8ugWw3XGrFWrq1o0t/f36QLfUltO59a&#10;rdbkiKvVarYHa9RabjV0q08Nsw2V8nkNsFQqZRuwjqAkL2S1bqwT4v8ppZb1pI2Ssg8MDOQX1sOB&#10;ssApi9a3wnj8zfqo1+v5mi13o9FoCms4Awm1F+skZs6cOWiwAklf7VXloo3Zzg2Ok6MOYdosTF3Z&#10;a9qumUa5XG4qmx1YKPrSyfqIarWa86QuNC3rs9QueB/jd3d3579JV1dXjkedsI7UpxAbFyY+w60t&#10;62BMO2Bes77CK4e2HWt/ek3rhv8zfbVJ27ZsPmgxyLO2qTbQrp7VHm25tTzMU32SDkyYBloMDIj6&#10;RhumaD62bLVarcmWvYEBqVQqOS8rl7Z56lh1zjLxmv5t77MyWdim1FfbuvQGh/oAo7aFIfJOMkls&#10;B75a36Svr6/pYZr3l6U/Yhw+qK+99tp5wl/bA9PwfB51qP2XbW9aH9qeCeW3ukhOH+X5QWtXCn1Y&#10;Z2dnU//rycO0RowYkR8MbL+nNmT7Vzh16dmCN95SG2IaKg+x8RuNRtadre8ueUnj1RvzsfZrsWMY&#10;fchvNd5qhbUPz3dpn2nbrvpDhrEcAwMDTbZPHao92fZXrVazPHqftWHrfxiP13ivlVX9GctbLpeb&#10;fLnep21EqctDvrU1D9WJLQdE15TFG29R5t7eXtd2tF3CtGk+0OrLZKZnH/70gc3aHMMhcnV1dbnp&#10;E/WTKMpm2yJp1afZF5Fqv1ZG9UXqZxjf2gX/T85iiIGBAfc5DUUZre8pl8tNzweeXWg/BOMPmKbn&#10;Sz0/q7pgea1OIHKo70ShB8+erM49n61+x+qVDAwM5Ly1rbWKDymn9Yn6v+fzaIeUuSrPiqoTTz8o&#10;7Ix58L56vT7IR2EIP+vVkeqOaVm78N4JaFv06s2OR70+h7JWq9WmPIlnO13yvoNl0fRtOVNKuPnm&#10;m4FiARlkUv20006DRe3WPufAqV+Wv1KpNOm/VqtlvbL+bB/HeDDPgLzG8mva1rfPmjWr6TlVfbuX&#10;Zzts+g0ZQ1u/qfGZvueztD1ZeWoy3md8T1bmo/Zu66PhPPcrXp1aeYiWW/sSps/fWm863oWpWyur&#10;F19lse1I5bFo32z9R5IXywzTtHifxvF0wni2/cHxLymlHN/mU5UX13aco3artOrLtb7Vh1F+htF2&#10;uru7m9qbwrJpu7X2rXF5TeuFeROvzpi+vh+mPJ7uWX7G7erqGuS/Gd/at5cWr1UqlSbf7o1Bmb62&#10;U/5Wm2HfTBtQf0Cdq754r+17VK/qR2ye6j/UrhXtjxjW1dWV77V2UpbnYJa/JGNV2qa1BUj6DZlM&#10;99oAr2m9WVQ31v689qc6YVtkntRNVZ6LLCmlQfKjxbiIeXfIhIvmTfuxtuyNO7x2oT7P2ozmY3Xi&#10;+QHKMmLEiHwv0+/t7W1qK2T99dfPCzaog2ZJgyAIgiAIgiAIgiAIgiAIgiAIgv9oSpg7C5aK34MC&#10;//a3v+Uj4DgzxRkwbwWNN8ttZ/vhrAxpFc/OiOpsvJ1t1Fk3ysoZs5KsuvJmRO0sq84aMkxXetj7&#10;IOkynhdHaRffziRWnOOEdCZVZ5h5jWlZdKbWm6kkOuPcKl7NWUHozVrrLDHj2TA49a14+vLK1w47&#10;E6z3a92jkKHVTP7AwECWkdda6YhY+SHl5b0aRlinaodWd6oLa+cl2UKtMNyWUXXPOIpNy6sHlc+2&#10;RU2TebPN151dMjq7b8vmtXm9xpnyPNstYV77tDPzJTmewJZRZdUyWv2oXNYGPJk9P+jVA++1+kIL&#10;PXnpWryy2vtUFi0Hy9CuDdvVVIreZ8tr9YUWtk9Uz15ant5Jq/JqWtRTO10qqlfb3qzevDC06NOs&#10;rlV2a2to4YMsuhKyXTyidWrlUVrpvOLsfPLq1MOzV68NE+rnnXfeAYrdHHaVDJx0tT1RfmsnSrs2&#10;jzZ+v16v5zCrk+TseoZpE2hhM7zWKg2Lp0OvHPaa1j//Zlo9zk6pdthywbSVVmkkGbtpnFb15fnx&#10;hrOjcTh441+9ZuvDIzmrZzXM1p/2j3oNRVltnlpn1s6Hi+erKZfNz2L9GNG25aH+EUU6tty6EtmT&#10;o1W7Qxu5NV+1E8ZvpzvqBk55FauTWq3WVDbScFZLt5KdUA7ahfoWlRGFDEyPYa3aGobo7xUvXjv7&#10;88pkbQ1t0vD0RDz/UZNdDbatlB0/7rV1hXIxLf5uJxeG8HsaZtNo1ybRQp9oUQ61x3Z269VpKz+L&#10;FrsUSLuysTzqI2w+ydkNoFi9luXZRPVldc3/dZzSyuZg5LIyEm/MozZp09fxEPuGTtl9+d3vfhcA&#10;cPDBBwMt+mstj1dvnh8gnu4Yn7La8TIkjXbjfq/dMb8OZ+U/HLvT8QrDmKZes20ejh1pu7XyaLm1&#10;jTCM+ajfZLitj/oQO1u8dmfLpmnZsapXf7zf2qPF2r7apqfLdvVr0/JoyI5u/ma9d3d3D5IDUkar&#10;N8I6ZXg7XaY2u+475Qg1HZNZG/Dsinh+zbZvOPXm2YDXtjw8/+3VUbtyWPtWG7PoGNTLm6jt2HZn&#10;y6+oLqg70komyqFtsRWavrVXtX3CcpTlJBbi1Zvq3qaPFvZAvPZGbFoNGVu0S5Nov+KlpXUPk5b6&#10;XKK2q//D8bMqq8275rxXVhuzfrBcLufTK3jSkuZtdThUO7LyeP21YtNXbFp6zbNNG9+zP+LZmsa3&#10;R3DbuEDsAAqCIAiCIAiCIAiCIAiCIAiCIJjvKGHurFEqfgNmls5ea7e6EG1W+eiMn2JnBonOZNkZ&#10;xVazYq3S0ryZVpLVRPYMU4Xx6/V6jm/Toh4gs3meboaaCW7HcGZ0PXTFEEx+nl51VpVxWs2OK0PN&#10;iqPIp10aOjOLIr6VUWdPqWtvxYbWCYaYnYUjT2qxkng42Nlxr9ze7K3aGvHq27NzT3e8btO17UPx&#10;5GqHxp/XmXCPdmnYNlBvs4oKjn171zx7IrpCwt6X5DslujrAW2ljseXw/FNNVgFbWy7J6hqGeWVk&#10;mrp6wqJ5Ez0LvR1WJ961RqOR9aTnR1vfTrx68GxC7cnqvJ0/bzirtzV9WzfE06G2LUvZ2WHqMdx2&#10;QTQ/207VL1idNZxVdkT7Nq03ym9XvpZlJaStK8XWCxz7ULx6o36sDaGFXdj06/V6Sz/u2Y63s1mx&#10;6bcL83SeHP/q+XOL9gnMp9M509zrh9VmrL2pzPzbCyP2/lbxLFpur114adi82pWN/2s7ZT4N56PH&#10;ns69cYTVibcSzbYdva/dtYGBgawDXmvnB7Q/8uT3bMHWJX9rW7BtAC3S9+IRWzav70wy5rY2wLqG&#10;6EDHUZ5taZuA077hyKXX9H/r66wuW10j3sp8xeqf8pScnZzaJ9sw75qmacPgtCPFyqN5E9pCh3zL&#10;zaL1p2WzdqSyePVnnx+HWx7WH/HasNY701ObtrpQPDnsNfUHts/x0lad8V7qyYvvQfl5X0meNaxN&#10;t8KWw9OvYuNTVh2ztqOdH/GwvsJjqFW6ltTiuVbrhNdaoffZ+tL0iW0LaKHrdmmxfaDFOxYYP+Dp&#10;TNsBYfq8j3E6nRNJPB/hYcuh99k0vfhV55ucdWfH7nBkgWO3io5t+dum367c2t+RocpLtN7428o6&#10;1DOZbSPe84pi48MZf3v2auXyqDnfVCHavjxfyPjtwux1DfPGHUzL2+2obcFrr+10aPHsVXVo5fHy&#10;Vt9ovwuHIcY8zIu68OqI9V6Sj9cT3q9tvl2/S3vp7u5u0h2kLIyvtmbTIp7t1NucjNDKH1hdk1qt&#10;lsPa+WGvfdhrSZ7/tb7t8zLl82y6Vqs1xWe8sjzn2HanfQLDSrKDlahvoaw2zlBo3ra8ivUXVqeK&#10;6s6Gt/Kzdtxg81OYdl12rmn9WdlYRtW5rW+Nx3rw/H5FvqWq8fh/u/SJls36ZeLZPpwyMY7GZ/ol&#10;zFVWgghE5aWU3AZHGJ9x1Cis0DXnw4Geg7UV413zDEQbhF6DMQKblsbTRkysfHDSUMV6eBWtDVPR&#10;/20F6jXKDEnLPryqMZOhZPXQvGBktLpTvHJb9H6blmfURG3A1odHVT7Q58kznDRI3Xlh6qFpWuel&#10;4UxjOHrVBx27xQ8Sv9X9RNs4pNxem4RpSzCdmlc2tEir0eZjltqGVTe2DMNx/JCye85XbQum3odj&#10;tx5eZ6BY3al9eGXyrhHPXlvVuadX1S/l8e73BqGkXR158mn5bV76fyv9a5tvd83zKcxb07T61bTs&#10;YKxDPgTIPs3zpZ7vpQwN+Yiilxbj83dVPhpp81Fbs+3Pa3dw7M/DaytWT4oX36t77xoKmSgX5Vd7&#10;tbQKayVjkola6ov5DdXWeI0ya52S5CwU0LLacjfabK1X327vm1e8djEUzNPTD6/Rljudj/9qXOqi&#10;XXsgSSYG2vkUtV+rH/s/jB/w6teiaQwnvufDrMw15zgD4tVRXcYWxN5nsfZN2t3nvQzx/BnRsqlu&#10;bBvh/Z4PaqcLxdOr+lA4ZVVavSyjr9L2TGyehPlZGF/bAxmO7RDKhBZl8ny2Z+vEi0+8FzK23A1n&#10;0Z9i87b3K+3sqV0YnHzg6NVrP8RL30tT9dWqLGr73tjES5fYNOtOf6dYO1dfNxzb99D2Y/1lchbc&#10;qMzeOKidjfFeUqlUmvyMYvVZb7OoS+vbk8Fe82xZ87N1o+nbML1mdTkU1m7VN6rt8G/rZ7u7u5t8&#10;fKlUyv0v42uatm6oB5XZ2jkcW9Z2pDrRCW+N366Oas7LXQ/Vg5XR61fa1ZVi02I+cOTx/Aevw7H9&#10;lFKenPNe2FsdwtSvkpxxhIeOv7y+zerFtjW9VpYj7wjvb8iY1YvTrj3YZxPF6kaxdtjqGrFlxRDp&#10;2zapePdp3vZeL29PVltHXnz1XYzH9OttjmGDk2fD8X8K47eL4+mi3TWWKbXpV9S+bVpD1Z/Vfat4&#10;84LnU0itxYRROzx7IFZWbVs2vj4PtktTfYoXjhY6L8liEWtXnm+syTsHa8tem2znx4fr41jfWrc2&#10;r7rjqz2daJ+lZeI1FGnZdtTRZmwISZd0t1lMRN3DsVdt8x7W9lWHmh/z4DXNh30Gn49a5xYEQRAE&#10;QRAEQRAEQRAEQRAEQRD8R1LC3JmiBGcGWWcg7UyZN2vqzerZWStLqxXmDWengDerpzOqnIljfJ35&#10;8la/WWz5LXZWz/4PZ4YXZiYUZiWMLZvVH8zMoJd+O7wVXK1IzpbGkswS6zUY+6BcDefjvEyz7nys&#10;kL/LQ2y/t3aS5KOfWrZWsireaiqLN7uqshKvPtqVQ23Mro7xZoe9+rNtypsBt+1VabRZdeChM/+E&#10;umjIajNbH1qn1IHnN7TOrDxe2Ui7cngyQ/KyvqUV1CPRFRDWllUG3R4Noydbf4q1CUXrVH0hhtG2&#10;2uHJb+2acWotjvmw8YnKaesIoguGaZ2104Xmp7bIa2hhA5VKJec1ryu4iMpl27qmwb9Zbx0tjjIi&#10;ng5tO/ZsgGl6duXt0rDH7KgfV2z6RNtwOz15de/J4+VDHVtbKzm7Obx6JsnZ/UZZa86u5OFiZVBs&#10;PjBltOX1dOL1Y/Y+LRvlseMKJbXZSaFpaXy00LmHZ7+k4Ry9qGFaTsL0rG1ZOdFC5+rrbX+q7Ylh&#10;aic2T+qiLjv1bDm9+xTrK8rOKl1Ng7Lyf01bV8bxejv969gCLeJoHXl5Wt2prF7eNj5EB1Yez668&#10;NJV24zjqlb89XVO+hhwRaP2OZ2seqjerQ8/PeLohnj+zssPxGzpW0vY6lB4xhDxE5bLyeOM69SlW&#10;Bs/OO51dheoDvLqw6Xp+ysoKZ3xWco5pJl7/6NWR3q/+QsNsOjC682S1ZVRsmKY1XF20qvs5c+bk&#10;jyoTLbc3PvPSt36ccfRaO7SMto7ayZCcnaV6X7vV1VYnSZ43rZ7SELsgbFpeP6FtxcPWs9aDLRvM&#10;amcbRrSteWmgyNfWm40Dka8kxxC1q5t2ulYoF+/rkGOaqYt2PqhdPXs6Vz177YfY+vhnaNfnsPwl&#10;eTa2eXvl0Gu23HVnV5eGD6fePLl0TMJrVoYkO+ZZ3yqPzZtxIXbXzm5pG5D02/WFmrfte2rO2NDT&#10;NWnIONbqq9Smf4GpBxTxKSspO30gy1uWHVxMqyrHkRGVy8qo/9s22Wizm0h1qGidK+3KX3KeNdqN&#10;OxRbt4rKwr/bxfPSZ/2pHmwdqX9iOb3y0s47OjoG2SKvkXY2Y+OrbXo+0tapZ8v6bsDL2+rHpqlo&#10;Pdq25aH5tcub5dY8rRxqc0yrXX3zt6dn7UPU7xGrQ7Tot4jVoZaVYSqzja//WxuoOzuovfi5vAiC&#10;IAiCIAiCIAiCIAiCIAiCIAjmK0qYO2uUILNfnH3abLPNcM899wDOTJbOCOtMXLuZtHazYu2ws3tw&#10;Zj8bzqoapd2MopW57pzDnmQ1kc0bzsxgu1lBnekjjK+z6TpzZ2cBNS27aoJ457wnZ5bYqz9PHqL3&#10;2dl6D03TqweYWVbVr5XH/v9uaCUDTNnmJS9PT8PFypOc70qQofKxtqn17dkJ4zOOzr4zrEvO+me6&#10;Kutw9YMhZsL1Wqvyo8XKRq9snn1bPLl4rdxmxY1nH54ubBxF0/JsgPfY8raygeHmpbSSuVV70zAv&#10;TVsOOGm0usbrXr/SiuS0FaaNIfyGJ7/dHUO8VcCNNrtUS46v0z6KYfZ+tLBJK5fagFcOi+Y9HGrO&#10;CmeVyysbdevp3Opfbdqm5eGV0bvPi8e8mednPvMZAMDo0aNx/vnnDwrr6upqSsP+r2i59RoKPbW7&#10;tx3WBrQ+tNw2HvHa9VDYOiJqOyxP2Tkz3pPFqyNe42/1pSTJeMvitTvFK4etBy+Oh1cmC9PukPEK&#10;ZW/lqwnj631eX8Y4Q8kLUzYrv1cfVjeKpydNwwuHsVdbt3Diq41ZmVWHzBumr9TfWjabVitsPNWJ&#10;lb/krKakXMk5+16xdTuULdv6Uj15cVrVB5y69GzTszHVTTs9efFtuMpqy6Z5W1m13Pa+4WJltzBP&#10;xvPag2cXnr5a5dEqzMrm2Xm7evb0yrCS0//a/Fph7/Psz0tL2wzl8fLScsLUqW13qU2foAxXT16Y&#10;2qKGeWgcG9/Tk4enO0urNsn0N9hgAwDApZdeCgBYZ511mtLl/2XnmcbDlgctdlIw3GvDxPoADCN9&#10;Ytu61368OiWlYfaB9pqWQ2W18aw/R4tyDCfMa8PDtSFPJ/ZeLcdw64S0ksfLR6+p3aFN2jYNyqJt&#10;vpUMQ4Upw4nnxWmnL/4eKk1PJ1Yf1lYtnmwoZKAcTKOrqytf431eul692/Kq/FYGr8177x6JF9+r&#10;b8XqxcqgtLMnm28rNH6rNttwnnm9tqhp8W/i+afhymrjqV5tmKJhrdpnqzrivVa/NWe3HPHqQ/Xk&#10;1aW95smjz102zEN136oczNcLU6x8GELnto69a14Z4exMJN47qSTvzygj7XbLLbfEXXfdBYjuSpgr&#10;SIIUhp3a/vvvj6uuumpuxEKwOXPmAABGjhzpKqEd7RQUBNY5wjgk/d9zKnDieWEWL+6/EiuXJ0+7&#10;cr0XqAz/W3nMC8ORp5XDtFj9wklzOPkpreyPtKuvdmHEK5tXDqJx28Vrh80vCP7Tqclxq2T//fcH&#10;ACy99NL49re/DbQZZAVBMDTt+jSGaZ/mxfvfYF779f9LhqNDtAgn7dKweGOMoZiX9IMgeG/hO5eS&#10;HL21zTbbAAB+8YtfAMVkBMPsy8ggCIIgCOYfOC7n5A9k8pbX9txzT/zsZz8bFL/1G8wgCIIgCIIg&#10;CIIgCIIgCIIgCILgP5IS5s4GJTirYOvOB4VIQ44usNvHguC9xq48fDerF/+daCf/cFd7Bs128e+C&#10;biXFPOySDILgn0eP5rA7lTnO6ezsjBWyQRC05N2MxfQezMN97xYdA3njIe+aDVO8eEEQ/N+j4xoe&#10;46LH5PC3fV8TBEEQBMH8B/v+er3etPOH4wM9do/jiEETQLp9CMX2YXtOnZ4NaTOIB4fAo90D6HCx&#10;aegESruHdHufh6b1r6LdEWJJztqkXO+lfO30hWHqbF4ZKs95QeXTIxH091AMp4zt7ELraDjngLZL&#10;Cy3u8661Q3WMebgvCOZnOOHD83LZLiqVSh7XxBgmCN47bF+EYbSteenvvPQ9hpOWh5f+vKb1btMY&#10;aqxg0QluT4f/7Bip3bXhpunJFQTB8LDfoahWq03fpLBxgiAIgiCYv+H4utFo5Hca3reA7Le9/DfQ&#10;QRAEQRAEQRAEQRAEQRAEQRAEwX8sJcydIUqQ3T1cQTJnzhyMHDkSRRy5bTCtdjJYYhVY0Aq7snAo&#10;dJWk2pW9pli70zg27F8B87eyejtK+Hu4bc2DbVh1Z3+nFjtb5gVbnn+WVnWj+Xh5trpvKPQ+L11i&#10;j5YqtTiCBcVsfKtdBqpzrQ+bt71PsXGVd3uf0i4Nxabn3adxvPAg+GexO5dh/F+rsHfr84IgaB6v&#10;KF6/ao8vGi5DxR9Ov+LFaZcu42t/bcOGStOGa1rt0lBs3qpLb7ePd4332bxs2pZW4ZqOTTMIgvce&#10;HuNij3ur1+uxCygIgiAI5jPs84Je0x1AFp3PIfG2IwiCIAiCIAiCIAiCIAiCIAiCYD6jhLmzR6n4&#10;PfdiMbO06aab4t577wVkd5CeL8fVe8NdNWvTD/57abWSEGIfuutMVy0SXfnIODbddvfZFZH/aiiH&#10;J7OVm7poNbs7HOwKeLRou1av7xZbrlZofdt7yuVyy/rx6lRXu9r61fS5ak7vY7zh7sCy30DTazb9&#10;dv4ytVlR/G5od6/NR/9vd1+7MK8e2sX3mNf4QTAc6vV6bpP8BtABBxwAANhss83wyU9+EniP/GsQ&#10;BHPxxm4Yoj+1fRPx+oah+i3vWqv026F9s44nbFpeGVm2VrpAi3J46Q8HlVXHxJo/r6GQq90OLJXH&#10;YuMnZzcRWtwbBMG8wfcvbHcdHR25bd14440AgF133TXHjx3NQRAEQTB/YZ9H9Jr3jrO/vx8odgAt&#10;tNBCAIBZs2YB3AHEB4dGo4FGo5Ffmiy66KKo1Wqo1Wo5TqVSQaVSQWdnZ76mDx7tKMlL2eC/k3a2&#10;0s4+GMb7+b/+ePH1/1Zh/xdwwqFUKqFcLg/6SSnlNsjyMuyfgWm00hlpF/a/SblcRkdHx6AfTw76&#10;KftioxVqc9b+vDD9sWi+XhzvGhxn3SqPdrq397VKw6NVPLWFdul51/WaDbf/67V2+QTBewHtq6Oj&#10;A93d3eju7sbs2bMxe/ZsTJ8+HdOnT8eECROy7dPfBEHw7vH8uvX58+r/h4rnpWmvtUujVX9L7FhM&#10;+0w7pkrO2G04MsD0/fY+78e7bzhoGloW++PFbzXuYtlVriAI3hvYtrq6utDV1YVSqZTfzVx77bW4&#10;9tprMWXKFEyZMgWVSuU9eV4MgiAIguDfGzt21/F7Z2cnOjs7cc455+Qxw6hRozBq1Kg4Ai4IgiAI&#10;giAIgiAIgiAIgiAIgmB+o4S5q9oTZCUcPy7Y1dWVV3vZ1bGzZ89Gb28vYI4bCAJLu1WBQ9kM7Y/x&#10;9Igtu82du2o0vmLl8OL8q2jI8RsW3cZny/NeyKx6aKeT9zovy3DT1x03+hvvwREHKoOXPsOZD49i&#10;6OzsHOQnSbVaBeS4KS9NMtzyWzz5hsLm79WzruwdbrrEpk88/SrvpV0HgaXRaOR2yvGK+lZ7tEp8&#10;PDkI5h2Oy9r5cc//87kitdk94qXp7UIhXnwMs6/xZLBHvZbkWDU7PvDiq6z2OUrDNL6VQ9NvFaY6&#10;1LK20lWj0Wg6qtZDw/j3cMdd7XQdBMHwYLvjcS4jRozI4xr7rBFtLgiCIAjmP9r18/rswN8c4/Pk&#10;Nsh7zOGN4oMgCIIgCIIgCIIgCIIgCIIgCIL/GEqYO1OUoLNCxequcrnctLKPq8m8HRhD0W7mKph/&#10;GU696+pFovZH9IPeNt1arda0wlLTtCtAdaZ0uDb8XmJnaklJznC0u19s+d4Nqmsvb/Je6MSmr1h7&#10;6O/vz+XjTDUcHXj+SVfn2vuI6tW7j/HV5iiPXc1bLpfzbh/uGkjFN9IAoKenBzD5WF1Ye7TYVcZD&#10;YdO3/yuat7U1DR8urfLy0mnXJoPgvcSzNbZJ9aV2NW0QBMPHPie027ECx99rHP6tcWx827fDidOK&#10;dvGGI2uj0cjPSoRjABsXLXb5tAvj94Pg6LPk7OjRPtTehxa6Qpv+3ubpYfXklRvzEC8IgqHR9s3d&#10;QByzqP8YThsOgiAIguA/B2+MTxrOKVg6r8O/OWYoYe6xRUlv4KChv78fI0aMQCvsC0pPoCBQaLze&#10;g6FnPxzk8vgeUqlUBr14h3nJ7qWlx3cpXqP5V8KJBDvZgPegjXkvQCF65UQF0Tg2b/v3UOiLDNV5&#10;u5dF9sVKqfhAu+K9rLX1PjAwkP/WlzPUtbUBDy3rnDlzAAAjR47M1+wEUH9/f5Od6n3W9nl/T09P&#10;LpPWM2W0L6xrtVoO814gWRrOcYOqr4GBAUA7BdGTdySW145sfDvBBpG1o6PDTYNxeI/1EZhH+wuC&#10;arXq2jCKY2wXWGCBQde0LyD2/yAIBkPfTt+t/biOAdiWeE37BNvPaT/JdPXIMqbV19c36L6Ojo6m&#10;MQOcPor/6zVPBubTrq/VMQnLzvs6OjqaJmF4f6VSyf2u5m37vtmzZwMARo0a1dRf6/jX1gOcutHr&#10;vOaVrV05dOyCQnZbb5p++NAg+OehrxsxYkRTu1b/Zv1YEARBEATzH957XvteudFoDPobiCPggiAI&#10;giAIgiAIgiAIgiAIgiAI5jtKmDt7lCAzRlxRMmnSJNx9992ArHxnWHmI3RbEm5kK/rsYjg2kFseS&#10;feITnwAAPPzww4CshOzq6sr2+vbbbwMAJkyYgJ122gkAcPLJJ+d4MLsmiK6YGo4tv5eklAat6lR0&#10;Zfphhx0GAHj11VcBABdffDEWWWSRQfF1xwbl1x0iutqUcPXo/vvvDwC47LLLgKJdc+Wnrh57N3rx&#10;VpXqdavzWq2GDTfcEADw8ssvA8XKUpaXK19fe+01AMBCCy2U02B5WMYFF1wQM2fOBGQXzrhx4/D0&#10;008DkjfLuOSSS+b6WG655YBCnilTpgAio+5esitlOzs7c7pcqUe/OWvWLKy77roAgBkzZgAARo8e&#10;DQBYYIEF8OijjwKSfkoJG220EQDgmWeeGZRWZ2dn0864RqORy8lrtIkJEybgyCOPBADsvffeUGbM&#10;mIExY8YAot8ddtghl5s6YVlHjx6N8ePHAwCmTZsGFPLY1b8LLrggAOD000/HBz/4QUDS7+joyOnZ&#10;Nl8ul5vC3o3tBf/daB9Cn0C72mWXXQAAm266KY466iigxU43i6aphH0GwVzY5xx++OG49dZbAekn&#10;FllkkdyX33///YC0Se0TyOTJkwEAf/3rX3P//uabbwJFX/i+970PAPDnP/9Z7gK22267nP7YsWOB&#10;QgaOqdjfaZ+ju4Eg/d748eNxxhlnAOI3OmS3Ets+f2+99daYOnUqIOOCBRZYAOuttx4A4LzzzgOK&#10;Ffy8z45FkhwlS52of9p6660B0St34bzyyitYY401AAC//vWvgRZjPh3fsdxHHHEEAOCWW27J4xOO&#10;IziWfOedd7D44osDAJZddtlB96233npN41JIXpRDd1AHQTA87G6f/v7+3O6vuOIKAMB+++2X41uf&#10;EgRBEATB/EtKKT+b6GkJAPDzn/8cu+++O6An9OQ7gyAIgiAIgiAIgiAIgiAIgiAIgvmCEubOBiWY&#10;VfoAsNJKK+H2228HACyzzDKAWdXP1SXtVsDqqtl28YL5F2/ltGcLnJWkjU2dOhUf+MAHAFmRuckm&#10;mwDFLg3uoHjggQcAIO/uAJB3rnGlou5S4E4ErqCq1WrDsuX/bXQnCXWx1VZbAVK2448/Hoceeqjc&#10;NTR29VhKCV/4wheAYlcMAJx00kmAOZP+n92B4dU7nF0f/P3QQw9h++23B8x3e7hylztcpk+fDhQ7&#10;gN566y1AfNHSSy8NFDtwOAPOOOVyGU899RQA5NXD1M1SSy2VVxfzvt7eXpx77rkAgH322QeQFc66&#10;m0z1Y79tw/RPP/10nHDCCYDYHeOsssoquO+++wbFB5B3DD3xxBOArMgtlUpYYoklAABrr702UOT7&#10;j3/8AxD9cJfQ22+/nctLe+JK5M7OzrxbiXIddNBBuP766wEpL1csr7TSSlhppZUAKWu5XMazzz4L&#10;AHj++ecHpVUul3HQQQcBAL7+9a8D87Aq8Z+1vyBIzjc8Nt10U6DwAddccw0gvtGOgRTPn4VtBkHz&#10;t3MuvvhiHH/88QCQd+KWy2WsueaagIzZiI472K9svvnmAIC//OUvg3bToGiLn/3sZ4FiTMRrAHDm&#10;mWfm/o07T6rVak6DfRl3Xnd0dOQ+kGPDWbNmAcWOFcbjTtxyuZz7brsT6Ktf/SouvfRSKDNnzsy7&#10;Zl955RWgxa5h3Zlj/ZDql2NaykiZOzs78atf/QoAsM466wDFmMHKyLSr1WrenfuXv/wFMDt8OcZg&#10;WZ977rm868juUOrt7c1jSu4Kqjm77oMgmHesf4W0wTPPPBMA8i7/RqPR9C3SIAiCIAj+u+DYYcMN&#10;N8Qf/vAHQE8uwNwBQ9KLeXtQuZyv2SOHkhzZlROLlyFBGxqNRkubKclRGHxRt+KKK+ajzx555BGg&#10;eAHN+PYhudFoYLXVVgPkyDR9+a9HvsFMQFh5/hW0mixoNBpND86TJk0CigktvpwntVotv3DXayge&#10;GFgmvii49dZb8aMf/QgA8NOf/lTuGlxHOik2L3qxdQwzsaETURB/U6/X8wTOXnvtBQA47bTTmo4N&#10;4eTeFltskWU85phjADn6T8uxzTbbAAD++Mc/5om0JZdcEjA6OfDAAwE5vq1UKmHhhRcGAPztb38D&#10;RCfex5v7+vryyyL7oeYVVlghp0F4PM0bb7yR69ubBFxrrbUAeQH14Q9/ONcb8/Ee+Dhhdsghh+T6&#10;pi533XVXAMCPf/xjueN/4DF4fGG1wQYbAADuueeeJrtt96Jn0qRJeVKIunzmmWdyf0L9qK3wb22f&#10;GOLlfBAoOslvX5544xvbNwRB8O6pVCq5P+VRcLNmzcp+ny8v6f+r1Wpun/Tzyy+/PFAc+8aFIRz7&#10;aJ/D9sx+orOzE3vuuScg45uxY8fmo4KJjjetb1hhhRWAYvEE86Fcr7zySlNfpP9vttlmAIA//elP&#10;QFE29rsnnngiIEf7ppRy+toH2kVK5NRTT8U3vvGNQWH0XTvvvHPTwg2I36OMPG52u+22y/lsu+22&#10;QDEe4FhC/SSMfDfccAMA4NOf/jRQ1CfHWT/72c9yfNYzZZ2XcWQQBHPh8xPbT6PRGPQ3zKI0XrN+&#10;KgiCIAiC+ROO2zm257NHvV5vWnwdo4MgCIIgCIIgCIIgCIIgCIIgCIL5jBLmrkJLcI4zKJfLTSv1&#10;iK7YY/xY3RW0I6XUtJJJVyjZHUDLLLNMXsnIXR/cAdTZ2ZltU+2PR1y9+OKLg34r9sircrns7lr5&#10;36TRaOSyc6cG5dFVoWyTO+20E1Cs5rz55puLVP4H6oK6Y3v12vCHPvShvCrXK7fdeVH6X9oBZMMa&#10;jQY23nhjAGjaqghZ1cr4yy+/fN6houlDZICksdpqq2HKlCmDwinL008/nY+noV+rVqtYdNFFAQAv&#10;vfTSoLQ6OjoG7bJimOar8RdZZBG88cYbgBxjs9BCCwEAXnjhhSYf2tfXl4+q4VEs3M1200035aNb&#10;rM9WWLa+vr784WvucOAHm5999tlsf/px7I985CNAseMHAFZddVWgOLrH7pZQW+YKb4bVarV8/Bzt&#10;e5NNNsFPfvITYIhVxp4dBcG8UK/Xm2xL/RvDvF1BQRAMD7Yf9ok9PT248MILAQBHH300UPQ5HI8x&#10;HtHV69/73veAYvcvACy++OK49957AXPcGbHPIZAdwTweadFFF807aNn/6u4Uu0uQR8VOnDgxp8uV&#10;dC+//HIeS9kdrAMDA3kX8qmnngrCvpw7ky655BLA+CCOYarVatPuHsp1+OGH54++8wg45n3ZZZdh&#10;7733BswRutQ189l6662B4mjZxRZbDJAj+RZYYIGmHb7qL23fz2Onrrrqqnxk31VXXQUUeTOevS8I&#10;guFD/8TfnZ2dLZ+jID4hxjJBEARBMP+i7x051rZzNnCeGUqYO3BIepEDif7+/qbjl/RBzz78eHgv&#10;YoP/Xtq91KVt0f622morzJgxA5Aj4HS7u5cWvxk0depUQF4i7LHHHk0DZlKpVAY9MP8r0Jfmlkaj&#10;kRsxXwTwuxVLLLFEPuaDL0M6OjqajuDSSRWGHXzwwYA5Vo3l5ov7zs7O/AKALy3aYSc80EKHlKc0&#10;xGSSffkAmbCz8owYMSKfV//3v/8dkLxrtVrWL2WsVqtNR6Xpix8bv7u7O/99+eWXAwA+/vGP53vt&#10;S43+/v4cXyc7UBw/x7woA1++PPfcc022oC+GNtxwQwDA448/DgA466yzsP/++wPi5JMcY+i1C770&#10;+d3vfgfIS7C33nqr6UjEUqmEL37xiwCA888/HwCw4447AsWROsyTncmoUaNyHTEt1l+1Ws3X9JsC&#10;/GaQPeIGzqQW9aBpBcFw0IUqto1Vq9VsY/qys51/CoKgGdvn1Go1fP/73wdkkmC11VbD73//e8CZ&#10;XGg0Gvk4MS46OOWUU4DiyFMerapwTMF2zbFDqVTK3+Hhd4KWWWaZPPnkjVl08gXSj6266qp5kQn7&#10;u0suuQSf+cxnBsWnj+nr68POO+8MSF8LkZHfXORikGq1msPs8Qxw9LrMMsvkMTHloaxnn302Djnk&#10;kHwvirEt0+Uxeg8//DBQLPiwR9vCjIkgeq3VannsYsdpX/va1/DCCy8AQD5uVseeQRC8e/R5DkW7&#10;Yzu1Pqgkx6PbMU8QBEEQBPMP+kzDZwX73nTWrFn5vV9+t5bvCoIgCIIgCIIgCIIgCIIgCIIgCOYL&#10;ypBV+ZVKBZVKBeVyGeVyGVOnTsX06dMxffr0fENKCSkld+V2EAwX2hF/7Pb1UqmEe++9FxdffDEu&#10;vvjifK2zsxOdnZ0YGBjI9qppjh8/HuPHj0ej0UCj0cCyyy6LZZddFrVaDX19fXlWFMUqxlqt9n+y&#10;q6BcLmcZq9UqqtUqBgYGMDAwgEajgZ6eHvT09OQ4CyywwKDjOVDsnujp6UGpVEK9Xke9Xm9Kq7Oz&#10;M6cxa9YszJo1C11dXeju7kZ3d3fW64gRIzBixAh0dXXlv98LWL/MhzPPQ8HycNVpb29vri+SUkJ/&#10;fz/6+/ub6rZer+dyd3R05B/GY1r0dSiOqFlkkUUwZswYjBkzBp2dnVnH5513Hs4777xcHtpNV1dX&#10;vtbb25t1R7nefvttvP322xg/fjyWWGIJLLHEEjls7NixGDt2LDo6OrKslEv1xPTJlClTcv1RT5Sp&#10;VqvltAiv12o1jBw5EiNHjsz3z5o1K6dBGo0GVl99day++upZbyxXd3d3Tn/UqFEYNWoUUko5Pcan&#10;HSpsu1OnTsX3v/99fP/73x8km9YtnN1isZo4GC5sM53FUSm6EvaJJ57AE088Mcjv0155n7a3dgw3&#10;XhDMz1j/Xa/Xseiii2LRRRfNfcP06dNz/8A2xr7k1VdfxZNPPoknn3wSK6+8MlZeeWXstttu2G23&#10;3TBq1KjcPrW/s+2a/UW5XMaLL76IF198Mffp06dPz30/02D8RrEbu1wu57EGed/73pfzZvyOjo6m&#10;ZyX+dHd3Y/bs2Zg9e3ZOS8dx7ANvuukm3HTTTYP8k47dCPV6/fXX4/rrr8fMmTPzuINpUZfcIQzx&#10;Z93d3Tn9KVOmYMqUKbn8q6yySlN/3d/f31RH/F/1wrwp37e+9S1sv/322H777Qf5Xo517JgkCILh&#10;wzasz7+8xmcU9Qve+DsIgiAIgvkLfVfGvp/jAjJq1Kim94yxAygIgiAIgiAIgiAIgiAIgiAIgmA+&#10;o4S5q1hT8RuQj41vu+22+H//7/8BzrnQupqLM0/DXd0f/PdCu7GrAXUGk6s6k3yPgfbHHT+6Q2Xm&#10;zJkAgFdffTV/A2ippZYC5Lxz7rKA+aYIijPUafv/KhvWsnl5czcLZ3B5Pv6KK66Ir33ta4B8A8jb&#10;jcc0U0qYPHkyAOC+++4DivLb9Bm/o6Mjfw9I0303emGaaHG/hqOIY+sopTRod4qy2GKL5VX8/AYQ&#10;7+vo6Mh5Mk3VOeORmTNnYuLEiQCQPxZ95JFH5u8YUAZdVefJz1XQb7/9NlB8QwAAXnnlFZx99tkA&#10;gG9/+9uA3D9t2rS8u4W/U7GjBwDWXnttQMr42c9+Nn/bitRqtXwvZaTMvb29WGeddQAAjz76KABg&#10;+eWXBwA8++yzWT/07Sh8PwA8+OCDAJA/8Pzzn/8865C617w9W6Y8TOPpp5/GMsssA8i3vQhXYyvU&#10;A/MIguGitkm/xu+pLb300rj22msB+ZZWTXbf0Q493xUEQTPq/6+66ioAwBe+8AWg6F9eeuklQNrb&#10;H/7wBwDAYYcdhoceeghwvunDle4w4xpes88mAwMDOP300wEAxx9/PABg4sSJue+z/cvAwEDTGIpj&#10;q+WWWy5/A2i55ZYDiv7L7hrXPuqTn/wkUPSVKPrc9ddfHwDyaQorrrgiAOCvf/3roHEoseMgjmtP&#10;Oumk/D2/sWPHAtK/XnjhhfjUpz5VpDCXmTNn4oc//CEA4IQTThgU/4c//CF23XVXQHRXle/sUa9a&#10;H4xnx1Y1+SYs60jj69giCIJ3h/oF+pwddtgBALK/HTt2bJM/C4IgCIJg/sa+W3/qqacAAEcccQR+&#10;9atfAfpsBTluqVS8hB83bhzGjRuHQw89FMkc1ZC3DpXLOT5/gqAdfAFfKo7psD+EtlYqlfJ2Nj2G&#10;ore3F9VqNR/pMXr0aIwePRp77bVX3gZ/ww034IYbbshpe5MIeoyFxb7cV7ywVtfsdbY1baSMx5/+&#10;/v6mY9j+8Ic/4A9/+AOmTJmS2yCPVtE8ePQb9XzfffdhwoQJmDBhwiA9U0+8Rv2qPNquWSeWVEzQ&#10;ePodyjd4/oN/8+iQVBwl0ilHnfD/7u7ufBQL5ffKoWW0tkZ99fb25iPNqJv9998/p0+dv/baa3jt&#10;tdfy/TDH31BPV155Ja688kpstNFG2GijjdDV1ZWPfGOa9LMdHR2DbLFWqw2Sm1s5Wd+vvPJKzoe6&#10;7yyOhRgYGMjys63ceuuteOmll/DSSy9lGZi26l9tc80118Saa66Z5Zo2bRqmTZs26EgZopNilIE0&#10;Go0sz8ILL4yFF14Y5eJ40alTpw6K1ygmf6gfW99xpEUwr6jfYHvgcZoTJ07MbYr+Rn1EO98VBMH/&#10;wPajbYZti7591qxZuPfee3HvvffizjvvxJ133on99tsP++23Hy6//PKm9sZ2qH6f48F27bKrqyvH&#10;IzqWsuMVThBD+vJf//rX+PWvf405c+ZgwQUXxIILLohNN90Um266KcrFeNKm0VkcefbCCy/ghRde&#10;wHLLLYflllsOSy+9NFZaaSWstNJKeVynR9aynNST9p8sxyuvvIJXXnkFW2+9de4fOV6h3ngcq44H&#10;R48ejeeffx7PP/88Zs6ciZkzZ+YjbnfdddccX/tawrEU0++U4+p4jXH0mDvG6e7ubqqHIAjmHdu2&#10;9O+FFloICy20UB5f9/T0NB2JHQTB/Iv2+aRarWa/Qez/cMZDihc/CIJ/L3QMz3EBfzhGX3vttXN7&#10;zvM4NqEgCIIgCIIgCIIgCIIgCIIgCILgP5sS5s4eJcjxWtzKX6lU8oqwcrHim7PBjeLj6ogjUoJh&#10;oqsU7IqFUqnUdG1gYCCv3OQqwt122w0ojsPi0Ry019deey3bMG1SbZq2y3zmzJkDFKskCfOxR3zA&#10;bL/n38xH24BNg6u1LDySSD+ui2JFhtXFBz/4QaA4lu0Xv/gFIMdqaHzmw+NODjroIPzpT38CpLy9&#10;vb05nneMHMvGFWQLLLBAUxjxyvVewHrr7OzMuuUuG/qkxRZbLIfZXTmQetbfXOnCayz3rFmz8tFQ&#10;PJasUqlgk002AYD8geU111wTAPC73/1u0KpixqdsPPqNR2iOGDECV199NQBg3333BYB8DNqLL76Y&#10;dW3TBJCPfLnrrrsAAGuttVY+Ood0dnbmupkyZQogbWXOnDnZJpdYYglAyphSyu2H+u3o6MjH9lx+&#10;+eWAHEFz2223ZZuhfZdllbbaPAqd0L553NanPvUpLLTQQgCAl19+eVB8tSfbBqKfCYaL2tPs2bMB&#10;aVv0AVzVDsfWGB4EwfCZMWMGAGDMmDH43Oc+BwC45pprgKJNvvPOOwCAcePGAcWHSVGM53TnC6Sf&#10;L5VKeezC+HDGT/pswn6a8rzyyitYdtllAQA77rjjoPjTpk3L/Tv7sTfffBMojmz7yU9+AgDYfffd&#10;cxw7PtRx5kYbbQQAWGmllQAAV1xxBV5//XVAjl6lD/rd736HjTfeGJC8S8UOeQC44IILAAC33347&#10;AOCmm27KYdQF877rrruwwQYbQOno6MjHz3Fc8L73vQ8A8Pzzz2c5+Ft3UKufZJgdg+m4k3IQ7hgK&#10;guCfw7Y7PbaSfkOfzeIIuCCY/7F+YSiGE997X+VdC4Lg34uUUn5W0ve2KI6D5jMDx/TRooMgCIIg&#10;CIIgCIIgCIIgCIIgCOYzSpi7giTBWdXVkF0+RGeQGS9WygbDQVdZe7bjrcLmKkSuPjj//PMBAN/7&#10;3vfyym7OeFYqFTz33HOA7Orh7oZ6vd5ky1wxlYrv3UDy0VWeujqS99mdP5VKJeflYXc4aFmZhl5j&#10;nmyTkyZNynG4o4fUnI/zfuITnwAALLLIIvmDyCxPSgnnnnsuAOCxxx4Dig8bo9i58oMf/CDHg6kj&#10;W47/LWy9e9cWWWSRrHPuBtNVcLaOhoIfZn7mmWeAovzcCXPhhRcCABZeeGEAwBtvvJHv05XHrC+b&#10;VqlUwm9+8xsAwIc+9CEAwJJLLgkUK3FZf/SvpeKbPJDdX3/+85+BIu/NN98cALD22msDAJ588sn8&#10;gWmueuaq456eHiyyyCIAgEsuuQQAsOGGGwKFnVOfat977LEHAODOO+8cFP/Xv/51k716/YTuCKJ+&#10;fv3rXwPFDiCGv/XWW3LX4HZq/cFw6zEIiLdan9Tl7Gv6Ec8vB0HQHu23+Pub3/wmAOCMM84AAMye&#10;PRtjxowBpI8aO3YsAOA73/kOPvOZzwDODmo4pxPAGZ/o/9w1+9vf/jbfx51CTJcr5FJKOX32Rwsu&#10;uCBQyMzdN9xJo7tt7Rij0WjkXcPsM88555wcnztwudtpnXXWwS233AKYFXvU5/bbbw8AWG655QAA&#10;3//+93McxmfeX/7yl3HccccBxo9xJ9Lf//53QHT++uuvN41t6/J9Sus3a7VaHt/Y+vDG10EQvLd4&#10;42rrgyCnN3gnCgRBMH+h76TY95fL5UGnesD4iHbjJxsWBMF/Fna3X5L33HnsUAQMetPGwIceeigf&#10;T2BRhxNOIhgO9oWuxYYPNcmgR2YAwAEHHICbb74ZALDzzjsDxfEbreKzYXidZ6lUGvRiHyJPo/iw&#10;PVq8rLAD81R8mAvmwZl/M8xrqGzEfKkwYsSI/FJD9UM5DjjgAEBeZNx8881NZdtoo43w4IMP8lZA&#10;0poxYwa22moroGj/GoYWbd2W14szHBqyzZhposUABQAWXXTR/AKCR4kxjupQsRNrZGBgACuvvDJQ&#10;TMigSIMDJ748GjlyJFDolb5R9fOpT30KALDXXnsBALbZZhugGIB9+9vfBgCccsopgExS/uMf/8j5&#10;eDbPI1s4ybXkkkvmCRq+ZHrttddyXksvvTRgXhAx3XadgrLtttsCAB544AEAwJZbbgkU5baDSkid&#10;MIz1p8fAXHTRRQCAI444Im9F1Yk0FPLY9qb178kaBK3wfCknvddbb72mF5naB4WtBcHwsBMJjUYD&#10;xx9/PADkxSazZ8/OR3/OnDmzKT77rb/+9a+AtFcdP3ljEY592KeVSiUcc8wxQDH5gqIv/NWvfgUU&#10;4x+YBSVs9yeddBIgk1Zz5szJMu+6665A0Y8xL7sopVqt5sknjhluv/32fFzdgQceCBRHuaEYT0yd&#10;OrUpDfqj97///UCxwINxmCfHK//4xz8AAN/+9rdx9NFHA0YupvHCCy8AxfF8ADB16tR8VJQeuWvH&#10;CvryiLr+7ne/CwD4xje+keOwT+cimQcffDDXkR1vBUEwfOxzpk7Gvv3224Ac+zZy5MimMXQQBP8d&#10;tHuG0fcj/NtbuEH/wTFAV1dXU1pBEPz7Yd/x6die4wiOFWJ0EARBEARBEARBEARBEARBEARBMJ9R&#10;wtzZ4EFbL5544gkAwCc/+cmmXQC6Cl//DoKhMGbWhA3XI3r0+DIU9ki74+8ZM2bkHRE8Ho5HwsE5&#10;0kJXfzMfTVNXPyi1Wi2vYOVRIQMDA3klhe6uQJEWj/zQFZf2yDiNoys1IKs8p0+fjtVWWw0QuSg7&#10;5Eiwq6++GiiOdNPjPVAcJ/foo48CzmxxrVbDRz7yEQDAZZddBhRltDrw2v4/u+osyWp9W344Pmjx&#10;xRfPYdwdQ1QG3cll61RXv/CoFH4QuqOjI+fFD0jzWLUDDzwwf6BZZ9XXWWcdAMAjjzwCJaWUj2e5&#10;+OKLAdl1oLLr0Q2sr3XXXReQXU4bbLBBPjaGNjNixIim3QxaH7aeddeW9d+NRgP77rsvAOCnP/0p&#10;AGCFFVYApG9QdLeW7vyBqdMvf/nLQLF6mO2Gq5I927E2pmkFwXBg24TYFncATJ48GWeffXYOh/E3&#10;YWtBMDzYD+mY5IgjjgCkvxs9ejT22WcfQHbZ3nvvvUCx04Y7Vu+++24AwBprrAGYPlp3cdtdONp2&#10;mfeVV14JFKviX3zxRcAZz8GMvQDg+uuvBwB88YtfzP3zhAkTAAAnnngi9ttvP8Dpo/r7+/Puc+6I&#10;ue6663Ke1113HSA7gVJKmDVrFmDGo+zfDzvsMADIsvMeyBGyPAL5sssuw4c//GFAylgqlXK8V199&#10;FZAdOq+99lrud3WMyGt2zF2pVJp28nB30fTp0/HOO+8AQB6fTpkyJcezegqCYPhw/O6Nhbnz/3e/&#10;+12Oa9tpEATzH3riBp/7eRR8tVrNYwOOm3g0vYfuuGbfH0dJBsF/FrrjR7nkkktw6KGHAvr+D3MH&#10;/QnygoQPVIcffng+voEDeI2jRy4EQSv0wbwdXjzam/dy277ML5VKeeKHHR3jTJs2LdupfWHQkCPd&#10;eG3mzJn5rHROvkyePBkA8M477+RvqvCotXHjxmHcuHGAHJtFWefMmZM7UL5o6O3tzZ0yy6gvOvSl&#10;Olq0Md7f3d2dX2p+/OMfB+QFA48hgWm7dtsvjyjp7e3Nkx08dmTEiBGDHjwUT673EtWDlYFHo6E4&#10;zkTDSs7Ehv0fYlevvfZaPvaMkxxJjoA79dRTATkiZvTo0fmFCvN88MEH8/eWfvaznwFia6VSCTfe&#10;eCMA5JdH1PNf/vKXpsktPQaGdcpvCE2dOjX7Xt43MDCQX17Z4yIazhGH7SbpGo0G9t57b0AeKj/2&#10;sY8BAM4+++ysE37HgUfKwMm7Wq3m+JzI+utf/5qPr+H3rIaSB0PECQJF/QDth7933HFHAMChhx6a&#10;J7vzgEh8hOcvgiBoDfu7jo4OfO1rXwPkuzVdXV15cQXHVpwk2GKLLfJECNvdL37xC0COI8UQYxi2&#10;4Xq9nvtMLmDYYIMNcP/99wOSPn/XarXc19r+CwDGjx8PFOM+FOMtyso8eV9vb28+rpf98a233tr0&#10;rMRvAdVqtdwv3nHHHUDhu+ijDj74YADALrvsAhT5UDZOSHGC6txzz8UhhxwCGLm22GILAMiLfijL&#10;ddddl79HaBeIwIxdUOje6ofj2VVXXTUf58qj8i688MKm7xQFQTDv2PapE0Acq//oRz8CirZGPxnt&#10;LgjmX9hHl8vl/CzN7z/39fXlCSC+m+Jz0TrrrINrrrkGMM/q/N8u6Iln7yD490Xfy9p3fdOmTQOK&#10;o6tPPPHEHA+II+CCIAiCIAiCIAiCIAiCIAiCIAjmO8ooZnfL5TL6+/vR39+Pjo4OdHR04LTTTst/&#10;d3Z2Dlod5h2jEATvBan4QB1XIaCwt66uLtSLY+G4apPHt/GHdjpy5EiMHDky368roZg+7b6rq6vp&#10;GleoolitucQSS2BgYAADAwOo1WqYNm0apk2bhmq1imq1iunTp+e/2WZIb28vSsWOlN7eXvT29qJe&#10;r+cyMW/CHRtcyVUul9HX14e+vr5BYSz/ww8/jAUXXBALLrggDjvsMBx22GEYMWIERowYke8vFx8P&#10;rssRHyh2wFQqlSzXW2+9hdGjR2P06NFZh6ViFb3mzZ+UUg57L2Ba1IlXbyoLdaDlLBfHAzIey606&#10;Zl3x/pkzZ+Y6ZRqNRiPX+SabbIJNNtkk66tWq+V0Z8+ejdmzZ+Pkk0/GPvvsg3322Sfrh/bY0dGR&#10;/St1zf+5+0rp7u7OMr744ot48cUXc95//etfm/TU3d2dw2lXHiwb7+MOKAvlfv311/H666/jz3/+&#10;M/785z+jo6MjyzVmzBiMGTMGKaV8jXKpTTDPGTNmYMaMGRgzZgx233137L777k22D7EBQl0GwXBR&#10;X2F96W233YbbbrsNH/nIR3KbYVgQBPMO+0COfbTvfOutt/DWW2+hr68PY8eOxdixY3N/sfrqq2P1&#10;1VfH5ptvnscbTONTn/oUPvWpTwHSB2h7Zfrsh9mGu7q60NPTg56enjyWmT17du7TbFvXcaV9zmFf&#10;zxX4KPrGd955B++8806WlX06itX6tVoNo0aNwqhRo9Db25vTZd/GHeNz5szBs88+i2effTbLAABP&#10;PfUUnnrqKeyyyy7YZZddsj/Tfp06Z1lffvnlJl10dnbmvpZQ1p/97GdNY9ZGsbO+Vqs1jRWq1Wou&#10;B68x7xVXXDGPpZjmqFGjcr3xWhAE844dA9dqtdymrrjiClxxxRX5f8aNMXMQzN+w3x4YGMCkSZMw&#10;adIkTJgwARMmTMD48eOx7LLLYtlll819M/8/7rjjmp69mVa1Ws39uvb9QRD8e8H2qe87CJ81Flpo&#10;ISy00EI48cQT87U8xh+UWhAEQRAEQRAEQRAEQRAEQRAEQfAfTwnON4A4K8wVdxpGarVaPuM6VpoE&#10;7dBVBu1gPP6+5JJLso19+tOfHhQXzrdBNB+u4lx00UUBAH/729+a7FXPVea9XOnQ3d3d9GFgxebt&#10;oXGYF3cGlYrdM/xbqcv59lwRSngd8lHfnXbaCX/84x8B03bR4oOgeo3l5crSY445BqeddlpTGNOz&#10;6es1YsszL1g9KcyHcZZddtlcR6+99hog92m9eDIT3QGz5pprAgD+/Oc/A4Vd2HLz7H5+aBEAFlxw&#10;QaD46PMzzzyTr0M+otjT04OZM2cCAJZZZhkAyOfjT506NadPmynJOd7rr78+AOCFF14Aijo6+uij&#10;YbH1wLRUl2rzrahWq/kbUvxu0QknnAAA+PznP5/v5XcQFlhggaY2xf/L5XL+tgG/t7LssstmHVM2&#10;tbVW9ZXMjrAgmBesP9dvs9EPdBffAoFjf0EQtEf7l7POOguQvmP8+PH5+3r6bUIUfRW/n8ffPL++&#10;p6cHN998MwDk7+tA2ifHSPzd3d2dvzt0zDHH5DB+w8frX9j+OQ7S/my99dYDADz33HNA4Uf4LcAj&#10;jjgCkL62t7cXH/jABwD5cPKvfvWrnB7Tv+uuuwAAO+ywQ96pzt+jR4/GxhtvDBRjYBh5OC5YbbXV&#10;ACB/e+fqq6/O30ti/JLsBODYhWOlFVZYAU899dSg+Dpuoj4ZpuMI6pC7l4899tj8DRKOo+64445s&#10;D94YOgiCecMbv9tnuHq97rbnIAjmL7SPtu/B9H2AjgdQjFcY375z0TCmEX4kCP71DPXOy7b1RqOR&#10;27HXdjlez885RcSkgXw4U0dgX5BwKxHMw0M7YYP/bnTigZ0ObUhfvF1xxRUAgJNOOinH54MqOzwe&#10;VwExdJ04WXHFFQExfj68wxlE2xfn8wLtPTlHWWlb0AaKQn57jbKWi+PHFP5P2QFg//33BwAstthi&#10;OPXUUwF56aATR0xX5bFt/ZxzzgGKiTa+iFDH8a9q17bcZefDw9TbhAkT8PrrrwPFcSjKwMBA00sm&#10;tT+r82q1ipVXXhkA8Je//AUoXlrYiagNN9wQAPDII4/kuqC+vvSlL+Gb3/zmoPjUW71ex7nnngsA&#10;OPvsswEpz/PPP5/TUhvg5BFfBvHl2TnnnIPPfvazgNRzo9Foeeyb0s5GtW3x5RInnY477jigeNFj&#10;+4IkW8StDI1GAzvssAMA4A9/+AMAYPXVV8d99903KJ7STsYgGA62faPFYKndRKhF7TJsMgiaYT/Q&#10;2dmJww47DABw+eWXA8UCiVdeeQWQlw3al7B9HXrooQCA3/72t0DRB3FSgX2IjvXYxtnm6/U6vvOd&#10;7wAAvv71rwMA1lhjDTzyyCNAi0UHxOvb3v/+9wMyhhw1alQeo2633XaALOYAkCeMFl98cQDAL3/5&#10;yxxmF0iMHTu2aewyYsQITJkyBZBxLHVTKo5TA4Cll14aAPIY6Be/+AV23HHHIpX/gf36TjvtBAB4&#10;4IEHgGIBB/v3JZdcEih0Qp+oYxcUeubfjMNx5NZbb42nn34aKMoEAM8880y8OAqC9wBt/zATwYT/&#10;Jzk+3T4DBUEw/6HPJq3+tuh7W6VRHJuvYfY9SBAE/z54bV7fbaJ4zrHvkWN0HgRBEARBEARBEARB&#10;EARBEARBMJ8xaAcQZ4o4M7z22mvno3p4TVfI2R1AQ62KtatYgv8OvG2qNqxcfNQXAE455RQAwGmn&#10;nZaPrXj++eflrrnQFvV4iQ9+8IMAgIcffhgA8pEY11xzTY5jV3729/e/6yMqaMtpmDuA+Lujo6Pl&#10;TiS9z27PLZVKOPnkkwEpE9soZBWs5mOPPqrVarjuuusA0f+ee+4JFDqxWwjxL2qzuqpXZWaZWG8s&#10;x6hRo/IRf48++igAYMyYMSBMg/VclqP4LJ2dnVh22WUBAC+++GK+Tv3Yla8jR44ctGsNAGbMmNG0&#10;s0p3NO28885AcTQKZNXt448/ntsF06xUKvnvDTbYAADw5JNPAgB23XVXXHnllTke79MdPEPh2Zqy&#10;3HLLAaJD6vmPf/xj08rrgYGBpvZDPW+wwQZZ7mOPPRaQ3URok38Q/DPoDiDbJtdaay0AwFFHHYW9&#10;994baLEazrPNodpNEPw3o21tt912AwDcdtttQHFU6t/+9jdA2pH2d2yzbKef+9zngGIHEY+DW2ih&#10;hQAAF110UU6f6DiKfS1336y//vp46KGHAGeXD+SoVnsk5C9/+cvsI9gXTpo0KR+5S9jfpZQwYcIE&#10;QI6ru+aaa3KfyTLy9y677IL7779/UBqrrbZa3v00atSoQfHLsjucR89SX5MnT8bPfvYzQPQ7a9Ys&#10;jB49Ggr93/PPP5/1+d3vfhcojqQj7cYTdky58cYb5136vPbyyy/ne2fMmAGY8VkQBMPD+o3Ozs7s&#10;LyZNmgTIsZK9vb2x8ycI/gvQ9wuWds8ojUaj6X2V7iC06XZ0dDS9uwuC4N8Dbctsu3yG4TPNl7/8&#10;5fxunW05WnQQBEEQBEEQBEEQBEEQBEEQBMF8RglzZ4wSnBnjddddN++k4IyR3ZEA574g8KjVak0r&#10;rXVFNcN+97vfAQD22GOPvAOIu1wYv+F87Or222/PH6/nqsfHH38cKPLmikauULSrGP8Z7GqKVmg8&#10;26b0exT2mu6U4lnuXPl1wgknDFohqujuDMYplUrYeuutAQAXXnghAGDVVVfN99gPIuNf1MaTfPBM&#10;V+Sq3ABwwQUXAAC+8pWv5JVuXPlKnYwaNapJJ7rDiDDOtddemz/oPHXqVMDRpbLUUkvlj0pzhn3q&#10;1Km5vuwuM8h5/tOnTwfEh7788stN3yLp7+/PZeNZ/7xvvfXWy6v9tP3Yc3vb1Vm7nQyVSgVLLbUU&#10;IOWgLDfeeCPWX399QGyyq6srx7v66qsBWVE8a9YsLLzwwoCsUKzLR2rt7yB4L2nIedZsi5ttthlQ&#10;rFo/7bTTcjwSNhkE84Y3/lljjTUA+Y5ctVrN/Tr7KO98aqbF/nGxxRbL93En0GKLLYZnnnkGkP6X&#10;93d0dORdOK+++ioAYOGFF8ZLL70Ej5RS03iU44kvfOELTTuGTjrpJOyzzz6AjB11t8z73vc+AMg7&#10;iu+5555BH2iHlP+kk07C8ccfD8g3gzbddFNce+21g+KRRqORdzJxtzt1uPDCC+cdVt5Ykvrkd5Q+&#10;9rGPYebMmYDsNLrggguwzTbbANLnU+Zqtdq0s4ByHn744TkevwH03HPPNY1jgyB49+izENvbVltt&#10;BRTPywDw+c9/Xu4IgmB+xe7UgXluafcMQ/9hx1ulUqlpLFZyTu8JguDfA33+sm2ezws//OEP83u5&#10;PI7A3JsTnBe/mpB9mdouwyDwqFarTQ/C7HT4P8TGLr30UpxxxhmAPPhzQuidd97JD/5vvPEGUDxk&#10;cnKEExvtHkCtTf+z2Jcg2i68MDtJoJ0u9WJfPpxxxhn5Q8qnn346UMjvddiE5WOcxRdfPL+40OPU&#10;UOiZ8fiCBf+iNp5SyvVFnbD8APLHkidOnJjj8xqPMuHLpkaj4U6wUT98oTRy5EgAwDLLLJOvrbvu&#10;ukBxdI09Gob3f/zjH89HuR188MEAgG9961sgtGfqbc8998Sdd94JOPWxxBJL4Iknnhh0X7lczi+q&#10;//rXvwLyomfEiBF5omWjjTYCCn15vhnvou522GEHPPbYY4CxSf7mSyDm98477+RJHrazDTfcEADw&#10;ve99L9el1q0+yOrvIHgv0P7F+ln93/YPSSahgyAYHnYstcsuu+TFNxyf1Wq1PDnC/o7tThc8kJtv&#10;vhkAcMwxx+SxyPjx44FinMJjSbmQ59lnnwUArLDCCnlig+OHSqWCRRZZBDDHtaEY+7DNc1EH45RK&#10;JYwbNw4A8OCDDwLFcajeeBLFpMwjjzwCSBo77LADfvjDHwLmJQt/c7KKcAwDKRvp6enBYostBkj6&#10;s2bNAoqFIp/97GeBYuIKRX6sG+atfe8WW2wBFJM1KPJbYIEFACCXm/mMHz8+T6hxMQrrbNSoUflI&#10;vhNPPDHfZ8e279VYOwj+m9DnY5gFuPRxjDNixIim58YgCOY/7LM+3sWzdPTNQfCfjTcfY4++h7T1&#10;3OZzSBAEQRAEQRAEQRAEQRAEQRAEQTBfUMLcFSQJskKWs0l1OTLJrsyPlbLBcNEVh7QZuyobsstH&#10;P8R78sknA3J8FHdk/OMf/8jp8sOyd955Z14dyXR1t4XdIUFZ1M7/Vag8duedXrPHt33iE5/Aqaee&#10;CsjRYNoOuQqs1QpVANhiiy3ykXo8rkN33Cy33HJAoU/yr2rrXPFKW+CHjhXuLqEtAMB2220HAPkj&#10;Z52dnVlm6q5arTbpk3Ww66675tW/xxxzDABg8803z7ZIdPXwN7/5TQDIv1NKTStymP7DDz+c41Eu&#10;roYeNWpUPgaGs/VdXV249dZbAQDnn38+AOR6WXnllfNKX9ptuVx27QjzUHeU/Te/+Q0uvvhiQHaG&#10;6XE+rBuuxu7u7samm24KAHk18zLLLDPofkjddnd3N7XB4coYBPOC+nbvQ+RcJcOVsrEKLgjmHXuc&#10;7m9/+1ucddZZgIxJ+vv7c3/Kvs3uMIWzU+UjH/lIHuu8/fbbQNEPMfz9738/AODKK68EAOy77764&#10;//77AWnrPT09mDZtGiDjS/ZNPT09ue/kuIn91xJLLIE999wTkONlU0pNfSxlOfnkk3HDDTcAsoPm&#10;gAMOwMc+9jHArNxHsav5O9/5DiBHxh1wwAFN4xPd0bj77rsDciwy++Pll18e99xzDyD6bMhRyXa3&#10;Y61Wy39znH355Zfna9xZxLqt1Wp5PMZdQtTD2WefjcmTJwPSl+t4iL9t+YMgmHe851lSqVTek2PN&#10;gyCY/7HP4kEQ/GehYwB7uhHH79VqddD7OHACiEfA2W3GSY6isi/uOzo62r4ssYMShIMJxH74kKkP&#10;utbG9Kgoncix6EC4nY3ZtP6vsQ/k2v7Y7uxEmX7TR48padWJl+TsVpsWpJ0yLX1A17Rsuv8bePVX&#10;rVaz/JRNJwpZp3p0Ggqd0vHpZCDLyXhqV0yLv7u7u5smJSmf2qHak01fJzjomDnJw/poNBpNx9/U&#10;arVBR77xGswxLXxxVSqVmo5b0bznhUajke2C5aAuOzs7Bx3bg6I8nm2heMHFjohy9Pf35xfu71bG&#10;IGgH7bVcLjfZpB7PaO07XpwEwbxjxzJev51Syn2TnQho97yQUhp0FCxMO2WalEGPPWJYf39/7ofY&#10;/nVSwvb9urCiHTyClv23+hSmr2Xj38xHx7g6prBjQv7u6upqu8jHlq0sxwMzvsrFftvze1wQw0VC&#10;Wn9MQ2WgLqhnrTc7vgmCYPiwHen7GPpHuzgX/4bPukEQBEEQvPfoM0a7d2n2OS1GB0EQBEEQBEEQ&#10;BEEQBEEQBEEQBPMZJcxdLZJgVo2h+Aj6NttsMzeiM6vUbnWJt6KPeGkF/x3oURb6f6PRyLOSXO2k&#10;q7e524ArFUulUr7GOLoqyh6hpsdd2N0ivPf/Crv7plQqNelJV4faHR66mpbtjmGNRiP/rSvG7L2a&#10;prd67F+hn+Qcoeblq2Wzq22J6qudfuyMuMIwSLh+XJWrZ5mmrjy29ad4+uVOI6bR0dExqJwa39NT&#10;kt2a1j48HXqozLrTE0ZW+3G5unOEoo0D2fEE0edwZQuCd4u1xbPPPhsA8KUvfSm3I20z89puguC/&#10;Hfp2u+sHps+1u2C58077Cd3VihY7wZPsFra79xrODlZtywzTcZd9llF/YMdnZdlJbMcNrXZo2/6R&#10;/X2j0Wg6lkH7dzu+0WP0bB8NZ6wwMDCQdcswKwvMDl/qiml4O/LtcbNl2cFPVBetdggHQTB89IQB&#10;tje7I1CffaxfC4IgCIJg/kHfB3JcYJ9R9H1mfpbJV4IgCIIgCIIgCIIgCIIgCIIgCIL5ghLmzh4N&#10;2gHE1Vof/ehHcdNNNwEtVo/Zleb27yBAi90QtB0929xbJWjvtSscYVZytrM/m5bdDfKvhvLYFecq&#10;D+MQb+VXR0fHoJ0pkBWmPI8dLcrr6fP/coeUJ4+1C5YjyZn0nOXmCmOukoWkWavVchpMk/qqVqtN&#10;YQMDA3l1rq2rcrk8aKcazHeHmK7uRLP2pyt4tR2gKBvTYnxv14ynL+uX57XuvBWE1GtnZ2eW0Ytn&#10;5dGV2iyvrjL20NUMeBfyB4Hapm0H/CD78ccfj5VWWgmQtlWVb5fwd9hfEAyPWbNmAcW4g+1GV617&#10;u09Q+HztH2D6Ht1tyji2r/F23DCO9kPaV6K4j/fqjhaY+/jb6/d0jGLHWQ3ZqWx3KwHAjBkzAABj&#10;xozJ13S1HkQnOuax49iUUs6H3+NZYIEFBulFqdfrg8YuKNKwulA8+W2YN3730gqCYHiwHbGt12q1&#10;/Iyx7rrrAgAeffRRwPibIAiCdgzneVvHQUEQ/HuhbZh/cwzwxBNPAAAuvfRSnHPOOYPilDB3wJDQ&#10;4gGHg3p9oYoWH3n1Bh72YQhma5I+oMG8dLEvfhUv3VYvPmty/Jc+NNoXsp5c3oOgxSv3UNi8SXKO&#10;f2gMcaQFsWnW5WgmT19Ey+rp0E5CWJlhDJD3ennabWntHpznzJmTHzS9B2i1UxTlYLrEK6/t8NAi&#10;nkX1ZGX9Z2C62haYLnXN/7XM7cqhclnbUbuwNqP2R0pyLNK8oOVQfdm2pTLYOvVk9fyBtauBgYGm&#10;iRO08REqqx5B4026MI59UVWv13M89Rv8zTD7gqWVf2qlJ9WRTsbYeJ4fIFof1pZVHoYxz46Ojqb4&#10;Xjz+1rqy5fHQchAtj63nWq3W1EY8W+M1tTH1ryjy8Sa3GNf2R+30ihbyECuD2odi69JLy15THTKs&#10;JpOfxLM1UnaOOfL06slv9eTpZKi8bRqqB2+S176Y1Pj2A8pvv/02AGChhRZqqiM49qmT655OeK9t&#10;fymlJt3B8SVWlzDxMYTtKBpmdah1ZBcMwLG1dqiN2fu8duG163Y68fy+TRMtdOG1B/5t8/HwZNV6&#10;t+mrfO3qjVgbgpHZlrddu1M9WbkYrvHV3pkW79d2yPi6SMHqRBdNEMpQr9eb+rSGjM/0Ggp75CRP&#10;u7y1/FaPqjedAIGxfXtfO7SMLFuSiRar80qlkq/Z8YHG0+OLrW3W6/WchtW5+jO2XZa7Ji+Fvfut&#10;7ahOiNqF1bles7ZfKpWaZNW2YG1tXtG0rMxDofUGR6do0eaJ5k1KzriJeHolXj7DjW/9uWJ9hl4r&#10;O8fzsQ10yKI5OwGrdk5U1uHoFY7d6XV7TbH3NRw/7rXl4dpKq/rTMOLFUaz+dQzt4cltfaL6NdaN&#10;d+zyBz/4QQDArbfeCjh6Ros2rOX35CFePbfTj603xm00Gk3tX+2pnQykLpPWtk40LSuDXrM2BCMj&#10;2vgpW8+qQxumeDokVlavrjCEveo9KOLYeCqDrZtSi7EF/7dyD5VWO2w+kHuJZ09E9WTbChw/qfl5&#10;edt603LYtLx2beNgiPJ4WBkaLXzjcNqIV8bhXLM2qmF6vV179a4Rm5+i5bf5JKfPIaU2/bDCvLVd&#10;qDzDSaNd3vb6ULTLb17T9NIarq7bXSNe+vZaK3tFizC9ZtPSa8QLG07ecHTRkHEE4f/avjUfLw2G&#10;8V6V2V6z+WkYaVfG4ZJk/M40WJ7LLrsMBxxwAKCfWcl3BkEQBEEQBEEQBEEQBEEQBEEQBPMFJcyd&#10;KUpwZm8rlUqe1eZMlF19hnmYrbLxkrN6lv9Xq9Wch519SzIjPJwVaCVnJh9OeUmlUsl5axwrv8pl&#10;0/JmtHXGz8rqzcDaVc1Ku7J5OvFmLG2euqqIeKs87Ue1YVZBWHm0/FZ3mjfD1D6sntrVh6b/XmDT&#10;n9cVA+1gWpjHNDSu2tNwrqkt2NUuWh7q2Nb7vDLc+tC81U4ZRrnVrvnb2rIXpjZj26naqvUzuhrA&#10;3ld3VqJpnVp/VpOdKtamtc5Yjnq9Pk8fUO7r68uy6WolFDLbVQHa7mw5arVak9/g/2XZOcm0OuXo&#10;O+urqtVqTldXVtij8lhGb2cf81a/7PVDVlaPVis8SCtdqx/0fBDv0xXYtt1RbzArvTQOWshg7bvs&#10;rGbzbFnbg6czFP5cfTnalBdtVu9Yebw+kFAurVPS19eXd/e066PUdzFP2zd5NsNylJ1dMo1GI6eh&#10;x2fC5G3vQ4u6tLpDi7pkXI2naJvU+rZ2qv7DGz9ZGRlfZdb2QGbOnAkAGD16dL5m01K8+vbaG4w9&#10;2etw0vf0pPbu+X2bt5bbyoM2ecOpU2ujSsNZtU6YDiQttX3ipa/l0XaAFvZk/YH9G6a/tmVkuKL3&#10;e+2B10hXV1fevcd+gmmqj6CsWl6mRXkqlUpOwx53O336dIwbNy7fi+JINOqV+mF+ulvY6lD7Nubd&#10;Ti6r01Z4dap1xHBbf/ytWL8Aiae+0dKuTSrt4rRrR2pP7drTvwpP563GLYqWw2t3XhjLyzy9vtyr&#10;e+rH/t8K299VW5zMQRltHWGYOlCsLaqPsGMM7TOJ51vU9m0b9HyLTaPRog95t7TzdR62vtrJo2Ga&#10;D/OgfTDNLjkdQ3XB+J7OiTfOtPr05PHK69m+9VMaz6JpahuwdalhXj5W12q/Nq3UZhzu5U20zTC/&#10;odqrrW+9ZuOnlFzdMWwo/ev/eo1o+pRb72uXhpW11TW0kFXHpdbWFKYJJ912Yba/h9GNrVOvjFY3&#10;cMqo9cf4SXb12zTU19kwOD4LTp16tMub95Wdd5Bw8vR0QdrJ0u550Euz5pzMYfU7XFrZK4q0vXRt&#10;WTwZbZz/C7yyefJ45bZhQ12zaN6WofoEe61dfC8f75oyL+Vt52fhtMV2Ovf8OJx49v9/F1Kbkx1S&#10;Sk3XmksaBEEQBEEQBEEQBEEQBEEQBEEQ/EdTwtwZsoQWKyo4U8SZLv72VheW2+yM8Gb0W+20IXb1&#10;gF3tZGHevK/dLqV2M5YeWl6Lzo7b2UY46dedb4XYuJD43gptrRctE4Yx+zmcGUKVg397slqd1Z0d&#10;BV6ZrKwN+c6R6kbvhZSn7KxmhmOn7xabL96DNCHperqz/8PEh1MHFhu/FTad4ayKmle8MnrXFCu/&#10;ZwPWTvRvT3ZdIWfbg/oYm676CHuflYm0uq76Zhz62d7e3iZfp3jxKQ/bgHefYvXitZ12MugqJOpH&#10;dci/rV3B0Z2364NomJUnOavm6vV6vtauL/GuEeq3Liu4PD/l6cxibajVNcqjPtjaVslZ3cSylpwd&#10;r4qXp0V1on0ATP9l6w+O/ajd82/17a1k1TCVuZX8tVotX+N9np6I1qm1Jw1TXbTKW/t5ou2B6dPG&#10;WsnF9K2eNC17n6fDdmVTWpVHGWoMQ7StWF9CrJxoIb8to15rON/zI2mID9Vb+bVsVheqc3sfnLKV&#10;nDOftR6ZhpbJ6t3KgGLnD8x3rWw8lVWx8ZR27ZrYFeQevF//Vvtjeb2dYnqvJyOhDavNo7jH+mWY&#10;dCHl0J0M9ltAimd/hGk3nO9WeKgsthwl8Wfq7/m/2jwK/2H7B1KVkxFsvamtqm1SZ9a3qK/Te5kn&#10;bZmo7r06su2C1/8ZPNv2rlm03LZdN+RZQ/2/9TdeOYaTtze+GarftrZo/0eLvG3ZvHJA4jFd9Ye2&#10;HTFPr7/TNk+8sZXK7/WLvM+260aL8QCxevHqSLFl8+IQ1QXjDRUfRRx7n9qfxdOhtjUbRv2hRb3Z&#10;vEtt3gmofr16Gy42XSuDh+btYdMYqm6tDHDSGBgYyP2Bja/pW12qX/ZktnaVnJ2WagNeWrbtWtmH&#10;e031quMPT2do4Z/a2YXami0jw9HC9m25NYy0aw963V5rNBpNvkXLbeXSMlq5vPhw8vTw0mqHlw/T&#10;0LRsnQ4lgy1bqY0fUIaTvke7cpSdd8EMYziGkQbjWJvR+2x8tCmTpuXl/V7C9EmrfDz5LcOV1eap&#10;2Hu9dqf58G/+1jolqkv+3Ur3ylB1SjzdePFsniq7146GUw7Fy3M4Ye8F7dJvF0Y/zvKX5R0Ww0qY&#10;m4hrNXfeeSe23nprwFGwDg715YNXYZbhvGzBEIXjww9laMiDmpVBB8XMG87Ax3uJYvOByGMfwODI&#10;rHmrDikjr3kvpVSeXGFFutq4mKftuL2HAW0QVk9osb3W6kXzsWEqP8vG9EstnDVhury/5AyslXbp&#10;E73PmrmG8W8vP3ttKCdBvDTahdl8FHu/hffYcmh985q2FWJtR/Hy1nys3PzdcAb8ah/2PkVtgfWs&#10;A1IU99k0tIw2by8fj3Z5K9bWtINkGPOs1+u5jfBlHyd1VS6d5LY+V7ED3yQTu7ym8nHyiC8YKae+&#10;UFLa+Rvmrdeoa8rPsK6uLtdP8poO3Imd6Nc6tnrVa7a+4fRbqhNr82XnBS7LqpOHJMmWfFsfMBN2&#10;MDbp6YRYmRVti2pbMPH1I+Mwnb9Nd2BgoEkObVu2DXh9f4f0aUR1QV0zTb2fOlG5bJlsP6PUneND&#10;rW4gaV100UUAgEMPPTTH0/StT5k1axZQ1KPXl9v41n5h9MTyWvury8ffrV21u09h3p2dnU3hyXkw&#10;Z/reYh/KMjAwkPWuadpy8/4kC0mIvnTgfV4bYJi2ZZaXOu/u7h7kMxVvsUytVsuyWTuHyM30PRvz&#10;aDdpY9uCXmP6qcVEFtOwYdVqNcuoRz5ZedUf2nbDsP7+/qYjDlUe1h9lsfUJ4888W7C+FJIOx5l8&#10;OadxbN1qWqo7Wzai9sr86rIwyfOD9NUMY5165dD72tmy9WFDoeWmHPytfTrlsOnXnQd6D3ufoumr&#10;HRGvnvm/9Rsaj2iYReMyns1Pr6FFn0+sfais1IGOn6xeNG9bXi9fr9w2ft1Z/Neu3vQZTv0+ZaXd&#10;si0zDqQclEGv2bIqns6tLuHYaFleWipMz+q8UqnkPPjb61+89mpl1PbttSNi87PYdImmbyk5Y6WO&#10;jo6mNLy0GT85faaOPYn2OUzv6aefBgCsssoqQAsbU13afLyyqf3yXt5Xk0U4vKZytRqfeBMPavu0&#10;ZR0nWLn0KE/rG9HG1iA+mvlp2iyP1hHTIGU5ZotpqD3ZMA1nmNaLbYNq59Zu1T6sXCXxT/ytuvba&#10;Lq9RB6oLm776GytDR0dHHnPqsa623nRMbPtKzy40jhcfhVw2HzjyU+bkLCBEi76beMdjsm5oK6zb&#10;np6eJj3ps762KeLJjyKOF6Z9GIydW1lTSrlsvEZZy/Kugr+1L7Q6UZ+laRCmQRqNRtO4TONY+T37&#10;U3k0fyW1eP9kZeRv1b22eatrLx5Rvdn7FE8uon2m/q1haHEvjE40H9vWVefqX/g/86TOmabKxTQ6&#10;5H2YJxf/tv6/IcdpEtWdTdOzhQ7nOZtoOdo9e6tObDtSXdr0PShLuYUft7LautJrxAsrtXnHWWrx&#10;7svGV3+ofRMQR8AFQRAEQRAEQRAEQRAEQRAEQRDMd5Qwd8YowaweBYANN9wQDz/8MGBWFsFZdYdi&#10;5smuitRZRM5I2VUEeo351OUj6HZGUdGZajsDrrNj3qwY8+QMoc6w6ewlzMyZTQvO0ReUpUt2RbG8&#10;XV1dTTPHujqFednywJTJXtNZSRj5GJacHSFcjbnAAgvktHht1KhRRQr/A+8bGBhoWqWv6duZV4is&#10;dnVTyVlxw+veb4g+mbeuVLGzq+0oyQoatoHu7u4mPZG6rLDS1SXEsw9Lydli6d1n00jOkQ1oUeco&#10;4ttr3oy86pK2zzisM71GPFkYp1arNa1EaDg79bzy6moquyJE72N8a2vVajWH8b45c+Y0rXomjUYj&#10;tzfG17xtOUoy+85r6iNUZ2ixUoAy1+U4Jf7Wld3WLvRYA883eteIbX89PT35mBym2SlHghH1N1bX&#10;aJOn2p+3etHWd6VSyT7F1ntFPvzN+/Wj6XoNhT+jrNpOmSfLpKvzbN14/ZxijxiydQyTVquVSbNm&#10;zcq2qbpmWZge/WVNVmHaPkHbMPHsib7OfnQeRb5Mg/fpGIDlZH14bUvr2+rTW8Xn9YF2RU9fX1+T&#10;LhrOSiai9cC0tt9+ewDACiusgIsvvhiQcqhvt310clYOabv2/IDtw9UnEt5fl12C1s825LgLximX&#10;y3ncwX6a99VbrCq3aZDZs2dnG2Ycll/TYZ12d3c3pWX9OoxO1N/B7IyzflbLa9u8+l7ql6gte23R&#10;+im1HUI7hOjAtiePGTNm5HrgfV769Bm9vb05THVufYPqWW0FZoUsdaJ9CXVmfSlEd9SPxqeetD+1&#10;9dspO8CZLu+vVqtN43DF6kTbHWG5dDWf56stlAFmrKDXYezV+g/+77VXtU3VnYbDlJHX+Jv3qUyM&#10;r7vYrL1CnjXssXZlec6x9cJwmDTVD2scGw+m7ySqL4ZRhuSskPVsgWjatq68+uP1VqgvhOhcfaPq&#10;Sf0LjO3o3/zNsnltjH0N81EbYlq8T3XHMH0OUV/F+JYZM2YAAMaMGWODBvX9lorswrF+ueacINFo&#10;NLJd2BXz6ospY4fsZmBa1q6UgYGBprqhT9cxD2Xl/13ynK02Ye1N64+or2tlA+oHGKZx+bfd3Q/R&#10;BeNUKpVcRqZVdnZoa3lUXoYxvQ022AAA8MADDwBFvVhd8Pfs2bOz3nUc0apOPBvQ9vPOO+8AAMaO&#10;HZvDWW+EeXs+bPTo0U1jPKJ9gtq8rSP+rzrRNmPbS7t2xPs9v1+v1/O9NqxSqeRr6qdYNo6NdTxo&#10;/RnLo/ahbUHHRvq7s8Xzmh3H8XfD2QXWkHcC1ta0bAzTcYj1A6on2pU+o9l6Kzknt2ibYXzPpm1d&#10;JtkZTLl0/ETa1bPd/QIpR5JnAH0vxzi0O/seFGIL1H25XB7UJ0HyHjFixKDnIZh6s7ar7wTUPiiP&#10;7QMbzs4+6qlUKjW1+UqlkuN743EPKz/R/ykX09Jyqb3acGtD+re1JZjxlk0rOacitSsbw5Kza1Pl&#10;aYfq3tqb7dv0b5XP6gKic1tHMOMT/m/tj1TkXQvz7JTxvi23ysD4XtrWbuHs/NQ42nZtW1fYPhnH&#10;ezegadnyEq++4ehfn008vVobI1of7cLa+Thty14Y07Ft+JRTTsGxxx476FqzJoMgCIIgCIIgCIIg&#10;CIIgCIIgCIL/aP4/glc/6DPhlCUAAAAASUVORK5CYIJQSwMEFAAGAAgAAAAhAGcRgE/eAAAABgEA&#10;AA8AAABkcnMvZG93bnJldi54bWxMj0FLw0AUhO+C/2F5gje7SY21idmUUtRTEWwF6e01+5qEZt+G&#10;7DZJ/73rSY/DDDPf5KvJtGKg3jWWFcSzCARxaXXDlYKv/dvDEoTzyBpby6TgSg5Wxe1Njpm2I3/S&#10;sPOVCCXsMlRQe99lUrqyJoNuZjvi4J1sb9AH2VdS9ziGctPKeRQtpMGGw0KNHW1qKs+7i1HwPuK4&#10;foxfh+35tLke9k8f39uYlLq/m9YvIDxN/i8Mv/gBHYrAdLQX1k60ChZpCCoIf4KZzpMExFFB8pyk&#10;IItc/scvf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7oN6iZQIAAAIHAAAOAAAAAAAAAAAAAAAAADoCAABkcnMvZTJvRG9jLnhtbFBLAQItAAoA&#10;AAAAAAAAIQCbpUTfiUsEAIlLBAAUAAAAAAAAAAAAAAAAAMsEAABkcnMvbWVkaWEvaW1hZ2UxLnBu&#10;Z1BLAQItAAoAAAAAAAAAIQCVI3mV5OMCAOTjAgAUAAAAAAAAAAAAAAAAAIZQBABkcnMvbWVkaWEv&#10;aW1hZ2UyLnBuZ1BLAQItABQABgAIAAAAIQBnEYBP3gAAAAYBAAAPAAAAAAAAAAAAAAAAAJw0BwBk&#10;cnMvZG93bnJldi54bWxQSwECLQAUAAYACAAAACEALmzwAMUAAAClAQAAGQAAAAAAAAAAAAAAAACn&#10;NQcAZHJzL19yZWxzL2Uyb0RvYy54bWwucmVsc1BLBQYAAAAABwAHAL4BAACjNgcAAAA=&#10;">
                <v:shape id="Picture 129228" o:spid="_x0000_s1027" type="#_x0000_t75" style="position:absolute;left:-45;top:-30;width:58307;height:1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w/xwAAAN8AAAAPAAAAZHJzL2Rvd25yZXYueG1sRE9Na8JA&#10;EL0X+h+WKfRS6iZB1KauUgpFPVSpttDehuw0Cc3Ohuyqsb/eOQgeH+97Ou9dow7UhdqzgXSQgCIu&#10;vK25NPC5e3ucgAoR2WLjmQycKMB8dnszxdz6I3/QYRtLJSEccjRQxdjmWoeiIodh4Fti4X595zAK&#10;7EptOzxKuGt0liQj7bBmaaiwpdeKir/t3hnYDcfvXw//q8mP3yzSTVqsv5fDvTH3d/3LM6hIfbyK&#10;L+6llfnZU5bJYPkjAPTsDAAA//8DAFBLAQItABQABgAIAAAAIQDb4fbL7gAAAIUBAAATAAAAAAAA&#10;AAAAAAAAAAAAAABbQ29udGVudF9UeXBlc10ueG1sUEsBAi0AFAAGAAgAAAAhAFr0LFu/AAAAFQEA&#10;AAsAAAAAAAAAAAAAAAAAHwEAAF9yZWxzLy5yZWxzUEsBAi0AFAAGAAgAAAAhAK8WXD/HAAAA3wAA&#10;AA8AAAAAAAAAAAAAAAAABwIAAGRycy9kb3ducmV2LnhtbFBLBQYAAAAAAwADALcAAAD7AgAAAAA=&#10;">
                  <v:imagedata r:id="rId363" o:title=""/>
                </v:shape>
                <v:shape id="Picture 129229" o:spid="_x0000_s1028" type="#_x0000_t75" style="position:absolute;left:-45;top:17139;width:50718;height:1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niwwAAAN8AAAAPAAAAZHJzL2Rvd25yZXYueG1sRE9NawIx&#10;EL0X+h/CFLzVrGkpdTWKiMVeetAWeh02YxLcTJZNdNd/3xQKPT7e93I9hlZcqU8+sobZtAJB3ETj&#10;2Wr4+nx7fAWRMrLBNjJpuFGC9er+bom1iQMf6HrMVpQQTjVqcDl3tZSpcRQwTWNHXLhT7APmAnsr&#10;TY9DCQ+tVFX1IgN6Lg0OO9o6as7HS9DwfVOHbdyr5w+f7XnztLMz7watJw/jZgEi05j/xX/ud1Pm&#10;q7lSc/j9UwDI1Q8AAAD//wMAUEsBAi0AFAAGAAgAAAAhANvh9svuAAAAhQEAABMAAAAAAAAAAAAA&#10;AAAAAAAAAFtDb250ZW50X1R5cGVzXS54bWxQSwECLQAUAAYACAAAACEAWvQsW78AAAAVAQAACwAA&#10;AAAAAAAAAAAAAAAfAQAAX3JlbHMvLnJlbHNQSwECLQAUAAYACAAAACEAaTb54sMAAADfAAAADwAA&#10;AAAAAAAAAAAAAAAHAgAAZHJzL2Rvd25yZXYueG1sUEsFBgAAAAADAAMAtwAAAPcCAAAAAA==&#10;">
                  <v:imagedata r:id="rId364" o:title=""/>
                </v:shape>
                <w10:wrap type="topAndBottom"/>
              </v:group>
            </w:pict>
          </mc:Fallback>
        </mc:AlternateContent>
      </w:r>
    </w:p>
    <w:p w14:paraId="4B6574CF" w14:textId="62E51A6C" w:rsidR="001F675F" w:rsidRPr="001A3193" w:rsidRDefault="008F4A96">
      <w:pPr>
        <w:spacing w:after="0" w:line="259" w:lineRule="auto"/>
        <w:ind w:left="0" w:right="-9155" w:firstLine="0"/>
        <w:jc w:val="left"/>
      </w:pPr>
      <w:r w:rsidRPr="001A3193">
        <w:br w:type="page"/>
      </w:r>
    </w:p>
    <w:p w14:paraId="0E3EF3C2" w14:textId="77777777" w:rsidR="001F675F" w:rsidRPr="001A3193" w:rsidRDefault="008F4A96">
      <w:pPr>
        <w:spacing w:after="214" w:line="265" w:lineRule="auto"/>
        <w:ind w:right="58"/>
        <w:jc w:val="center"/>
      </w:pPr>
      <w:r w:rsidRPr="001A3193">
        <w:rPr>
          <w:b/>
        </w:rPr>
        <w:lastRenderedPageBreak/>
        <w:t xml:space="preserve">CAPITULO III </w:t>
      </w:r>
    </w:p>
    <w:p w14:paraId="201A02B0" w14:textId="77777777" w:rsidR="001F675F" w:rsidRPr="001A3193" w:rsidRDefault="008F4A96">
      <w:pPr>
        <w:pStyle w:val="Ttulo1"/>
        <w:spacing w:after="564"/>
        <w:ind w:right="59"/>
        <w:jc w:val="center"/>
      </w:pPr>
      <w:bookmarkStart w:id="90" w:name="_Toc216259219"/>
      <w:r w:rsidRPr="001A3193">
        <w:t>RECOMENDACIONES GENERALES ANTES DE UNA OPERACIÓN CON SLICKLINE</w:t>
      </w:r>
      <w:bookmarkEnd w:id="90"/>
      <w:r w:rsidRPr="001A3193">
        <w:t xml:space="preserve"> </w:t>
      </w:r>
    </w:p>
    <w:p w14:paraId="20E5F008" w14:textId="77777777" w:rsidR="001F675F" w:rsidRPr="001A3193" w:rsidRDefault="008F4A96">
      <w:pPr>
        <w:ind w:right="44"/>
      </w:pPr>
      <w:r w:rsidRPr="001A3193">
        <w:t xml:space="preserve">Lo ideal en todo trabajo de </w:t>
      </w:r>
      <w:r w:rsidRPr="001A3193">
        <w:rPr>
          <w:i/>
        </w:rPr>
        <w:t>“SLICKLINE”</w:t>
      </w:r>
      <w:r w:rsidRPr="001A3193">
        <w:t xml:space="preserve"> es realizar las operaciones en forma exitosa, con la mayor rapidez y seguridad posible, evitando que el cable se parta o que las herramientas se queden atoradas dentro del pozo. Para lograr este propósito se recomienda observar las siguientes prácticas: </w:t>
      </w:r>
    </w:p>
    <w:p w14:paraId="3036316F" w14:textId="77777777" w:rsidR="001F675F" w:rsidRPr="001A3193" w:rsidRDefault="008F4A96">
      <w:pPr>
        <w:numPr>
          <w:ilvl w:val="0"/>
          <w:numId w:val="8"/>
        </w:numPr>
        <w:ind w:right="44" w:hanging="360"/>
      </w:pPr>
      <w:r w:rsidRPr="001A3193">
        <w:t xml:space="preserve">Revisar y hacerle mantenimiento a todo el equipo regularmente. La periodicidad a la cual se deben realizar estas operaciones está determinada por el tipo de herramienta o equipo al cual se le realiza dicho mantenimiento, el trabajo al cual ha sido sometido y por el desgaste presentado. </w:t>
      </w:r>
    </w:p>
    <w:p w14:paraId="2A133097" w14:textId="77777777" w:rsidR="001F675F" w:rsidRPr="001A3193" w:rsidRDefault="008F4A96">
      <w:pPr>
        <w:numPr>
          <w:ilvl w:val="0"/>
          <w:numId w:val="8"/>
        </w:numPr>
        <w:ind w:right="44" w:hanging="360"/>
      </w:pPr>
      <w:r w:rsidRPr="001A3193">
        <w:t>Asegurarse que todas las partes estén completas y funcionan correctamente.</w:t>
      </w:r>
    </w:p>
    <w:p w14:paraId="3D3BCC59" w14:textId="77777777" w:rsidR="001F675F" w:rsidRPr="001A3193" w:rsidRDefault="008F4A96">
      <w:pPr>
        <w:numPr>
          <w:ilvl w:val="0"/>
          <w:numId w:val="8"/>
        </w:numPr>
        <w:spacing w:after="256"/>
        <w:ind w:right="44" w:hanging="360"/>
      </w:pPr>
      <w:r w:rsidRPr="001A3193">
        <w:t xml:space="preserve">Probar el funcionamiento de los Martillos hidráulicos y las herramientas a ser corridas dentro del pozo. </w:t>
      </w:r>
    </w:p>
    <w:p w14:paraId="3A1B54B7" w14:textId="77777777" w:rsidR="001F675F" w:rsidRPr="001A3193" w:rsidRDefault="008F4A96">
      <w:pPr>
        <w:numPr>
          <w:ilvl w:val="0"/>
          <w:numId w:val="8"/>
        </w:numPr>
        <w:ind w:right="44" w:hanging="360"/>
      </w:pPr>
      <w:r w:rsidRPr="001A3193">
        <w:t xml:space="preserve">Comprobar en superficie el desplazamiento de las herramientas </w:t>
      </w:r>
      <w:r w:rsidRPr="001A3193">
        <w:rPr>
          <w:i/>
        </w:rPr>
        <w:t>Pulling/Running tools</w:t>
      </w:r>
      <w:r w:rsidRPr="001A3193">
        <w:t xml:space="preserve"> a su posición de Liberación luego de partir el pin(es); removiendo los pines de corte y probar accionando la herramienta en superficie. </w:t>
      </w:r>
    </w:p>
    <w:p w14:paraId="458DB6EA" w14:textId="77777777" w:rsidR="001F675F" w:rsidRPr="001A3193" w:rsidRDefault="008F4A96">
      <w:pPr>
        <w:numPr>
          <w:ilvl w:val="0"/>
          <w:numId w:val="8"/>
        </w:numPr>
        <w:ind w:right="44" w:hanging="360"/>
      </w:pPr>
      <w:r w:rsidRPr="001A3193">
        <w:t>Revisar todos los sellos y empaques de las herramientas.</w:t>
      </w:r>
    </w:p>
    <w:p w14:paraId="68AEFEF4" w14:textId="77777777" w:rsidR="001F675F" w:rsidRPr="001A3193" w:rsidRDefault="008F4A96">
      <w:pPr>
        <w:numPr>
          <w:ilvl w:val="0"/>
          <w:numId w:val="8"/>
        </w:numPr>
        <w:spacing w:after="367"/>
        <w:ind w:right="44" w:hanging="360"/>
      </w:pPr>
      <w:r w:rsidRPr="001A3193">
        <w:t xml:space="preserve">Entender completamente el proyecto antes de proceder a realizar cualquier operación en la locación. </w:t>
      </w:r>
    </w:p>
    <w:p w14:paraId="1C77CF94" w14:textId="77777777" w:rsidR="001F675F" w:rsidRPr="001A3193" w:rsidRDefault="008F4A96">
      <w:pPr>
        <w:numPr>
          <w:ilvl w:val="0"/>
          <w:numId w:val="8"/>
        </w:numPr>
        <w:ind w:right="44" w:hanging="360"/>
      </w:pPr>
      <w:r w:rsidRPr="001A3193">
        <w:t>Realizar corrida de control “</w:t>
      </w:r>
      <w:r w:rsidRPr="001A3193">
        <w:rPr>
          <w:i/>
        </w:rPr>
        <w:t>Dummy run</w:t>
      </w:r>
      <w:r w:rsidRPr="001A3193">
        <w:t>”. Antes de correr herramientas bajar con cortador de parafina (</w:t>
      </w:r>
      <w:r w:rsidRPr="001A3193">
        <w:rPr>
          <w:i/>
        </w:rPr>
        <w:t>Gauge cutter</w:t>
      </w:r>
      <w:r w:rsidRPr="001A3193">
        <w:t xml:space="preserve">) de mayor diámetro que las herramientas a ser corridas. </w:t>
      </w:r>
    </w:p>
    <w:p w14:paraId="3B631AB0" w14:textId="77777777" w:rsidR="001F675F" w:rsidRPr="001A3193" w:rsidRDefault="008F4A96">
      <w:pPr>
        <w:numPr>
          <w:ilvl w:val="0"/>
          <w:numId w:val="8"/>
        </w:numPr>
        <w:ind w:right="44" w:hanging="360"/>
      </w:pPr>
      <w:r w:rsidRPr="001A3193">
        <w:t xml:space="preserve">Asegurarse siempre de bajar una herramienta de mayor diámetro externo que el resto de la sarta por Debajo de los Martillos. </w:t>
      </w:r>
    </w:p>
    <w:p w14:paraId="64039512" w14:textId="77777777" w:rsidR="001F675F" w:rsidRPr="001A3193" w:rsidRDefault="008F4A96">
      <w:pPr>
        <w:numPr>
          <w:ilvl w:val="0"/>
          <w:numId w:val="8"/>
        </w:numPr>
        <w:ind w:right="44" w:hanging="360"/>
      </w:pPr>
      <w:r w:rsidRPr="001A3193">
        <w:lastRenderedPageBreak/>
        <w:t xml:space="preserve">Si el trabajo a realizar se va a efectuar con el pozo produciendo, colocar suficiente peso en la sarta para que el flujo no lance la herramienta hacia arriba, especialmente si el pozo produce por baches. </w:t>
      </w:r>
    </w:p>
    <w:p w14:paraId="787ACA26" w14:textId="77777777" w:rsidR="001F675F" w:rsidRPr="001A3193" w:rsidRDefault="008F4A96">
      <w:pPr>
        <w:numPr>
          <w:ilvl w:val="0"/>
          <w:numId w:val="8"/>
        </w:numPr>
        <w:ind w:right="44" w:hanging="360"/>
      </w:pPr>
      <w:r w:rsidRPr="001A3193">
        <w:t>Tener en cuenta los límites de carga del cable para no sobre esforzarlo.</w:t>
      </w:r>
    </w:p>
    <w:p w14:paraId="19AA0240" w14:textId="77777777" w:rsidR="001F675F" w:rsidRPr="001A3193" w:rsidRDefault="008F4A96">
      <w:pPr>
        <w:numPr>
          <w:ilvl w:val="0"/>
          <w:numId w:val="8"/>
        </w:numPr>
        <w:ind w:right="44" w:hanging="360"/>
      </w:pPr>
      <w:r w:rsidRPr="001A3193">
        <w:t>Mantener el cable lubricado, para reducir la fricción y el desgaste.</w:t>
      </w:r>
    </w:p>
    <w:p w14:paraId="2A252133" w14:textId="77777777" w:rsidR="001F675F" w:rsidRPr="001A3193" w:rsidRDefault="008F4A96">
      <w:pPr>
        <w:numPr>
          <w:ilvl w:val="0"/>
          <w:numId w:val="8"/>
        </w:numPr>
        <w:ind w:right="44" w:hanging="360"/>
      </w:pPr>
      <w:r w:rsidRPr="001A3193">
        <w:t>Evitar que el cable se entorche (formen nudos).</w:t>
      </w:r>
    </w:p>
    <w:p w14:paraId="6D777419" w14:textId="77777777" w:rsidR="001F675F" w:rsidRPr="001A3193" w:rsidRDefault="008F4A96">
      <w:pPr>
        <w:numPr>
          <w:ilvl w:val="0"/>
          <w:numId w:val="8"/>
        </w:numPr>
        <w:ind w:right="44" w:hanging="360"/>
      </w:pPr>
      <w:r w:rsidRPr="001A3193">
        <w:t>Revisar el correcto funcionamiento del Cuenta pies (Odómetro).</w:t>
      </w:r>
    </w:p>
    <w:p w14:paraId="1AADC35E" w14:textId="77777777" w:rsidR="001F675F" w:rsidRPr="001A3193" w:rsidRDefault="008F4A96">
      <w:pPr>
        <w:numPr>
          <w:ilvl w:val="0"/>
          <w:numId w:val="8"/>
        </w:numPr>
        <w:ind w:right="44" w:hanging="360"/>
      </w:pPr>
      <w:r w:rsidRPr="001A3193">
        <w:t>Mantener la válvula de alivio de presión (</w:t>
      </w:r>
      <w:r w:rsidRPr="001A3193">
        <w:rPr>
          <w:i/>
        </w:rPr>
        <w:t>Relief valve</w:t>
      </w:r>
      <w:r w:rsidRPr="001A3193">
        <w:t>) del Hidráulico correctamente ajustada.</w:t>
      </w:r>
    </w:p>
    <w:p w14:paraId="172CB05D" w14:textId="170DCD8B" w:rsidR="001F675F" w:rsidRPr="001A3193" w:rsidRDefault="008F4A96">
      <w:pPr>
        <w:numPr>
          <w:ilvl w:val="0"/>
          <w:numId w:val="8"/>
        </w:numPr>
        <w:ind w:right="44" w:hanging="360"/>
      </w:pPr>
      <w:r w:rsidRPr="001A3193">
        <w:t xml:space="preserve">Usar correctos procesos de ecualización. Esperar hasta </w:t>
      </w:r>
      <w:r w:rsidR="00005D07" w:rsidRPr="001A3193">
        <w:t>ecualizar</w:t>
      </w:r>
      <w:r w:rsidRPr="001A3193">
        <w:t xml:space="preserve"> completamente.</w:t>
      </w:r>
    </w:p>
    <w:p w14:paraId="287690A4" w14:textId="77777777" w:rsidR="001F675F" w:rsidRPr="001A3193" w:rsidRDefault="008F4A96">
      <w:pPr>
        <w:numPr>
          <w:ilvl w:val="0"/>
          <w:numId w:val="8"/>
        </w:numPr>
        <w:ind w:right="44" w:hanging="360"/>
      </w:pPr>
      <w:r w:rsidRPr="001A3193">
        <w:t>Mantener un cuidadoso registro de los cuellos de pesca (</w:t>
      </w:r>
      <w:r w:rsidRPr="001A3193">
        <w:rPr>
          <w:i/>
        </w:rPr>
        <w:t>Fishing neck</w:t>
      </w:r>
      <w:r w:rsidRPr="001A3193">
        <w:t xml:space="preserve">), longitudes y diámetros externos de las herramientas de la sarta. </w:t>
      </w:r>
    </w:p>
    <w:p w14:paraId="6797A789" w14:textId="77777777" w:rsidR="001F675F" w:rsidRPr="001A3193" w:rsidRDefault="008F4A96">
      <w:pPr>
        <w:numPr>
          <w:ilvl w:val="0"/>
          <w:numId w:val="8"/>
        </w:numPr>
        <w:ind w:right="44" w:hanging="360"/>
      </w:pPr>
      <w:r w:rsidRPr="001A3193">
        <w:t>Revisar los registros de los pozos para conocer los problemas encontrados con anterioridad.</w:t>
      </w:r>
    </w:p>
    <w:p w14:paraId="4003294E" w14:textId="77777777" w:rsidR="001F675F" w:rsidRPr="001A3193" w:rsidRDefault="008F4A96">
      <w:pPr>
        <w:numPr>
          <w:ilvl w:val="0"/>
          <w:numId w:val="8"/>
        </w:numPr>
        <w:ind w:right="44" w:hanging="360"/>
      </w:pPr>
      <w:r w:rsidRPr="001A3193">
        <w:t>Concentrarse en lo que se está haciendo.</w:t>
      </w:r>
    </w:p>
    <w:p w14:paraId="54547CD0" w14:textId="77777777" w:rsidR="001F675F" w:rsidRPr="001A3193" w:rsidRDefault="008F4A96">
      <w:pPr>
        <w:numPr>
          <w:ilvl w:val="0"/>
          <w:numId w:val="8"/>
        </w:numPr>
        <w:ind w:right="44" w:hanging="360"/>
      </w:pPr>
      <w:r w:rsidRPr="001A3193">
        <w:t xml:space="preserve">Tratar de Visualizar lo que está ocurriendo dentro del pozo, mientras se manipula el cable en superficie. </w:t>
      </w:r>
    </w:p>
    <w:p w14:paraId="48450B7B" w14:textId="77777777" w:rsidR="001F675F" w:rsidRPr="001A3193" w:rsidRDefault="008F4A96">
      <w:pPr>
        <w:numPr>
          <w:ilvl w:val="0"/>
          <w:numId w:val="8"/>
        </w:numPr>
        <w:ind w:right="44" w:hanging="360"/>
      </w:pPr>
      <w:r w:rsidRPr="001A3193">
        <w:t xml:space="preserve">Adelantarse a los acontecimientos. Pensar antes de tiempo lo que podría ocurrir. Prepararse para lo inesperado. </w:t>
      </w:r>
    </w:p>
    <w:p w14:paraId="1BD6584F" w14:textId="77777777" w:rsidR="001F675F" w:rsidRPr="001A3193" w:rsidRDefault="008F4A96">
      <w:pPr>
        <w:numPr>
          <w:ilvl w:val="0"/>
          <w:numId w:val="8"/>
        </w:numPr>
        <w:spacing w:line="259" w:lineRule="auto"/>
        <w:ind w:right="44" w:hanging="360"/>
      </w:pPr>
      <w:r w:rsidRPr="001A3193">
        <w:t>Si se tiene alguna duda o no se está completamente seguro, solicitar asesoría. Preguntar.</w:t>
      </w:r>
    </w:p>
    <w:p w14:paraId="0DB4A56E" w14:textId="77777777" w:rsidR="003B2E4B" w:rsidRPr="001A3193" w:rsidRDefault="003B2E4B">
      <w:pPr>
        <w:spacing w:after="214" w:line="265" w:lineRule="auto"/>
        <w:ind w:right="60"/>
        <w:jc w:val="center"/>
        <w:rPr>
          <w:b/>
        </w:rPr>
      </w:pPr>
    </w:p>
    <w:p w14:paraId="09069463" w14:textId="7758334A" w:rsidR="001F675F" w:rsidRPr="001A3193" w:rsidRDefault="008F4A96">
      <w:pPr>
        <w:spacing w:after="214" w:line="265" w:lineRule="auto"/>
        <w:ind w:right="60"/>
        <w:jc w:val="center"/>
      </w:pPr>
      <w:r w:rsidRPr="001A3193">
        <w:rPr>
          <w:b/>
        </w:rPr>
        <w:t xml:space="preserve">CAPITULO IV </w:t>
      </w:r>
    </w:p>
    <w:p w14:paraId="5C774A98" w14:textId="77777777" w:rsidR="001F675F" w:rsidRPr="001A3193" w:rsidRDefault="008F4A96">
      <w:pPr>
        <w:pStyle w:val="Ttulo1"/>
        <w:spacing w:after="441"/>
        <w:ind w:right="58"/>
        <w:jc w:val="center"/>
      </w:pPr>
      <w:bookmarkStart w:id="91" w:name="_Toc216259220"/>
      <w:r w:rsidRPr="001A3193">
        <w:lastRenderedPageBreak/>
        <w:t>RECOMENDACIONES HSEQ ANTES DE UNA OPERACIÓN CON SLICKLINE</w:t>
      </w:r>
      <w:bookmarkEnd w:id="91"/>
      <w:r w:rsidRPr="001A3193">
        <w:rPr>
          <w:b w:val="0"/>
        </w:rPr>
        <w:t xml:space="preserve"> </w:t>
      </w:r>
    </w:p>
    <w:p w14:paraId="67757EA3" w14:textId="491FC275" w:rsidR="001F675F" w:rsidRPr="001A3193" w:rsidRDefault="008F4A96">
      <w:pPr>
        <w:ind w:right="44"/>
      </w:pPr>
      <w:r w:rsidRPr="001A3193">
        <w:t xml:space="preserve">Uno de los aspectos más importantes en todas las operaciones de SLICKLINE, es la práctica de los hábitos seguros de trabajo. La seguridad debe ser el primer aspecto en importancia en toda operación y es responsabilidad directa tanto de Ingenieros, Operadores y Técnicos como de todo el personal que de uno u otro modo tenga relación con este tipo de procedimientos petrolíferos. A </w:t>
      </w:r>
      <w:r w:rsidR="00005D07" w:rsidRPr="001A3193">
        <w:t>continuación,</w:t>
      </w:r>
      <w:r w:rsidRPr="001A3193">
        <w:t xml:space="preserve"> se incluyen algunas recomendaciones de seguridad. </w:t>
      </w:r>
    </w:p>
    <w:p w14:paraId="21880FC1" w14:textId="77777777" w:rsidR="001F675F" w:rsidRPr="001A3193" w:rsidRDefault="008F4A96">
      <w:pPr>
        <w:numPr>
          <w:ilvl w:val="0"/>
          <w:numId w:val="9"/>
        </w:numPr>
        <w:ind w:right="44" w:hanging="360"/>
      </w:pPr>
      <w:r w:rsidRPr="001A3193">
        <w:t xml:space="preserve">Revisar antes de salir de la base de operaciones el estado mecánico de los vehículos, del cable y de las herramientas de SLICKLINE. Tener especial cuidado con las conexiones (pin y caja) de las herramientas, sus roscas deben estar limpias para que puedan ser unidas correctamente unas con otras y así brindar seguridad en la operación. </w:t>
      </w:r>
    </w:p>
    <w:p w14:paraId="7BD11F19" w14:textId="77777777" w:rsidR="001F675F" w:rsidRPr="001A3193" w:rsidRDefault="008F4A96">
      <w:pPr>
        <w:numPr>
          <w:ilvl w:val="0"/>
          <w:numId w:val="9"/>
        </w:numPr>
        <w:ind w:right="44" w:hanging="360"/>
      </w:pPr>
      <w:r w:rsidRPr="001A3193">
        <w:t xml:space="preserve">Dotar a todo el personal de los elementos de seguridad, tales como: overol, guantes, botas con puntera de acero, casco, gafas, Arnés (en caso de subir al arbolito de navidad o al armar la </w:t>
      </w:r>
      <w:r w:rsidRPr="001A3193">
        <w:rPr>
          <w:i/>
        </w:rPr>
        <w:t>Ginpole</w:t>
      </w:r>
      <w:r w:rsidRPr="001A3193">
        <w:t xml:space="preserve">), tapa oídos, entre otros. Se debe instruir a todo el personal acerca del correcto uso de los elementos de protección en el trabajo. </w:t>
      </w:r>
    </w:p>
    <w:p w14:paraId="20A306EF" w14:textId="77777777" w:rsidR="001F675F" w:rsidRPr="001A3193" w:rsidRDefault="008F4A96">
      <w:pPr>
        <w:numPr>
          <w:ilvl w:val="0"/>
          <w:numId w:val="9"/>
        </w:numPr>
        <w:ind w:right="44" w:hanging="360"/>
      </w:pPr>
      <w:r w:rsidRPr="001A3193">
        <w:t xml:space="preserve">Llevar a toda operación el equipo de seguridad del vehículo, así como un completo equipo de primeros auxilios. Los anteriores deben ser revisados periódicamente, ubicados estratégicamente y su manejo menester de todo el personal relacionado con la operación. </w:t>
      </w:r>
    </w:p>
    <w:p w14:paraId="294DB440" w14:textId="77777777" w:rsidR="001F675F" w:rsidRPr="001A3193" w:rsidRDefault="008F4A96">
      <w:pPr>
        <w:numPr>
          <w:ilvl w:val="0"/>
          <w:numId w:val="9"/>
        </w:numPr>
        <w:ind w:right="44" w:hanging="360"/>
      </w:pPr>
      <w:r w:rsidRPr="001A3193">
        <w:t xml:space="preserve">Es deber de todo trabajador conocer el funcionamiento de sus equipos y saber cómo proceder en caso de emergencia. </w:t>
      </w:r>
    </w:p>
    <w:p w14:paraId="2508C249" w14:textId="77777777" w:rsidR="001F675F" w:rsidRPr="001A3193" w:rsidRDefault="008F4A96">
      <w:pPr>
        <w:numPr>
          <w:ilvl w:val="0"/>
          <w:numId w:val="9"/>
        </w:numPr>
        <w:ind w:right="44" w:hanging="360"/>
      </w:pPr>
      <w:r w:rsidRPr="001A3193">
        <w:t xml:space="preserve">Únicamente pueden operar, manejar o mover equipos de proceso, maquinaria y en general materiales, las personas que estén debidamente autorizadas por ello. </w:t>
      </w:r>
    </w:p>
    <w:p w14:paraId="5C12257D" w14:textId="71627A50" w:rsidR="001F675F" w:rsidRPr="001A3193" w:rsidRDefault="008F4A96">
      <w:pPr>
        <w:numPr>
          <w:ilvl w:val="0"/>
          <w:numId w:val="9"/>
        </w:numPr>
        <w:ind w:right="44" w:hanging="360"/>
      </w:pPr>
      <w:r w:rsidRPr="001A3193">
        <w:t xml:space="preserve">Se deben prever fallas en los equipos, por lo </w:t>
      </w:r>
      <w:r w:rsidR="00005D07" w:rsidRPr="001A3193">
        <w:t>tanto,</w:t>
      </w:r>
      <w:r w:rsidRPr="001A3193">
        <w:t xml:space="preserve"> en lo posible llevar al pozo repuestos de todas las herramientas y equipos, especialmente un manómetro, un Indicador de peso/tensión y mangueras del hidráulico. </w:t>
      </w:r>
    </w:p>
    <w:p w14:paraId="3F350460" w14:textId="77777777" w:rsidR="001F675F" w:rsidRPr="001A3193" w:rsidRDefault="008F4A96">
      <w:pPr>
        <w:numPr>
          <w:ilvl w:val="0"/>
          <w:numId w:val="9"/>
        </w:numPr>
        <w:ind w:right="44" w:hanging="360"/>
      </w:pPr>
      <w:r w:rsidRPr="001A3193">
        <w:lastRenderedPageBreak/>
        <w:t xml:space="preserve">Tanto las unidades de SLICKLINE montadas sobre carro como los vehículos de transporte de personal que se movilicen hacia o desde los sitios de trabajo, deben ser manejados por personal capacitado y en lo posible por conductores expertos, con sus respectivas licencias. Es importante tener en cuenta las restricciones de velocidad para las diferentes vías impuestas por parte de las compañías operadoras. </w:t>
      </w:r>
    </w:p>
    <w:p w14:paraId="6FF5BA27" w14:textId="77777777" w:rsidR="001F675F" w:rsidRPr="001A3193" w:rsidRDefault="008F4A96">
      <w:pPr>
        <w:numPr>
          <w:ilvl w:val="0"/>
          <w:numId w:val="9"/>
        </w:numPr>
        <w:ind w:right="44" w:hanging="360"/>
      </w:pPr>
      <w:r w:rsidRPr="001A3193">
        <w:t xml:space="preserve">Al llegar al pozo, determinar la dirección del viento y situar la unidad en sentido contrario, es decir, con el frente del camión hacia el viento (esto debe hacerse siempre y cuando sea posible). </w:t>
      </w:r>
    </w:p>
    <w:p w14:paraId="40F35DDC" w14:textId="77777777" w:rsidR="001F675F" w:rsidRPr="001A3193" w:rsidRDefault="008F4A96">
      <w:pPr>
        <w:numPr>
          <w:ilvl w:val="0"/>
          <w:numId w:val="9"/>
        </w:numPr>
        <w:ind w:right="44" w:hanging="360"/>
      </w:pPr>
      <w:r w:rsidRPr="001A3193">
        <w:t>Reportar tanto el ingreso como la salida de la locación ante la persona encargada de las labores en el pozo (</w:t>
      </w:r>
      <w:r w:rsidRPr="001A3193">
        <w:rPr>
          <w:i/>
        </w:rPr>
        <w:t>Tool Pusher</w:t>
      </w:r>
      <w:r w:rsidRPr="001A3193">
        <w:t xml:space="preserve">, </w:t>
      </w:r>
      <w:r w:rsidRPr="001A3193">
        <w:rPr>
          <w:i/>
        </w:rPr>
        <w:t>Company Man</w:t>
      </w:r>
      <w:r w:rsidRPr="001A3193">
        <w:t xml:space="preserve"> o ingeniero a cargo). </w:t>
      </w:r>
    </w:p>
    <w:p w14:paraId="536485C8" w14:textId="003B9DAB" w:rsidR="001F675F" w:rsidRPr="001A3193" w:rsidRDefault="008F4A96">
      <w:pPr>
        <w:numPr>
          <w:ilvl w:val="0"/>
          <w:numId w:val="9"/>
        </w:numPr>
        <w:ind w:right="44" w:hanging="360"/>
      </w:pPr>
      <w:r w:rsidRPr="001A3193">
        <w:t xml:space="preserve">Antes de iniciar cualquier operación, se debe consultar con el representante de la </w:t>
      </w:r>
      <w:r w:rsidR="00005D07" w:rsidRPr="001A3193">
        <w:t>compañía operadora</w:t>
      </w:r>
      <w:r w:rsidRPr="001A3193">
        <w:t xml:space="preserve"> acerca del trabajo que se va a realizar. </w:t>
      </w:r>
    </w:p>
    <w:p w14:paraId="526D20B9" w14:textId="14132ABC" w:rsidR="001F675F" w:rsidRPr="001A3193" w:rsidRDefault="008F4A96">
      <w:pPr>
        <w:numPr>
          <w:ilvl w:val="0"/>
          <w:numId w:val="9"/>
        </w:numPr>
        <w:ind w:right="44" w:hanging="360"/>
      </w:pPr>
      <w:r w:rsidRPr="001A3193">
        <w:t xml:space="preserve">Entender completamente el proyecto antes de proceder a realizar cualquier operación en </w:t>
      </w:r>
      <w:r w:rsidR="00005D07" w:rsidRPr="001A3193">
        <w:t>la locación</w:t>
      </w:r>
      <w:r w:rsidRPr="001A3193">
        <w:t xml:space="preserve">. </w:t>
      </w:r>
    </w:p>
    <w:p w14:paraId="3F8D3598" w14:textId="43726936" w:rsidR="001F675F" w:rsidRPr="001A3193" w:rsidRDefault="008F4A96">
      <w:pPr>
        <w:numPr>
          <w:ilvl w:val="0"/>
          <w:numId w:val="9"/>
        </w:numPr>
        <w:ind w:right="44" w:hanging="360"/>
      </w:pPr>
      <w:r w:rsidRPr="001A3193">
        <w:t xml:space="preserve">Previamente a cada operación se debe realizar una charla de seguridad y coordinación </w:t>
      </w:r>
      <w:r w:rsidR="00005D07" w:rsidRPr="001A3193">
        <w:t>en conjunto</w:t>
      </w:r>
      <w:r w:rsidRPr="001A3193">
        <w:t xml:space="preserve"> con todo el personal involucrado. </w:t>
      </w:r>
    </w:p>
    <w:p w14:paraId="274DE0A3" w14:textId="157A4413" w:rsidR="001F675F" w:rsidRPr="001A3193" w:rsidRDefault="008F4A96">
      <w:pPr>
        <w:numPr>
          <w:ilvl w:val="0"/>
          <w:numId w:val="9"/>
        </w:numPr>
        <w:ind w:right="44" w:hanging="360"/>
      </w:pPr>
      <w:r w:rsidRPr="001A3193">
        <w:t xml:space="preserve">El Ingeniero u operador de SLICKLINE es el responsable de la seguridad de la cuadrilla. </w:t>
      </w:r>
      <w:r w:rsidR="00005D07" w:rsidRPr="001A3193">
        <w:t>Se deben</w:t>
      </w:r>
      <w:r w:rsidRPr="001A3193">
        <w:t xml:space="preserve"> seguir sus instrucciones y solicitar su consejo. </w:t>
      </w:r>
    </w:p>
    <w:p w14:paraId="71AF8D93" w14:textId="160256A1" w:rsidR="001F675F" w:rsidRPr="001A3193" w:rsidRDefault="008F4A96">
      <w:pPr>
        <w:numPr>
          <w:ilvl w:val="0"/>
          <w:numId w:val="9"/>
        </w:numPr>
        <w:ind w:right="44" w:hanging="360"/>
      </w:pPr>
      <w:r w:rsidRPr="001A3193">
        <w:t xml:space="preserve">Cuando se levante objetos, las manos y guantes deberán estar limpias de aceite, grasa </w:t>
      </w:r>
      <w:r w:rsidR="00005D07" w:rsidRPr="001A3193">
        <w:t>o cualquier</w:t>
      </w:r>
      <w:r w:rsidRPr="001A3193">
        <w:t xml:space="preserve"> otro material deslizante. </w:t>
      </w:r>
    </w:p>
    <w:p w14:paraId="76D741BA" w14:textId="77777777" w:rsidR="001F675F" w:rsidRPr="001A3193" w:rsidRDefault="008F4A96">
      <w:pPr>
        <w:numPr>
          <w:ilvl w:val="0"/>
          <w:numId w:val="9"/>
        </w:numPr>
        <w:ind w:right="44" w:hanging="360"/>
      </w:pPr>
      <w:r w:rsidRPr="001A3193">
        <w:t xml:space="preserve">La unidad de SLICKLINE debe ubicarse en un terreno plano y firme aproximadamente a 40 ó50 pies de la cabeza de pozo en el caso de tener unidad sin torre (dependiendo de la disponibilidad de espacio). Verificar que no exista ninguna posibilidad de que la unidad se entierre, deslice o adquiera movimiento cuando se está operando. Observar el freno de emergencia o de mano de la unidad. </w:t>
      </w:r>
    </w:p>
    <w:p w14:paraId="3B016A31" w14:textId="7B52D632" w:rsidR="001F675F" w:rsidRPr="001A3193" w:rsidRDefault="008F4A96">
      <w:pPr>
        <w:numPr>
          <w:ilvl w:val="0"/>
          <w:numId w:val="9"/>
        </w:numPr>
        <w:ind w:right="44" w:hanging="360"/>
      </w:pPr>
      <w:r w:rsidRPr="001A3193">
        <w:lastRenderedPageBreak/>
        <w:t>“Aislar” la zona donde se está realizando la operación, utilizando cintas de precaución (</w:t>
      </w:r>
      <w:r w:rsidR="00005D07" w:rsidRPr="001A3193">
        <w:t>amarilla y</w:t>
      </w:r>
      <w:r w:rsidRPr="001A3193">
        <w:t xml:space="preserve"> negra) al igual que señales de advertencia, como mínimo a 10 </w:t>
      </w:r>
      <w:r w:rsidR="0085740F">
        <w:t>o</w:t>
      </w:r>
      <w:r w:rsidRPr="001A3193">
        <w:t xml:space="preserve"> 15 pies de la línea de cable. Es importante prevenir a todo el personal tanto experimentado como ajeno a la operación, de no caminar o desplazarse bajo la línea, ya sea que el cable se encuentre estático o en movimiento. </w:t>
      </w:r>
    </w:p>
    <w:p w14:paraId="4053A9C0" w14:textId="0293D82A" w:rsidR="001F675F" w:rsidRPr="001A3193" w:rsidRDefault="008F4A96">
      <w:pPr>
        <w:numPr>
          <w:ilvl w:val="0"/>
          <w:numId w:val="9"/>
        </w:numPr>
        <w:ind w:right="44" w:hanging="360"/>
      </w:pPr>
      <w:r w:rsidRPr="001A3193">
        <w:t xml:space="preserve">Cuando se vaya a realizar cualquier operación, por sencilla que parezca se deben </w:t>
      </w:r>
      <w:r w:rsidR="00005D07" w:rsidRPr="001A3193">
        <w:t>instalar extintores</w:t>
      </w:r>
      <w:r w:rsidRPr="001A3193">
        <w:t xml:space="preserve"> de fuego (por lo menos dos), uno a cada lado de la línea de cable y como máximo a 15 pies de </w:t>
      </w:r>
      <w:r w:rsidR="00005D07" w:rsidRPr="001A3193">
        <w:t>esta</w:t>
      </w:r>
      <w:r w:rsidRPr="001A3193">
        <w:t xml:space="preserve">. </w:t>
      </w:r>
    </w:p>
    <w:p w14:paraId="64A3FD52" w14:textId="3277E3B9" w:rsidR="001F675F" w:rsidRPr="001A3193" w:rsidRDefault="008F4A96">
      <w:pPr>
        <w:numPr>
          <w:ilvl w:val="0"/>
          <w:numId w:val="9"/>
        </w:numPr>
        <w:ind w:right="44" w:hanging="360"/>
      </w:pPr>
      <w:r w:rsidRPr="001A3193">
        <w:t xml:space="preserve">Como todas las operaciones relacionadas con hidrocarburos, se debe tener especial </w:t>
      </w:r>
      <w:r w:rsidR="00005D07" w:rsidRPr="001A3193">
        <w:t>cuidado con</w:t>
      </w:r>
      <w:r w:rsidRPr="001A3193">
        <w:t xml:space="preserve"> el manejo del fuego, si existen emisiones deben estar siempre cubiertas y además está totalmente prohibido fumar en zonas adyacentes al pozo y sus equipos. </w:t>
      </w:r>
    </w:p>
    <w:p w14:paraId="023A1313" w14:textId="447FF515" w:rsidR="001F675F" w:rsidRPr="001A3193" w:rsidRDefault="008F4A96">
      <w:pPr>
        <w:numPr>
          <w:ilvl w:val="0"/>
          <w:numId w:val="9"/>
        </w:numPr>
        <w:ind w:right="44" w:hanging="360"/>
      </w:pPr>
      <w:r w:rsidRPr="001A3193">
        <w:t xml:space="preserve">El fumar y portar fósforos en plantas o áreas restringidas, puede causar incendios </w:t>
      </w:r>
      <w:r w:rsidR="00005D07" w:rsidRPr="001A3193">
        <w:t>o explosiones</w:t>
      </w:r>
      <w:r w:rsidRPr="001A3193">
        <w:t xml:space="preserve">. </w:t>
      </w:r>
    </w:p>
    <w:p w14:paraId="08FA830B" w14:textId="621F0A02" w:rsidR="001F675F" w:rsidRPr="001A3193" w:rsidRDefault="008F4A96">
      <w:pPr>
        <w:numPr>
          <w:ilvl w:val="0"/>
          <w:numId w:val="9"/>
        </w:numPr>
        <w:ind w:right="44" w:hanging="360"/>
      </w:pPr>
      <w:r w:rsidRPr="001A3193">
        <w:t xml:space="preserve">No se permitirá trabajar en instalaciones de la empresa a quien esté ebrio, drogado o </w:t>
      </w:r>
      <w:r w:rsidR="00005D07" w:rsidRPr="001A3193">
        <w:t>aparenta estarlo</w:t>
      </w:r>
      <w:r w:rsidRPr="001A3193">
        <w:t xml:space="preserve">. </w:t>
      </w:r>
    </w:p>
    <w:p w14:paraId="0D81E6E3" w14:textId="71564C7A" w:rsidR="001F675F" w:rsidRPr="001A3193" w:rsidRDefault="008F4A96">
      <w:pPr>
        <w:numPr>
          <w:ilvl w:val="0"/>
          <w:numId w:val="9"/>
        </w:numPr>
        <w:ind w:right="44" w:hanging="360"/>
      </w:pPr>
      <w:r w:rsidRPr="001A3193">
        <w:t xml:space="preserve">Al igual que todas las operaciones petrolíferas, también se realizan operaciones de </w:t>
      </w:r>
      <w:r w:rsidR="00005D07" w:rsidRPr="001A3193">
        <w:t>Slickline</w:t>
      </w:r>
      <w:r w:rsidRPr="001A3193">
        <w:t xml:space="preserve"> </w:t>
      </w:r>
      <w:r w:rsidR="00005D07" w:rsidRPr="001A3193">
        <w:t xml:space="preserve">en </w:t>
      </w:r>
      <w:r w:rsidRPr="001A3193">
        <w:t xml:space="preserve">horas nocturnas. Se debe verificar entonces que exista una apropiada iluminación, que facilite las labores del personal en el pozo. </w:t>
      </w:r>
    </w:p>
    <w:p w14:paraId="4B834B2D" w14:textId="26DFC35B" w:rsidR="001F675F" w:rsidRPr="001A3193" w:rsidRDefault="008F4A96">
      <w:pPr>
        <w:numPr>
          <w:ilvl w:val="0"/>
          <w:numId w:val="9"/>
        </w:numPr>
        <w:ind w:right="44" w:hanging="360"/>
      </w:pPr>
      <w:r w:rsidRPr="001A3193">
        <w:t>Todas las personas involucradas en la operación deben conocer la ubicación exacta de las</w:t>
      </w:r>
      <w:r w:rsidR="00005D07" w:rsidRPr="001A3193">
        <w:t xml:space="preserve"> </w:t>
      </w:r>
      <w:r w:rsidRPr="001A3193">
        <w:t xml:space="preserve">alarmas en el pozo y su funcionamiento, además de las vías de evacuación preferiblemente carreteables, en caso de presentarse una eventual emergencia en el pozo. </w:t>
      </w:r>
    </w:p>
    <w:p w14:paraId="06E7DB33" w14:textId="77777777" w:rsidR="001F675F" w:rsidRPr="001A3193" w:rsidRDefault="008F4A96">
      <w:pPr>
        <w:numPr>
          <w:ilvl w:val="0"/>
          <w:numId w:val="9"/>
        </w:numPr>
        <w:ind w:right="44" w:hanging="360"/>
      </w:pPr>
      <w:r w:rsidRPr="001A3193">
        <w:t>Las alarmas y los equipos de detección de H</w:t>
      </w:r>
      <w:r w:rsidRPr="001A3193">
        <w:rPr>
          <w:vertAlign w:val="subscript"/>
        </w:rPr>
        <w:t>2</w:t>
      </w:r>
      <w:r w:rsidRPr="001A3193">
        <w:t xml:space="preserve">S (ácido sulfhídrico), deben ser adecuadamente seleccionados y localizados en sitios estratégicos alrededor del pozo. Su punto de instalación debe ser conocido por todo el personal. </w:t>
      </w:r>
    </w:p>
    <w:p w14:paraId="07D0E73B" w14:textId="77777777" w:rsidR="001F675F" w:rsidRPr="001A3193" w:rsidRDefault="008F4A96">
      <w:pPr>
        <w:numPr>
          <w:ilvl w:val="0"/>
          <w:numId w:val="9"/>
        </w:numPr>
        <w:ind w:right="44" w:hanging="360"/>
      </w:pPr>
      <w:r w:rsidRPr="001A3193">
        <w:lastRenderedPageBreak/>
        <w:t>Al iniciar la operación se debe tomar medida de H</w:t>
      </w:r>
      <w:r w:rsidRPr="001A3193">
        <w:rPr>
          <w:vertAlign w:val="subscript"/>
        </w:rPr>
        <w:t>2</w:t>
      </w:r>
      <w:r w:rsidRPr="001A3193">
        <w:t xml:space="preserve">S en el ambiente en campos donde se tengan antecedentes de presencia de este. </w:t>
      </w:r>
    </w:p>
    <w:p w14:paraId="744382A5" w14:textId="77777777" w:rsidR="001F675F" w:rsidRPr="001A3193" w:rsidRDefault="008F4A96">
      <w:pPr>
        <w:numPr>
          <w:ilvl w:val="0"/>
          <w:numId w:val="9"/>
        </w:numPr>
        <w:spacing w:after="368"/>
        <w:ind w:right="44" w:hanging="360"/>
      </w:pPr>
      <w:r w:rsidRPr="001A3193">
        <w:t>Observar todas las precauciones pertinentes al manejo del H</w:t>
      </w:r>
      <w:r w:rsidRPr="001A3193">
        <w:rPr>
          <w:vertAlign w:val="subscript"/>
        </w:rPr>
        <w:t>2</w:t>
      </w:r>
      <w:r w:rsidRPr="001A3193">
        <w:t>S.</w:t>
      </w:r>
    </w:p>
    <w:p w14:paraId="5CF7E754" w14:textId="267A6AE4" w:rsidR="001F675F" w:rsidRPr="001A3193" w:rsidRDefault="008F4A96">
      <w:pPr>
        <w:numPr>
          <w:ilvl w:val="0"/>
          <w:numId w:val="9"/>
        </w:numPr>
        <w:spacing w:after="232"/>
        <w:ind w:right="44" w:hanging="360"/>
      </w:pPr>
      <w:r w:rsidRPr="001A3193">
        <w:t xml:space="preserve">Se recomienda antes de realizar cualquier operación de SLICKLINE verificar el estado </w:t>
      </w:r>
      <w:r w:rsidR="00005D07" w:rsidRPr="001A3193">
        <w:t>interno de</w:t>
      </w:r>
      <w:r w:rsidRPr="001A3193">
        <w:t xml:space="preserve"> la sarta de tubería de producción. Realizar corrida de control Dummy Run. </w:t>
      </w:r>
    </w:p>
    <w:p w14:paraId="2D72773B" w14:textId="0A117592" w:rsidR="001F675F" w:rsidRPr="001A3193" w:rsidRDefault="008F4A96">
      <w:pPr>
        <w:numPr>
          <w:ilvl w:val="0"/>
          <w:numId w:val="9"/>
        </w:numPr>
        <w:ind w:right="44" w:hanging="360"/>
      </w:pPr>
      <w:r w:rsidRPr="001A3193">
        <w:t xml:space="preserve">El equipo de control de presión debe estar en óptimas condiciones para la feliz realización </w:t>
      </w:r>
      <w:r w:rsidR="00005D07" w:rsidRPr="001A3193">
        <w:t>de estas</w:t>
      </w:r>
      <w:r w:rsidRPr="001A3193">
        <w:t xml:space="preserve"> operaciones. Revisar cada pieza durante el armado e informar cualquier anomalía que se note. </w:t>
      </w:r>
    </w:p>
    <w:p w14:paraId="1B54D3A0" w14:textId="0253FBA8" w:rsidR="001F675F" w:rsidRPr="001A3193" w:rsidRDefault="008F4A96">
      <w:pPr>
        <w:numPr>
          <w:ilvl w:val="0"/>
          <w:numId w:val="9"/>
        </w:numPr>
        <w:ind w:right="44" w:hanging="360"/>
      </w:pPr>
      <w:r w:rsidRPr="001A3193">
        <w:t xml:space="preserve">Nunca soldar o hacer marcas con soldadura sobre el equipo de control de presión. El calor </w:t>
      </w:r>
      <w:r w:rsidR="00005D07" w:rsidRPr="001A3193">
        <w:t>de la</w:t>
      </w:r>
      <w:r w:rsidRPr="001A3193">
        <w:t xml:space="preserve"> soldadura modificaría las características del material y lo haría menos resistente. </w:t>
      </w:r>
    </w:p>
    <w:p w14:paraId="204755A7" w14:textId="6AEA00AB" w:rsidR="001F675F" w:rsidRPr="001A3193" w:rsidRDefault="008F4A96">
      <w:pPr>
        <w:numPr>
          <w:ilvl w:val="0"/>
          <w:numId w:val="9"/>
        </w:numPr>
        <w:ind w:right="44" w:hanging="360"/>
      </w:pPr>
      <w:r w:rsidRPr="001A3193">
        <w:t>Para chequeo de presión nunca usar Gasolina o Diesel dentro del Lubricador; pueden explotar</w:t>
      </w:r>
      <w:r w:rsidR="00005D07" w:rsidRPr="001A3193">
        <w:t xml:space="preserve"> </w:t>
      </w:r>
      <w:r w:rsidRPr="001A3193">
        <w:t xml:space="preserve">al aplicar presión. </w:t>
      </w:r>
    </w:p>
    <w:p w14:paraId="6BADA7CE" w14:textId="77777777" w:rsidR="001F675F" w:rsidRPr="001A3193" w:rsidRDefault="008F4A96">
      <w:pPr>
        <w:numPr>
          <w:ilvl w:val="0"/>
          <w:numId w:val="9"/>
        </w:numPr>
        <w:ind w:right="44" w:hanging="360"/>
      </w:pPr>
      <w:r w:rsidRPr="001A3193">
        <w:t>No golpear ni elevar el Lubricador mientras éste bajo presión.</w:t>
      </w:r>
    </w:p>
    <w:p w14:paraId="000B7643" w14:textId="2E289982" w:rsidR="001F675F" w:rsidRPr="001A3193" w:rsidRDefault="008F4A96">
      <w:pPr>
        <w:numPr>
          <w:ilvl w:val="0"/>
          <w:numId w:val="9"/>
        </w:numPr>
        <w:ind w:right="44" w:hanging="360"/>
      </w:pPr>
      <w:r w:rsidRPr="001A3193">
        <w:t>Antes de intentar un trabajo de pesca, revisar que el Lubricador sea lo suficientemente largo</w:t>
      </w:r>
      <w:r w:rsidR="00005D07" w:rsidRPr="001A3193">
        <w:t xml:space="preserve"> </w:t>
      </w:r>
      <w:r w:rsidRPr="001A3193">
        <w:t xml:space="preserve">para manejar la sarta de pesca y el pescado. </w:t>
      </w:r>
    </w:p>
    <w:p w14:paraId="52C49585" w14:textId="6695E4AB" w:rsidR="001F675F" w:rsidRPr="001A3193" w:rsidRDefault="008F4A96">
      <w:pPr>
        <w:numPr>
          <w:ilvl w:val="0"/>
          <w:numId w:val="9"/>
        </w:numPr>
        <w:ind w:right="44" w:hanging="360"/>
      </w:pPr>
      <w:r w:rsidRPr="001A3193">
        <w:t>Asegurar firmemente las mangueras de descarga y partes móviles del equipo de presión. La</w:t>
      </w:r>
      <w:r w:rsidR="00005D07" w:rsidRPr="001A3193">
        <w:t xml:space="preserve"> </w:t>
      </w:r>
      <w:r w:rsidRPr="001A3193">
        <w:t xml:space="preserve">salida de presión en líneas no aseguradas puede ocasionar movimientos incontrolados de las mismas. </w:t>
      </w:r>
    </w:p>
    <w:p w14:paraId="5AA8FD76" w14:textId="77777777" w:rsidR="001F675F" w:rsidRPr="001A3193" w:rsidRDefault="008F4A96">
      <w:pPr>
        <w:numPr>
          <w:ilvl w:val="0"/>
          <w:numId w:val="9"/>
        </w:numPr>
        <w:ind w:right="44" w:hanging="360"/>
      </w:pPr>
      <w:r w:rsidRPr="001A3193">
        <w:t>No utilizar el equipo a más de su capacidad de servicio (</w:t>
      </w:r>
      <w:r w:rsidRPr="001A3193">
        <w:rPr>
          <w:i/>
        </w:rPr>
        <w:t>W.P.</w:t>
      </w:r>
      <w:r w:rsidRPr="001A3193">
        <w:t xml:space="preserve"> - presión nominal de trabajo).</w:t>
      </w:r>
    </w:p>
    <w:p w14:paraId="20107FCC" w14:textId="705DC244" w:rsidR="001F675F" w:rsidRPr="001A3193" w:rsidRDefault="008F4A96">
      <w:pPr>
        <w:numPr>
          <w:ilvl w:val="0"/>
          <w:numId w:val="9"/>
        </w:numPr>
        <w:ind w:right="44" w:hanging="360"/>
      </w:pPr>
      <w:r w:rsidRPr="001A3193">
        <w:t xml:space="preserve">Seleccionar el tamaño correcto de la sarta para cada tubería de producción, para </w:t>
      </w:r>
      <w:r w:rsidR="005D6775" w:rsidRPr="001A3193">
        <w:t>que,</w:t>
      </w:r>
      <w:r w:rsidRPr="001A3193">
        <w:t xml:space="preserve"> de esta</w:t>
      </w:r>
      <w:r w:rsidR="00005D07" w:rsidRPr="001A3193">
        <w:t xml:space="preserve"> </w:t>
      </w:r>
      <w:r w:rsidRPr="001A3193">
        <w:t xml:space="preserve">manera, si es necesario, esta pueda ser pescada. </w:t>
      </w:r>
    </w:p>
    <w:p w14:paraId="44B3F5F1" w14:textId="5E693F51" w:rsidR="001F675F" w:rsidRPr="001A3193" w:rsidRDefault="008F4A96" w:rsidP="00814EF1">
      <w:pPr>
        <w:numPr>
          <w:ilvl w:val="0"/>
          <w:numId w:val="9"/>
        </w:numPr>
        <w:ind w:right="44" w:hanging="360"/>
      </w:pPr>
      <w:r w:rsidRPr="001A3193">
        <w:lastRenderedPageBreak/>
        <w:t>Al ajustar las piezas de la sarta de herramientas, se deben colocar las llaves aproximadamente</w:t>
      </w:r>
      <w:r w:rsidR="00005D07" w:rsidRPr="001A3193">
        <w:t xml:space="preserve"> </w:t>
      </w:r>
      <w:r w:rsidRPr="001A3193">
        <w:t xml:space="preserve">a cinco centímetros a ambos lados de la conexión, ajustándolas en sentido contrario (forma de tijera), asegurando así que los dedos del auxiliar no queden atrapados y puedan lesionarse cuando las llaves se deslicen. </w:t>
      </w:r>
    </w:p>
    <w:p w14:paraId="6F8EC241" w14:textId="77777777" w:rsidR="001F675F" w:rsidRPr="001A3193" w:rsidRDefault="008F4A96">
      <w:pPr>
        <w:numPr>
          <w:ilvl w:val="0"/>
          <w:numId w:val="9"/>
        </w:numPr>
        <w:ind w:right="44" w:hanging="360"/>
      </w:pPr>
      <w:r w:rsidRPr="001A3193">
        <w:t xml:space="preserve">Entre cada trabajo y especialmente después de un extenso martilleo, se debe correr y cortar de100 a 200 ft de cable aproximadamente. </w:t>
      </w:r>
    </w:p>
    <w:p w14:paraId="52BF1FD7" w14:textId="79D5687B" w:rsidR="001F675F" w:rsidRPr="001A3193" w:rsidRDefault="008F4A96">
      <w:pPr>
        <w:numPr>
          <w:ilvl w:val="0"/>
          <w:numId w:val="9"/>
        </w:numPr>
        <w:ind w:right="44" w:hanging="360"/>
      </w:pPr>
      <w:r w:rsidRPr="001A3193">
        <w:t xml:space="preserve">Después de asegurar el cable con el Wireline clamp para levantar el Lubricador, NUNCA </w:t>
      </w:r>
      <w:r w:rsidR="00005D07" w:rsidRPr="001A3193">
        <w:t>soltar el</w:t>
      </w:r>
      <w:r w:rsidRPr="001A3193">
        <w:t xml:space="preserve"> Wireline clamp del cable  sino hasta después de haber tensionado el cable y recibir la autorización del operador. </w:t>
      </w:r>
    </w:p>
    <w:p w14:paraId="09355399" w14:textId="77777777" w:rsidR="001F675F" w:rsidRPr="001A3193" w:rsidRDefault="008F4A96">
      <w:pPr>
        <w:numPr>
          <w:ilvl w:val="0"/>
          <w:numId w:val="9"/>
        </w:numPr>
        <w:spacing w:after="96" w:line="259" w:lineRule="auto"/>
        <w:ind w:right="44" w:hanging="360"/>
      </w:pPr>
      <w:r w:rsidRPr="001A3193">
        <w:t>Seguir las instrucciones del operador al meter y sacar herramientas en los Lubricadores.</w:t>
      </w:r>
    </w:p>
    <w:p w14:paraId="5DD4DBEA" w14:textId="77777777" w:rsidR="001F675F" w:rsidRPr="001A3193" w:rsidRDefault="008F4A96">
      <w:pPr>
        <w:numPr>
          <w:ilvl w:val="0"/>
          <w:numId w:val="9"/>
        </w:numPr>
        <w:ind w:right="44" w:hanging="360"/>
      </w:pPr>
      <w:r w:rsidRPr="001A3193">
        <w:t>Asegurarse de que todas las válvulas del arbolito se encuentren en buen estado.</w:t>
      </w:r>
    </w:p>
    <w:p w14:paraId="4A0576D9" w14:textId="791DDDEB" w:rsidR="001F675F" w:rsidRPr="001A3193" w:rsidRDefault="008F4A96">
      <w:pPr>
        <w:numPr>
          <w:ilvl w:val="0"/>
          <w:numId w:val="9"/>
        </w:numPr>
        <w:ind w:right="44" w:hanging="360"/>
      </w:pPr>
      <w:r w:rsidRPr="001A3193">
        <w:t xml:space="preserve">Cuando se vaya a empezar una operación y se encuentre la sarta de herramientas dentro </w:t>
      </w:r>
      <w:r w:rsidR="00005D07" w:rsidRPr="001A3193">
        <w:t>del Lubricador</w:t>
      </w:r>
      <w:r w:rsidRPr="001A3193">
        <w:t xml:space="preserve">, en posición de ser bajadas dentro del pozo, antes de instalarse la B-O.P. a la respectiva Tree Connection (botella), debidamente ajustada o apretada a la boca del pozo  los Rams deben estar totalmente cerrados, una vez esté conectada la B.O.P. a la boca del pozo se deben abrir los Rams antes de abrir la Swab Valve para evitar daños en los Inner Seals. </w:t>
      </w:r>
    </w:p>
    <w:p w14:paraId="4EAD50AD" w14:textId="72D71F08" w:rsidR="001F675F" w:rsidRPr="001A3193" w:rsidRDefault="008F4A96">
      <w:pPr>
        <w:numPr>
          <w:ilvl w:val="0"/>
          <w:numId w:val="9"/>
        </w:numPr>
        <w:ind w:right="44" w:hanging="360"/>
      </w:pPr>
      <w:r w:rsidRPr="001A3193">
        <w:t xml:space="preserve">Nunca tratar de retirar la Tree Cap hasta estar completamente seguro de haber </w:t>
      </w:r>
      <w:r w:rsidR="00005D07" w:rsidRPr="001A3193">
        <w:t>drenado totalmente</w:t>
      </w:r>
      <w:r w:rsidRPr="001A3193">
        <w:t xml:space="preserve"> la presión entre éste y la Swab Valve. </w:t>
      </w:r>
    </w:p>
    <w:p w14:paraId="69FCE1A0" w14:textId="77777777" w:rsidR="001F675F" w:rsidRPr="001A3193" w:rsidRDefault="008F4A96">
      <w:pPr>
        <w:numPr>
          <w:ilvl w:val="0"/>
          <w:numId w:val="9"/>
        </w:numPr>
        <w:ind w:right="44" w:hanging="360"/>
      </w:pPr>
      <w:r w:rsidRPr="001A3193">
        <w:t>NUNCA tratar de apretar o aflojar una conexión sometida a presión.</w:t>
      </w:r>
    </w:p>
    <w:p w14:paraId="25689CBB" w14:textId="1370D995" w:rsidR="001F675F" w:rsidRPr="001A3193" w:rsidRDefault="008F4A96">
      <w:pPr>
        <w:numPr>
          <w:ilvl w:val="0"/>
          <w:numId w:val="9"/>
        </w:numPr>
        <w:ind w:right="44" w:hanging="360"/>
      </w:pPr>
      <w:r w:rsidRPr="001A3193">
        <w:t xml:space="preserve">NUNCA permanecer enfrente directamente en la línea, mientras se esté abriendo la </w:t>
      </w:r>
      <w:r w:rsidR="00005D07" w:rsidRPr="001A3193">
        <w:t>Master Valve</w:t>
      </w:r>
      <w:r w:rsidRPr="001A3193">
        <w:t xml:space="preserve"> </w:t>
      </w:r>
      <w:r w:rsidR="005D6775" w:rsidRPr="001A3193">
        <w:t>o</w:t>
      </w:r>
      <w:r w:rsidRPr="001A3193">
        <w:t xml:space="preserve"> cualquier otra que esté reteniendo presión. </w:t>
      </w:r>
    </w:p>
    <w:p w14:paraId="39517119" w14:textId="79DA1450" w:rsidR="001F675F" w:rsidRPr="001A3193" w:rsidRDefault="008F4A96">
      <w:pPr>
        <w:numPr>
          <w:ilvl w:val="0"/>
          <w:numId w:val="9"/>
        </w:numPr>
        <w:ind w:right="44" w:hanging="360"/>
      </w:pPr>
      <w:r w:rsidRPr="001A3193">
        <w:t xml:space="preserve">Tener cuidado al trepar al arbolito </w:t>
      </w:r>
      <w:r w:rsidR="00005D07" w:rsidRPr="001A3193">
        <w:t>o</w:t>
      </w:r>
      <w:r w:rsidRPr="001A3193">
        <w:t xml:space="preserve"> al colocar los pies en él. No agarrarse de partes del </w:t>
      </w:r>
      <w:r w:rsidR="00005D07" w:rsidRPr="001A3193">
        <w:t>árbol que</w:t>
      </w:r>
      <w:r w:rsidRPr="001A3193">
        <w:t xml:space="preserve"> no estén aseguradas, como por ejemplo válvulas manuales, etc. </w:t>
      </w:r>
    </w:p>
    <w:p w14:paraId="046CAAA5" w14:textId="77777777" w:rsidR="001F675F" w:rsidRPr="001A3193" w:rsidRDefault="008F4A96">
      <w:pPr>
        <w:numPr>
          <w:ilvl w:val="0"/>
          <w:numId w:val="9"/>
        </w:numPr>
        <w:spacing w:line="259" w:lineRule="auto"/>
        <w:ind w:right="44" w:hanging="360"/>
      </w:pPr>
      <w:r w:rsidRPr="001A3193">
        <w:lastRenderedPageBreak/>
        <w:t>Al subirse al arbolito a una altura igual o superior a 1.5 mts., siempre se debe utilizar arnés.</w:t>
      </w:r>
    </w:p>
    <w:p w14:paraId="57DB3842" w14:textId="29913C34" w:rsidR="001F675F" w:rsidRPr="001A3193" w:rsidRDefault="008F4A96">
      <w:pPr>
        <w:numPr>
          <w:ilvl w:val="0"/>
          <w:numId w:val="9"/>
        </w:numPr>
        <w:ind w:right="44" w:hanging="360"/>
      </w:pPr>
      <w:r w:rsidRPr="001A3193">
        <w:t xml:space="preserve">No treparse por el arbolito para sentarse en la B.O.P. Sentado sobre la B.O.P. es una </w:t>
      </w:r>
      <w:r w:rsidR="00005D07" w:rsidRPr="001A3193">
        <w:t>posición peligrosa</w:t>
      </w:r>
      <w:r w:rsidRPr="001A3193">
        <w:t xml:space="preserve"> que no da margen para escapar si sucede un accidente. </w:t>
      </w:r>
    </w:p>
    <w:p w14:paraId="100A1E49" w14:textId="7ED34AF8" w:rsidR="001F675F" w:rsidRPr="001A3193" w:rsidRDefault="008F4A96">
      <w:pPr>
        <w:numPr>
          <w:ilvl w:val="0"/>
          <w:numId w:val="9"/>
        </w:numPr>
        <w:ind w:right="44" w:hanging="360"/>
      </w:pPr>
      <w:r w:rsidRPr="001A3193">
        <w:t xml:space="preserve">Ninguna persona que no sea personal de la compañía operadora está autorizada para abrir </w:t>
      </w:r>
      <w:r w:rsidR="00005D07" w:rsidRPr="001A3193">
        <w:t>o cerrar</w:t>
      </w:r>
      <w:r w:rsidRPr="001A3193">
        <w:t xml:space="preserve"> la Master Valve. No tocar ni operar válvulas del pozo sin la autorización del encargado de la prueba (representante de la compañía operadora). </w:t>
      </w:r>
    </w:p>
    <w:p w14:paraId="6F3895FB" w14:textId="7DD260A2" w:rsidR="001F675F" w:rsidRPr="001A3193" w:rsidRDefault="008F4A96">
      <w:pPr>
        <w:numPr>
          <w:ilvl w:val="0"/>
          <w:numId w:val="9"/>
        </w:numPr>
        <w:ind w:right="44" w:hanging="360"/>
      </w:pPr>
      <w:r w:rsidRPr="001A3193">
        <w:t xml:space="preserve">Cuando se abra la Master Valve, hacerlo suavemente, asegurándose de que la presión </w:t>
      </w:r>
      <w:r w:rsidR="00005D07" w:rsidRPr="001A3193">
        <w:t>por encima</w:t>
      </w:r>
      <w:r w:rsidRPr="001A3193">
        <w:t xml:space="preserve"> y por debajo de la válvula está compensada. Luego permitir el paso de presión lentamente hacia el interior del Lubricador, previniendo así inconvenientes en la operación. </w:t>
      </w:r>
    </w:p>
    <w:p w14:paraId="68DEB89D" w14:textId="77777777" w:rsidR="001F675F" w:rsidRPr="001A3193" w:rsidRDefault="008F4A96">
      <w:pPr>
        <w:numPr>
          <w:ilvl w:val="0"/>
          <w:numId w:val="9"/>
        </w:numPr>
        <w:ind w:right="44" w:hanging="360"/>
      </w:pPr>
      <w:r w:rsidRPr="001A3193">
        <w:t>Siempre contar el número de vueltas de cada válvula y anotarlo.</w:t>
      </w:r>
    </w:p>
    <w:p w14:paraId="435D57BF" w14:textId="5346B985" w:rsidR="001F675F" w:rsidRPr="001A3193" w:rsidRDefault="008F4A96">
      <w:pPr>
        <w:numPr>
          <w:ilvl w:val="0"/>
          <w:numId w:val="9"/>
        </w:numPr>
        <w:spacing w:after="4"/>
        <w:ind w:right="44" w:hanging="360"/>
      </w:pPr>
      <w:r w:rsidRPr="001A3193">
        <w:t xml:space="preserve">Cuando se baje a un pozo por primera vez, examinar regularmente el peso de la sarta, </w:t>
      </w:r>
      <w:r w:rsidR="00005D07" w:rsidRPr="001A3193">
        <w:t>esto generalmente</w:t>
      </w:r>
      <w:r w:rsidRPr="001A3193">
        <w:t xml:space="preserve"> se hace tirando hacia atrás unos 15 pies. </w:t>
      </w:r>
    </w:p>
    <w:p w14:paraId="6EFC05C3" w14:textId="288F9370" w:rsidR="001F675F" w:rsidRPr="001A3193" w:rsidRDefault="008F4A96">
      <w:pPr>
        <w:numPr>
          <w:ilvl w:val="0"/>
          <w:numId w:val="9"/>
        </w:numPr>
        <w:ind w:right="44" w:hanging="360"/>
      </w:pPr>
      <w:r w:rsidRPr="001A3193">
        <w:t xml:space="preserve">Tanto la sarta de herramientas como la línea de cable deben ser protegidas, dependiendo </w:t>
      </w:r>
      <w:r w:rsidR="00005D07" w:rsidRPr="001A3193">
        <w:t>de las</w:t>
      </w:r>
      <w:r w:rsidRPr="001A3193">
        <w:t xml:space="preserve"> condiciones del pozo, tales como: alto grado de corrosión, presencia de arenas, precipitación de parafinas, tramos de tubería colapsados o rotos y presencia de gases tóxicos, especialmente H</w:t>
      </w:r>
      <w:r w:rsidRPr="001A3193">
        <w:rPr>
          <w:vertAlign w:val="subscript"/>
        </w:rPr>
        <w:t>2</w:t>
      </w:r>
      <w:r w:rsidRPr="001A3193">
        <w:t xml:space="preserve">S. </w:t>
      </w:r>
    </w:p>
    <w:p w14:paraId="5575FFB3" w14:textId="5450853D" w:rsidR="001F675F" w:rsidRPr="001A3193" w:rsidRDefault="008F4A96">
      <w:pPr>
        <w:numPr>
          <w:ilvl w:val="0"/>
          <w:numId w:val="9"/>
        </w:numPr>
        <w:ind w:right="44" w:hanging="360"/>
      </w:pPr>
      <w:r w:rsidRPr="001A3193">
        <w:t xml:space="preserve">En todas las operaciones, pero especialmente en pozos que presenten altas presiones </w:t>
      </w:r>
      <w:r w:rsidR="00005D07" w:rsidRPr="001A3193">
        <w:t>de trabajo</w:t>
      </w:r>
      <w:r w:rsidRPr="001A3193">
        <w:t xml:space="preserve">, se debe observar continuamente la Stuffing Box, percatarse de si hay o no escape, y de ser así ajustar los PACKINGS de ésta por medio de la  ENERPACK, situada en las cercanías de la cabeza de pozo. </w:t>
      </w:r>
    </w:p>
    <w:p w14:paraId="2ADF6B97" w14:textId="1EACF474" w:rsidR="001F675F" w:rsidRPr="001A3193" w:rsidRDefault="008F4A96">
      <w:pPr>
        <w:numPr>
          <w:ilvl w:val="0"/>
          <w:numId w:val="9"/>
        </w:numPr>
        <w:ind w:right="44" w:hanging="360"/>
      </w:pPr>
      <w:r w:rsidRPr="001A3193">
        <w:t xml:space="preserve">Cuando se deje una sarta de herramientas en el hueco (registrando presiones), se </w:t>
      </w:r>
      <w:r w:rsidR="00005D07" w:rsidRPr="001A3193">
        <w:t>debe asegurar</w:t>
      </w:r>
      <w:r w:rsidRPr="001A3193">
        <w:t xml:space="preserve"> el cable con la Wireline Clamp, utilizando el Clamp adecuado para el tipo de cable. </w:t>
      </w:r>
    </w:p>
    <w:p w14:paraId="582F5978" w14:textId="295E7DCA" w:rsidR="001F675F" w:rsidRPr="001A3193" w:rsidRDefault="008F4A96">
      <w:pPr>
        <w:numPr>
          <w:ilvl w:val="0"/>
          <w:numId w:val="9"/>
        </w:numPr>
        <w:ind w:right="44" w:hanging="360"/>
      </w:pPr>
      <w:r w:rsidRPr="001A3193">
        <w:t xml:space="preserve">Cuando se dejen herramientas suspendidas en el pozo (registradores de presión), se </w:t>
      </w:r>
      <w:r w:rsidR="00005D07" w:rsidRPr="001A3193">
        <w:t>debe enrollar</w:t>
      </w:r>
      <w:r w:rsidRPr="001A3193">
        <w:t xml:space="preserve"> cinta preventiva (amarilla y negra) a lo largo de la línea, desde la unidad hasta el arbolito, así como instalar las respectivas señales informativas. </w:t>
      </w:r>
    </w:p>
    <w:p w14:paraId="2B8833BA" w14:textId="5497AAFA" w:rsidR="001F675F" w:rsidRPr="001A3193" w:rsidRDefault="008F4A96">
      <w:pPr>
        <w:numPr>
          <w:ilvl w:val="0"/>
          <w:numId w:val="9"/>
        </w:numPr>
        <w:ind w:right="44" w:hanging="360"/>
      </w:pPr>
      <w:r w:rsidRPr="001A3193">
        <w:lastRenderedPageBreak/>
        <w:t xml:space="preserve">Es primordial engrasar el cable cuando se está halando. Dependiendo del fluido con que se </w:t>
      </w:r>
      <w:r w:rsidR="00005D07" w:rsidRPr="001A3193">
        <w:t>va a</w:t>
      </w:r>
      <w:r w:rsidRPr="001A3193">
        <w:t xml:space="preserve"> trabajar (H</w:t>
      </w:r>
      <w:r w:rsidRPr="001A3193">
        <w:rPr>
          <w:vertAlign w:val="subscript"/>
        </w:rPr>
        <w:t>2</w:t>
      </w:r>
      <w:r w:rsidRPr="001A3193">
        <w:t xml:space="preserve">S, salmuera), utilizar el cable y el inhibidor apropiados y además usar </w:t>
      </w:r>
      <w:r w:rsidR="00005D07" w:rsidRPr="001A3193">
        <w:t>limpia cable</w:t>
      </w:r>
      <w:r w:rsidRPr="001A3193">
        <w:t xml:space="preserve"> para mantener el cable en buenas condiciones. </w:t>
      </w:r>
    </w:p>
    <w:p w14:paraId="233525F6" w14:textId="2C535925" w:rsidR="001F675F" w:rsidRPr="001A3193" w:rsidRDefault="008F4A96">
      <w:pPr>
        <w:numPr>
          <w:ilvl w:val="0"/>
          <w:numId w:val="9"/>
        </w:numPr>
        <w:ind w:right="44" w:hanging="360"/>
      </w:pPr>
      <w:r w:rsidRPr="001A3193">
        <w:t xml:space="preserve">Cuando se esté realizando una operación de halado o de pesca, debe disminuirse la tensión </w:t>
      </w:r>
      <w:r w:rsidR="00005D07" w:rsidRPr="001A3193">
        <w:t>y por</w:t>
      </w:r>
      <w:r w:rsidRPr="001A3193">
        <w:t xml:space="preserve"> ende la velocidad de enrollamiento del cable, cuando la parte superior de la sarta (Rope Socket) esté por llegar al tope del Lubricador, esto debe hacerse como mínimo a 50 pies del punto estimado de contacto; se evita así una posible ruptura en la línea con los respectivos daños a las herramientas. </w:t>
      </w:r>
    </w:p>
    <w:p w14:paraId="48FE1B78" w14:textId="362BBD3F" w:rsidR="001F675F" w:rsidRPr="001A3193" w:rsidRDefault="008F4A96">
      <w:pPr>
        <w:numPr>
          <w:ilvl w:val="0"/>
          <w:numId w:val="9"/>
        </w:numPr>
        <w:spacing w:after="232"/>
        <w:ind w:right="44" w:hanging="360"/>
      </w:pPr>
      <w:r w:rsidRPr="001A3193">
        <w:t xml:space="preserve">Luego de cerrar la válvula maestra del arbolito, descargar la presión acumulada en </w:t>
      </w:r>
      <w:r w:rsidR="00005D07" w:rsidRPr="001A3193">
        <w:t>los Lubricadores</w:t>
      </w:r>
      <w:r w:rsidRPr="001A3193">
        <w:t xml:space="preserve">. </w:t>
      </w:r>
    </w:p>
    <w:p w14:paraId="5770A0E9" w14:textId="6434C414" w:rsidR="001F675F" w:rsidRPr="001A3193" w:rsidRDefault="008F4A96">
      <w:pPr>
        <w:numPr>
          <w:ilvl w:val="0"/>
          <w:numId w:val="9"/>
        </w:numPr>
        <w:ind w:right="44" w:hanging="360"/>
      </w:pPr>
      <w:r w:rsidRPr="001A3193">
        <w:t xml:space="preserve">Cuando se libere la presión del Lubricador a través de la Bleed Off, nunca colocar </w:t>
      </w:r>
      <w:r w:rsidR="00005D07" w:rsidRPr="001A3193">
        <w:t>ninguna parte</w:t>
      </w:r>
      <w:r w:rsidRPr="001A3193">
        <w:t xml:space="preserve"> del cuerpo frente a esta. También se recomienda abrir la boca para prevenir daños en el tímpano del oído. </w:t>
      </w:r>
    </w:p>
    <w:p w14:paraId="16D9EE14" w14:textId="54F765F4" w:rsidR="001F675F" w:rsidRPr="001A3193" w:rsidRDefault="008F4A96">
      <w:pPr>
        <w:numPr>
          <w:ilvl w:val="0"/>
          <w:numId w:val="9"/>
        </w:numPr>
        <w:ind w:right="44" w:hanging="360"/>
      </w:pPr>
      <w:r w:rsidRPr="001A3193">
        <w:t xml:space="preserve">Cuando la presión haya caído a cero, proceder a desenroscar la unión rápida. </w:t>
      </w:r>
      <w:r w:rsidR="005D6775" w:rsidRPr="001A3193">
        <w:rPr>
          <w:color w:val="FF0000"/>
        </w:rPr>
        <w:t>¡CUIDADO!</w:t>
      </w:r>
      <w:r w:rsidRPr="001A3193">
        <w:t xml:space="preserve"> Si la rosca está muy dura es posible que se deba a que todavía queda presión acumulada en los Lubricadores. Verificar las válvulas de descarga. Avisar al ingeniero u operador. </w:t>
      </w:r>
    </w:p>
    <w:p w14:paraId="418F2A2A" w14:textId="3D5B7E49" w:rsidR="001F675F" w:rsidRPr="001A3193" w:rsidRDefault="008F4A96">
      <w:pPr>
        <w:numPr>
          <w:ilvl w:val="0"/>
          <w:numId w:val="9"/>
        </w:numPr>
        <w:ind w:right="44" w:hanging="360"/>
      </w:pPr>
      <w:r w:rsidRPr="001A3193">
        <w:t xml:space="preserve">Se deben evitar al máximo los derrames de aceite en el área de trabajo. Se recomienda </w:t>
      </w:r>
      <w:r w:rsidR="00005D07" w:rsidRPr="001A3193">
        <w:t>dejar “escurrir</w:t>
      </w:r>
      <w:r w:rsidRPr="001A3193">
        <w:t xml:space="preserve">” el petróleo que se encuentre adherido a la sarta hacia el contrapozo y luego proceder al desarmado de la misma. Cuando se laven las herramientas en el área del pozo, hacerlo dentro de un balde y luego </w:t>
      </w:r>
      <w:r w:rsidR="00005D07" w:rsidRPr="001A3193">
        <w:t>verter</w:t>
      </w:r>
      <w:r w:rsidRPr="001A3193">
        <w:t xml:space="preserve"> el residuo también al contrapozo, evitando al máximo la contaminación. </w:t>
      </w:r>
    </w:p>
    <w:p w14:paraId="2C51703D" w14:textId="1FBB7301" w:rsidR="001F675F" w:rsidRPr="001A3193" w:rsidRDefault="008F4A96">
      <w:pPr>
        <w:numPr>
          <w:ilvl w:val="0"/>
          <w:numId w:val="9"/>
        </w:numPr>
        <w:ind w:right="44" w:hanging="360"/>
      </w:pPr>
      <w:r w:rsidRPr="001A3193">
        <w:t xml:space="preserve">No lavar herramientas y equipos con mezclas inflamables en áreas donde no exista </w:t>
      </w:r>
      <w:r w:rsidR="00005D07" w:rsidRPr="001A3193">
        <w:t>una ventilación</w:t>
      </w:r>
      <w:r w:rsidRPr="001A3193">
        <w:t xml:space="preserve"> apropiada. </w:t>
      </w:r>
    </w:p>
    <w:p w14:paraId="4B4BABFA" w14:textId="77777777" w:rsidR="001F675F" w:rsidRPr="001A3193" w:rsidRDefault="008F4A96">
      <w:pPr>
        <w:numPr>
          <w:ilvl w:val="0"/>
          <w:numId w:val="9"/>
        </w:numPr>
        <w:ind w:right="44" w:hanging="360"/>
      </w:pPr>
      <w:r w:rsidRPr="001A3193">
        <w:t>Evitar usar Gasolina para fines de limpieza de equipos, herramientas y partes del cuerpo.</w:t>
      </w:r>
    </w:p>
    <w:p w14:paraId="31116B2A" w14:textId="52E36CAE" w:rsidR="001F675F" w:rsidRPr="001A3193" w:rsidRDefault="008F4A96">
      <w:pPr>
        <w:numPr>
          <w:ilvl w:val="0"/>
          <w:numId w:val="9"/>
        </w:numPr>
        <w:spacing w:after="229" w:line="362" w:lineRule="auto"/>
        <w:ind w:right="44" w:hanging="360"/>
      </w:pPr>
      <w:r w:rsidRPr="001A3193">
        <w:lastRenderedPageBreak/>
        <w:t xml:space="preserve">Cuando se haya terminado la operación, se debe cortar el cable aproximadamente a dos </w:t>
      </w:r>
      <w:r w:rsidR="00005D07" w:rsidRPr="001A3193">
        <w:t>pies del</w:t>
      </w:r>
      <w:r w:rsidRPr="001A3193">
        <w:t xml:space="preserve"> Rope Socket utilizado, teniendo la precaución de agarrar ambos extremos (puntas) de la línea, ya que esta tiende a adquirir su forma inicial y puede provocar lesiones al personal que ejecuta el corte. </w:t>
      </w:r>
    </w:p>
    <w:p w14:paraId="0448FFD4" w14:textId="5DD3A801" w:rsidR="001F675F" w:rsidRPr="001A3193" w:rsidRDefault="008F4A96">
      <w:pPr>
        <w:numPr>
          <w:ilvl w:val="0"/>
          <w:numId w:val="9"/>
        </w:numPr>
        <w:ind w:right="44" w:hanging="360"/>
      </w:pPr>
      <w:r w:rsidRPr="001A3193">
        <w:t xml:space="preserve">Cuando se corte el cable en superficie, asegurar que </w:t>
      </w:r>
      <w:r w:rsidR="00005D07" w:rsidRPr="001A3193">
        <w:t>ninguno de los dos cortes finales salte</w:t>
      </w:r>
      <w:r w:rsidRPr="001A3193">
        <w:t xml:space="preserve"> </w:t>
      </w:r>
      <w:r w:rsidR="00005D07" w:rsidRPr="001A3193">
        <w:t>o vuelen</w:t>
      </w:r>
      <w:r w:rsidRPr="001A3193">
        <w:t xml:space="preserve"> (asegurarlos con una cuerda). </w:t>
      </w:r>
    </w:p>
    <w:p w14:paraId="08BC534E" w14:textId="77777777" w:rsidR="001F675F" w:rsidRPr="001A3193" w:rsidRDefault="001F675F"/>
    <w:p w14:paraId="1928A5BD" w14:textId="77777777" w:rsidR="001F675F" w:rsidRPr="001A3193" w:rsidRDefault="008F4A96">
      <w:pPr>
        <w:numPr>
          <w:ilvl w:val="0"/>
          <w:numId w:val="9"/>
        </w:numPr>
        <w:ind w:right="44" w:hanging="360"/>
      </w:pPr>
      <w:r w:rsidRPr="001A3193">
        <w:t xml:space="preserve">Al terminar las labores, todo trabajador debe cerciorarse que el sitio de trabajo quede completamente limpio. </w:t>
      </w:r>
    </w:p>
    <w:p w14:paraId="476AFC88" w14:textId="419D2643" w:rsidR="001F675F" w:rsidRPr="001A3193" w:rsidRDefault="008F4A96">
      <w:pPr>
        <w:numPr>
          <w:ilvl w:val="0"/>
          <w:numId w:val="9"/>
        </w:numPr>
        <w:ind w:right="44" w:hanging="360"/>
      </w:pPr>
      <w:r w:rsidRPr="001A3193">
        <w:t xml:space="preserve">Al finalizar toda la operación, entregar el pozo al encargado en las mismas condiciones, </w:t>
      </w:r>
      <w:r w:rsidR="00005D07" w:rsidRPr="001A3193">
        <w:t>de funcionamiento</w:t>
      </w:r>
      <w:r w:rsidRPr="001A3193">
        <w:t xml:space="preserve"> y limpieza, en que fue encontrado. </w:t>
      </w:r>
    </w:p>
    <w:p w14:paraId="6E66C213" w14:textId="6573CAAF" w:rsidR="001F675F" w:rsidRPr="001A3193" w:rsidRDefault="008F4A96">
      <w:pPr>
        <w:numPr>
          <w:ilvl w:val="0"/>
          <w:numId w:val="9"/>
        </w:numPr>
        <w:ind w:right="44" w:hanging="360"/>
      </w:pPr>
      <w:r w:rsidRPr="001A3193">
        <w:t xml:space="preserve">Una de las partes más peligrosas del trabajo está en el manejo por las vías hacia o desde </w:t>
      </w:r>
      <w:r w:rsidR="00005D07" w:rsidRPr="001A3193">
        <w:t>los diferentes</w:t>
      </w:r>
      <w:r w:rsidRPr="001A3193">
        <w:t xml:space="preserve"> campos. Preguntar al supervisor acerca de las instrucciones especiales concernientes a obligaciones de manejo. </w:t>
      </w:r>
    </w:p>
    <w:p w14:paraId="7730367B" w14:textId="0D190282" w:rsidR="001F675F" w:rsidRPr="001A3193" w:rsidRDefault="008F4A96">
      <w:pPr>
        <w:numPr>
          <w:ilvl w:val="0"/>
          <w:numId w:val="9"/>
        </w:numPr>
        <w:ind w:right="44" w:hanging="360"/>
      </w:pPr>
      <w:r w:rsidRPr="001A3193">
        <w:t xml:space="preserve">De regreso a la base, evitar que el personal conduzca cansado o trasnochado. En lo </w:t>
      </w:r>
      <w:r w:rsidR="00005D07" w:rsidRPr="001A3193">
        <w:t>posible descansar</w:t>
      </w:r>
      <w:r w:rsidRPr="001A3193">
        <w:t xml:space="preserve"> y una vez se sienta mejor continuar el viaje. </w:t>
      </w:r>
    </w:p>
    <w:p w14:paraId="0FA6F5F6" w14:textId="733092B1" w:rsidR="001F675F" w:rsidRPr="001A3193" w:rsidRDefault="008F4A96">
      <w:pPr>
        <w:numPr>
          <w:ilvl w:val="0"/>
          <w:numId w:val="9"/>
        </w:numPr>
        <w:ind w:right="44" w:hanging="360"/>
      </w:pPr>
      <w:r w:rsidRPr="001A3193">
        <w:t xml:space="preserve">Se debe llevar siempre un registro real de las horas de trabajo y los tipos de operaciones </w:t>
      </w:r>
      <w:r w:rsidR="00005D07" w:rsidRPr="001A3193">
        <w:t>que se</w:t>
      </w:r>
      <w:r w:rsidRPr="001A3193">
        <w:t xml:space="preserve"> han realizado con cada carreto de cable, ya que este se va debilitando en su estructura (fatiga del material) y así se pueden prever fallas en la operación, si se logra reemplazar a tiempo. </w:t>
      </w:r>
    </w:p>
    <w:p w14:paraId="133699CA" w14:textId="77777777" w:rsidR="001F675F" w:rsidRPr="001A3193" w:rsidRDefault="008F4A96">
      <w:pPr>
        <w:numPr>
          <w:ilvl w:val="0"/>
          <w:numId w:val="9"/>
        </w:numPr>
        <w:ind w:right="44" w:hanging="360"/>
      </w:pPr>
      <w:r w:rsidRPr="001A3193">
        <w:t>Examinar regularmente la corrosión y los defectos del cable.</w:t>
      </w:r>
    </w:p>
    <w:p w14:paraId="30B68F6F" w14:textId="77777777" w:rsidR="001F675F" w:rsidRPr="001A3193" w:rsidRDefault="008F4A96">
      <w:pPr>
        <w:numPr>
          <w:ilvl w:val="0"/>
          <w:numId w:val="9"/>
        </w:numPr>
        <w:ind w:right="44" w:hanging="360"/>
      </w:pPr>
      <w:r w:rsidRPr="001A3193">
        <w:t>Mantener el equipo en óptimas y seguras condiciones.</w:t>
      </w:r>
    </w:p>
    <w:p w14:paraId="66A95FE0" w14:textId="0DB2549E" w:rsidR="001F675F" w:rsidRPr="001A3193" w:rsidRDefault="008F4A96">
      <w:pPr>
        <w:numPr>
          <w:ilvl w:val="0"/>
          <w:numId w:val="9"/>
        </w:numPr>
        <w:ind w:right="44" w:hanging="360"/>
      </w:pPr>
      <w:r w:rsidRPr="001A3193">
        <w:t xml:space="preserve">Todo trabajador deberá observar permanentemente los equipos y herramientas propias de </w:t>
      </w:r>
      <w:r w:rsidR="00005D07" w:rsidRPr="001A3193">
        <w:t>su trabajo</w:t>
      </w:r>
      <w:r w:rsidRPr="001A3193">
        <w:t xml:space="preserve"> y reportar cualquier anormalidad que descubra. </w:t>
      </w:r>
    </w:p>
    <w:p w14:paraId="0AD00A51" w14:textId="54EAAD92" w:rsidR="001F675F" w:rsidRPr="001A3193" w:rsidRDefault="008F4A96">
      <w:pPr>
        <w:numPr>
          <w:ilvl w:val="0"/>
          <w:numId w:val="9"/>
        </w:numPr>
        <w:ind w:right="44" w:hanging="360"/>
      </w:pPr>
      <w:r w:rsidRPr="001A3193">
        <w:t xml:space="preserve">Cada trabajador debe buscar las relaciones más cordiales y respetuosas con sus </w:t>
      </w:r>
      <w:r w:rsidR="00005D07" w:rsidRPr="001A3193">
        <w:t>compañeros y</w:t>
      </w:r>
      <w:r w:rsidRPr="001A3193">
        <w:t xml:space="preserve"> superiores, teniendo en cuenta que en las áreas están prohibidas las riñas, bromas y forcejeos. </w:t>
      </w:r>
    </w:p>
    <w:p w14:paraId="6A287527" w14:textId="29194C6D" w:rsidR="001F675F" w:rsidRPr="001A3193" w:rsidRDefault="008F4A96">
      <w:pPr>
        <w:numPr>
          <w:ilvl w:val="0"/>
          <w:numId w:val="9"/>
        </w:numPr>
        <w:ind w:right="44" w:hanging="360"/>
      </w:pPr>
      <w:r w:rsidRPr="001A3193">
        <w:t xml:space="preserve">Es importante siempre trabajar en equipo, manteniendo una excelente comunicación </w:t>
      </w:r>
      <w:r w:rsidR="00005D07" w:rsidRPr="001A3193">
        <w:t>entre ingenieros</w:t>
      </w:r>
      <w:r w:rsidRPr="001A3193">
        <w:t xml:space="preserve">, operadores y Técnicos. Esto facilita la operación, la hace más eficiente y segura para todo el personal. </w:t>
      </w:r>
    </w:p>
    <w:p w14:paraId="3941E1C2" w14:textId="44C9C495" w:rsidR="001F675F" w:rsidRPr="001A3193" w:rsidRDefault="008F4A96" w:rsidP="003B2E4B">
      <w:pPr>
        <w:numPr>
          <w:ilvl w:val="0"/>
          <w:numId w:val="9"/>
        </w:numPr>
        <w:spacing w:line="259" w:lineRule="auto"/>
        <w:ind w:right="44" w:hanging="360"/>
      </w:pPr>
      <w:r w:rsidRPr="001A3193">
        <w:t>Asistir a los compañeros. Trabajar siempre observándose mutuamente con los compañeros.</w:t>
      </w:r>
    </w:p>
    <w:p w14:paraId="5CE965F9" w14:textId="77777777" w:rsidR="001F675F" w:rsidRPr="001A3193" w:rsidRDefault="008F4A96">
      <w:pPr>
        <w:numPr>
          <w:ilvl w:val="0"/>
          <w:numId w:val="9"/>
        </w:numPr>
        <w:spacing w:after="368"/>
        <w:ind w:right="44" w:hanging="360"/>
      </w:pPr>
      <w:r w:rsidRPr="001A3193">
        <w:t>Si se tiene alguna duda o no se está completamente seguro, solicitar asesoría. Preguntar.</w:t>
      </w:r>
    </w:p>
    <w:p w14:paraId="00F9E3D8" w14:textId="525B5D20" w:rsidR="001F675F" w:rsidRPr="001A3193" w:rsidRDefault="008F4A96">
      <w:pPr>
        <w:numPr>
          <w:ilvl w:val="0"/>
          <w:numId w:val="9"/>
        </w:numPr>
        <w:ind w:right="44" w:hanging="360"/>
      </w:pPr>
      <w:r w:rsidRPr="001A3193">
        <w:t xml:space="preserve">Adelantarse a los acontecimientos. Pensar antes de tiempo lo que podría ocurrir. </w:t>
      </w:r>
      <w:r w:rsidR="00005D07" w:rsidRPr="001A3193">
        <w:t>Prepararse para</w:t>
      </w:r>
      <w:r w:rsidRPr="001A3193">
        <w:t xml:space="preserve"> lo inesperado. </w:t>
      </w:r>
    </w:p>
    <w:p w14:paraId="0DA6758B" w14:textId="77777777" w:rsidR="001F675F" w:rsidRPr="001A3193" w:rsidRDefault="008F4A96">
      <w:pPr>
        <w:numPr>
          <w:ilvl w:val="0"/>
          <w:numId w:val="9"/>
        </w:numPr>
        <w:ind w:right="44" w:hanging="360"/>
      </w:pPr>
      <w:r w:rsidRPr="001A3193">
        <w:t>Mantener siempre la concentración en el trabajo.</w:t>
      </w:r>
    </w:p>
    <w:p w14:paraId="45F7FF15" w14:textId="2515F4B2" w:rsidR="001F675F" w:rsidRPr="001A3193" w:rsidRDefault="008F4A96">
      <w:pPr>
        <w:numPr>
          <w:ilvl w:val="0"/>
          <w:numId w:val="9"/>
        </w:numPr>
        <w:ind w:right="44" w:hanging="360"/>
      </w:pPr>
      <w:r w:rsidRPr="001A3193">
        <w:t xml:space="preserve">Pensar y trabajar con sentido común, buscar las condiciones inseguras e informarlas a </w:t>
      </w:r>
      <w:r w:rsidR="00005D07" w:rsidRPr="001A3193">
        <w:t>los compañeros</w:t>
      </w:r>
      <w:r w:rsidRPr="001A3193">
        <w:t xml:space="preserve"> y superiores para que se corrijan inmediatamente. </w:t>
      </w:r>
    </w:p>
    <w:p w14:paraId="5601A6B3" w14:textId="77777777" w:rsidR="001F675F" w:rsidRPr="001A3193" w:rsidRDefault="008F4A96">
      <w:pPr>
        <w:numPr>
          <w:ilvl w:val="0"/>
          <w:numId w:val="9"/>
        </w:numPr>
        <w:ind w:right="44" w:hanging="360"/>
      </w:pPr>
      <w:r w:rsidRPr="001A3193">
        <w:t>Reconocer y evitar las situaciones peligrosas.</w:t>
      </w:r>
    </w:p>
    <w:p w14:paraId="18650FED" w14:textId="77777777" w:rsidR="001F675F" w:rsidRPr="001A3193" w:rsidRDefault="008F4A96">
      <w:pPr>
        <w:numPr>
          <w:ilvl w:val="0"/>
          <w:numId w:val="9"/>
        </w:numPr>
        <w:spacing w:line="259" w:lineRule="auto"/>
        <w:ind w:right="44" w:hanging="360"/>
      </w:pPr>
      <w:r w:rsidRPr="001A3193">
        <w:t>Habituarse a prácticas seguras de trabajo.</w:t>
      </w:r>
    </w:p>
    <w:p w14:paraId="7820A3FA" w14:textId="77777777" w:rsidR="001F675F" w:rsidRPr="001A3193" w:rsidRDefault="008F4A96">
      <w:pPr>
        <w:numPr>
          <w:ilvl w:val="0"/>
          <w:numId w:val="9"/>
        </w:numPr>
        <w:ind w:right="44" w:hanging="360"/>
      </w:pPr>
      <w:r w:rsidRPr="001A3193">
        <w:t>Utilizar los elementos de protección personal.</w:t>
      </w:r>
    </w:p>
    <w:p w14:paraId="173FA675" w14:textId="576CCAFA" w:rsidR="001F675F" w:rsidRPr="001A3193" w:rsidRDefault="008F4A96">
      <w:pPr>
        <w:numPr>
          <w:ilvl w:val="0"/>
          <w:numId w:val="9"/>
        </w:numPr>
        <w:ind w:right="44" w:hanging="360"/>
      </w:pPr>
      <w:r w:rsidRPr="001A3193">
        <w:t xml:space="preserve">Se recomienda finalmente instruir al personal, capacitándolo constantemente, ya sea </w:t>
      </w:r>
      <w:r w:rsidR="00005D07" w:rsidRPr="001A3193">
        <w:t>mediante cursos</w:t>
      </w:r>
      <w:r w:rsidRPr="001A3193">
        <w:t xml:space="preserve"> o por reuniones informativas y descriptivas, las cuales deben realizarse periódicamente. </w:t>
      </w:r>
    </w:p>
    <w:p w14:paraId="7FE19B0F" w14:textId="218EFCA9" w:rsidR="001F675F" w:rsidRPr="001A3193" w:rsidRDefault="008F4A96">
      <w:pPr>
        <w:numPr>
          <w:ilvl w:val="0"/>
          <w:numId w:val="9"/>
        </w:numPr>
        <w:ind w:right="44" w:hanging="360"/>
      </w:pPr>
      <w:r w:rsidRPr="001A3193">
        <w:t xml:space="preserve">Uno de los Técnicos o el de más alto rango debe permanecer junto o lo más cerca posible </w:t>
      </w:r>
      <w:r w:rsidR="00005D07" w:rsidRPr="001A3193">
        <w:t>al operador</w:t>
      </w:r>
      <w:r w:rsidRPr="001A3193">
        <w:t xml:space="preserve"> para el caso en que necesite manipular cualquier válvula o herramienta de manera rápida, el otro debe estar pendiente del equipo de presión y la unidad y avisar al operador cualquier irregularidad para corregirla de forma inmediata. </w:t>
      </w:r>
    </w:p>
    <w:p w14:paraId="0D06965F" w14:textId="01C154D9" w:rsidR="001F675F" w:rsidRPr="001A3193" w:rsidRDefault="008F4A96">
      <w:pPr>
        <w:numPr>
          <w:ilvl w:val="0"/>
          <w:numId w:val="9"/>
        </w:numPr>
        <w:ind w:right="44" w:hanging="360"/>
      </w:pPr>
      <w:r w:rsidRPr="001A3193">
        <w:t xml:space="preserve">Las operaciones de pesca de herramientas o cables atascadas dentro del pozo deben </w:t>
      </w:r>
      <w:r w:rsidR="005D6775" w:rsidRPr="001A3193">
        <w:t>hacerse durante</w:t>
      </w:r>
      <w:r w:rsidRPr="001A3193">
        <w:t xml:space="preserve"> las horas del día teniendo en cuenta los riesgos que implica este tipo de trabajos dado el manejo de herramientas y las tensiones a las que se trabaja. </w:t>
      </w:r>
    </w:p>
    <w:p w14:paraId="50C3812B" w14:textId="77777777" w:rsidR="001F675F" w:rsidRPr="001A3193" w:rsidRDefault="008F4A96">
      <w:pPr>
        <w:numPr>
          <w:ilvl w:val="0"/>
          <w:numId w:val="9"/>
        </w:numPr>
        <w:ind w:right="44" w:hanging="360"/>
      </w:pPr>
      <w:r w:rsidRPr="001A3193">
        <w:t xml:space="preserve">Utilizar siempre Clamp para los Lubricadores y amarrar la cadena del Winche de este no doblarla guaya para evitar el deterioro o ruptura prematura de la misma. </w:t>
      </w:r>
    </w:p>
    <w:p w14:paraId="773F3379" w14:textId="77777777" w:rsidR="001F675F" w:rsidRPr="001A3193" w:rsidRDefault="008F4A96">
      <w:pPr>
        <w:spacing w:after="214" w:line="265" w:lineRule="auto"/>
        <w:ind w:right="58"/>
        <w:jc w:val="center"/>
      </w:pPr>
      <w:r w:rsidRPr="001A3193">
        <w:rPr>
          <w:b/>
        </w:rPr>
        <w:t xml:space="preserve">CAPITULO V </w:t>
      </w:r>
    </w:p>
    <w:p w14:paraId="4EA69587" w14:textId="77777777" w:rsidR="001F675F" w:rsidRPr="001A3193" w:rsidRDefault="008F4A96">
      <w:pPr>
        <w:pStyle w:val="Ttulo1"/>
        <w:spacing w:after="353" w:line="362" w:lineRule="auto"/>
        <w:ind w:right="0"/>
        <w:jc w:val="center"/>
      </w:pPr>
      <w:bookmarkStart w:id="92" w:name="_Toc216259221"/>
      <w:r w:rsidRPr="001A3193">
        <w:lastRenderedPageBreak/>
        <w:t>PREPARACIÓN DE LAS HERRAMIENTAS Y UNIDAD DE SLICKLINE ANTES DE UNA OPERACIÓN</w:t>
      </w:r>
      <w:bookmarkEnd w:id="92"/>
      <w:r w:rsidRPr="001A3193">
        <w:t xml:space="preserve"> </w:t>
      </w:r>
    </w:p>
    <w:p w14:paraId="67C33D86" w14:textId="6B0196C3" w:rsidR="001F675F" w:rsidRPr="001A3193" w:rsidRDefault="008F4A96">
      <w:pPr>
        <w:ind w:right="44"/>
      </w:pPr>
      <w:r w:rsidRPr="001A3193">
        <w:t>Al recibir la orden de trabajo se debe solicitar al cliente el Programa con el Estado Mecánico del pozo, para conocer el tipo de completamiento, las profundidades a las cuales se encuentran los Niples, Camisas y cualquier tipo de restricción, el tipo y dimensiones de las mismas, la clase y diámetros de tubería, su profundidad total, el tipo de punta de tubería (</w:t>
      </w:r>
      <w:r w:rsidR="005D6775" w:rsidRPr="001A3193">
        <w:t>Niple silla</w:t>
      </w:r>
      <w:r w:rsidRPr="001A3193">
        <w:t xml:space="preserve">, llave pescante, tapón, Niple campana, Mule Shoe, etc.), si el pozo tiene desviación conocer a que profundidad empieza ésta, el grado y tipo de desviación, presiones a manejar (presión de cierre del pozo, presión de cabeza en la tubería de producción THP, presión de cabeza en la tubería de revestimiento CHP, presión de fondo del pozo BHP), condiciones especiales del pozo (parafina, carbonatos Scale, arenamiento, etc.), cualquier otra información que pueda afectar  la ejecución de la operación y con esto selecciona las herramientas apropiadas y se prepara la unidad de SLICKLINE con la sarta elegida para el trabajo a realizar, </w:t>
      </w:r>
      <w:r w:rsidRPr="001A3193">
        <w:rPr>
          <w:i/>
        </w:rPr>
        <w:t>Dummy run</w:t>
      </w:r>
      <w:r w:rsidRPr="001A3193">
        <w:t xml:space="preserve"> y una sarta adicional </w:t>
      </w:r>
      <w:r w:rsidRPr="001A3193">
        <w:rPr>
          <w:i/>
        </w:rPr>
        <w:t>Backu</w:t>
      </w:r>
      <w:r w:rsidRPr="001A3193">
        <w:t xml:space="preserve">p. </w:t>
      </w:r>
    </w:p>
    <w:p w14:paraId="481C2395" w14:textId="77777777" w:rsidR="001F675F" w:rsidRPr="001A3193" w:rsidRDefault="008F4A96">
      <w:pPr>
        <w:ind w:right="44"/>
      </w:pPr>
      <w:r w:rsidRPr="001A3193">
        <w:t xml:space="preserve">Adicional a esto se deben seguir los siguientes pasos: </w:t>
      </w:r>
    </w:p>
    <w:p w14:paraId="7A8DE62A" w14:textId="1E6E1032" w:rsidR="001F675F" w:rsidRPr="001A3193" w:rsidRDefault="008F4A96">
      <w:pPr>
        <w:numPr>
          <w:ilvl w:val="0"/>
          <w:numId w:val="10"/>
        </w:numPr>
        <w:ind w:right="44" w:hanging="334"/>
      </w:pPr>
      <w:r w:rsidRPr="001A3193">
        <w:t xml:space="preserve">Las herramientas se deben revisar antes y después de una operación para asegurar un </w:t>
      </w:r>
      <w:r w:rsidR="005D6775" w:rsidRPr="001A3193">
        <w:t>buen funcionamiento</w:t>
      </w:r>
      <w:r w:rsidRPr="001A3193">
        <w:t xml:space="preserve">. </w:t>
      </w:r>
    </w:p>
    <w:p w14:paraId="30C3CDB3" w14:textId="55E5D5AC" w:rsidR="001F675F" w:rsidRPr="001A3193" w:rsidRDefault="008F4A96">
      <w:pPr>
        <w:numPr>
          <w:ilvl w:val="0"/>
          <w:numId w:val="10"/>
        </w:numPr>
        <w:ind w:right="44" w:hanging="334"/>
      </w:pPr>
      <w:r w:rsidRPr="001A3193">
        <w:t xml:space="preserve">Al preparar la herramienta es muy importante revisar el diámetro de cada uno de </w:t>
      </w:r>
      <w:r w:rsidR="005D6775" w:rsidRPr="001A3193">
        <w:t>los componentes</w:t>
      </w:r>
      <w:r w:rsidRPr="001A3193">
        <w:t xml:space="preserve"> de la sarta que se va a bajar en el pozo (con este propósito se puede usar un calibrador) y compararlos con las restricciones por donde ésta pasará; si es posible utilizar la herramienta de mayor diámetro de la sarta para calibrar las restricciones en superficie. Es muy importante tener en cuenta no sólo el Diámetro Interno (</w:t>
      </w:r>
      <w:r w:rsidRPr="001A3193">
        <w:rPr>
          <w:i/>
        </w:rPr>
        <w:t>ID</w:t>
      </w:r>
      <w:r w:rsidRPr="001A3193">
        <w:t>) de la tubería sino también el máximo diámetro permisible “</w:t>
      </w:r>
      <w:r w:rsidRPr="001A3193">
        <w:rPr>
          <w:i/>
        </w:rPr>
        <w:t>DRIFT</w:t>
      </w:r>
      <w:r w:rsidRPr="001A3193">
        <w:t xml:space="preserve">” de la misma. </w:t>
      </w:r>
    </w:p>
    <w:p w14:paraId="62B709FE" w14:textId="0B7B583D" w:rsidR="001F675F" w:rsidRPr="001A3193" w:rsidRDefault="008F4A96">
      <w:pPr>
        <w:numPr>
          <w:ilvl w:val="0"/>
          <w:numId w:val="10"/>
        </w:numPr>
        <w:ind w:right="44" w:hanging="334"/>
      </w:pPr>
      <w:r w:rsidRPr="001A3193">
        <w:t xml:space="preserve">También se debe tener en cuenta el tipo y tamaño de las roscas de todos los componentes de </w:t>
      </w:r>
      <w:r w:rsidR="005D6775" w:rsidRPr="001A3193">
        <w:t>la sarta</w:t>
      </w:r>
      <w:r w:rsidRPr="001A3193">
        <w:t xml:space="preserve"> y llevar los </w:t>
      </w:r>
      <w:r w:rsidRPr="001A3193">
        <w:rPr>
          <w:i/>
        </w:rPr>
        <w:t>Crossover</w:t>
      </w:r>
      <w:r w:rsidRPr="001A3193">
        <w:t xml:space="preserve"> que sean necesarios. </w:t>
      </w:r>
    </w:p>
    <w:p w14:paraId="2307376E" w14:textId="77777777" w:rsidR="001F675F" w:rsidRPr="001A3193" w:rsidRDefault="008F4A96">
      <w:pPr>
        <w:numPr>
          <w:ilvl w:val="0"/>
          <w:numId w:val="10"/>
        </w:numPr>
        <w:spacing w:line="259" w:lineRule="auto"/>
        <w:ind w:right="44" w:hanging="334"/>
      </w:pPr>
      <w:r w:rsidRPr="001A3193">
        <w:t>Inspeccionar las rebabas y el desgaste de todas las roscas.</w:t>
      </w:r>
    </w:p>
    <w:p w14:paraId="66E64EDA" w14:textId="77777777" w:rsidR="001F675F" w:rsidRPr="001A3193" w:rsidRDefault="008F4A96">
      <w:pPr>
        <w:numPr>
          <w:ilvl w:val="0"/>
          <w:numId w:val="10"/>
        </w:numPr>
        <w:ind w:right="44" w:hanging="334"/>
      </w:pPr>
      <w:r w:rsidRPr="001A3193">
        <w:lastRenderedPageBreak/>
        <w:t xml:space="preserve">Inspeccionar si los </w:t>
      </w:r>
      <w:r w:rsidRPr="001A3193">
        <w:rPr>
          <w:i/>
        </w:rPr>
        <w:t>Fishing neck</w:t>
      </w:r>
      <w:r w:rsidRPr="001A3193">
        <w:t xml:space="preserve"> tienen cortes, rebabas y marcas de llaves, las cuales se deben limar. </w:t>
      </w:r>
    </w:p>
    <w:p w14:paraId="2C6BDD82" w14:textId="53F01830" w:rsidR="001F675F" w:rsidRPr="001A3193" w:rsidRDefault="008F4A96">
      <w:pPr>
        <w:numPr>
          <w:ilvl w:val="0"/>
          <w:numId w:val="10"/>
        </w:numPr>
        <w:ind w:right="44" w:hanging="334"/>
      </w:pPr>
      <w:r w:rsidRPr="001A3193">
        <w:t xml:space="preserve">Revisar el tamaño del cuello pescante de todos los elementos de la sarta y con base en </w:t>
      </w:r>
      <w:r w:rsidR="005D6775" w:rsidRPr="001A3193">
        <w:t>esto adjuntar</w:t>
      </w:r>
      <w:r w:rsidRPr="001A3193">
        <w:t xml:space="preserve"> los Pescantes (</w:t>
      </w:r>
      <w:r w:rsidRPr="001A3193">
        <w:rPr>
          <w:i/>
        </w:rPr>
        <w:t>Pulling tool</w:t>
      </w:r>
      <w:r w:rsidRPr="001A3193">
        <w:t xml:space="preserve">) correspondientes. </w:t>
      </w:r>
    </w:p>
    <w:p w14:paraId="411D95AD" w14:textId="77777777" w:rsidR="001F675F" w:rsidRPr="001A3193" w:rsidRDefault="008F4A96">
      <w:pPr>
        <w:numPr>
          <w:ilvl w:val="0"/>
          <w:numId w:val="10"/>
        </w:numPr>
        <w:ind w:right="44" w:hanging="334"/>
      </w:pPr>
      <w:r w:rsidRPr="001A3193">
        <w:t xml:space="preserve">Cada vez que se vaya a bajar con </w:t>
      </w:r>
      <w:r w:rsidRPr="001A3193">
        <w:rPr>
          <w:i/>
        </w:rPr>
        <w:t>Pulling/Running tools</w:t>
      </w:r>
      <w:r w:rsidRPr="001A3193">
        <w:t xml:space="preserve"> para pescar o sentar herramientas, siempre se debe comprobar que una vez se haya roto el pin de corte, éste suelte la respectiva herramienta; para poder liberar en caso de que sea necesario. </w:t>
      </w:r>
    </w:p>
    <w:p w14:paraId="2703D255" w14:textId="176FBBDB" w:rsidR="001F675F" w:rsidRPr="001A3193" w:rsidRDefault="008F4A96">
      <w:pPr>
        <w:numPr>
          <w:ilvl w:val="0"/>
          <w:numId w:val="10"/>
        </w:numPr>
        <w:ind w:right="44" w:hanging="334"/>
      </w:pPr>
      <w:r w:rsidRPr="001A3193">
        <w:t xml:space="preserve">Se debe tener en cuenta el diámetro de los Pescantes requeridos para recuperar cada uno </w:t>
      </w:r>
      <w:r w:rsidR="005D6775" w:rsidRPr="001A3193">
        <w:t>de los</w:t>
      </w:r>
      <w:r w:rsidRPr="001A3193">
        <w:t xml:space="preserve"> componentes de la sarta. Nunca bajar sarta de 1.75¨ de diámetro externo (cuello de pesca= 1.75¨) en tubería de 2-3/8¨ (diámetro interno= 1.99¨), ya que la herramienta (</w:t>
      </w:r>
      <w:r w:rsidRPr="001A3193">
        <w:rPr>
          <w:i/>
        </w:rPr>
        <w:t>Pulling tool</w:t>
      </w:r>
      <w:r w:rsidRPr="001A3193">
        <w:t xml:space="preserve">) que se necesita para pescar </w:t>
      </w:r>
      <w:r w:rsidR="005D6775" w:rsidRPr="001A3193">
        <w:t>esta</w:t>
      </w:r>
      <w:r w:rsidRPr="001A3193">
        <w:t xml:space="preserve"> sarta es de 2-1/2¨ (diámetro externo= 2.25¨). </w:t>
      </w:r>
    </w:p>
    <w:p w14:paraId="58A8E177" w14:textId="1A951512" w:rsidR="001F675F" w:rsidRPr="001A3193" w:rsidRDefault="008F4A96">
      <w:pPr>
        <w:numPr>
          <w:ilvl w:val="0"/>
          <w:numId w:val="10"/>
        </w:numPr>
        <w:ind w:right="44" w:hanging="334"/>
      </w:pPr>
      <w:r w:rsidRPr="001A3193">
        <w:t xml:space="preserve">De la misma manera se debe tener en cuenta el diámetro externo máximo de las </w:t>
      </w:r>
      <w:r w:rsidR="005D6775" w:rsidRPr="001A3193">
        <w:t>herramientas que</w:t>
      </w:r>
      <w:r w:rsidRPr="001A3193">
        <w:t xml:space="preserve"> se van a utilizar en la sarta (tanto a bajar como a sacar), para elegir los Lubricadores adecuados, ya que algunas herramientas como por ejemplo Lock Mandrel de 3-1/2” (diámetro externo= 2.75”) no caben en Lubricadores de 2-7/8” (diámetro interno= 2.44”). </w:t>
      </w:r>
    </w:p>
    <w:p w14:paraId="61DE8338" w14:textId="3EECCE9A" w:rsidR="001F675F" w:rsidRPr="001A3193" w:rsidRDefault="008F4A96">
      <w:pPr>
        <w:numPr>
          <w:ilvl w:val="0"/>
          <w:numId w:val="10"/>
        </w:numPr>
        <w:ind w:right="44" w:hanging="334"/>
      </w:pPr>
      <w:r w:rsidRPr="001A3193">
        <w:t xml:space="preserve">Medir la longitud total de los Lubricadores y comprobar que éstos sean suficientes </w:t>
      </w:r>
      <w:r w:rsidR="005D6775" w:rsidRPr="001A3193">
        <w:t>para contener</w:t>
      </w:r>
      <w:r w:rsidRPr="001A3193">
        <w:t xml:space="preserve"> todas las sartas de herramientas que se van a meter y a sacar del pozo. </w:t>
      </w:r>
    </w:p>
    <w:p w14:paraId="305CF840" w14:textId="30C2F788" w:rsidR="001F675F" w:rsidRPr="001A3193" w:rsidRDefault="008F4A96">
      <w:pPr>
        <w:numPr>
          <w:ilvl w:val="0"/>
          <w:numId w:val="10"/>
        </w:numPr>
        <w:ind w:right="44" w:hanging="334"/>
      </w:pPr>
      <w:r w:rsidRPr="001A3193">
        <w:t xml:space="preserve">Comprobar que los V-Packings, O-Rings, etc. de todas las herramientas que hagan uso </w:t>
      </w:r>
      <w:r w:rsidR="005D6775" w:rsidRPr="001A3193">
        <w:t>de estos</w:t>
      </w:r>
      <w:r w:rsidRPr="001A3193">
        <w:t xml:space="preserve"> se encuentren en perfecto estado. </w:t>
      </w:r>
    </w:p>
    <w:p w14:paraId="79AC8138" w14:textId="77777777" w:rsidR="001F675F" w:rsidRPr="001A3193" w:rsidRDefault="008F4A96">
      <w:pPr>
        <w:numPr>
          <w:ilvl w:val="0"/>
          <w:numId w:val="10"/>
        </w:numPr>
        <w:spacing w:after="326" w:line="259" w:lineRule="auto"/>
        <w:ind w:right="44" w:hanging="334"/>
      </w:pPr>
      <w:r w:rsidRPr="001A3193">
        <w:t>Asegurarse de que los cauchos de la Stuffing Box estén en óptimas condiciones.</w:t>
      </w:r>
    </w:p>
    <w:p w14:paraId="69E6369B" w14:textId="0CD89280" w:rsidR="001F675F" w:rsidRPr="001A3193" w:rsidRDefault="008F4A96">
      <w:pPr>
        <w:numPr>
          <w:ilvl w:val="0"/>
          <w:numId w:val="10"/>
        </w:numPr>
        <w:ind w:right="44" w:hanging="334"/>
      </w:pPr>
      <w:r w:rsidRPr="001A3193">
        <w:t xml:space="preserve">Probar el funcionamiento de los Martillos hidráulicos y las herramientas a ser corridas </w:t>
      </w:r>
      <w:r w:rsidR="005D6775" w:rsidRPr="001A3193">
        <w:t>dentro del</w:t>
      </w:r>
      <w:r w:rsidRPr="001A3193">
        <w:t xml:space="preserve"> pozo. </w:t>
      </w:r>
    </w:p>
    <w:p w14:paraId="3FC9BC7D" w14:textId="5834411E" w:rsidR="001F675F" w:rsidRPr="001A3193" w:rsidRDefault="008F4A96">
      <w:pPr>
        <w:numPr>
          <w:ilvl w:val="0"/>
          <w:numId w:val="10"/>
        </w:numPr>
        <w:ind w:right="44" w:hanging="334"/>
      </w:pPr>
      <w:r w:rsidRPr="001A3193">
        <w:t xml:space="preserve">Chequear la operación de los Martillos hidráulicos y asegurarse que todas las secciones </w:t>
      </w:r>
      <w:r w:rsidR="005D6775" w:rsidRPr="001A3193">
        <w:t>están debidamente</w:t>
      </w:r>
      <w:r w:rsidRPr="001A3193">
        <w:t xml:space="preserve"> apretadas para evitar fugas o filtraciones. </w:t>
      </w:r>
    </w:p>
    <w:p w14:paraId="3950DBA1" w14:textId="77777777" w:rsidR="001F675F" w:rsidRPr="001A3193" w:rsidRDefault="008F4A96">
      <w:pPr>
        <w:numPr>
          <w:ilvl w:val="0"/>
          <w:numId w:val="10"/>
        </w:numPr>
        <w:ind w:right="44" w:hanging="334"/>
      </w:pPr>
      <w:r w:rsidRPr="001A3193">
        <w:lastRenderedPageBreak/>
        <w:t>Inspeccionar que el Martillo mecánico esté recto y que funcione correctamente.</w:t>
      </w:r>
    </w:p>
    <w:p w14:paraId="6E068F9E" w14:textId="6969AFF2" w:rsidR="001F675F" w:rsidRPr="001A3193" w:rsidRDefault="008F4A96">
      <w:pPr>
        <w:numPr>
          <w:ilvl w:val="0"/>
          <w:numId w:val="10"/>
        </w:numPr>
        <w:ind w:right="44" w:hanging="334"/>
      </w:pPr>
      <w:r w:rsidRPr="001A3193">
        <w:t xml:space="preserve">Inspeccionar el Rope Socket sobre todo en la acanaladura (de la lagrima) para el alambre, </w:t>
      </w:r>
      <w:r w:rsidR="005D6775" w:rsidRPr="001A3193">
        <w:t>con el</w:t>
      </w:r>
      <w:r w:rsidRPr="001A3193">
        <w:t xml:space="preserve"> fin de eliminar rebabas que puedan marcarlo o cortarlo. </w:t>
      </w:r>
    </w:p>
    <w:p w14:paraId="0CC0A254" w14:textId="73DB37BB" w:rsidR="001F675F" w:rsidRPr="001A3193" w:rsidRDefault="008F4A96">
      <w:pPr>
        <w:numPr>
          <w:ilvl w:val="0"/>
          <w:numId w:val="10"/>
        </w:numPr>
        <w:ind w:right="44" w:hanging="334"/>
      </w:pPr>
      <w:r w:rsidRPr="001A3193">
        <w:t xml:space="preserve">A los tapones se les debe chequear para que funcionen correctamente y para que </w:t>
      </w:r>
      <w:r w:rsidR="005D6775" w:rsidRPr="001A3193">
        <w:t>liberen adecuadamente</w:t>
      </w:r>
      <w:r w:rsidRPr="001A3193">
        <w:t xml:space="preserve">, etc. </w:t>
      </w:r>
    </w:p>
    <w:p w14:paraId="552022CB" w14:textId="0566D2DE" w:rsidR="001F675F" w:rsidRPr="001A3193" w:rsidRDefault="008F4A96">
      <w:pPr>
        <w:numPr>
          <w:ilvl w:val="0"/>
          <w:numId w:val="10"/>
        </w:numPr>
        <w:ind w:right="44" w:hanging="334"/>
      </w:pPr>
      <w:r w:rsidRPr="001A3193">
        <w:t>Cualquier sección sellante y/o tapón, válvula cheque, etc. se deben instalar en el Niple</w:t>
      </w:r>
      <w:r w:rsidR="005D6775" w:rsidRPr="001A3193">
        <w:t xml:space="preserve"> </w:t>
      </w:r>
      <w:r w:rsidRPr="001A3193">
        <w:t xml:space="preserve">correspondiente y probarlos a la presión de diseño antes de ponerlos a funcionar. </w:t>
      </w:r>
    </w:p>
    <w:p w14:paraId="4CE39B04" w14:textId="54B44AAA" w:rsidR="001F675F" w:rsidRPr="001A3193" w:rsidRDefault="008F4A96">
      <w:pPr>
        <w:numPr>
          <w:ilvl w:val="0"/>
          <w:numId w:val="10"/>
        </w:numPr>
        <w:ind w:right="44" w:hanging="334"/>
      </w:pPr>
      <w:r w:rsidRPr="001A3193">
        <w:t>Cuando cualquier herramienta requiera el uso de pines de corte, hacer la selección de éstos de</w:t>
      </w:r>
      <w:r w:rsidR="005D6775" w:rsidRPr="001A3193">
        <w:t xml:space="preserve"> </w:t>
      </w:r>
      <w:r w:rsidRPr="001A3193">
        <w:t xml:space="preserve">tal manera que rompan a la fuerza establecida. </w:t>
      </w:r>
    </w:p>
    <w:p w14:paraId="52BEB70D" w14:textId="23A1488E" w:rsidR="001F675F" w:rsidRPr="001A3193" w:rsidRDefault="008F4A96">
      <w:pPr>
        <w:numPr>
          <w:ilvl w:val="0"/>
          <w:numId w:val="10"/>
        </w:numPr>
        <w:ind w:right="44" w:hanging="334"/>
      </w:pPr>
      <w:r w:rsidRPr="001A3193">
        <w:t>Revisar que todas las herramientas que se van a utilizar se encuentren completas y en buen</w:t>
      </w:r>
      <w:r w:rsidR="005D6775" w:rsidRPr="001A3193">
        <w:t xml:space="preserve"> </w:t>
      </w:r>
      <w:r w:rsidRPr="001A3193">
        <w:t xml:space="preserve">estado. </w:t>
      </w:r>
    </w:p>
    <w:p w14:paraId="79815C50" w14:textId="7D693F88" w:rsidR="001F675F" w:rsidRPr="001A3193" w:rsidRDefault="008F4A96">
      <w:pPr>
        <w:numPr>
          <w:ilvl w:val="0"/>
          <w:numId w:val="10"/>
        </w:numPr>
        <w:ind w:right="44" w:hanging="334"/>
      </w:pPr>
      <w:r w:rsidRPr="001A3193">
        <w:t>De igual forma revisar que la unidad de Slickline se encuentre en excelente estado y tenga</w:t>
      </w:r>
      <w:r w:rsidR="005D6775" w:rsidRPr="001A3193">
        <w:t xml:space="preserve"> </w:t>
      </w:r>
      <w:r w:rsidRPr="001A3193">
        <w:t xml:space="preserve">suficiente cable para ejecutar las operaciones. </w:t>
      </w:r>
    </w:p>
    <w:p w14:paraId="72BF6D29" w14:textId="15B9130B" w:rsidR="001F675F" w:rsidRPr="001A3193" w:rsidRDefault="008F4A96">
      <w:pPr>
        <w:numPr>
          <w:ilvl w:val="0"/>
          <w:numId w:val="10"/>
        </w:numPr>
        <w:ind w:right="44" w:hanging="334"/>
      </w:pPr>
      <w:r w:rsidRPr="001A3193">
        <w:t>Además de confirmar la Longitud del cable también se debe verificar el óptimo Estado del</w:t>
      </w:r>
      <w:r w:rsidR="005D6775" w:rsidRPr="001A3193">
        <w:t xml:space="preserve">  </w:t>
      </w:r>
      <w:r w:rsidRPr="001A3193">
        <w:t xml:space="preserve">mismo. </w:t>
      </w:r>
    </w:p>
    <w:p w14:paraId="34CBA0BA" w14:textId="77777777" w:rsidR="001F675F" w:rsidRPr="001A3193" w:rsidRDefault="008F4A96">
      <w:pPr>
        <w:numPr>
          <w:ilvl w:val="0"/>
          <w:numId w:val="10"/>
        </w:numPr>
        <w:ind w:right="44" w:hanging="334"/>
      </w:pPr>
      <w:r w:rsidRPr="001A3193">
        <w:t>Verificar el buen funcionamiento del Odómetro instalado en superficie.</w:t>
      </w:r>
    </w:p>
    <w:p w14:paraId="02E1C987" w14:textId="77777777" w:rsidR="001F675F" w:rsidRPr="001A3193" w:rsidRDefault="008F4A96">
      <w:pPr>
        <w:numPr>
          <w:ilvl w:val="0"/>
          <w:numId w:val="10"/>
        </w:numPr>
        <w:ind w:right="44" w:hanging="334"/>
      </w:pPr>
      <w:r w:rsidRPr="001A3193">
        <w:t xml:space="preserve">Asegurarse de disponer de una bomba y herramientas necesarias para probar el equipo depresión (Lubricadores, B.O.P., Stuffing Box, etc.) en posición vertical, en caso de que esto sea necesario. </w:t>
      </w:r>
    </w:p>
    <w:p w14:paraId="2AFCFE3C" w14:textId="77777777" w:rsidR="001F675F" w:rsidRPr="001A3193" w:rsidRDefault="008F4A96">
      <w:pPr>
        <w:numPr>
          <w:ilvl w:val="0"/>
          <w:numId w:val="10"/>
        </w:numPr>
        <w:spacing w:after="232"/>
        <w:ind w:right="44" w:hanging="334"/>
      </w:pPr>
      <w:r w:rsidRPr="001A3193">
        <w:t xml:space="preserve">Asegurarse que la capacidad del Mástil es suficiente para manejar el equipo de control depresión. </w:t>
      </w:r>
    </w:p>
    <w:p w14:paraId="46B2147F" w14:textId="10B51BC0" w:rsidR="001F675F" w:rsidRPr="001A3193" w:rsidRDefault="008F4A96">
      <w:pPr>
        <w:numPr>
          <w:ilvl w:val="0"/>
          <w:numId w:val="10"/>
        </w:numPr>
        <w:ind w:right="44" w:hanging="334"/>
      </w:pPr>
      <w:r w:rsidRPr="001A3193">
        <w:lastRenderedPageBreak/>
        <w:t xml:space="preserve">Asegurar disponibilidad de las Tree Conection necesarias para conectar el equipo de presión </w:t>
      </w:r>
      <w:r w:rsidR="005D6775" w:rsidRPr="001A3193">
        <w:t>al cabezal</w:t>
      </w:r>
      <w:r w:rsidRPr="001A3193">
        <w:t xml:space="preserve"> del pozo. </w:t>
      </w:r>
    </w:p>
    <w:p w14:paraId="38C92EAB" w14:textId="77777777" w:rsidR="001F675F" w:rsidRPr="001A3193" w:rsidRDefault="008F4A96">
      <w:pPr>
        <w:numPr>
          <w:ilvl w:val="0"/>
          <w:numId w:val="10"/>
        </w:numPr>
        <w:spacing w:line="259" w:lineRule="auto"/>
        <w:ind w:right="44" w:hanging="334"/>
      </w:pPr>
      <w:r w:rsidRPr="001A3193">
        <w:t>Realizar el procedimiento de Control de Cable que se describe a continuación:</w:t>
      </w:r>
    </w:p>
    <w:p w14:paraId="19102A7E" w14:textId="77777777" w:rsidR="001F675F" w:rsidRPr="001A3193" w:rsidRDefault="008F4A96">
      <w:pPr>
        <w:ind w:left="718" w:right="44"/>
      </w:pPr>
      <w:r w:rsidRPr="001A3193">
        <w:t>Inspección de integridad de cable por torque (wire line ductility tester):</w:t>
      </w:r>
    </w:p>
    <w:p w14:paraId="1C3AEB7B" w14:textId="17BC7C13" w:rsidR="001F675F" w:rsidRPr="001A3193" w:rsidRDefault="008F4A96">
      <w:pPr>
        <w:spacing w:after="4"/>
        <w:ind w:right="44"/>
      </w:pPr>
      <w:r w:rsidRPr="001A3193">
        <w:t xml:space="preserve">Se toma una muestra del cable de aproximadamente 12” se endereza completamente, sin utilizar ningún tipo de herramienta, se requiere que esta operación se realice manualmente, con el fin de no afectar la muestra, se dobla unos 2 cm en alguno de los extremos a un ángulo de 90° y se instala dentro del tester, una vez asegurada la muestra se gira la palanca a una velocidad constante y contando el </w:t>
      </w:r>
      <w:r w:rsidR="005D6775" w:rsidRPr="001A3193">
        <w:t>número</w:t>
      </w:r>
      <w:r w:rsidRPr="001A3193">
        <w:t xml:space="preserve"> de vueltas antes que se rompa el cable. </w:t>
      </w:r>
    </w:p>
    <w:p w14:paraId="1B68A102" w14:textId="77777777" w:rsidR="001F675F" w:rsidRPr="001A3193" w:rsidRDefault="008F4A96">
      <w:pPr>
        <w:ind w:right="44"/>
      </w:pPr>
      <w:r w:rsidRPr="001A3193">
        <w:t xml:space="preserve">Para cable brydon o heel steel 0.108”, mínimo 19 vueltas. Enderezar lo máximo posible. </w:t>
      </w:r>
    </w:p>
    <w:p w14:paraId="17F57C9B" w14:textId="77777777" w:rsidR="001F675F" w:rsidRPr="001A3193" w:rsidRDefault="008F4A96">
      <w:pPr>
        <w:ind w:right="44"/>
      </w:pPr>
      <w:r w:rsidRPr="001A3193">
        <w:t xml:space="preserve">Si se rompe antes de las 19 vueltas se deben cortar unos 50 ft aproximadamente y repetir la operación anterior. </w:t>
      </w:r>
    </w:p>
    <w:p w14:paraId="3FBA0699" w14:textId="093ABFB9" w:rsidR="001F675F" w:rsidRPr="001A3193" w:rsidRDefault="008F4A96">
      <w:pPr>
        <w:ind w:right="44"/>
      </w:pPr>
      <w:r w:rsidRPr="001A3193">
        <w:t xml:space="preserve">Para cable zupa 75 o cable de acero inoxidable no aplica el procedimiento anterior, teniendo en cuenta que por su composición estructural es más quebradizo; para este cable la prueba se realiza doblándolo en forma de u, verificando que no presente </w:t>
      </w:r>
      <w:r w:rsidR="005D6775" w:rsidRPr="001A3193">
        <w:t>rugosidad</w:t>
      </w:r>
      <w:r w:rsidRPr="001A3193">
        <w:t xml:space="preserve">. </w:t>
      </w:r>
    </w:p>
    <w:p w14:paraId="5E9BEF93" w14:textId="77777777" w:rsidR="001F675F" w:rsidRPr="001A3193" w:rsidRDefault="008F4A96">
      <w:pPr>
        <w:spacing w:after="293"/>
        <w:ind w:right="44"/>
      </w:pPr>
      <w:r w:rsidRPr="001A3193">
        <w:t xml:space="preserve">Tester para cable liso de acero al carbono </w:t>
      </w:r>
    </w:p>
    <w:p w14:paraId="1F42CBFF" w14:textId="77777777" w:rsidR="001F675F" w:rsidRPr="001A3193" w:rsidRDefault="008F4A96">
      <w:pPr>
        <w:spacing w:after="0" w:line="259" w:lineRule="auto"/>
        <w:ind w:left="1934" w:right="0" w:firstLine="0"/>
        <w:jc w:val="left"/>
      </w:pPr>
      <w:r w:rsidRPr="001A3193">
        <w:lastRenderedPageBreak/>
        <w:drawing>
          <wp:inline distT="0" distB="0" distL="0" distR="0" wp14:anchorId="1FFEE3C2" wp14:editId="107439F5">
            <wp:extent cx="3869436" cy="2325624"/>
            <wp:effectExtent l="0" t="0" r="0" b="0"/>
            <wp:docPr id="28389" name="Picture 28389"/>
            <wp:cNvGraphicFramePr/>
            <a:graphic xmlns:a="http://schemas.openxmlformats.org/drawingml/2006/main">
              <a:graphicData uri="http://schemas.openxmlformats.org/drawingml/2006/picture">
                <pic:pic xmlns:pic="http://schemas.openxmlformats.org/drawingml/2006/picture">
                  <pic:nvPicPr>
                    <pic:cNvPr id="28389" name="Picture 28389"/>
                    <pic:cNvPicPr/>
                  </pic:nvPicPr>
                  <pic:blipFill>
                    <a:blip r:embed="rId365"/>
                    <a:stretch>
                      <a:fillRect/>
                    </a:stretch>
                  </pic:blipFill>
                  <pic:spPr>
                    <a:xfrm>
                      <a:off x="0" y="0"/>
                      <a:ext cx="3869436" cy="2325624"/>
                    </a:xfrm>
                    <a:prstGeom prst="rect">
                      <a:avLst/>
                    </a:prstGeom>
                  </pic:spPr>
                </pic:pic>
              </a:graphicData>
            </a:graphic>
          </wp:inline>
        </w:drawing>
      </w:r>
    </w:p>
    <w:p w14:paraId="6098B733" w14:textId="77777777" w:rsidR="001F675F" w:rsidRPr="001A3193" w:rsidRDefault="008F4A96">
      <w:pPr>
        <w:spacing w:after="222" w:line="259" w:lineRule="auto"/>
        <w:ind w:right="44"/>
      </w:pPr>
      <w:r w:rsidRPr="001A3193">
        <w:t xml:space="preserve">Se deberá tener en cuenta como mínimo las siguientes instrucciones de la tabla como criterio de aceptación o rechazo de la prueba y por ende la aprobación o rechazo de la integridad del cable para su operación. </w:t>
      </w:r>
    </w:p>
    <w:tbl>
      <w:tblPr>
        <w:tblStyle w:val="TableGrid"/>
        <w:tblW w:w="8933" w:type="dxa"/>
        <w:tblInd w:w="-47" w:type="dxa"/>
        <w:tblCellMar>
          <w:top w:w="1" w:type="dxa"/>
          <w:left w:w="68" w:type="dxa"/>
          <w:right w:w="13" w:type="dxa"/>
        </w:tblCellMar>
        <w:tblLook w:val="04A0" w:firstRow="1" w:lastRow="0" w:firstColumn="1" w:lastColumn="0" w:noHBand="0" w:noVBand="1"/>
      </w:tblPr>
      <w:tblGrid>
        <w:gridCol w:w="3972"/>
        <w:gridCol w:w="1133"/>
        <w:gridCol w:w="1702"/>
        <w:gridCol w:w="2126"/>
      </w:tblGrid>
      <w:tr w:rsidR="001F675F" w:rsidRPr="001A3193" w14:paraId="60B0F343" w14:textId="77777777">
        <w:trPr>
          <w:trHeight w:val="350"/>
        </w:trPr>
        <w:tc>
          <w:tcPr>
            <w:tcW w:w="3972" w:type="dxa"/>
            <w:tcBorders>
              <w:top w:val="single" w:sz="4" w:space="0" w:color="000000"/>
              <w:left w:val="single" w:sz="4" w:space="0" w:color="000000"/>
              <w:bottom w:val="single" w:sz="4" w:space="0" w:color="000000"/>
              <w:right w:val="single" w:sz="4" w:space="0" w:color="000000"/>
            </w:tcBorders>
            <w:shd w:val="clear" w:color="auto" w:fill="C5BE97"/>
          </w:tcPr>
          <w:p w14:paraId="5DB8F6E4" w14:textId="77777777" w:rsidR="001F675F" w:rsidRPr="001A3193" w:rsidRDefault="008F4A96">
            <w:pPr>
              <w:spacing w:after="0" w:line="259" w:lineRule="auto"/>
              <w:ind w:left="0" w:right="0" w:firstLine="0"/>
              <w:jc w:val="left"/>
            </w:pPr>
            <w:r w:rsidRPr="001A3193">
              <w:t xml:space="preserve">Diámetro de guaya </w:t>
            </w:r>
          </w:p>
        </w:tc>
        <w:tc>
          <w:tcPr>
            <w:tcW w:w="1133" w:type="dxa"/>
            <w:tcBorders>
              <w:top w:val="single" w:sz="4" w:space="0" w:color="000000"/>
              <w:left w:val="single" w:sz="4" w:space="0" w:color="000000"/>
              <w:bottom w:val="single" w:sz="4" w:space="0" w:color="000000"/>
              <w:right w:val="single" w:sz="4" w:space="0" w:color="000000"/>
            </w:tcBorders>
            <w:shd w:val="clear" w:color="auto" w:fill="C5BE97"/>
          </w:tcPr>
          <w:p w14:paraId="1BE48117" w14:textId="77777777" w:rsidR="001F675F" w:rsidRPr="001A3193" w:rsidRDefault="008F4A96">
            <w:pPr>
              <w:spacing w:after="0" w:line="259" w:lineRule="auto"/>
              <w:ind w:left="2" w:right="0" w:firstLine="0"/>
              <w:jc w:val="left"/>
            </w:pPr>
            <w:r w:rsidRPr="001A3193">
              <w:t xml:space="preserve">0,092” </w:t>
            </w:r>
          </w:p>
        </w:tc>
        <w:tc>
          <w:tcPr>
            <w:tcW w:w="1702" w:type="dxa"/>
            <w:tcBorders>
              <w:top w:val="single" w:sz="4" w:space="0" w:color="000000"/>
              <w:left w:val="single" w:sz="4" w:space="0" w:color="000000"/>
              <w:bottom w:val="single" w:sz="4" w:space="0" w:color="000000"/>
              <w:right w:val="single" w:sz="4" w:space="0" w:color="000000"/>
            </w:tcBorders>
            <w:shd w:val="clear" w:color="auto" w:fill="C5BE97"/>
          </w:tcPr>
          <w:p w14:paraId="2839174A" w14:textId="77777777" w:rsidR="001F675F" w:rsidRPr="001A3193" w:rsidRDefault="008F4A96">
            <w:pPr>
              <w:spacing w:after="0" w:line="259" w:lineRule="auto"/>
              <w:ind w:left="2" w:right="0" w:firstLine="0"/>
              <w:jc w:val="left"/>
            </w:pPr>
            <w:r w:rsidRPr="001A3193">
              <w:t xml:space="preserve">0,105” </w:t>
            </w:r>
          </w:p>
        </w:tc>
        <w:tc>
          <w:tcPr>
            <w:tcW w:w="2126" w:type="dxa"/>
            <w:tcBorders>
              <w:top w:val="single" w:sz="4" w:space="0" w:color="000000"/>
              <w:left w:val="single" w:sz="4" w:space="0" w:color="000000"/>
              <w:bottom w:val="single" w:sz="4" w:space="0" w:color="000000"/>
              <w:right w:val="single" w:sz="4" w:space="0" w:color="000000"/>
            </w:tcBorders>
            <w:shd w:val="clear" w:color="auto" w:fill="C5BE97"/>
          </w:tcPr>
          <w:p w14:paraId="313F33BF" w14:textId="77777777" w:rsidR="001F675F" w:rsidRPr="001A3193" w:rsidRDefault="008F4A96">
            <w:pPr>
              <w:spacing w:after="0" w:line="259" w:lineRule="auto"/>
              <w:ind w:left="2" w:right="0" w:firstLine="0"/>
              <w:jc w:val="left"/>
            </w:pPr>
            <w:r w:rsidRPr="001A3193">
              <w:t xml:space="preserve">0,108” </w:t>
            </w:r>
          </w:p>
        </w:tc>
      </w:tr>
      <w:tr w:rsidR="001F675F" w:rsidRPr="001A3193" w14:paraId="51B48BE3" w14:textId="77777777">
        <w:trPr>
          <w:trHeight w:val="356"/>
        </w:trPr>
        <w:tc>
          <w:tcPr>
            <w:tcW w:w="3972" w:type="dxa"/>
            <w:tcBorders>
              <w:top w:val="single" w:sz="4" w:space="0" w:color="000000"/>
              <w:left w:val="single" w:sz="4" w:space="0" w:color="000000"/>
              <w:bottom w:val="single" w:sz="4" w:space="0" w:color="000000"/>
              <w:right w:val="single" w:sz="4" w:space="0" w:color="000000"/>
            </w:tcBorders>
          </w:tcPr>
          <w:p w14:paraId="7F71391D" w14:textId="77777777" w:rsidR="001F675F" w:rsidRPr="001A3193" w:rsidRDefault="008F4A96">
            <w:pPr>
              <w:spacing w:after="0" w:line="259" w:lineRule="auto"/>
              <w:ind w:left="0" w:right="0" w:firstLine="0"/>
              <w:jc w:val="left"/>
            </w:pPr>
            <w:r w:rsidRPr="001A3193">
              <w:t xml:space="preserve">número de vueltas </w:t>
            </w:r>
          </w:p>
        </w:tc>
        <w:tc>
          <w:tcPr>
            <w:tcW w:w="1133" w:type="dxa"/>
            <w:tcBorders>
              <w:top w:val="single" w:sz="4" w:space="0" w:color="000000"/>
              <w:left w:val="single" w:sz="4" w:space="0" w:color="000000"/>
              <w:bottom w:val="single" w:sz="4" w:space="0" w:color="000000"/>
              <w:right w:val="single" w:sz="4" w:space="0" w:color="000000"/>
            </w:tcBorders>
          </w:tcPr>
          <w:p w14:paraId="35A8FD54" w14:textId="77777777" w:rsidR="001F675F" w:rsidRPr="001A3193" w:rsidRDefault="008F4A96">
            <w:pPr>
              <w:spacing w:after="0" w:line="259" w:lineRule="auto"/>
              <w:ind w:left="3" w:right="0" w:firstLine="0"/>
              <w:jc w:val="left"/>
            </w:pPr>
            <w:r w:rsidRPr="001A3193">
              <w:t xml:space="preserve">23 </w:t>
            </w:r>
          </w:p>
        </w:tc>
        <w:tc>
          <w:tcPr>
            <w:tcW w:w="1702" w:type="dxa"/>
            <w:tcBorders>
              <w:top w:val="single" w:sz="4" w:space="0" w:color="000000"/>
              <w:left w:val="single" w:sz="4" w:space="0" w:color="000000"/>
              <w:bottom w:val="single" w:sz="4" w:space="0" w:color="000000"/>
              <w:right w:val="single" w:sz="4" w:space="0" w:color="000000"/>
            </w:tcBorders>
          </w:tcPr>
          <w:p w14:paraId="2F0B59A8" w14:textId="77777777" w:rsidR="001F675F" w:rsidRPr="001A3193" w:rsidRDefault="008F4A96">
            <w:pPr>
              <w:spacing w:after="0" w:line="259" w:lineRule="auto"/>
              <w:ind w:left="3" w:right="0" w:firstLine="0"/>
              <w:jc w:val="left"/>
            </w:pPr>
            <w:r w:rsidRPr="001A3193">
              <w:t xml:space="preserve">20 </w:t>
            </w:r>
          </w:p>
        </w:tc>
        <w:tc>
          <w:tcPr>
            <w:tcW w:w="2126" w:type="dxa"/>
            <w:tcBorders>
              <w:top w:val="single" w:sz="4" w:space="0" w:color="000000"/>
              <w:left w:val="single" w:sz="4" w:space="0" w:color="000000"/>
              <w:bottom w:val="single" w:sz="4" w:space="0" w:color="000000"/>
              <w:right w:val="single" w:sz="4" w:space="0" w:color="000000"/>
            </w:tcBorders>
          </w:tcPr>
          <w:p w14:paraId="617B4936" w14:textId="77777777" w:rsidR="001F675F" w:rsidRPr="001A3193" w:rsidRDefault="008F4A96">
            <w:pPr>
              <w:spacing w:after="0" w:line="259" w:lineRule="auto"/>
              <w:ind w:left="3" w:right="0" w:firstLine="0"/>
              <w:jc w:val="left"/>
            </w:pPr>
            <w:r w:rsidRPr="001A3193">
              <w:t xml:space="preserve">19 </w:t>
            </w:r>
          </w:p>
        </w:tc>
      </w:tr>
      <w:tr w:rsidR="001F675F" w:rsidRPr="001A3193" w14:paraId="38EF8DE1" w14:textId="77777777">
        <w:trPr>
          <w:trHeight w:val="350"/>
        </w:trPr>
        <w:tc>
          <w:tcPr>
            <w:tcW w:w="3972" w:type="dxa"/>
            <w:tcBorders>
              <w:top w:val="single" w:sz="4" w:space="0" w:color="000000"/>
              <w:left w:val="single" w:sz="4" w:space="0" w:color="000000"/>
              <w:bottom w:val="single" w:sz="4" w:space="0" w:color="000000"/>
              <w:right w:val="single" w:sz="4" w:space="0" w:color="000000"/>
            </w:tcBorders>
            <w:shd w:val="clear" w:color="auto" w:fill="C5BE97"/>
          </w:tcPr>
          <w:p w14:paraId="16675331" w14:textId="77777777" w:rsidR="001F675F" w:rsidRPr="001A3193" w:rsidRDefault="008F4A96">
            <w:pPr>
              <w:spacing w:after="0" w:line="259" w:lineRule="auto"/>
              <w:ind w:left="0" w:right="0" w:firstLine="0"/>
              <w:jc w:val="left"/>
            </w:pPr>
            <w:r w:rsidRPr="001A3193">
              <w:t xml:space="preserve">Si </w:t>
            </w:r>
          </w:p>
        </w:tc>
        <w:tc>
          <w:tcPr>
            <w:tcW w:w="4961" w:type="dxa"/>
            <w:gridSpan w:val="3"/>
            <w:tcBorders>
              <w:top w:val="single" w:sz="4" w:space="0" w:color="000000"/>
              <w:left w:val="single" w:sz="4" w:space="0" w:color="000000"/>
              <w:bottom w:val="single" w:sz="4" w:space="0" w:color="000000"/>
              <w:right w:val="single" w:sz="4" w:space="0" w:color="000000"/>
            </w:tcBorders>
            <w:shd w:val="clear" w:color="auto" w:fill="C5BE97"/>
          </w:tcPr>
          <w:p w14:paraId="14EF3C78" w14:textId="77777777" w:rsidR="001F675F" w:rsidRPr="001A3193" w:rsidRDefault="008F4A96">
            <w:pPr>
              <w:spacing w:after="0" w:line="259" w:lineRule="auto"/>
              <w:ind w:left="2" w:right="0" w:firstLine="0"/>
              <w:jc w:val="left"/>
            </w:pPr>
            <w:r w:rsidRPr="001A3193">
              <w:t xml:space="preserve">Entonces </w:t>
            </w:r>
          </w:p>
        </w:tc>
      </w:tr>
      <w:tr w:rsidR="001F675F" w:rsidRPr="001A3193" w14:paraId="0EA955D9" w14:textId="77777777">
        <w:trPr>
          <w:trHeight w:val="702"/>
        </w:trPr>
        <w:tc>
          <w:tcPr>
            <w:tcW w:w="3972" w:type="dxa"/>
            <w:tcBorders>
              <w:top w:val="single" w:sz="4" w:space="0" w:color="000000"/>
              <w:left w:val="single" w:sz="4" w:space="0" w:color="000000"/>
              <w:bottom w:val="single" w:sz="4" w:space="0" w:color="000000"/>
              <w:right w:val="single" w:sz="4" w:space="0" w:color="000000"/>
            </w:tcBorders>
          </w:tcPr>
          <w:p w14:paraId="5922B2C0" w14:textId="7E399786" w:rsidR="001F675F" w:rsidRPr="001A3193" w:rsidRDefault="008F4A96">
            <w:pPr>
              <w:spacing w:after="0" w:line="259" w:lineRule="auto"/>
              <w:ind w:left="0" w:right="0" w:firstLine="0"/>
            </w:pPr>
            <w:r w:rsidRPr="001A3193">
              <w:t xml:space="preserve">el número de vueltas es igual o mayor al específico en </w:t>
            </w:r>
            <w:r w:rsidR="005D6775" w:rsidRPr="001A3193">
              <w:t xml:space="preserve">API </w:t>
            </w:r>
            <w:r w:rsidRPr="001A3193">
              <w:t xml:space="preserve">9.a </w:t>
            </w:r>
          </w:p>
        </w:tc>
        <w:tc>
          <w:tcPr>
            <w:tcW w:w="4961" w:type="dxa"/>
            <w:gridSpan w:val="3"/>
            <w:tcBorders>
              <w:top w:val="single" w:sz="4" w:space="0" w:color="000000"/>
              <w:left w:val="single" w:sz="4" w:space="0" w:color="000000"/>
              <w:bottom w:val="single" w:sz="4" w:space="0" w:color="000000"/>
              <w:right w:val="single" w:sz="4" w:space="0" w:color="000000"/>
            </w:tcBorders>
          </w:tcPr>
          <w:p w14:paraId="23304A91" w14:textId="77777777" w:rsidR="001F675F" w:rsidRPr="001A3193" w:rsidRDefault="008F4A96">
            <w:pPr>
              <w:spacing w:after="0" w:line="259" w:lineRule="auto"/>
              <w:ind w:left="3" w:right="0" w:firstLine="0"/>
            </w:pPr>
            <w:r w:rsidRPr="001A3193">
              <w:t xml:space="preserve">El ensayo se considera aceptable y el material aprobado para uso. </w:t>
            </w:r>
          </w:p>
        </w:tc>
      </w:tr>
      <w:tr w:rsidR="001F675F" w:rsidRPr="001A3193" w14:paraId="44E713C6" w14:textId="77777777">
        <w:trPr>
          <w:trHeight w:val="910"/>
        </w:trPr>
        <w:tc>
          <w:tcPr>
            <w:tcW w:w="3972" w:type="dxa"/>
            <w:tcBorders>
              <w:top w:val="single" w:sz="4" w:space="0" w:color="000000"/>
              <w:left w:val="single" w:sz="4" w:space="0" w:color="000000"/>
              <w:bottom w:val="single" w:sz="4" w:space="0" w:color="000000"/>
              <w:right w:val="single" w:sz="4" w:space="0" w:color="000000"/>
            </w:tcBorders>
          </w:tcPr>
          <w:p w14:paraId="114F3004" w14:textId="77777777" w:rsidR="001F675F" w:rsidRPr="001A3193" w:rsidRDefault="008F4A96">
            <w:pPr>
              <w:spacing w:after="0" w:line="259" w:lineRule="auto"/>
              <w:ind w:left="0" w:right="0" w:firstLine="0"/>
            </w:pPr>
            <w:r w:rsidRPr="001A3193">
              <w:t xml:space="preserve">El número es menor o la muestra rompe a una longitud menor a 1/8” de las mordazas </w:t>
            </w:r>
          </w:p>
        </w:tc>
        <w:tc>
          <w:tcPr>
            <w:tcW w:w="4961" w:type="dxa"/>
            <w:gridSpan w:val="3"/>
            <w:tcBorders>
              <w:top w:val="single" w:sz="4" w:space="0" w:color="000000"/>
              <w:left w:val="single" w:sz="4" w:space="0" w:color="000000"/>
              <w:bottom w:val="single" w:sz="4" w:space="0" w:color="000000"/>
              <w:right w:val="single" w:sz="4" w:space="0" w:color="000000"/>
            </w:tcBorders>
          </w:tcPr>
          <w:p w14:paraId="25F1B630" w14:textId="77777777" w:rsidR="001F675F" w:rsidRPr="001A3193" w:rsidRDefault="008F4A96">
            <w:pPr>
              <w:spacing w:after="0" w:line="259" w:lineRule="auto"/>
              <w:ind w:left="2" w:right="0" w:firstLine="0"/>
            </w:pPr>
            <w:r w:rsidRPr="001A3193">
              <w:t xml:space="preserve">El ensayo debe ser considerado no aceptable y deberá ser repetido. </w:t>
            </w:r>
          </w:p>
        </w:tc>
      </w:tr>
      <w:tr w:rsidR="001F675F" w:rsidRPr="001A3193" w14:paraId="6DE797F1" w14:textId="77777777">
        <w:trPr>
          <w:trHeight w:val="1361"/>
        </w:trPr>
        <w:tc>
          <w:tcPr>
            <w:tcW w:w="3972" w:type="dxa"/>
            <w:vMerge w:val="restart"/>
            <w:tcBorders>
              <w:top w:val="single" w:sz="4" w:space="0" w:color="000000"/>
              <w:left w:val="single" w:sz="4" w:space="0" w:color="000000"/>
              <w:bottom w:val="single" w:sz="4" w:space="0" w:color="000000"/>
              <w:right w:val="single" w:sz="4" w:space="0" w:color="000000"/>
            </w:tcBorders>
          </w:tcPr>
          <w:p w14:paraId="6FEE5F94" w14:textId="77777777" w:rsidR="001F675F" w:rsidRPr="001A3193" w:rsidRDefault="008F4A96">
            <w:pPr>
              <w:spacing w:after="0" w:line="259" w:lineRule="auto"/>
              <w:ind w:left="0" w:right="0" w:firstLine="0"/>
              <w:jc w:val="left"/>
            </w:pPr>
            <w:r w:rsidRPr="001A3193">
              <w:t xml:space="preserve">Si el primer ensayo falla </w:t>
            </w:r>
          </w:p>
        </w:tc>
        <w:tc>
          <w:tcPr>
            <w:tcW w:w="4961" w:type="dxa"/>
            <w:gridSpan w:val="3"/>
            <w:tcBorders>
              <w:top w:val="single" w:sz="4" w:space="0" w:color="000000"/>
              <w:left w:val="single" w:sz="4" w:space="0" w:color="000000"/>
              <w:bottom w:val="single" w:sz="4" w:space="0" w:color="000000"/>
              <w:right w:val="single" w:sz="4" w:space="0" w:color="000000"/>
            </w:tcBorders>
          </w:tcPr>
          <w:p w14:paraId="26D5AA00" w14:textId="77777777" w:rsidR="001F675F" w:rsidRPr="001A3193" w:rsidRDefault="008F4A96">
            <w:pPr>
              <w:spacing w:after="0" w:line="259" w:lineRule="auto"/>
              <w:ind w:left="3" w:right="55" w:firstLine="0"/>
            </w:pPr>
            <w:r w:rsidRPr="001A3193">
              <w:t xml:space="preserve">Se realizarán 2 ensayos adicionales y el resultado obtenido deberá ser tomado para la aceptación o rechazo  del material. </w:t>
            </w:r>
          </w:p>
        </w:tc>
      </w:tr>
      <w:tr w:rsidR="001F675F" w:rsidRPr="001A3193" w14:paraId="482DB3FF" w14:textId="77777777">
        <w:trPr>
          <w:trHeight w:val="1361"/>
        </w:trPr>
        <w:tc>
          <w:tcPr>
            <w:tcW w:w="0" w:type="auto"/>
            <w:vMerge/>
            <w:tcBorders>
              <w:top w:val="nil"/>
              <w:left w:val="single" w:sz="4" w:space="0" w:color="000000"/>
              <w:bottom w:val="single" w:sz="4" w:space="0" w:color="000000"/>
              <w:right w:val="single" w:sz="4" w:space="0" w:color="000000"/>
            </w:tcBorders>
          </w:tcPr>
          <w:p w14:paraId="68BCDF80" w14:textId="77777777" w:rsidR="001F675F" w:rsidRPr="001A3193" w:rsidRDefault="001F675F">
            <w:pPr>
              <w:spacing w:after="160" w:line="259" w:lineRule="auto"/>
              <w:ind w:left="0" w:right="0" w:firstLine="0"/>
              <w:jc w:val="left"/>
            </w:pPr>
          </w:p>
        </w:tc>
        <w:tc>
          <w:tcPr>
            <w:tcW w:w="4961" w:type="dxa"/>
            <w:gridSpan w:val="3"/>
            <w:tcBorders>
              <w:top w:val="single" w:sz="4" w:space="0" w:color="000000"/>
              <w:left w:val="single" w:sz="4" w:space="0" w:color="000000"/>
              <w:bottom w:val="single" w:sz="4" w:space="0" w:color="000000"/>
              <w:right w:val="single" w:sz="4" w:space="0" w:color="000000"/>
            </w:tcBorders>
          </w:tcPr>
          <w:p w14:paraId="30D72185" w14:textId="77777777" w:rsidR="001F675F" w:rsidRPr="001A3193" w:rsidRDefault="001F675F">
            <w:pPr>
              <w:spacing w:after="160" w:line="259" w:lineRule="auto"/>
              <w:ind w:left="0" w:right="0" w:firstLine="0"/>
              <w:jc w:val="left"/>
            </w:pPr>
          </w:p>
        </w:tc>
      </w:tr>
    </w:tbl>
    <w:p w14:paraId="1C5F1ED2" w14:textId="77777777" w:rsidR="001F675F" w:rsidRPr="001A3193" w:rsidRDefault="008F4A96">
      <w:pPr>
        <w:ind w:left="718" w:right="44"/>
      </w:pPr>
      <w:r w:rsidRPr="001A3193">
        <w:t>Verificación de estado del cable</w:t>
      </w:r>
    </w:p>
    <w:p w14:paraId="082E2852" w14:textId="77777777" w:rsidR="001F675F" w:rsidRPr="001A3193" w:rsidRDefault="008F4A96">
      <w:pPr>
        <w:ind w:right="44"/>
      </w:pPr>
      <w:r w:rsidRPr="001A3193">
        <w:lastRenderedPageBreak/>
        <w:t xml:space="preserve">Haciendo una revisión de los registros históricos de operación del cable, se deberán tener en cuenta datos importantes en el formato de verificación  estado del cable para operación foop12, como horas de operación acumulada, diámetro externo, este no debe tener una reducción mayor al 15% del diámetro nominal, es decir, para el caso del cable 0,108”, el diámetro medido no debe ser inferior a 0,92”. De ser así, este cable debe ser rechazado para su operación y deberá solicitarse el cambio inmediato. </w:t>
      </w:r>
    </w:p>
    <w:p w14:paraId="6DCD96F2" w14:textId="27A6E53B" w:rsidR="001F675F" w:rsidRPr="001A3193" w:rsidRDefault="008F4A96">
      <w:pPr>
        <w:ind w:right="44"/>
      </w:pPr>
      <w:r w:rsidRPr="001A3193">
        <w:t xml:space="preserve">Un cable en operación </w:t>
      </w:r>
      <w:r w:rsidR="005D6775" w:rsidRPr="001A3193">
        <w:t>continua</w:t>
      </w:r>
      <w:r w:rsidRPr="001A3193">
        <w:t xml:space="preserve"> deberá ser usado en un promedio de año, o un equivalente no superior a 1.800 horas de uso. </w:t>
      </w:r>
    </w:p>
    <w:p w14:paraId="0324B4DC" w14:textId="77777777" w:rsidR="001F675F" w:rsidRPr="001A3193" w:rsidRDefault="008F4A96">
      <w:pPr>
        <w:ind w:left="718" w:right="44"/>
      </w:pPr>
      <w:r w:rsidRPr="001A3193">
        <w:t>Recomendaciones de operación del cable</w:t>
      </w:r>
    </w:p>
    <w:p w14:paraId="323B019D" w14:textId="5E849E2A" w:rsidR="001F675F" w:rsidRPr="001A3193" w:rsidRDefault="008F4A96">
      <w:pPr>
        <w:ind w:right="44"/>
      </w:pPr>
      <w:r w:rsidRPr="001A3193">
        <w:t xml:space="preserve">El cable de </w:t>
      </w:r>
      <w:r w:rsidR="005D6775" w:rsidRPr="001A3193">
        <w:t>Slickline</w:t>
      </w:r>
      <w:r w:rsidRPr="001A3193">
        <w:t xml:space="preserve"> debe ser operado dentro de los rangos recomendados de fabricación que no excedan los límites de elasticidad ni los rangos máximos de operación que no deben ser mayores al 60% del punto de ruptura así: </w:t>
      </w:r>
    </w:p>
    <w:p w14:paraId="1CB9A587" w14:textId="4A180671" w:rsidR="001F675F" w:rsidRPr="001A3193" w:rsidRDefault="008F4A96">
      <w:pPr>
        <w:pStyle w:val="Ttulo2"/>
        <w:ind w:left="7" w:right="0"/>
      </w:pPr>
      <w:bookmarkStart w:id="93" w:name="_Toc216259222"/>
      <w:r w:rsidRPr="001A3193">
        <w:t>Cables lisos tipo 9ª (</w:t>
      </w:r>
      <w:r w:rsidR="005D6775" w:rsidRPr="001A3193">
        <w:t>Slickline</w:t>
      </w:r>
      <w:r w:rsidRPr="001A3193">
        <w:t>)</w:t>
      </w:r>
      <w:bookmarkEnd w:id="93"/>
      <w:r w:rsidRPr="001A3193">
        <w:t xml:space="preserve"> </w:t>
      </w:r>
    </w:p>
    <w:tbl>
      <w:tblPr>
        <w:tblStyle w:val="TableGrid"/>
        <w:tblW w:w="9055" w:type="dxa"/>
        <w:tblInd w:w="-108" w:type="dxa"/>
        <w:tblCellMar>
          <w:top w:w="3" w:type="dxa"/>
          <w:right w:w="52" w:type="dxa"/>
        </w:tblCellMar>
        <w:tblLook w:val="04A0" w:firstRow="1" w:lastRow="0" w:firstColumn="1" w:lastColumn="0" w:noHBand="0" w:noVBand="1"/>
      </w:tblPr>
      <w:tblGrid>
        <w:gridCol w:w="2279"/>
        <w:gridCol w:w="2230"/>
        <w:gridCol w:w="1182"/>
        <w:gridCol w:w="641"/>
        <w:gridCol w:w="462"/>
        <w:gridCol w:w="2261"/>
      </w:tblGrid>
      <w:tr w:rsidR="001F675F" w:rsidRPr="001A3193" w14:paraId="25C0C831" w14:textId="77777777">
        <w:trPr>
          <w:trHeight w:val="701"/>
        </w:trPr>
        <w:tc>
          <w:tcPr>
            <w:tcW w:w="2280" w:type="dxa"/>
            <w:tcBorders>
              <w:top w:val="single" w:sz="4" w:space="0" w:color="000000"/>
              <w:left w:val="single" w:sz="4" w:space="0" w:color="000000"/>
              <w:bottom w:val="single" w:sz="4" w:space="0" w:color="000000"/>
              <w:right w:val="single" w:sz="4" w:space="0" w:color="000000"/>
            </w:tcBorders>
          </w:tcPr>
          <w:p w14:paraId="190FED15" w14:textId="77777777" w:rsidR="001F675F" w:rsidRPr="001A3193" w:rsidRDefault="008F4A96">
            <w:pPr>
              <w:spacing w:after="0" w:line="259" w:lineRule="auto"/>
              <w:ind w:left="108" w:right="0" w:firstLine="0"/>
              <w:jc w:val="left"/>
            </w:pPr>
            <w:r w:rsidRPr="001A3193">
              <w:t xml:space="preserve">diámetro nominal </w:t>
            </w:r>
          </w:p>
        </w:tc>
        <w:tc>
          <w:tcPr>
            <w:tcW w:w="2230" w:type="dxa"/>
            <w:tcBorders>
              <w:top w:val="single" w:sz="4" w:space="0" w:color="000000"/>
              <w:left w:val="single" w:sz="4" w:space="0" w:color="000000"/>
              <w:bottom w:val="single" w:sz="4" w:space="0" w:color="000000"/>
              <w:right w:val="single" w:sz="4" w:space="0" w:color="000000"/>
            </w:tcBorders>
          </w:tcPr>
          <w:p w14:paraId="13070B95" w14:textId="77777777" w:rsidR="001F675F" w:rsidRPr="001A3193" w:rsidRDefault="008F4A96">
            <w:pPr>
              <w:spacing w:after="0" w:line="259" w:lineRule="auto"/>
              <w:ind w:left="106" w:right="0" w:firstLine="0"/>
              <w:jc w:val="left"/>
            </w:pPr>
            <w:r w:rsidRPr="001A3193">
              <w:t xml:space="preserve">peso x 1000 ft en lbs </w:t>
            </w:r>
          </w:p>
        </w:tc>
        <w:tc>
          <w:tcPr>
            <w:tcW w:w="1182" w:type="dxa"/>
            <w:tcBorders>
              <w:top w:val="single" w:sz="4" w:space="0" w:color="000000"/>
              <w:left w:val="single" w:sz="4" w:space="0" w:color="000000"/>
              <w:bottom w:val="single" w:sz="4" w:space="0" w:color="000000"/>
              <w:right w:val="nil"/>
            </w:tcBorders>
          </w:tcPr>
          <w:p w14:paraId="10541B83" w14:textId="77777777" w:rsidR="001F675F" w:rsidRPr="001A3193" w:rsidRDefault="008F4A96">
            <w:pPr>
              <w:spacing w:after="0" w:line="259" w:lineRule="auto"/>
              <w:ind w:left="108" w:right="0" w:firstLine="1"/>
              <w:jc w:val="left"/>
            </w:pPr>
            <w:r w:rsidRPr="001A3193">
              <w:t xml:space="preserve">Diámetro pulley </w:t>
            </w:r>
          </w:p>
        </w:tc>
        <w:tc>
          <w:tcPr>
            <w:tcW w:w="641" w:type="dxa"/>
            <w:tcBorders>
              <w:top w:val="single" w:sz="4" w:space="0" w:color="000000"/>
              <w:left w:val="nil"/>
              <w:bottom w:val="single" w:sz="4" w:space="0" w:color="000000"/>
              <w:right w:val="nil"/>
            </w:tcBorders>
          </w:tcPr>
          <w:p w14:paraId="05B035E7" w14:textId="77777777" w:rsidR="001F675F" w:rsidRPr="001A3193" w:rsidRDefault="008F4A96">
            <w:pPr>
              <w:spacing w:after="0" w:line="259" w:lineRule="auto"/>
              <w:ind w:left="0" w:right="0" w:firstLine="0"/>
              <w:jc w:val="left"/>
            </w:pPr>
            <w:r w:rsidRPr="001A3193">
              <w:t xml:space="preserve">min. </w:t>
            </w:r>
          </w:p>
        </w:tc>
        <w:tc>
          <w:tcPr>
            <w:tcW w:w="462" w:type="dxa"/>
            <w:tcBorders>
              <w:top w:val="single" w:sz="4" w:space="0" w:color="000000"/>
              <w:left w:val="nil"/>
              <w:bottom w:val="single" w:sz="4" w:space="0" w:color="000000"/>
              <w:right w:val="single" w:sz="4" w:space="0" w:color="000000"/>
            </w:tcBorders>
          </w:tcPr>
          <w:p w14:paraId="54109311" w14:textId="77777777" w:rsidR="001F675F" w:rsidRPr="001A3193" w:rsidRDefault="008F4A96">
            <w:pPr>
              <w:spacing w:after="0" w:line="259" w:lineRule="auto"/>
              <w:ind w:left="0" w:right="0" w:firstLine="0"/>
            </w:pPr>
            <w:r w:rsidRPr="001A3193">
              <w:t xml:space="preserve">Hay </w:t>
            </w:r>
          </w:p>
        </w:tc>
        <w:tc>
          <w:tcPr>
            <w:tcW w:w="2261" w:type="dxa"/>
            <w:tcBorders>
              <w:top w:val="single" w:sz="4" w:space="0" w:color="000000"/>
              <w:left w:val="single" w:sz="4" w:space="0" w:color="000000"/>
              <w:bottom w:val="single" w:sz="4" w:space="0" w:color="000000"/>
              <w:right w:val="single" w:sz="4" w:space="0" w:color="000000"/>
            </w:tcBorders>
          </w:tcPr>
          <w:p w14:paraId="1AE6DD34" w14:textId="77777777" w:rsidR="001F675F" w:rsidRPr="001A3193" w:rsidRDefault="008F4A96">
            <w:pPr>
              <w:spacing w:after="0" w:line="259" w:lineRule="auto"/>
              <w:ind w:left="108" w:right="0" w:firstLine="0"/>
              <w:jc w:val="left"/>
            </w:pPr>
            <w:r w:rsidRPr="001A3193">
              <w:t xml:space="preserve">punto de quiebre lbs </w:t>
            </w:r>
          </w:p>
        </w:tc>
      </w:tr>
      <w:tr w:rsidR="001F675F" w:rsidRPr="001A3193" w14:paraId="66F2F845"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6FCCD165" w14:textId="77777777" w:rsidR="001F675F" w:rsidRPr="001A3193" w:rsidRDefault="008F4A96">
            <w:pPr>
              <w:spacing w:after="0" w:line="259" w:lineRule="auto"/>
              <w:ind w:left="108" w:right="0" w:firstLine="0"/>
              <w:jc w:val="left"/>
            </w:pPr>
            <w:r w:rsidRPr="001A3193">
              <w:t xml:space="preserve">0.072 </w:t>
            </w:r>
          </w:p>
        </w:tc>
        <w:tc>
          <w:tcPr>
            <w:tcW w:w="2230" w:type="dxa"/>
            <w:tcBorders>
              <w:top w:val="single" w:sz="4" w:space="0" w:color="000000"/>
              <w:left w:val="single" w:sz="4" w:space="0" w:color="000000"/>
              <w:bottom w:val="single" w:sz="4" w:space="0" w:color="000000"/>
              <w:right w:val="single" w:sz="4" w:space="0" w:color="000000"/>
            </w:tcBorders>
          </w:tcPr>
          <w:p w14:paraId="1F8A087A" w14:textId="77777777" w:rsidR="001F675F" w:rsidRPr="001A3193" w:rsidRDefault="008F4A96">
            <w:pPr>
              <w:spacing w:after="0" w:line="259" w:lineRule="auto"/>
              <w:ind w:left="106" w:right="0" w:firstLine="0"/>
              <w:jc w:val="left"/>
            </w:pPr>
            <w:r w:rsidRPr="001A3193">
              <w:t xml:space="preserve">13.88 </w:t>
            </w:r>
          </w:p>
        </w:tc>
        <w:tc>
          <w:tcPr>
            <w:tcW w:w="1182" w:type="dxa"/>
            <w:tcBorders>
              <w:top w:val="single" w:sz="4" w:space="0" w:color="000000"/>
              <w:left w:val="single" w:sz="4" w:space="0" w:color="000000"/>
              <w:bottom w:val="single" w:sz="4" w:space="0" w:color="000000"/>
              <w:right w:val="nil"/>
            </w:tcBorders>
          </w:tcPr>
          <w:p w14:paraId="0D7402AB" w14:textId="77777777" w:rsidR="001F675F" w:rsidRPr="001A3193" w:rsidRDefault="008F4A96">
            <w:pPr>
              <w:spacing w:after="0" w:line="259" w:lineRule="auto"/>
              <w:ind w:left="108" w:right="0" w:firstLine="0"/>
              <w:jc w:val="left"/>
            </w:pPr>
            <w:r w:rsidRPr="001A3193">
              <w:t xml:space="preserve">9 </w:t>
            </w:r>
          </w:p>
        </w:tc>
        <w:tc>
          <w:tcPr>
            <w:tcW w:w="641" w:type="dxa"/>
            <w:tcBorders>
              <w:top w:val="single" w:sz="4" w:space="0" w:color="000000"/>
              <w:left w:val="nil"/>
              <w:bottom w:val="single" w:sz="4" w:space="0" w:color="000000"/>
              <w:right w:val="nil"/>
            </w:tcBorders>
          </w:tcPr>
          <w:p w14:paraId="36972580"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5F866EFF"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435D2220" w14:textId="77777777" w:rsidR="001F675F" w:rsidRPr="001A3193" w:rsidRDefault="008F4A96">
            <w:pPr>
              <w:spacing w:after="0" w:line="259" w:lineRule="auto"/>
              <w:ind w:left="108" w:right="0" w:firstLine="0"/>
              <w:jc w:val="left"/>
            </w:pPr>
            <w:r w:rsidRPr="001A3193">
              <w:t xml:space="preserve">960 </w:t>
            </w:r>
          </w:p>
        </w:tc>
      </w:tr>
      <w:tr w:rsidR="001F675F" w:rsidRPr="001A3193" w14:paraId="6D54028C"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122B5652" w14:textId="77777777" w:rsidR="001F675F" w:rsidRPr="001A3193" w:rsidRDefault="008F4A96">
            <w:pPr>
              <w:spacing w:after="0" w:line="259" w:lineRule="auto"/>
              <w:ind w:left="108" w:right="0" w:firstLine="0"/>
              <w:jc w:val="left"/>
            </w:pPr>
            <w:r w:rsidRPr="001A3193">
              <w:t xml:space="preserve">0.082 </w:t>
            </w:r>
          </w:p>
        </w:tc>
        <w:tc>
          <w:tcPr>
            <w:tcW w:w="2230" w:type="dxa"/>
            <w:tcBorders>
              <w:top w:val="single" w:sz="4" w:space="0" w:color="000000"/>
              <w:left w:val="single" w:sz="4" w:space="0" w:color="000000"/>
              <w:bottom w:val="single" w:sz="4" w:space="0" w:color="000000"/>
              <w:right w:val="single" w:sz="4" w:space="0" w:color="000000"/>
            </w:tcBorders>
          </w:tcPr>
          <w:p w14:paraId="239B46CE" w14:textId="77777777" w:rsidR="001F675F" w:rsidRPr="001A3193" w:rsidRDefault="008F4A96">
            <w:pPr>
              <w:spacing w:after="0" w:line="259" w:lineRule="auto"/>
              <w:ind w:left="106" w:right="0" w:firstLine="0"/>
              <w:jc w:val="left"/>
            </w:pPr>
            <w:r w:rsidRPr="001A3193">
              <w:t xml:space="preserve">18.05 </w:t>
            </w:r>
          </w:p>
        </w:tc>
        <w:tc>
          <w:tcPr>
            <w:tcW w:w="1182" w:type="dxa"/>
            <w:tcBorders>
              <w:top w:val="single" w:sz="4" w:space="0" w:color="000000"/>
              <w:left w:val="single" w:sz="4" w:space="0" w:color="000000"/>
              <w:bottom w:val="single" w:sz="4" w:space="0" w:color="000000"/>
              <w:right w:val="nil"/>
            </w:tcBorders>
          </w:tcPr>
          <w:p w14:paraId="16F81D76" w14:textId="77777777" w:rsidR="001F675F" w:rsidRPr="001A3193" w:rsidRDefault="008F4A96">
            <w:pPr>
              <w:spacing w:after="0" w:line="259" w:lineRule="auto"/>
              <w:ind w:left="108" w:right="0" w:firstLine="0"/>
              <w:jc w:val="left"/>
            </w:pPr>
            <w:r w:rsidRPr="001A3193">
              <w:t xml:space="preserve">10 </w:t>
            </w:r>
          </w:p>
        </w:tc>
        <w:tc>
          <w:tcPr>
            <w:tcW w:w="641" w:type="dxa"/>
            <w:tcBorders>
              <w:top w:val="single" w:sz="4" w:space="0" w:color="000000"/>
              <w:left w:val="nil"/>
              <w:bottom w:val="single" w:sz="4" w:space="0" w:color="000000"/>
              <w:right w:val="nil"/>
            </w:tcBorders>
          </w:tcPr>
          <w:p w14:paraId="478EFC6D"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5376C327"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0E299C0B" w14:textId="77777777" w:rsidR="001F675F" w:rsidRPr="001A3193" w:rsidRDefault="008F4A96">
            <w:pPr>
              <w:spacing w:after="0" w:line="259" w:lineRule="auto"/>
              <w:ind w:left="108" w:right="0" w:firstLine="0"/>
              <w:jc w:val="left"/>
            </w:pPr>
            <w:r w:rsidRPr="001A3193">
              <w:t xml:space="preserve">1240 </w:t>
            </w:r>
          </w:p>
        </w:tc>
      </w:tr>
      <w:tr w:rsidR="001F675F" w:rsidRPr="001A3193" w14:paraId="3607E23D"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4AF2A9AC" w14:textId="77777777" w:rsidR="001F675F" w:rsidRPr="001A3193" w:rsidRDefault="008F4A96">
            <w:pPr>
              <w:spacing w:after="0" w:line="259" w:lineRule="auto"/>
              <w:ind w:left="108" w:right="0" w:firstLine="0"/>
              <w:jc w:val="left"/>
            </w:pPr>
            <w:r w:rsidRPr="001A3193">
              <w:t xml:space="preserve">0.092 </w:t>
            </w:r>
          </w:p>
        </w:tc>
        <w:tc>
          <w:tcPr>
            <w:tcW w:w="2230" w:type="dxa"/>
            <w:tcBorders>
              <w:top w:val="single" w:sz="4" w:space="0" w:color="000000"/>
              <w:left w:val="single" w:sz="4" w:space="0" w:color="000000"/>
              <w:bottom w:val="single" w:sz="4" w:space="0" w:color="000000"/>
              <w:right w:val="single" w:sz="4" w:space="0" w:color="000000"/>
            </w:tcBorders>
          </w:tcPr>
          <w:p w14:paraId="5A640C37" w14:textId="77777777" w:rsidR="001F675F" w:rsidRPr="001A3193" w:rsidRDefault="008F4A96">
            <w:pPr>
              <w:spacing w:after="0" w:line="259" w:lineRule="auto"/>
              <w:ind w:left="106" w:right="0" w:firstLine="0"/>
              <w:jc w:val="left"/>
            </w:pPr>
            <w:r w:rsidRPr="001A3193">
              <w:t xml:space="preserve">22.66 </w:t>
            </w:r>
          </w:p>
        </w:tc>
        <w:tc>
          <w:tcPr>
            <w:tcW w:w="1182" w:type="dxa"/>
            <w:tcBorders>
              <w:top w:val="single" w:sz="4" w:space="0" w:color="000000"/>
              <w:left w:val="single" w:sz="4" w:space="0" w:color="000000"/>
              <w:bottom w:val="single" w:sz="4" w:space="0" w:color="000000"/>
              <w:right w:val="nil"/>
            </w:tcBorders>
          </w:tcPr>
          <w:p w14:paraId="4B3586ED" w14:textId="77777777" w:rsidR="001F675F" w:rsidRPr="001A3193" w:rsidRDefault="008F4A96">
            <w:pPr>
              <w:spacing w:after="0" w:line="259" w:lineRule="auto"/>
              <w:ind w:left="108" w:right="0" w:firstLine="0"/>
              <w:jc w:val="left"/>
            </w:pPr>
            <w:r w:rsidRPr="001A3193">
              <w:t xml:space="preserve">11 </w:t>
            </w:r>
          </w:p>
        </w:tc>
        <w:tc>
          <w:tcPr>
            <w:tcW w:w="641" w:type="dxa"/>
            <w:tcBorders>
              <w:top w:val="single" w:sz="4" w:space="0" w:color="000000"/>
              <w:left w:val="nil"/>
              <w:bottom w:val="single" w:sz="4" w:space="0" w:color="000000"/>
              <w:right w:val="nil"/>
            </w:tcBorders>
          </w:tcPr>
          <w:p w14:paraId="5F860FFB"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352000E0"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27CE7269" w14:textId="77777777" w:rsidR="001F675F" w:rsidRPr="001A3193" w:rsidRDefault="008F4A96">
            <w:pPr>
              <w:spacing w:after="0" w:line="259" w:lineRule="auto"/>
              <w:ind w:left="108" w:right="0" w:firstLine="0"/>
              <w:jc w:val="left"/>
            </w:pPr>
            <w:r w:rsidRPr="001A3193">
              <w:t xml:space="preserve">1545 </w:t>
            </w:r>
          </w:p>
        </w:tc>
      </w:tr>
      <w:tr w:rsidR="001F675F" w:rsidRPr="001A3193" w14:paraId="3347C69B"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677F0B8F" w14:textId="77777777" w:rsidR="001F675F" w:rsidRPr="001A3193" w:rsidRDefault="008F4A96">
            <w:pPr>
              <w:spacing w:after="0" w:line="259" w:lineRule="auto"/>
              <w:ind w:left="108" w:right="0" w:firstLine="0"/>
              <w:jc w:val="left"/>
            </w:pPr>
            <w:r w:rsidRPr="001A3193">
              <w:t xml:space="preserve">0.105 </w:t>
            </w:r>
          </w:p>
        </w:tc>
        <w:tc>
          <w:tcPr>
            <w:tcW w:w="2230" w:type="dxa"/>
            <w:tcBorders>
              <w:top w:val="single" w:sz="4" w:space="0" w:color="000000"/>
              <w:left w:val="single" w:sz="4" w:space="0" w:color="000000"/>
              <w:bottom w:val="single" w:sz="4" w:space="0" w:color="000000"/>
              <w:right w:val="single" w:sz="4" w:space="0" w:color="000000"/>
            </w:tcBorders>
          </w:tcPr>
          <w:p w14:paraId="0FEB5F25" w14:textId="77777777" w:rsidR="001F675F" w:rsidRPr="001A3193" w:rsidRDefault="008F4A96">
            <w:pPr>
              <w:spacing w:after="0" w:line="259" w:lineRule="auto"/>
              <w:ind w:left="106" w:right="0" w:firstLine="0"/>
              <w:jc w:val="left"/>
            </w:pPr>
            <w:r w:rsidRPr="001A3193">
              <w:t xml:space="preserve">29.52 </w:t>
            </w:r>
          </w:p>
        </w:tc>
        <w:tc>
          <w:tcPr>
            <w:tcW w:w="1182" w:type="dxa"/>
            <w:tcBorders>
              <w:top w:val="single" w:sz="4" w:space="0" w:color="000000"/>
              <w:left w:val="single" w:sz="4" w:space="0" w:color="000000"/>
              <w:bottom w:val="single" w:sz="4" w:space="0" w:color="000000"/>
              <w:right w:val="nil"/>
            </w:tcBorders>
          </w:tcPr>
          <w:p w14:paraId="53ADBB06" w14:textId="77777777" w:rsidR="001F675F" w:rsidRPr="001A3193" w:rsidRDefault="008F4A96">
            <w:pPr>
              <w:spacing w:after="0" w:line="259" w:lineRule="auto"/>
              <w:ind w:left="108" w:right="0" w:firstLine="0"/>
              <w:jc w:val="left"/>
            </w:pPr>
            <w:r w:rsidRPr="001A3193">
              <w:t xml:space="preserve">13 </w:t>
            </w:r>
          </w:p>
        </w:tc>
        <w:tc>
          <w:tcPr>
            <w:tcW w:w="641" w:type="dxa"/>
            <w:tcBorders>
              <w:top w:val="single" w:sz="4" w:space="0" w:color="000000"/>
              <w:left w:val="nil"/>
              <w:bottom w:val="single" w:sz="4" w:space="0" w:color="000000"/>
              <w:right w:val="nil"/>
            </w:tcBorders>
          </w:tcPr>
          <w:p w14:paraId="4AECB1F1"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75733F71"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6155CA89" w14:textId="77777777" w:rsidR="001F675F" w:rsidRPr="001A3193" w:rsidRDefault="008F4A96">
            <w:pPr>
              <w:spacing w:after="0" w:line="259" w:lineRule="auto"/>
              <w:ind w:left="108" w:right="0" w:firstLine="0"/>
              <w:jc w:val="left"/>
            </w:pPr>
            <w:r w:rsidRPr="001A3193">
              <w:t xml:space="preserve">1965 </w:t>
            </w:r>
          </w:p>
        </w:tc>
      </w:tr>
      <w:tr w:rsidR="001F675F" w:rsidRPr="001A3193" w14:paraId="26E9CC05"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639B042B" w14:textId="77777777" w:rsidR="001F675F" w:rsidRPr="001A3193" w:rsidRDefault="008F4A96">
            <w:pPr>
              <w:spacing w:after="0" w:line="259" w:lineRule="auto"/>
              <w:ind w:left="108" w:right="0" w:firstLine="0"/>
              <w:jc w:val="left"/>
            </w:pPr>
            <w:r w:rsidRPr="001A3193">
              <w:t xml:space="preserve">0.108 </w:t>
            </w:r>
          </w:p>
        </w:tc>
        <w:tc>
          <w:tcPr>
            <w:tcW w:w="2230" w:type="dxa"/>
            <w:tcBorders>
              <w:top w:val="single" w:sz="4" w:space="0" w:color="000000"/>
              <w:left w:val="single" w:sz="4" w:space="0" w:color="000000"/>
              <w:bottom w:val="single" w:sz="4" w:space="0" w:color="000000"/>
              <w:right w:val="single" w:sz="4" w:space="0" w:color="000000"/>
            </w:tcBorders>
          </w:tcPr>
          <w:p w14:paraId="4CFBD9FC" w14:textId="77777777" w:rsidR="001F675F" w:rsidRPr="001A3193" w:rsidRDefault="008F4A96">
            <w:pPr>
              <w:spacing w:after="0" w:line="259" w:lineRule="auto"/>
              <w:ind w:left="106" w:right="0" w:firstLine="0"/>
              <w:jc w:val="left"/>
            </w:pPr>
            <w:r w:rsidRPr="001A3193">
              <w:t xml:space="preserve">31.23 </w:t>
            </w:r>
          </w:p>
        </w:tc>
        <w:tc>
          <w:tcPr>
            <w:tcW w:w="1182" w:type="dxa"/>
            <w:tcBorders>
              <w:top w:val="single" w:sz="4" w:space="0" w:color="000000"/>
              <w:left w:val="single" w:sz="4" w:space="0" w:color="000000"/>
              <w:bottom w:val="single" w:sz="4" w:space="0" w:color="000000"/>
              <w:right w:val="nil"/>
            </w:tcBorders>
          </w:tcPr>
          <w:p w14:paraId="74E675C1" w14:textId="77777777" w:rsidR="001F675F" w:rsidRPr="001A3193" w:rsidRDefault="008F4A96">
            <w:pPr>
              <w:spacing w:after="0" w:line="259" w:lineRule="auto"/>
              <w:ind w:left="108" w:right="0" w:firstLine="0"/>
              <w:jc w:val="left"/>
            </w:pPr>
            <w:r w:rsidRPr="001A3193">
              <w:t xml:space="preserve">13 </w:t>
            </w:r>
          </w:p>
        </w:tc>
        <w:tc>
          <w:tcPr>
            <w:tcW w:w="641" w:type="dxa"/>
            <w:tcBorders>
              <w:top w:val="single" w:sz="4" w:space="0" w:color="000000"/>
              <w:left w:val="nil"/>
              <w:bottom w:val="single" w:sz="4" w:space="0" w:color="000000"/>
              <w:right w:val="nil"/>
            </w:tcBorders>
          </w:tcPr>
          <w:p w14:paraId="48406BD1"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6A7510C2"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2810C888" w14:textId="77777777" w:rsidR="001F675F" w:rsidRPr="001A3193" w:rsidRDefault="008F4A96">
            <w:pPr>
              <w:spacing w:after="0" w:line="259" w:lineRule="auto"/>
              <w:ind w:left="108" w:right="0" w:firstLine="0"/>
              <w:jc w:val="left"/>
            </w:pPr>
            <w:r w:rsidRPr="001A3193">
              <w:t xml:space="preserve">2110 </w:t>
            </w:r>
          </w:p>
        </w:tc>
      </w:tr>
      <w:tr w:rsidR="001F675F" w:rsidRPr="001A3193" w14:paraId="1065B3C9" w14:textId="77777777">
        <w:trPr>
          <w:trHeight w:val="355"/>
        </w:trPr>
        <w:tc>
          <w:tcPr>
            <w:tcW w:w="2280" w:type="dxa"/>
            <w:tcBorders>
              <w:top w:val="single" w:sz="4" w:space="0" w:color="000000"/>
              <w:left w:val="single" w:sz="4" w:space="0" w:color="000000"/>
              <w:bottom w:val="single" w:sz="4" w:space="0" w:color="000000"/>
              <w:right w:val="single" w:sz="4" w:space="0" w:color="000000"/>
            </w:tcBorders>
          </w:tcPr>
          <w:p w14:paraId="7244A1A6" w14:textId="77777777" w:rsidR="001F675F" w:rsidRPr="001A3193" w:rsidRDefault="008F4A96">
            <w:pPr>
              <w:spacing w:after="0" w:line="259" w:lineRule="auto"/>
              <w:ind w:left="108" w:right="0" w:firstLine="0"/>
              <w:jc w:val="left"/>
            </w:pPr>
            <w:r w:rsidRPr="001A3193">
              <w:t xml:space="preserve">0.125 </w:t>
            </w:r>
          </w:p>
        </w:tc>
        <w:tc>
          <w:tcPr>
            <w:tcW w:w="2230" w:type="dxa"/>
            <w:tcBorders>
              <w:top w:val="single" w:sz="4" w:space="0" w:color="000000"/>
              <w:left w:val="single" w:sz="4" w:space="0" w:color="000000"/>
              <w:bottom w:val="single" w:sz="4" w:space="0" w:color="000000"/>
              <w:right w:val="single" w:sz="4" w:space="0" w:color="000000"/>
            </w:tcBorders>
          </w:tcPr>
          <w:p w14:paraId="4DFA423C" w14:textId="77777777" w:rsidR="001F675F" w:rsidRPr="001A3193" w:rsidRDefault="008F4A96">
            <w:pPr>
              <w:spacing w:after="0" w:line="259" w:lineRule="auto"/>
              <w:ind w:left="106" w:right="0" w:firstLine="0"/>
              <w:jc w:val="left"/>
            </w:pPr>
            <w:r w:rsidRPr="001A3193">
              <w:t xml:space="preserve">41.84 </w:t>
            </w:r>
          </w:p>
        </w:tc>
        <w:tc>
          <w:tcPr>
            <w:tcW w:w="1182" w:type="dxa"/>
            <w:tcBorders>
              <w:top w:val="single" w:sz="4" w:space="0" w:color="000000"/>
              <w:left w:val="single" w:sz="4" w:space="0" w:color="000000"/>
              <w:bottom w:val="single" w:sz="4" w:space="0" w:color="000000"/>
              <w:right w:val="nil"/>
            </w:tcBorders>
          </w:tcPr>
          <w:p w14:paraId="14CBC50D" w14:textId="77777777" w:rsidR="001F675F" w:rsidRPr="001A3193" w:rsidRDefault="008F4A96">
            <w:pPr>
              <w:spacing w:after="0" w:line="259" w:lineRule="auto"/>
              <w:ind w:left="108" w:right="0" w:firstLine="0"/>
              <w:jc w:val="left"/>
            </w:pPr>
            <w:r w:rsidRPr="001A3193">
              <w:t xml:space="preserve">15 </w:t>
            </w:r>
          </w:p>
        </w:tc>
        <w:tc>
          <w:tcPr>
            <w:tcW w:w="641" w:type="dxa"/>
            <w:tcBorders>
              <w:top w:val="single" w:sz="4" w:space="0" w:color="000000"/>
              <w:left w:val="nil"/>
              <w:bottom w:val="single" w:sz="4" w:space="0" w:color="000000"/>
              <w:right w:val="nil"/>
            </w:tcBorders>
          </w:tcPr>
          <w:p w14:paraId="6853419C" w14:textId="77777777" w:rsidR="001F675F" w:rsidRPr="001A3193" w:rsidRDefault="001F675F">
            <w:pPr>
              <w:spacing w:after="160" w:line="259" w:lineRule="auto"/>
              <w:ind w:left="0" w:right="0" w:firstLine="0"/>
              <w:jc w:val="left"/>
            </w:pPr>
          </w:p>
        </w:tc>
        <w:tc>
          <w:tcPr>
            <w:tcW w:w="462" w:type="dxa"/>
            <w:tcBorders>
              <w:top w:val="single" w:sz="4" w:space="0" w:color="000000"/>
              <w:left w:val="nil"/>
              <w:bottom w:val="single" w:sz="4" w:space="0" w:color="000000"/>
              <w:right w:val="single" w:sz="4" w:space="0" w:color="000000"/>
            </w:tcBorders>
          </w:tcPr>
          <w:p w14:paraId="5D08FF39" w14:textId="77777777" w:rsidR="001F675F" w:rsidRPr="001A3193" w:rsidRDefault="001F675F">
            <w:pPr>
              <w:spacing w:after="160" w:line="259" w:lineRule="auto"/>
              <w:ind w:left="0" w:right="0" w:firstLine="0"/>
              <w:jc w:val="left"/>
            </w:pPr>
          </w:p>
        </w:tc>
        <w:tc>
          <w:tcPr>
            <w:tcW w:w="2261" w:type="dxa"/>
            <w:tcBorders>
              <w:top w:val="single" w:sz="4" w:space="0" w:color="000000"/>
              <w:left w:val="single" w:sz="4" w:space="0" w:color="000000"/>
              <w:bottom w:val="single" w:sz="4" w:space="0" w:color="000000"/>
              <w:right w:val="single" w:sz="4" w:space="0" w:color="000000"/>
            </w:tcBorders>
          </w:tcPr>
          <w:p w14:paraId="3D3409B8" w14:textId="77777777" w:rsidR="001F675F" w:rsidRPr="001A3193" w:rsidRDefault="008F4A96">
            <w:pPr>
              <w:spacing w:after="0" w:line="259" w:lineRule="auto"/>
              <w:ind w:left="108" w:right="0" w:firstLine="0"/>
              <w:jc w:val="left"/>
            </w:pPr>
            <w:r w:rsidRPr="001A3193">
              <w:t xml:space="preserve">2850 </w:t>
            </w:r>
          </w:p>
        </w:tc>
      </w:tr>
    </w:tbl>
    <w:p w14:paraId="28AED4A0" w14:textId="77777777" w:rsidR="001F675F" w:rsidRPr="001A3193" w:rsidRDefault="008F4A96">
      <w:pPr>
        <w:ind w:right="44"/>
      </w:pPr>
      <w:r w:rsidRPr="001A3193">
        <w:t xml:space="preserve">Los diámetros de poleas principalmente la hay pulley no deben ser inferiores a los recomendados por el fabricante esto evitará esfuerzos por fatiga en las condiciones del cable y desfase en medidas.  </w:t>
      </w:r>
    </w:p>
    <w:p w14:paraId="561FD737" w14:textId="1C8D7FAE" w:rsidR="001F675F" w:rsidRPr="001A3193" w:rsidRDefault="008F4A96">
      <w:pPr>
        <w:ind w:right="44"/>
      </w:pPr>
      <w:r w:rsidRPr="001A3193">
        <w:t xml:space="preserve">Tener en cuenta cuando se haga medición del diámetro exterior del cable hacer una relación lineal de reducción de punto de quiebre o ruptura.  Es </w:t>
      </w:r>
      <w:r w:rsidR="005D6775" w:rsidRPr="001A3193">
        <w:t>decir,</w:t>
      </w:r>
      <w:r w:rsidRPr="001A3193">
        <w:t xml:space="preserve"> un cable que se ha reducido en su diámetro </w:t>
      </w:r>
      <w:r w:rsidRPr="001A3193">
        <w:lastRenderedPageBreak/>
        <w:t xml:space="preserve">un x%, su reducción en el punto de quiebre como mínimo es el equivalente en x%, para así calcular al 60% cuál sería la máxima tensión de operación a aplicar sobre este. </w:t>
      </w:r>
    </w:p>
    <w:p w14:paraId="1E9031B3" w14:textId="77777777" w:rsidR="001F675F" w:rsidRPr="001A3193" w:rsidRDefault="008F4A96">
      <w:pPr>
        <w:ind w:right="44"/>
      </w:pPr>
      <w:r w:rsidRPr="001A3193">
        <w:t xml:space="preserve">Se debe mantener una lubricación constante del cable para favorecer su refrigeración y lubricación al paso por los sistemas de guía o poleas. </w:t>
      </w:r>
    </w:p>
    <w:p w14:paraId="1CCF55E7" w14:textId="77777777" w:rsidR="001F675F" w:rsidRPr="001A3193" w:rsidRDefault="008F4A96">
      <w:pPr>
        <w:ind w:right="44"/>
      </w:pPr>
      <w:r w:rsidRPr="001A3193">
        <w:t xml:space="preserve">Se deberán hacer inspecciones periódicas en la integridad de las poleas de presión (pressure heel), polea de conteo (counter heel), donde se verificará que nos existan fisuras o canales que puedan causar desgaste en la integridad del cable, de ser así se solicitará su cambio inmediato a través de un reporte de no conformidad o de acción correctiva. </w:t>
      </w:r>
    </w:p>
    <w:p w14:paraId="591F4965" w14:textId="5C4BF8CE" w:rsidR="001F675F" w:rsidRPr="001A3193" w:rsidRDefault="008F4A96">
      <w:pPr>
        <w:spacing w:after="4"/>
        <w:ind w:right="44"/>
      </w:pPr>
      <w:r w:rsidRPr="001A3193">
        <w:t xml:space="preserve">Cuando una operación de pesca o trabajo </w:t>
      </w:r>
      <w:r w:rsidR="005D6775" w:rsidRPr="001A3193">
        <w:t>continuo</w:t>
      </w:r>
      <w:r w:rsidRPr="001A3193">
        <w:t xml:space="preserve"> obligue a operar sobre un mismo punto de profundidad por más de 1 hora, se suspenderá el trabajo, se hará “release” o retiro de la herramienta, se cortará cabeza, se hará un corte de cable no inferior a 30 ft, se hará prueba de integridad con el tester, se rearmará Rope Socket y se continuará con el desarrollo de la operación. </w:t>
      </w:r>
    </w:p>
    <w:p w14:paraId="204F96AA" w14:textId="77777777" w:rsidR="001F675F" w:rsidRPr="001A3193" w:rsidRDefault="008F4A96">
      <w:pPr>
        <w:spacing w:after="0" w:line="259" w:lineRule="auto"/>
        <w:ind w:right="44"/>
      </w:pPr>
      <w:r w:rsidRPr="001A3193">
        <w:t xml:space="preserve">Estos pasos deberán ser consignados y reportados en los formatos correspondientes. </w:t>
      </w:r>
    </w:p>
    <w:p w14:paraId="2853AB9C" w14:textId="77777777" w:rsidR="001F675F" w:rsidRPr="001A3193" w:rsidRDefault="001F675F">
      <w:pPr>
        <w:sectPr w:rsidR="001F675F" w:rsidRPr="001A3193">
          <w:headerReference w:type="even" r:id="rId366"/>
          <w:headerReference w:type="default" r:id="rId367"/>
          <w:footerReference w:type="even" r:id="rId368"/>
          <w:footerReference w:type="default" r:id="rId369"/>
          <w:headerReference w:type="first" r:id="rId370"/>
          <w:footerReference w:type="first" r:id="rId371"/>
          <w:pgSz w:w="12240" w:h="15840"/>
          <w:pgMar w:top="2905" w:right="1693" w:bottom="1435" w:left="1701" w:header="861" w:footer="1488" w:gutter="0"/>
          <w:pgNumType w:start="0"/>
          <w:cols w:space="720"/>
        </w:sectPr>
      </w:pPr>
    </w:p>
    <w:p w14:paraId="2CEB4DD3" w14:textId="53D81B97" w:rsidR="001F675F" w:rsidRPr="001A3193" w:rsidRDefault="001F675F">
      <w:pPr>
        <w:spacing w:after="631" w:line="259" w:lineRule="auto"/>
        <w:ind w:left="31" w:right="0" w:firstLine="0"/>
        <w:jc w:val="left"/>
      </w:pPr>
    </w:p>
    <w:p w14:paraId="5A155C6F" w14:textId="77777777" w:rsidR="001F675F" w:rsidRPr="001A3193" w:rsidRDefault="008F4A96">
      <w:pPr>
        <w:pStyle w:val="Ttulo1"/>
        <w:spacing w:after="439"/>
        <w:ind w:right="56"/>
        <w:jc w:val="center"/>
      </w:pPr>
      <w:bookmarkStart w:id="94" w:name="_Toc216259223"/>
      <w:r w:rsidRPr="001A3193">
        <w:t>BIBLIOGRAFIA</w:t>
      </w:r>
      <w:bookmarkEnd w:id="94"/>
      <w:r w:rsidRPr="001A3193">
        <w:t xml:space="preserve"> </w:t>
      </w:r>
    </w:p>
    <w:p w14:paraId="008804CA" w14:textId="77777777" w:rsidR="001F675F" w:rsidRPr="001A3193" w:rsidRDefault="008F4A96">
      <w:pPr>
        <w:spacing w:after="98" w:line="259" w:lineRule="auto"/>
        <w:ind w:right="44"/>
      </w:pPr>
      <w:r w:rsidRPr="001A3193">
        <w:t xml:space="preserve">AMERICAN PETROLEUM INSTITUTE.  Wireline operations and procedures.  Dallas, Texas : </w:t>
      </w:r>
    </w:p>
    <w:p w14:paraId="7D2C7386" w14:textId="77777777" w:rsidR="001F675F" w:rsidRPr="001A3193" w:rsidRDefault="008F4A96">
      <w:pPr>
        <w:ind w:right="44"/>
      </w:pPr>
      <w:r w:rsidRPr="001A3193">
        <w:t xml:space="preserve">A.P.I., 1989.  70 p. </w:t>
      </w:r>
    </w:p>
    <w:p w14:paraId="2D58DA16" w14:textId="11C7D877" w:rsidR="001F675F" w:rsidRPr="001A3193" w:rsidRDefault="008F4A96">
      <w:pPr>
        <w:ind w:right="44"/>
      </w:pPr>
      <w:r w:rsidRPr="001A3193">
        <w:t xml:space="preserve">BAKER OIL TOOLS.  Baker oil tools catalog.  </w:t>
      </w:r>
      <w:r w:rsidR="005D6775" w:rsidRPr="001A3193">
        <w:t>Houston:</w:t>
      </w:r>
      <w:r w:rsidRPr="001A3193">
        <w:t xml:space="preserve">  Baker, 1975.  412 p. </w:t>
      </w:r>
    </w:p>
    <w:p w14:paraId="44B34D7E" w14:textId="0D2F9A61" w:rsidR="001F675F" w:rsidRPr="001A3193" w:rsidRDefault="008F4A96">
      <w:pPr>
        <w:ind w:right="44"/>
      </w:pPr>
      <w:r w:rsidRPr="001A3193">
        <w:t xml:space="preserve">CAMCO INC.  Wireline services equipment.  </w:t>
      </w:r>
      <w:r w:rsidR="005D6775" w:rsidRPr="001A3193">
        <w:t>Dallas:</w:t>
      </w:r>
      <w:r w:rsidRPr="001A3193">
        <w:t xml:space="preserve">  Camco, 1985.  200 p. </w:t>
      </w:r>
    </w:p>
    <w:p w14:paraId="2DB0A9E6" w14:textId="5EEF700E" w:rsidR="001F675F" w:rsidRPr="001A3193" w:rsidRDefault="008F4A96">
      <w:pPr>
        <w:ind w:right="44"/>
      </w:pPr>
      <w:r w:rsidRPr="001A3193">
        <w:t xml:space="preserve">OTIS INC.  Otis products and services catalog.  </w:t>
      </w:r>
      <w:r w:rsidR="005D6775" w:rsidRPr="001A3193">
        <w:t>Dallas:</w:t>
      </w:r>
      <w:r w:rsidRPr="001A3193">
        <w:t xml:space="preserve">  Otis, 1989.  276 p. </w:t>
      </w:r>
    </w:p>
    <w:p w14:paraId="6D72AF33" w14:textId="0AA30875" w:rsidR="001F675F" w:rsidRPr="001A3193" w:rsidRDefault="008F4A96">
      <w:pPr>
        <w:spacing w:after="235"/>
        <w:ind w:right="44"/>
      </w:pPr>
      <w:r w:rsidRPr="001A3193">
        <w:t xml:space="preserve">SHELL INTERNACIONAL PETROLEUM.  Well services guidance manual.  </w:t>
      </w:r>
      <w:r w:rsidR="005D6775" w:rsidRPr="001A3193">
        <w:t>Houston:</w:t>
      </w:r>
      <w:r w:rsidRPr="001A3193">
        <w:t xml:space="preserve">  SIPM EPO/53, 1987.  1006p. </w:t>
      </w:r>
    </w:p>
    <w:p w14:paraId="63B81EC7" w14:textId="17A69C44" w:rsidR="001F675F" w:rsidRDefault="008F4A96">
      <w:pPr>
        <w:spacing w:line="259" w:lineRule="auto"/>
        <w:ind w:right="44"/>
      </w:pPr>
      <w:r w:rsidRPr="001A3193">
        <w:t xml:space="preserve">SONDEX INC. </w:t>
      </w:r>
    </w:p>
    <w:sectPr w:rsidR="001F675F">
      <w:headerReference w:type="even" r:id="rId372"/>
      <w:headerReference w:type="default" r:id="rId373"/>
      <w:footerReference w:type="even" r:id="rId374"/>
      <w:footerReference w:type="default" r:id="rId375"/>
      <w:headerReference w:type="first" r:id="rId376"/>
      <w:footerReference w:type="first" r:id="rId377"/>
      <w:pgSz w:w="12240" w:h="15840"/>
      <w:pgMar w:top="1440" w:right="1698" w:bottom="1440" w:left="1701" w:header="861" w:footer="1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5FEAB" w14:textId="77777777" w:rsidR="008F4A96" w:rsidRPr="001A3193" w:rsidRDefault="008F4A96">
      <w:pPr>
        <w:spacing w:after="0" w:line="240" w:lineRule="auto"/>
      </w:pPr>
      <w:r w:rsidRPr="001A3193">
        <w:separator/>
      </w:r>
    </w:p>
  </w:endnote>
  <w:endnote w:type="continuationSeparator" w:id="0">
    <w:p w14:paraId="49DA60D7" w14:textId="77777777" w:rsidR="008F4A96" w:rsidRPr="001A3193" w:rsidRDefault="008F4A96">
      <w:pPr>
        <w:spacing w:after="0" w:line="240" w:lineRule="auto"/>
      </w:pPr>
      <w:r w:rsidRPr="001A31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CD5C" w14:textId="77777777" w:rsidR="001F675F" w:rsidRPr="001A3193" w:rsidRDefault="008F4A96">
    <w:pPr>
      <w:spacing w:after="0" w:line="259" w:lineRule="auto"/>
      <w:ind w:left="-1133" w:right="11109" w:firstLine="0"/>
      <w:jc w:val="left"/>
    </w:pPr>
    <w:r w:rsidRPr="001A3193">
      <w:rPr>
        <w:rFonts w:ascii="Calibri" w:eastAsia="Calibri" w:hAnsi="Calibri" w:cs="Calibri"/>
        <w:sz w:val="22"/>
      </w:rPr>
      <mc:AlternateContent>
        <mc:Choice Requires="wpg">
          <w:drawing>
            <wp:anchor distT="0" distB="0" distL="114300" distR="114300" simplePos="0" relativeHeight="251686912" behindDoc="0" locked="0" layoutInCell="1" allowOverlap="1" wp14:anchorId="58635DE2" wp14:editId="771598B1">
              <wp:simplePos x="0" y="0"/>
              <wp:positionH relativeFrom="page">
                <wp:posOffset>7246790</wp:posOffset>
              </wp:positionH>
              <wp:positionV relativeFrom="page">
                <wp:posOffset>8483829</wp:posOffset>
              </wp:positionV>
              <wp:extent cx="326962" cy="809523"/>
              <wp:effectExtent l="0" t="0" r="0" b="0"/>
              <wp:wrapSquare wrapText="bothSides"/>
              <wp:docPr id="129472" name="Group 129472"/>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473" name="Rectangle 129473"/>
                      <wps:cNvSpPr/>
                      <wps:spPr>
                        <a:xfrm rot="-5399999">
                          <a:off x="-52551" y="399150"/>
                          <a:ext cx="583118" cy="237630"/>
                        </a:xfrm>
                        <a:prstGeom prst="rect">
                          <a:avLst/>
                        </a:prstGeom>
                        <a:ln>
                          <a:noFill/>
                        </a:ln>
                      </wps:spPr>
                      <wps:txbx>
                        <w:txbxContent>
                          <w:p w14:paraId="1E6ABDA8"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474" name="Rectangle 129474"/>
                      <wps:cNvSpPr/>
                      <wps:spPr>
                        <a:xfrm rot="-5399999">
                          <a:off x="12465" y="-51783"/>
                          <a:ext cx="409929" cy="434860"/>
                        </a:xfrm>
                        <a:prstGeom prst="rect">
                          <a:avLst/>
                        </a:prstGeom>
                        <a:ln>
                          <a:noFill/>
                        </a:ln>
                      </wps:spPr>
                      <wps:txbx>
                        <w:txbxContent>
                          <w:p w14:paraId="49603310"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475" name="Rectangle 129475"/>
                      <wps:cNvSpPr/>
                      <wps:spPr>
                        <a:xfrm rot="-5399999">
                          <a:off x="176706" y="-196914"/>
                          <a:ext cx="81449" cy="434860"/>
                        </a:xfrm>
                        <a:prstGeom prst="rect">
                          <a:avLst/>
                        </a:prstGeom>
                        <a:ln>
                          <a:noFill/>
                        </a:ln>
                      </wps:spPr>
                      <wps:txbx>
                        <w:txbxContent>
                          <w:p w14:paraId="61F9892F"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58635DE2" id="Group 129472" o:spid="_x0000_s1026" style="position:absolute;left:0;text-align:left;margin-left:570.6pt;margin-top:668pt;width:25.75pt;height:63.75pt;z-index:251686912;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eQoeAIAAEsIAAAOAAAAZHJzL2Uyb0RvYy54bWzkVttu1DAQfUfiHyy/b3PPJlGzFaJQISFa&#10;UfgAr+NcpMS2bLfZ8vWMnXgLLSBRpPaBffCOPc74zDkzcU7PDtOIbpnSg+A1jk5CjBinohl4V+Ov&#10;X95vCoy0Ibwho+CsxndM47Pd61ens6xYLHoxNkwhCMJ1Ncsa98bIKgg07dlE9ImQjIOzFWoiBqaq&#10;CxpFZog+jUEchnkwC9VIJSjTGlbPFyfeufhty6i5bFvNDBprDNiMG5Ub93YMdqek6hSR/UBXGOQJ&#10;KCYycDj0GOqcGIJu1PAo1DRQJbRozQkVUyDadqDM5QDZROGDbC6UuJEul66aO3mkCah9wNOTw9JP&#10;txdKXssrBUzMsgMu3MzmcmjVZP8BJTo4yu6OlLGDQRQWkzgv8xgjCq4iLLM4WSilPfD+6Cnav/vj&#10;c4E/NPgJyiyhOPR9/vrf8r/uiWSOVl1B/lcKDQ3Ublym2wQjTiao089QOYR3I0PruqPH7T+SpSsN&#10;vHmmkBJQXZssKe3PFcNK3CaLsyzCCCgCZ5StVecpzIokiqBNLIVxss0T5z9SQSqptLlgYkLWqLEC&#10;aC48uf2oDeCCrX6LBTNyO3LxfhjHxWtXgFGP11rmsD+4tOOtFcwu7UVzB1z0Qn27hI5uRzHXWKwW&#10;tk0Oh1svRuMHDhrYfvKG8sbeG8qMb4XrugXOmxsj2sHhvT9txQXiLhieR+X0Nyqnngqoir9WOYrT&#10;PHMib7JoW6x94EVOw7KMy0XkNEmL/HlFLnxm/4/IoMUvWznzVDxJ5G2+DfNF5ajMy8iVDKm8zEWU&#10;pi+nculTe2mV3esbbiz3blpvV3sl/jh3rX//DbD7DgAA//8DAFBLAwQUAAYACAAAACEAmyhz3+QA&#10;AAAPAQAADwAAAGRycy9kb3ducmV2LnhtbEyPwU7DMBBE70j8g7VI3KjjpA0lxKmqCjhVSLRIqDc3&#10;3iZRYzuK3ST9e7YnuM1on2Zn8tVkWjZg7xtnJYhZBAxt6XRjKwnf+/enJTAflNWqdRYlXNHDqri/&#10;y1Wm3Wi/cNiFilGI9ZmSUIfQZZz7skaj/Mx1aOl2cr1RgWxfcd2rkcJNy+MoSrlRjaUPtepwU2N5&#10;3l2MhI9RjetEvA3b82lzPewXnz9bgVI+PkzrV2ABp/AHw60+VYeCOh3dxWrPWvJiLmJiSSVJSrNu&#10;jHiJn4EdSc3TZAG8yPn/HcUvAAAA//8DAFBLAQItABQABgAIAAAAIQC2gziS/gAAAOEBAAATAAAA&#10;AAAAAAAAAAAAAAAAAABbQ29udGVudF9UeXBlc10ueG1sUEsBAi0AFAAGAAgAAAAhADj9If/WAAAA&#10;lAEAAAsAAAAAAAAAAAAAAAAALwEAAF9yZWxzLy5yZWxzUEsBAi0AFAAGAAgAAAAhAGz15Ch4AgAA&#10;SwgAAA4AAAAAAAAAAAAAAAAALgIAAGRycy9lMm9Eb2MueG1sUEsBAi0AFAAGAAgAAAAhAJsoc9/k&#10;AAAADwEAAA8AAAAAAAAAAAAAAAAA0gQAAGRycy9kb3ducmV2LnhtbFBLBQYAAAAABAAEAPMAAADj&#10;BQAAAAA=&#10;">
              <v:rect id="Rectangle 129473" o:spid="_x0000_s1027"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CRxQAAAN8AAAAPAAAAZHJzL2Rvd25yZXYueG1sRE/JasMw&#10;EL0H8g9iCr0lstOQxY0cSqG4lwaajR6n1ngh1si1lMT9+6hQyPHx9tW6N424UOdqywricQSCOLe6&#10;5lLBfvc2WoBwHlljY5kU/JKDdTocrDDR9sqfdNn6UoQQdgkqqLxvEyldXpFBN7YtceAK2xn0AXal&#10;1B1eQ7hp5CSKZtJgzaGhwpZeK8pP27NRcIh352PmNt/8VfzMpx8+2xRlptTjQ//yDMJT7+/if/e7&#10;DvMny+n8Cf7+BAAyvQEAAP//AwBQSwECLQAUAAYACAAAACEA2+H2y+4AAACFAQAAEwAAAAAAAAAA&#10;AAAAAAAAAAAAW0NvbnRlbnRfVHlwZXNdLnhtbFBLAQItABQABgAIAAAAIQBa9CxbvwAAABUBAAAL&#10;AAAAAAAAAAAAAAAAAB8BAABfcmVscy8ucmVsc1BLAQItABQABgAIAAAAIQA/6ZCRxQAAAN8AAAAP&#10;AAAAAAAAAAAAAAAAAAcCAABkcnMvZG93bnJldi54bWxQSwUGAAAAAAMAAwC3AAAA+QIAAAAA&#10;" filled="f" stroked="f">
                <v:textbox inset="0,0,0,0">
                  <w:txbxContent>
                    <w:p w14:paraId="1E6ABDA8"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474" o:spid="_x0000_s1028"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jlxAAAAN8AAAAPAAAAZHJzL2Rvd25yZXYueG1sRE/LasJA&#10;FN0L/YfhFtzpRAk+oqOUgsSNQrWVLm8zNw/M3ImZUdO/7xQEl4fzXq47U4sbta6yrGA0jEAQZ1ZX&#10;XCj4PG4GMxDOI2usLZOCX3KwXr30lphoe+cPuh18IUIIuwQVlN43iZQuK8mgG9qGOHC5bQ36ANtC&#10;6hbvIdzUchxFE2mw4tBQYkPvJWXnw9Uo+Bodr6fU7X/4O79M451P93mRKtV/7d4WIDx1/il+uLc6&#10;zB/P42kM/38CALn6AwAA//8DAFBLAQItABQABgAIAAAAIQDb4fbL7gAAAIUBAAATAAAAAAAAAAAA&#10;AAAAAAAAAABbQ29udGVudF9UeXBlc10ueG1sUEsBAi0AFAAGAAgAAAAhAFr0LFu/AAAAFQEAAAsA&#10;AAAAAAAAAAAAAAAAHwEAAF9yZWxzLy5yZWxzUEsBAi0AFAAGAAgAAAAhALAACOXEAAAA3wAAAA8A&#10;AAAAAAAAAAAAAAAABwIAAGRycy9kb3ducmV2LnhtbFBLBQYAAAAAAwADALcAAAD4AgAAAAA=&#10;" filled="f" stroked="f">
                <v:textbox inset="0,0,0,0">
                  <w:txbxContent>
                    <w:p w14:paraId="49603310"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475" o:spid="_x0000_s1029"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1+xQAAAN8AAAAPAAAAZHJzL2Rvd25yZXYueG1sRE/LasJA&#10;FN0X+g/DLbirk4hWTR2DCCVuFNQqXd5mbh40cyfNjJr+facgdHk470Xam0ZcqXO1ZQXxMAJBnFtd&#10;c6ng/fj2PAPhPLLGxjIp+CEH6fLxYYGJtjfe0/XgSxFC2CWooPK+TaR0eUUG3dC2xIErbGfQB9iV&#10;Und4C+GmkaMoepEGaw4NFba0rij/OlyMglN8vJwzt/vkj+J7Ot76bFeUmVKDp371CsJT7//Fd/dG&#10;h/mj+Xg6gb8/AYBc/gIAAP//AwBQSwECLQAUAAYACAAAACEA2+H2y+4AAACFAQAAEwAAAAAAAAAA&#10;AAAAAAAAAAAAW0NvbnRlbnRfVHlwZXNdLnhtbFBLAQItABQABgAIAAAAIQBa9CxbvwAAABUBAAAL&#10;AAAAAAAAAAAAAAAAAB8BAABfcmVscy8ucmVsc1BLAQItABQABgAIAAAAIQDfTK1+xQAAAN8AAAAP&#10;AAAAAAAAAAAAAAAAAAcCAABkcnMvZG93bnJldi54bWxQSwUGAAAAAAMAAwC3AAAA+QIAAAAA&#10;" filled="f" stroked="f">
                <v:textbox inset="0,0,0,0">
                  <w:txbxContent>
                    <w:p w14:paraId="61F9892F"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D63E" w14:textId="4B383023" w:rsidR="001F675F" w:rsidRPr="001A3193" w:rsidRDefault="001F675F">
    <w:pPr>
      <w:spacing w:after="0" w:line="259" w:lineRule="auto"/>
      <w:ind w:left="-1133" w:right="11109"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9366" w14:textId="76715EFA" w:rsidR="001F675F" w:rsidRPr="001A3193" w:rsidRDefault="001F675F">
    <w:pPr>
      <w:spacing w:after="0" w:line="259" w:lineRule="auto"/>
      <w:ind w:left="-1133" w:right="11109"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8A19" w14:textId="77777777" w:rsidR="001F675F" w:rsidRPr="001A3193" w:rsidRDefault="008F4A96">
    <w:pPr>
      <w:spacing w:after="0" w:line="259" w:lineRule="auto"/>
      <w:ind w:left="-1133" w:right="11111" w:firstLine="0"/>
      <w:jc w:val="left"/>
    </w:pPr>
    <w:r w:rsidRPr="001A3193">
      <w:rPr>
        <w:rFonts w:ascii="Calibri" w:eastAsia="Calibri" w:hAnsi="Calibri" w:cs="Calibri"/>
        <w:sz w:val="22"/>
      </w:rPr>
      <mc:AlternateContent>
        <mc:Choice Requires="wpg">
          <w:drawing>
            <wp:anchor distT="0" distB="0" distL="114300" distR="114300" simplePos="0" relativeHeight="251699200" behindDoc="0" locked="0" layoutInCell="1" allowOverlap="1" wp14:anchorId="75C16157" wp14:editId="16C04B02">
              <wp:simplePos x="0" y="0"/>
              <wp:positionH relativeFrom="page">
                <wp:posOffset>7246790</wp:posOffset>
              </wp:positionH>
              <wp:positionV relativeFrom="page">
                <wp:posOffset>8483829</wp:posOffset>
              </wp:positionV>
              <wp:extent cx="326962" cy="809523"/>
              <wp:effectExtent l="0" t="0" r="0" b="0"/>
              <wp:wrapSquare wrapText="bothSides"/>
              <wp:docPr id="129561" name="Group 129561"/>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562" name="Rectangle 129562"/>
                      <wps:cNvSpPr/>
                      <wps:spPr>
                        <a:xfrm rot="-5399999">
                          <a:off x="-52551" y="399150"/>
                          <a:ext cx="583118" cy="237630"/>
                        </a:xfrm>
                        <a:prstGeom prst="rect">
                          <a:avLst/>
                        </a:prstGeom>
                        <a:ln>
                          <a:noFill/>
                        </a:ln>
                      </wps:spPr>
                      <wps:txbx>
                        <w:txbxContent>
                          <w:p w14:paraId="5570BBEA"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563" name="Rectangle 129563"/>
                      <wps:cNvSpPr/>
                      <wps:spPr>
                        <a:xfrm rot="-5399999">
                          <a:off x="12465" y="-51783"/>
                          <a:ext cx="409929" cy="434860"/>
                        </a:xfrm>
                        <a:prstGeom prst="rect">
                          <a:avLst/>
                        </a:prstGeom>
                        <a:ln>
                          <a:noFill/>
                        </a:ln>
                      </wps:spPr>
                      <wps:txbx>
                        <w:txbxContent>
                          <w:p w14:paraId="6D9B233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564" name="Rectangle 129564"/>
                      <wps:cNvSpPr/>
                      <wps:spPr>
                        <a:xfrm rot="-5399999">
                          <a:off x="176706" y="-196914"/>
                          <a:ext cx="81449" cy="434860"/>
                        </a:xfrm>
                        <a:prstGeom prst="rect">
                          <a:avLst/>
                        </a:prstGeom>
                        <a:ln>
                          <a:noFill/>
                        </a:ln>
                      </wps:spPr>
                      <wps:txbx>
                        <w:txbxContent>
                          <w:p w14:paraId="59CB11E4"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75C16157" id="Group 129561" o:spid="_x0000_s1030" style="position:absolute;left:0;text-align:left;margin-left:570.6pt;margin-top:668pt;width:25.75pt;height:63.75pt;z-index:251699200;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BydgIAAEsIAAAOAAAAZHJzL2Uyb0RvYy54bWzkVttq3DAQfS/0H4Ted3332ibeUJomFEoT&#10;kvYDtLJ8AVsSkjbe9Os7ku3dNiGFppA8dB+0I408OnPOjOWz88PQo3umdCd4iYO1jxHjVFQdb0r8&#10;/dvlKsNIG8Ir0gvOSvzAND7fvn93NsqChaIVfcUUgiBcF6MscWuMLDxP05YNRK+FZByctVADMTBV&#10;jVcpMkL0ofdC30+9UahKKkGZ1rB6MTnx1sWva0bNdV1rZlBfYsBm3KjcuLOjtz0jRaOIbDs6wyAv&#10;QDGQjsOhx1AXxBC0V92TUENHldCiNmsqBk/UdUeZywGyCfxH2VwpsZcul6YYG3mkCah9xNOLw9Kv&#10;91dK3skbBUyMsgEu3MzmcqjVYP8BJTo4yh6OlLGDQRQWozDN0xAjCq7Mz5MwmiilLfD+5Cnafvrj&#10;c95yqPcblFFCcehT/vrf8r9riWSOVl1A/jcKdRXUbpgnNhNOBqjTW6gcwpueoXnd0eP2H8nShQbe&#10;FqaQElBdqyTK7c8Vw0zcKgmTJMAIKAJnkMxVt1CYZFEQQJtYCsNok0bOf6SCFFJpc8XEgKxRYgXQ&#10;XHhy/0UbwAVbly0WTM/tyMVl1/eT164Aowtea5nD7uDSjlIrmF3aieoBuGiF+nENHV33YiyxmC1s&#10;mxwOt16M+s8cNLD9tBhqMXaLoUz/Ubium+B82BtRdw7v6bQZF4g7YXgdlaNnVHa1a8FBVfy1ykEY&#10;p4kTeZUEm2zug0Xk2M/zMJ9EjqM4S19X5M3/J3L8jMjxQsWLRN6kGz+dVA7yNA9cNFIsMmdBHL+d&#10;ytmS2lu3snt9w43l3k3z7WqvxF/nrvVP3wDbnwAAAP//AwBQSwMEFAAGAAgAAAAhAJsoc9/kAAAA&#10;DwEAAA8AAABkcnMvZG93bnJldi54bWxMj8FOwzAQRO9I/IO1SNyo46QNJcSpqgo4VUi0SKg3N94m&#10;UWM7it0k/Xu2J7jNaJ9mZ/LVZFo2YO8bZyWIWQQMbel0YysJ3/v3pyUwH5TVqnUWJVzRw6q4v8tV&#10;pt1ov3DYhYpRiPWZklCH0GWc+7JGo/zMdWjpdnK9UYFsX3Hdq5HCTcvjKEq5UY2lD7XqcFNjed5d&#10;jISPUY3rRLwN2/Npcz3sF58/W4FSPj5M61dgAafwB8OtPlWHgjod3cVqz1ryYi5iYkklSUqzbox4&#10;iZ+BHUnN02QBvMj5/x3FLwAAAP//AwBQSwECLQAUAAYACAAAACEAtoM4kv4AAADhAQAAEwAAAAAA&#10;AAAAAAAAAAAAAAAAW0NvbnRlbnRfVHlwZXNdLnhtbFBLAQItABQABgAIAAAAIQA4/SH/1gAAAJQB&#10;AAALAAAAAAAAAAAAAAAAAC8BAABfcmVscy8ucmVsc1BLAQItABQABgAIAAAAIQCnwvBydgIAAEsI&#10;AAAOAAAAAAAAAAAAAAAAAC4CAABkcnMvZTJvRG9jLnhtbFBLAQItABQABgAIAAAAIQCbKHPf5AAA&#10;AA8BAAAPAAAAAAAAAAAAAAAAANAEAABkcnMvZG93bnJldi54bWxQSwUGAAAAAAQABADzAAAA4QUA&#10;AAAA&#10;">
              <v:rect id="Rectangle 129562" o:spid="_x0000_s1031"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xKxAAAAN8AAAAPAAAAZHJzL2Rvd25yZXYueG1sRE/LasJA&#10;FN0X/IfhCt3ViaH1kTqKFEq6qeATl7eZmwdm7qSZUdO/dwqCy8N5zxadqcWFWldZVjAcRCCIM6sr&#10;LhTstp8vExDOI2usLZOCP3KwmPeeZphoe+U1XTa+ECGEXYIKSu+bREqXlWTQDWxDHLjctgZ9gG0h&#10;dYvXEG5qGUfRSBqsODSU2NBHSdlpczYK9sPt+ZC61Q8f89/x67dPV3mRKvXc75bvIDx1/iG+u790&#10;mB9P30Yx/P8JAOT8BgAA//8DAFBLAQItABQABgAIAAAAIQDb4fbL7gAAAIUBAAATAAAAAAAAAAAA&#10;AAAAAAAAAABbQ29udGVudF9UeXBlc10ueG1sUEsBAi0AFAAGAAgAAAAhAFr0LFu/AAAAFQEAAAsA&#10;AAAAAAAAAAAAAAAAHwEAAF9yZWxzLy5yZWxzUEsBAi0AFAAGAAgAAAAhAKOdrErEAAAA3wAAAA8A&#10;AAAAAAAAAAAAAAAABwIAAGRycy9kb3ducmV2LnhtbFBLBQYAAAAAAwADALcAAAD4AgAAAAA=&#10;" filled="f" stroked="f">
                <v:textbox inset="0,0,0,0">
                  <w:txbxContent>
                    <w:p w14:paraId="5570BBEA"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563" o:spid="_x0000_s1032"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QnRxQAAAN8AAAAPAAAAZHJzL2Rvd25yZXYueG1sRE/LasJA&#10;FN0X+g/DLbhrJlpfTR2lFCRuFOqjdHmbuXnQzJ00M2r8e0cQujyc92zRmVqcqHWVZQX9KAZBnFld&#10;caFgv1s+T0E4j6yxtkwKLuRgMX98mGGi7Zk/6bT1hQgh7BJUUHrfJFK6rCSDLrINceBy2xr0AbaF&#10;1C2eQ7ip5SCOx9JgxaGhxIY+Ssp+t0ej4NDfHb9St/nh7/xvMlz7dJMXqVK9p+79DYSnzv+L7+6V&#10;DvMHr6PxC9z+BAByfgUAAP//AwBQSwECLQAUAAYACAAAACEA2+H2y+4AAACFAQAAEwAAAAAAAAAA&#10;AAAAAAAAAAAAW0NvbnRlbnRfVHlwZXNdLnhtbFBLAQItABQABgAIAAAAIQBa9CxbvwAAABUBAAAL&#10;AAAAAAAAAAAAAAAAAB8BAABfcmVscy8ucmVsc1BLAQItABQABgAIAAAAIQDM0QnRxQAAAN8AAAAP&#10;AAAAAAAAAAAAAAAAAAcCAABkcnMvZG93bnJldi54bWxQSwUGAAAAAAMAAwC3AAAA+QIAAAAA&#10;" filled="f" stroked="f">
                <v:textbox inset="0,0,0,0">
                  <w:txbxContent>
                    <w:p w14:paraId="6D9B233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564" o:spid="_x0000_s1033"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GlxAAAAN8AAAAPAAAAZHJzL2Rvd25yZXYueG1sRE/LagIx&#10;FN0L/kO4he40o1irU6OIINNNBbVKl7eTOw+c3IyTqNO/NwXB5eG8Z4vWVOJKjSstKxj0IxDEqdUl&#10;5wq+9+veBITzyBory6Tgjxws5t3ODGNtb7yl687nIoSwi1FB4X0dS+nSggy6vq2JA5fZxqAPsMml&#10;bvAWwk0lh1E0lgZLDg0F1rQqKD3tLkbBYbC/HBO3+eWf7Pw++vLJJssTpV5f2uUHCE+tf4of7k8d&#10;5g+nb+MR/P8JAOT8DgAA//8DAFBLAQItABQABgAIAAAAIQDb4fbL7gAAAIUBAAATAAAAAAAAAAAA&#10;AAAAAAAAAABbQ29udGVudF9UeXBlc10ueG1sUEsBAi0AFAAGAAgAAAAhAFr0LFu/AAAAFQEAAAsA&#10;AAAAAAAAAAAAAAAAHwEAAF9yZWxzLy5yZWxzUEsBAi0AFAAGAAgAAAAhAEM4kaXEAAAA3wAAAA8A&#10;AAAAAAAAAAAAAAAABwIAAGRycy9kb3ducmV2LnhtbFBLBQYAAAAAAwADALcAAAD4AgAAAAA=&#10;" filled="f" stroked="f">
                <v:textbox inset="0,0,0,0">
                  <w:txbxContent>
                    <w:p w14:paraId="59CB11E4"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DBA" w14:textId="4FAD6CEA" w:rsidR="001F675F" w:rsidRPr="001A3193" w:rsidRDefault="001F675F">
    <w:pPr>
      <w:spacing w:after="0" w:line="259" w:lineRule="auto"/>
      <w:ind w:left="-1133" w:right="11111"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E8C3" w14:textId="459B9478" w:rsidR="001F675F" w:rsidRPr="001A3193" w:rsidRDefault="001F675F">
    <w:pPr>
      <w:spacing w:after="0" w:line="259" w:lineRule="auto"/>
      <w:ind w:left="-1133" w:right="11111"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1693" w14:textId="77777777" w:rsidR="001F675F" w:rsidRPr="001A3193" w:rsidRDefault="008F4A96">
    <w:pPr>
      <w:spacing w:after="0" w:line="259" w:lineRule="auto"/>
      <w:ind w:left="-1121" w:right="11703" w:firstLine="0"/>
      <w:jc w:val="left"/>
    </w:pPr>
    <w:r w:rsidRPr="001A3193">
      <w:rPr>
        <w:rFonts w:ascii="Calibri" w:eastAsia="Calibri" w:hAnsi="Calibri" w:cs="Calibri"/>
        <w:sz w:val="22"/>
      </w:rPr>
      <mc:AlternateContent>
        <mc:Choice Requires="wpg">
          <w:drawing>
            <wp:anchor distT="0" distB="0" distL="114300" distR="114300" simplePos="0" relativeHeight="251705344" behindDoc="0" locked="0" layoutInCell="1" allowOverlap="1" wp14:anchorId="3B251757" wp14:editId="18FD33F5">
              <wp:simplePos x="0" y="0"/>
              <wp:positionH relativeFrom="page">
                <wp:posOffset>7246790</wp:posOffset>
              </wp:positionH>
              <wp:positionV relativeFrom="page">
                <wp:posOffset>8483829</wp:posOffset>
              </wp:positionV>
              <wp:extent cx="326962" cy="809523"/>
              <wp:effectExtent l="0" t="0" r="0" b="0"/>
              <wp:wrapSquare wrapText="bothSides"/>
              <wp:docPr id="129604" name="Group 129604"/>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605" name="Rectangle 129605"/>
                      <wps:cNvSpPr/>
                      <wps:spPr>
                        <a:xfrm rot="-5399999">
                          <a:off x="-52551" y="399150"/>
                          <a:ext cx="583118" cy="237630"/>
                        </a:xfrm>
                        <a:prstGeom prst="rect">
                          <a:avLst/>
                        </a:prstGeom>
                        <a:ln>
                          <a:noFill/>
                        </a:ln>
                      </wps:spPr>
                      <wps:txbx>
                        <w:txbxContent>
                          <w:p w14:paraId="583F289C"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606" name="Rectangle 129606"/>
                      <wps:cNvSpPr/>
                      <wps:spPr>
                        <a:xfrm rot="-5399999">
                          <a:off x="12465" y="-51783"/>
                          <a:ext cx="409929" cy="434860"/>
                        </a:xfrm>
                        <a:prstGeom prst="rect">
                          <a:avLst/>
                        </a:prstGeom>
                        <a:ln>
                          <a:noFill/>
                        </a:ln>
                      </wps:spPr>
                      <wps:txbx>
                        <w:txbxContent>
                          <w:p w14:paraId="1D84C4EA"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607" name="Rectangle 129607"/>
                      <wps:cNvSpPr/>
                      <wps:spPr>
                        <a:xfrm rot="-5399999">
                          <a:off x="176706" y="-196914"/>
                          <a:ext cx="81449" cy="434860"/>
                        </a:xfrm>
                        <a:prstGeom prst="rect">
                          <a:avLst/>
                        </a:prstGeom>
                        <a:ln>
                          <a:noFill/>
                        </a:ln>
                      </wps:spPr>
                      <wps:txbx>
                        <w:txbxContent>
                          <w:p w14:paraId="033B1F6D"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3B251757" id="Group 129604" o:spid="_x0000_s1034" style="position:absolute;left:0;text-align:left;margin-left:570.6pt;margin-top:668pt;width:25.75pt;height:63.75pt;z-index:251705344;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A2EdgIAAEsIAAAOAAAAZHJzL2Uyb0RvYy54bWzkVttq3DAQfS/0H4TeN75712a9oTRNKJQm&#10;NO0HaGX5ArYkJG286dd3JF+2TUihCSQP3QftWCOPzpwzI3l7fuw7dMeUbgUvcHDmY8Q4FWXL6wL/&#10;+H652mCkDeEl6QRnBb5nGp/v3r/bDjJnoWhEVzKFIAjX+SAL3Bgjc8/TtGE90WdCMg7OSqieGHhU&#10;tVcqMkD0vvNC30+9QahSKkGZ1jB7MTrxzsWvKkbNdVVpZlBXYMBm3KjcuLejt9uSvFZENi2dYJBn&#10;oOhJy2HTJdQFMQQdVPsoVN9SJbSozBkVvSeqqqXM5QDZBP6DbK6UOEiXS50PtVxoAmof8PTssPTr&#10;3ZWSt/JGARODrIEL92RzOVaqt/+AEh0dZfcLZexoEIXJKEyzNMSIgmvjZ0kYjZTSBnh/9BZtPv31&#10;PW/e1PsDyiChOPQpf/2y/G8bIpmjVeeQ/41CbQm1G2apn2DESQ91+g0qh/C6Y2iad/S49QtZOtfA&#10;28wUUgKqa5VEmf25YpiIWyVhkgQYAUXgDJKp6mYKk00UBNAmlsIwWqeR8y9UkFwqba6Y6JE1CqwA&#10;mgtP7r5oA7hg6bzEgum4Hbm4bLtu9NoZYHTGay1z3B9d2nFiBbNTe1HeAxeNUD+voaOrTgwFFpOF&#10;bZPD5taLUfeZgwa2n2ZDzcZ+NpTpPgrXdSOcDwcjqtbhPe024QJxRwyvo3L6hMrpTAVUxT+rHIRx&#10;CuUDIq6SYL2Z+mAWOfazLMxGkeMo3qSvK/KS2f8j8voJkdcvEnmdrn0oH6tykKVZEI/H3SzzJojj&#10;t1N5Se2tVXbHN9xY7myabld7Jf7+7Fr/9A2w+wUAAP//AwBQSwMEFAAGAAgAAAAhAJsoc9/kAAAA&#10;DwEAAA8AAABkcnMvZG93bnJldi54bWxMj8FOwzAQRO9I/IO1SNyo46QNJcSpqgo4VUi0SKg3N94m&#10;UWM7it0k/Xu2J7jNaJ9mZ/LVZFo2YO8bZyWIWQQMbel0YysJ3/v3pyUwH5TVqnUWJVzRw6q4v8tV&#10;pt1ov3DYhYpRiPWZklCH0GWc+7JGo/zMdWjpdnK9UYFsX3Hdq5HCTcvjKEq5UY2lD7XqcFNjed5d&#10;jISPUY3rRLwN2/Npcz3sF58/W4FSPj5M61dgAafwB8OtPlWHgjod3cVqz1ryYi5iYkklSUqzbox4&#10;iZ+BHUnN02QBvMj5/x3FLwAAAP//AwBQSwECLQAUAAYACAAAACEAtoM4kv4AAADhAQAAEwAAAAAA&#10;AAAAAAAAAAAAAAAAW0NvbnRlbnRfVHlwZXNdLnhtbFBLAQItABQABgAIAAAAIQA4/SH/1gAAAJQB&#10;AAALAAAAAAAAAAAAAAAAAC8BAABfcmVscy8ucmVsc1BLAQItABQABgAIAAAAIQCx3A2EdgIAAEsI&#10;AAAOAAAAAAAAAAAAAAAAAC4CAABkcnMvZTJvRG9jLnhtbFBLAQItABQABgAIAAAAIQCbKHPf5AAA&#10;AA8BAAAPAAAAAAAAAAAAAAAAANAEAABkcnMvZG93bnJldi54bWxQSwUGAAAAAAQABADzAAAA4QUA&#10;AAAA&#10;">
              <v:rect id="Rectangle 129605" o:spid="_x0000_s1035"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DixQAAAN8AAAAPAAAAZHJzL2Rvd25yZXYueG1sRE/LasJA&#10;FN0L/YfhFtzpRKnWpo5ShBI3CsYHXd5mbh40cydmxpj+fadQ6PJw3st1b2rRUesqywom4wgEcWZ1&#10;xYWC0/F9tADhPLLG2jIp+CYH69XDYImxtnc+UJf6QoQQdjEqKL1vYildVpJBN7YNceBy2xr0AbaF&#10;1C3eQ7ip5TSK5tJgxaGhxIY2JWVf6c0oOE+Ot0vi9p/8kV+fn3Y+2edFotTwsX97BeGp9//iP/dW&#10;h/nTl3k0g98/AYBc/QAAAP//AwBQSwECLQAUAAYACAAAACEA2+H2y+4AAACFAQAAEwAAAAAAAAAA&#10;AAAAAAAAAAAAW0NvbnRlbnRfVHlwZXNdLnhtbFBLAQItABQABgAIAAAAIQBa9CxbvwAAABUBAAAL&#10;AAAAAAAAAAAAAAAAAB8BAABfcmVscy8ucmVsc1BLAQItABQABgAIAAAAIQAqjrDixQAAAN8AAAAP&#10;AAAAAAAAAAAAAAAAAAcCAABkcnMvZG93bnJldi54bWxQSwUGAAAAAAMAAwC3AAAA+QIAAAAA&#10;" filled="f" stroked="f">
                <v:textbox inset="0,0,0,0">
                  <w:txbxContent>
                    <w:p w14:paraId="583F289C"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606" o:spid="_x0000_s1036"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6VxAAAAN8AAAAPAAAAZHJzL2Rvd25yZXYueG1sRE/LasJA&#10;FN0L/YfhFrrTiSKpRkcpgqSbCvWFy2vm5kEzd2Jm1PTvOwXB5eG858vO1OJGrassKxgOIhDEmdUV&#10;Fwr2u3V/AsJ5ZI21ZVLwSw6Wi5feHBNt7/xNt60vRAhhl6CC0vsmkdJlJRl0A9sQBy63rUEfYFtI&#10;3eI9hJtajqIolgYrDg0lNrQqKfvZXo2Cw3B3PaZuc+ZTfnkff/l0kxepUm+v3ccMhKfOP8UP96cO&#10;80fTOIrh/08AIBd/AAAA//8DAFBLAQItABQABgAIAAAAIQDb4fbL7gAAAIUBAAATAAAAAAAAAAAA&#10;AAAAAAAAAABbQ29udGVudF9UeXBlc10ueG1sUEsBAi0AFAAGAAgAAAAhAFr0LFu/AAAAFQEAAAsA&#10;AAAAAAAAAAAAAAAAHwEAAF9yZWxzLy5yZWxzUEsBAi0AFAAGAAgAAAAhANpcLpXEAAAA3wAAAA8A&#10;AAAAAAAAAAAAAAAABwIAAGRycy9kb3ducmV2LnhtbFBLBQYAAAAAAwADALcAAAD4AgAAAAA=&#10;" filled="f" stroked="f">
                <v:textbox inset="0,0,0,0">
                  <w:txbxContent>
                    <w:p w14:paraId="1D84C4EA"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607" o:spid="_x0000_s1037"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IsOxAAAAN8AAAAPAAAAZHJzL2Rvd25yZXYueG1sRE/LasJA&#10;FN0L/YfhFtzpRBFtU0cRQeJGQW1Ll7eZmwfN3ImZica/dwShy8N5z5edqcSFGldaVjAaRiCIU6tL&#10;zhV8njaDNxDOI2usLJOCGzlYLl56c4y1vfKBLkefixDCLkYFhfd1LKVLCzLohrYmDlxmG4M+wCaX&#10;usFrCDeVHEfRVBosOTQUWNO6oPTv2BoFX6NT+524/S//ZOfZZOeTfZYnSvVfu9UHCE+d/xc/3Vsd&#10;5o/fp9EMHn8CALm4AwAA//8DAFBLAQItABQABgAIAAAAIQDb4fbL7gAAAIUBAAATAAAAAAAAAAAA&#10;AAAAAAAAAABbQ29udGVudF9UeXBlc10ueG1sUEsBAi0AFAAGAAgAAAAhAFr0LFu/AAAAFQEAAAsA&#10;AAAAAAAAAAAAAAAAHwEAAF9yZWxzLy5yZWxzUEsBAi0AFAAGAAgAAAAhALUQiw7EAAAA3wAAAA8A&#10;AAAAAAAAAAAAAAAABwIAAGRycy9kb3ducmV2LnhtbFBLBQYAAAAAAwADALcAAAD4AgAAAAA=&#10;" filled="f" stroked="f">
                <v:textbox inset="0,0,0,0">
                  <w:txbxContent>
                    <w:p w14:paraId="033B1F6D"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A3DA" w14:textId="30F0D0FD" w:rsidR="001F675F" w:rsidRPr="001A3193" w:rsidRDefault="001F675F">
    <w:pPr>
      <w:spacing w:after="0" w:line="259" w:lineRule="auto"/>
      <w:ind w:left="-1121" w:right="11703"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C0C5" w14:textId="6A8371B0" w:rsidR="001F675F" w:rsidRPr="001A3193" w:rsidRDefault="001F675F">
    <w:pPr>
      <w:spacing w:after="0" w:line="259" w:lineRule="auto"/>
      <w:ind w:left="-1121" w:right="11703"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5E25" w14:textId="77777777" w:rsidR="001F675F" w:rsidRPr="001A3193" w:rsidRDefault="008F4A96">
    <w:pPr>
      <w:spacing w:after="0" w:line="259" w:lineRule="auto"/>
      <w:ind w:left="-1133" w:right="11114" w:firstLine="0"/>
      <w:jc w:val="left"/>
    </w:pPr>
    <w:r w:rsidRPr="001A3193">
      <w:rPr>
        <w:rFonts w:ascii="Calibri" w:eastAsia="Calibri" w:hAnsi="Calibri" w:cs="Calibri"/>
        <w:sz w:val="22"/>
      </w:rPr>
      <mc:AlternateContent>
        <mc:Choice Requires="wpg">
          <w:drawing>
            <wp:anchor distT="0" distB="0" distL="114300" distR="114300" simplePos="0" relativeHeight="251717632" behindDoc="0" locked="0" layoutInCell="1" allowOverlap="1" wp14:anchorId="69E51CE3" wp14:editId="15922D99">
              <wp:simplePos x="0" y="0"/>
              <wp:positionH relativeFrom="page">
                <wp:posOffset>7246790</wp:posOffset>
              </wp:positionH>
              <wp:positionV relativeFrom="page">
                <wp:posOffset>8483829</wp:posOffset>
              </wp:positionV>
              <wp:extent cx="326962" cy="809523"/>
              <wp:effectExtent l="0" t="0" r="0" b="0"/>
              <wp:wrapSquare wrapText="bothSides"/>
              <wp:docPr id="129693" name="Group 129693"/>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694" name="Rectangle 129694"/>
                      <wps:cNvSpPr/>
                      <wps:spPr>
                        <a:xfrm rot="-5399999">
                          <a:off x="-52551" y="399150"/>
                          <a:ext cx="583118" cy="237630"/>
                        </a:xfrm>
                        <a:prstGeom prst="rect">
                          <a:avLst/>
                        </a:prstGeom>
                        <a:ln>
                          <a:noFill/>
                        </a:ln>
                      </wps:spPr>
                      <wps:txbx>
                        <w:txbxContent>
                          <w:p w14:paraId="468E5666"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695" name="Rectangle 129695"/>
                      <wps:cNvSpPr/>
                      <wps:spPr>
                        <a:xfrm rot="-5399999">
                          <a:off x="12465" y="-51783"/>
                          <a:ext cx="409929" cy="434860"/>
                        </a:xfrm>
                        <a:prstGeom prst="rect">
                          <a:avLst/>
                        </a:prstGeom>
                        <a:ln>
                          <a:noFill/>
                        </a:ln>
                      </wps:spPr>
                      <wps:txbx>
                        <w:txbxContent>
                          <w:p w14:paraId="47F4F461"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696" name="Rectangle 129696"/>
                      <wps:cNvSpPr/>
                      <wps:spPr>
                        <a:xfrm rot="-5399999">
                          <a:off x="176706" y="-196914"/>
                          <a:ext cx="81449" cy="434860"/>
                        </a:xfrm>
                        <a:prstGeom prst="rect">
                          <a:avLst/>
                        </a:prstGeom>
                        <a:ln>
                          <a:noFill/>
                        </a:ln>
                      </wps:spPr>
                      <wps:txbx>
                        <w:txbxContent>
                          <w:p w14:paraId="67ED1EC8"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69E51CE3" id="Group 129693" o:spid="_x0000_s1038" style="position:absolute;left:0;text-align:left;margin-left:570.6pt;margin-top:668pt;width:25.75pt;height:63.75pt;z-index:251717632;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DXhdgIAAEsIAAAOAAAAZHJzL2Uyb0RvYy54bWzkVttq3DAQfS/0H4Ted333rk28oTRNKJQm&#10;NO0HaGX5ArYkJGW96dd3JF+2TUihCSQP3QftWCOPzpwzI/ns/Nh36MCUbgUvcLD2MWKcirLldYF/&#10;fL9cbTHShvCSdIKzAt8zjc9379+dDTJnoWhEVzKFIAjX+SAL3Bgjc8/TtGE90WshGQdnJVRPDDyq&#10;2isVGSB633mh76feIFQplaBMa5i9GJ145+JXFaPmuqo0M6grMGAzblRu3NvR252RvFZENi2dYJBn&#10;oOhJy2HTJdQFMQTdqfZRqL6lSmhRmTUVvSeqqqXM5QDZBP6DbK6UuJMulzofarnQBNQ+4OnZYenX&#10;w5WSt/JGARODrIEL92RzOVaqt/+AEh0dZfcLZexoEIXJKEyzNMSIgmvrZ0kYjZTSBnh/9BZtPv31&#10;PW/e1PsDyiChOPQpf/2y/G8bIpmjVeeQ/41CbQm1G2ZpFmPESQ91+g0qh/C6Y2iad/S49QtZOtfA&#10;28wUUgKqa5VEmf25YpiIWyVhkgQYAUXgDJKp6mYKk20UBNAmlsIw2qSR8y9UkFwqba6Y6JE1CqwA&#10;mgtPDl+0AVywdF5iwXTcjlxctl03eu0MMDrjtZY57o8u7SS2gtmpvSjvgYtGqJ/X0NFVJ4YCi8nC&#10;tslhc+vFqPvMQQPbT7OhZmM/G8p0H4XruhHOhzsjqtbhPe024QJxRwyvo3LyhMrJTAVUxT+rHIRx&#10;CoFBxFUSbLZTH8wix36WhdkochzF2/R1RV4y+39ETp8QOX2RyJt040Nkq3IA50Xguofks8zbII7f&#10;TuUltbdW2R3fcGO5s2m6Xe2V+Puza/3TN8DuFwAAAP//AwBQSwMEFAAGAAgAAAAhAJsoc9/kAAAA&#10;DwEAAA8AAABkcnMvZG93bnJldi54bWxMj8FOwzAQRO9I/IO1SNyo46QNJcSpqgo4VUi0SKg3N94m&#10;UWM7it0k/Xu2J7jNaJ9mZ/LVZFo2YO8bZyWIWQQMbel0YysJ3/v3pyUwH5TVqnUWJVzRw6q4v8tV&#10;pt1ov3DYhYpRiPWZklCH0GWc+7JGo/zMdWjpdnK9UYFsX3Hdq5HCTcvjKEq5UY2lD7XqcFNjed5d&#10;jISPUY3rRLwN2/Npcz3sF58/W4FSPj5M61dgAafwB8OtPlWHgjod3cVqz1ryYi5iYkklSUqzbox4&#10;iZ+BHUnN02QBvMj5/x3FLwAAAP//AwBQSwECLQAUAAYACAAAACEAtoM4kv4AAADhAQAAEwAAAAAA&#10;AAAAAAAAAAAAAAAAW0NvbnRlbnRfVHlwZXNdLnhtbFBLAQItABQABgAIAAAAIQA4/SH/1gAAAJQB&#10;AAALAAAAAAAAAAAAAAAAAC8BAABfcmVscy8ucmVsc1BLAQItABQABgAIAAAAIQDs3DXhdgIAAEsI&#10;AAAOAAAAAAAAAAAAAAAAAC4CAABkcnMvZTJvRG9jLnhtbFBLAQItABQABgAIAAAAIQCbKHPf5AAA&#10;AA8BAAAPAAAAAAAAAAAAAAAAANAEAABkcnMvZG93bnJldi54bWxQSwUGAAAAAAQABADzAAAA4QUA&#10;AAAA&#10;">
              <v:rect id="Rectangle 129694" o:spid="_x0000_s1039"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D+xAAAAN8AAAAPAAAAZHJzL2Rvd25yZXYueG1sRE/LasJA&#10;FN0L/YfhFtyZiSK2po4igsSNQrUtXd5mbh40cydmRo1/7wiCy8N5zxadqcWZWldZVjCMYhDEmdUV&#10;Fwq+DuvBOwjnkTXWlknBlRws5i+9GSbaXviTzntfiBDCLkEFpfdNIqXLSjLoItsQBy63rUEfYFtI&#10;3eIlhJtajuJ4Ig1WHBpKbGhVUva/PxkF38PD6Sd1uz/+zY9v461Pd3mRKtV/7ZYfIDx1/il+uDc6&#10;zB9NJ9Mx3P8EAHJ+AwAA//8DAFBLAQItABQABgAIAAAAIQDb4fbL7gAAAIUBAAATAAAAAAAAAAAA&#10;AAAAAAAAAABbQ29udGVudF9UeXBlc10ueG1sUEsBAi0AFAAGAAgAAAAhAFr0LFu/AAAAFQEAAAsA&#10;AAAAAAAAAAAAAAAAHwEAAF9yZWxzLy5yZWxzUEsBAi0AFAAGAAgAAAAhAK3IgP7EAAAA3wAAAA8A&#10;AAAAAAAAAAAAAAAABwIAAGRycy9kb3ducmV2LnhtbFBLBQYAAAAAAwADALcAAAD4AgAAAAA=&#10;" filled="f" stroked="f">
                <v:textbox inset="0,0,0,0">
                  <w:txbxContent>
                    <w:p w14:paraId="468E5666"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695" o:spid="_x0000_s1040"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CVlxQAAAN8AAAAPAAAAZHJzL2Rvd25yZXYueG1sRE/LasJA&#10;FN0L/YfhFtzpJFKtpk6kFErcKKhVXN5mbh40cyfNjJr+fadQcHk47+WqN424UudqywricQSCOLe6&#10;5lLBx+F9NAfhPLLGxjIp+CEHq/RhsMRE2xvv6Lr3pQgh7BJUUHnfJlK6vCKDbmxb4sAVtjPoA+xK&#10;qTu8hXDTyEkUzaTBmkNDhS29VZR/7S9GwTE+XE6Z237yufh+ftr4bFuUmVLDx/71BYSn3t/F/+61&#10;DvMni9liCn9/AgCZ/gIAAP//AwBQSwECLQAUAAYACAAAACEA2+H2y+4AAACFAQAAEwAAAAAAAAAA&#10;AAAAAAAAAAAAW0NvbnRlbnRfVHlwZXNdLnhtbFBLAQItABQABgAIAAAAIQBa9CxbvwAAABUBAAAL&#10;AAAAAAAAAAAAAAAAAB8BAABfcmVscy8ucmVsc1BLAQItABQABgAIAAAAIQDChCVlxQAAAN8AAAAP&#10;AAAAAAAAAAAAAAAAAAcCAABkcnMvZG93bnJldi54bWxQSwUGAAAAAAMAAwC3AAAA+QIAAAAA&#10;" filled="f" stroked="f">
                <v:textbox inset="0,0,0,0">
                  <w:txbxContent>
                    <w:p w14:paraId="47F4F461"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696" o:spid="_x0000_s1041"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sSxAAAAN8AAAAPAAAAZHJzL2Rvd25yZXYueG1sRE/LasJA&#10;FN0X+g/DLbirE6VEjY5ShBI3FXzi8pq5edDMnZgZNf37TkFweTjv2aIztbhR6yrLCgb9CARxZnXF&#10;hYL97ut9DMJ5ZI21ZVLwSw4W89eXGSba3nlDt60vRAhhl6CC0vsmkdJlJRl0fdsQBy63rUEfYFtI&#10;3eI9hJtaDqMolgYrDg0lNrQsKfvZXo2Cw2B3PaZufeZTfhl9fPt0nRepUr237nMKwlPnn+KHe6XD&#10;/OEknsTw/ycAkPM/AAAA//8DAFBLAQItABQABgAIAAAAIQDb4fbL7gAAAIUBAAATAAAAAAAAAAAA&#10;AAAAAAAAAABbQ29udGVudF9UeXBlc10ueG1sUEsBAi0AFAAGAAgAAAAhAFr0LFu/AAAAFQEAAAsA&#10;AAAAAAAAAAAAAAAAHwEAAF9yZWxzLy5yZWxzUEsBAi0AFAAGAAgAAAAhADJWuxLEAAAA3wAAAA8A&#10;AAAAAAAAAAAAAAAABwIAAGRycy9kb3ducmV2LnhtbFBLBQYAAAAAAwADALcAAAD4AgAAAAA=&#10;" filled="f" stroked="f">
                <v:textbox inset="0,0,0,0">
                  <w:txbxContent>
                    <w:p w14:paraId="67ED1EC8"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838D" w14:textId="4B5FB007" w:rsidR="001F675F" w:rsidRPr="001A3193" w:rsidRDefault="001F675F">
    <w:pPr>
      <w:spacing w:after="0" w:line="259" w:lineRule="auto"/>
      <w:ind w:left="-1133" w:right="11114"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723B" w14:textId="218E4896" w:rsidR="001F675F" w:rsidRPr="001A3193" w:rsidRDefault="001F675F">
    <w:pPr>
      <w:spacing w:after="0" w:line="259" w:lineRule="auto"/>
      <w:ind w:left="-1133" w:right="11114"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F484" w14:textId="77777777" w:rsidR="001F675F" w:rsidRPr="001A3193" w:rsidRDefault="008F4A96">
    <w:pPr>
      <w:spacing w:after="0" w:line="259" w:lineRule="auto"/>
      <w:ind w:left="-1133" w:right="11110" w:firstLine="0"/>
      <w:jc w:val="left"/>
    </w:pPr>
    <w:r w:rsidRPr="001A3193">
      <w:rPr>
        <w:rFonts w:ascii="Calibri" w:eastAsia="Calibri" w:hAnsi="Calibri" w:cs="Calibri"/>
        <w:sz w:val="22"/>
      </w:rPr>
      <mc:AlternateContent>
        <mc:Choice Requires="wpg">
          <w:drawing>
            <wp:anchor distT="0" distB="0" distL="114300" distR="114300" simplePos="0" relativeHeight="251729920" behindDoc="0" locked="0" layoutInCell="1" allowOverlap="1" wp14:anchorId="14CE1C3D" wp14:editId="421DFE51">
              <wp:simplePos x="0" y="0"/>
              <wp:positionH relativeFrom="page">
                <wp:posOffset>7246790</wp:posOffset>
              </wp:positionH>
              <wp:positionV relativeFrom="page">
                <wp:posOffset>8483829</wp:posOffset>
              </wp:positionV>
              <wp:extent cx="326962" cy="809523"/>
              <wp:effectExtent l="0" t="0" r="0" b="0"/>
              <wp:wrapSquare wrapText="bothSides"/>
              <wp:docPr id="129782" name="Group 129782"/>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783" name="Rectangle 129783"/>
                      <wps:cNvSpPr/>
                      <wps:spPr>
                        <a:xfrm rot="-5399999">
                          <a:off x="-52551" y="399150"/>
                          <a:ext cx="583118" cy="237630"/>
                        </a:xfrm>
                        <a:prstGeom prst="rect">
                          <a:avLst/>
                        </a:prstGeom>
                        <a:ln>
                          <a:noFill/>
                        </a:ln>
                      </wps:spPr>
                      <wps:txbx>
                        <w:txbxContent>
                          <w:p w14:paraId="03F1EBC7"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784" name="Rectangle 129784"/>
                      <wps:cNvSpPr/>
                      <wps:spPr>
                        <a:xfrm rot="-5399999">
                          <a:off x="12465" y="-51783"/>
                          <a:ext cx="409929" cy="434860"/>
                        </a:xfrm>
                        <a:prstGeom prst="rect">
                          <a:avLst/>
                        </a:prstGeom>
                        <a:ln>
                          <a:noFill/>
                        </a:ln>
                      </wps:spPr>
                      <wps:txbx>
                        <w:txbxContent>
                          <w:p w14:paraId="4F1F0A04"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785" name="Rectangle 129785"/>
                      <wps:cNvSpPr/>
                      <wps:spPr>
                        <a:xfrm rot="-5399999">
                          <a:off x="176706" y="-196914"/>
                          <a:ext cx="81449" cy="434860"/>
                        </a:xfrm>
                        <a:prstGeom prst="rect">
                          <a:avLst/>
                        </a:prstGeom>
                        <a:ln>
                          <a:noFill/>
                        </a:ln>
                      </wps:spPr>
                      <wps:txbx>
                        <w:txbxContent>
                          <w:p w14:paraId="70FE0B30"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14CE1C3D" id="Group 129782" o:spid="_x0000_s1042" style="position:absolute;left:0;text-align:left;margin-left:570.6pt;margin-top:668pt;width:25.75pt;height:63.75pt;z-index:251729920;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9nKeAIAAEsIAAAOAAAAZHJzL2Uyb0RvYy54bWzkVttu1DAQfUfiHyy/b3PPJtFmK0RphYRo&#10;ReEDvI5zkRLbsr3Nlq9n7CS70AISrdQ+sA/esccZnzlnJs7m/DD06I4p3Qle4uDMx4hxKqqONyX+&#10;9vVylWGkDeEV6QVnJb5nGp9v377ZjLJgoWhFXzGFIAjXxShL3BojC8/TtGUD0WdCMg7OWqiBGJiq&#10;xqsUGSH60Huh76feKFQllaBMa1i9mJx46+LXNaPmuq41M6gvMWAzblRu3NnR225I0Sgi247OMMgT&#10;UAyk43DoMdQFMQTtVfco1NBRJbSozRkVgyfquqPM5QDZBP6DbK6U2EuXS1OMjTzSBNQ+4OnJYenn&#10;uyslb+WNAiZG2QAXbmZzOdRqsP+AEh0cZfdHytjBIAqLUZjmaYgRBVfm50kYTZTSFnh/9BRtP/z1&#10;OW851PsFyiihOPQpf/28/G9bIpmjVReQ/41CXQW1G+brLMKIkwHq9AtUDuFNz9C87uhx+49k6UID&#10;bwtTSAmorlUS5fbnimEmbpWESRJgBBSBM0jmqlsoTLIoCKBNLIVhtE4j5z9SQQqptLliYkDWKLEC&#10;aC48ufukDeCCrcsWC6bnduTisuv7yWtXgNEFr7XMYXdwaa9DK5hd2onqHrhohfp+DR1d92IssZgt&#10;bJscDrdejPqPHDSw/bQYajF2i6FM/164rpvgvNsbUXcO7+m0GReIO2F4GZXjP6gcL1RAVfyzykEY&#10;p4kTeZUEtpKAVlIsIsd+nof5JHIcxVn6siI7NCfa/weRQYvftnLyLJHX6dpPJ5WDPM0DVzInmbMg&#10;jl9P5WP9vnYru9c33Fju3TTfrvZK/HnuWv/0DbD9AQAA//8DAFBLAwQUAAYACAAAACEAmyhz3+QA&#10;AAAPAQAADwAAAGRycy9kb3ducmV2LnhtbEyPwU7DMBBE70j8g7VI3KjjpA0lxKmqCjhVSLRIqDc3&#10;3iZRYzuK3ST9e7YnuM1on2Zn8tVkWjZg7xtnJYhZBAxt6XRjKwnf+/enJTAflNWqdRYlXNHDqri/&#10;y1Wm3Wi/cNiFilGI9ZmSUIfQZZz7skaj/Mx1aOl2cr1RgWxfcd2rkcJNy+MoSrlRjaUPtepwU2N5&#10;3l2MhI9RjetEvA3b82lzPewXnz9bgVI+PkzrV2ABp/AHw60+VYeCOh3dxWrPWvJiLmJiSSVJSrNu&#10;jHiJn4EdSc3TZAG8yPn/HcUvAAAA//8DAFBLAQItABQABgAIAAAAIQC2gziS/gAAAOEBAAATAAAA&#10;AAAAAAAAAAAAAAAAAABbQ29udGVudF9UeXBlc10ueG1sUEsBAi0AFAAGAAgAAAAhADj9If/WAAAA&#10;lAEAAAsAAAAAAAAAAAAAAAAALwEAAF9yZWxzLy5yZWxzUEsBAi0AFAAGAAgAAAAhAKLf2cp4AgAA&#10;SwgAAA4AAAAAAAAAAAAAAAAALgIAAGRycy9lMm9Eb2MueG1sUEsBAi0AFAAGAAgAAAAhAJsoc9/k&#10;AAAADwEAAA8AAAAAAAAAAAAAAAAA0gQAAGRycy9kb3ducmV2LnhtbFBLBQYAAAAABAAEAPMAAADj&#10;BQAAAAA=&#10;">
              <v:rect id="Rectangle 129783" o:spid="_x0000_s1043"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HKxAAAAN8AAAAPAAAAZHJzL2Rvd25yZXYueG1sRE/LagIx&#10;FN0L/kO4gjvN+EDt1ChFkHGjoLaly9vJnQed3IyTqNO/NwWhy8N5L9etqcSNGldaVjAaRiCIU6tL&#10;zhW8n7eDBQjnkTVWlknBLzlYr7qdJcba3vlIt5PPRQhhF6OCwvs6ltKlBRl0Q1sTBy6zjUEfYJNL&#10;3eA9hJtKjqNoJg2WHBoKrGlTUPpzuhoFH6Pz9TNxh2/+yi7z6d4nhyxPlOr32rdXEJ5a/y9+unc6&#10;zB+/zBcT+PsTAMjVAwAA//8DAFBLAQItABQABgAIAAAAIQDb4fbL7gAAAIUBAAATAAAAAAAAAAAA&#10;AAAAAAAAAABbQ29udGVudF9UeXBlc10ueG1sUEsBAi0AFAAGAAgAAAAhAFr0LFu/AAAAFQEAAAsA&#10;AAAAAAAAAAAAAAAAHwEAAF9yZWxzLy5yZWxzUEsBAi0AFAAGAAgAAAAhANEZgcrEAAAA3wAAAA8A&#10;AAAAAAAAAAAAAAAABwIAAGRycy9kb3ducmV2LnhtbFBLBQYAAAAAAwADALcAAAD4AgAAAAA=&#10;" filled="f" stroked="f">
                <v:textbox inset="0,0,0,0">
                  <w:txbxContent>
                    <w:p w14:paraId="03F1EBC7"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784" o:spid="_x0000_s1044"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m+xAAAAN8AAAAPAAAAZHJzL2Rvd25yZXYueG1sRE/LasJA&#10;FN0L/sNwhe50okhNo6OUgqSbCvVRXF4zNw/M3ImZUdO/7xQEl4fzXqw6U4sbta6yrGA8ikAQZ1ZX&#10;XCjY79bDGITzyBpry6Tglxyslv3eAhNt7/xNt60vRAhhl6CC0vsmkdJlJRl0I9sQBy63rUEfYFtI&#10;3eI9hJtaTqLoVRqsODSU2NBHSdl5ezUKDuPd9Sd1mxMf88ts+uXTTV6kSr0Muvc5CE+df4of7k8d&#10;5k/eZvEU/v8EAHL5BwAA//8DAFBLAQItABQABgAIAAAAIQDb4fbL7gAAAIUBAAATAAAAAAAAAAAA&#10;AAAAAAAAAABbQ29udGVudF9UeXBlc10ueG1sUEsBAi0AFAAGAAgAAAAhAFr0LFu/AAAAFQEAAAsA&#10;AAAAAAAAAAAAAAAAHwEAAF9yZWxzLy5yZWxzUEsBAi0AFAAGAAgAAAAhAF7wGb7EAAAA3wAAAA8A&#10;AAAAAAAAAAAAAAAABwIAAGRycy9kb3ducmV2LnhtbFBLBQYAAAAAAwADALcAAAD4AgAAAAA=&#10;" filled="f" stroked="f">
                <v:textbox inset="0,0,0,0">
                  <w:txbxContent>
                    <w:p w14:paraId="4F1F0A04"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785" o:spid="_x0000_s1045"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wlxAAAAN8AAAAPAAAAZHJzL2Rvd25yZXYueG1sRE/LagIx&#10;FN0L/kO4gjvNKL46NUoRZNwoqG3p8nZy50EnN+Mk6vTvTUHo8nDey3VrKnGjxpWWFYyGEQji1OqS&#10;cwXv5+1gAcJ5ZI2VZVLwSw7Wq25nibG2dz7S7eRzEULYxaig8L6OpXRpQQbd0NbEgctsY9AH2ORS&#10;N3gP4aaS4yiaSYMlh4YCa9oUlP6crkbBx+h8/Uzc4Zu/sst8svfJIcsTpfq99u0VhKfW/4uf7p0O&#10;88cv88UU/v4EAHL1AAAA//8DAFBLAQItABQABgAIAAAAIQDb4fbL7gAAAIUBAAATAAAAAAAAAAAA&#10;AAAAAAAAAABbQ29udGVudF9UeXBlc10ueG1sUEsBAi0AFAAGAAgAAAAhAFr0LFu/AAAAFQEAAAsA&#10;AAAAAAAAAAAAAAAAHwEAAF9yZWxzLy5yZWxzUEsBAi0AFAAGAAgAAAAhADG8vCXEAAAA3wAAAA8A&#10;AAAAAAAAAAAAAAAABwIAAGRycy9kb3ducmV2LnhtbFBLBQYAAAAAAwADALcAAAD4AgAAAAA=&#10;" filled="f" stroked="f">
                <v:textbox inset="0,0,0,0">
                  <w:txbxContent>
                    <w:p w14:paraId="70FE0B30"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E6BC" w14:textId="461E95DF" w:rsidR="001F675F" w:rsidRPr="001A3193" w:rsidRDefault="001F675F">
    <w:pPr>
      <w:spacing w:after="0" w:line="259" w:lineRule="auto"/>
      <w:ind w:left="-1133" w:right="1111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E3AD" w14:textId="77777777" w:rsidR="001F675F" w:rsidRPr="001A3193" w:rsidRDefault="008F4A96">
    <w:pPr>
      <w:spacing w:after="0" w:line="259" w:lineRule="auto"/>
      <w:ind w:left="-1133" w:right="11110" w:firstLine="0"/>
      <w:jc w:val="left"/>
    </w:pPr>
    <w:r w:rsidRPr="001A3193">
      <w:rPr>
        <w:rFonts w:ascii="Calibri" w:eastAsia="Calibri" w:hAnsi="Calibri" w:cs="Calibri"/>
        <w:sz w:val="22"/>
      </w:rPr>
      <mc:AlternateContent>
        <mc:Choice Requires="wpg">
          <w:drawing>
            <wp:anchor distT="0" distB="0" distL="114300" distR="114300" simplePos="0" relativeHeight="251731968" behindDoc="0" locked="0" layoutInCell="1" allowOverlap="1" wp14:anchorId="653E788C" wp14:editId="28A38833">
              <wp:simplePos x="0" y="0"/>
              <wp:positionH relativeFrom="page">
                <wp:posOffset>7246790</wp:posOffset>
              </wp:positionH>
              <wp:positionV relativeFrom="page">
                <wp:posOffset>8483829</wp:posOffset>
              </wp:positionV>
              <wp:extent cx="326962" cy="809523"/>
              <wp:effectExtent l="0" t="0" r="0" b="0"/>
              <wp:wrapSquare wrapText="bothSides"/>
              <wp:docPr id="129754" name="Group 129754"/>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755" name="Rectangle 129755"/>
                      <wps:cNvSpPr/>
                      <wps:spPr>
                        <a:xfrm rot="-5399999">
                          <a:off x="-52551" y="399150"/>
                          <a:ext cx="583118" cy="237630"/>
                        </a:xfrm>
                        <a:prstGeom prst="rect">
                          <a:avLst/>
                        </a:prstGeom>
                        <a:ln>
                          <a:noFill/>
                        </a:ln>
                      </wps:spPr>
                      <wps:txbx>
                        <w:txbxContent>
                          <w:p w14:paraId="32E13351"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756" name="Rectangle 129756"/>
                      <wps:cNvSpPr/>
                      <wps:spPr>
                        <a:xfrm rot="-5399999">
                          <a:off x="12465" y="-51783"/>
                          <a:ext cx="409929" cy="434860"/>
                        </a:xfrm>
                        <a:prstGeom prst="rect">
                          <a:avLst/>
                        </a:prstGeom>
                        <a:ln>
                          <a:noFill/>
                        </a:ln>
                      </wps:spPr>
                      <wps:txbx>
                        <w:txbxContent>
                          <w:p w14:paraId="67D57D0B"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757" name="Rectangle 129757"/>
                      <wps:cNvSpPr/>
                      <wps:spPr>
                        <a:xfrm rot="-5399999">
                          <a:off x="176706" y="-196914"/>
                          <a:ext cx="81449" cy="434860"/>
                        </a:xfrm>
                        <a:prstGeom prst="rect">
                          <a:avLst/>
                        </a:prstGeom>
                        <a:ln>
                          <a:noFill/>
                        </a:ln>
                      </wps:spPr>
                      <wps:txbx>
                        <w:txbxContent>
                          <w:p w14:paraId="7DD1444C"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653E788C" id="Group 129754" o:spid="_x0000_s1046" style="position:absolute;left:0;text-align:left;margin-left:570.6pt;margin-top:668pt;width:25.75pt;height:63.75pt;z-index:251731968;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DNfAIAAEsIAAAOAAAAZHJzL2Uyb0RvYy54bWzkVttq3DAQfS/0H4Ted32/Em8oTRMKpQlJ&#10;+wFaW76ALQlJG2/69R1prd02IYWmkDx0H7QjjTw6c86M5bPz/TSieyrVwFmFg7WPEWU1bwbWVfj7&#10;t8tVjpHShDVk5IxW+IEqfL55/+5sFiUNec/HhkoEQZgqZ1HhXmtRep6qezoRteaCMnC2XE5Ew1R2&#10;XiPJDNGn0Qt9P/VmLhsheU2VgtWLgxNvbPy2pbW+bltFNRorDNi0HaUdt2b0Nmek7CQR/VAvMMgL&#10;UExkYHDoMdQF0QTt5PAk1DTUkive6nXNJ4+37VBTmwNkE/iPsrmSfCdsLl05d+JIE1D7iKcXh62/&#10;3l9JcSduJDAxiw64sDOTy76Vk/kHlGhvKXs4Ukb3GtWwGIVpkYYY1eDK/SIJowOldQ+8P3mq7j/9&#10;8TnPHer9BmUWUBzqlL/6t/zveiKopVWVkP+NREMDtRsWWZJgxMgEdXoLlUNYN1K0rFt67P4jWapU&#10;wJtjCkkO1bVKosL8bDEsxK2SMEkCjIAicAbJUnWOwiSPggDaxFAYRlkaWf+RClIKqfQV5RMyRoUl&#10;QLPhyf0XpQEXbHVbDJiRmZHxy2EcD16zAow6vMbS++3epp3lRjCztOXNA3DRc/njGjq6HflcYb5Y&#10;2DQ5HG68GI2fGWhg+skZ0hlbZ0g9fuS26w5wPuw0bweL93TaggvEPWB4HZXTZ1ROHRVQFX+tchDG&#10;KZQPiLhKgixf+sCJHPtFERYHkeMoztPXFblwmf0/ImfPiJw5Kl4kcpZmPpSPUTko0iKITTRSOpnz&#10;II7fTOXc1tSpud6ule3rG24s+25abldzJf46t61/+gbY/AQAAP//AwBQSwMEFAAGAAgAAAAhAJso&#10;c9/kAAAADwEAAA8AAABkcnMvZG93bnJldi54bWxMj8FOwzAQRO9I/IO1SNyo46QNJcSpqgo4VUi0&#10;SKg3N94mUWM7it0k/Xu2J7jNaJ9mZ/LVZFo2YO8bZyWIWQQMbel0YysJ3/v3pyUwH5TVqnUWJVzR&#10;w6q4v8tVpt1ov3DYhYpRiPWZklCH0GWc+7JGo/zMdWjpdnK9UYFsX3Hdq5HCTcvjKEq5UY2lD7Xq&#10;cFNjed5djISPUY3rRLwN2/Npcz3sF58/W4FSPj5M61dgAafwB8OtPlWHgjod3cVqz1ryYi5iYkkl&#10;SUqzbox4iZ+BHUnN02QBvMj5/x3FLwAAAP//AwBQSwECLQAUAAYACAAAACEAtoM4kv4AAADhAQAA&#10;EwAAAAAAAAAAAAAAAAAAAAAAW0NvbnRlbnRfVHlwZXNdLnhtbFBLAQItABQABgAIAAAAIQA4/SH/&#10;1gAAAJQBAAALAAAAAAAAAAAAAAAAAC8BAABfcmVscy8ucmVsc1BLAQItABQABgAIAAAAIQBBzFDN&#10;fAIAAEsIAAAOAAAAAAAAAAAAAAAAAC4CAABkcnMvZTJvRG9jLnhtbFBLAQItABQABgAIAAAAIQCb&#10;KHPf5AAAAA8BAAAPAAAAAAAAAAAAAAAAANYEAABkcnMvZG93bnJldi54bWxQSwUGAAAAAAQABADz&#10;AAAA5wUAAAAA&#10;">
              <v:rect id="Rectangle 129755" o:spid="_x0000_s1047"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JBixQAAAN8AAAAPAAAAZHJzL2Rvd25yZXYueG1sRE/JasMw&#10;EL0H8g9iCr0lskOzuZFDKRT30kCz0ePUGi/EGrmWkrh/HxUKOT7evlr3phEX6lxtWUE8jkAQ51bX&#10;XCrY795GCxDOI2tsLJOCX3KwToeDFSbaXvmTLltfihDCLkEFlfdtIqXLKzLoxrYlDlxhO4M+wK6U&#10;usNrCDeNnETRTBqsOTRU2NJrRflpezYKDvHufMzc5pu/ip/504fPNkWZKfX40L88g/DU+7v43/2u&#10;w/zJcj6dwt+fAECmNwAAAP//AwBQSwECLQAUAAYACAAAACEA2+H2y+4AAACFAQAAEwAAAAAAAAAA&#10;AAAAAAAAAAAAW0NvbnRlbnRfVHlwZXNdLnhtbFBLAQItABQABgAIAAAAIQBa9CxbvwAAABUBAAAL&#10;AAAAAAAAAAAAAAAAAB8BAABfcmVscy8ucmVsc1BLAQItABQABgAIAAAAIQBP3JBixQAAAN8AAAAP&#10;AAAAAAAAAAAAAAAAAAcCAABkcnMvZG93bnJldi54bWxQSwUGAAAAAAMAAwC3AAAA+QIAAAAA&#10;" filled="f" stroked="f">
                <v:textbox inset="0,0,0,0">
                  <w:txbxContent>
                    <w:p w14:paraId="32E13351"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756" o:spid="_x0000_s1048"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4VxQAAAN8AAAAPAAAAZHJzL2Rvd25yZXYueG1sRE/JasMw&#10;EL0X8g9iCr01skObxY0cQqC4lwaajR6n1ngh1si1lMT5+6hQyPHx9vmiN404U+dqywriYQSCOLe6&#10;5lLBbvv+PAXhPLLGxjIpuJKDRTp4mGOi7YW/6LzxpQgh7BJUUHnfJlK6vCKDbmhb4sAVtjPoA+xK&#10;qTu8hHDTyFEUjaXBmkNDhS2tKsqPm5NRsI+3p0Pm1j/8XfxOXj59ti7KTKmnx375BsJT7+/if/eH&#10;DvNHs8nrGP7+BAAyvQEAAP//AwBQSwECLQAUAAYACAAAACEA2+H2y+4AAACFAQAAEwAAAAAAAAAA&#10;AAAAAAAAAAAAW0NvbnRlbnRfVHlwZXNdLnhtbFBLAQItABQABgAIAAAAIQBa9CxbvwAAABUBAAAL&#10;AAAAAAAAAAAAAAAAAB8BAABfcmVscy8ucmVsc1BLAQItABQABgAIAAAAIQC/Dg4VxQAAAN8AAAAP&#10;AAAAAAAAAAAAAAAAAAcCAABkcnMvZG93bnJldi54bWxQSwUGAAAAAAMAAwC3AAAA+QIAAAAA&#10;" filled="f" stroked="f">
                <v:textbox inset="0,0,0,0">
                  <w:txbxContent>
                    <w:p w14:paraId="67D57D0B"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757" o:spid="_x0000_s1049"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uOxAAAAN8AAAAPAAAAZHJzL2Rvd25yZXYueG1sRE/LasJA&#10;FN0X/IfhCt3VidIaTR1FCiXdVPCJy9vMzQMzd9LMqOnfOwXB5eG8Z4vO1OJCrassKxgOIhDEmdUV&#10;Fwp228+XCQjnkTXWlknBHzlYzHtPM0y0vfKaLhtfiBDCLkEFpfdNIqXLSjLoBrYhDlxuW4M+wLaQ&#10;usVrCDe1HEXRWBqsODSU2NBHSdlpczYK9sPt+ZC61Q8f89/49dunq7xIlXrud8t3EJ46/xDf3V86&#10;zB9N47cY/v8EAHJ+AwAA//8DAFBLAQItABQABgAIAAAAIQDb4fbL7gAAAIUBAAATAAAAAAAAAAAA&#10;AAAAAAAAAABbQ29udGVudF9UeXBlc10ueG1sUEsBAi0AFAAGAAgAAAAhAFr0LFu/AAAAFQEAAAsA&#10;AAAAAAAAAAAAAAAAHwEAAF9yZWxzLy5yZWxzUEsBAi0AFAAGAAgAAAAhANBCq47EAAAA3wAAAA8A&#10;AAAAAAAAAAAAAAAABwIAAGRycy9kb3ducmV2LnhtbFBLBQYAAAAAAwADALcAAAD4AgAAAAA=&#10;" filled="f" stroked="f">
                <v:textbox inset="0,0,0,0">
                  <w:txbxContent>
                    <w:p w14:paraId="7DD1444C"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85D8" w14:textId="77777777" w:rsidR="001F675F" w:rsidRPr="001A3193" w:rsidRDefault="008F4A96">
    <w:pPr>
      <w:spacing w:after="0" w:line="259" w:lineRule="auto"/>
      <w:ind w:left="-1133" w:right="11111" w:firstLine="0"/>
      <w:jc w:val="left"/>
    </w:pPr>
    <w:r w:rsidRPr="001A3193">
      <w:rPr>
        <w:rFonts w:ascii="Calibri" w:eastAsia="Calibri" w:hAnsi="Calibri" w:cs="Calibri"/>
        <w:sz w:val="22"/>
      </w:rPr>
      <mc:AlternateContent>
        <mc:Choice Requires="wpg">
          <w:drawing>
            <wp:anchor distT="0" distB="0" distL="114300" distR="114300" simplePos="0" relativeHeight="251736064" behindDoc="0" locked="0" layoutInCell="1" allowOverlap="1" wp14:anchorId="1FBEF563" wp14:editId="7BD88E69">
              <wp:simplePos x="0" y="0"/>
              <wp:positionH relativeFrom="page">
                <wp:posOffset>7246790</wp:posOffset>
              </wp:positionH>
              <wp:positionV relativeFrom="page">
                <wp:posOffset>8483829</wp:posOffset>
              </wp:positionV>
              <wp:extent cx="326962" cy="809523"/>
              <wp:effectExtent l="0" t="0" r="0" b="0"/>
              <wp:wrapSquare wrapText="bothSides"/>
              <wp:docPr id="129834" name="Group 129834"/>
              <wp:cNvGraphicFramePr/>
              <a:graphic xmlns:a="http://schemas.openxmlformats.org/drawingml/2006/main">
                <a:graphicData uri="http://schemas.microsoft.com/office/word/2010/wordprocessingGroup">
                  <wpg:wgp>
                    <wpg:cNvGrpSpPr/>
                    <wpg:grpSpPr>
                      <a:xfrm>
                        <a:off x="0" y="0"/>
                        <a:ext cx="326962" cy="809523"/>
                        <a:chOff x="0" y="0"/>
                        <a:chExt cx="326962" cy="809523"/>
                      </a:xfrm>
                    </wpg:grpSpPr>
                    <wps:wsp>
                      <wps:cNvPr id="129835" name="Rectangle 129835"/>
                      <wps:cNvSpPr/>
                      <wps:spPr>
                        <a:xfrm rot="-5399999">
                          <a:off x="-52551" y="399150"/>
                          <a:ext cx="583118" cy="237630"/>
                        </a:xfrm>
                        <a:prstGeom prst="rect">
                          <a:avLst/>
                        </a:prstGeom>
                        <a:ln>
                          <a:noFill/>
                        </a:ln>
                      </wps:spPr>
                      <wps:txbx>
                        <w:txbxContent>
                          <w:p w14:paraId="16B232EF"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836" name="Rectangle 129836"/>
                      <wps:cNvSpPr/>
                      <wps:spPr>
                        <a:xfrm rot="-5399999">
                          <a:off x="12465" y="-51783"/>
                          <a:ext cx="409929" cy="434860"/>
                        </a:xfrm>
                        <a:prstGeom prst="rect">
                          <a:avLst/>
                        </a:prstGeom>
                        <a:ln>
                          <a:noFill/>
                        </a:ln>
                      </wps:spPr>
                      <wps:txbx>
                        <w:txbxContent>
                          <w:p w14:paraId="617F0AF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837" name="Rectangle 129837"/>
                      <wps:cNvSpPr/>
                      <wps:spPr>
                        <a:xfrm rot="-5399999">
                          <a:off x="176706" y="-196914"/>
                          <a:ext cx="81449" cy="434860"/>
                        </a:xfrm>
                        <a:prstGeom prst="rect">
                          <a:avLst/>
                        </a:prstGeom>
                        <a:ln>
                          <a:noFill/>
                        </a:ln>
                      </wps:spPr>
                      <wps:txbx>
                        <w:txbxContent>
                          <w:p w14:paraId="40AD77BB"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1FBEF563" id="Group 129834" o:spid="_x0000_s1050" style="position:absolute;left:0;text-align:left;margin-left:570.6pt;margin-top:668pt;width:25.75pt;height:63.75pt;z-index:251736064;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E3fAIAAEsIAAAOAAAAZHJzL2Uyb0RvYy54bWzkVttu3CAQfa/Uf0C8b3z32la8UdU0UaWq&#10;iZL2A1iML5INCEi86dd3YM1umyiVmkrJQ/eBHRg8nDlnxvj0bDeN6J4pPQhe4+gkxIhxKpqBdzX+&#10;/u1iVWCkDeENGQVnNX5gGp9t3r87nWXFYtGLsWEKQRCuq1nWuDdGVkGgac8mok+EZBycrVATMTBV&#10;XdAoMkP0aQziMMyDWahGKkGZ1rB6vnfijYvftoyaq7bVzKCxxoDNuFG5cWvHYHNKqk4R2Q90gUFe&#10;gGIiA4dDD6HOiSHoTg1PQk0DVUKL1pxQMQWibQfKXA6QTRQ+yuZSiTvpcumquZMHmoDaRzy9OCz9&#10;en+p5K28VsDELDvgws1sLrtWTfYfUKKdo+zhQBnbGURhMYnzMo8xouAqwjKLkz2ltAfenzxF+09/&#10;fC7whwa/QZklFIc+5q//Lf/bnkjmaNUV5H+t0NBA7cZlkWQYcTJBnd5A5RDejQwt644et/9Alq40&#10;8OaZQkpAda2ypLQ/VwwLcasszrIII6AInFG2VJ2nMCuSKII2sRTGyTpPnP9ABamk0uaSiQlZo8YK&#10;oLnw5P6LNoALtvotFszI7cjFxTCOe69dAUY9XmuZ3Xbn0i4iK5hd2ormAbjohfpxBR3djmKusVgs&#10;bJscDrdejMbPHDSw/eQN5Y2tN5QZPwrXdXs4H+6MaAeH93jaggvE3WN4HZXzZ1TOPRVQFX+tchSn&#10;OZQPiLjKonWx9IEXOQ3LMi73IqdJWuSvK3LsM/t/RF4/I/LaU/Eikdf5OoTysSpHZV5GqY1GKi9z&#10;EaXp26nsau7YXG/Xyu71DTeWezctt6u9En+du9Y/fgNsfgIAAP//AwBQSwMEFAAGAAgAAAAhAJso&#10;c9/kAAAADwEAAA8AAABkcnMvZG93bnJldi54bWxMj8FOwzAQRO9I/IO1SNyo46QNJcSpqgo4VUi0&#10;SKg3N94mUWM7it0k/Xu2J7jNaJ9mZ/LVZFo2YO8bZyWIWQQMbel0YysJ3/v3pyUwH5TVqnUWJVzR&#10;w6q4v8tVpt1ov3DYhYpRiPWZklCH0GWc+7JGo/zMdWjpdnK9UYFsX3Hdq5HCTcvjKEq5UY2lD7Xq&#10;cFNjed5djISPUY3rRLwN2/Npcz3sF58/W4FSPj5M61dgAafwB8OtPlWHgjod3cVqz1ryYi5iYkkl&#10;SUqzbox4iZ+BHUnN02QBvMj5/x3FLwAAAP//AwBQSwECLQAUAAYACAAAACEAtoM4kv4AAADhAQAA&#10;EwAAAAAAAAAAAAAAAAAAAAAAW0NvbnRlbnRfVHlwZXNdLnhtbFBLAQItABQABgAIAAAAIQA4/SH/&#10;1gAAAJQBAAALAAAAAAAAAAAAAAAAAC8BAABfcmVscy8ucmVsc1BLAQItABQABgAIAAAAIQAFmeE3&#10;fAIAAEsIAAAOAAAAAAAAAAAAAAAAAC4CAABkcnMvZTJvRG9jLnhtbFBLAQItABQABgAIAAAAIQCb&#10;KHPf5AAAAA8BAAAPAAAAAAAAAAAAAAAAANYEAABkcnMvZG93bnJldi54bWxQSwUGAAAAAAQABADz&#10;AAAA5wUAAAAA&#10;">
              <v:rect id="Rectangle 129835" o:spid="_x0000_s1051"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UxQAAAN8AAAAPAAAAZHJzL2Rvd25yZXYueG1sRE/LasJA&#10;FN0X+g/DLXTXTLTWanSUIki6UVDb4vKauXnQzJ2YGTX9e0couDyc93TemVqcqXWVZQW9KAZBnFld&#10;caHga7d8GYFwHlljbZkU/JGD+ezxYYqJthfe0HnrCxFC2CWooPS+SaR0WUkGXWQb4sDltjXoA2wL&#10;qVu8hHBTy34cD6XBikNDiQ0tSsp+tyej4Lu3O/2kbn3gfX58H6x8us6LVKnnp+5jAsJT5+/if/en&#10;DvP749HrG9z+BABydgUAAP//AwBQSwECLQAUAAYACAAAACEA2+H2y+4AAACFAQAAEwAAAAAAAAAA&#10;AAAAAAAAAAAAW0NvbnRlbnRfVHlwZXNdLnhtbFBLAQItABQABgAIAAAAIQBa9CxbvwAAABUBAAAL&#10;AAAAAAAAAAAAAAAAAB8BAABfcmVscy8ucmVsc1BLAQItABQABgAIAAAAIQBkt+GUxQAAAN8AAAAP&#10;AAAAAAAAAAAAAAAAAAcCAABkcnMvZG93bnJldi54bWxQSwUGAAAAAAMAAwC3AAAA+QIAAAAA&#10;" filled="f" stroked="f">
                <v:textbox inset="0,0,0,0">
                  <w:txbxContent>
                    <w:p w14:paraId="16B232EF"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836" o:spid="_x0000_s1052"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jxAAAAN8AAAAPAAAAZHJzL2Rvd25yZXYueG1sRE/LagIx&#10;FN0L/kO4gjvN+MDaqVGKIONGQW1Ll7eTOw86uRknUad/bwqCy8N5L1atqcSVGldaVjAaRiCIU6tL&#10;zhV8nDaDOQjnkTVWlknBHzlYLbudBcba3vhA16PPRQhhF6OCwvs6ltKlBRl0Q1sTBy6zjUEfYJNL&#10;3eAthJtKjqNoJg2WHBoKrGldUPp7vBgFn6PT5Stx+x/+zs4v051P9lmeKNXvte9vIDy1/il+uLc6&#10;zB+/zicz+P8TAMjlHQAA//8DAFBLAQItABQABgAIAAAAIQDb4fbL7gAAAIUBAAATAAAAAAAAAAAA&#10;AAAAAAAAAABbQ29udGVudF9UeXBlc10ueG1sUEsBAi0AFAAGAAgAAAAhAFr0LFu/AAAAFQEAAAsA&#10;AAAAAAAAAAAAAAAAHwEAAF9yZWxzLy5yZWxzUEsBAi0AFAAGAAgAAAAhAJRlf+PEAAAA3wAAAA8A&#10;AAAAAAAAAAAAAAAABwIAAGRycy9kb3ducmV2LnhtbFBLBQYAAAAAAwADALcAAAD4AgAAAAA=&#10;" filled="f" stroked="f">
                <v:textbox inset="0,0,0,0">
                  <w:txbxContent>
                    <w:p w14:paraId="617F0AF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10</w:t>
                      </w:r>
                      <w:r w:rsidRPr="001A3193">
                        <w:rPr>
                          <w:rFonts w:ascii="Calibri" w:eastAsia="Calibri" w:hAnsi="Calibri" w:cs="Calibri"/>
                          <w:sz w:val="44"/>
                        </w:rPr>
                        <w:fldChar w:fldCharType="end"/>
                      </w:r>
                    </w:p>
                  </w:txbxContent>
                </v:textbox>
              </v:rect>
              <v:rect id="Rectangle 129837" o:spid="_x0000_s1053"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dp4xAAAAN8AAAAPAAAAZHJzL2Rvd25yZXYueG1sRE/LagIx&#10;FN0L/kO4gjvN+EDt1ChFkHGjoLaly9vJnQed3IyTqNO/NwWhy8N5L9etqcSNGldaVjAaRiCIU6tL&#10;zhW8n7eDBQjnkTVWlknBLzlYr7qdJcba3vlIt5PPRQhhF6OCwvs6ltKlBRl0Q1sTBy6zjUEfYJNL&#10;3eA9hJtKjqNoJg2WHBoKrGlTUPpzuhoFH6Pz9TNxh2/+yi7z6d4nhyxPlOr32rdXEJ5a/y9+unc6&#10;zB+/LCZz+PsTAMjVAwAA//8DAFBLAQItABQABgAIAAAAIQDb4fbL7gAAAIUBAAATAAAAAAAAAAAA&#10;AAAAAAAAAABbQ29udGVudF9UeXBlc10ueG1sUEsBAi0AFAAGAAgAAAAhAFr0LFu/AAAAFQEAAAsA&#10;AAAAAAAAAAAAAAAAHwEAAF9yZWxzLy5yZWxzUEsBAi0AFAAGAAgAAAAhAPsp2njEAAAA3wAAAA8A&#10;AAAAAAAAAAAAAAAABwIAAGRycy9kb3ducmV2LnhtbFBLBQYAAAAAAwADALcAAAD4AgAAAAA=&#10;" filled="f" stroked="f">
                <v:textbox inset="0,0,0,0">
                  <w:txbxContent>
                    <w:p w14:paraId="40AD77BB"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28B" w14:textId="10BCBD14" w:rsidR="001F675F" w:rsidRPr="001A3193" w:rsidRDefault="001F675F">
    <w:pPr>
      <w:spacing w:after="0" w:line="259" w:lineRule="auto"/>
      <w:ind w:left="-1133" w:right="11111"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A2E3" w14:textId="33AE707F" w:rsidR="001F675F" w:rsidRPr="001A3193" w:rsidRDefault="001F675F">
    <w:pPr>
      <w:spacing w:after="0" w:line="259" w:lineRule="auto"/>
      <w:ind w:left="-1133" w:right="11111"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4DF8" w14:textId="77777777" w:rsidR="001F675F" w:rsidRPr="001A3193" w:rsidRDefault="008F4A96">
    <w:pPr>
      <w:spacing w:after="0" w:line="259" w:lineRule="auto"/>
      <w:ind w:left="-1702" w:right="10545" w:firstLine="0"/>
      <w:jc w:val="left"/>
    </w:pPr>
    <w:r w:rsidRPr="001A3193">
      <w:rPr>
        <w:rFonts w:ascii="Calibri" w:eastAsia="Calibri" w:hAnsi="Calibri" w:cs="Calibri"/>
        <w:sz w:val="22"/>
      </w:rPr>
      <mc:AlternateContent>
        <mc:Choice Requires="wpg">
          <w:drawing>
            <wp:anchor distT="0" distB="0" distL="114300" distR="114300" simplePos="0" relativeHeight="251742208" behindDoc="0" locked="0" layoutInCell="1" allowOverlap="1" wp14:anchorId="03F974DE" wp14:editId="1405233F">
              <wp:simplePos x="0" y="0"/>
              <wp:positionH relativeFrom="page">
                <wp:posOffset>7068483</wp:posOffset>
              </wp:positionH>
              <wp:positionV relativeFrom="page">
                <wp:posOffset>8303999</wp:posOffset>
              </wp:positionV>
              <wp:extent cx="326962" cy="809521"/>
              <wp:effectExtent l="0" t="0" r="0" b="0"/>
              <wp:wrapSquare wrapText="bothSides"/>
              <wp:docPr id="129877" name="Group 129877"/>
              <wp:cNvGraphicFramePr/>
              <a:graphic xmlns:a="http://schemas.openxmlformats.org/drawingml/2006/main">
                <a:graphicData uri="http://schemas.microsoft.com/office/word/2010/wordprocessingGroup">
                  <wpg:wgp>
                    <wpg:cNvGrpSpPr/>
                    <wpg:grpSpPr>
                      <a:xfrm>
                        <a:off x="0" y="0"/>
                        <a:ext cx="326962" cy="809521"/>
                        <a:chOff x="0" y="0"/>
                        <a:chExt cx="326962" cy="809521"/>
                      </a:xfrm>
                    </wpg:grpSpPr>
                    <wps:wsp>
                      <wps:cNvPr id="129878" name="Rectangle 129878"/>
                      <wps:cNvSpPr/>
                      <wps:spPr>
                        <a:xfrm rot="-5399999">
                          <a:off x="-52550" y="399149"/>
                          <a:ext cx="583117" cy="237630"/>
                        </a:xfrm>
                        <a:prstGeom prst="rect">
                          <a:avLst/>
                        </a:prstGeom>
                        <a:ln>
                          <a:noFill/>
                        </a:ln>
                      </wps:spPr>
                      <wps:txbx>
                        <w:txbxContent>
                          <w:p w14:paraId="1D845771"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879" name="Rectangle 129879"/>
                      <wps:cNvSpPr/>
                      <wps:spPr>
                        <a:xfrm rot="-5399999">
                          <a:off x="12465" y="-51783"/>
                          <a:ext cx="409929" cy="434860"/>
                        </a:xfrm>
                        <a:prstGeom prst="rect">
                          <a:avLst/>
                        </a:prstGeom>
                        <a:ln>
                          <a:noFill/>
                        </a:ln>
                      </wps:spPr>
                      <wps:txbx>
                        <w:txbxContent>
                          <w:p w14:paraId="24F77703"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84</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880" name="Rectangle 129880"/>
                      <wps:cNvSpPr/>
                      <wps:spPr>
                        <a:xfrm rot="-5399999">
                          <a:off x="176706" y="-196913"/>
                          <a:ext cx="81449" cy="434860"/>
                        </a:xfrm>
                        <a:prstGeom prst="rect">
                          <a:avLst/>
                        </a:prstGeom>
                        <a:ln>
                          <a:noFill/>
                        </a:ln>
                      </wps:spPr>
                      <wps:txbx>
                        <w:txbxContent>
                          <w:p w14:paraId="6510C535"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03F974DE" id="Group 129877" o:spid="_x0000_s1054" style="position:absolute;left:0;text-align:left;margin-left:556.55pt;margin-top:653.85pt;width:25.75pt;height:63.75pt;z-index:251742208;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hbZewIAAEsIAAAOAAAAZHJzL2Uyb0RvYy54bWzkVslu2zAQvRfoPxC8O9osWRIsB0XTGAWK&#10;JkjaD6ApagEkkiDpyO7Xd0hZduO0BZoAyaE+0MNFM2/emxG1vNz1HXpgSreCFzi48DFinIqy5XWB&#10;v3+7nqUYaUN4STrBWYH3TOPL1ft3y0HmLBSN6EqmEDjhOh9kgRtjZO55mjasJ/pCSMZhsxKqJwam&#10;qvZKRQbw3nde6PuJNwhVSiUo0xpWr8ZNvHL+q4pRc1NVmhnUFRiwGTcqN27s6K2WJK8VkU1LDzDI&#10;M1D0pOUQ9OjqihiCtqp94qpvqRJaVOaCit4TVdVS5nKAbAL/LJu1ElvpcqnzoZZHmoDaM56e7ZZ+&#10;fVgreS9vFTAxyBq4cDOby65Svf0HlGjnKNsfKWM7gygsRmGSJSFGFLZSP4vDYKSUNsD7k6do8+mv&#10;z3lTUO8RlEFCcehT/vpl+d83RDJHq84h/1uF2hJqN8zSBVQrJz3U6R1UDuF1x9Bh3dHjzh/J0rkG&#10;3iamkBJQXbM4yuzPFcOBuFkcxjEUH1AEm8E8GymaKIzTKAgWI4VhtEgiV5VHKkgulTZrJnpkjQIr&#10;gObck4cv2gAuODodsWA6bkcurtuuG3ftCjA64bWW2W12Lu3MRbNLG1HugYtGqB830NFVJ4YCi4OF&#10;bZNDcLuLUfeZgwa2nyZDTcZmMpTpPgrXdSOcD1sjqtbhPUU74AJxbfW9lsrZH1R2wlgYUBX/rHIQ&#10;zpPYiTyLg0UaPRZ57mdZCHFtn8yjeZq8rsiuK0+0/wcip1Cdv2tlWH9BKweLZOEno8pBlmTBmcxp&#10;MIf2fiuVwym1t25l9/qGG8u9mw63q70Sf5271j99A6x+AgAA//8DAFBLAwQUAAYACAAAACEA+pTu&#10;muMAAAAPAQAADwAAAGRycy9kb3ducmV2LnhtbEyPQUvDQBCF74L/YRnBm91s06YSsymlqKci2Ari&#10;bZtMk9DsbMhuk/TfOz3p7T3m48172XqyrRiw940jDWoWgUAqXNlQpeHr8Pb0DMIHQ6VpHaGGK3pY&#10;5/d3mUlLN9InDvtQCQ4hnxoNdQhdKqUvarTGz1yHxLeT660JbPtKlr0ZOdy2ch5FibSmIf5Qmw63&#10;NRbn/cVqeB/NuInV67A7n7bXn8Py43unUOvHh2nzAiLgFP5guNXn6pBzp6O7UOlFy16pWDHLKo5W&#10;KxA3RiWLBMSR1SJezkHmmfy/I/8FAAD//wMAUEsBAi0AFAAGAAgAAAAhALaDOJL+AAAA4QEAABMA&#10;AAAAAAAAAAAAAAAAAAAAAFtDb250ZW50X1R5cGVzXS54bWxQSwECLQAUAAYACAAAACEAOP0h/9YA&#10;AACUAQAACwAAAAAAAAAAAAAAAAAvAQAAX3JlbHMvLnJlbHNQSwECLQAUAAYACAAAACEAtNIW2XsC&#10;AABLCAAADgAAAAAAAAAAAAAAAAAuAgAAZHJzL2Uyb0RvYy54bWxQSwECLQAUAAYACAAAACEA+pTu&#10;muMAAAAPAQAADwAAAAAAAAAAAAAAAADVBAAAZHJzL2Rvd25yZXYueG1sUEsFBgAAAAAEAAQA8wAA&#10;AOUFAAAAAA==&#10;">
              <v:rect id="Rectangle 129878" o:spid="_x0000_s1055"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fKxAAAAN8AAAAPAAAAZHJzL2Rvd25yZXYueG1sRE9La8JA&#10;EL4X+h+WKXirG0Wqpq5SCpJeKtQXHsfs5EGzszG7avrvO4dCjx/fe7HqXaNu1IXas4HRMAFFnHtb&#10;c2lgv1s/z0CFiGyx8UwGfijAavn4sMDU+jt/0W0bSyUhHFI0UMXYplqHvCKHYehbYuEK3zmMArtS&#10;2w7vEu4aPU6SF+2wZmmosKX3ivLv7dUZOIx212MWNmc+FZfp5DNmm6LMjBk89W+voCL18V/85/6w&#10;Mn88n01lsPwRAHr5CwAA//8DAFBLAQItABQABgAIAAAAIQDb4fbL7gAAAIUBAAATAAAAAAAAAAAA&#10;AAAAAAAAAABbQ29udGVudF9UeXBlc10ueG1sUEsBAi0AFAAGAAgAAAAhAFr0LFu/AAAAFQEAAAsA&#10;AAAAAAAAAAAAAAAAHwEAAF9yZWxzLy5yZWxzUEsBAi0AFAAGAAgAAAAhABzc98rEAAAA3wAAAA8A&#10;AAAAAAAAAAAAAAAABwIAAGRycy9kb3ducmV2LnhtbFBLBQYAAAAAAwADALcAAAD4AgAAAAA=&#10;" filled="f" stroked="f">
                <v:textbox inset="0,0,0,0">
                  <w:txbxContent>
                    <w:p w14:paraId="1D845771"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879" o:spid="_x0000_s1056"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JRxAAAAN8AAAAPAAAAZHJzL2Rvd25yZXYueG1sRE/LasJA&#10;FN0L/sNwC93pRJEaU0cRQdJNhfooXd5mbh40cydmRo1/3xEEl4fzni87U4sLta6yrGA0jEAQZ1ZX&#10;XCg47DeDGITzyBpry6TgRg6Wi35vjom2V/6iy84XIoSwS1BB6X2TSOmykgy6oW2IA5fb1qAPsC2k&#10;bvEawk0tx1H0Jg1WHBpKbGhdUva3OxsFx9H+/J267S//5Kfp5NOn27xIlXp96VbvIDx1/il+uD90&#10;mD+exdMZ3P8EAHLxDwAA//8DAFBLAQItABQABgAIAAAAIQDb4fbL7gAAAIUBAAATAAAAAAAAAAAA&#10;AAAAAAAAAABbQ29udGVudF9UeXBlc10ueG1sUEsBAi0AFAAGAAgAAAAhAFr0LFu/AAAAFQEAAAsA&#10;AAAAAAAAAAAAAAAAHwEAAF9yZWxzLy5yZWxzUEsBAi0AFAAGAAgAAAAhAHOQUlHEAAAA3wAAAA8A&#10;AAAAAAAAAAAAAAAABwIAAGRycy9kb3ducmV2LnhtbFBLBQYAAAAAAwADALcAAAD4AgAAAAA=&#10;" filled="f" stroked="f">
                <v:textbox inset="0,0,0,0">
                  <w:txbxContent>
                    <w:p w14:paraId="24F77703"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84</w:t>
                      </w:r>
                      <w:r w:rsidRPr="001A3193">
                        <w:rPr>
                          <w:rFonts w:ascii="Calibri" w:eastAsia="Calibri" w:hAnsi="Calibri" w:cs="Calibri"/>
                          <w:sz w:val="44"/>
                        </w:rPr>
                        <w:fldChar w:fldCharType="end"/>
                      </w:r>
                    </w:p>
                  </w:txbxContent>
                </v:textbox>
              </v:rect>
              <v:rect id="Rectangle 129880" o:spid="_x0000_s1057"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vrxQAAAN8AAAAPAAAAZHJzL2Rvd25yZXYueG1sRE9La8JA&#10;EL4L/odlCt50o0ibpq4iBYmXCtW29DjNTh40O5tmV03/fecg9PjxvVebwbXqQn1oPBuYzxJQxIW3&#10;DVcG3k67aQoqRGSLrWcy8EsBNuvxaIWZ9Vd+pcsxVkpCOGRooI6xy7QORU0Ow8x3xMKVvncYBfaV&#10;tj1eJdy1epEk99phw9JQY0fPNRXfx7Mz8D4/nT/ycPjiz/LnYfkS80NZ5cZM7obtE6hIQ/wX39x7&#10;K/MXj2kqD+SPANDrPwAAAP//AwBQSwECLQAUAAYACAAAACEA2+H2y+4AAACFAQAAEwAAAAAAAAAA&#10;AAAAAAAAAAAAW0NvbnRlbnRfVHlwZXNdLnhtbFBLAQItABQABgAIAAAAIQBa9CxbvwAAABUBAAAL&#10;AAAAAAAAAAAAAAAAAB8BAABfcmVscy8ucmVsc1BLAQItABQABgAIAAAAIQDXf4vrxQAAAN8AAAAP&#10;AAAAAAAAAAAAAAAAAAcCAABkcnMvZG93bnJldi54bWxQSwUGAAAAAAMAAwC3AAAA+QIAAAAA&#10;" filled="f" stroked="f">
                <v:textbox inset="0,0,0,0">
                  <w:txbxContent>
                    <w:p w14:paraId="6510C535"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1178" w14:textId="29788CC2" w:rsidR="001F675F" w:rsidRPr="001A3193" w:rsidRDefault="001F675F">
    <w:pPr>
      <w:spacing w:after="0" w:line="259" w:lineRule="auto"/>
      <w:ind w:left="-1702" w:right="10545"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9F6B" w14:textId="77777777" w:rsidR="001F675F" w:rsidRPr="001A3193" w:rsidRDefault="008F4A96">
    <w:pPr>
      <w:spacing w:after="0" w:line="259" w:lineRule="auto"/>
      <w:ind w:left="-1702" w:right="10545" w:firstLine="0"/>
      <w:jc w:val="left"/>
    </w:pPr>
    <w:r w:rsidRPr="001A3193">
      <w:rPr>
        <w:rFonts w:ascii="Calibri" w:eastAsia="Calibri" w:hAnsi="Calibri" w:cs="Calibri"/>
        <w:sz w:val="22"/>
      </w:rPr>
      <mc:AlternateContent>
        <mc:Choice Requires="wpg">
          <w:drawing>
            <wp:anchor distT="0" distB="0" distL="114300" distR="114300" simplePos="0" relativeHeight="251744256" behindDoc="0" locked="0" layoutInCell="1" allowOverlap="1" wp14:anchorId="427152BE" wp14:editId="1080160C">
              <wp:simplePos x="0" y="0"/>
              <wp:positionH relativeFrom="page">
                <wp:posOffset>7068483</wp:posOffset>
              </wp:positionH>
              <wp:positionV relativeFrom="page">
                <wp:posOffset>8303999</wp:posOffset>
              </wp:positionV>
              <wp:extent cx="326962" cy="809521"/>
              <wp:effectExtent l="0" t="0" r="0" b="0"/>
              <wp:wrapSquare wrapText="bothSides"/>
              <wp:docPr id="129849" name="Group 129849"/>
              <wp:cNvGraphicFramePr/>
              <a:graphic xmlns:a="http://schemas.openxmlformats.org/drawingml/2006/main">
                <a:graphicData uri="http://schemas.microsoft.com/office/word/2010/wordprocessingGroup">
                  <wpg:wgp>
                    <wpg:cNvGrpSpPr/>
                    <wpg:grpSpPr>
                      <a:xfrm>
                        <a:off x="0" y="0"/>
                        <a:ext cx="326962" cy="809521"/>
                        <a:chOff x="0" y="0"/>
                        <a:chExt cx="326962" cy="809521"/>
                      </a:xfrm>
                    </wpg:grpSpPr>
                    <wps:wsp>
                      <wps:cNvPr id="129850" name="Rectangle 129850"/>
                      <wps:cNvSpPr/>
                      <wps:spPr>
                        <a:xfrm rot="-5399999">
                          <a:off x="-52550" y="399149"/>
                          <a:ext cx="583117" cy="237630"/>
                        </a:xfrm>
                        <a:prstGeom prst="rect">
                          <a:avLst/>
                        </a:prstGeom>
                        <a:ln>
                          <a:noFill/>
                        </a:ln>
                      </wps:spPr>
                      <wps:txbx>
                        <w:txbxContent>
                          <w:p w14:paraId="43599FC4"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29851" name="Rectangle 129851"/>
                      <wps:cNvSpPr/>
                      <wps:spPr>
                        <a:xfrm rot="-5399999">
                          <a:off x="12465" y="-51783"/>
                          <a:ext cx="409929" cy="434860"/>
                        </a:xfrm>
                        <a:prstGeom prst="rect">
                          <a:avLst/>
                        </a:prstGeom>
                        <a:ln>
                          <a:noFill/>
                        </a:ln>
                      </wps:spPr>
                      <wps:txbx>
                        <w:txbxContent>
                          <w:p w14:paraId="6929345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84</w:t>
                            </w:r>
                            <w:r w:rsidRPr="001A3193">
                              <w:rPr>
                                <w:rFonts w:ascii="Calibri" w:eastAsia="Calibri" w:hAnsi="Calibri" w:cs="Calibri"/>
                                <w:sz w:val="44"/>
                              </w:rPr>
                              <w:fldChar w:fldCharType="end"/>
                            </w:r>
                          </w:p>
                        </w:txbxContent>
                      </wps:txbx>
                      <wps:bodyPr horzOverflow="overflow" vert="horz" lIns="0" tIns="0" rIns="0" bIns="0" rtlCol="0">
                        <a:noAutofit/>
                      </wps:bodyPr>
                    </wps:wsp>
                    <wps:wsp>
                      <wps:cNvPr id="129852" name="Rectangle 129852"/>
                      <wps:cNvSpPr/>
                      <wps:spPr>
                        <a:xfrm rot="-5399999">
                          <a:off x="176706" y="-196913"/>
                          <a:ext cx="81449" cy="434860"/>
                        </a:xfrm>
                        <a:prstGeom prst="rect">
                          <a:avLst/>
                        </a:prstGeom>
                        <a:ln>
                          <a:noFill/>
                        </a:ln>
                      </wps:spPr>
                      <wps:txbx>
                        <w:txbxContent>
                          <w:p w14:paraId="245155A9"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427152BE" id="Group 129849" o:spid="_x0000_s1058" style="position:absolute;left:0;text-align:left;margin-left:556.55pt;margin-top:653.85pt;width:25.75pt;height:63.75pt;z-index:251744256;mso-position-horizontal-relative:page;mso-position-vertical-relative:page" coordsize="3269,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iEseAIAAEsIAAAOAAAAZHJzL2Uyb0RvYy54bWzkVtuO0zAQfUfiHyy/t7k1aRI1XSGWrZAQ&#10;u2LhA1zHuUiJbdlu0+XrGTtNy+4CEkXafaAP7sTjjM+cM2NndXXoO7RnSreCFziY+xgxTkXZ8rrA&#10;377ezFKMtCG8JJ3grMAPTOOr9ds3q0HmLBSN6EqmEAThOh9kgRtjZO55mjasJ3ouJOPgrITqiYFH&#10;VXulIgNE7zsv9P3EG4QqpRKUaQ2z16MTr138qmLU3FaVZgZ1BQZsxo3KjVs7eusVyWtFZNPSIwxy&#10;AYqetBw2PYW6JoagnWqfhepbqoQWlZlT0XuiqlrKXA6QTeA/yWajxE66XOp8qOWJJqD2CU8Xh6Wf&#10;9xsl7+WdAiYGWQMX7snmcqhUb/8BJTo4yh5OlLGDQRQmozDJkhAjCq7Uz+IwGCmlDfD+7C3afPjj&#10;e960qfcIyiChOPQ5f/1v+d83RDJHq84h/zuF2hJqN8zSGEqEkx7q9AtUDuF1x9Bx3tHj1p/I0rkG&#10;3iamkBJQXbM4yuzPFcORuFkcxjYyUATOYJGNFE0UxmkUBMuRwjBaJpGryhMVJJdKmw0TPbJGgRVA&#10;c+HJ/pM2gAuWTkssmI7bkYubtutGr50BRie81jKH7cGlnSUWjZ3aivIBuGiE+n4LHV11YiiwOFrY&#10;Njlsbr0YdR85aGD7aTLUZGwnQ5nuvXBdN8J5tzOiah3e825HXCDuiOFlVA5+o7KrXQsOquKvVQ7C&#10;RRI7kWdxsEyjxyIv/CwLs1HkRbRIk5cVefn/iQyH0i9bOZyouEjkZbL0k1HlIEuy4InMabCA9nan&#10;4SuonE6pvXYru+Mbbix3Nh1vV3sl/vzsWv/8DbD+AQAA//8DAFBLAwQUAAYACAAAACEA+pTumuMA&#10;AAAPAQAADwAAAGRycy9kb3ducmV2LnhtbEyPQUvDQBCF74L/YRnBm91s06YSsymlqKci2AribZtM&#10;k9DsbMhuk/TfOz3p7T3m48172XqyrRiw940jDWoWgUAqXNlQpeHr8Pb0DMIHQ6VpHaGGK3pY5/d3&#10;mUlLN9InDvtQCQ4hnxoNdQhdKqUvarTGz1yHxLeT660JbPtKlr0ZOdy2ch5FibSmIf5Qmw63NRbn&#10;/cVqeB/NuInV67A7n7bXn8Py43unUOvHh2nzAiLgFP5guNXn6pBzp6O7UOlFy16pWDHLKo5WKxA3&#10;RiWLBMSR1SJezkHmmfy/I/8FAAD//wMAUEsBAi0AFAAGAAgAAAAhALaDOJL+AAAA4QEAABMAAAAA&#10;AAAAAAAAAAAAAAAAAFtDb250ZW50X1R5cGVzXS54bWxQSwECLQAUAAYACAAAACEAOP0h/9YAAACU&#10;AQAACwAAAAAAAAAAAAAAAAAvAQAAX3JlbHMvLnJlbHNQSwECLQAUAAYACAAAACEAl04hLHgCAABL&#10;CAAADgAAAAAAAAAAAAAAAAAuAgAAZHJzL2Uyb0RvYy54bWxQSwECLQAUAAYACAAAACEA+pTumuMA&#10;AAAPAQAADwAAAAAAAAAAAAAAAADSBAAAZHJzL2Rvd25yZXYueG1sUEsFBgAAAAAEAAQA8wAAAOIF&#10;AAAAAA==&#10;">
              <v:rect id="Rectangle 129850" o:spid="_x0000_s1059" style="position:absolute;left:-526;top:3991;width:5831;height:23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6esxQAAAN8AAAAPAAAAZHJzL2Rvd25yZXYueG1sRE9La8JA&#10;EL4X/A/LCL3VjVKtpq5ShJJeFKpt8TjNTh40Oxuzq6b/vnMQevz43st17xp1oS7Ung2MRwko4tzb&#10;mksDH4fXhzmoEJEtNp7JwC8FWK8Gd0tMrb/yO132sVQSwiFFA1WMbap1yCtyGEa+JRau8J3DKLAr&#10;te3wKuGu0ZMkmWmHNUtDhS1tKsp/9mdn4HN8OH9lYffNx+L09LiN2a4oM2Puh/3LM6hIffwX39xv&#10;VuZPFvOpPJA/AkCv/gAAAP//AwBQSwECLQAUAAYACAAAACEA2+H2y+4AAACFAQAAEwAAAAAAAAAA&#10;AAAAAAAAAAAAW0NvbnRlbnRfVHlwZXNdLnhtbFBLAQItABQABgAIAAAAIQBa9CxbvwAAABUBAAAL&#10;AAAAAAAAAAAAAAAAAB8BAABfcmVscy8ucmVsc1BLAQItABQABgAIAAAAIQCpH6esxQAAAN8AAAAP&#10;AAAAAAAAAAAAAAAAAAcCAABkcnMvZG93bnJldi54bWxQSwUGAAAAAAMAAwC3AAAA+QIAAAAA&#10;" filled="f" stroked="f">
                <v:textbox inset="0,0,0,0">
                  <w:txbxContent>
                    <w:p w14:paraId="43599FC4"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29851" o:spid="_x0000_s1060" style="position:absolute;left:124;top:-517;width:4099;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wI3xAAAAN8AAAAPAAAAZHJzL2Rvd25yZXYueG1sRE/LasJA&#10;FN0L/sNwC93pJNL6SB2lFEq6qeCTLm8zNw/M3Ekzo6Z/7wiCy8N5z5edqcWZWldZVhAPIxDEmdUV&#10;Fwp228/BFITzyBpry6TgnxwsF/3eHBNtL7ym88YXIoSwS1BB6X2TSOmykgy6oW2IA5fb1qAPsC2k&#10;bvESwk0tR1E0lgYrDg0lNvRRUnbcnIyCfbw9HVK3+uWf/G/y8u3TVV6kSj0/de9vIDx1/iG+u790&#10;mD+aTV9juP0JAOTiCgAA//8DAFBLAQItABQABgAIAAAAIQDb4fbL7gAAAIUBAAATAAAAAAAAAAAA&#10;AAAAAAAAAABbQ29udGVudF9UeXBlc10ueG1sUEsBAi0AFAAGAAgAAAAhAFr0LFu/AAAAFQEAAAsA&#10;AAAAAAAAAAAAAAAAHwEAAF9yZWxzLy5yZWxzUEsBAi0AFAAGAAgAAAAhAMZTAjfEAAAA3wAAAA8A&#10;AAAAAAAAAAAAAAAABwIAAGRycy9kb3ducmV2LnhtbFBLBQYAAAAAAwADALcAAAD4AgAAAAA=&#10;" filled="f" stroked="f">
                <v:textbox inset="0,0,0,0">
                  <w:txbxContent>
                    <w:p w14:paraId="69293459"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Calibri" w:eastAsia="Calibri" w:hAnsi="Calibri" w:cs="Calibri"/>
                          <w:sz w:val="44"/>
                        </w:rPr>
                        <w:t>84</w:t>
                      </w:r>
                      <w:r w:rsidRPr="001A3193">
                        <w:rPr>
                          <w:rFonts w:ascii="Calibri" w:eastAsia="Calibri" w:hAnsi="Calibri" w:cs="Calibri"/>
                          <w:sz w:val="44"/>
                        </w:rPr>
                        <w:fldChar w:fldCharType="end"/>
                      </w:r>
                    </w:p>
                  </w:txbxContent>
                </v:textbox>
              </v:rect>
              <v:rect id="Rectangle 129852" o:spid="_x0000_s1061" style="position:absolute;left:1767;top:-1969;width:814;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ZxAxAAAAN8AAAAPAAAAZHJzL2Rvd25yZXYueG1sRE/LasJA&#10;FN0X/IfhFtzVicFaTR1FhJJuKviky9vMzQMzd9LMqOnfO4LQ5eG8Z4vO1OJCrassKxgOIhDEmdUV&#10;Fwr2u4+XCQjnkTXWlknBHzlYzHtPM0y0vfKGLltfiBDCLkEFpfdNIqXLSjLoBrYhDlxuW4M+wLaQ&#10;usVrCDe1jKNoLA1WHBpKbGhVUnbano2Cw3B3PqZu/cPf+e/b6Mun67xIleo/d8t3EJ46/y9+uD91&#10;mB9PJ68x3P8EAHJ+AwAA//8DAFBLAQItABQABgAIAAAAIQDb4fbL7gAAAIUBAAATAAAAAAAAAAAA&#10;AAAAAAAAAABbQ29udGVudF9UeXBlc10ueG1sUEsBAi0AFAAGAAgAAAAhAFr0LFu/AAAAFQEAAAsA&#10;AAAAAAAAAAAAAAAAHwEAAF9yZWxzLy5yZWxzUEsBAi0AFAAGAAgAAAAhADaBnEDEAAAA3wAAAA8A&#10;AAAAAAAAAAAAAAAABwIAAGRycy9kb3ducmV2LnhtbFBLBQYAAAAAAwADALcAAAD4AgAAAAA=&#10;" filled="f" stroked="f">
                <v:textbox inset="0,0,0,0">
                  <w:txbxContent>
                    <w:p w14:paraId="245155A9" w14:textId="77777777" w:rsidR="001F675F" w:rsidRPr="001A3193" w:rsidRDefault="008F4A96">
                      <w:pPr>
                        <w:spacing w:after="160" w:line="259" w:lineRule="auto"/>
                        <w:ind w:left="0" w:right="0" w:firstLine="0"/>
                        <w:jc w:val="left"/>
                      </w:pPr>
                      <w:r w:rsidRPr="001A3193">
                        <w:rPr>
                          <w:rFonts w:ascii="Calibri" w:eastAsia="Calibri" w:hAnsi="Calibri" w:cs="Calibri"/>
                          <w:sz w:val="44"/>
                        </w:rPr>
                        <w:t xml:space="preserve"> </w:t>
                      </w:r>
                    </w:p>
                  </w:txbxContent>
                </v:textbox>
              </v:rect>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E45A" w14:textId="77777777" w:rsidR="001F675F" w:rsidRPr="001A3193" w:rsidRDefault="008F4A96">
    <w:pPr>
      <w:spacing w:after="0" w:line="259" w:lineRule="auto"/>
      <w:ind w:left="-1701" w:right="10547" w:firstLine="0"/>
      <w:jc w:val="left"/>
    </w:pPr>
    <w:r w:rsidRPr="001A3193">
      <w:rPr>
        <w:rFonts w:ascii="Calibri" w:eastAsia="Calibri" w:hAnsi="Calibri" w:cs="Calibri"/>
        <w:sz w:val="22"/>
      </w:rPr>
      <mc:AlternateContent>
        <mc:Choice Requires="wpg">
          <w:drawing>
            <wp:anchor distT="0" distB="0" distL="114300" distR="114300" simplePos="0" relativeHeight="251766784" behindDoc="0" locked="0" layoutInCell="1" allowOverlap="1" wp14:anchorId="7EB43684" wp14:editId="629C6541">
              <wp:simplePos x="0" y="0"/>
              <wp:positionH relativeFrom="page">
                <wp:posOffset>7057662</wp:posOffset>
              </wp:positionH>
              <wp:positionV relativeFrom="page">
                <wp:posOffset>8234322</wp:posOffset>
              </wp:positionV>
              <wp:extent cx="376225" cy="879198"/>
              <wp:effectExtent l="0" t="0" r="0" b="0"/>
              <wp:wrapSquare wrapText="bothSides"/>
              <wp:docPr id="130049" name="Group 130049"/>
              <wp:cNvGraphicFramePr/>
              <a:graphic xmlns:a="http://schemas.openxmlformats.org/drawingml/2006/main">
                <a:graphicData uri="http://schemas.microsoft.com/office/word/2010/wordprocessingGroup">
                  <wpg:wgp>
                    <wpg:cNvGrpSpPr/>
                    <wpg:grpSpPr>
                      <a:xfrm>
                        <a:off x="0" y="0"/>
                        <a:ext cx="376225" cy="879198"/>
                        <a:chOff x="0" y="0"/>
                        <a:chExt cx="376225" cy="879198"/>
                      </a:xfrm>
                    </wpg:grpSpPr>
                    <wps:wsp>
                      <wps:cNvPr id="130050" name="Rectangle 130050"/>
                      <wps:cNvSpPr/>
                      <wps:spPr>
                        <a:xfrm rot="-5399999">
                          <a:off x="-40884" y="469670"/>
                          <a:ext cx="581426" cy="237630"/>
                        </a:xfrm>
                        <a:prstGeom prst="rect">
                          <a:avLst/>
                        </a:prstGeom>
                        <a:ln>
                          <a:noFill/>
                        </a:ln>
                      </wps:spPr>
                      <wps:txbx>
                        <w:txbxContent>
                          <w:p w14:paraId="4511C1C5"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30051" name="Rectangle 130051"/>
                      <wps:cNvSpPr/>
                      <wps:spPr>
                        <a:xfrm rot="-5399999">
                          <a:off x="23151" y="19504"/>
                          <a:ext cx="410203" cy="434860"/>
                        </a:xfrm>
                        <a:prstGeom prst="rect">
                          <a:avLst/>
                        </a:prstGeom>
                        <a:ln>
                          <a:noFill/>
                        </a:ln>
                      </wps:spPr>
                      <wps:txbx>
                        <w:txbxContent>
                          <w:p w14:paraId="18701A4F" w14:textId="77777777" w:rsidR="001F675F" w:rsidRPr="001A3193" w:rsidRDefault="008F4A96">
                            <w:pPr>
                              <w:spacing w:after="160" w:line="259" w:lineRule="auto"/>
                              <w:ind w:left="0" w:right="0" w:firstLine="0"/>
                              <w:jc w:val="left"/>
                            </w:pPr>
                            <w:r w:rsidRPr="001A3193">
                              <w:rPr>
                                <w:rFonts w:ascii="Calibri" w:eastAsia="Calibri" w:hAnsi="Calibri" w:cs="Calibri"/>
                                <w:sz w:val="44"/>
                              </w:rPr>
                              <w:t>10</w:t>
                            </w:r>
                          </w:p>
                        </w:txbxContent>
                      </wps:txbx>
                      <wps:bodyPr horzOverflow="overflow" vert="horz" lIns="0" tIns="0" rIns="0" bIns="0" rtlCol="0">
                        <a:noAutofit/>
                      </wps:bodyPr>
                    </wps:wsp>
                    <wps:wsp>
                      <wps:cNvPr id="130052" name="Rectangle 130052"/>
                      <wps:cNvSpPr/>
                      <wps:spPr>
                        <a:xfrm rot="-5399999">
                          <a:off x="161337" y="-205428"/>
                          <a:ext cx="177704" cy="500379"/>
                        </a:xfrm>
                        <a:prstGeom prst="rect">
                          <a:avLst/>
                        </a:prstGeom>
                        <a:ln>
                          <a:noFill/>
                        </a:ln>
                      </wps:spPr>
                      <wps:txbx>
                        <w:txbxContent>
                          <w:p w14:paraId="749B4EE2"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Times New Roman" w:eastAsia="Times New Roman" w:hAnsi="Times New Roman" w:cs="Times New Roman"/>
                                <w:sz w:val="44"/>
                              </w:rPr>
                              <w:t>0</w:t>
                            </w:r>
                            <w:r w:rsidRPr="001A3193">
                              <w:rPr>
                                <w:rFonts w:ascii="Times New Roman" w:eastAsia="Times New Roman" w:hAnsi="Times New Roman" w:cs="Times New Roman"/>
                                <w:sz w:val="44"/>
                              </w:rPr>
                              <w:fldChar w:fldCharType="end"/>
                            </w:r>
                          </w:p>
                        </w:txbxContent>
                      </wps:txbx>
                      <wps:bodyPr horzOverflow="overflow" vert="horz" lIns="0" tIns="0" rIns="0" bIns="0" rtlCol="0">
                        <a:noAutofit/>
                      </wps:bodyPr>
                    </wps:wsp>
                  </wpg:wgp>
                </a:graphicData>
              </a:graphic>
            </wp:anchor>
          </w:drawing>
        </mc:Choice>
        <mc:Fallback>
          <w:pict>
            <v:group w14:anchorId="7EB43684" id="Group 130049" o:spid="_x0000_s1062" style="position:absolute;left:0;text-align:left;margin-left:555.7pt;margin-top:648.35pt;width:29.6pt;height:69.25pt;z-index:251766784;mso-position-horizontal-relative:page;mso-position-vertical-relative:page" coordsize="3762,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73fgIAAE4IAAAOAAAAZHJzL2Uyb0RvYy54bWzklttq3DAQhu8LfQeh+13LZ6+JN5SmCYXS&#10;hKZ9AK0sH8C2hKSNN336juRD2oQUmkIodC+0suQd/fP9M/aenZ/6Dt1xpVsxFNjfEoz4wETZDnWB&#10;v3293GQYaUOHknZi4AW+5xqf79++ORtlzgPRiK7kCkGQQeejLHBjjMw9T7OG91RvheQDbFZC9dTA&#10;paq9UtERovedFxCSeKNQpVSCca1h9WLaxHsXv6o4M9dVpblBXYFBm3GjcuPBjt7+jOa1orJp2SyD&#10;vkBFT9sBDl1DXVBD0VG1T0L1LVNCi8psmeg9UVUt4y4HyMYnj7K5UuIoXS51PtZyxQRoH3F6cVj2&#10;+e5KyVt5o4DEKGtg4a5sLqdK9fYbVKKTQ3a/IuMngxgshmkSBDFGDLaydOfvsgkpa4D7k1+x5sNv&#10;f+cth3q/SBklFId+yF//Xf63DZXcYdU55H+jUFtC7YaExFAiA+2hTr9A5dCh7jia1x0ed/8KS+ca&#10;uC2kkBJQXZs43NmPK4YZ3CYiWRZhBIiiZJekc9UtCOPMj4JkQhgAz9DtryhoLpU2V1z0yE4KrECa&#10;C0/vPmkDuuDW5RYrphvsOIjLtuumXbsCRBe9dmZOh9OUtu9bx+zaQZT3AKMR6vs1tHTVibHAYp5h&#10;2+Vwut3FqPs4gAm2oZaJWiaHZaJM9164tpv0vDsaUbVO8MNpszBwd9LwOjb7z9i8ooCy+GObg9CP&#10;ITC47O9iEk19sJgc+SQg4WRyFEZZ8somB/+fycEzJq8oXmKyn/hhmDqXNwGJo2B+3i0++2magvfu&#10;eRgTEqY7C/71mjn8V3x2T3B4abnk5xesfSv+fO2a/+FvwP4HAAAA//8DAFBLAwQUAAYACAAAACEA&#10;MEYgouMAAAAPAQAADwAAAGRycy9kb3ducmV2LnhtbEyPQW+CQBCF7036HzbTpLe6gIqWshhj2p6M&#10;SbVJ422EEYjsLmFXwH/f8dTO6b3My5tv0tWoG9FT52prFISTAASZ3Ba1KRV8Hz5eliCcR1NgYw0p&#10;uJGDVfb4kGJS2MF8Ub/3peAS4xJUUHnfJlK6vCKNbmJbMrw7206jZ9uVsuhw4HLdyCgIYqmxNnyh&#10;wpY2FeWX/VUr+BxwWE/D9357OW9ux8N897MNSannp3H9BsLT6P/CcMdndMiY6WSvpnCiYc8z4yyr&#10;6DVegLhnwkUQgzixmk3nEcgslf//yH4BAAD//wMAUEsBAi0AFAAGAAgAAAAhALaDOJL+AAAA4QEA&#10;ABMAAAAAAAAAAAAAAAAAAAAAAFtDb250ZW50X1R5cGVzXS54bWxQSwECLQAUAAYACAAAACEAOP0h&#10;/9YAAACUAQAACwAAAAAAAAAAAAAAAAAvAQAAX3JlbHMvLnJlbHNQSwECLQAUAAYACAAAACEAdy1O&#10;934CAABOCAAADgAAAAAAAAAAAAAAAAAuAgAAZHJzL2Uyb0RvYy54bWxQSwECLQAUAAYACAAAACEA&#10;MEYgouMAAAAPAQAADwAAAAAAAAAAAAAAAADYBAAAZHJzL2Rvd25yZXYueG1sUEsFBgAAAAAEAAQA&#10;8wAAAOgFAAAAAA==&#10;">
              <v:rect id="Rectangle 130050" o:spid="_x0000_s1063" style="position:absolute;left:-409;top:4696;width:5814;height:23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RHxQAAAN8AAAAPAAAAZHJzL2Rvd25yZXYueG1sRE9LTwIx&#10;EL6b+B+aMeEmLQhqVgohJma5QCKo8ThuZx9xO123BdZ/7xxIPH753ovV4Ft1oj42gS1MxgYUcRFc&#10;w5WFt8PL7SOomJAdtoHJwi9FWC2vrxaYuXDmVzrtU6UkhGOGFuqUukzrWNTkMY5DRyxcGXqPSWBf&#10;adfjWcJ9q6fG3GuPDUtDjR0911R874/ewvvkcPzI4+6LP8ufh9k25buyyq0d3QzrJ1CJhvQvvrg3&#10;TubfGTOXB/JHAOjlHwAAAP//AwBQSwECLQAUAAYACAAAACEA2+H2y+4AAACFAQAAEwAAAAAAAAAA&#10;AAAAAAAAAAAAW0NvbnRlbnRfVHlwZXNdLnhtbFBLAQItABQABgAIAAAAIQBa9CxbvwAAABUBAAAL&#10;AAAAAAAAAAAAAAAAAB8BAABfcmVscy8ucmVsc1BLAQItABQABgAIAAAAIQBhh+RHxQAAAN8AAAAP&#10;AAAAAAAAAAAAAAAAAAcCAABkcnMvZG93bnJldi54bWxQSwUGAAAAAAMAAwC3AAAA+QIAAAAA&#10;" filled="f" stroked="f">
                <v:textbox inset="0,0,0,0">
                  <w:txbxContent>
                    <w:p w14:paraId="4511C1C5"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30051" o:spid="_x0000_s1064" style="position:absolute;left:231;top:195;width:4102;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0HcxQAAAN8AAAAPAAAAZHJzL2Rvd25yZXYueG1sRE9ba8Iw&#10;FH4f7D+EM9jbTOrchWqUIUh9UdBuY4/H5vTCmpPaRK3/fhkM9vjx3WeLwbbiTL1vHGtIRgoEceFM&#10;w5WG93z18ArCB2SDrWPScCUPi/ntzQxT4y68o/M+VCKGsE9RQx1Cl0rpi5os+pHriCNXut5iiLCv&#10;pOnxEsNtK8dKPUuLDceGGjta1lR8709Ww0eSnz4zvz3wV3l8mWxCti2rTOv7u+FtCiLQEP7Ff+61&#10;ifMflXpK4PdPBCDnPwAAAP//AwBQSwECLQAUAAYACAAAACEA2+H2y+4AAACFAQAAEwAAAAAAAAAA&#10;AAAAAAAAAAAAW0NvbnRlbnRfVHlwZXNdLnhtbFBLAQItABQABgAIAAAAIQBa9CxbvwAAABUBAAAL&#10;AAAAAAAAAAAAAAAAAB8BAABfcmVscy8ucmVsc1BLAQItABQABgAIAAAAIQAOy0HcxQAAAN8AAAAP&#10;AAAAAAAAAAAAAAAAAAcCAABkcnMvZG93bnJldi54bWxQSwUGAAAAAAMAAwC3AAAA+QIAAAAA&#10;" filled="f" stroked="f">
                <v:textbox inset="0,0,0,0">
                  <w:txbxContent>
                    <w:p w14:paraId="18701A4F" w14:textId="77777777" w:rsidR="001F675F" w:rsidRPr="001A3193" w:rsidRDefault="008F4A96">
                      <w:pPr>
                        <w:spacing w:after="160" w:line="259" w:lineRule="auto"/>
                        <w:ind w:left="0" w:right="0" w:firstLine="0"/>
                        <w:jc w:val="left"/>
                      </w:pPr>
                      <w:r w:rsidRPr="001A3193">
                        <w:rPr>
                          <w:rFonts w:ascii="Calibri" w:eastAsia="Calibri" w:hAnsi="Calibri" w:cs="Calibri"/>
                          <w:sz w:val="44"/>
                        </w:rPr>
                        <w:t>10</w:t>
                      </w:r>
                    </w:p>
                  </w:txbxContent>
                </v:textbox>
              </v:rect>
              <v:rect id="Rectangle 130052" o:spid="_x0000_s1065" style="position:absolute;left:1614;top:-2054;width:1776;height:500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xAAAAN8AAAAPAAAAZHJzL2Rvd25yZXYueG1sRE/LagIx&#10;FN0X+g/hFrqrida2MjVKKci4UVBbcXmd3HnQyc04iTr+vREKLg/nPZ52thYnan3lWEO/p0AQZ85U&#10;XGj42cxeRiB8QDZYOyYNF/IwnTw+jDEx7swrOq1DIWII+wQ1lCE0iZQ+K8mi77mGOHK5ay2GCNtC&#10;mhbPMdzWcqDUu7RYcWwosaHvkrK/9dFq+O1vjtvUL/e8yw8fw0VIl3mRav381H19ggjUhbv43z03&#10;cf6rUm8DuP2JAOTkCgAA//8DAFBLAQItABQABgAIAAAAIQDb4fbL7gAAAIUBAAATAAAAAAAAAAAA&#10;AAAAAAAAAABbQ29udGVudF9UeXBlc10ueG1sUEsBAi0AFAAGAAgAAAAhAFr0LFu/AAAAFQEAAAsA&#10;AAAAAAAAAAAAAAAAHwEAAF9yZWxzLy5yZWxzUEsBAi0AFAAGAAgAAAAhAP4Z36vEAAAA3wAAAA8A&#10;AAAAAAAAAAAAAAAABwIAAGRycy9kb3ducmV2LnhtbFBLBQYAAAAAAwADALcAAAD4AgAAAAA=&#10;" filled="f" stroked="f">
                <v:textbox inset="0,0,0,0">
                  <w:txbxContent>
                    <w:p w14:paraId="749B4EE2"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Times New Roman" w:eastAsia="Times New Roman" w:hAnsi="Times New Roman" w:cs="Times New Roman"/>
                          <w:sz w:val="44"/>
                        </w:rPr>
                        <w:t>0</w:t>
                      </w:r>
                      <w:r w:rsidRPr="001A3193">
                        <w:rPr>
                          <w:rFonts w:ascii="Times New Roman" w:eastAsia="Times New Roman" w:hAnsi="Times New Roman" w:cs="Times New Roman"/>
                          <w:sz w:val="44"/>
                        </w:rPr>
                        <w:fldChar w:fldCharType="end"/>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2537" w14:textId="69D0D842" w:rsidR="001F675F" w:rsidRPr="001A3193" w:rsidRDefault="001F675F">
    <w:pPr>
      <w:spacing w:after="0" w:line="259" w:lineRule="auto"/>
      <w:ind w:left="-1701" w:right="10547"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870E" w14:textId="77777777" w:rsidR="001F675F" w:rsidRPr="001A3193" w:rsidRDefault="008F4A96">
    <w:pPr>
      <w:spacing w:after="0" w:line="259" w:lineRule="auto"/>
      <w:ind w:left="-1701" w:right="10547" w:firstLine="0"/>
      <w:jc w:val="left"/>
    </w:pPr>
    <w:r w:rsidRPr="001A3193">
      <w:rPr>
        <w:rFonts w:ascii="Calibri" w:eastAsia="Calibri" w:hAnsi="Calibri" w:cs="Calibri"/>
        <w:sz w:val="22"/>
      </w:rPr>
      <mc:AlternateContent>
        <mc:Choice Requires="wpg">
          <w:drawing>
            <wp:anchor distT="0" distB="0" distL="114300" distR="114300" simplePos="0" relativeHeight="251768832" behindDoc="0" locked="0" layoutInCell="1" allowOverlap="1" wp14:anchorId="3C319C87" wp14:editId="564EC334">
              <wp:simplePos x="0" y="0"/>
              <wp:positionH relativeFrom="page">
                <wp:posOffset>7057662</wp:posOffset>
              </wp:positionH>
              <wp:positionV relativeFrom="page">
                <wp:posOffset>8234322</wp:posOffset>
              </wp:positionV>
              <wp:extent cx="376225" cy="879198"/>
              <wp:effectExtent l="0" t="0" r="0" b="0"/>
              <wp:wrapSquare wrapText="bothSides"/>
              <wp:docPr id="130021" name="Group 130021"/>
              <wp:cNvGraphicFramePr/>
              <a:graphic xmlns:a="http://schemas.openxmlformats.org/drawingml/2006/main">
                <a:graphicData uri="http://schemas.microsoft.com/office/word/2010/wordprocessingGroup">
                  <wpg:wgp>
                    <wpg:cNvGrpSpPr/>
                    <wpg:grpSpPr>
                      <a:xfrm>
                        <a:off x="0" y="0"/>
                        <a:ext cx="376225" cy="879198"/>
                        <a:chOff x="0" y="0"/>
                        <a:chExt cx="376225" cy="879198"/>
                      </a:xfrm>
                    </wpg:grpSpPr>
                    <wps:wsp>
                      <wps:cNvPr id="130022" name="Rectangle 130022"/>
                      <wps:cNvSpPr/>
                      <wps:spPr>
                        <a:xfrm rot="-5399999">
                          <a:off x="-40884" y="469670"/>
                          <a:ext cx="581426" cy="237630"/>
                        </a:xfrm>
                        <a:prstGeom prst="rect">
                          <a:avLst/>
                        </a:prstGeom>
                        <a:ln>
                          <a:noFill/>
                        </a:ln>
                      </wps:spPr>
                      <wps:txbx>
                        <w:txbxContent>
                          <w:p w14:paraId="494B70E0"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s:wsp>
                      <wps:cNvPr id="130023" name="Rectangle 130023"/>
                      <wps:cNvSpPr/>
                      <wps:spPr>
                        <a:xfrm rot="-5399999">
                          <a:off x="23151" y="19504"/>
                          <a:ext cx="410203" cy="434860"/>
                        </a:xfrm>
                        <a:prstGeom prst="rect">
                          <a:avLst/>
                        </a:prstGeom>
                        <a:ln>
                          <a:noFill/>
                        </a:ln>
                      </wps:spPr>
                      <wps:txbx>
                        <w:txbxContent>
                          <w:p w14:paraId="2DA7B42E" w14:textId="77777777" w:rsidR="001F675F" w:rsidRPr="001A3193" w:rsidRDefault="008F4A96">
                            <w:pPr>
                              <w:spacing w:after="160" w:line="259" w:lineRule="auto"/>
                              <w:ind w:left="0" w:right="0" w:firstLine="0"/>
                              <w:jc w:val="left"/>
                            </w:pPr>
                            <w:r w:rsidRPr="001A3193">
                              <w:rPr>
                                <w:rFonts w:ascii="Calibri" w:eastAsia="Calibri" w:hAnsi="Calibri" w:cs="Calibri"/>
                                <w:sz w:val="44"/>
                              </w:rPr>
                              <w:t>10</w:t>
                            </w:r>
                          </w:p>
                        </w:txbxContent>
                      </wps:txbx>
                      <wps:bodyPr horzOverflow="overflow" vert="horz" lIns="0" tIns="0" rIns="0" bIns="0" rtlCol="0">
                        <a:noAutofit/>
                      </wps:bodyPr>
                    </wps:wsp>
                    <wps:wsp>
                      <wps:cNvPr id="130024" name="Rectangle 130024"/>
                      <wps:cNvSpPr/>
                      <wps:spPr>
                        <a:xfrm rot="-5399999">
                          <a:off x="161337" y="-205428"/>
                          <a:ext cx="177704" cy="500379"/>
                        </a:xfrm>
                        <a:prstGeom prst="rect">
                          <a:avLst/>
                        </a:prstGeom>
                        <a:ln>
                          <a:noFill/>
                        </a:ln>
                      </wps:spPr>
                      <wps:txbx>
                        <w:txbxContent>
                          <w:p w14:paraId="4FFBFBF8"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Times New Roman" w:eastAsia="Times New Roman" w:hAnsi="Times New Roman" w:cs="Times New Roman"/>
                                <w:sz w:val="44"/>
                              </w:rPr>
                              <w:t>0</w:t>
                            </w:r>
                            <w:r w:rsidRPr="001A3193">
                              <w:rPr>
                                <w:rFonts w:ascii="Times New Roman" w:eastAsia="Times New Roman" w:hAnsi="Times New Roman" w:cs="Times New Roman"/>
                                <w:sz w:val="44"/>
                              </w:rPr>
                              <w:fldChar w:fldCharType="end"/>
                            </w:r>
                          </w:p>
                        </w:txbxContent>
                      </wps:txbx>
                      <wps:bodyPr horzOverflow="overflow" vert="horz" lIns="0" tIns="0" rIns="0" bIns="0" rtlCol="0">
                        <a:noAutofit/>
                      </wps:bodyPr>
                    </wps:wsp>
                  </wpg:wgp>
                </a:graphicData>
              </a:graphic>
            </wp:anchor>
          </w:drawing>
        </mc:Choice>
        <mc:Fallback>
          <w:pict>
            <v:group w14:anchorId="3C319C87" id="Group 130021" o:spid="_x0000_s1066" style="position:absolute;left:0;text-align:left;margin-left:555.7pt;margin-top:648.35pt;width:29.6pt;height:69.25pt;z-index:251768832;mso-position-horizontal-relative:page;mso-position-vertical-relative:page" coordsize="3762,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PEhgIAAE4IAAAOAAAAZHJzL2Uyb0RvYy54bWzkll1v0zAUhu+R+A+W77s432nUdEKMTUiI&#10;TQx+gJs4H1JiW7a3dPx6jp2khQ2QKFKFRC9cx06P3/O85yTdXO6HHj0ypTvBC+xfEIwYL0XV8abA&#10;Xz5frzKMtKG8or3grMBPTOPL7etXm1HmLBCt6CumEAThOh9lgVtjZO55umzZQPWFkIzDZi3UQA1c&#10;qsarFB0h+tB7ASGJNwpVSSVKpjWsXk2beOvi1zUrzW1da2ZQX2DQZtyo3Lizo7fd0LxRVLZdOcug&#10;J6gYaMfh0EOoK2ooelDdi1BDVyqhRW0uSjF4oq67krkcIBufPMvmRokH6XJp8rGRB0yA9hmnk8OW&#10;Hx9vlLyXdwpIjLIBFu7K5rKv1WC/QSXaO2RPB2Rsb1AJi2GaBEGMUQlbWbr219mEtGyB+4tfle27&#10;3/7OWw71fpAySigOfcxf/13+9y2VzGHVOeR/p1BXQe2GhAQBRpwOUKefoHIob3qG5nWHx91/gKVz&#10;DdwWUkgJqK5VHK7txxXDDG4VkSyLMAJEUbJO0rnqFoRx5kdBMiEMgGfo9g8oaC6VNjdMDMhOCqxA&#10;mgtPHz9oA7rg1uUWK6bnduTiuuv7adeuANFFr52Z/W4/pe2n1jG7thPVE8Bohfp6Cy1d92IssJhn&#10;2HY5nG53MerfczDBNtQyUctkt0yU6d8K13aTnjcPRtSdE3w8bRYG7k4azmNz+AubwwUFlMUf2xyE&#10;fuw7l/11TKKpDxaTI58EBI61fRKFUZac2WTXlkfs/4PJ0HE/7WXnjEVxisl+4odh6lxeBSSOgvl5&#10;t/jsp2kK3jufY0LCdG3r4HzN7I77F3x2T3B4abnk5xesfSt+f+2a//g3YPsNAAD//wMAUEsDBBQA&#10;BgAIAAAAIQAwRiCi4wAAAA8BAAAPAAAAZHJzL2Rvd25yZXYueG1sTI9Bb4JAEIXvTfofNtOkt7qA&#10;ipayGGPanoxJtUnjbYQRiOwuYVfAf9/x1M7pvczLm2/S1agb0VPnamsUhJMABJncFrUpFXwfPl6W&#10;IJxHU2BjDSm4kYNV9viQYlLYwXxRv/el4BLjElRQed8mUrq8Io1uYlsyvDvbTqNn25Wy6HDgct3I&#10;KAhiqbE2fKHCljYV5Zf9VSv4HHBYT8P3fns5b27Hw3z3sw1Jqeencf0GwtPo/8Jwx2d0yJjpZK+m&#10;cKJhzzPjLKvoNV6AuGfCRRCDOLGaTecRyCyV///IfgEAAP//AwBQSwECLQAUAAYACAAAACEAtoM4&#10;kv4AAADhAQAAEwAAAAAAAAAAAAAAAAAAAAAAW0NvbnRlbnRfVHlwZXNdLnhtbFBLAQItABQABgAI&#10;AAAAIQA4/SH/1gAAAJQBAAALAAAAAAAAAAAAAAAAAC8BAABfcmVscy8ucmVsc1BLAQItABQABgAI&#10;AAAAIQAhWcPEhgIAAE4IAAAOAAAAAAAAAAAAAAAAAC4CAABkcnMvZTJvRG9jLnhtbFBLAQItABQA&#10;BgAIAAAAIQAwRiCi4wAAAA8BAAAPAAAAAAAAAAAAAAAAAOAEAABkcnMvZG93bnJldi54bWxQSwUG&#10;AAAAAAQABADzAAAA8AUAAAAA&#10;">
              <v:rect id="Rectangle 130022" o:spid="_x0000_s1067" style="position:absolute;left:-409;top:4696;width:5814;height:23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6zWxAAAAN8AAAAPAAAAZHJzL2Rvd25yZXYueG1sRE/LagIx&#10;FN0X+g/hFtzVxLG0MhqlFMq4Uai24vI6ufPAyc10EnX690YQujyc92zR20acqfO1Yw2joQJBnDtT&#10;c6nhe/v5PAHhA7LBxjFp+CMPi/njwwxT4y78RedNKEUMYZ+ihiqENpXS5xVZ9EPXEkeucJ3FEGFX&#10;StPhJYbbRiZKvUqLNceGClv6qCg/bk5Ww89oe9plfn3gffH79rIK2booM60HT/37FESgPvyL7+6l&#10;ifPHSiUJ3P5EAHJ+BQAA//8DAFBLAQItABQABgAIAAAAIQDb4fbL7gAAAIUBAAATAAAAAAAAAAAA&#10;AAAAAAAAAABbQ29udGVudF9UeXBlc10ueG1sUEsBAi0AFAAGAAgAAAAhAFr0LFu/AAAAFQEAAAsA&#10;AAAAAAAAAAAAAAAAHwEAAF9yZWxzLy5yZWxzUEsBAi0AFAAGAAgAAAAhAKYfrNbEAAAA3wAAAA8A&#10;AAAAAAAAAAAAAAAABwIAAGRycy9kb3ducmV2LnhtbFBLBQYAAAAAAwADALcAAAD4AgAAAAA=&#10;" filled="f" stroked="f">
                <v:textbox inset="0,0,0,0">
                  <w:txbxContent>
                    <w:p w14:paraId="494B70E0"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v:rect id="Rectangle 130023" o:spid="_x0000_s1068" style="position:absolute;left:231;top:195;width:4102;height:434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wlNxAAAAN8AAAAPAAAAZHJzL2Rvd25yZXYueG1sRE/LagIx&#10;FN0X+g/hFrqriQ+sjEYpQpluKqhVXF4ndx50cjNOoo5/b4RCl4fzni06W4sLtb5yrKHfUyCIM2cq&#10;LjT8bD/fJiB8QDZYOyYNN/KwmD8/zTAx7sprumxCIWII+wQ1lCE0iZQ+K8mi77mGOHK5ay2GCNtC&#10;mhavMdzWcqDUWFqsODaU2NCypOx3c7Yadv3teZ/61ZEP+el99B3SVV6kWr++dB9TEIG68C/+c3+Z&#10;OH+o1GAIjz8RgJzfAQAA//8DAFBLAQItABQABgAIAAAAIQDb4fbL7gAAAIUBAAATAAAAAAAAAAAA&#10;AAAAAAAAAABbQ29udGVudF9UeXBlc10ueG1sUEsBAi0AFAAGAAgAAAAhAFr0LFu/AAAAFQEAAAsA&#10;AAAAAAAAAAAAAAAAHwEAAF9yZWxzLy5yZWxzUEsBAi0AFAAGAAgAAAAhAMlTCU3EAAAA3wAAAA8A&#10;AAAAAAAAAAAAAAAABwIAAGRycy9kb3ducmV2LnhtbFBLBQYAAAAAAwADALcAAAD4AgAAAAA=&#10;" filled="f" stroked="f">
                <v:textbox inset="0,0,0,0">
                  <w:txbxContent>
                    <w:p w14:paraId="2DA7B42E" w14:textId="77777777" w:rsidR="001F675F" w:rsidRPr="001A3193" w:rsidRDefault="008F4A96">
                      <w:pPr>
                        <w:spacing w:after="160" w:line="259" w:lineRule="auto"/>
                        <w:ind w:left="0" w:right="0" w:firstLine="0"/>
                        <w:jc w:val="left"/>
                      </w:pPr>
                      <w:r w:rsidRPr="001A3193">
                        <w:rPr>
                          <w:rFonts w:ascii="Calibri" w:eastAsia="Calibri" w:hAnsi="Calibri" w:cs="Calibri"/>
                          <w:sz w:val="44"/>
                        </w:rPr>
                        <w:t>10</w:t>
                      </w:r>
                    </w:p>
                  </w:txbxContent>
                </v:textbox>
              </v:rect>
              <v:rect id="Rectangle 130024" o:spid="_x0000_s1069" style="position:absolute;left:1614;top:-2054;width:1776;height:500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pE5xAAAAN8AAAAPAAAAZHJzL2Rvd25yZXYueG1sRE/LagIx&#10;FN0X+g/hFrrrJD6oZWqUUpDpRqFqxeXt5M6DTm6mk6jj3xtBcHk47+m8t404UudrxxoGiQJBnDtT&#10;c6lhu1m8vIHwAdlg45g0nMnDfPb4MMXUuBN/03EdShFD2KeooQqhTaX0eUUWfeJa4sgVrrMYIuxK&#10;aTo8xXDbyKFSr9JizbGhwpY+K8r/1ger4WewOewyv/rlffE/GS9DtirKTOvnp/7jHUSgPtzFN/eX&#10;ifNHSg3HcP0TAcjZBQAA//8DAFBLAQItABQABgAIAAAAIQDb4fbL7gAAAIUBAAATAAAAAAAAAAAA&#10;AAAAAAAAAABbQ29udGVudF9UeXBlc10ueG1sUEsBAi0AFAAGAAgAAAAhAFr0LFu/AAAAFQEAAAsA&#10;AAAAAAAAAAAAAAAAHwEAAF9yZWxzLy5yZWxzUEsBAi0AFAAGAAgAAAAhAEa6kTnEAAAA3wAAAA8A&#10;AAAAAAAAAAAAAAAABwIAAGRycy9kb3ducmV2LnhtbFBLBQYAAAAAAwADALcAAAD4AgAAAAA=&#10;" filled="f" stroked="f">
                <v:textbox inset="0,0,0,0">
                  <w:txbxContent>
                    <w:p w14:paraId="4FFBFBF8" w14:textId="77777777" w:rsidR="001F675F" w:rsidRPr="001A3193" w:rsidRDefault="008F4A96">
                      <w:pPr>
                        <w:spacing w:after="160" w:line="259" w:lineRule="auto"/>
                        <w:ind w:left="0" w:right="0" w:firstLine="0"/>
                        <w:jc w:val="left"/>
                      </w:pPr>
                      <w:r w:rsidRPr="001A3193">
                        <w:fldChar w:fldCharType="begin"/>
                      </w:r>
                      <w:r w:rsidRPr="001A3193">
                        <w:instrText xml:space="preserve"> PAGE   \* MERGEFORMAT </w:instrText>
                      </w:r>
                      <w:r w:rsidRPr="001A3193">
                        <w:fldChar w:fldCharType="separate"/>
                      </w:r>
                      <w:r w:rsidRPr="001A3193">
                        <w:rPr>
                          <w:rFonts w:ascii="Times New Roman" w:eastAsia="Times New Roman" w:hAnsi="Times New Roman" w:cs="Times New Roman"/>
                          <w:sz w:val="44"/>
                        </w:rPr>
                        <w:t>0</w:t>
                      </w:r>
                      <w:r w:rsidRPr="001A3193">
                        <w:rPr>
                          <w:rFonts w:ascii="Times New Roman" w:eastAsia="Times New Roman" w:hAnsi="Times New Roman" w:cs="Times New Roman"/>
                          <w:sz w:val="44"/>
                        </w:rPr>
                        <w:fldChar w:fldCharType="end"/>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A100" w14:textId="77777777" w:rsidR="001F675F" w:rsidRPr="001A3193" w:rsidRDefault="008F4A96">
    <w:pPr>
      <w:spacing w:after="0" w:line="259" w:lineRule="auto"/>
      <w:ind w:left="-1701" w:right="10542" w:firstLine="0"/>
      <w:jc w:val="left"/>
    </w:pPr>
    <w:r w:rsidRPr="001A3193">
      <w:rPr>
        <w:rFonts w:ascii="Calibri" w:eastAsia="Calibri" w:hAnsi="Calibri" w:cs="Calibri"/>
        <w:sz w:val="22"/>
      </w:rPr>
      <mc:AlternateContent>
        <mc:Choice Requires="wpg">
          <w:drawing>
            <wp:anchor distT="0" distB="0" distL="114300" distR="114300" simplePos="0" relativeHeight="251772928" behindDoc="0" locked="0" layoutInCell="1" allowOverlap="1" wp14:anchorId="59EB7833" wp14:editId="396F2CFF">
              <wp:simplePos x="0" y="0"/>
              <wp:positionH relativeFrom="page">
                <wp:posOffset>7188676</wp:posOffset>
              </wp:positionH>
              <wp:positionV relativeFrom="page">
                <wp:posOffset>8676357</wp:posOffset>
              </wp:positionV>
              <wp:extent cx="178668" cy="437162"/>
              <wp:effectExtent l="0" t="0" r="0" b="0"/>
              <wp:wrapSquare wrapText="bothSides"/>
              <wp:docPr id="130097" name="Group 130097"/>
              <wp:cNvGraphicFramePr/>
              <a:graphic xmlns:a="http://schemas.openxmlformats.org/drawingml/2006/main">
                <a:graphicData uri="http://schemas.microsoft.com/office/word/2010/wordprocessingGroup">
                  <wpg:wgp>
                    <wpg:cNvGrpSpPr/>
                    <wpg:grpSpPr>
                      <a:xfrm>
                        <a:off x="0" y="0"/>
                        <a:ext cx="178668" cy="437162"/>
                        <a:chOff x="0" y="0"/>
                        <a:chExt cx="178668" cy="437162"/>
                      </a:xfrm>
                    </wpg:grpSpPr>
                    <wps:wsp>
                      <wps:cNvPr id="130098" name="Rectangle 130098"/>
                      <wps:cNvSpPr/>
                      <wps:spPr>
                        <a:xfrm rot="-5399999">
                          <a:off x="-171899" y="27635"/>
                          <a:ext cx="581426" cy="237630"/>
                        </a:xfrm>
                        <a:prstGeom prst="rect">
                          <a:avLst/>
                        </a:prstGeom>
                        <a:ln>
                          <a:noFill/>
                        </a:ln>
                      </wps:spPr>
                      <wps:txbx>
                        <w:txbxContent>
                          <w:p w14:paraId="0379068D"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g:wgp>
                </a:graphicData>
              </a:graphic>
            </wp:anchor>
          </w:drawing>
        </mc:Choice>
        <mc:Fallback>
          <w:pict>
            <v:group w14:anchorId="59EB7833" id="Group 130097" o:spid="_x0000_s1070" style="position:absolute;left:0;text-align:left;margin-left:566.05pt;margin-top:683.2pt;width:14.05pt;height:34.4pt;z-index:251772928;mso-position-horizontal-relative:page;mso-position-vertical-relative:page" coordsize="178668,43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fPGAIAAIEEAAAOAAAAZHJzL2Uyb0RvYy54bWykVNtu2zAMfR+wfxD0nviSxkmNOMWwrsGA&#10;YS3a7QMUWb4AsihISpzs60fJdrK1wB46P8gUKZPnHJHe3J06SY7C2BZUQZN5TIlQHMpW1QX9+eNh&#10;tqbEOqZKJkGJgp6FpXfbjx82vc5FCg3IUhiCSZTNe13QxjmdR5HljeiYnYMWCoMVmI453Jo6Kg3r&#10;MXsnozSOs6gHU2oDXFiL3vshSLchf1UJ7h6rygpHZEERmwurCever9F2w/LaMN20fITB3oGiY63C&#10;opdU98wxcjDtm1Rdyw1YqNycQxdBVbVcBA7IJolfsdkZOOjApc77Wl9kQmlf6fTutPz7cWf0i34y&#10;qESva9Qi7DyXU2U6/0aU5BQkO18kEydHODqT1TrL8I45hm4WqyRLB0l5g7q/+Yo3X/75XTQVjf6C&#10;0mtsDnvlb/+P/0vDtAiy2hz5PxnSlshkEce3yESxDvv0GTuHqVoKMvqDPOH8RSybW9RtUooYwO6a&#10;LRe3/gnNMAo3S1bJGl0ENUpX2WI5SDRJuFwnN2k2SJguMB668iIFy7WxbiegI94oqEFoIT07frMO&#10;ceHR6YgHI5VfFTy0Ug5R70FFJ7zecqf9aaCdhnLet4fyjGI0YH494khXEvqCwmhRP+VY3UcpkV8V&#10;XoIfqMkwk7GfDOPkZwhjN+D5dHBQtQHwtdoIDG83WKHPA6NxJv0g/bkPp65/ju1vAAAA//8DAFBL&#10;AwQUAAYACAAAACEAJGUDluMAAAAPAQAADwAAAGRycy9kb3ducmV2LnhtbEyPQUvDQBCF74L/YRnB&#10;m91s0gaJ2ZRS1FMRbAXxNk2mSWh2N2S3SfrvnZ709h7z8ea9fD2bTow0+NZZDWoRgSBbuqq1tYav&#10;w9vTMwgf0FbYOUsaruRhXdzf5ZhVbrKfNO5DLTjE+gw1NCH0mZS+bMigX7ieLN9ObjAY2A61rAac&#10;ONx0Mo6iVBpsLX9osKdtQ+V5fzEa3iecNol6HXfn0/b6c1h9fO8Uaf34MG9eQASawx8Mt/pcHQru&#10;dHQXW3nRsVdJrJhllaTpEsSNUWkUgziyWiarGGSRy/87il8AAAD//wMAUEsBAi0AFAAGAAgAAAAh&#10;ALaDOJL+AAAA4QEAABMAAAAAAAAAAAAAAAAAAAAAAFtDb250ZW50X1R5cGVzXS54bWxQSwECLQAU&#10;AAYACAAAACEAOP0h/9YAAACUAQAACwAAAAAAAAAAAAAAAAAvAQAAX3JlbHMvLnJlbHNQSwECLQAU&#10;AAYACAAAACEA4qD3zxgCAACBBAAADgAAAAAAAAAAAAAAAAAuAgAAZHJzL2Uyb0RvYy54bWxQSwEC&#10;LQAUAAYACAAAACEAJGUDluMAAAAPAQAADwAAAAAAAAAAAAAAAAByBAAAZHJzL2Rvd25yZXYueG1s&#10;UEsFBgAAAAAEAAQA8wAAAIIFAAAAAA==&#10;">
              <v:rect id="Rectangle 130098" o:spid="_x0000_s1071" style="position:absolute;left:-171899;top:27635;width:581426;height:2376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LbxQAAAN8AAAAPAAAAZHJzL2Rvd25yZXYueG1sRE9LTwIx&#10;EL6b+B+aMeEmLUhQVwohJma5QCKo8ThuZx9xO123BdZ/7xxIPH753ovV4Ft1oj42gS1MxgYUcRFc&#10;w5WFt8PL7QOomJAdtoHJwi9FWC2vrxaYuXDmVzrtU6UkhGOGFuqUukzrWNTkMY5DRyxcGXqPSWBf&#10;adfjWcJ9q6fGzLXHhqWhxo6eayq+90dv4X1yOH7kcffFn+XP/Wyb8l1Z5daObob1E6hEQ/oXX9wb&#10;J/PvjHmUwfJHAOjlHwAAAP//AwBQSwECLQAUAAYACAAAACEA2+H2y+4AAACFAQAAEwAAAAAAAAAA&#10;AAAAAAAAAAAAW0NvbnRlbnRfVHlwZXNdLnhtbFBLAQItABQABgAIAAAAIQBa9CxbvwAAABUBAAAL&#10;AAAAAAAAAAAAAAAAAB8BAABfcmVscy8ucmVsc1BLAQItABQABgAIAAAAIQBkSFLbxQAAAN8AAAAP&#10;AAAAAAAAAAAAAAAAAAcCAABkcnMvZG93bnJldi54bWxQSwUGAAAAAAMAAwC3AAAA+QIAAAAA&#10;" filled="f" stroked="f">
                <v:textbox inset="0,0,0,0">
                  <w:txbxContent>
                    <w:p w14:paraId="0379068D"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C947" w14:textId="106E12B8" w:rsidR="001F675F" w:rsidRPr="001A3193" w:rsidRDefault="001F675F">
    <w:pPr>
      <w:spacing w:after="0" w:line="259" w:lineRule="auto"/>
      <w:ind w:left="-1701" w:right="10542"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6D27" w14:textId="77777777" w:rsidR="001F675F" w:rsidRPr="001A3193" w:rsidRDefault="008F4A96">
    <w:pPr>
      <w:spacing w:after="0" w:line="259" w:lineRule="auto"/>
      <w:ind w:left="-1701" w:right="10542" w:firstLine="0"/>
      <w:jc w:val="left"/>
    </w:pPr>
    <w:r w:rsidRPr="001A3193">
      <w:rPr>
        <w:rFonts w:ascii="Calibri" w:eastAsia="Calibri" w:hAnsi="Calibri" w:cs="Calibri"/>
        <w:sz w:val="22"/>
      </w:rPr>
      <mc:AlternateContent>
        <mc:Choice Requires="wpg">
          <w:drawing>
            <wp:anchor distT="0" distB="0" distL="114300" distR="114300" simplePos="0" relativeHeight="251774976" behindDoc="0" locked="0" layoutInCell="1" allowOverlap="1" wp14:anchorId="066E09D1" wp14:editId="467B5604">
              <wp:simplePos x="0" y="0"/>
              <wp:positionH relativeFrom="page">
                <wp:posOffset>7188676</wp:posOffset>
              </wp:positionH>
              <wp:positionV relativeFrom="page">
                <wp:posOffset>8676357</wp:posOffset>
              </wp:positionV>
              <wp:extent cx="178668" cy="437162"/>
              <wp:effectExtent l="0" t="0" r="0" b="0"/>
              <wp:wrapSquare wrapText="bothSides"/>
              <wp:docPr id="130067" name="Group 130067"/>
              <wp:cNvGraphicFramePr/>
              <a:graphic xmlns:a="http://schemas.openxmlformats.org/drawingml/2006/main">
                <a:graphicData uri="http://schemas.microsoft.com/office/word/2010/wordprocessingGroup">
                  <wpg:wgp>
                    <wpg:cNvGrpSpPr/>
                    <wpg:grpSpPr>
                      <a:xfrm>
                        <a:off x="0" y="0"/>
                        <a:ext cx="178668" cy="437162"/>
                        <a:chOff x="0" y="0"/>
                        <a:chExt cx="178668" cy="437162"/>
                      </a:xfrm>
                    </wpg:grpSpPr>
                    <wps:wsp>
                      <wps:cNvPr id="130068" name="Rectangle 130068"/>
                      <wps:cNvSpPr/>
                      <wps:spPr>
                        <a:xfrm rot="-5399999">
                          <a:off x="-171899" y="27635"/>
                          <a:ext cx="581426" cy="237630"/>
                        </a:xfrm>
                        <a:prstGeom prst="rect">
                          <a:avLst/>
                        </a:prstGeom>
                        <a:ln>
                          <a:noFill/>
                        </a:ln>
                      </wps:spPr>
                      <wps:txbx>
                        <w:txbxContent>
                          <w:p w14:paraId="15EAA5F7"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wps:txbx>
                      <wps:bodyPr horzOverflow="overflow" vert="horz" lIns="0" tIns="0" rIns="0" bIns="0" rtlCol="0">
                        <a:noAutofit/>
                      </wps:bodyPr>
                    </wps:wsp>
                  </wpg:wgp>
                </a:graphicData>
              </a:graphic>
            </wp:anchor>
          </w:drawing>
        </mc:Choice>
        <mc:Fallback>
          <w:pict>
            <v:group w14:anchorId="066E09D1" id="Group 130067" o:spid="_x0000_s1072" style="position:absolute;left:0;text-align:left;margin-left:566.05pt;margin-top:683.2pt;width:14.05pt;height:34.4pt;z-index:251774976;mso-position-horizontal-relative:page;mso-position-vertical-relative:page" coordsize="178668,43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tGAIAAIEEAAAOAAAAZHJzL2Uyb0RvYy54bWyklM1u2zAMx+8D9g6C7oljp3EyI04xrGsw&#10;YFiLdX0ARZY/AFkUJCV29vSjZDvZWmCHNgeFJmWK/59Ib2/7VpKTMLYBldN4vqBEKA5Fo6qcPv+6&#10;n20osY6pgklQIqdnYent7uOHbaczkUANshCGYBJls07ntHZOZ1FkeS1aZueghcJgCaZlDh9NFRWG&#10;dZi9lVGyWKRRB6bQBriwFr13Q5DuQv6yFNw9lKUVjsicYm0urCasB79Guy3LKsN03fCxDPaGKlrW&#10;KDz0kuqOOUaOpnmVqm24AQulm3NoIyjLhougAdXEixdq9gaOOmipsq7SF0yI9gWnN6flP057o5/0&#10;o0ESna6QRXjyWvrStP4fqyR9QHa+IBO9Ixyd8XqTpnjHHEM3y3WcJgNSXiP3V2/x+ut/34umQ6N/&#10;Suk0Noe96rfv0/9UMy0CVpuh/kdDmgKVLLGdUIliLfbpT+wcpiopyOgPeML+CyybWeQ2kSIGsLtm&#10;q+Un/wvNMIKbxet4gy6CjJJ1ulwNiCaEq018k6QDwmSJ8dCVFxQs08a6vYCWeCOnBksL6dnpu3VY&#10;F26dtvhipPKrgvtGyiHqPUh0qtdbrj/0g+wk3Jj3HaA4I4wazO8HHOlSQpdTGC3qpxxP91FK5DeF&#10;l+AHajLMZBwmwzj5BcLYDfV8Pjoom1Dw9bSxMLzdYIU+D4rGmfSD9Pdz2HX9cuz+AAAA//8DAFBL&#10;AwQUAAYACAAAACEAJGUDluMAAAAPAQAADwAAAGRycy9kb3ducmV2LnhtbEyPQUvDQBCF74L/YRnB&#10;m91s0gaJ2ZRS1FMRbAXxNk2mSWh2N2S3SfrvnZ709h7z8ea9fD2bTow0+NZZDWoRgSBbuqq1tYav&#10;w9vTMwgf0FbYOUsaruRhXdzf5ZhVbrKfNO5DLTjE+gw1NCH0mZS+bMigX7ieLN9ObjAY2A61rAac&#10;ONx0Mo6iVBpsLX9osKdtQ+V5fzEa3iecNol6HXfn0/b6c1h9fO8Uaf34MG9eQASawx8Mt/pcHQru&#10;dHQXW3nRsVdJrJhllaTpEsSNUWkUgziyWiarGGSRy/87il8AAAD//wMAUEsBAi0AFAAGAAgAAAAh&#10;ALaDOJL+AAAA4QEAABMAAAAAAAAAAAAAAAAAAAAAAFtDb250ZW50X1R5cGVzXS54bWxQSwECLQAU&#10;AAYACAAAACEAOP0h/9YAAACUAQAACwAAAAAAAAAAAAAAAAAvAQAAX3JlbHMvLnJlbHNQSwECLQAU&#10;AAYACAAAACEAHcT2LRgCAACBBAAADgAAAAAAAAAAAAAAAAAuAgAAZHJzL2Uyb0RvYy54bWxQSwEC&#10;LQAUAAYACAAAACEAJGUDluMAAAAPAQAADwAAAAAAAAAAAAAAAAByBAAAZHJzL2Rvd25yZXYueG1s&#10;UEsFBgAAAAAEAAQA8wAAAIIFAAAAAA==&#10;">
              <v:rect id="Rectangle 130068" o:spid="_x0000_s1073" style="position:absolute;left:-171899;top:27635;width:581426;height:2376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L8xwAAAN8AAAAPAAAAZHJzL2Rvd25yZXYueG1sRI9LawJB&#10;EITvAf/D0IK3OGsMUTaOIoGwuUTwFXLs7PQ+cKdnszPq5t/bh4DHoqu+rlqseteoC3Wh9mxgMk5A&#10;Eefe1lwaOOzfH+egQkS22HgmA38UYLUcPCwwtf7KW7rsYqkEwiFFA1WMbap1yCtyGMa+JZZb4TuH&#10;UWRXatvhVeCu0U9J8qId1iwfKmzpraL8tDs7A8fJ/vyVhc0Pfxe/s+fPmG2KMjNmNOzXr6Ai9fFu&#10;/k9/WKk/FaQUlj0iQC9vAAAA//8DAFBLAQItABQABgAIAAAAIQDb4fbL7gAAAIUBAAATAAAAAAAA&#10;AAAAAAAAAAAAAABbQ29udGVudF9UeXBlc10ueG1sUEsBAi0AFAAGAAgAAAAhAFr0LFu/AAAAFQEA&#10;AAsAAAAAAAAAAAAAAAAAHwEAAF9yZWxzLy5yZWxzUEsBAi0AFAAGAAgAAAAhAFGdIvzHAAAA3wAA&#10;AA8AAAAAAAAAAAAAAAAABwIAAGRycy9kb3ducmV2LnhtbFBLBQYAAAAAAwADALcAAAD7AgAAAAA=&#10;" filled="f" stroked="f">
                <v:textbox inset="0,0,0,0">
                  <w:txbxContent>
                    <w:p w14:paraId="15EAA5F7" w14:textId="77777777" w:rsidR="001F675F" w:rsidRPr="001A3193" w:rsidRDefault="008F4A96">
                      <w:pPr>
                        <w:spacing w:after="160" w:line="259" w:lineRule="auto"/>
                        <w:ind w:left="0" w:right="0" w:firstLine="0"/>
                        <w:jc w:val="left"/>
                      </w:pPr>
                      <w:r w:rsidRPr="001A3193">
                        <w:rPr>
                          <w:rFonts w:ascii="Calibri" w:eastAsia="Calibri" w:hAnsi="Calibri" w:cs="Calibri"/>
                          <w:sz w:val="24"/>
                        </w:rPr>
                        <w:t>Página</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935E6" w14:textId="77777777" w:rsidR="008F4A96" w:rsidRPr="001A3193" w:rsidRDefault="008F4A96">
      <w:pPr>
        <w:spacing w:after="0" w:line="240" w:lineRule="auto"/>
      </w:pPr>
      <w:r w:rsidRPr="001A3193">
        <w:separator/>
      </w:r>
    </w:p>
  </w:footnote>
  <w:footnote w:type="continuationSeparator" w:id="0">
    <w:p w14:paraId="48E311F7" w14:textId="77777777" w:rsidR="008F4A96" w:rsidRPr="001A3193" w:rsidRDefault="008F4A96">
      <w:pPr>
        <w:spacing w:after="0" w:line="240" w:lineRule="auto"/>
      </w:pPr>
      <w:r w:rsidRPr="001A31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4125" w14:textId="77777777" w:rsidR="001F675F" w:rsidRPr="001A3193" w:rsidRDefault="008F4A96">
    <w:pPr>
      <w:spacing w:after="0" w:line="259" w:lineRule="auto"/>
      <w:ind w:left="-1133" w:right="1186" w:firstLine="0"/>
      <w:jc w:val="left"/>
    </w:pPr>
    <w:r w:rsidRPr="001A3193">
      <w:drawing>
        <wp:anchor distT="0" distB="0" distL="114300" distR="114300" simplePos="0" relativeHeight="251682816" behindDoc="0" locked="0" layoutInCell="1" allowOverlap="0" wp14:anchorId="7C1116AA" wp14:editId="369F7244">
          <wp:simplePos x="0" y="0"/>
          <wp:positionH relativeFrom="page">
            <wp:posOffset>738632</wp:posOffset>
          </wp:positionH>
          <wp:positionV relativeFrom="page">
            <wp:posOffset>563880</wp:posOffset>
          </wp:positionV>
          <wp:extent cx="5562600" cy="880872"/>
          <wp:effectExtent l="0" t="0" r="0" b="0"/>
          <wp:wrapSquare wrapText="bothSides"/>
          <wp:docPr id="1593090812" name="Picture 114847"/>
          <wp:cNvGraphicFramePr/>
          <a:graphic xmlns:a="http://schemas.openxmlformats.org/drawingml/2006/main">
            <a:graphicData uri="http://schemas.openxmlformats.org/drawingml/2006/picture">
              <pic:pic xmlns:pic="http://schemas.openxmlformats.org/drawingml/2006/picture">
                <pic:nvPicPr>
                  <pic:cNvPr id="114847" name="Picture 114847"/>
                  <pic:cNvPicPr/>
                </pic:nvPicPr>
                <pic:blipFill>
                  <a:blip r:embed="rId1"/>
                  <a:stretch>
                    <a:fillRect/>
                  </a:stretch>
                </pic:blipFill>
                <pic:spPr>
                  <a:xfrm>
                    <a:off x="0" y="0"/>
                    <a:ext cx="5562600" cy="88087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EB122D" w:rsidRPr="001A3193" w14:paraId="4130609B" w14:textId="77777777" w:rsidTr="00251593">
      <w:tc>
        <w:tcPr>
          <w:tcW w:w="1680" w:type="dxa"/>
        </w:tcPr>
        <w:p w14:paraId="7916827B" w14:textId="77777777" w:rsidR="00EB122D" w:rsidRPr="001A3193" w:rsidRDefault="00EB122D" w:rsidP="00EB122D">
          <w:pPr>
            <w:spacing w:after="0" w:line="259" w:lineRule="auto"/>
            <w:ind w:left="0" w:right="0" w:firstLine="0"/>
            <w:jc w:val="left"/>
            <w:rPr>
              <w:sz w:val="24"/>
            </w:rPr>
          </w:pPr>
          <w:r w:rsidRPr="001A3193">
            <w:drawing>
              <wp:inline distT="0" distB="0" distL="0" distR="0" wp14:anchorId="77F7047B" wp14:editId="5A73CB48">
                <wp:extent cx="977900" cy="500369"/>
                <wp:effectExtent l="0" t="0" r="0" b="0"/>
                <wp:docPr id="1655868652"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6F989BEC" w14:textId="77777777" w:rsidR="00EB122D" w:rsidRPr="001A3193" w:rsidRDefault="00EB122D" w:rsidP="00EB122D">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4CA294A9" w14:textId="77777777"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142DEED7" w14:textId="22876336"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205F1AEF" w14:textId="435D9B2A" w:rsidR="001F675F" w:rsidRPr="001A3193" w:rsidRDefault="001F675F">
    <w:pPr>
      <w:spacing w:after="0" w:line="259" w:lineRule="auto"/>
      <w:ind w:left="-1133" w:right="1186"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AD4A2E" w:rsidRPr="001A3193" w14:paraId="38BD1E26" w14:textId="77777777" w:rsidTr="00251593">
      <w:tc>
        <w:tcPr>
          <w:tcW w:w="1680" w:type="dxa"/>
        </w:tcPr>
        <w:p w14:paraId="6AB8F2A6" w14:textId="77777777" w:rsidR="00AD4A2E" w:rsidRPr="001A3193" w:rsidRDefault="00AD4A2E" w:rsidP="00AD4A2E">
          <w:pPr>
            <w:spacing w:after="0" w:line="259" w:lineRule="auto"/>
            <w:ind w:left="0" w:right="0" w:firstLine="0"/>
            <w:jc w:val="left"/>
            <w:rPr>
              <w:sz w:val="24"/>
            </w:rPr>
          </w:pPr>
          <w:r w:rsidRPr="001A3193">
            <w:drawing>
              <wp:inline distT="0" distB="0" distL="0" distR="0" wp14:anchorId="4A3A7AB6" wp14:editId="408268F7">
                <wp:extent cx="977900" cy="500369"/>
                <wp:effectExtent l="0" t="0" r="0" b="0"/>
                <wp:docPr id="860293478"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5441BDEB" w14:textId="77777777" w:rsidR="00AD4A2E" w:rsidRPr="001A3193" w:rsidRDefault="00AD4A2E" w:rsidP="00AD4A2E">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791FC49F" w14:textId="77777777" w:rsidR="00AD4A2E" w:rsidRPr="001A3193" w:rsidRDefault="00AD4A2E" w:rsidP="00AD4A2E">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52C70950" w14:textId="6F26640C" w:rsidR="00AD4A2E" w:rsidRPr="001A3193" w:rsidRDefault="00AD4A2E" w:rsidP="00AD4A2E">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756DAA9A" w14:textId="07326EBA" w:rsidR="001F675F" w:rsidRPr="001A3193" w:rsidRDefault="001F675F">
    <w:pPr>
      <w:spacing w:after="0" w:line="259" w:lineRule="auto"/>
      <w:ind w:left="813" w:right="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D406" w14:textId="77777777" w:rsidR="001F675F" w:rsidRPr="001A3193" w:rsidRDefault="008F4A96">
    <w:pPr>
      <w:spacing w:after="0" w:line="259" w:lineRule="auto"/>
      <w:ind w:left="-1133" w:right="1188" w:firstLine="0"/>
      <w:jc w:val="left"/>
    </w:pPr>
    <w:r w:rsidRPr="001A3193">
      <w:drawing>
        <wp:anchor distT="0" distB="0" distL="114300" distR="114300" simplePos="0" relativeHeight="251696128" behindDoc="0" locked="0" layoutInCell="1" allowOverlap="0" wp14:anchorId="5EAFD64C" wp14:editId="1ABD08F0">
          <wp:simplePos x="0" y="0"/>
          <wp:positionH relativeFrom="page">
            <wp:posOffset>738632</wp:posOffset>
          </wp:positionH>
          <wp:positionV relativeFrom="page">
            <wp:posOffset>557784</wp:posOffset>
          </wp:positionV>
          <wp:extent cx="5562600" cy="886968"/>
          <wp:effectExtent l="0" t="0" r="0" b="0"/>
          <wp:wrapSquare wrapText="bothSides"/>
          <wp:docPr id="242259308" name="Picture 114932"/>
          <wp:cNvGraphicFramePr/>
          <a:graphic xmlns:a="http://schemas.openxmlformats.org/drawingml/2006/main">
            <a:graphicData uri="http://schemas.openxmlformats.org/drawingml/2006/picture">
              <pic:pic xmlns:pic="http://schemas.openxmlformats.org/drawingml/2006/picture">
                <pic:nvPicPr>
                  <pic:cNvPr id="114932" name="Picture 114932"/>
                  <pic:cNvPicPr/>
                </pic:nvPicPr>
                <pic:blipFill>
                  <a:blip r:embed="rId1"/>
                  <a:stretch>
                    <a:fillRect/>
                  </a:stretch>
                </pic:blipFill>
                <pic:spPr>
                  <a:xfrm>
                    <a:off x="0" y="0"/>
                    <a:ext cx="5562600" cy="886968"/>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EB122D" w:rsidRPr="001A3193" w14:paraId="04B4351F" w14:textId="77777777" w:rsidTr="00251593">
      <w:tc>
        <w:tcPr>
          <w:tcW w:w="1680" w:type="dxa"/>
        </w:tcPr>
        <w:p w14:paraId="10616F59" w14:textId="77777777" w:rsidR="00EB122D" w:rsidRPr="001A3193" w:rsidRDefault="00EB122D" w:rsidP="00EB122D">
          <w:pPr>
            <w:spacing w:after="0" w:line="259" w:lineRule="auto"/>
            <w:ind w:left="0" w:right="0" w:firstLine="0"/>
            <w:jc w:val="left"/>
            <w:rPr>
              <w:sz w:val="24"/>
            </w:rPr>
          </w:pPr>
          <w:r w:rsidRPr="001A3193">
            <w:drawing>
              <wp:inline distT="0" distB="0" distL="0" distR="0" wp14:anchorId="1066AA00" wp14:editId="4D947D45">
                <wp:extent cx="977900" cy="500369"/>
                <wp:effectExtent l="0" t="0" r="0" b="0"/>
                <wp:docPr id="977020248"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04F9576B" w14:textId="77777777" w:rsidR="00EB122D" w:rsidRPr="001A3193" w:rsidRDefault="00EB122D" w:rsidP="00EB122D">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6C9B4C2E" w14:textId="77777777"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1CC67647" w14:textId="63B1534E"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02963998" w14:textId="7A4A530F" w:rsidR="001F675F" w:rsidRPr="001A3193" w:rsidRDefault="001F675F">
    <w:pPr>
      <w:spacing w:after="0" w:line="259" w:lineRule="auto"/>
      <w:ind w:left="-1133" w:right="1188"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51"/>
      <w:gridCol w:w="1326"/>
    </w:tblGrid>
    <w:tr w:rsidR="00EB122D" w:rsidRPr="001A3193" w14:paraId="18FF2E58" w14:textId="77777777" w:rsidTr="00251593">
      <w:tc>
        <w:tcPr>
          <w:tcW w:w="1680" w:type="dxa"/>
        </w:tcPr>
        <w:p w14:paraId="781AA1DD" w14:textId="77777777" w:rsidR="00EB122D" w:rsidRPr="001A3193" w:rsidRDefault="00EB122D" w:rsidP="00EB122D">
          <w:pPr>
            <w:spacing w:after="0" w:line="259" w:lineRule="auto"/>
            <w:ind w:left="0" w:right="0" w:firstLine="0"/>
            <w:jc w:val="left"/>
            <w:rPr>
              <w:sz w:val="24"/>
            </w:rPr>
          </w:pPr>
          <w:r w:rsidRPr="001A3193">
            <w:drawing>
              <wp:inline distT="0" distB="0" distL="0" distR="0" wp14:anchorId="10A1ACDB" wp14:editId="2570FA98">
                <wp:extent cx="977900" cy="500369"/>
                <wp:effectExtent l="0" t="0" r="0" b="0"/>
                <wp:docPr id="596246555"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30C080AA" w14:textId="77777777" w:rsidR="00EB122D" w:rsidRPr="001A3193" w:rsidRDefault="00EB122D" w:rsidP="00EB122D">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6414CA74" w14:textId="77777777"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0CA7B609" w14:textId="7BC54A9B" w:rsidR="00EB122D" w:rsidRPr="001A3193" w:rsidRDefault="00EB122D" w:rsidP="00EB122D">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5929A5F4" w14:textId="33A3F8B6" w:rsidR="001F675F" w:rsidRPr="001A3193" w:rsidRDefault="001F675F" w:rsidP="00EB122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1758" w14:textId="77777777" w:rsidR="001F675F" w:rsidRPr="001A3193" w:rsidRDefault="008F4A96">
    <w:pPr>
      <w:spacing w:after="0" w:line="259" w:lineRule="auto"/>
      <w:ind w:left="-1121" w:right="1779" w:firstLine="0"/>
      <w:jc w:val="left"/>
    </w:pPr>
    <w:r w:rsidRPr="001A3193">
      <w:drawing>
        <wp:anchor distT="0" distB="0" distL="114300" distR="114300" simplePos="0" relativeHeight="251702272" behindDoc="0" locked="0" layoutInCell="1" allowOverlap="0" wp14:anchorId="0292713D" wp14:editId="470EE636">
          <wp:simplePos x="0" y="0"/>
          <wp:positionH relativeFrom="page">
            <wp:posOffset>738632</wp:posOffset>
          </wp:positionH>
          <wp:positionV relativeFrom="page">
            <wp:posOffset>551688</wp:posOffset>
          </wp:positionV>
          <wp:extent cx="5562600" cy="893064"/>
          <wp:effectExtent l="0" t="0" r="0" b="0"/>
          <wp:wrapSquare wrapText="bothSides"/>
          <wp:docPr id="114969" name="Picture 114969"/>
          <wp:cNvGraphicFramePr/>
          <a:graphic xmlns:a="http://schemas.openxmlformats.org/drawingml/2006/main">
            <a:graphicData uri="http://schemas.openxmlformats.org/drawingml/2006/picture">
              <pic:pic xmlns:pic="http://schemas.openxmlformats.org/drawingml/2006/picture">
                <pic:nvPicPr>
                  <pic:cNvPr id="114969" name="Picture 114969"/>
                  <pic:cNvPicPr/>
                </pic:nvPicPr>
                <pic:blipFill>
                  <a:blip r:embed="rId1"/>
                  <a:stretch>
                    <a:fillRect/>
                  </a:stretch>
                </pic:blipFill>
                <pic:spPr>
                  <a:xfrm>
                    <a:off x="0" y="0"/>
                    <a:ext cx="5562600" cy="893064"/>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51"/>
      <w:gridCol w:w="1326"/>
    </w:tblGrid>
    <w:tr w:rsidR="00814EF1" w:rsidRPr="001A3193" w14:paraId="3A20347F" w14:textId="77777777" w:rsidTr="00251593">
      <w:tc>
        <w:tcPr>
          <w:tcW w:w="1680" w:type="dxa"/>
        </w:tcPr>
        <w:p w14:paraId="4226BF92"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008ACBF9" wp14:editId="67BFCF25">
                <wp:extent cx="977900" cy="500369"/>
                <wp:effectExtent l="0" t="0" r="0" b="0"/>
                <wp:docPr id="125445814"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63901064"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28D1A9B1"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0E67AB38" w14:textId="7FFCB119"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1F684E1B" w14:textId="10D478B0" w:rsidR="001F675F" w:rsidRPr="001A3193" w:rsidRDefault="001F675F">
    <w:pPr>
      <w:spacing w:after="0" w:line="259" w:lineRule="auto"/>
      <w:ind w:left="-1121" w:right="1779"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51"/>
      <w:gridCol w:w="1326"/>
    </w:tblGrid>
    <w:tr w:rsidR="00814EF1" w:rsidRPr="001A3193" w14:paraId="5F1DB1F9" w14:textId="77777777" w:rsidTr="00251593">
      <w:tc>
        <w:tcPr>
          <w:tcW w:w="1680" w:type="dxa"/>
        </w:tcPr>
        <w:p w14:paraId="3A6B6366"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114194AC" wp14:editId="1BF13D97">
                <wp:extent cx="977900" cy="500369"/>
                <wp:effectExtent l="0" t="0" r="0" b="0"/>
                <wp:docPr id="1355948144"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44D10703"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2206D875"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7BAAB639" w14:textId="0F39BE82"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30A0C083" w14:textId="417B835D" w:rsidR="001F675F" w:rsidRPr="001A3193" w:rsidRDefault="001F675F">
    <w:pPr>
      <w:spacing w:after="0" w:line="259" w:lineRule="auto"/>
      <w:ind w:left="-1121" w:right="1779"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E433" w14:textId="77777777" w:rsidR="001F675F" w:rsidRPr="001A3193" w:rsidRDefault="008F4A96">
    <w:pPr>
      <w:spacing w:after="0" w:line="259" w:lineRule="auto"/>
      <w:ind w:left="-1133" w:right="1190" w:firstLine="0"/>
      <w:jc w:val="left"/>
    </w:pPr>
    <w:r w:rsidRPr="001A3193">
      <w:drawing>
        <wp:anchor distT="0" distB="0" distL="114300" distR="114300" simplePos="0" relativeHeight="251714560" behindDoc="0" locked="0" layoutInCell="1" allowOverlap="0" wp14:anchorId="09D0E738" wp14:editId="2E42F243">
          <wp:simplePos x="0" y="0"/>
          <wp:positionH relativeFrom="page">
            <wp:posOffset>738632</wp:posOffset>
          </wp:positionH>
          <wp:positionV relativeFrom="page">
            <wp:posOffset>535432</wp:posOffset>
          </wp:positionV>
          <wp:extent cx="5562600" cy="908304"/>
          <wp:effectExtent l="0" t="0" r="0" b="0"/>
          <wp:wrapSquare wrapText="bothSides"/>
          <wp:docPr id="309626017" name="Picture 114957"/>
          <wp:cNvGraphicFramePr/>
          <a:graphic xmlns:a="http://schemas.openxmlformats.org/drawingml/2006/main">
            <a:graphicData uri="http://schemas.openxmlformats.org/drawingml/2006/picture">
              <pic:pic xmlns:pic="http://schemas.openxmlformats.org/drawingml/2006/picture">
                <pic:nvPicPr>
                  <pic:cNvPr id="114957" name="Picture 114957"/>
                  <pic:cNvPicPr/>
                </pic:nvPicPr>
                <pic:blipFill>
                  <a:blip r:embed="rId1"/>
                  <a:stretch>
                    <a:fillRect/>
                  </a:stretch>
                </pic:blipFill>
                <pic:spPr>
                  <a:xfrm>
                    <a:off x="0" y="0"/>
                    <a:ext cx="5562600" cy="908304"/>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814EF1" w:rsidRPr="001A3193" w14:paraId="310D049A" w14:textId="77777777" w:rsidTr="00251593">
      <w:tc>
        <w:tcPr>
          <w:tcW w:w="1680" w:type="dxa"/>
        </w:tcPr>
        <w:p w14:paraId="50786D7B"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5B766561" wp14:editId="681C277B">
                <wp:extent cx="977900" cy="500369"/>
                <wp:effectExtent l="0" t="0" r="0" b="0"/>
                <wp:docPr id="1648434759"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370CD636"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028296E2"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66E31798" w14:textId="6F832B8A"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1412A357" w14:textId="28AB58BF" w:rsidR="001F675F" w:rsidRPr="001A3193" w:rsidRDefault="001F675F">
    <w:pPr>
      <w:spacing w:after="0" w:line="259" w:lineRule="auto"/>
      <w:ind w:left="-1133" w:right="119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51"/>
      <w:gridCol w:w="1326"/>
    </w:tblGrid>
    <w:tr w:rsidR="00814EF1" w:rsidRPr="001A3193" w14:paraId="321064AC" w14:textId="77777777" w:rsidTr="00251593">
      <w:tc>
        <w:tcPr>
          <w:tcW w:w="1680" w:type="dxa"/>
        </w:tcPr>
        <w:p w14:paraId="72475353"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39F2F5E6" wp14:editId="38D0431C">
                <wp:extent cx="977900" cy="500369"/>
                <wp:effectExtent l="0" t="0" r="0" b="0"/>
                <wp:docPr id="1510494563"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35548440"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066250B6"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04BF1835" w14:textId="4D49D1A1"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44CF583F" w14:textId="17BA5FB8" w:rsidR="001F675F" w:rsidRPr="001A3193" w:rsidRDefault="001F675F" w:rsidP="00814EF1">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5908" w14:textId="77777777" w:rsidR="001F675F" w:rsidRPr="001A3193" w:rsidRDefault="008F4A96">
    <w:pPr>
      <w:spacing w:after="0" w:line="259" w:lineRule="auto"/>
      <w:ind w:left="-1133" w:right="1187" w:firstLine="0"/>
      <w:jc w:val="left"/>
    </w:pPr>
    <w:r w:rsidRPr="001A3193">
      <w:drawing>
        <wp:anchor distT="0" distB="0" distL="114300" distR="114300" simplePos="0" relativeHeight="251726848" behindDoc="0" locked="0" layoutInCell="1" allowOverlap="0" wp14:anchorId="75037C5D" wp14:editId="21C6F133">
          <wp:simplePos x="0" y="0"/>
          <wp:positionH relativeFrom="page">
            <wp:posOffset>738632</wp:posOffset>
          </wp:positionH>
          <wp:positionV relativeFrom="page">
            <wp:posOffset>551688</wp:posOffset>
          </wp:positionV>
          <wp:extent cx="5562600" cy="893064"/>
          <wp:effectExtent l="0" t="0" r="0" b="0"/>
          <wp:wrapSquare wrapText="bothSides"/>
          <wp:docPr id="1717091730" name="Picture 114969"/>
          <wp:cNvGraphicFramePr/>
          <a:graphic xmlns:a="http://schemas.openxmlformats.org/drawingml/2006/main">
            <a:graphicData uri="http://schemas.openxmlformats.org/drawingml/2006/picture">
              <pic:pic xmlns:pic="http://schemas.openxmlformats.org/drawingml/2006/picture">
                <pic:nvPicPr>
                  <pic:cNvPr id="114969" name="Picture 114969"/>
                  <pic:cNvPicPr/>
                </pic:nvPicPr>
                <pic:blipFill>
                  <a:blip r:embed="rId1"/>
                  <a:stretch>
                    <a:fillRect/>
                  </a:stretch>
                </pic:blipFill>
                <pic:spPr>
                  <a:xfrm>
                    <a:off x="0" y="0"/>
                    <a:ext cx="5562600" cy="893064"/>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814EF1" w:rsidRPr="001A3193" w14:paraId="54F737BE" w14:textId="77777777" w:rsidTr="00251593">
      <w:tc>
        <w:tcPr>
          <w:tcW w:w="1680" w:type="dxa"/>
        </w:tcPr>
        <w:p w14:paraId="28BC33AC"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2B22471F" wp14:editId="5D0F3498">
                <wp:extent cx="977900" cy="500369"/>
                <wp:effectExtent l="0" t="0" r="0" b="0"/>
                <wp:docPr id="1244308956"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57170F7F"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2ABA55F4"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49802AD0" w14:textId="23CDA214"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5720F046" w14:textId="475526BE" w:rsidR="001F675F" w:rsidRPr="001A3193" w:rsidRDefault="001F675F">
    <w:pPr>
      <w:spacing w:after="0" w:line="259" w:lineRule="auto"/>
      <w:ind w:left="-1133" w:right="1187"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0A30" w14:textId="77777777" w:rsidR="001F675F" w:rsidRPr="001A3193" w:rsidRDefault="008F4A96">
    <w:pPr>
      <w:spacing w:after="0" w:line="259" w:lineRule="auto"/>
      <w:ind w:left="-1133" w:right="1187" w:firstLine="0"/>
      <w:jc w:val="left"/>
    </w:pPr>
    <w:r w:rsidRPr="001A3193">
      <w:drawing>
        <wp:anchor distT="0" distB="0" distL="114300" distR="114300" simplePos="0" relativeHeight="251728896" behindDoc="0" locked="0" layoutInCell="1" allowOverlap="0" wp14:anchorId="4CC96763" wp14:editId="65902092">
          <wp:simplePos x="0" y="0"/>
          <wp:positionH relativeFrom="page">
            <wp:posOffset>738632</wp:posOffset>
          </wp:positionH>
          <wp:positionV relativeFrom="page">
            <wp:posOffset>535432</wp:posOffset>
          </wp:positionV>
          <wp:extent cx="5562600" cy="908304"/>
          <wp:effectExtent l="0" t="0" r="0" b="0"/>
          <wp:wrapSquare wrapText="bothSides"/>
          <wp:docPr id="2144997291" name="Picture 114957"/>
          <wp:cNvGraphicFramePr/>
          <a:graphic xmlns:a="http://schemas.openxmlformats.org/drawingml/2006/main">
            <a:graphicData uri="http://schemas.openxmlformats.org/drawingml/2006/picture">
              <pic:pic xmlns:pic="http://schemas.openxmlformats.org/drawingml/2006/picture">
                <pic:nvPicPr>
                  <pic:cNvPr id="114957" name="Picture 114957"/>
                  <pic:cNvPicPr/>
                </pic:nvPicPr>
                <pic:blipFill>
                  <a:blip r:embed="rId1"/>
                  <a:stretch>
                    <a:fillRect/>
                  </a:stretch>
                </pic:blipFill>
                <pic:spPr>
                  <a:xfrm>
                    <a:off x="0" y="0"/>
                    <a:ext cx="5562600" cy="908304"/>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B4BC" w14:textId="77777777" w:rsidR="001F675F" w:rsidRPr="001A3193" w:rsidRDefault="008F4A96">
    <w:pPr>
      <w:spacing w:after="0" w:line="259" w:lineRule="auto"/>
      <w:ind w:left="812" w:right="0" w:firstLine="0"/>
      <w:jc w:val="center"/>
    </w:pPr>
    <w:r w:rsidRPr="001A3193">
      <w:drawing>
        <wp:anchor distT="0" distB="0" distL="114300" distR="114300" simplePos="0" relativeHeight="251732992" behindDoc="0" locked="0" layoutInCell="1" allowOverlap="0" wp14:anchorId="24ACD13D" wp14:editId="14E3DA4B">
          <wp:simplePos x="0" y="0"/>
          <wp:positionH relativeFrom="page">
            <wp:posOffset>738632</wp:posOffset>
          </wp:positionH>
          <wp:positionV relativeFrom="page">
            <wp:posOffset>1376680</wp:posOffset>
          </wp:positionV>
          <wp:extent cx="5562600" cy="67056"/>
          <wp:effectExtent l="0" t="0" r="0" b="0"/>
          <wp:wrapSquare wrapText="bothSides"/>
          <wp:docPr id="115045" name="Picture 115045"/>
          <wp:cNvGraphicFramePr/>
          <a:graphic xmlns:a="http://schemas.openxmlformats.org/drawingml/2006/main">
            <a:graphicData uri="http://schemas.openxmlformats.org/drawingml/2006/picture">
              <pic:pic xmlns:pic="http://schemas.openxmlformats.org/drawingml/2006/picture">
                <pic:nvPicPr>
                  <pic:cNvPr id="115045" name="Picture 115045"/>
                  <pic:cNvPicPr/>
                </pic:nvPicPr>
                <pic:blipFill>
                  <a:blip r:embed="rId1"/>
                  <a:stretch>
                    <a:fillRect/>
                  </a:stretch>
                </pic:blipFill>
                <pic:spPr>
                  <a:xfrm>
                    <a:off x="0" y="0"/>
                    <a:ext cx="5562600" cy="67056"/>
                  </a:xfrm>
                  <a:prstGeom prst="rect">
                    <a:avLst/>
                  </a:prstGeom>
                </pic:spPr>
              </pic:pic>
            </a:graphicData>
          </a:graphic>
        </wp:anchor>
      </w:drawing>
    </w:r>
    <w:r w:rsidRPr="001A3193">
      <w:rPr>
        <w:sz w:val="24"/>
      </w:rPr>
      <w:t xml:space="preserve"> </w:t>
    </w:r>
    <w:r w:rsidRPr="001A3193">
      <w:rPr>
        <w:b/>
        <w:sz w:val="24"/>
      </w:rPr>
      <w:t xml:space="preserve">MANUAL DE OPERACIONES DE SLICKLINE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814EF1" w:rsidRPr="001A3193" w14:paraId="418F025F" w14:textId="77777777" w:rsidTr="00251593">
      <w:tc>
        <w:tcPr>
          <w:tcW w:w="1680" w:type="dxa"/>
        </w:tcPr>
        <w:p w14:paraId="4B03AA90"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265AD227" wp14:editId="053CDB44">
                <wp:extent cx="977900" cy="500369"/>
                <wp:effectExtent l="0" t="0" r="0" b="0"/>
                <wp:docPr id="596807667"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66B33B3D"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04F486B4"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33E05E50" w14:textId="6CA535FB"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02FEA715" w14:textId="3B612A9B" w:rsidR="001F675F" w:rsidRPr="001A3193" w:rsidRDefault="001F675F" w:rsidP="00814EF1">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51"/>
      <w:gridCol w:w="1326"/>
    </w:tblGrid>
    <w:tr w:rsidR="00814EF1" w:rsidRPr="001A3193" w14:paraId="2E1E94D0" w14:textId="77777777" w:rsidTr="00251593">
      <w:tc>
        <w:tcPr>
          <w:tcW w:w="1680" w:type="dxa"/>
        </w:tcPr>
        <w:p w14:paraId="69C4F874"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663FCCEC" wp14:editId="38A56003">
                <wp:extent cx="977900" cy="500369"/>
                <wp:effectExtent l="0" t="0" r="0" b="0"/>
                <wp:docPr id="973794067"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447C6A9C"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7412AECC"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0BC8B6EF" w14:textId="15753A62"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5B241A08" w14:textId="5B0036AB" w:rsidR="001F675F" w:rsidRPr="001A3193" w:rsidRDefault="008F4A96">
    <w:pPr>
      <w:spacing w:after="0" w:line="259" w:lineRule="auto"/>
      <w:ind w:left="812" w:right="0" w:firstLine="0"/>
      <w:jc w:val="center"/>
    </w:pPr>
    <w:r w:rsidRPr="001A3193">
      <w:rPr>
        <w:b/>
        <w:sz w:val="2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CCF5" w14:textId="77777777" w:rsidR="001F675F" w:rsidRPr="001A3193" w:rsidRDefault="008F4A96">
    <w:pPr>
      <w:spacing w:after="0" w:line="259" w:lineRule="auto"/>
      <w:ind w:left="-1702" w:right="52" w:firstLine="0"/>
      <w:jc w:val="left"/>
    </w:pPr>
    <w:r w:rsidRPr="001A3193">
      <w:drawing>
        <wp:anchor distT="0" distB="0" distL="114300" distR="114300" simplePos="0" relativeHeight="251739136" behindDoc="0" locked="0" layoutInCell="1" allowOverlap="0" wp14:anchorId="79917781" wp14:editId="5CA280EE">
          <wp:simplePos x="0" y="0"/>
          <wp:positionH relativeFrom="page">
            <wp:posOffset>1100328</wp:posOffset>
          </wp:positionH>
          <wp:positionV relativeFrom="page">
            <wp:posOffset>551688</wp:posOffset>
          </wp:positionV>
          <wp:extent cx="5562600" cy="893064"/>
          <wp:effectExtent l="0" t="0" r="0" b="0"/>
          <wp:wrapSquare wrapText="bothSides"/>
          <wp:docPr id="115070" name="Picture 115070"/>
          <wp:cNvGraphicFramePr/>
          <a:graphic xmlns:a="http://schemas.openxmlformats.org/drawingml/2006/main">
            <a:graphicData uri="http://schemas.openxmlformats.org/drawingml/2006/picture">
              <pic:pic xmlns:pic="http://schemas.openxmlformats.org/drawingml/2006/picture">
                <pic:nvPicPr>
                  <pic:cNvPr id="115070" name="Picture 115070"/>
                  <pic:cNvPicPr/>
                </pic:nvPicPr>
                <pic:blipFill>
                  <a:blip r:embed="rId1"/>
                  <a:stretch>
                    <a:fillRect/>
                  </a:stretch>
                </pic:blipFill>
                <pic:spPr>
                  <a:xfrm>
                    <a:off x="0" y="0"/>
                    <a:ext cx="5562600" cy="893064"/>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814EF1" w:rsidRPr="001A3193" w14:paraId="03E885E7" w14:textId="77777777" w:rsidTr="00251593">
      <w:tc>
        <w:tcPr>
          <w:tcW w:w="1680" w:type="dxa"/>
        </w:tcPr>
        <w:p w14:paraId="34AE84BE"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0A659E0D" wp14:editId="776D15DC">
                <wp:extent cx="977900" cy="500369"/>
                <wp:effectExtent l="0" t="0" r="0" b="0"/>
                <wp:docPr id="102506435"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262740F2"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4AF3482C"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7224AC07" w14:textId="30FFCA5E"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3F83554F" w14:textId="51333614" w:rsidR="001F675F" w:rsidRPr="001A3193" w:rsidRDefault="001F675F">
    <w:pPr>
      <w:spacing w:after="0" w:line="259" w:lineRule="auto"/>
      <w:ind w:left="-1702" w:right="52"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AF9B" w14:textId="77777777" w:rsidR="001F675F" w:rsidRPr="001A3193" w:rsidRDefault="008F4A96">
    <w:pPr>
      <w:spacing w:after="0" w:line="259" w:lineRule="auto"/>
      <w:ind w:left="-1702" w:right="52" w:firstLine="0"/>
      <w:jc w:val="left"/>
    </w:pPr>
    <w:r w:rsidRPr="001A3193">
      <w:drawing>
        <wp:anchor distT="0" distB="0" distL="114300" distR="114300" simplePos="0" relativeHeight="251741184" behindDoc="0" locked="0" layoutInCell="1" allowOverlap="0" wp14:anchorId="1FF18B7D" wp14:editId="108110E1">
          <wp:simplePos x="0" y="0"/>
          <wp:positionH relativeFrom="page">
            <wp:posOffset>1100328</wp:posOffset>
          </wp:positionH>
          <wp:positionV relativeFrom="page">
            <wp:posOffset>551688</wp:posOffset>
          </wp:positionV>
          <wp:extent cx="5562600" cy="893064"/>
          <wp:effectExtent l="0" t="0" r="0" b="0"/>
          <wp:wrapSquare wrapText="bothSides"/>
          <wp:docPr id="500415860" name="Picture 115070"/>
          <wp:cNvGraphicFramePr/>
          <a:graphic xmlns:a="http://schemas.openxmlformats.org/drawingml/2006/main">
            <a:graphicData uri="http://schemas.openxmlformats.org/drawingml/2006/picture">
              <pic:pic xmlns:pic="http://schemas.openxmlformats.org/drawingml/2006/picture">
                <pic:nvPicPr>
                  <pic:cNvPr id="115070" name="Picture 115070"/>
                  <pic:cNvPicPr/>
                </pic:nvPicPr>
                <pic:blipFill>
                  <a:blip r:embed="rId1"/>
                  <a:stretch>
                    <a:fillRect/>
                  </a:stretch>
                </pic:blipFill>
                <pic:spPr>
                  <a:xfrm>
                    <a:off x="0" y="0"/>
                    <a:ext cx="5562600" cy="893064"/>
                  </a:xfrm>
                  <a:prstGeom prst="rect">
                    <a:avLst/>
                  </a:prstGeom>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A625" w14:textId="77777777" w:rsidR="001F675F" w:rsidRPr="001A3193" w:rsidRDefault="008F4A96">
    <w:pPr>
      <w:spacing w:after="0" w:line="259" w:lineRule="auto"/>
      <w:ind w:left="-1701" w:right="54" w:firstLine="0"/>
      <w:jc w:val="left"/>
    </w:pPr>
    <w:r w:rsidRPr="001A3193">
      <w:drawing>
        <wp:anchor distT="0" distB="0" distL="114300" distR="114300" simplePos="0" relativeHeight="251763712" behindDoc="0" locked="0" layoutInCell="1" allowOverlap="0" wp14:anchorId="45027021" wp14:editId="099475D6">
          <wp:simplePos x="0" y="0"/>
          <wp:positionH relativeFrom="page">
            <wp:posOffset>1100328</wp:posOffset>
          </wp:positionH>
          <wp:positionV relativeFrom="page">
            <wp:posOffset>542544</wp:posOffset>
          </wp:positionV>
          <wp:extent cx="5562600" cy="902208"/>
          <wp:effectExtent l="0" t="0" r="0" b="0"/>
          <wp:wrapSquare wrapText="bothSides"/>
          <wp:docPr id="696969907" name="Picture 115145"/>
          <wp:cNvGraphicFramePr/>
          <a:graphic xmlns:a="http://schemas.openxmlformats.org/drawingml/2006/main">
            <a:graphicData uri="http://schemas.openxmlformats.org/drawingml/2006/picture">
              <pic:pic xmlns:pic="http://schemas.openxmlformats.org/drawingml/2006/picture">
                <pic:nvPicPr>
                  <pic:cNvPr id="115145" name="Picture 115145"/>
                  <pic:cNvPicPr/>
                </pic:nvPicPr>
                <pic:blipFill>
                  <a:blip r:embed="rId1"/>
                  <a:stretch>
                    <a:fillRect/>
                  </a:stretch>
                </pic:blipFill>
                <pic:spPr>
                  <a:xfrm>
                    <a:off x="0" y="0"/>
                    <a:ext cx="5562600" cy="902208"/>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6149"/>
      <w:gridCol w:w="1326"/>
    </w:tblGrid>
    <w:tr w:rsidR="00814EF1" w:rsidRPr="001A3193" w14:paraId="62A30CBE" w14:textId="77777777" w:rsidTr="00251593">
      <w:tc>
        <w:tcPr>
          <w:tcW w:w="1680" w:type="dxa"/>
        </w:tcPr>
        <w:p w14:paraId="51AF0255"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242CAE57" wp14:editId="612906DC">
                <wp:extent cx="977900" cy="500369"/>
                <wp:effectExtent l="0" t="0" r="0" b="0"/>
                <wp:docPr id="695356469"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41F949E6"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1394E04A"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516D214B" w14:textId="3C45EC8E"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Dic2</w:t>
          </w:r>
          <w:r w:rsidRPr="001A3193">
            <w:rPr>
              <w:rFonts w:ascii="Calibri" w:hAnsi="Calibri" w:cs="Calibri"/>
              <w:szCs w:val="20"/>
            </w:rPr>
            <w:t>5</w:t>
          </w:r>
        </w:p>
      </w:tc>
    </w:tr>
  </w:tbl>
  <w:p w14:paraId="63C5FB12" w14:textId="2FD67764" w:rsidR="001F675F" w:rsidRPr="001A3193" w:rsidRDefault="001F675F">
    <w:pPr>
      <w:spacing w:after="0" w:line="259" w:lineRule="auto"/>
      <w:ind w:left="-1701" w:right="54"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E6C9" w14:textId="77777777" w:rsidR="001F675F" w:rsidRPr="001A3193" w:rsidRDefault="008F4A96">
    <w:pPr>
      <w:spacing w:after="0" w:line="259" w:lineRule="auto"/>
      <w:ind w:left="-1701" w:right="54" w:firstLine="0"/>
      <w:jc w:val="left"/>
    </w:pPr>
    <w:r w:rsidRPr="001A3193">
      <w:drawing>
        <wp:anchor distT="0" distB="0" distL="114300" distR="114300" simplePos="0" relativeHeight="251765760" behindDoc="0" locked="0" layoutInCell="1" allowOverlap="0" wp14:anchorId="4CB521D7" wp14:editId="5BE00521">
          <wp:simplePos x="0" y="0"/>
          <wp:positionH relativeFrom="page">
            <wp:posOffset>1100328</wp:posOffset>
          </wp:positionH>
          <wp:positionV relativeFrom="page">
            <wp:posOffset>542544</wp:posOffset>
          </wp:positionV>
          <wp:extent cx="5562600" cy="902208"/>
          <wp:effectExtent l="0" t="0" r="0" b="0"/>
          <wp:wrapSquare wrapText="bothSides"/>
          <wp:docPr id="935459880" name="Picture 115145"/>
          <wp:cNvGraphicFramePr/>
          <a:graphic xmlns:a="http://schemas.openxmlformats.org/drawingml/2006/main">
            <a:graphicData uri="http://schemas.openxmlformats.org/drawingml/2006/picture">
              <pic:pic xmlns:pic="http://schemas.openxmlformats.org/drawingml/2006/picture">
                <pic:nvPicPr>
                  <pic:cNvPr id="115145" name="Picture 115145"/>
                  <pic:cNvPicPr/>
                </pic:nvPicPr>
                <pic:blipFill>
                  <a:blip r:embed="rId1"/>
                  <a:stretch>
                    <a:fillRect/>
                  </a:stretch>
                </pic:blipFill>
                <pic:spPr>
                  <a:xfrm>
                    <a:off x="0" y="0"/>
                    <a:ext cx="5562600" cy="902208"/>
                  </a:xfrm>
                  <a:prstGeom prst="rect">
                    <a:avLst/>
                  </a:prstGeom>
                </pic:spPr>
              </pic:pic>
            </a:graphicData>
          </a:graphic>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C37B" w14:textId="77777777" w:rsidR="001F675F" w:rsidRPr="001A3193" w:rsidRDefault="008F4A96">
    <w:pPr>
      <w:spacing w:after="0" w:line="259" w:lineRule="auto"/>
      <w:ind w:left="1950" w:right="0" w:firstLine="0"/>
      <w:jc w:val="center"/>
    </w:pPr>
    <w:r w:rsidRPr="001A3193">
      <w:drawing>
        <wp:anchor distT="0" distB="0" distL="114300" distR="114300" simplePos="0" relativeHeight="251769856" behindDoc="0" locked="0" layoutInCell="1" allowOverlap="0" wp14:anchorId="26A38BC4" wp14:editId="6B35AAED">
          <wp:simplePos x="0" y="0"/>
          <wp:positionH relativeFrom="page">
            <wp:posOffset>1373212</wp:posOffset>
          </wp:positionH>
          <wp:positionV relativeFrom="page">
            <wp:posOffset>546700</wp:posOffset>
          </wp:positionV>
          <wp:extent cx="1135917" cy="556012"/>
          <wp:effectExtent l="0" t="0" r="0" b="0"/>
          <wp:wrapSquare wrapText="bothSides"/>
          <wp:docPr id="29765" name="Picture 29765"/>
          <wp:cNvGraphicFramePr/>
          <a:graphic xmlns:a="http://schemas.openxmlformats.org/drawingml/2006/main">
            <a:graphicData uri="http://schemas.openxmlformats.org/drawingml/2006/picture">
              <pic:pic xmlns:pic="http://schemas.openxmlformats.org/drawingml/2006/picture">
                <pic:nvPicPr>
                  <pic:cNvPr id="29765" name="Picture 29765"/>
                  <pic:cNvPicPr/>
                </pic:nvPicPr>
                <pic:blipFill>
                  <a:blip r:embed="rId1"/>
                  <a:stretch>
                    <a:fillRect/>
                  </a:stretch>
                </pic:blipFill>
                <pic:spPr>
                  <a:xfrm>
                    <a:off x="0" y="0"/>
                    <a:ext cx="1135917" cy="556012"/>
                  </a:xfrm>
                  <a:prstGeom prst="rect">
                    <a:avLst/>
                  </a:prstGeom>
                </pic:spPr>
              </pic:pic>
            </a:graphicData>
          </a:graphic>
        </wp:anchor>
      </w:drawing>
    </w:r>
    <w:r w:rsidRPr="001A3193">
      <w:rPr>
        <w:sz w:val="24"/>
      </w:rPr>
      <w:t xml:space="preserve"> </w:t>
    </w:r>
    <w:r w:rsidRPr="001A3193">
      <w:rPr>
        <w:b/>
        <w:sz w:val="24"/>
      </w:rPr>
      <w:t xml:space="preserve">MANUAL DE OPERACIONES DE SLICKLINE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811" w:type="dxa"/>
      <w:tblCellMar>
        <w:left w:w="70" w:type="dxa"/>
        <w:right w:w="70" w:type="dxa"/>
      </w:tblCellMar>
      <w:tblLook w:val="04A0" w:firstRow="1" w:lastRow="0" w:firstColumn="1" w:lastColumn="0" w:noHBand="0" w:noVBand="1"/>
    </w:tblPr>
    <w:tblGrid>
      <w:gridCol w:w="1680"/>
      <w:gridCol w:w="5156"/>
      <w:gridCol w:w="1184"/>
    </w:tblGrid>
    <w:tr w:rsidR="00814EF1" w:rsidRPr="001A3193" w14:paraId="64EF4E46" w14:textId="77777777" w:rsidTr="00251593">
      <w:tc>
        <w:tcPr>
          <w:tcW w:w="1680" w:type="dxa"/>
        </w:tcPr>
        <w:p w14:paraId="58BA1C7F" w14:textId="77777777" w:rsidR="00814EF1" w:rsidRPr="001A3193" w:rsidRDefault="00814EF1" w:rsidP="00814EF1">
          <w:pPr>
            <w:spacing w:after="0" w:line="259" w:lineRule="auto"/>
            <w:ind w:left="0" w:right="0" w:firstLine="0"/>
            <w:jc w:val="left"/>
            <w:rPr>
              <w:sz w:val="24"/>
            </w:rPr>
          </w:pPr>
          <w:r w:rsidRPr="001A3193">
            <w:drawing>
              <wp:inline distT="0" distB="0" distL="0" distR="0" wp14:anchorId="4B9AC432" wp14:editId="0B659A2B">
                <wp:extent cx="977900" cy="500369"/>
                <wp:effectExtent l="0" t="0" r="0" b="0"/>
                <wp:docPr id="1655371902" name="Imagen 4" descr="Un dibujo con letras&#10;&#10;El contenido generado por IA puede ser incorrecto.">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5626" name="Imagen 4" descr="Un dibujo con letras&#10;&#10;El contenido generado por IA puede ser incorrecto.">
                          <a:extLst>
                            <a:ext uri="{FF2B5EF4-FFF2-40B4-BE49-F238E27FC236}">
                              <a16:creationId xmlns:a16="http://schemas.microsoft.com/office/drawing/2014/main" id="{00000000-0008-0000-0100-00000500000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 cy="500369"/>
                        </a:xfrm>
                        <a:prstGeom prst="rect">
                          <a:avLst/>
                        </a:prstGeom>
                      </pic:spPr>
                    </pic:pic>
                  </a:graphicData>
                </a:graphic>
              </wp:inline>
            </w:drawing>
          </w:r>
        </w:p>
      </w:tc>
      <w:tc>
        <w:tcPr>
          <w:tcW w:w="6151" w:type="dxa"/>
        </w:tcPr>
        <w:p w14:paraId="76E4189D" w14:textId="77777777" w:rsidR="00814EF1" w:rsidRPr="001A3193" w:rsidRDefault="00814EF1" w:rsidP="00814EF1">
          <w:pPr>
            <w:spacing w:after="0" w:line="259" w:lineRule="auto"/>
            <w:ind w:left="0" w:right="0" w:firstLine="0"/>
            <w:jc w:val="center"/>
            <w:rPr>
              <w:rFonts w:ascii="Calibri" w:hAnsi="Calibri" w:cs="Calibri"/>
              <w:sz w:val="24"/>
            </w:rPr>
          </w:pPr>
          <w:r w:rsidRPr="001A3193">
            <w:rPr>
              <w:rFonts w:ascii="Calibri" w:hAnsi="Calibri" w:cs="Calibri"/>
              <w:b/>
              <w:sz w:val="24"/>
            </w:rPr>
            <w:t>MANUAL DE OPERACIONES DE SLICKLINE</w:t>
          </w:r>
        </w:p>
      </w:tc>
      <w:tc>
        <w:tcPr>
          <w:tcW w:w="1326" w:type="dxa"/>
        </w:tcPr>
        <w:p w14:paraId="27912F21" w14:textId="77777777"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MO-SN-01</w:t>
          </w:r>
        </w:p>
        <w:p w14:paraId="07C9D4A4" w14:textId="3B96B608" w:rsidR="00814EF1" w:rsidRPr="001A3193" w:rsidRDefault="00814EF1" w:rsidP="00814EF1">
          <w:pPr>
            <w:spacing w:after="0" w:line="259" w:lineRule="auto"/>
            <w:ind w:left="0" w:right="0" w:firstLine="0"/>
            <w:jc w:val="center"/>
            <w:rPr>
              <w:rFonts w:ascii="Calibri" w:hAnsi="Calibri" w:cs="Calibri"/>
              <w:szCs w:val="20"/>
            </w:rPr>
          </w:pPr>
          <w:r w:rsidRPr="001A3193">
            <w:rPr>
              <w:rFonts w:ascii="Calibri" w:hAnsi="Calibri" w:cs="Calibri"/>
              <w:szCs w:val="20"/>
            </w:rPr>
            <w:t>Rev.0</w:t>
          </w:r>
          <w:r w:rsidR="00A0685F">
            <w:rPr>
              <w:rFonts w:ascii="Calibri" w:hAnsi="Calibri" w:cs="Calibri"/>
              <w:szCs w:val="20"/>
            </w:rPr>
            <w:t>1</w:t>
          </w:r>
          <w:r w:rsidRPr="001A3193">
            <w:rPr>
              <w:rFonts w:ascii="Calibri" w:hAnsi="Calibri" w:cs="Calibri"/>
              <w:szCs w:val="20"/>
            </w:rPr>
            <w:t xml:space="preserve"> </w:t>
          </w:r>
          <w:r w:rsidR="00A0685F">
            <w:rPr>
              <w:rFonts w:ascii="Calibri" w:hAnsi="Calibri" w:cs="Calibri"/>
              <w:szCs w:val="20"/>
            </w:rPr>
            <w:t>Dic</w:t>
          </w:r>
          <w:r w:rsidRPr="001A3193">
            <w:rPr>
              <w:rFonts w:ascii="Calibri" w:hAnsi="Calibri" w:cs="Calibri"/>
              <w:szCs w:val="20"/>
            </w:rPr>
            <w:t>25</w:t>
          </w:r>
        </w:p>
      </w:tc>
    </w:tr>
  </w:tbl>
  <w:p w14:paraId="1B428B18" w14:textId="7DF91C28" w:rsidR="001F675F" w:rsidRPr="001A3193" w:rsidRDefault="001F675F" w:rsidP="00814EF1">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C149" w14:textId="77777777" w:rsidR="001F675F" w:rsidRPr="001A3193" w:rsidRDefault="008F4A96">
    <w:pPr>
      <w:spacing w:after="0" w:line="259" w:lineRule="auto"/>
      <w:ind w:left="1950" w:right="0" w:firstLine="0"/>
      <w:jc w:val="center"/>
    </w:pPr>
    <w:r w:rsidRPr="001A3193">
      <w:drawing>
        <wp:anchor distT="0" distB="0" distL="114300" distR="114300" simplePos="0" relativeHeight="251771904" behindDoc="0" locked="0" layoutInCell="1" allowOverlap="0" wp14:anchorId="7A52B8BE" wp14:editId="528654BF">
          <wp:simplePos x="0" y="0"/>
          <wp:positionH relativeFrom="page">
            <wp:posOffset>1373212</wp:posOffset>
          </wp:positionH>
          <wp:positionV relativeFrom="page">
            <wp:posOffset>546700</wp:posOffset>
          </wp:positionV>
          <wp:extent cx="1135917" cy="556012"/>
          <wp:effectExtent l="0" t="0" r="0" b="0"/>
          <wp:wrapSquare wrapText="bothSides"/>
          <wp:docPr id="123633084" name="Picture 29765"/>
          <wp:cNvGraphicFramePr/>
          <a:graphic xmlns:a="http://schemas.openxmlformats.org/drawingml/2006/main">
            <a:graphicData uri="http://schemas.openxmlformats.org/drawingml/2006/picture">
              <pic:pic xmlns:pic="http://schemas.openxmlformats.org/drawingml/2006/picture">
                <pic:nvPicPr>
                  <pic:cNvPr id="29765" name="Picture 29765"/>
                  <pic:cNvPicPr/>
                </pic:nvPicPr>
                <pic:blipFill>
                  <a:blip r:embed="rId1"/>
                  <a:stretch>
                    <a:fillRect/>
                  </a:stretch>
                </pic:blipFill>
                <pic:spPr>
                  <a:xfrm>
                    <a:off x="0" y="0"/>
                    <a:ext cx="1135917" cy="556012"/>
                  </a:xfrm>
                  <a:prstGeom prst="rect">
                    <a:avLst/>
                  </a:prstGeom>
                </pic:spPr>
              </pic:pic>
            </a:graphicData>
          </a:graphic>
        </wp:anchor>
      </w:drawing>
    </w:r>
    <w:r w:rsidRPr="001A3193">
      <w:rPr>
        <w:sz w:val="24"/>
      </w:rPr>
      <w:t xml:space="preserve"> </w:t>
    </w:r>
    <w:r w:rsidRPr="001A3193">
      <w:rPr>
        <w:b/>
        <w:sz w:val="24"/>
      </w:rPr>
      <w:t xml:space="preserve">MANUAL DE OPERACIONES DE SLICKLINE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7F25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48pt;visibility:visible;mso-wrap-style:square" o:bullet="t">
        <v:imagedata r:id="rId1" o:title=""/>
      </v:shape>
    </w:pict>
  </w:numPicBullet>
  <w:abstractNum w:abstractNumId="0" w15:restartNumberingAfterBreak="0">
    <w:nsid w:val="06FD52FC"/>
    <w:multiLevelType w:val="hybridMultilevel"/>
    <w:tmpl w:val="ABCC631C"/>
    <w:lvl w:ilvl="0" w:tplc="9F2CE6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268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44C7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0E3E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2EF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9449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DC95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A893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3A81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3750BD"/>
    <w:multiLevelType w:val="hybridMultilevel"/>
    <w:tmpl w:val="54FA7294"/>
    <w:lvl w:ilvl="0" w:tplc="01C439B4">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209C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2275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BE69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A25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ECE0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A857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4A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D2D7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B76A6F"/>
    <w:multiLevelType w:val="hybridMultilevel"/>
    <w:tmpl w:val="C924E2C8"/>
    <w:lvl w:ilvl="0" w:tplc="A3D484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6ED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ABD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1463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8C9F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FA3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4662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63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5E9C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095364"/>
    <w:multiLevelType w:val="hybridMultilevel"/>
    <w:tmpl w:val="AC968E0A"/>
    <w:lvl w:ilvl="0" w:tplc="95C2AED6">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EDEC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38427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FCAA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F6CEF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76CF6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C69C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C55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2A8B9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115E02"/>
    <w:multiLevelType w:val="hybridMultilevel"/>
    <w:tmpl w:val="87FA25C2"/>
    <w:lvl w:ilvl="0" w:tplc="CEFAF516">
      <w:start w:val="1"/>
      <w:numFmt w:val="lowerLetter"/>
      <w:lvlText w:val="%1)"/>
      <w:lvlJc w:val="left"/>
      <w:pPr>
        <w:ind w:left="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CAEC5C6">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CD8DE4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29655B8">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EACF0E8">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5D6073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2EEF650">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736BA80">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FEE21E0">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93502E"/>
    <w:multiLevelType w:val="hybridMultilevel"/>
    <w:tmpl w:val="8D9E593A"/>
    <w:lvl w:ilvl="0" w:tplc="9DA89CB6">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CEE1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B419B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70AD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0FD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E4CD3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A22D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82AD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984B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5D7047"/>
    <w:multiLevelType w:val="hybridMultilevel"/>
    <w:tmpl w:val="503C9A44"/>
    <w:lvl w:ilvl="0" w:tplc="C26E81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F8B8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C4F28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2E6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42F64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84FD4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2851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CA0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BAFA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4150DB"/>
    <w:multiLevelType w:val="hybridMultilevel"/>
    <w:tmpl w:val="5ED0D83A"/>
    <w:lvl w:ilvl="0" w:tplc="A89E4192">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A6B0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72DF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FC35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9EEDF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7A491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3CFD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483BA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968BF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924B3E"/>
    <w:multiLevelType w:val="hybridMultilevel"/>
    <w:tmpl w:val="92428C38"/>
    <w:lvl w:ilvl="0" w:tplc="B25ABC80">
      <w:start w:val="1"/>
      <w:numFmt w:val="bullet"/>
      <w:lvlText w:val=""/>
      <w:lvlPicBulletId w:val="0"/>
      <w:lvlJc w:val="left"/>
      <w:pPr>
        <w:tabs>
          <w:tab w:val="num" w:pos="720"/>
        </w:tabs>
        <w:ind w:left="720" w:hanging="360"/>
      </w:pPr>
      <w:rPr>
        <w:rFonts w:ascii="Symbol" w:hAnsi="Symbol" w:hint="default"/>
      </w:rPr>
    </w:lvl>
    <w:lvl w:ilvl="1" w:tplc="2F66BDB6" w:tentative="1">
      <w:start w:val="1"/>
      <w:numFmt w:val="bullet"/>
      <w:lvlText w:val=""/>
      <w:lvlJc w:val="left"/>
      <w:pPr>
        <w:tabs>
          <w:tab w:val="num" w:pos="1440"/>
        </w:tabs>
        <w:ind w:left="1440" w:hanging="360"/>
      </w:pPr>
      <w:rPr>
        <w:rFonts w:ascii="Symbol" w:hAnsi="Symbol" w:hint="default"/>
      </w:rPr>
    </w:lvl>
    <w:lvl w:ilvl="2" w:tplc="A044F3CE" w:tentative="1">
      <w:start w:val="1"/>
      <w:numFmt w:val="bullet"/>
      <w:lvlText w:val=""/>
      <w:lvlJc w:val="left"/>
      <w:pPr>
        <w:tabs>
          <w:tab w:val="num" w:pos="2160"/>
        </w:tabs>
        <w:ind w:left="2160" w:hanging="360"/>
      </w:pPr>
      <w:rPr>
        <w:rFonts w:ascii="Symbol" w:hAnsi="Symbol" w:hint="default"/>
      </w:rPr>
    </w:lvl>
    <w:lvl w:ilvl="3" w:tplc="C43CAF3C" w:tentative="1">
      <w:start w:val="1"/>
      <w:numFmt w:val="bullet"/>
      <w:lvlText w:val=""/>
      <w:lvlJc w:val="left"/>
      <w:pPr>
        <w:tabs>
          <w:tab w:val="num" w:pos="2880"/>
        </w:tabs>
        <w:ind w:left="2880" w:hanging="360"/>
      </w:pPr>
      <w:rPr>
        <w:rFonts w:ascii="Symbol" w:hAnsi="Symbol" w:hint="default"/>
      </w:rPr>
    </w:lvl>
    <w:lvl w:ilvl="4" w:tplc="2E20EF86" w:tentative="1">
      <w:start w:val="1"/>
      <w:numFmt w:val="bullet"/>
      <w:lvlText w:val=""/>
      <w:lvlJc w:val="left"/>
      <w:pPr>
        <w:tabs>
          <w:tab w:val="num" w:pos="3600"/>
        </w:tabs>
        <w:ind w:left="3600" w:hanging="360"/>
      </w:pPr>
      <w:rPr>
        <w:rFonts w:ascii="Symbol" w:hAnsi="Symbol" w:hint="default"/>
      </w:rPr>
    </w:lvl>
    <w:lvl w:ilvl="5" w:tplc="B008CD2C" w:tentative="1">
      <w:start w:val="1"/>
      <w:numFmt w:val="bullet"/>
      <w:lvlText w:val=""/>
      <w:lvlJc w:val="left"/>
      <w:pPr>
        <w:tabs>
          <w:tab w:val="num" w:pos="4320"/>
        </w:tabs>
        <w:ind w:left="4320" w:hanging="360"/>
      </w:pPr>
      <w:rPr>
        <w:rFonts w:ascii="Symbol" w:hAnsi="Symbol" w:hint="default"/>
      </w:rPr>
    </w:lvl>
    <w:lvl w:ilvl="6" w:tplc="A662B1E0" w:tentative="1">
      <w:start w:val="1"/>
      <w:numFmt w:val="bullet"/>
      <w:lvlText w:val=""/>
      <w:lvlJc w:val="left"/>
      <w:pPr>
        <w:tabs>
          <w:tab w:val="num" w:pos="5040"/>
        </w:tabs>
        <w:ind w:left="5040" w:hanging="360"/>
      </w:pPr>
      <w:rPr>
        <w:rFonts w:ascii="Symbol" w:hAnsi="Symbol" w:hint="default"/>
      </w:rPr>
    </w:lvl>
    <w:lvl w:ilvl="7" w:tplc="4AD88EC4" w:tentative="1">
      <w:start w:val="1"/>
      <w:numFmt w:val="bullet"/>
      <w:lvlText w:val=""/>
      <w:lvlJc w:val="left"/>
      <w:pPr>
        <w:tabs>
          <w:tab w:val="num" w:pos="5760"/>
        </w:tabs>
        <w:ind w:left="5760" w:hanging="360"/>
      </w:pPr>
      <w:rPr>
        <w:rFonts w:ascii="Symbol" w:hAnsi="Symbol" w:hint="default"/>
      </w:rPr>
    </w:lvl>
    <w:lvl w:ilvl="8" w:tplc="8A984A6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35467FB"/>
    <w:multiLevelType w:val="hybridMultilevel"/>
    <w:tmpl w:val="96329306"/>
    <w:lvl w:ilvl="0" w:tplc="F892A3EC">
      <w:start w:val="2"/>
      <w:numFmt w:val="lowerLetter"/>
      <w:lvlText w:val="%1)"/>
      <w:lvlJc w:val="left"/>
      <w:pPr>
        <w:ind w:left="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A32460C">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9C222BA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428CD64">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824706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F4227FD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3D04650">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132E0C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60E24AC">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A084ACC"/>
    <w:multiLevelType w:val="hybridMultilevel"/>
    <w:tmpl w:val="7BB42CE0"/>
    <w:lvl w:ilvl="0" w:tplc="124E9A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2E7D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C64F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CC09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049F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36BF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AEE9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468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1613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28959651">
    <w:abstractNumId w:val="3"/>
  </w:num>
  <w:num w:numId="2" w16cid:durableId="1678919896">
    <w:abstractNumId w:val="10"/>
  </w:num>
  <w:num w:numId="3" w16cid:durableId="950865631">
    <w:abstractNumId w:val="2"/>
  </w:num>
  <w:num w:numId="4" w16cid:durableId="885022313">
    <w:abstractNumId w:val="7"/>
  </w:num>
  <w:num w:numId="5" w16cid:durableId="371157543">
    <w:abstractNumId w:val="5"/>
  </w:num>
  <w:num w:numId="6" w16cid:durableId="1810829692">
    <w:abstractNumId w:val="9"/>
  </w:num>
  <w:num w:numId="7" w16cid:durableId="1139306700">
    <w:abstractNumId w:val="4"/>
  </w:num>
  <w:num w:numId="8" w16cid:durableId="1145246135">
    <w:abstractNumId w:val="6"/>
  </w:num>
  <w:num w:numId="9" w16cid:durableId="880940465">
    <w:abstractNumId w:val="0"/>
  </w:num>
  <w:num w:numId="10" w16cid:durableId="940644396">
    <w:abstractNumId w:val="1"/>
  </w:num>
  <w:num w:numId="11" w16cid:durableId="471872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75F"/>
    <w:rsid w:val="00005D07"/>
    <w:rsid w:val="000972FC"/>
    <w:rsid w:val="000E3914"/>
    <w:rsid w:val="001A3193"/>
    <w:rsid w:val="001B0D72"/>
    <w:rsid w:val="001F675F"/>
    <w:rsid w:val="00323B9D"/>
    <w:rsid w:val="003B2E4B"/>
    <w:rsid w:val="005D6775"/>
    <w:rsid w:val="00814EF1"/>
    <w:rsid w:val="0085740F"/>
    <w:rsid w:val="008F4A96"/>
    <w:rsid w:val="009B40E4"/>
    <w:rsid w:val="009E529A"/>
    <w:rsid w:val="00A0685F"/>
    <w:rsid w:val="00AD4A2E"/>
    <w:rsid w:val="00C4194F"/>
    <w:rsid w:val="00CD5BCD"/>
    <w:rsid w:val="00EB122D"/>
    <w:rsid w:val="00ED21F3"/>
    <w:rsid w:val="00FC06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ED951"/>
  <w15:docId w15:val="{D08D6929-7396-4FD5-91FF-3446B8A0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357" w:lineRule="auto"/>
      <w:ind w:left="10" w:right="3"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212" w:line="265" w:lineRule="auto"/>
      <w:ind w:left="10" w:right="3" w:hanging="10"/>
      <w:outlineLvl w:val="0"/>
    </w:pPr>
    <w:rPr>
      <w:rFonts w:ascii="Arial" w:eastAsia="Arial" w:hAnsi="Arial" w:cs="Arial"/>
      <w:b/>
      <w:color w:val="000000"/>
      <w:sz w:val="20"/>
    </w:rPr>
  </w:style>
  <w:style w:type="paragraph" w:styleId="Ttulo2">
    <w:name w:val="heading 2"/>
    <w:next w:val="Normal"/>
    <w:link w:val="Ttulo2Car"/>
    <w:uiPriority w:val="9"/>
    <w:unhideWhenUsed/>
    <w:qFormat/>
    <w:pPr>
      <w:keepNext/>
      <w:keepLines/>
      <w:spacing w:after="212" w:line="265" w:lineRule="auto"/>
      <w:ind w:left="10" w:right="3" w:hanging="10"/>
      <w:outlineLvl w:val="1"/>
    </w:pPr>
    <w:rPr>
      <w:rFonts w:ascii="Arial" w:eastAsia="Arial" w:hAnsi="Arial" w:cs="Arial"/>
      <w:b/>
      <w:color w:val="000000"/>
      <w:sz w:val="20"/>
    </w:rPr>
  </w:style>
  <w:style w:type="paragraph" w:styleId="Ttulo3">
    <w:name w:val="heading 3"/>
    <w:next w:val="Normal"/>
    <w:link w:val="Ttulo3Car"/>
    <w:uiPriority w:val="9"/>
    <w:unhideWhenUsed/>
    <w:qFormat/>
    <w:pPr>
      <w:keepNext/>
      <w:keepLines/>
      <w:spacing w:after="212" w:line="265" w:lineRule="auto"/>
      <w:ind w:left="10" w:right="3" w:hanging="10"/>
      <w:outlineLvl w:val="2"/>
    </w:pPr>
    <w:rPr>
      <w:rFonts w:ascii="Arial" w:eastAsia="Arial" w:hAnsi="Arial" w:cs="Arial"/>
      <w:b/>
      <w:color w:val="000000"/>
      <w:sz w:val="20"/>
    </w:rPr>
  </w:style>
  <w:style w:type="paragraph" w:styleId="Ttulo4">
    <w:name w:val="heading 4"/>
    <w:next w:val="Normal"/>
    <w:link w:val="Ttulo4Car"/>
    <w:uiPriority w:val="9"/>
    <w:unhideWhenUsed/>
    <w:qFormat/>
    <w:pPr>
      <w:keepNext/>
      <w:keepLines/>
      <w:spacing w:after="212" w:line="265" w:lineRule="auto"/>
      <w:ind w:left="10" w:right="3" w:hanging="10"/>
      <w:outlineLvl w:val="3"/>
    </w:pPr>
    <w:rPr>
      <w:rFonts w:ascii="Arial" w:eastAsia="Arial" w:hAnsi="Arial" w:cs="Arial"/>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0"/>
    </w:rPr>
  </w:style>
  <w:style w:type="character" w:customStyle="1" w:styleId="Ttulo1Car">
    <w:name w:val="Título 1 Car"/>
    <w:link w:val="Ttulo1"/>
    <w:rPr>
      <w:rFonts w:ascii="Arial" w:eastAsia="Arial" w:hAnsi="Arial" w:cs="Arial"/>
      <w:b/>
      <w:color w:val="000000"/>
      <w:sz w:val="20"/>
    </w:rPr>
  </w:style>
  <w:style w:type="character" w:customStyle="1" w:styleId="Ttulo3Car">
    <w:name w:val="Título 3 Car"/>
    <w:link w:val="Ttulo3"/>
    <w:rPr>
      <w:rFonts w:ascii="Arial" w:eastAsia="Arial" w:hAnsi="Arial" w:cs="Arial"/>
      <w:b/>
      <w:color w:val="000000"/>
      <w:sz w:val="20"/>
    </w:rPr>
  </w:style>
  <w:style w:type="character" w:customStyle="1" w:styleId="Ttulo4Car">
    <w:name w:val="Título 4 Car"/>
    <w:link w:val="Ttulo4"/>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5D6775"/>
    <w:pPr>
      <w:ind w:left="720"/>
      <w:contextualSpacing/>
    </w:pPr>
  </w:style>
  <w:style w:type="table" w:styleId="Tablaconcuadrcula">
    <w:name w:val="Table Grid"/>
    <w:basedOn w:val="Tablanormal"/>
    <w:uiPriority w:val="39"/>
    <w:rsid w:val="00EB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EB12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B122D"/>
    <w:rPr>
      <w:rFonts w:ascii="Arial" w:eastAsia="Arial" w:hAnsi="Arial" w:cs="Arial"/>
      <w:color w:val="000000"/>
      <w:sz w:val="20"/>
    </w:rPr>
  </w:style>
  <w:style w:type="paragraph" w:styleId="TtuloTDC">
    <w:name w:val="TOC Heading"/>
    <w:basedOn w:val="Ttulo1"/>
    <w:next w:val="Normal"/>
    <w:uiPriority w:val="39"/>
    <w:unhideWhenUsed/>
    <w:qFormat/>
    <w:rsid w:val="00CD5BCD"/>
    <w:pPr>
      <w:spacing w:before="240" w:after="0" w:line="259" w:lineRule="auto"/>
      <w:ind w:left="0" w:righ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CD5BCD"/>
    <w:pPr>
      <w:spacing w:after="100"/>
      <w:ind w:left="0"/>
    </w:pPr>
  </w:style>
  <w:style w:type="paragraph" w:styleId="TDC2">
    <w:name w:val="toc 2"/>
    <w:basedOn w:val="Normal"/>
    <w:next w:val="Normal"/>
    <w:autoRedefine/>
    <w:uiPriority w:val="39"/>
    <w:unhideWhenUsed/>
    <w:rsid w:val="00CD5BCD"/>
    <w:pPr>
      <w:spacing w:after="100"/>
      <w:ind w:left="200"/>
    </w:pPr>
  </w:style>
  <w:style w:type="paragraph" w:styleId="TDC3">
    <w:name w:val="toc 3"/>
    <w:basedOn w:val="Normal"/>
    <w:next w:val="Normal"/>
    <w:autoRedefine/>
    <w:uiPriority w:val="39"/>
    <w:unhideWhenUsed/>
    <w:rsid w:val="00CD5BCD"/>
    <w:pPr>
      <w:spacing w:after="100"/>
      <w:ind w:left="400"/>
    </w:pPr>
  </w:style>
  <w:style w:type="paragraph" w:styleId="TDC4">
    <w:name w:val="toc 4"/>
    <w:basedOn w:val="Normal"/>
    <w:next w:val="Normal"/>
    <w:autoRedefine/>
    <w:uiPriority w:val="39"/>
    <w:unhideWhenUsed/>
    <w:rsid w:val="00CD5BCD"/>
    <w:pPr>
      <w:spacing w:after="100" w:line="278" w:lineRule="auto"/>
      <w:ind w:left="720" w:right="0" w:firstLine="0"/>
      <w:jc w:val="left"/>
    </w:pPr>
    <w:rPr>
      <w:rFonts w:asciiTheme="minorHAnsi" w:eastAsiaTheme="minorEastAsia" w:hAnsiTheme="minorHAnsi" w:cstheme="minorBidi"/>
      <w:color w:val="auto"/>
      <w:sz w:val="24"/>
    </w:rPr>
  </w:style>
  <w:style w:type="paragraph" w:styleId="TDC5">
    <w:name w:val="toc 5"/>
    <w:basedOn w:val="Normal"/>
    <w:next w:val="Normal"/>
    <w:autoRedefine/>
    <w:uiPriority w:val="39"/>
    <w:unhideWhenUsed/>
    <w:rsid w:val="00CD5BCD"/>
    <w:pPr>
      <w:spacing w:after="100" w:line="278" w:lineRule="auto"/>
      <w:ind w:left="960" w:right="0" w:firstLine="0"/>
      <w:jc w:val="left"/>
    </w:pPr>
    <w:rPr>
      <w:rFonts w:asciiTheme="minorHAnsi" w:eastAsiaTheme="minorEastAsia" w:hAnsiTheme="minorHAnsi" w:cstheme="minorBidi"/>
      <w:color w:val="auto"/>
      <w:sz w:val="24"/>
    </w:rPr>
  </w:style>
  <w:style w:type="paragraph" w:styleId="TDC6">
    <w:name w:val="toc 6"/>
    <w:basedOn w:val="Normal"/>
    <w:next w:val="Normal"/>
    <w:autoRedefine/>
    <w:uiPriority w:val="39"/>
    <w:unhideWhenUsed/>
    <w:rsid w:val="00CD5BCD"/>
    <w:pPr>
      <w:spacing w:after="100" w:line="278" w:lineRule="auto"/>
      <w:ind w:left="1200" w:right="0" w:firstLine="0"/>
      <w:jc w:val="left"/>
    </w:pPr>
    <w:rPr>
      <w:rFonts w:asciiTheme="minorHAnsi" w:eastAsiaTheme="minorEastAsia" w:hAnsiTheme="minorHAnsi" w:cstheme="minorBidi"/>
      <w:color w:val="auto"/>
      <w:sz w:val="24"/>
    </w:rPr>
  </w:style>
  <w:style w:type="paragraph" w:styleId="TDC7">
    <w:name w:val="toc 7"/>
    <w:basedOn w:val="Normal"/>
    <w:next w:val="Normal"/>
    <w:autoRedefine/>
    <w:uiPriority w:val="39"/>
    <w:unhideWhenUsed/>
    <w:rsid w:val="00CD5BCD"/>
    <w:pPr>
      <w:spacing w:after="100" w:line="278" w:lineRule="auto"/>
      <w:ind w:left="1440" w:right="0" w:firstLine="0"/>
      <w:jc w:val="left"/>
    </w:pPr>
    <w:rPr>
      <w:rFonts w:asciiTheme="minorHAnsi" w:eastAsiaTheme="minorEastAsia" w:hAnsiTheme="minorHAnsi" w:cstheme="minorBidi"/>
      <w:color w:val="auto"/>
      <w:sz w:val="24"/>
    </w:rPr>
  </w:style>
  <w:style w:type="paragraph" w:styleId="TDC8">
    <w:name w:val="toc 8"/>
    <w:basedOn w:val="Normal"/>
    <w:next w:val="Normal"/>
    <w:autoRedefine/>
    <w:uiPriority w:val="39"/>
    <w:unhideWhenUsed/>
    <w:rsid w:val="00CD5BCD"/>
    <w:pPr>
      <w:spacing w:after="100" w:line="278" w:lineRule="auto"/>
      <w:ind w:left="1680" w:right="0" w:firstLine="0"/>
      <w:jc w:val="left"/>
    </w:pPr>
    <w:rPr>
      <w:rFonts w:asciiTheme="minorHAnsi" w:eastAsiaTheme="minorEastAsia" w:hAnsiTheme="minorHAnsi" w:cstheme="minorBidi"/>
      <w:color w:val="auto"/>
      <w:sz w:val="24"/>
    </w:rPr>
  </w:style>
  <w:style w:type="paragraph" w:styleId="TDC9">
    <w:name w:val="toc 9"/>
    <w:basedOn w:val="Normal"/>
    <w:next w:val="Normal"/>
    <w:autoRedefine/>
    <w:uiPriority w:val="39"/>
    <w:unhideWhenUsed/>
    <w:rsid w:val="00CD5BCD"/>
    <w:pPr>
      <w:spacing w:after="100" w:line="278" w:lineRule="auto"/>
      <w:ind w:left="1920" w:right="0" w:firstLine="0"/>
      <w:jc w:val="left"/>
    </w:pPr>
    <w:rPr>
      <w:rFonts w:asciiTheme="minorHAnsi" w:eastAsiaTheme="minorEastAsia" w:hAnsiTheme="minorHAnsi" w:cstheme="minorBidi"/>
      <w:color w:val="auto"/>
      <w:sz w:val="24"/>
    </w:rPr>
  </w:style>
  <w:style w:type="character" w:styleId="Hipervnculo">
    <w:name w:val="Hyperlink"/>
    <w:basedOn w:val="Fuentedeprrafopredeter"/>
    <w:uiPriority w:val="99"/>
    <w:unhideWhenUsed/>
    <w:rsid w:val="00CD5BCD"/>
    <w:rPr>
      <w:color w:val="467886" w:themeColor="hyperlink"/>
      <w:u w:val="single"/>
    </w:rPr>
  </w:style>
  <w:style w:type="character" w:styleId="Mencinsinresolver">
    <w:name w:val="Unresolved Mention"/>
    <w:basedOn w:val="Fuentedeprrafopredeter"/>
    <w:uiPriority w:val="99"/>
    <w:semiHidden/>
    <w:unhideWhenUsed/>
    <w:rsid w:val="00CD5BCD"/>
    <w:rPr>
      <w:color w:val="605E5C"/>
      <w:shd w:val="clear" w:color="auto" w:fill="E1DFDD"/>
    </w:rPr>
  </w:style>
  <w:style w:type="table" w:customStyle="1" w:styleId="Tablaconcuadrcula1">
    <w:name w:val="Tabla con cuadrícula1"/>
    <w:basedOn w:val="Tablanormal"/>
    <w:next w:val="Tablaconcuadrcula"/>
    <w:uiPriority w:val="59"/>
    <w:rsid w:val="003B2E4B"/>
    <w:pPr>
      <w:spacing w:after="0" w:line="240" w:lineRule="auto"/>
    </w:pPr>
    <w:rPr>
      <w:rFonts w:eastAsia="Calibri"/>
      <w:kern w:val="0"/>
      <w:sz w:val="22"/>
      <w:szCs w:val="22"/>
      <w:lang w:val="fr-FR"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ED21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21F3"/>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55.png"/><Relationship Id="rId303" Type="http://schemas.openxmlformats.org/officeDocument/2006/relationships/image" Target="media/image960.jpg"/><Relationship Id="rId159" Type="http://schemas.openxmlformats.org/officeDocument/2006/relationships/footer" Target="footer2.xml"/><Relationship Id="rId324" Type="http://schemas.openxmlformats.org/officeDocument/2006/relationships/image" Target="media/image1100.jpg"/><Relationship Id="rId345" Type="http://schemas.openxmlformats.org/officeDocument/2006/relationships/header" Target="header18.xml"/><Relationship Id="rId366" Type="http://schemas.openxmlformats.org/officeDocument/2006/relationships/header" Target="header22.xml"/><Relationship Id="rId170" Type="http://schemas.openxmlformats.org/officeDocument/2006/relationships/image" Target="media/image29.jpg"/><Relationship Id="rId191" Type="http://schemas.openxmlformats.org/officeDocument/2006/relationships/image" Target="media/image39.png"/><Relationship Id="rId205" Type="http://schemas.openxmlformats.org/officeDocument/2006/relationships/image" Target="media/image430.jpg"/><Relationship Id="rId226" Type="http://schemas.openxmlformats.org/officeDocument/2006/relationships/footer" Target="footer8.xml"/><Relationship Id="rId247" Type="http://schemas.openxmlformats.org/officeDocument/2006/relationships/image" Target="media/image690.jpg"/><Relationship Id="rId268" Type="http://schemas.openxmlformats.org/officeDocument/2006/relationships/image" Target="media/image86.png"/><Relationship Id="rId289" Type="http://schemas.openxmlformats.org/officeDocument/2006/relationships/image" Target="media/image96.jpg"/><Relationship Id="rId128" Type="http://schemas.openxmlformats.org/officeDocument/2006/relationships/image" Target="media/image15.png"/><Relationship Id="rId149" Type="http://schemas.openxmlformats.org/officeDocument/2006/relationships/image" Target="media/image150.jpg"/><Relationship Id="rId314" Type="http://schemas.openxmlformats.org/officeDocument/2006/relationships/image" Target="media/image111.jpg"/><Relationship Id="rId335" Type="http://schemas.openxmlformats.org/officeDocument/2006/relationships/header" Target="header14.xml"/><Relationship Id="rId356" Type="http://schemas.openxmlformats.org/officeDocument/2006/relationships/footer" Target="footer19.xml"/><Relationship Id="rId377" Type="http://schemas.openxmlformats.org/officeDocument/2006/relationships/footer" Target="footer27.xml"/><Relationship Id="rId5" Type="http://schemas.openxmlformats.org/officeDocument/2006/relationships/webSettings" Target="webSettings.xml"/><Relationship Id="rId160" Type="http://schemas.openxmlformats.org/officeDocument/2006/relationships/header" Target="header3.xml"/><Relationship Id="rId181" Type="http://schemas.openxmlformats.org/officeDocument/2006/relationships/footer" Target="footer5.xml"/><Relationship Id="rId216" Type="http://schemas.openxmlformats.org/officeDocument/2006/relationships/image" Target="media/image56.jpg"/><Relationship Id="rId237" Type="http://schemas.openxmlformats.org/officeDocument/2006/relationships/image" Target="media/image72.jpeg"/><Relationship Id="rId258" Type="http://schemas.openxmlformats.org/officeDocument/2006/relationships/image" Target="media/image183.png"/><Relationship Id="rId279" Type="http://schemas.openxmlformats.org/officeDocument/2006/relationships/image" Target="media/image90.jpg"/><Relationship Id="rId118" Type="http://schemas.openxmlformats.org/officeDocument/2006/relationships/image" Target="media/image5.jpg"/><Relationship Id="rId290" Type="http://schemas.openxmlformats.org/officeDocument/2006/relationships/image" Target="media/image97.jpg"/><Relationship Id="rId304" Type="http://schemas.openxmlformats.org/officeDocument/2006/relationships/image" Target="media/image970.jpg"/><Relationship Id="rId325" Type="http://schemas.openxmlformats.org/officeDocument/2006/relationships/image" Target="media/image117.jpg"/><Relationship Id="rId346" Type="http://schemas.openxmlformats.org/officeDocument/2006/relationships/footer" Target="footer18.xml"/><Relationship Id="rId367" Type="http://schemas.openxmlformats.org/officeDocument/2006/relationships/header" Target="header23.xml"/><Relationship Id="rId150" Type="http://schemas.openxmlformats.org/officeDocument/2006/relationships/image" Target="media/image160.jpg"/><Relationship Id="rId171" Type="http://schemas.openxmlformats.org/officeDocument/2006/relationships/image" Target="media/image171.png"/><Relationship Id="rId192" Type="http://schemas.openxmlformats.org/officeDocument/2006/relationships/image" Target="media/image42.jpeg"/><Relationship Id="rId206" Type="http://schemas.openxmlformats.org/officeDocument/2006/relationships/image" Target="media/image440.jpg"/><Relationship Id="rId227" Type="http://schemas.openxmlformats.org/officeDocument/2006/relationships/header" Target="header9.xml"/><Relationship Id="rId248" Type="http://schemas.openxmlformats.org/officeDocument/2006/relationships/image" Target="media/image75.png"/><Relationship Id="rId269" Type="http://schemas.openxmlformats.org/officeDocument/2006/relationships/image" Target="media/image187.png"/><Relationship Id="rId129" Type="http://schemas.openxmlformats.org/officeDocument/2006/relationships/image" Target="media/image16.jpg"/><Relationship Id="rId280" Type="http://schemas.openxmlformats.org/officeDocument/2006/relationships/image" Target="media/image91.jpg"/><Relationship Id="rId315" Type="http://schemas.openxmlformats.org/officeDocument/2006/relationships/image" Target="media/image112.jpg"/><Relationship Id="rId336" Type="http://schemas.openxmlformats.org/officeDocument/2006/relationships/footer" Target="footer13.xml"/><Relationship Id="rId357" Type="http://schemas.openxmlformats.org/officeDocument/2006/relationships/footer" Target="footer20.xml"/><Relationship Id="rId161" Type="http://schemas.openxmlformats.org/officeDocument/2006/relationships/footer" Target="footer3.xml"/><Relationship Id="rId182" Type="http://schemas.openxmlformats.org/officeDocument/2006/relationships/header" Target="header6.xml"/><Relationship Id="rId217" Type="http://schemas.openxmlformats.org/officeDocument/2006/relationships/image" Target="media/image57.jpg"/><Relationship Id="rId378"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image" Target="media/image73.jpeg"/><Relationship Id="rId259" Type="http://schemas.openxmlformats.org/officeDocument/2006/relationships/image" Target="media/image181.png"/><Relationship Id="rId119" Type="http://schemas.openxmlformats.org/officeDocument/2006/relationships/image" Target="media/image6.png"/><Relationship Id="rId270" Type="http://schemas.openxmlformats.org/officeDocument/2006/relationships/image" Target="media/image186.png"/><Relationship Id="rId291" Type="http://schemas.openxmlformats.org/officeDocument/2006/relationships/image" Target="media/image98.png"/><Relationship Id="rId305" Type="http://schemas.openxmlformats.org/officeDocument/2006/relationships/image" Target="media/image104.jpg"/><Relationship Id="rId326" Type="http://schemas.openxmlformats.org/officeDocument/2006/relationships/image" Target="media/image118.jpg"/><Relationship Id="rId347" Type="http://schemas.openxmlformats.org/officeDocument/2006/relationships/image" Target="media/image125.jpg"/><Relationship Id="rId130" Type="http://schemas.openxmlformats.org/officeDocument/2006/relationships/image" Target="media/image17.jpg"/><Relationship Id="rId151" Type="http://schemas.openxmlformats.org/officeDocument/2006/relationships/image" Target="media/image18.png"/><Relationship Id="rId368" Type="http://schemas.openxmlformats.org/officeDocument/2006/relationships/footer" Target="footer22.xml"/><Relationship Id="rId172" Type="http://schemas.openxmlformats.org/officeDocument/2006/relationships/image" Target="media/image26.jpg"/><Relationship Id="rId193" Type="http://schemas.openxmlformats.org/officeDocument/2006/relationships/image" Target="media/image43.png"/><Relationship Id="rId207" Type="http://schemas.openxmlformats.org/officeDocument/2006/relationships/image" Target="media/image49.jpg"/><Relationship Id="rId228" Type="http://schemas.openxmlformats.org/officeDocument/2006/relationships/footer" Target="footer9.xml"/><Relationship Id="rId249" Type="http://schemas.openxmlformats.org/officeDocument/2006/relationships/image" Target="media/image76.jpg"/><Relationship Id="rId260" Type="http://schemas.openxmlformats.org/officeDocument/2006/relationships/image" Target="media/image180.png"/><Relationship Id="rId281" Type="http://schemas.openxmlformats.org/officeDocument/2006/relationships/image" Target="media/image92.jpg"/><Relationship Id="rId316" Type="http://schemas.openxmlformats.org/officeDocument/2006/relationships/image" Target="media/image113.jpg"/><Relationship Id="rId337" Type="http://schemas.openxmlformats.org/officeDocument/2006/relationships/footer" Target="footer14.xml"/><Relationship Id="rId120" Type="http://schemas.openxmlformats.org/officeDocument/2006/relationships/image" Target="media/image7.jpg"/><Relationship Id="rId358" Type="http://schemas.openxmlformats.org/officeDocument/2006/relationships/header" Target="header21.xml"/><Relationship Id="rId379" Type="http://schemas.openxmlformats.org/officeDocument/2006/relationships/glossaryDocument" Target="glossary/document.xml"/><Relationship Id="rId7" Type="http://schemas.openxmlformats.org/officeDocument/2006/relationships/endnotes" Target="endnotes.xml"/><Relationship Id="rId162" Type="http://schemas.openxmlformats.org/officeDocument/2006/relationships/image" Target="media/image23.png"/><Relationship Id="rId183" Type="http://schemas.openxmlformats.org/officeDocument/2006/relationships/footer" Target="footer6.xml"/><Relationship Id="rId218" Type="http://schemas.openxmlformats.org/officeDocument/2006/relationships/image" Target="media/image58.jpg"/><Relationship Id="rId239" Type="http://schemas.openxmlformats.org/officeDocument/2006/relationships/image" Target="media/image68.jpg"/><Relationship Id="rId250" Type="http://schemas.openxmlformats.org/officeDocument/2006/relationships/image" Target="media/image179.png"/><Relationship Id="rId271" Type="http://schemas.openxmlformats.org/officeDocument/2006/relationships/image" Target="media/image87.png"/><Relationship Id="rId292" Type="http://schemas.openxmlformats.org/officeDocument/2006/relationships/image" Target="media/image99.png"/><Relationship Id="rId306" Type="http://schemas.openxmlformats.org/officeDocument/2006/relationships/image" Target="media/image105.jpg"/><Relationship Id="rId327" Type="http://schemas.openxmlformats.org/officeDocument/2006/relationships/image" Target="media/image119.png"/><Relationship Id="rId348" Type="http://schemas.openxmlformats.org/officeDocument/2006/relationships/image" Target="media/image126.jpg"/><Relationship Id="rId369" Type="http://schemas.openxmlformats.org/officeDocument/2006/relationships/footer" Target="footer23.xml"/><Relationship Id="rId152" Type="http://schemas.openxmlformats.org/officeDocument/2006/relationships/image" Target="media/image19.jpg"/><Relationship Id="rId173" Type="http://schemas.openxmlformats.org/officeDocument/2006/relationships/image" Target="media/image30.jpg"/><Relationship Id="rId194" Type="http://schemas.openxmlformats.org/officeDocument/2006/relationships/image" Target="media/image40.jpg"/><Relationship Id="rId208" Type="http://schemas.openxmlformats.org/officeDocument/2006/relationships/image" Target="media/image50.jpg"/><Relationship Id="rId229" Type="http://schemas.openxmlformats.org/officeDocument/2006/relationships/image" Target="media/image62.jpg"/><Relationship Id="rId380" Type="http://schemas.openxmlformats.org/officeDocument/2006/relationships/theme" Target="theme/theme1.xml"/><Relationship Id="rId240" Type="http://schemas.openxmlformats.org/officeDocument/2006/relationships/image" Target="media/image69.jpg"/><Relationship Id="rId261" Type="http://schemas.openxmlformats.org/officeDocument/2006/relationships/image" Target="media/image770.jpg"/><Relationship Id="rId282" Type="http://schemas.openxmlformats.org/officeDocument/2006/relationships/image" Target="media/image85.jpg"/><Relationship Id="rId317" Type="http://schemas.openxmlformats.org/officeDocument/2006/relationships/image" Target="media/image114.jpg"/><Relationship Id="rId338" Type="http://schemas.openxmlformats.org/officeDocument/2006/relationships/header" Target="header15.xml"/><Relationship Id="rId359" Type="http://schemas.openxmlformats.org/officeDocument/2006/relationships/footer" Target="footer21.xml"/><Relationship Id="rId8" Type="http://schemas.openxmlformats.org/officeDocument/2006/relationships/image" Target="media/image2.jpg"/><Relationship Id="rId121" Type="http://schemas.openxmlformats.org/officeDocument/2006/relationships/image" Target="media/image8.jpg"/><Relationship Id="rId163" Type="http://schemas.openxmlformats.org/officeDocument/2006/relationships/image" Target="media/image24.png"/><Relationship Id="rId184" Type="http://schemas.openxmlformats.org/officeDocument/2006/relationships/image" Target="media/image34.jpg"/><Relationship Id="rId219" Type="http://schemas.openxmlformats.org/officeDocument/2006/relationships/image" Target="media/image59.jpg"/><Relationship Id="rId370" Type="http://schemas.openxmlformats.org/officeDocument/2006/relationships/header" Target="header24.xml"/><Relationship Id="rId230" Type="http://schemas.openxmlformats.org/officeDocument/2006/relationships/image" Target="media/image63.jpg"/><Relationship Id="rId251" Type="http://schemas.openxmlformats.org/officeDocument/2006/relationships/image" Target="media/image710.jpg"/><Relationship Id="rId272" Type="http://schemas.openxmlformats.org/officeDocument/2006/relationships/image" Target="media/image88.jpg"/><Relationship Id="rId293" Type="http://schemas.openxmlformats.org/officeDocument/2006/relationships/image" Target="media/image100.jpg"/><Relationship Id="rId307" Type="http://schemas.openxmlformats.org/officeDocument/2006/relationships/image" Target="media/image106.jpg"/><Relationship Id="rId328" Type="http://schemas.openxmlformats.org/officeDocument/2006/relationships/image" Target="media/image120.png"/><Relationship Id="rId349" Type="http://schemas.openxmlformats.org/officeDocument/2006/relationships/image" Target="media/image127.jpg"/><Relationship Id="rId153" Type="http://schemas.openxmlformats.org/officeDocument/2006/relationships/image" Target="media/image20.png"/><Relationship Id="rId174" Type="http://schemas.openxmlformats.org/officeDocument/2006/relationships/image" Target="media/image31.jpg"/><Relationship Id="rId195" Type="http://schemas.openxmlformats.org/officeDocument/2006/relationships/image" Target="media/image41.jpg"/><Relationship Id="rId209" Type="http://schemas.openxmlformats.org/officeDocument/2006/relationships/image" Target="media/image51.png"/><Relationship Id="rId360" Type="http://schemas.openxmlformats.org/officeDocument/2006/relationships/image" Target="media/image130.png"/><Relationship Id="rId220" Type="http://schemas.openxmlformats.org/officeDocument/2006/relationships/image" Target="media/image60.jpg"/><Relationship Id="rId241" Type="http://schemas.openxmlformats.org/officeDocument/2006/relationships/image" Target="media/image70.jpg"/><Relationship Id="rId262" Type="http://schemas.openxmlformats.org/officeDocument/2006/relationships/image" Target="media/image82.jpg"/><Relationship Id="rId283" Type="http://schemas.openxmlformats.org/officeDocument/2006/relationships/image" Target="media/image86.jpg"/><Relationship Id="rId318" Type="http://schemas.openxmlformats.org/officeDocument/2006/relationships/image" Target="media/image1060.jpg"/><Relationship Id="rId339" Type="http://schemas.openxmlformats.org/officeDocument/2006/relationships/footer" Target="footer15.xml"/><Relationship Id="rId122" Type="http://schemas.openxmlformats.org/officeDocument/2006/relationships/image" Target="media/image9.jpg"/><Relationship Id="rId164" Type="http://schemas.openxmlformats.org/officeDocument/2006/relationships/image" Target="media/image25.png"/><Relationship Id="rId185" Type="http://schemas.openxmlformats.org/officeDocument/2006/relationships/image" Target="media/image35.jpg"/><Relationship Id="rId350" Type="http://schemas.openxmlformats.org/officeDocument/2006/relationships/image" Target="media/image1180.jpg"/><Relationship Id="rId371"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footer" Target="footer4.xml"/><Relationship Id="rId210" Type="http://schemas.openxmlformats.org/officeDocument/2006/relationships/image" Target="media/image460.jpg"/><Relationship Id="rId215" Type="http://schemas.openxmlformats.org/officeDocument/2006/relationships/image" Target="media/image55.jpg"/><Relationship Id="rId236" Type="http://schemas.openxmlformats.org/officeDocument/2006/relationships/image" Target="media/image67.jpg"/><Relationship Id="rId257" Type="http://schemas.openxmlformats.org/officeDocument/2006/relationships/image" Target="media/image182.png"/><Relationship Id="rId278" Type="http://schemas.openxmlformats.org/officeDocument/2006/relationships/footer" Target="footer12.xml"/><Relationship Id="rId231" Type="http://schemas.openxmlformats.org/officeDocument/2006/relationships/image" Target="media/image64.jpg"/><Relationship Id="rId252" Type="http://schemas.openxmlformats.org/officeDocument/2006/relationships/image" Target="media/image77.png"/><Relationship Id="rId273" Type="http://schemas.openxmlformats.org/officeDocument/2006/relationships/header" Target="header10.xml"/><Relationship Id="rId294" Type="http://schemas.openxmlformats.org/officeDocument/2006/relationships/image" Target="media/image101.jpg"/><Relationship Id="rId308" Type="http://schemas.openxmlformats.org/officeDocument/2006/relationships/image" Target="media/image107.jpg"/><Relationship Id="rId329" Type="http://schemas.openxmlformats.org/officeDocument/2006/relationships/image" Target="media/image1120.jpg"/><Relationship Id="rId154" Type="http://schemas.openxmlformats.org/officeDocument/2006/relationships/image" Target="media/image180.jpg"/><Relationship Id="rId175" Type="http://schemas.openxmlformats.org/officeDocument/2006/relationships/image" Target="media/image32.png"/><Relationship Id="rId340" Type="http://schemas.openxmlformats.org/officeDocument/2006/relationships/image" Target="media/image123.png"/><Relationship Id="rId361" Type="http://schemas.openxmlformats.org/officeDocument/2006/relationships/image" Target="media/image131.png"/><Relationship Id="rId196" Type="http://schemas.openxmlformats.org/officeDocument/2006/relationships/image" Target="media/image42.jpg"/><Relationship Id="rId200" Type="http://schemas.openxmlformats.org/officeDocument/2006/relationships/image" Target="media/image44.jpg"/><Relationship Id="rId221" Type="http://schemas.openxmlformats.org/officeDocument/2006/relationships/image" Target="media/image540.jpg"/><Relationship Id="rId242" Type="http://schemas.openxmlformats.org/officeDocument/2006/relationships/image" Target="media/image71.jpg"/><Relationship Id="rId263" Type="http://schemas.openxmlformats.org/officeDocument/2006/relationships/image" Target="media/image83.png"/><Relationship Id="rId284" Type="http://schemas.openxmlformats.org/officeDocument/2006/relationships/image" Target="media/image93.jpg"/><Relationship Id="rId319" Type="http://schemas.openxmlformats.org/officeDocument/2006/relationships/image" Target="media/image1070.jpg"/><Relationship Id="rId123" Type="http://schemas.openxmlformats.org/officeDocument/2006/relationships/image" Target="media/image10.jpg"/><Relationship Id="rId330" Type="http://schemas.openxmlformats.org/officeDocument/2006/relationships/image" Target="media/image196.png"/><Relationship Id="rId165" Type="http://schemas.openxmlformats.org/officeDocument/2006/relationships/image" Target="media/image26.png"/><Relationship Id="rId186" Type="http://schemas.openxmlformats.org/officeDocument/2006/relationships/image" Target="media/image300.jpg"/><Relationship Id="rId351" Type="http://schemas.openxmlformats.org/officeDocument/2006/relationships/image" Target="media/image1190.jpg"/><Relationship Id="rId372" Type="http://schemas.openxmlformats.org/officeDocument/2006/relationships/header" Target="header25.xml"/><Relationship Id="rId211" Type="http://schemas.openxmlformats.org/officeDocument/2006/relationships/image" Target="media/image174.png"/><Relationship Id="rId232" Type="http://schemas.openxmlformats.org/officeDocument/2006/relationships/image" Target="media/image65.jpg"/><Relationship Id="rId253" Type="http://schemas.openxmlformats.org/officeDocument/2006/relationships/image" Target="media/image78.png"/><Relationship Id="rId274" Type="http://schemas.openxmlformats.org/officeDocument/2006/relationships/header" Target="header11.xml"/><Relationship Id="rId295" Type="http://schemas.openxmlformats.org/officeDocument/2006/relationships/image" Target="media/image102.jpg"/><Relationship Id="rId309" Type="http://schemas.openxmlformats.org/officeDocument/2006/relationships/image" Target="media/image1000.jpg"/><Relationship Id="rId320" Type="http://schemas.openxmlformats.org/officeDocument/2006/relationships/image" Target="media/image1080.jpg"/><Relationship Id="rId155" Type="http://schemas.openxmlformats.org/officeDocument/2006/relationships/image" Target="media/image164.png"/><Relationship Id="rId176" Type="http://schemas.openxmlformats.org/officeDocument/2006/relationships/image" Target="media/image28.jpg"/><Relationship Id="rId197" Type="http://schemas.openxmlformats.org/officeDocument/2006/relationships/image" Target="media/image370.jpg"/><Relationship Id="rId341" Type="http://schemas.openxmlformats.org/officeDocument/2006/relationships/header" Target="header16.xml"/><Relationship Id="rId362" Type="http://schemas.openxmlformats.org/officeDocument/2006/relationships/image" Target="media/image132.png"/><Relationship Id="rId201" Type="http://schemas.openxmlformats.org/officeDocument/2006/relationships/image" Target="media/image45.jpg"/><Relationship Id="rId222" Type="http://schemas.openxmlformats.org/officeDocument/2006/relationships/image" Target="media/image560.jpg"/><Relationship Id="rId243" Type="http://schemas.openxmlformats.org/officeDocument/2006/relationships/image" Target="media/image72.png"/><Relationship Id="rId264" Type="http://schemas.openxmlformats.org/officeDocument/2006/relationships/image" Target="media/image84.png"/><Relationship Id="rId285" Type="http://schemas.openxmlformats.org/officeDocument/2006/relationships/image" Target="media/image94.jpg"/><Relationship Id="rId124" Type="http://schemas.openxmlformats.org/officeDocument/2006/relationships/image" Target="media/image11.jpg"/><Relationship Id="rId310" Type="http://schemas.openxmlformats.org/officeDocument/2006/relationships/image" Target="media/image1010.jpg"/><Relationship Id="rId166" Type="http://schemas.openxmlformats.org/officeDocument/2006/relationships/image" Target="media/image167.png"/><Relationship Id="rId187" Type="http://schemas.openxmlformats.org/officeDocument/2006/relationships/image" Target="media/image310.jpg"/><Relationship Id="rId331" Type="http://schemas.openxmlformats.org/officeDocument/2006/relationships/image" Target="media/image197.png"/><Relationship Id="rId352" Type="http://schemas.openxmlformats.org/officeDocument/2006/relationships/image" Target="media/image1200.jpg"/><Relationship Id="rId373" Type="http://schemas.openxmlformats.org/officeDocument/2006/relationships/header" Target="header26.xml"/><Relationship Id="rId1" Type="http://schemas.openxmlformats.org/officeDocument/2006/relationships/customXml" Target="../customXml/item1.xml"/><Relationship Id="rId212" Type="http://schemas.openxmlformats.org/officeDocument/2006/relationships/image" Target="media/image52.jpg"/><Relationship Id="rId233" Type="http://schemas.openxmlformats.org/officeDocument/2006/relationships/image" Target="media/image590.jpg"/><Relationship Id="rId254" Type="http://schemas.openxmlformats.org/officeDocument/2006/relationships/image" Target="media/image79.png"/><Relationship Id="rId275" Type="http://schemas.openxmlformats.org/officeDocument/2006/relationships/footer" Target="footer10.xml"/><Relationship Id="rId296" Type="http://schemas.openxmlformats.org/officeDocument/2006/relationships/image" Target="media/image103.jpg"/><Relationship Id="rId156" Type="http://schemas.openxmlformats.org/officeDocument/2006/relationships/header" Target="header1.xml"/><Relationship Id="rId177" Type="http://schemas.openxmlformats.org/officeDocument/2006/relationships/image" Target="media/image172.png"/><Relationship Id="rId198" Type="http://schemas.openxmlformats.org/officeDocument/2006/relationships/image" Target="media/image380.jpg"/><Relationship Id="rId321" Type="http://schemas.openxmlformats.org/officeDocument/2006/relationships/image" Target="media/image115.jpg"/><Relationship Id="rId342" Type="http://schemas.openxmlformats.org/officeDocument/2006/relationships/header" Target="header17.xml"/><Relationship Id="rId363" Type="http://schemas.openxmlformats.org/officeDocument/2006/relationships/image" Target="media/image133.png"/><Relationship Id="rId202" Type="http://schemas.openxmlformats.org/officeDocument/2006/relationships/image" Target="media/image46.jpg"/><Relationship Id="rId223" Type="http://schemas.openxmlformats.org/officeDocument/2006/relationships/header" Target="header7.xml"/><Relationship Id="rId244" Type="http://schemas.openxmlformats.org/officeDocument/2006/relationships/image" Target="media/image73.jpg"/><Relationship Id="rId265" Type="http://schemas.openxmlformats.org/officeDocument/2006/relationships/image" Target="media/image184.png"/><Relationship Id="rId286" Type="http://schemas.openxmlformats.org/officeDocument/2006/relationships/image" Target="media/image870.jpg"/><Relationship Id="rId125" Type="http://schemas.openxmlformats.org/officeDocument/2006/relationships/image" Target="media/image12.png"/><Relationship Id="rId167" Type="http://schemas.openxmlformats.org/officeDocument/2006/relationships/image" Target="media/image168.png"/><Relationship Id="rId188" Type="http://schemas.openxmlformats.org/officeDocument/2006/relationships/image" Target="media/image36.jpg"/><Relationship Id="rId311" Type="http://schemas.openxmlformats.org/officeDocument/2006/relationships/image" Target="media/image108.jpg"/><Relationship Id="rId332" Type="http://schemas.openxmlformats.org/officeDocument/2006/relationships/image" Target="media/image121.jpg"/><Relationship Id="rId353" Type="http://schemas.openxmlformats.org/officeDocument/2006/relationships/image" Target="media/image128.jpg"/><Relationship Id="rId374" Type="http://schemas.openxmlformats.org/officeDocument/2006/relationships/footer" Target="footer25.xml"/><Relationship Id="rId213" Type="http://schemas.openxmlformats.org/officeDocument/2006/relationships/image" Target="media/image53.jpg"/><Relationship Id="rId234" Type="http://schemas.openxmlformats.org/officeDocument/2006/relationships/image" Target="media/image600.jpg"/><Relationship Id="rId2" Type="http://schemas.openxmlformats.org/officeDocument/2006/relationships/numbering" Target="numbering.xml"/><Relationship Id="rId255" Type="http://schemas.openxmlformats.org/officeDocument/2006/relationships/image" Target="media/image80.png"/><Relationship Id="rId276" Type="http://schemas.openxmlformats.org/officeDocument/2006/relationships/footer" Target="footer11.xml"/><Relationship Id="rId157" Type="http://schemas.openxmlformats.org/officeDocument/2006/relationships/header" Target="header2.xml"/><Relationship Id="rId178" Type="http://schemas.openxmlformats.org/officeDocument/2006/relationships/header" Target="header4.xml"/><Relationship Id="rId322" Type="http://schemas.openxmlformats.org/officeDocument/2006/relationships/image" Target="media/image116.jpg"/><Relationship Id="rId343" Type="http://schemas.openxmlformats.org/officeDocument/2006/relationships/footer" Target="footer16.xml"/><Relationship Id="rId364" Type="http://schemas.openxmlformats.org/officeDocument/2006/relationships/image" Target="media/image134.png"/><Relationship Id="rId199" Type="http://schemas.openxmlformats.org/officeDocument/2006/relationships/image" Target="media/image43.jpg"/><Relationship Id="rId203" Type="http://schemas.openxmlformats.org/officeDocument/2006/relationships/image" Target="media/image47.jpg"/><Relationship Id="rId224" Type="http://schemas.openxmlformats.org/officeDocument/2006/relationships/header" Target="header8.xml"/><Relationship Id="rId245" Type="http://schemas.openxmlformats.org/officeDocument/2006/relationships/image" Target="media/image74.jpg"/><Relationship Id="rId266" Type="http://schemas.openxmlformats.org/officeDocument/2006/relationships/image" Target="media/image185.png"/><Relationship Id="rId287" Type="http://schemas.openxmlformats.org/officeDocument/2006/relationships/image" Target="media/image880.jpg"/><Relationship Id="rId126" Type="http://schemas.openxmlformats.org/officeDocument/2006/relationships/image" Target="media/image13.jpg"/><Relationship Id="rId168" Type="http://schemas.openxmlformats.org/officeDocument/2006/relationships/image" Target="media/image27.png"/><Relationship Id="rId312" Type="http://schemas.openxmlformats.org/officeDocument/2006/relationships/image" Target="media/image109.png"/><Relationship Id="rId333" Type="http://schemas.openxmlformats.org/officeDocument/2006/relationships/image" Target="media/image122.png"/><Relationship Id="rId354" Type="http://schemas.openxmlformats.org/officeDocument/2006/relationships/header" Target="header19.xml"/><Relationship Id="rId189" Type="http://schemas.openxmlformats.org/officeDocument/2006/relationships/image" Target="media/image37.jpg"/><Relationship Id="rId375" Type="http://schemas.openxmlformats.org/officeDocument/2006/relationships/footer" Target="footer26.xml"/><Relationship Id="rId3" Type="http://schemas.openxmlformats.org/officeDocument/2006/relationships/styles" Target="styles.xml"/><Relationship Id="rId214" Type="http://schemas.openxmlformats.org/officeDocument/2006/relationships/image" Target="media/image54.jpg"/><Relationship Id="rId235" Type="http://schemas.openxmlformats.org/officeDocument/2006/relationships/image" Target="media/image66.jpg"/><Relationship Id="rId256" Type="http://schemas.openxmlformats.org/officeDocument/2006/relationships/image" Target="media/image81.jpg"/><Relationship Id="rId277" Type="http://schemas.openxmlformats.org/officeDocument/2006/relationships/header" Target="header12.xml"/><Relationship Id="rId116" Type="http://schemas.openxmlformats.org/officeDocument/2006/relationships/image" Target="media/image154.png"/><Relationship Id="rId158" Type="http://schemas.openxmlformats.org/officeDocument/2006/relationships/footer" Target="footer1.xml"/><Relationship Id="rId323" Type="http://schemas.openxmlformats.org/officeDocument/2006/relationships/image" Target="media/image1090.jpg"/><Relationship Id="rId344" Type="http://schemas.openxmlformats.org/officeDocument/2006/relationships/footer" Target="footer17.xml"/><Relationship Id="rId179" Type="http://schemas.openxmlformats.org/officeDocument/2006/relationships/header" Target="header5.xml"/><Relationship Id="rId365" Type="http://schemas.openxmlformats.org/officeDocument/2006/relationships/image" Target="media/image135.jpg"/><Relationship Id="rId190" Type="http://schemas.openxmlformats.org/officeDocument/2006/relationships/image" Target="media/image38.jpg"/><Relationship Id="rId204" Type="http://schemas.openxmlformats.org/officeDocument/2006/relationships/image" Target="media/image48.jpg"/><Relationship Id="rId225" Type="http://schemas.openxmlformats.org/officeDocument/2006/relationships/footer" Target="footer7.xml"/><Relationship Id="rId246" Type="http://schemas.openxmlformats.org/officeDocument/2006/relationships/image" Target="media/image670.jpg"/><Relationship Id="rId267" Type="http://schemas.openxmlformats.org/officeDocument/2006/relationships/image" Target="media/image85.png"/><Relationship Id="rId288" Type="http://schemas.openxmlformats.org/officeDocument/2006/relationships/image" Target="media/image95.jpg"/><Relationship Id="rId127" Type="http://schemas.openxmlformats.org/officeDocument/2006/relationships/image" Target="media/image14.jpg"/><Relationship Id="rId313" Type="http://schemas.openxmlformats.org/officeDocument/2006/relationships/image" Target="media/image110.png"/><Relationship Id="rId10" Type="http://schemas.openxmlformats.org/officeDocument/2006/relationships/image" Target="media/image4.png"/><Relationship Id="rId169" Type="http://schemas.openxmlformats.org/officeDocument/2006/relationships/image" Target="media/image28.png"/><Relationship Id="rId334" Type="http://schemas.openxmlformats.org/officeDocument/2006/relationships/header" Target="header13.xml"/><Relationship Id="rId355" Type="http://schemas.openxmlformats.org/officeDocument/2006/relationships/header" Target="header20.xml"/><Relationship Id="rId376" Type="http://schemas.openxmlformats.org/officeDocument/2006/relationships/header" Target="header27.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_rels/header4.xml.rels><?xml version="1.0" encoding="UTF-8" standalone="yes"?>
<Relationships xmlns="http://schemas.openxmlformats.org/package/2006/relationships"><Relationship Id="rId1" Type="http://schemas.openxmlformats.org/officeDocument/2006/relationships/image" Target="media/image33.png"/></Relationships>
</file>

<file path=word/_rels/header5.xml.rels><?xml version="1.0" encoding="UTF-8" standalone="yes"?>
<Relationships xmlns="http://schemas.openxmlformats.org/package/2006/relationships"><Relationship Id="rId1" Type="http://schemas.openxmlformats.org/officeDocument/2006/relationships/image" Target="media/image22.png"/></Relationships>
</file>

<file path=word/_rels/header6.xml.rels><?xml version="1.0" encoding="UTF-8" standalone="yes"?>
<Relationships xmlns="http://schemas.openxmlformats.org/package/2006/relationships"><Relationship Id="rId1" Type="http://schemas.openxmlformats.org/officeDocument/2006/relationships/image" Target="media/image22.png"/></Relationships>
</file>

<file path=word/_rels/header7.xml.rels><?xml version="1.0" encoding="UTF-8" standalone="yes"?>
<Relationships xmlns="http://schemas.openxmlformats.org/package/2006/relationships"><Relationship Id="rId1" Type="http://schemas.openxmlformats.org/officeDocument/2006/relationships/image" Target="media/image61.png"/></Relationships>
</file>

<file path=word/_rels/header8.xml.rels><?xml version="1.0" encoding="UTF-8" standalone="yes"?>
<Relationships xmlns="http://schemas.openxmlformats.org/package/2006/relationships"><Relationship Id="rId1" Type="http://schemas.openxmlformats.org/officeDocument/2006/relationships/image" Target="media/image22.png"/></Relationships>
</file>

<file path=word/_rels/header9.xml.rels><?xml version="1.0" encoding="UTF-8" standalone="yes"?>
<Relationships xmlns="http://schemas.openxmlformats.org/package/2006/relationships"><Relationship Id="rId1" Type="http://schemas.openxmlformats.org/officeDocument/2006/relationships/image" Target="media/image22.png"/></Relationships>
</file>

<file path=word/_rels/header10.xml.rels><?xml version="1.0" encoding="UTF-8" standalone="yes"?>
<Relationships xmlns="http://schemas.openxmlformats.org/package/2006/relationships"><Relationship Id="rId1" Type="http://schemas.openxmlformats.org/officeDocument/2006/relationships/image" Target="media/image89.png"/></Relationships>
</file>

<file path=word/_rels/header11.xml.rels><?xml version="1.0" encoding="UTF-8" standalone="yes"?>
<Relationships xmlns="http://schemas.openxmlformats.org/package/2006/relationships"><Relationship Id="rId1" Type="http://schemas.openxmlformats.org/officeDocument/2006/relationships/image" Target="media/image22.png"/></Relationships>
</file>

<file path=word/_rels/header12.xml.rels><?xml version="1.0" encoding="UTF-8" standalone="yes"?>
<Relationships xmlns="http://schemas.openxmlformats.org/package/2006/relationships"><Relationship Id="rId1" Type="http://schemas.openxmlformats.org/officeDocument/2006/relationships/image" Target="media/image22.png"/></Relationships>
</file>

<file path=word/_rels/header13.xml.rels><?xml version="1.0" encoding="UTF-8" standalone="yes"?>
<Relationships xmlns="http://schemas.openxmlformats.org/package/2006/relationships"><Relationship Id="rId1" Type="http://schemas.openxmlformats.org/officeDocument/2006/relationships/image" Target="media/image61.png"/></Relationships>
</file>

<file path=word/_rels/header14.xml.rels><?xml version="1.0" encoding="UTF-8" standalone="yes"?>
<Relationships xmlns="http://schemas.openxmlformats.org/package/2006/relationships"><Relationship Id="rId1" Type="http://schemas.openxmlformats.org/officeDocument/2006/relationships/image" Target="media/image22.png"/></Relationships>
</file>

<file path=word/_rels/header15.xml.rels><?xml version="1.0" encoding="UTF-8" standalone="yes"?>
<Relationships xmlns="http://schemas.openxmlformats.org/package/2006/relationships"><Relationship Id="rId1" Type="http://schemas.openxmlformats.org/officeDocument/2006/relationships/image" Target="media/image89.png"/></Relationships>
</file>

<file path=word/_rels/header16.xml.rels><?xml version="1.0" encoding="UTF-8" standalone="yes"?>
<Relationships xmlns="http://schemas.openxmlformats.org/package/2006/relationships"><Relationship Id="rId1" Type="http://schemas.openxmlformats.org/officeDocument/2006/relationships/image" Target="media/image124.png"/></Relationships>
</file>

<file path=word/_rels/header17.xml.rels><?xml version="1.0" encoding="UTF-8" standalone="yes"?>
<Relationships xmlns="http://schemas.openxmlformats.org/package/2006/relationships"><Relationship Id="rId1" Type="http://schemas.openxmlformats.org/officeDocument/2006/relationships/image" Target="media/image22.png"/></Relationships>
</file>

<file path=word/_rels/header18.xml.rels><?xml version="1.0" encoding="UTF-8" standalone="yes"?>
<Relationships xmlns="http://schemas.openxmlformats.org/package/2006/relationships"><Relationship Id="rId1" Type="http://schemas.openxmlformats.org/officeDocument/2006/relationships/image" Target="media/image22.png"/></Relationships>
</file>

<file path=word/_rels/header19.xml.rels><?xml version="1.0" encoding="UTF-8" standalone="yes"?>
<Relationships xmlns="http://schemas.openxmlformats.org/package/2006/relationships"><Relationship Id="rId1" Type="http://schemas.openxmlformats.org/officeDocument/2006/relationships/image" Target="media/image129.png"/></Relationships>
</file>

<file path=word/_rels/header20.xml.rels><?xml version="1.0" encoding="UTF-8" standalone="yes"?>
<Relationships xmlns="http://schemas.openxmlformats.org/package/2006/relationships"><Relationship Id="rId1" Type="http://schemas.openxmlformats.org/officeDocument/2006/relationships/image" Target="media/image22.png"/></Relationships>
</file>

<file path=word/_rels/header21.xml.rels><?xml version="1.0" encoding="UTF-8" standalone="yes"?>
<Relationships xmlns="http://schemas.openxmlformats.org/package/2006/relationships"><Relationship Id="rId1" Type="http://schemas.openxmlformats.org/officeDocument/2006/relationships/image" Target="media/image129.png"/></Relationships>
</file>

<file path=word/_rels/header22.xml.rels><?xml version="1.0" encoding="UTF-8" standalone="yes"?>
<Relationships xmlns="http://schemas.openxmlformats.org/package/2006/relationships"><Relationship Id="rId1" Type="http://schemas.openxmlformats.org/officeDocument/2006/relationships/image" Target="media/image136.png"/></Relationships>
</file>

<file path=word/_rels/header23.xml.rels><?xml version="1.0" encoding="UTF-8" standalone="yes"?>
<Relationships xmlns="http://schemas.openxmlformats.org/package/2006/relationships"><Relationship Id="rId1" Type="http://schemas.openxmlformats.org/officeDocument/2006/relationships/image" Target="media/image22.png"/></Relationships>
</file>

<file path=word/_rels/header24.xml.rels><?xml version="1.0" encoding="UTF-8" standalone="yes"?>
<Relationships xmlns="http://schemas.openxmlformats.org/package/2006/relationships"><Relationship Id="rId1" Type="http://schemas.openxmlformats.org/officeDocument/2006/relationships/image" Target="media/image136.png"/></Relationships>
</file>

<file path=word/_rels/header25.xml.rels><?xml version="1.0" encoding="UTF-8" standalone="yes"?>
<Relationships xmlns="http://schemas.openxmlformats.org/package/2006/relationships"><Relationship Id="rId1" Type="http://schemas.openxmlformats.org/officeDocument/2006/relationships/image" Target="media/image137.jpg"/></Relationships>
</file>

<file path=word/_rels/header26.xml.rels><?xml version="1.0" encoding="UTF-8" standalone="yes"?>
<Relationships xmlns="http://schemas.openxmlformats.org/package/2006/relationships"><Relationship Id="rId1" Type="http://schemas.openxmlformats.org/officeDocument/2006/relationships/image" Target="media/image22.png"/></Relationships>
</file>

<file path=word/_rels/header27.xml.rels><?xml version="1.0" encoding="UTF-8" standalone="yes"?>
<Relationships xmlns="http://schemas.openxmlformats.org/package/2006/relationships"><Relationship Id="rId1" Type="http://schemas.openxmlformats.org/officeDocument/2006/relationships/image" Target="media/image13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3FDEE5A21F406F9D1607E5E4D0EDF3"/>
        <w:category>
          <w:name w:val="General"/>
          <w:gallery w:val="placeholder"/>
        </w:category>
        <w:types>
          <w:type w:val="bbPlcHdr"/>
        </w:types>
        <w:behaviors>
          <w:behavior w:val="content"/>
        </w:behaviors>
        <w:guid w:val="{FC404AE6-DD1C-47FF-AD13-1F73DD891F58}"/>
      </w:docPartPr>
      <w:docPartBody>
        <w:p w:rsidR="008C42B8" w:rsidRDefault="008C42B8" w:rsidP="008C42B8">
          <w:pPr>
            <w:pStyle w:val="913FDEE5A21F406F9D1607E5E4D0EDF3"/>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B8"/>
    <w:rsid w:val="008C42B8"/>
    <w:rsid w:val="00FC06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3203D741E014E1B8265D5EAFCE8A69D">
    <w:name w:val="C3203D741E014E1B8265D5EAFCE8A69D"/>
    <w:rsid w:val="008C42B8"/>
  </w:style>
  <w:style w:type="paragraph" w:customStyle="1" w:styleId="913FDEE5A21F406F9D1607E5E4D0EDF3">
    <w:name w:val="913FDEE5A21F406F9D1607E5E4D0EDF3"/>
    <w:rsid w:val="008C4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F14BC-EA16-4C47-B353-7F4E70B64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107</Pages>
  <Words>17383</Words>
  <Characters>95609</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Microsoft Word - MANUAL SLICKLINE WEATH ERFOR COLOMBIA</vt:lpstr>
    </vt:vector>
  </TitlesOfParts>
  <Company/>
  <LinksUpToDate>false</LinksUpToDate>
  <CharactersWithSpaces>112767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MANUAL SLICKLINE WEATH ERFOR COLOMBIA</dc:title>
  <dc:subject/>
  <dc:creator>E172435</dc:creator>
  <cp:keywords/>
  <cp:lastModifiedBy>Ariel Costallat</cp:lastModifiedBy>
  <cp:revision>5</cp:revision>
  <cp:lastPrinted>2025-12-10T18:41:00Z</cp:lastPrinted>
  <dcterms:created xsi:type="dcterms:W3CDTF">2025-10-16T13:58:00Z</dcterms:created>
  <dcterms:modified xsi:type="dcterms:W3CDTF">2025-12-10T18:42:00Z</dcterms:modified>
</cp:coreProperties>
</file>