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134E8F" w14:paraId="74815826" w14:textId="77777777" w:rsidTr="00134E8F">
        <w:tc>
          <w:tcPr>
            <w:tcW w:w="1838" w:type="dxa"/>
          </w:tcPr>
          <w:p w14:paraId="0A0E35FE" w14:textId="78502B2E" w:rsidR="00134E8F" w:rsidRDefault="00134E8F">
            <w:r>
              <w:t>Fecha y Horario:</w:t>
            </w:r>
          </w:p>
        </w:tc>
        <w:tc>
          <w:tcPr>
            <w:tcW w:w="6656" w:type="dxa"/>
          </w:tcPr>
          <w:p w14:paraId="5E3A0FE9" w14:textId="77777777" w:rsidR="00134E8F" w:rsidRDefault="00134E8F"/>
        </w:tc>
      </w:tr>
      <w:tr w:rsidR="00134E8F" w14:paraId="393E892C" w14:textId="77777777" w:rsidTr="00134E8F">
        <w:tc>
          <w:tcPr>
            <w:tcW w:w="1838" w:type="dxa"/>
          </w:tcPr>
          <w:p w14:paraId="211FA956" w14:textId="4C2CA10B" w:rsidR="00134E8F" w:rsidRDefault="00134E8F">
            <w:r>
              <w:t>Ubicación:</w:t>
            </w:r>
          </w:p>
        </w:tc>
        <w:tc>
          <w:tcPr>
            <w:tcW w:w="6656" w:type="dxa"/>
          </w:tcPr>
          <w:p w14:paraId="56B001B6" w14:textId="77777777" w:rsidR="00134E8F" w:rsidRDefault="00134E8F"/>
        </w:tc>
      </w:tr>
      <w:tr w:rsidR="00134E8F" w14:paraId="598B256F" w14:textId="77777777" w:rsidTr="00134E8F">
        <w:tc>
          <w:tcPr>
            <w:tcW w:w="1838" w:type="dxa"/>
          </w:tcPr>
          <w:p w14:paraId="2F211F99" w14:textId="6E22C875" w:rsidR="00134E8F" w:rsidRDefault="00134E8F">
            <w:r>
              <w:t>Área:</w:t>
            </w:r>
          </w:p>
        </w:tc>
        <w:tc>
          <w:tcPr>
            <w:tcW w:w="6656" w:type="dxa"/>
          </w:tcPr>
          <w:p w14:paraId="24C5F66B" w14:textId="77777777" w:rsidR="00134E8F" w:rsidRDefault="00134E8F"/>
        </w:tc>
      </w:tr>
      <w:tr w:rsidR="00134E8F" w14:paraId="0DF3A55A" w14:textId="77777777" w:rsidTr="00134E8F">
        <w:tc>
          <w:tcPr>
            <w:tcW w:w="1838" w:type="dxa"/>
          </w:tcPr>
          <w:p w14:paraId="4A2806DD" w14:textId="02AA0444" w:rsidR="00134E8F" w:rsidRDefault="00134E8F">
            <w:r>
              <w:t>Objetivo:</w:t>
            </w:r>
          </w:p>
        </w:tc>
        <w:tc>
          <w:tcPr>
            <w:tcW w:w="6656" w:type="dxa"/>
          </w:tcPr>
          <w:p w14:paraId="7C9C2991" w14:textId="77777777" w:rsidR="00134E8F" w:rsidRDefault="00134E8F"/>
        </w:tc>
      </w:tr>
      <w:tr w:rsidR="00134E8F" w14:paraId="4A101413" w14:textId="77777777" w:rsidTr="00134E8F">
        <w:tc>
          <w:tcPr>
            <w:tcW w:w="1838" w:type="dxa"/>
          </w:tcPr>
          <w:p w14:paraId="7D73E9C9" w14:textId="33E105DB" w:rsidR="00134E8F" w:rsidRDefault="00134E8F">
            <w:r>
              <w:t>Equipo Auditor:</w:t>
            </w:r>
          </w:p>
        </w:tc>
        <w:tc>
          <w:tcPr>
            <w:tcW w:w="6656" w:type="dxa"/>
          </w:tcPr>
          <w:p w14:paraId="62DCC21F" w14:textId="77777777" w:rsidR="00134E8F" w:rsidRDefault="00134E8F"/>
        </w:tc>
      </w:tr>
      <w:tr w:rsidR="00134E8F" w14:paraId="628EC077" w14:textId="77777777" w:rsidTr="00134E8F">
        <w:tc>
          <w:tcPr>
            <w:tcW w:w="1838" w:type="dxa"/>
          </w:tcPr>
          <w:p w14:paraId="6ED8321A" w14:textId="1DE6333B" w:rsidR="00134E8F" w:rsidRDefault="00134E8F">
            <w:r>
              <w:t>Exclusiones:</w:t>
            </w:r>
          </w:p>
        </w:tc>
        <w:tc>
          <w:tcPr>
            <w:tcW w:w="6656" w:type="dxa"/>
          </w:tcPr>
          <w:p w14:paraId="7706FFC3" w14:textId="77777777" w:rsidR="00134E8F" w:rsidRDefault="00134E8F"/>
        </w:tc>
      </w:tr>
    </w:tbl>
    <w:p w14:paraId="3D4F56BA" w14:textId="77777777" w:rsidR="00726D09" w:rsidRDefault="00726D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1"/>
        <w:gridCol w:w="1630"/>
        <w:gridCol w:w="1613"/>
        <w:gridCol w:w="1627"/>
        <w:gridCol w:w="1693"/>
      </w:tblGrid>
      <w:tr w:rsidR="00134E8F" w14:paraId="029D2B97" w14:textId="77777777" w:rsidTr="00944B7E">
        <w:tc>
          <w:tcPr>
            <w:tcW w:w="1931" w:type="dxa"/>
          </w:tcPr>
          <w:p w14:paraId="386B7C5A" w14:textId="4F4EFE6D" w:rsidR="00134E8F" w:rsidRDefault="00134E8F" w:rsidP="00134E8F">
            <w:pPr>
              <w:jc w:val="center"/>
            </w:pPr>
            <w:r>
              <w:t>Proceso</w:t>
            </w:r>
          </w:p>
        </w:tc>
        <w:tc>
          <w:tcPr>
            <w:tcW w:w="1630" w:type="dxa"/>
          </w:tcPr>
          <w:p w14:paraId="0E8E4C36" w14:textId="50645376" w:rsidR="00134E8F" w:rsidRDefault="00134E8F" w:rsidP="00134E8F">
            <w:pPr>
              <w:jc w:val="center"/>
            </w:pPr>
            <w:r>
              <w:t>Persona de contacto</w:t>
            </w:r>
          </w:p>
        </w:tc>
        <w:tc>
          <w:tcPr>
            <w:tcW w:w="1613" w:type="dxa"/>
          </w:tcPr>
          <w:p w14:paraId="040E59FC" w14:textId="2A1B98B0" w:rsidR="00134E8F" w:rsidRDefault="00134E8F" w:rsidP="00134E8F">
            <w:pPr>
              <w:jc w:val="center"/>
            </w:pPr>
            <w:r>
              <w:t>Auditor</w:t>
            </w:r>
          </w:p>
        </w:tc>
        <w:tc>
          <w:tcPr>
            <w:tcW w:w="1627" w:type="dxa"/>
          </w:tcPr>
          <w:p w14:paraId="359ECC06" w14:textId="1EBDE924" w:rsidR="00134E8F" w:rsidRDefault="00134E8F" w:rsidP="00134E8F">
            <w:pPr>
              <w:jc w:val="center"/>
            </w:pPr>
            <w:r>
              <w:t>Capítulo</w:t>
            </w:r>
          </w:p>
        </w:tc>
        <w:tc>
          <w:tcPr>
            <w:tcW w:w="1693" w:type="dxa"/>
          </w:tcPr>
          <w:p w14:paraId="2805D3DA" w14:textId="6951B3DE" w:rsidR="00134E8F" w:rsidRDefault="00944B7E" w:rsidP="00134E8F">
            <w:pPr>
              <w:jc w:val="center"/>
            </w:pPr>
            <w:r>
              <w:t>Comentarios</w:t>
            </w:r>
          </w:p>
        </w:tc>
      </w:tr>
      <w:tr w:rsidR="00944B7E" w14:paraId="007EBD3A" w14:textId="77777777" w:rsidTr="00944B7E">
        <w:tc>
          <w:tcPr>
            <w:tcW w:w="1931" w:type="dxa"/>
          </w:tcPr>
          <w:p w14:paraId="2145CC22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17632F1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76FCA0A" w14:textId="5E8D3DDC" w:rsidR="00944B7E" w:rsidRPr="007974F3" w:rsidRDefault="00944B7E" w:rsidP="0030230C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Recursos Humanos</w:t>
            </w:r>
          </w:p>
        </w:tc>
        <w:tc>
          <w:tcPr>
            <w:tcW w:w="1630" w:type="dxa"/>
          </w:tcPr>
          <w:p w14:paraId="56A6A751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526DA56B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61EDEA28" w14:textId="77777777" w:rsidR="00944B7E" w:rsidRPr="007974F3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7.2, 7.3, 7.4</w:t>
            </w:r>
          </w:p>
          <w:p w14:paraId="7F3CED66" w14:textId="77777777" w:rsidR="00944B7E" w:rsidRPr="007974F3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14001: 7.2, 7.3, 7.4</w:t>
            </w:r>
          </w:p>
          <w:p w14:paraId="536FCF4A" w14:textId="5F6C5F55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7.2, 7.3, 7.4</w:t>
            </w:r>
          </w:p>
        </w:tc>
        <w:tc>
          <w:tcPr>
            <w:tcW w:w="1693" w:type="dxa"/>
          </w:tcPr>
          <w:p w14:paraId="0370266C" w14:textId="20DCB11C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44B7E" w14:paraId="031F9AFB" w14:textId="77777777" w:rsidTr="00944B7E">
        <w:tc>
          <w:tcPr>
            <w:tcW w:w="1931" w:type="dxa"/>
          </w:tcPr>
          <w:p w14:paraId="79FE79A4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92E1232" w14:textId="526EA6B6" w:rsidR="00944B7E" w:rsidRPr="007974F3" w:rsidRDefault="00944B7E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Compras</w:t>
            </w:r>
          </w:p>
        </w:tc>
        <w:tc>
          <w:tcPr>
            <w:tcW w:w="1630" w:type="dxa"/>
          </w:tcPr>
          <w:p w14:paraId="177CBD84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277F3C85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5B9234B1" w14:textId="77777777" w:rsidR="00944B7E" w:rsidRPr="007974F3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8.4</w:t>
            </w:r>
          </w:p>
          <w:p w14:paraId="12FC4AF6" w14:textId="77777777" w:rsidR="00944B7E" w:rsidRPr="007974F3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14001: 8.1</w:t>
            </w:r>
          </w:p>
          <w:p w14:paraId="5741880E" w14:textId="73D47EFA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8.1</w:t>
            </w:r>
          </w:p>
        </w:tc>
        <w:tc>
          <w:tcPr>
            <w:tcW w:w="1693" w:type="dxa"/>
          </w:tcPr>
          <w:p w14:paraId="080D5918" w14:textId="4D8331BF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44B7E" w14:paraId="53F297C2" w14:textId="77777777" w:rsidTr="00944B7E">
        <w:tc>
          <w:tcPr>
            <w:tcW w:w="1931" w:type="dxa"/>
          </w:tcPr>
          <w:p w14:paraId="7B7A4A54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E893791" w14:textId="328D8D81" w:rsidR="00944B7E" w:rsidRPr="007974F3" w:rsidRDefault="00944B7E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HSE</w:t>
            </w:r>
            <w:r w:rsidR="007974F3">
              <w:rPr>
                <w:rFonts w:ascii="Calibri" w:hAnsi="Calibri" w:cs="Calibri"/>
                <w:sz w:val="20"/>
                <w:szCs w:val="20"/>
              </w:rPr>
              <w:t xml:space="preserve"> -Legal</w:t>
            </w:r>
          </w:p>
        </w:tc>
        <w:tc>
          <w:tcPr>
            <w:tcW w:w="1630" w:type="dxa"/>
          </w:tcPr>
          <w:p w14:paraId="2125B236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3E3287D3" w14:textId="7777777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305216D3" w14:textId="77777777" w:rsidR="005E1F20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14001: 6.1, 9.1</w:t>
            </w:r>
          </w:p>
          <w:p w14:paraId="33918B0F" w14:textId="5C2270E6" w:rsidR="00944B7E" w:rsidRPr="007974F3" w:rsidRDefault="00944B7E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6.1, 9.1</w:t>
            </w:r>
          </w:p>
        </w:tc>
        <w:tc>
          <w:tcPr>
            <w:tcW w:w="1693" w:type="dxa"/>
          </w:tcPr>
          <w:p w14:paraId="71909D61" w14:textId="3D185D87" w:rsidR="00944B7E" w:rsidRPr="007974F3" w:rsidRDefault="00944B7E" w:rsidP="00944B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974F3" w14:paraId="6FEE5661" w14:textId="77777777" w:rsidTr="00944B7E">
        <w:tc>
          <w:tcPr>
            <w:tcW w:w="1931" w:type="dxa"/>
          </w:tcPr>
          <w:p w14:paraId="2EF9B837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AEAAB96" w14:textId="1D8268C3" w:rsidR="007974F3" w:rsidRPr="007974F3" w:rsidRDefault="007974F3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HSE -Respuesta ante emergencias</w:t>
            </w:r>
          </w:p>
        </w:tc>
        <w:tc>
          <w:tcPr>
            <w:tcW w:w="1630" w:type="dxa"/>
          </w:tcPr>
          <w:p w14:paraId="47C583E4" w14:textId="77777777" w:rsidR="007974F3" w:rsidRPr="007974F3" w:rsidRDefault="007974F3" w:rsidP="007974F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7F6198F7" w14:textId="77777777" w:rsidR="007974F3" w:rsidRPr="007974F3" w:rsidRDefault="007974F3" w:rsidP="007974F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529B4924" w14:textId="77777777" w:rsidR="007974F3" w:rsidRPr="00EE0B45" w:rsidRDefault="007974F3" w:rsidP="007974F3">
            <w:pPr>
              <w:spacing w:before="20" w:after="20"/>
              <w:ind w:left="40" w:right="40"/>
              <w:rPr>
                <w:rFonts w:ascii="Calibri" w:hAnsi="Calibri" w:cs="Calibri"/>
                <w:sz w:val="20"/>
                <w:szCs w:val="20"/>
              </w:rPr>
            </w:pPr>
            <w:r w:rsidRPr="00EE0B45">
              <w:rPr>
                <w:rFonts w:ascii="Calibri" w:hAnsi="Calibri" w:cs="Calibri"/>
                <w:sz w:val="20"/>
                <w:szCs w:val="20"/>
              </w:rPr>
              <w:t>ISO 14001: 8.2, 9.1, 10.2</w:t>
            </w:r>
          </w:p>
          <w:p w14:paraId="5E364572" w14:textId="2A51C8CA" w:rsidR="007974F3" w:rsidRPr="00EE0B45" w:rsidRDefault="007974F3" w:rsidP="007974F3">
            <w:pPr>
              <w:spacing w:before="20" w:after="20"/>
              <w:ind w:left="40" w:right="40"/>
              <w:rPr>
                <w:rFonts w:ascii="Calibri" w:hAnsi="Calibri" w:cs="Calibri"/>
                <w:sz w:val="20"/>
                <w:szCs w:val="20"/>
              </w:rPr>
            </w:pPr>
            <w:r w:rsidRPr="00EE0B45">
              <w:rPr>
                <w:rFonts w:ascii="Calibri" w:hAnsi="Calibri" w:cs="Calibri"/>
                <w:sz w:val="20"/>
                <w:szCs w:val="20"/>
              </w:rPr>
              <w:t>ISO 45001: 8.2, 9.1, 10.2</w:t>
            </w:r>
          </w:p>
        </w:tc>
        <w:tc>
          <w:tcPr>
            <w:tcW w:w="1693" w:type="dxa"/>
          </w:tcPr>
          <w:p w14:paraId="63132138" w14:textId="77777777" w:rsidR="007974F3" w:rsidRPr="007974F3" w:rsidRDefault="007974F3" w:rsidP="007974F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67B79F8F" w14:textId="77777777" w:rsidTr="00944B7E">
        <w:tc>
          <w:tcPr>
            <w:tcW w:w="1931" w:type="dxa"/>
          </w:tcPr>
          <w:p w14:paraId="15BF6FCA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508DB04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F065C0E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E8D810F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DFECC0B" w14:textId="120680F2" w:rsidR="00EE0B45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HSE</w:t>
            </w:r>
          </w:p>
        </w:tc>
        <w:tc>
          <w:tcPr>
            <w:tcW w:w="1630" w:type="dxa"/>
          </w:tcPr>
          <w:p w14:paraId="72E6A9EB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16119A1B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6CC14E1F" w14:textId="77777777" w:rsidR="00EE0B45" w:rsidRPr="007974F3" w:rsidRDefault="00EE0B45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4, 5, 6.1, 6.2, 6.3, 7.5, 8.1, 9.1, 10.2</w:t>
            </w:r>
          </w:p>
          <w:p w14:paraId="4EDEE955" w14:textId="77777777" w:rsidR="00EE0B45" w:rsidRPr="007974F3" w:rsidRDefault="00EE0B45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14001: 4, 5, 6.1, 6.2, 7.5, 8.2, 9.1, 10.2</w:t>
            </w:r>
          </w:p>
          <w:p w14:paraId="3C51A97E" w14:textId="58AA3546" w:rsidR="00EE0B45" w:rsidRDefault="00EE0B45" w:rsidP="005E1F20">
            <w:pPr>
              <w:spacing w:before="20" w:after="20"/>
              <w:ind w:right="40"/>
              <w:rPr>
                <w:sz w:val="18"/>
                <w:szCs w:val="18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4, 5, 6.1, 6.2, 7.5, 8.2, 9.1, 10.2</w:t>
            </w:r>
          </w:p>
        </w:tc>
        <w:tc>
          <w:tcPr>
            <w:tcW w:w="1693" w:type="dxa"/>
          </w:tcPr>
          <w:p w14:paraId="23E01CA5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49C1F60F" w14:textId="77777777" w:rsidTr="00944B7E">
        <w:tc>
          <w:tcPr>
            <w:tcW w:w="1931" w:type="dxa"/>
          </w:tcPr>
          <w:p w14:paraId="5D237A49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26889F0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CB4E1B1" w14:textId="35171AB6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Operaciones</w:t>
            </w:r>
          </w:p>
        </w:tc>
        <w:tc>
          <w:tcPr>
            <w:tcW w:w="1630" w:type="dxa"/>
          </w:tcPr>
          <w:p w14:paraId="62431293" w14:textId="01642F73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422C71FC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715EFAAA" w14:textId="77777777" w:rsidR="00EE0B45" w:rsidRPr="007974F3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9001: 6.1, 7.1, 8.1, 8.2, 8.5, 8.6, 8.7, 9.1</w:t>
            </w:r>
          </w:p>
          <w:p w14:paraId="63C342D1" w14:textId="77777777" w:rsidR="00EE0B45" w:rsidRPr="007974F3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14001: 6.1, 8.1, 8.2, 9.1</w:t>
            </w:r>
          </w:p>
          <w:p w14:paraId="3E1DAF8E" w14:textId="54E73DE4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 xml:space="preserve">ISO 45001: </w:t>
            </w: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6.1, 8.1, 8.2, 9.1</w:t>
            </w:r>
          </w:p>
        </w:tc>
        <w:tc>
          <w:tcPr>
            <w:tcW w:w="1693" w:type="dxa"/>
          </w:tcPr>
          <w:p w14:paraId="13E4C0B7" w14:textId="6AC8E885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5ADAB5A5" w14:textId="77777777" w:rsidTr="00944B7E">
        <w:tc>
          <w:tcPr>
            <w:tcW w:w="1931" w:type="dxa"/>
          </w:tcPr>
          <w:p w14:paraId="550DC4EF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653063C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D3D08A5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86D6C61" w14:textId="1A2309D6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Mantenimiento</w:t>
            </w:r>
          </w:p>
        </w:tc>
        <w:tc>
          <w:tcPr>
            <w:tcW w:w="1630" w:type="dxa"/>
          </w:tcPr>
          <w:p w14:paraId="48E3BFE5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64459B4A" w14:textId="77777777" w:rsidR="00EE0B45" w:rsidRPr="00EE0B45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52BD4B15" w14:textId="77777777" w:rsidR="00EE0B45" w:rsidRPr="00EE0B45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EE0B45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9001: 6.1, 7.1, 8.1, 8.2, 8.5, 8.6, 8.7, 9.1</w:t>
            </w:r>
          </w:p>
          <w:p w14:paraId="42F65087" w14:textId="77777777" w:rsidR="00EE0B45" w:rsidRPr="00EE0B45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EE0B45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14001: 6.1, 8.1, 8.2, 9.1</w:t>
            </w:r>
          </w:p>
          <w:p w14:paraId="5D6363B0" w14:textId="7E7C1418" w:rsidR="00EE0B45" w:rsidRPr="00EE0B45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EE0B45">
              <w:rPr>
                <w:rFonts w:ascii="Calibri" w:hAnsi="Calibri" w:cs="Calibri"/>
                <w:sz w:val="20"/>
                <w:szCs w:val="20"/>
              </w:rPr>
              <w:t xml:space="preserve">ISO 45001: </w:t>
            </w:r>
            <w:r w:rsidRPr="00EE0B45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6.1, 8.1, 8.2, 9.1</w:t>
            </w:r>
          </w:p>
        </w:tc>
        <w:tc>
          <w:tcPr>
            <w:tcW w:w="1693" w:type="dxa"/>
          </w:tcPr>
          <w:p w14:paraId="48F42FCD" w14:textId="388D2669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17526715" w14:textId="77777777" w:rsidTr="00944B7E">
        <w:tc>
          <w:tcPr>
            <w:tcW w:w="1931" w:type="dxa"/>
          </w:tcPr>
          <w:p w14:paraId="23B9CEBB" w14:textId="1A61A241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Sistema de Gestión HSEQ</w:t>
            </w:r>
          </w:p>
        </w:tc>
        <w:tc>
          <w:tcPr>
            <w:tcW w:w="1630" w:type="dxa"/>
          </w:tcPr>
          <w:p w14:paraId="2A3CAE35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74F3EBA9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0ABAF9B9" w14:textId="77777777" w:rsidR="00EE0B45" w:rsidRPr="007974F3" w:rsidRDefault="00EE0B45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4, 5, 6.1, 6.2, 6.3, 7.5, 8.1, 9.1, 10.2</w:t>
            </w:r>
          </w:p>
          <w:p w14:paraId="420AE488" w14:textId="77777777" w:rsidR="00EE0B45" w:rsidRPr="007974F3" w:rsidRDefault="00EE0B45" w:rsidP="005E1F20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lastRenderedPageBreak/>
              <w:t>ISO 14001: 4, 5, 6.1, 6.2, 7.5, 8.2, 9.1, 10.2</w:t>
            </w:r>
          </w:p>
          <w:p w14:paraId="4CA4AC61" w14:textId="36EE0355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4, 5, 6.1, 6.2, 7.5, 8.2, 9.1, 10.2</w:t>
            </w:r>
          </w:p>
        </w:tc>
        <w:tc>
          <w:tcPr>
            <w:tcW w:w="1693" w:type="dxa"/>
          </w:tcPr>
          <w:p w14:paraId="6475D3FC" w14:textId="1A0759CC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25488456" w14:textId="77777777" w:rsidTr="00944B7E">
        <w:tc>
          <w:tcPr>
            <w:tcW w:w="1931" w:type="dxa"/>
          </w:tcPr>
          <w:p w14:paraId="5062AD6D" w14:textId="0F473981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Representante de los trabajadores</w:t>
            </w:r>
          </w:p>
        </w:tc>
        <w:tc>
          <w:tcPr>
            <w:tcW w:w="1630" w:type="dxa"/>
          </w:tcPr>
          <w:p w14:paraId="74A415EC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55E9EB14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09EC5149" w14:textId="6402AA1F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45001: 5.4</w:t>
            </w:r>
          </w:p>
        </w:tc>
        <w:tc>
          <w:tcPr>
            <w:tcW w:w="1693" w:type="dxa"/>
          </w:tcPr>
          <w:p w14:paraId="49F70A07" w14:textId="270C9DCF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05EEA17E" w14:textId="77777777" w:rsidTr="00944B7E">
        <w:tc>
          <w:tcPr>
            <w:tcW w:w="1931" w:type="dxa"/>
          </w:tcPr>
          <w:p w14:paraId="65A68632" w14:textId="11E31CC3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Servicio Médico</w:t>
            </w:r>
          </w:p>
        </w:tc>
        <w:tc>
          <w:tcPr>
            <w:tcW w:w="1630" w:type="dxa"/>
          </w:tcPr>
          <w:p w14:paraId="40771776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33CBE7E7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308C612F" w14:textId="554543B9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 xml:space="preserve">ISO 45001: </w:t>
            </w: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6.1, 8.1, 8.2, 9.1</w:t>
            </w:r>
          </w:p>
        </w:tc>
        <w:tc>
          <w:tcPr>
            <w:tcW w:w="1693" w:type="dxa"/>
          </w:tcPr>
          <w:p w14:paraId="147920DE" w14:textId="2A0ED89B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1270D360" w14:textId="77777777" w:rsidTr="00944B7E">
        <w:tc>
          <w:tcPr>
            <w:tcW w:w="1931" w:type="dxa"/>
          </w:tcPr>
          <w:p w14:paraId="374E3B24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D7BB6AE" w14:textId="39817ABB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Relaciones con la comunidad</w:t>
            </w:r>
          </w:p>
        </w:tc>
        <w:tc>
          <w:tcPr>
            <w:tcW w:w="1630" w:type="dxa"/>
          </w:tcPr>
          <w:p w14:paraId="4E1BF791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21F56505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5D43EF97" w14:textId="77777777" w:rsidR="00EE0B45" w:rsidRPr="007974F3" w:rsidRDefault="00EE0B45" w:rsidP="00EE0B45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8.1, 8.5</w:t>
            </w:r>
          </w:p>
          <w:p w14:paraId="124B5677" w14:textId="77777777" w:rsidR="00EE0B45" w:rsidRPr="007974F3" w:rsidRDefault="00EE0B45" w:rsidP="00EE0B45">
            <w:pPr>
              <w:spacing w:before="20" w:after="20"/>
              <w:ind w:right="40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14001: 8.1</w:t>
            </w:r>
          </w:p>
          <w:p w14:paraId="5E314782" w14:textId="6F40C834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45001: 8.1</w:t>
            </w:r>
          </w:p>
        </w:tc>
        <w:tc>
          <w:tcPr>
            <w:tcW w:w="1693" w:type="dxa"/>
          </w:tcPr>
          <w:p w14:paraId="23912623" w14:textId="169873F3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6F1F5848" w14:textId="77777777" w:rsidTr="00944B7E">
        <w:tc>
          <w:tcPr>
            <w:tcW w:w="1931" w:type="dxa"/>
          </w:tcPr>
          <w:p w14:paraId="561483AB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57AC479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C5E05C8" w14:textId="01742485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Recorrido de Instalaciones</w:t>
            </w:r>
            <w:r w:rsidR="00181851">
              <w:rPr>
                <w:rFonts w:ascii="Calibri" w:hAnsi="Calibri" w:cs="Calibri"/>
                <w:sz w:val="20"/>
                <w:szCs w:val="20"/>
              </w:rPr>
              <w:t xml:space="preserve"> – Visita a equipos</w:t>
            </w:r>
          </w:p>
        </w:tc>
        <w:tc>
          <w:tcPr>
            <w:tcW w:w="1630" w:type="dxa"/>
          </w:tcPr>
          <w:p w14:paraId="2E10A4B2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4F8B0EBD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234D5CD7" w14:textId="77777777" w:rsidR="00EE0B45" w:rsidRPr="007974F3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9001: 6.1, 7.1, 8.1, 8.2, 8.5, 8.6, 8.7, 9.1</w:t>
            </w:r>
          </w:p>
          <w:p w14:paraId="69EF77F3" w14:textId="77777777" w:rsidR="00EE0B45" w:rsidRPr="007974F3" w:rsidRDefault="00EE0B45" w:rsidP="00EE0B45">
            <w:pPr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14001: 6.1, 8.1, 8.2, 9.1</w:t>
            </w:r>
          </w:p>
          <w:p w14:paraId="24C14CD7" w14:textId="22D988EF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 xml:space="preserve">ISO 45001: </w:t>
            </w: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6.1, 8.1, 8.2, 9.1</w:t>
            </w:r>
          </w:p>
        </w:tc>
        <w:tc>
          <w:tcPr>
            <w:tcW w:w="1693" w:type="dxa"/>
          </w:tcPr>
          <w:p w14:paraId="26ADA854" w14:textId="71A4E93F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65B99AD2" w14:textId="77777777" w:rsidTr="00944B7E">
        <w:tc>
          <w:tcPr>
            <w:tcW w:w="1931" w:type="dxa"/>
          </w:tcPr>
          <w:p w14:paraId="698725C3" w14:textId="1B5729EB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Comercial/Ventas</w:t>
            </w:r>
          </w:p>
        </w:tc>
        <w:tc>
          <w:tcPr>
            <w:tcW w:w="1630" w:type="dxa"/>
          </w:tcPr>
          <w:p w14:paraId="00C08C99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75DE8C7D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75C09F7A" w14:textId="0E6702A2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ISO 9001: 8.2, 9.1</w:t>
            </w:r>
          </w:p>
        </w:tc>
        <w:tc>
          <w:tcPr>
            <w:tcW w:w="1693" w:type="dxa"/>
          </w:tcPr>
          <w:p w14:paraId="79B311AA" w14:textId="5E950A06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E0B45" w14:paraId="1B888719" w14:textId="77777777" w:rsidTr="00944B7E">
        <w:tc>
          <w:tcPr>
            <w:tcW w:w="1931" w:type="dxa"/>
          </w:tcPr>
          <w:p w14:paraId="57E697E3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D6F166B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72FBD39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1E3A6A5" w14:textId="77777777" w:rsidR="0030230C" w:rsidRDefault="0030230C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7F446C5" w14:textId="4D7AFA5D" w:rsidR="00EE0B45" w:rsidRPr="007974F3" w:rsidRDefault="00EE0B45" w:rsidP="003023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sz w:val="20"/>
                <w:szCs w:val="20"/>
              </w:rPr>
              <w:t>Gerencia</w:t>
            </w:r>
          </w:p>
        </w:tc>
        <w:tc>
          <w:tcPr>
            <w:tcW w:w="1630" w:type="dxa"/>
          </w:tcPr>
          <w:p w14:paraId="614BC8D5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33648858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27" w:type="dxa"/>
          </w:tcPr>
          <w:p w14:paraId="00DD4DE6" w14:textId="77777777" w:rsidR="00EE0B45" w:rsidRPr="007974F3" w:rsidRDefault="00EE0B45" w:rsidP="00EE0B45">
            <w:pPr>
              <w:ind w:left="16" w:hanging="16"/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9001: 4, 5, 6.1, 6.2, 6.3, 7.1, 9.3, 10.1</w:t>
            </w:r>
          </w:p>
          <w:p w14:paraId="45021DF6" w14:textId="77777777" w:rsidR="00EE0B45" w:rsidRPr="007974F3" w:rsidRDefault="00EE0B45" w:rsidP="00EE0B45">
            <w:pPr>
              <w:ind w:left="16" w:hanging="16"/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14001: 4, 5, 6.1, 6.2, 7.1, 9.3, 10.1</w:t>
            </w:r>
          </w:p>
          <w:p w14:paraId="32CF6033" w14:textId="7D44430D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  <w:r w:rsidRPr="007974F3">
              <w:rPr>
                <w:rFonts w:ascii="Calibri" w:hAnsi="Calibri" w:cs="Calibri"/>
                <w:bCs/>
                <w:sz w:val="20"/>
                <w:szCs w:val="20"/>
                <w:lang w:val="es-ES_tradnl"/>
              </w:rPr>
              <w:t>ISO 45001: 4, 5, 6.1, 6.2, 7.1, 9.3, 10.1</w:t>
            </w:r>
          </w:p>
        </w:tc>
        <w:tc>
          <w:tcPr>
            <w:tcW w:w="1693" w:type="dxa"/>
          </w:tcPr>
          <w:p w14:paraId="58AA6243" w14:textId="77777777" w:rsidR="00EE0B45" w:rsidRPr="007974F3" w:rsidRDefault="00EE0B45" w:rsidP="00EE0B4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9CE58F3" w14:textId="77777777" w:rsidR="00134E8F" w:rsidRDefault="00134E8F"/>
    <w:sectPr w:rsidR="00134E8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646E5" w14:textId="77777777" w:rsidR="0084741A" w:rsidRDefault="0084741A" w:rsidP="00134E8F">
      <w:pPr>
        <w:spacing w:after="0" w:line="240" w:lineRule="auto"/>
      </w:pPr>
      <w:r>
        <w:separator/>
      </w:r>
    </w:p>
  </w:endnote>
  <w:endnote w:type="continuationSeparator" w:id="0">
    <w:p w14:paraId="394628A3" w14:textId="77777777" w:rsidR="0084741A" w:rsidRDefault="0084741A" w:rsidP="00134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94FE" w14:textId="77777777" w:rsidR="0084741A" w:rsidRDefault="0084741A" w:rsidP="00134E8F">
      <w:pPr>
        <w:spacing w:after="0" w:line="240" w:lineRule="auto"/>
      </w:pPr>
      <w:r>
        <w:separator/>
      </w:r>
    </w:p>
  </w:footnote>
  <w:footnote w:type="continuationSeparator" w:id="0">
    <w:p w14:paraId="76B8EE49" w14:textId="77777777" w:rsidR="0084741A" w:rsidRDefault="0084741A" w:rsidP="00134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696"/>
      <w:gridCol w:w="5245"/>
      <w:gridCol w:w="1553"/>
    </w:tblGrid>
    <w:tr w:rsidR="00134E8F" w14:paraId="27F5E71E" w14:textId="77777777" w:rsidTr="00134E8F">
      <w:tc>
        <w:tcPr>
          <w:tcW w:w="1696" w:type="dxa"/>
        </w:tcPr>
        <w:p w14:paraId="72D27AE5" w14:textId="79297499" w:rsidR="00134E8F" w:rsidRDefault="00134E8F">
          <w:pPr>
            <w:pStyle w:val="Encabezado"/>
          </w:pPr>
          <w:r w:rsidRPr="00065E73">
            <w:rPr>
              <w:rFonts w:ascii="Calibri" w:eastAsia="Calibri" w:hAnsi="Calibri"/>
              <w:noProof/>
              <w:lang w:eastAsia="es-AR"/>
            </w:rPr>
            <w:drawing>
              <wp:inline distT="0" distB="0" distL="0" distR="0" wp14:anchorId="466B1C33" wp14:editId="1625ABDE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</w:tcPr>
        <w:p w14:paraId="0FC195C3" w14:textId="232B42D9" w:rsidR="00134E8F" w:rsidRDefault="00134E8F" w:rsidP="00134E8F">
          <w:pPr>
            <w:pStyle w:val="Encabezado"/>
            <w:jc w:val="center"/>
          </w:pPr>
          <w:r>
            <w:t>Programa de auditoría</w:t>
          </w:r>
        </w:p>
      </w:tc>
      <w:tc>
        <w:tcPr>
          <w:tcW w:w="1553" w:type="dxa"/>
        </w:tcPr>
        <w:p w14:paraId="23924665" w14:textId="0B48E7C9" w:rsidR="00134E8F" w:rsidRDefault="00134E8F" w:rsidP="00134E8F">
          <w:pPr>
            <w:pStyle w:val="Encabezado"/>
            <w:jc w:val="center"/>
          </w:pPr>
          <w:r>
            <w:t>PGSN04-F</w:t>
          </w:r>
          <w:r w:rsidR="00A03180">
            <w:t>3</w:t>
          </w:r>
        </w:p>
        <w:p w14:paraId="109B115D" w14:textId="333B11B9" w:rsidR="00134E8F" w:rsidRDefault="00134E8F" w:rsidP="00134E8F">
          <w:pPr>
            <w:pStyle w:val="Encabezado"/>
            <w:jc w:val="center"/>
          </w:pPr>
          <w:r>
            <w:t>Rev.04 Sep25</w:t>
          </w:r>
        </w:p>
      </w:tc>
    </w:tr>
  </w:tbl>
  <w:p w14:paraId="65B2F7E0" w14:textId="77777777" w:rsidR="00134E8F" w:rsidRDefault="00134E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8F"/>
    <w:rsid w:val="00134E8F"/>
    <w:rsid w:val="00181851"/>
    <w:rsid w:val="0030230C"/>
    <w:rsid w:val="00390FA5"/>
    <w:rsid w:val="005E1F20"/>
    <w:rsid w:val="00726D09"/>
    <w:rsid w:val="007974F3"/>
    <w:rsid w:val="0084741A"/>
    <w:rsid w:val="00944B7E"/>
    <w:rsid w:val="00A03180"/>
    <w:rsid w:val="00A17C27"/>
    <w:rsid w:val="00E94634"/>
    <w:rsid w:val="00EE0B45"/>
    <w:rsid w:val="00FA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BC3A"/>
  <w15:chartTrackingRefBased/>
  <w15:docId w15:val="{11AEFC50-6F7C-43CC-84BC-4D75714F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E8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E8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E8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E8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E8F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4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E8F"/>
  </w:style>
  <w:style w:type="paragraph" w:styleId="Piedepgina">
    <w:name w:val="footer"/>
    <w:basedOn w:val="Normal"/>
    <w:link w:val="PiedepginaCar"/>
    <w:uiPriority w:val="99"/>
    <w:unhideWhenUsed/>
    <w:rsid w:val="00134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E8F"/>
  </w:style>
  <w:style w:type="table" w:styleId="Tablaconcuadrcula">
    <w:name w:val="Table Grid"/>
    <w:basedOn w:val="Tablanormal"/>
    <w:uiPriority w:val="39"/>
    <w:rsid w:val="00134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5</cp:revision>
  <dcterms:created xsi:type="dcterms:W3CDTF">2025-09-24T13:11:00Z</dcterms:created>
  <dcterms:modified xsi:type="dcterms:W3CDTF">2025-10-09T14:39:00Z</dcterms:modified>
</cp:coreProperties>
</file>