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7"/>
        <w:gridCol w:w="7317"/>
      </w:tblGrid>
      <w:tr w:rsidR="00022F18" w:rsidRPr="00022F18" w14:paraId="2A6D513F" w14:textId="5C5AA13B" w:rsidTr="00022F18">
        <w:tc>
          <w:tcPr>
            <w:tcW w:w="1177" w:type="dxa"/>
          </w:tcPr>
          <w:p w14:paraId="4EF50FD6" w14:textId="77777777" w:rsidR="00022F18" w:rsidRPr="00022F18" w:rsidRDefault="00022F18" w:rsidP="00224BA9">
            <w:r w:rsidRPr="00022F18">
              <w:t>Fecha:</w:t>
            </w:r>
          </w:p>
        </w:tc>
        <w:tc>
          <w:tcPr>
            <w:tcW w:w="7317" w:type="dxa"/>
          </w:tcPr>
          <w:p w14:paraId="1BE83864" w14:textId="77777777" w:rsidR="00022F18" w:rsidRPr="00022F18" w:rsidRDefault="00022F18" w:rsidP="00022F18"/>
        </w:tc>
      </w:tr>
      <w:tr w:rsidR="00022F18" w:rsidRPr="00022F18" w14:paraId="31BD3053" w14:textId="67A2FFC6" w:rsidTr="00022F18">
        <w:tc>
          <w:tcPr>
            <w:tcW w:w="1177" w:type="dxa"/>
          </w:tcPr>
          <w:p w14:paraId="3ED2A2D2" w14:textId="77777777" w:rsidR="00022F18" w:rsidRPr="00022F18" w:rsidRDefault="00022F18" w:rsidP="00224BA9">
            <w:r w:rsidRPr="00022F18">
              <w:t>Lugar:</w:t>
            </w:r>
          </w:p>
        </w:tc>
        <w:tc>
          <w:tcPr>
            <w:tcW w:w="7317" w:type="dxa"/>
          </w:tcPr>
          <w:p w14:paraId="733B2D30" w14:textId="77777777" w:rsidR="00022F18" w:rsidRPr="00022F18" w:rsidRDefault="00022F18" w:rsidP="00022F18"/>
        </w:tc>
      </w:tr>
      <w:tr w:rsidR="00022F18" w:rsidRPr="00022F18" w14:paraId="65C13215" w14:textId="77777777" w:rsidTr="00022F18">
        <w:tc>
          <w:tcPr>
            <w:tcW w:w="1177" w:type="dxa"/>
          </w:tcPr>
          <w:p w14:paraId="3E081DE9" w14:textId="3FEDCCB8" w:rsidR="00022F18" w:rsidRPr="00022F18" w:rsidRDefault="00022F18" w:rsidP="00224BA9">
            <w:r>
              <w:t>Emite:</w:t>
            </w:r>
          </w:p>
        </w:tc>
        <w:tc>
          <w:tcPr>
            <w:tcW w:w="7317" w:type="dxa"/>
          </w:tcPr>
          <w:p w14:paraId="587042D8" w14:textId="77777777" w:rsidR="00022F18" w:rsidRPr="00022F18" w:rsidRDefault="00022F18" w:rsidP="00022F18"/>
        </w:tc>
      </w:tr>
      <w:tr w:rsidR="00022F18" w:rsidRPr="00022F18" w14:paraId="3DF6B9A9" w14:textId="406B6BBB" w:rsidTr="00022F18">
        <w:tc>
          <w:tcPr>
            <w:tcW w:w="1177" w:type="dxa"/>
          </w:tcPr>
          <w:p w14:paraId="41F3B86B" w14:textId="77777777" w:rsidR="00022F18" w:rsidRPr="00022F18" w:rsidRDefault="00022F18" w:rsidP="00224BA9">
            <w:r w:rsidRPr="00022F18">
              <w:t>Dirigido a:</w:t>
            </w:r>
          </w:p>
        </w:tc>
        <w:tc>
          <w:tcPr>
            <w:tcW w:w="7317" w:type="dxa"/>
          </w:tcPr>
          <w:p w14:paraId="7410BC13" w14:textId="77777777" w:rsidR="00022F18" w:rsidRPr="00022F18" w:rsidRDefault="00022F18" w:rsidP="00022F18"/>
        </w:tc>
      </w:tr>
    </w:tbl>
    <w:p w14:paraId="1B30222B" w14:textId="77777777" w:rsidR="00022F18" w:rsidRDefault="00022F18"/>
    <w:p w14:paraId="0BC8ECD5" w14:textId="63418606" w:rsidR="00022F18" w:rsidRDefault="00022F18">
      <w:r>
        <w:t>Comunicació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-</w:t>
      </w:r>
    </w:p>
    <w:p w14:paraId="2487BCEF" w14:textId="77777777" w:rsidR="00022F18" w:rsidRDefault="00022F18"/>
    <w:p w14:paraId="59F0B1A6" w14:textId="77777777" w:rsidR="00022F18" w:rsidRDefault="00022F18"/>
    <w:p w14:paraId="73526DDB" w14:textId="77777777" w:rsidR="00022F18" w:rsidRDefault="00022F18"/>
    <w:p w14:paraId="0210F791" w14:textId="77777777" w:rsidR="00022F18" w:rsidRDefault="00022F18"/>
    <w:p w14:paraId="01423299" w14:textId="77777777" w:rsidR="00022F18" w:rsidRDefault="00022F18"/>
    <w:p w14:paraId="6914E3C7" w14:textId="77777777" w:rsidR="00022F18" w:rsidRDefault="00022F18"/>
    <w:p w14:paraId="1CA1184A" w14:textId="77777777" w:rsidR="00022F18" w:rsidRDefault="00022F18"/>
    <w:p w14:paraId="4CCC2B23" w14:textId="77777777" w:rsidR="00022F18" w:rsidRDefault="00022F18"/>
    <w:p w14:paraId="519F3F2B" w14:textId="77777777" w:rsidR="00022F18" w:rsidRDefault="00022F18"/>
    <w:p w14:paraId="78EA9E39" w14:textId="77777777" w:rsidR="00022F18" w:rsidRDefault="00022F18"/>
    <w:p w14:paraId="2C2A3A1A" w14:textId="77777777" w:rsidR="00022F18" w:rsidRDefault="00022F18"/>
    <w:p w14:paraId="09F42C8D" w14:textId="77777777" w:rsidR="00022F18" w:rsidRDefault="00022F18"/>
    <w:p w14:paraId="67441BDE" w14:textId="77777777" w:rsidR="00022F18" w:rsidRDefault="00022F18"/>
    <w:p w14:paraId="56D90DC5" w14:textId="77777777" w:rsidR="00022F18" w:rsidRDefault="00022F18"/>
    <w:p w14:paraId="646E6D29" w14:textId="77777777" w:rsidR="00022F18" w:rsidRDefault="00022F18"/>
    <w:p w14:paraId="7917C023" w14:textId="77777777" w:rsidR="00022F18" w:rsidRDefault="00022F18"/>
    <w:p w14:paraId="7EC6F904" w14:textId="77777777" w:rsidR="00022F18" w:rsidRDefault="00022F18"/>
    <w:p w14:paraId="2AB5B689" w14:textId="77777777" w:rsidR="00022F18" w:rsidRDefault="00022F1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22F18" w14:paraId="72BA9BA3" w14:textId="77777777" w:rsidTr="00022F18">
        <w:tc>
          <w:tcPr>
            <w:tcW w:w="4247" w:type="dxa"/>
          </w:tcPr>
          <w:p w14:paraId="71742D5C" w14:textId="77777777" w:rsidR="00022F18" w:rsidRDefault="00022F18" w:rsidP="00022F18">
            <w:pPr>
              <w:jc w:val="center"/>
            </w:pPr>
          </w:p>
          <w:p w14:paraId="590F527D" w14:textId="77777777" w:rsidR="00022F18" w:rsidRDefault="00022F18" w:rsidP="00022F18">
            <w:pPr>
              <w:jc w:val="center"/>
            </w:pPr>
          </w:p>
          <w:p w14:paraId="14AE58D7" w14:textId="77777777" w:rsidR="00022F18" w:rsidRDefault="00022F18" w:rsidP="00022F18">
            <w:pPr>
              <w:jc w:val="center"/>
            </w:pPr>
          </w:p>
          <w:p w14:paraId="4464D7F1" w14:textId="77777777" w:rsidR="00022F18" w:rsidRDefault="00022F18" w:rsidP="00022F18">
            <w:pPr>
              <w:jc w:val="center"/>
            </w:pPr>
          </w:p>
          <w:p w14:paraId="58F9E4A2" w14:textId="77777777" w:rsidR="00022F18" w:rsidRDefault="00022F18" w:rsidP="00022F18">
            <w:pPr>
              <w:jc w:val="center"/>
            </w:pPr>
          </w:p>
        </w:tc>
        <w:tc>
          <w:tcPr>
            <w:tcW w:w="4247" w:type="dxa"/>
          </w:tcPr>
          <w:p w14:paraId="05C5076D" w14:textId="77777777" w:rsidR="00022F18" w:rsidRDefault="00022F18" w:rsidP="00022F18">
            <w:pPr>
              <w:jc w:val="center"/>
            </w:pPr>
          </w:p>
        </w:tc>
      </w:tr>
      <w:tr w:rsidR="00022F18" w14:paraId="14487C66" w14:textId="77777777" w:rsidTr="00022F18">
        <w:tc>
          <w:tcPr>
            <w:tcW w:w="4247" w:type="dxa"/>
          </w:tcPr>
          <w:p w14:paraId="7BF1C182" w14:textId="621D12DA" w:rsidR="00022F18" w:rsidRDefault="00022F18" w:rsidP="00022F18">
            <w:pPr>
              <w:jc w:val="center"/>
            </w:pPr>
            <w:r>
              <w:t>Firma, Aclaración y DNI -Emisor-</w:t>
            </w:r>
          </w:p>
        </w:tc>
        <w:tc>
          <w:tcPr>
            <w:tcW w:w="4247" w:type="dxa"/>
          </w:tcPr>
          <w:p w14:paraId="04999DD4" w14:textId="34A623DF" w:rsidR="00022F18" w:rsidRDefault="00022F18" w:rsidP="00022F18">
            <w:pPr>
              <w:jc w:val="center"/>
            </w:pPr>
            <w:r>
              <w:t>Firma, Aclaración y DNI</w:t>
            </w:r>
            <w:r>
              <w:t xml:space="preserve"> -Receptor-</w:t>
            </w:r>
          </w:p>
        </w:tc>
      </w:tr>
    </w:tbl>
    <w:p w14:paraId="3BB3A6E2" w14:textId="77777777" w:rsidR="00022F18" w:rsidRDefault="00022F18"/>
    <w:sectPr w:rsidR="00022F1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55AA" w14:textId="77777777" w:rsidR="00022F18" w:rsidRDefault="00022F18" w:rsidP="00022F18">
      <w:pPr>
        <w:spacing w:after="0" w:line="240" w:lineRule="auto"/>
      </w:pPr>
      <w:r>
        <w:separator/>
      </w:r>
    </w:p>
  </w:endnote>
  <w:endnote w:type="continuationSeparator" w:id="0">
    <w:p w14:paraId="64C844BB" w14:textId="77777777" w:rsidR="00022F18" w:rsidRDefault="00022F18" w:rsidP="00022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E9BE" w14:textId="77777777" w:rsidR="00022F18" w:rsidRDefault="00022F18" w:rsidP="00022F18">
      <w:pPr>
        <w:spacing w:after="0" w:line="240" w:lineRule="auto"/>
      </w:pPr>
      <w:r>
        <w:separator/>
      </w:r>
    </w:p>
  </w:footnote>
  <w:footnote w:type="continuationSeparator" w:id="0">
    <w:p w14:paraId="538C7610" w14:textId="77777777" w:rsidR="00022F18" w:rsidRDefault="00022F18" w:rsidP="00022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696"/>
      <w:gridCol w:w="5245"/>
      <w:gridCol w:w="1553"/>
    </w:tblGrid>
    <w:tr w:rsidR="00022F18" w14:paraId="08AF2600" w14:textId="77777777" w:rsidTr="00022F18">
      <w:tc>
        <w:tcPr>
          <w:tcW w:w="1696" w:type="dxa"/>
        </w:tcPr>
        <w:p w14:paraId="4A929900" w14:textId="3F92BF9A" w:rsidR="00022F18" w:rsidRDefault="00022F18">
          <w:pPr>
            <w:pStyle w:val="Encabezado"/>
          </w:pPr>
          <w:r w:rsidRPr="00EF4C12">
            <w:rPr>
              <w:lang w:eastAsia="es-AR"/>
            </w:rPr>
            <w:drawing>
              <wp:inline distT="0" distB="0" distL="0" distR="0" wp14:anchorId="7BCD48D7" wp14:editId="0D704E67">
                <wp:extent cx="925974" cy="457200"/>
                <wp:effectExtent l="0" t="0" r="762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 logo pet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974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</w:tcPr>
        <w:p w14:paraId="750478F4" w14:textId="3344E916" w:rsidR="00022F18" w:rsidRDefault="00022F18" w:rsidP="00022F18">
          <w:pPr>
            <w:pStyle w:val="Encabezado"/>
            <w:jc w:val="center"/>
          </w:pPr>
          <w:r>
            <w:t>COMUNICACIÓN INTERNA</w:t>
          </w:r>
        </w:p>
      </w:tc>
      <w:tc>
        <w:tcPr>
          <w:tcW w:w="1553" w:type="dxa"/>
        </w:tcPr>
        <w:p w14:paraId="39F4CFAD" w14:textId="2A179A04" w:rsidR="00022F18" w:rsidRDefault="00022F18">
          <w:pPr>
            <w:pStyle w:val="Encabezado"/>
          </w:pPr>
          <w:r>
            <w:t>PGSN13-F1</w:t>
          </w:r>
        </w:p>
        <w:p w14:paraId="47A10E51" w14:textId="519EC6DC" w:rsidR="00022F18" w:rsidRDefault="00022F18">
          <w:pPr>
            <w:pStyle w:val="Encabezado"/>
          </w:pPr>
          <w:r>
            <w:t>Rev.02 Ago25</w:t>
          </w:r>
        </w:p>
      </w:tc>
    </w:tr>
  </w:tbl>
  <w:p w14:paraId="28E0920C" w14:textId="77777777" w:rsidR="00022F18" w:rsidRDefault="00022F1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18"/>
    <w:rsid w:val="00022F18"/>
    <w:rsid w:val="00726D09"/>
    <w:rsid w:val="00A17C27"/>
    <w:rsid w:val="00B0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725F"/>
  <w15:chartTrackingRefBased/>
  <w15:docId w15:val="{15751399-5D26-4CA4-97BF-72B3DDBC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F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F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F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F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F1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F1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F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F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F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F1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F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F1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F18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2F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2F18"/>
  </w:style>
  <w:style w:type="paragraph" w:styleId="Piedepgina">
    <w:name w:val="footer"/>
    <w:basedOn w:val="Normal"/>
    <w:link w:val="PiedepginaCar"/>
    <w:uiPriority w:val="99"/>
    <w:unhideWhenUsed/>
    <w:rsid w:val="00022F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F18"/>
  </w:style>
  <w:style w:type="table" w:styleId="Tablaconcuadrcula">
    <w:name w:val="Table Grid"/>
    <w:basedOn w:val="Tablanormal"/>
    <w:uiPriority w:val="39"/>
    <w:rsid w:val="00022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Ariel Costallat</cp:lastModifiedBy>
  <cp:revision>1</cp:revision>
  <dcterms:created xsi:type="dcterms:W3CDTF">2025-09-10T18:49:00Z</dcterms:created>
  <dcterms:modified xsi:type="dcterms:W3CDTF">2025-09-10T19:00:00Z</dcterms:modified>
</cp:coreProperties>
</file>