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8500" w:type="dxa"/>
        <w:tblLook w:val="04A0" w:firstRow="1" w:lastRow="0" w:firstColumn="1" w:lastColumn="0" w:noHBand="0" w:noVBand="1"/>
      </w:tblPr>
      <w:tblGrid>
        <w:gridCol w:w="2263"/>
        <w:gridCol w:w="6237"/>
      </w:tblGrid>
      <w:tr w:rsidR="00A432EC" w14:paraId="217B714B" w14:textId="77777777" w:rsidTr="00AC1271">
        <w:tc>
          <w:tcPr>
            <w:tcW w:w="2263" w:type="dxa"/>
          </w:tcPr>
          <w:p w14:paraId="5752B93E" w14:textId="0CB89366" w:rsidR="00A432EC" w:rsidRDefault="00A432EC" w:rsidP="00A432EC">
            <w:r>
              <w:t>Fecha</w:t>
            </w:r>
            <w:r w:rsidR="003E6ACD">
              <w:t xml:space="preserve"> de inicio:</w:t>
            </w:r>
          </w:p>
        </w:tc>
        <w:tc>
          <w:tcPr>
            <w:tcW w:w="6237" w:type="dxa"/>
          </w:tcPr>
          <w:p w14:paraId="1B996A39" w14:textId="77777777" w:rsidR="00A432EC" w:rsidRDefault="00A432EC" w:rsidP="00A432EC"/>
        </w:tc>
      </w:tr>
      <w:tr w:rsidR="003E6ACD" w14:paraId="1D04BA66" w14:textId="77777777" w:rsidTr="00AC1271">
        <w:tc>
          <w:tcPr>
            <w:tcW w:w="2263" w:type="dxa"/>
          </w:tcPr>
          <w:p w14:paraId="657585B7" w14:textId="63E1B7FF" w:rsidR="003E6ACD" w:rsidRDefault="003E6ACD" w:rsidP="00A432EC">
            <w:r>
              <w:t>Fecha de finalización:</w:t>
            </w:r>
          </w:p>
        </w:tc>
        <w:tc>
          <w:tcPr>
            <w:tcW w:w="6237" w:type="dxa"/>
          </w:tcPr>
          <w:p w14:paraId="6897A794" w14:textId="77777777" w:rsidR="003E6ACD" w:rsidRDefault="003E6ACD" w:rsidP="00A432EC"/>
        </w:tc>
      </w:tr>
      <w:tr w:rsidR="00A432EC" w14:paraId="2CF63515" w14:textId="77777777" w:rsidTr="00AC1271">
        <w:tc>
          <w:tcPr>
            <w:tcW w:w="2263" w:type="dxa"/>
          </w:tcPr>
          <w:p w14:paraId="17B6200B" w14:textId="26673911" w:rsidR="00A432EC" w:rsidRDefault="00A432EC" w:rsidP="00A432EC">
            <w:r>
              <w:t>Apellido y Nombre:</w:t>
            </w:r>
          </w:p>
        </w:tc>
        <w:tc>
          <w:tcPr>
            <w:tcW w:w="6237" w:type="dxa"/>
          </w:tcPr>
          <w:p w14:paraId="40F7F8A6" w14:textId="77777777" w:rsidR="00A432EC" w:rsidRDefault="00A432EC" w:rsidP="00A432EC"/>
        </w:tc>
      </w:tr>
      <w:tr w:rsidR="00A432EC" w14:paraId="09106C59" w14:textId="77777777" w:rsidTr="00AC1271">
        <w:tc>
          <w:tcPr>
            <w:tcW w:w="2263" w:type="dxa"/>
          </w:tcPr>
          <w:p w14:paraId="4D458D58" w14:textId="6104FB8B" w:rsidR="00A432EC" w:rsidRDefault="00A432EC" w:rsidP="00A432EC">
            <w:r>
              <w:t>DNI:</w:t>
            </w:r>
          </w:p>
        </w:tc>
        <w:tc>
          <w:tcPr>
            <w:tcW w:w="6237" w:type="dxa"/>
          </w:tcPr>
          <w:p w14:paraId="004C456F" w14:textId="77777777" w:rsidR="00A432EC" w:rsidRDefault="00A432EC" w:rsidP="00A432EC"/>
        </w:tc>
      </w:tr>
      <w:tr w:rsidR="00A432EC" w14:paraId="3CB57370" w14:textId="77777777" w:rsidTr="00AC1271">
        <w:tc>
          <w:tcPr>
            <w:tcW w:w="2263" w:type="dxa"/>
          </w:tcPr>
          <w:p w14:paraId="7C5F30BB" w14:textId="1732F072" w:rsidR="00A432EC" w:rsidRDefault="00A432EC" w:rsidP="00A432EC">
            <w:r>
              <w:t>Puesto a ocupar:</w:t>
            </w:r>
          </w:p>
        </w:tc>
        <w:tc>
          <w:tcPr>
            <w:tcW w:w="6237" w:type="dxa"/>
          </w:tcPr>
          <w:p w14:paraId="6ADD686C" w14:textId="77777777" w:rsidR="00A432EC" w:rsidRDefault="00A432EC" w:rsidP="00A432EC"/>
        </w:tc>
      </w:tr>
      <w:tr w:rsidR="00AC1271" w14:paraId="5250D4F7" w14:textId="77777777" w:rsidTr="00AC1271">
        <w:tc>
          <w:tcPr>
            <w:tcW w:w="2263" w:type="dxa"/>
          </w:tcPr>
          <w:p w14:paraId="65B3EF41" w14:textId="66ADA250" w:rsidR="00AC1271" w:rsidRDefault="00AC1271" w:rsidP="00AC1271">
            <w:r>
              <w:t>Instructores:</w:t>
            </w:r>
          </w:p>
        </w:tc>
        <w:tc>
          <w:tcPr>
            <w:tcW w:w="6237" w:type="dxa"/>
          </w:tcPr>
          <w:p w14:paraId="42EE7D7C" w14:textId="77777777" w:rsidR="00AC1271" w:rsidRDefault="00AC1271" w:rsidP="00A432EC"/>
        </w:tc>
      </w:tr>
    </w:tbl>
    <w:p w14:paraId="1A632B65" w14:textId="77777777" w:rsidR="00A432EC" w:rsidRDefault="00A432EC" w:rsidP="00BD09E5">
      <w:pPr>
        <w:jc w:val="center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374"/>
        <w:gridCol w:w="2120"/>
      </w:tblGrid>
      <w:tr w:rsidR="0000217B" w14:paraId="06971225" w14:textId="2966DFFE" w:rsidTr="0000217B">
        <w:tc>
          <w:tcPr>
            <w:tcW w:w="6374" w:type="dxa"/>
            <w:shd w:val="clear" w:color="auto" w:fill="A8D08D" w:themeFill="accent6" w:themeFillTint="99"/>
          </w:tcPr>
          <w:p w14:paraId="7DD8F0B4" w14:textId="194FC24F" w:rsidR="0000217B" w:rsidRDefault="0000217B" w:rsidP="00BD09E5">
            <w:pPr>
              <w:jc w:val="center"/>
            </w:pPr>
            <w:r>
              <w:t>Temas de inducción</w:t>
            </w:r>
          </w:p>
        </w:tc>
        <w:tc>
          <w:tcPr>
            <w:tcW w:w="2120" w:type="dxa"/>
            <w:shd w:val="clear" w:color="auto" w:fill="A8D08D" w:themeFill="accent6" w:themeFillTint="99"/>
          </w:tcPr>
          <w:p w14:paraId="6AABE970" w14:textId="76C730B0" w:rsidR="0000217B" w:rsidRDefault="0000217B" w:rsidP="0000217B">
            <w:pPr>
              <w:jc w:val="center"/>
            </w:pPr>
            <w:r>
              <w:t>Realizado</w:t>
            </w:r>
          </w:p>
        </w:tc>
      </w:tr>
      <w:tr w:rsidR="00A432EC" w14:paraId="4C269009" w14:textId="77777777" w:rsidTr="00AC3A9E">
        <w:tc>
          <w:tcPr>
            <w:tcW w:w="6374" w:type="dxa"/>
          </w:tcPr>
          <w:p w14:paraId="6C9FC684" w14:textId="6DC63829" w:rsidR="00A432EC" w:rsidRDefault="00A432EC" w:rsidP="00AC3A9E">
            <w:r>
              <w:t>Presentación de la organización</w:t>
            </w:r>
          </w:p>
        </w:tc>
        <w:tc>
          <w:tcPr>
            <w:tcW w:w="2120" w:type="dxa"/>
          </w:tcPr>
          <w:p w14:paraId="488FB52E" w14:textId="24AB4DA2" w:rsidR="00A432EC" w:rsidRDefault="00C50A07" w:rsidP="00C50A07">
            <w:pPr>
              <w:jc w:val="center"/>
            </w:pPr>
            <w:r>
              <w:fldChar w:fldCharType="begin">
                <w:ffData>
                  <w:name w:val="Marc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</w:tr>
      <w:tr w:rsidR="00A432EC" w14:paraId="795FCE09" w14:textId="77777777" w:rsidTr="00AC3A9E">
        <w:tc>
          <w:tcPr>
            <w:tcW w:w="6374" w:type="dxa"/>
          </w:tcPr>
          <w:p w14:paraId="7E707970" w14:textId="68A18800" w:rsidR="00A432EC" w:rsidRDefault="00A432EC" w:rsidP="00AC3A9E">
            <w:r>
              <w:t>Organigrama</w:t>
            </w:r>
          </w:p>
        </w:tc>
        <w:tc>
          <w:tcPr>
            <w:tcW w:w="2120" w:type="dxa"/>
          </w:tcPr>
          <w:p w14:paraId="3BEFCB87" w14:textId="491779DF" w:rsidR="00A432EC" w:rsidRDefault="00C50A07" w:rsidP="00BD09E5">
            <w:pPr>
              <w:jc w:val="center"/>
            </w:pPr>
            <w:r>
              <w:fldChar w:fldCharType="begin">
                <w:ffData>
                  <w:name w:val="Marc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</w:tr>
      <w:tr w:rsidR="00A432EC" w14:paraId="436863DA" w14:textId="77777777" w:rsidTr="00AC3A9E">
        <w:tc>
          <w:tcPr>
            <w:tcW w:w="6374" w:type="dxa"/>
          </w:tcPr>
          <w:p w14:paraId="60644E9B" w14:textId="155E39EC" w:rsidR="00A432EC" w:rsidRDefault="00A432EC" w:rsidP="00AC3A9E">
            <w:r>
              <w:t>Perfil de puesto</w:t>
            </w:r>
          </w:p>
        </w:tc>
        <w:tc>
          <w:tcPr>
            <w:tcW w:w="2120" w:type="dxa"/>
          </w:tcPr>
          <w:p w14:paraId="03287DA2" w14:textId="37761BDB" w:rsidR="00A432EC" w:rsidRDefault="00C50A07" w:rsidP="00BD09E5">
            <w:pPr>
              <w:jc w:val="center"/>
            </w:pPr>
            <w:r>
              <w:fldChar w:fldCharType="begin">
                <w:ffData>
                  <w:name w:val="Marc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</w:tr>
      <w:tr w:rsidR="00AB3198" w14:paraId="08B44384" w14:textId="77777777" w:rsidTr="00AC3A9E">
        <w:tc>
          <w:tcPr>
            <w:tcW w:w="6374" w:type="dxa"/>
          </w:tcPr>
          <w:p w14:paraId="547E4A6B" w14:textId="4D8CDFC7" w:rsidR="00AB3198" w:rsidRDefault="00AB3198" w:rsidP="00AC3A9E">
            <w:r>
              <w:t>Plan de carrera</w:t>
            </w:r>
          </w:p>
        </w:tc>
        <w:tc>
          <w:tcPr>
            <w:tcW w:w="2120" w:type="dxa"/>
          </w:tcPr>
          <w:p w14:paraId="0BF9C982" w14:textId="62F3A10B" w:rsidR="00AB3198" w:rsidRDefault="00C50A07" w:rsidP="00BD09E5">
            <w:pPr>
              <w:jc w:val="center"/>
            </w:pPr>
            <w:r>
              <w:fldChar w:fldCharType="begin">
                <w:ffData>
                  <w:name w:val="Marc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</w:tr>
      <w:tr w:rsidR="00AB3198" w14:paraId="0556BF4C" w14:textId="77777777" w:rsidTr="00AC3A9E">
        <w:tc>
          <w:tcPr>
            <w:tcW w:w="6374" w:type="dxa"/>
          </w:tcPr>
          <w:p w14:paraId="4A0BF3DB" w14:textId="62152067" w:rsidR="00AB3198" w:rsidRDefault="00AB3198" w:rsidP="00AC3A9E">
            <w:r>
              <w:t>Comunicaciones sobre plataformas digitales</w:t>
            </w:r>
          </w:p>
        </w:tc>
        <w:tc>
          <w:tcPr>
            <w:tcW w:w="2120" w:type="dxa"/>
          </w:tcPr>
          <w:p w14:paraId="4796F58B" w14:textId="5137C0FE" w:rsidR="00AB3198" w:rsidRDefault="00C50A07" w:rsidP="00BD09E5">
            <w:pPr>
              <w:jc w:val="center"/>
            </w:pPr>
            <w:r>
              <w:fldChar w:fldCharType="begin">
                <w:ffData>
                  <w:name w:val="Marc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</w:tr>
      <w:tr w:rsidR="00A432EC" w14:paraId="329DF8BE" w14:textId="77777777" w:rsidTr="00AC3A9E">
        <w:tc>
          <w:tcPr>
            <w:tcW w:w="6374" w:type="dxa"/>
          </w:tcPr>
          <w:p w14:paraId="3605E02C" w14:textId="4DA8B327" w:rsidR="00A432EC" w:rsidRDefault="00A432EC" w:rsidP="00AC3A9E">
            <w:r>
              <w:t>Política de HSEQ</w:t>
            </w:r>
          </w:p>
        </w:tc>
        <w:tc>
          <w:tcPr>
            <w:tcW w:w="2120" w:type="dxa"/>
          </w:tcPr>
          <w:p w14:paraId="1A75C1F1" w14:textId="08EB9820" w:rsidR="00A432EC" w:rsidRDefault="00C50A07" w:rsidP="00BD09E5">
            <w:pPr>
              <w:jc w:val="center"/>
            </w:pPr>
            <w:r>
              <w:fldChar w:fldCharType="begin">
                <w:ffData>
                  <w:name w:val="Marc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</w:tr>
      <w:tr w:rsidR="003E6ACD" w14:paraId="537C57C2" w14:textId="77777777" w:rsidTr="00AC3A9E">
        <w:tc>
          <w:tcPr>
            <w:tcW w:w="6374" w:type="dxa"/>
          </w:tcPr>
          <w:p w14:paraId="20E718CF" w14:textId="67D58615" w:rsidR="003E6ACD" w:rsidRDefault="003E6ACD" w:rsidP="00AC3A9E">
            <w:r>
              <w:t>Sistema de Gestión de Servicios NASER SRL</w:t>
            </w:r>
          </w:p>
        </w:tc>
        <w:tc>
          <w:tcPr>
            <w:tcW w:w="2120" w:type="dxa"/>
          </w:tcPr>
          <w:p w14:paraId="5CAF7DDC" w14:textId="00E42842" w:rsidR="003E6ACD" w:rsidRDefault="003E6ACD" w:rsidP="00BD09E5">
            <w:pPr>
              <w:jc w:val="center"/>
            </w:pPr>
            <w:r>
              <w:fldChar w:fldCharType="begin">
                <w:ffData>
                  <w:name w:val="Marc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</w:tr>
      <w:tr w:rsidR="00A432EC" w14:paraId="1BD81760" w14:textId="77777777" w:rsidTr="00AC3A9E">
        <w:tc>
          <w:tcPr>
            <w:tcW w:w="6374" w:type="dxa"/>
          </w:tcPr>
          <w:p w14:paraId="5476B922" w14:textId="6C4FC8EC" w:rsidR="00A432EC" w:rsidRDefault="00A432EC" w:rsidP="00AC3A9E">
            <w:r>
              <w:t>Análisis de riesgos</w:t>
            </w:r>
          </w:p>
        </w:tc>
        <w:tc>
          <w:tcPr>
            <w:tcW w:w="2120" w:type="dxa"/>
          </w:tcPr>
          <w:p w14:paraId="69A9380C" w14:textId="7D0A22F2" w:rsidR="00A432EC" w:rsidRDefault="00C50A07" w:rsidP="00BD09E5">
            <w:pPr>
              <w:jc w:val="center"/>
            </w:pPr>
            <w:r>
              <w:fldChar w:fldCharType="begin">
                <w:ffData>
                  <w:name w:val="Marc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</w:tr>
      <w:tr w:rsidR="00A432EC" w14:paraId="3EBE94B1" w14:textId="77777777" w:rsidTr="00AC3A9E">
        <w:tc>
          <w:tcPr>
            <w:tcW w:w="6374" w:type="dxa"/>
          </w:tcPr>
          <w:p w14:paraId="2FC58074" w14:textId="2C16442A" w:rsidR="00A432EC" w:rsidRDefault="00A432EC" w:rsidP="00AC3A9E">
            <w:r>
              <w:t>Observaciones preventivas</w:t>
            </w:r>
          </w:p>
        </w:tc>
        <w:tc>
          <w:tcPr>
            <w:tcW w:w="2120" w:type="dxa"/>
          </w:tcPr>
          <w:p w14:paraId="46DD9C36" w14:textId="7A8C8D00" w:rsidR="00A432EC" w:rsidRDefault="00C50A07" w:rsidP="00BD09E5">
            <w:pPr>
              <w:jc w:val="center"/>
            </w:pPr>
            <w:r>
              <w:fldChar w:fldCharType="begin">
                <w:ffData>
                  <w:name w:val="Marc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</w:tr>
      <w:tr w:rsidR="00A432EC" w14:paraId="47320FFB" w14:textId="77777777" w:rsidTr="00AC3A9E">
        <w:tc>
          <w:tcPr>
            <w:tcW w:w="6374" w:type="dxa"/>
          </w:tcPr>
          <w:p w14:paraId="1778A65E" w14:textId="31FCB303" w:rsidR="00A432EC" w:rsidRDefault="00A432EC" w:rsidP="00AC3A9E">
            <w:r>
              <w:t>Roles ante emergencias</w:t>
            </w:r>
          </w:p>
        </w:tc>
        <w:tc>
          <w:tcPr>
            <w:tcW w:w="2120" w:type="dxa"/>
          </w:tcPr>
          <w:p w14:paraId="0A93124F" w14:textId="65FEC9B2" w:rsidR="00A432EC" w:rsidRDefault="00C50A07" w:rsidP="00BD09E5">
            <w:pPr>
              <w:jc w:val="center"/>
            </w:pPr>
            <w:r>
              <w:fldChar w:fldCharType="begin">
                <w:ffData>
                  <w:name w:val="Marc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</w:tr>
      <w:tr w:rsidR="00A432EC" w14:paraId="1F4B749D" w14:textId="77777777" w:rsidTr="00AC3A9E">
        <w:tc>
          <w:tcPr>
            <w:tcW w:w="6374" w:type="dxa"/>
          </w:tcPr>
          <w:p w14:paraId="0541AD74" w14:textId="60D5509E" w:rsidR="00A432EC" w:rsidRDefault="00AB3198" w:rsidP="00AC3A9E">
            <w:r>
              <w:t>Uso de vehículos</w:t>
            </w:r>
          </w:p>
        </w:tc>
        <w:tc>
          <w:tcPr>
            <w:tcW w:w="2120" w:type="dxa"/>
          </w:tcPr>
          <w:p w14:paraId="43A8016C" w14:textId="1E380404" w:rsidR="00A432EC" w:rsidRDefault="00C50A07" w:rsidP="00BD09E5">
            <w:pPr>
              <w:jc w:val="center"/>
            </w:pPr>
            <w:r>
              <w:fldChar w:fldCharType="begin">
                <w:ffData>
                  <w:name w:val="Marc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</w:tr>
      <w:tr w:rsidR="00AB3198" w14:paraId="22597D43" w14:textId="77777777" w:rsidTr="00AC3A9E">
        <w:tc>
          <w:tcPr>
            <w:tcW w:w="6374" w:type="dxa"/>
          </w:tcPr>
          <w:p w14:paraId="1B0E0F00" w14:textId="73B3EA85" w:rsidR="00AB3198" w:rsidRDefault="00AB3198" w:rsidP="00AC3A9E">
            <w:r>
              <w:t>Resultados de examen médico</w:t>
            </w:r>
          </w:p>
        </w:tc>
        <w:tc>
          <w:tcPr>
            <w:tcW w:w="2120" w:type="dxa"/>
          </w:tcPr>
          <w:p w14:paraId="05622CB3" w14:textId="2B6A0B16" w:rsidR="00AB3198" w:rsidRDefault="00C50A07" w:rsidP="00BD09E5">
            <w:pPr>
              <w:jc w:val="center"/>
            </w:pPr>
            <w:r>
              <w:fldChar w:fldCharType="begin">
                <w:ffData>
                  <w:name w:val="Marc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</w:tr>
      <w:tr w:rsidR="00AB3198" w14:paraId="16C67DEB" w14:textId="77777777" w:rsidTr="00AC3A9E">
        <w:tc>
          <w:tcPr>
            <w:tcW w:w="6374" w:type="dxa"/>
          </w:tcPr>
          <w:p w14:paraId="6959B3BD" w14:textId="0DCC1F58" w:rsidR="00AB3198" w:rsidRDefault="00AB3198" w:rsidP="00AC3A9E">
            <w:r>
              <w:t>Manual HSE</w:t>
            </w:r>
          </w:p>
        </w:tc>
        <w:tc>
          <w:tcPr>
            <w:tcW w:w="2120" w:type="dxa"/>
          </w:tcPr>
          <w:p w14:paraId="31514B67" w14:textId="212BE12C" w:rsidR="00AB3198" w:rsidRDefault="00C50A07" w:rsidP="00BD09E5">
            <w:pPr>
              <w:jc w:val="center"/>
            </w:pPr>
            <w:r>
              <w:fldChar w:fldCharType="begin">
                <w:ffData>
                  <w:name w:val="Marc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</w:tr>
      <w:tr w:rsidR="00A432EC" w14:paraId="46881C72" w14:textId="77777777" w:rsidTr="00AC3A9E">
        <w:tc>
          <w:tcPr>
            <w:tcW w:w="6374" w:type="dxa"/>
          </w:tcPr>
          <w:p w14:paraId="5FE2D94E" w14:textId="0D23BE1B" w:rsidR="00A432EC" w:rsidRDefault="00A432EC" w:rsidP="00AC3A9E">
            <w:r>
              <w:t>Recorrido por instalaciones</w:t>
            </w:r>
          </w:p>
        </w:tc>
        <w:tc>
          <w:tcPr>
            <w:tcW w:w="2120" w:type="dxa"/>
          </w:tcPr>
          <w:p w14:paraId="1CB77ECC" w14:textId="19710DD2" w:rsidR="00A432EC" w:rsidRDefault="00C50A07" w:rsidP="00BD09E5">
            <w:pPr>
              <w:jc w:val="center"/>
            </w:pPr>
            <w:r>
              <w:fldChar w:fldCharType="begin">
                <w:ffData>
                  <w:name w:val="Marc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</w:tr>
      <w:tr w:rsidR="00C1427D" w14:paraId="18AFC7E9" w14:textId="77777777" w:rsidTr="003E6ACD">
        <w:tc>
          <w:tcPr>
            <w:tcW w:w="8494" w:type="dxa"/>
            <w:gridSpan w:val="2"/>
            <w:shd w:val="clear" w:color="auto" w:fill="A8D08D" w:themeFill="accent6" w:themeFillTint="99"/>
          </w:tcPr>
          <w:p w14:paraId="49FD6245" w14:textId="628D54AA" w:rsidR="00C1427D" w:rsidRDefault="00C1427D" w:rsidP="00BD09E5">
            <w:pPr>
              <w:jc w:val="center"/>
            </w:pPr>
            <w:r>
              <w:t>Formación interna</w:t>
            </w:r>
          </w:p>
        </w:tc>
      </w:tr>
      <w:tr w:rsidR="00AB3198" w14:paraId="6E3FDD0E" w14:textId="77777777" w:rsidTr="00AC3A9E">
        <w:tc>
          <w:tcPr>
            <w:tcW w:w="6374" w:type="dxa"/>
          </w:tcPr>
          <w:p w14:paraId="3F4D97C6" w14:textId="22BF5E21" w:rsidR="00AB3198" w:rsidRDefault="00AB3198" w:rsidP="00AC3A9E">
            <w:r>
              <w:t>Alertas HSE</w:t>
            </w:r>
          </w:p>
        </w:tc>
        <w:tc>
          <w:tcPr>
            <w:tcW w:w="2120" w:type="dxa"/>
          </w:tcPr>
          <w:p w14:paraId="1EC45D66" w14:textId="71530844" w:rsidR="00AB3198" w:rsidRDefault="00C50A07" w:rsidP="00BD09E5">
            <w:pPr>
              <w:jc w:val="center"/>
            </w:pPr>
            <w:r>
              <w:fldChar w:fldCharType="begin">
                <w:ffData>
                  <w:name w:val="Marc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</w:tr>
      <w:tr w:rsidR="00AB3198" w14:paraId="5B53C488" w14:textId="77777777" w:rsidTr="00AC3A9E">
        <w:tc>
          <w:tcPr>
            <w:tcW w:w="6374" w:type="dxa"/>
          </w:tcPr>
          <w:p w14:paraId="0A70B6EE" w14:textId="1BCB2336" w:rsidR="00AB3198" w:rsidRDefault="00AB3198" w:rsidP="00AC3A9E">
            <w:r>
              <w:t>Procedimientos operativos</w:t>
            </w:r>
          </w:p>
        </w:tc>
        <w:tc>
          <w:tcPr>
            <w:tcW w:w="2120" w:type="dxa"/>
          </w:tcPr>
          <w:p w14:paraId="21267499" w14:textId="7E35CEFF" w:rsidR="00AB3198" w:rsidRDefault="00C50A07" w:rsidP="00BD09E5">
            <w:pPr>
              <w:jc w:val="center"/>
            </w:pPr>
            <w:r>
              <w:fldChar w:fldCharType="begin">
                <w:ffData>
                  <w:name w:val="Marc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</w:tr>
      <w:tr w:rsidR="00AB3198" w14:paraId="3306938C" w14:textId="77777777" w:rsidTr="00AC3A9E">
        <w:tc>
          <w:tcPr>
            <w:tcW w:w="6374" w:type="dxa"/>
          </w:tcPr>
          <w:p w14:paraId="190A9B7A" w14:textId="144A3EB5" w:rsidR="00AB3198" w:rsidRDefault="00AC3A9E" w:rsidP="00AC3A9E">
            <w:r>
              <w:t xml:space="preserve">Análisis de riesgos - Uso de EPP - Detención de tareas </w:t>
            </w:r>
            <w:r w:rsidR="00C50A07">
              <w:t>–</w:t>
            </w:r>
            <w:r>
              <w:t xml:space="preserve"> </w:t>
            </w:r>
            <w:r w:rsidR="00C50A07">
              <w:t xml:space="preserve">Autocontrol Preventivo - </w:t>
            </w:r>
            <w:r>
              <w:t>Respuesta ante emergencias - RCP y Primeros auxilios.</w:t>
            </w:r>
          </w:p>
        </w:tc>
        <w:tc>
          <w:tcPr>
            <w:tcW w:w="2120" w:type="dxa"/>
          </w:tcPr>
          <w:p w14:paraId="46FB555C" w14:textId="40A1B145" w:rsidR="00AB3198" w:rsidRDefault="00C50A07" w:rsidP="00BD09E5">
            <w:pPr>
              <w:jc w:val="center"/>
            </w:pPr>
            <w:r>
              <w:fldChar w:fldCharType="begin">
                <w:ffData>
                  <w:name w:val="Marc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Marcar1"/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0"/>
          </w:p>
        </w:tc>
      </w:tr>
      <w:tr w:rsidR="003E6ACD" w14:paraId="78931065" w14:textId="77777777" w:rsidTr="00AC3A9E">
        <w:tc>
          <w:tcPr>
            <w:tcW w:w="6374" w:type="dxa"/>
          </w:tcPr>
          <w:p w14:paraId="089FDEA6" w14:textId="171F5F9D" w:rsidR="003E6ACD" w:rsidRDefault="003E6ACD" w:rsidP="00AC3A9E">
            <w:r>
              <w:t>Gestión de Residuos</w:t>
            </w:r>
          </w:p>
        </w:tc>
        <w:tc>
          <w:tcPr>
            <w:tcW w:w="2120" w:type="dxa"/>
          </w:tcPr>
          <w:p w14:paraId="782D2FE3" w14:textId="0919CC35" w:rsidR="003E6ACD" w:rsidRDefault="003E6ACD" w:rsidP="00BD09E5">
            <w:pPr>
              <w:jc w:val="center"/>
            </w:pPr>
            <w:r>
              <w:fldChar w:fldCharType="begin">
                <w:ffData>
                  <w:name w:val="Marc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</w:tr>
      <w:tr w:rsidR="00C50A07" w14:paraId="17967EED" w14:textId="77777777" w:rsidTr="00AC3A9E">
        <w:tc>
          <w:tcPr>
            <w:tcW w:w="6374" w:type="dxa"/>
          </w:tcPr>
          <w:p w14:paraId="0DA253A9" w14:textId="0F0E93AC" w:rsidR="00C50A07" w:rsidRDefault="00C50A07" w:rsidP="00AC3A9E">
            <w:r>
              <w:t xml:space="preserve">10 </w:t>
            </w:r>
            <w:r w:rsidR="003E6ACD">
              <w:t>reglas</w:t>
            </w:r>
            <w:r>
              <w:t xml:space="preserve"> de Oro</w:t>
            </w:r>
          </w:p>
        </w:tc>
        <w:tc>
          <w:tcPr>
            <w:tcW w:w="2120" w:type="dxa"/>
          </w:tcPr>
          <w:p w14:paraId="27703B0F" w14:textId="2E98F6B3" w:rsidR="00C50A07" w:rsidRDefault="003E6ACD" w:rsidP="00BD09E5">
            <w:pPr>
              <w:jc w:val="center"/>
            </w:pPr>
            <w:r>
              <w:fldChar w:fldCharType="begin">
                <w:ffData>
                  <w:name w:val="Marc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</w:tr>
      <w:tr w:rsidR="00C50A07" w14:paraId="579E34DA" w14:textId="77777777" w:rsidTr="00AC3A9E">
        <w:tc>
          <w:tcPr>
            <w:tcW w:w="6374" w:type="dxa"/>
          </w:tcPr>
          <w:p w14:paraId="5EB84AC2" w14:textId="1DA5162F" w:rsidR="00C50A07" w:rsidRDefault="00C50A07" w:rsidP="00AC3A9E">
            <w:r>
              <w:t>Trabajo en Altura</w:t>
            </w:r>
          </w:p>
        </w:tc>
        <w:tc>
          <w:tcPr>
            <w:tcW w:w="2120" w:type="dxa"/>
          </w:tcPr>
          <w:p w14:paraId="5F18DB34" w14:textId="3D3D0E04" w:rsidR="00C50A07" w:rsidRDefault="003E6ACD" w:rsidP="00BD09E5">
            <w:pPr>
              <w:jc w:val="center"/>
            </w:pPr>
            <w:r>
              <w:fldChar w:fldCharType="begin">
                <w:ffData>
                  <w:name w:val="Marc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</w:tr>
      <w:tr w:rsidR="00C50A07" w14:paraId="1EFC0169" w14:textId="77777777" w:rsidTr="00AC3A9E">
        <w:tc>
          <w:tcPr>
            <w:tcW w:w="6374" w:type="dxa"/>
          </w:tcPr>
          <w:p w14:paraId="3EC6A8C8" w14:textId="76AE4B06" w:rsidR="00C50A07" w:rsidRDefault="00C50A07" w:rsidP="00AC3A9E">
            <w:r>
              <w:t>Operador de Torque hidráulico</w:t>
            </w:r>
          </w:p>
        </w:tc>
        <w:tc>
          <w:tcPr>
            <w:tcW w:w="2120" w:type="dxa"/>
          </w:tcPr>
          <w:p w14:paraId="6645CDFB" w14:textId="6A4F72E3" w:rsidR="00C50A07" w:rsidRDefault="003E6ACD" w:rsidP="00BD09E5">
            <w:pPr>
              <w:jc w:val="center"/>
            </w:pPr>
            <w:r>
              <w:fldChar w:fldCharType="begin">
                <w:ffData>
                  <w:name w:val="Marc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</w:tr>
      <w:tr w:rsidR="00C50A07" w14:paraId="4D891D99" w14:textId="77777777" w:rsidTr="003E6ACD">
        <w:tc>
          <w:tcPr>
            <w:tcW w:w="8494" w:type="dxa"/>
            <w:gridSpan w:val="2"/>
            <w:shd w:val="clear" w:color="auto" w:fill="A8D08D" w:themeFill="accent6" w:themeFillTint="99"/>
          </w:tcPr>
          <w:p w14:paraId="50FB2361" w14:textId="5A345D60" w:rsidR="00C50A07" w:rsidRDefault="00C50A07" w:rsidP="00BD09E5">
            <w:pPr>
              <w:jc w:val="center"/>
            </w:pPr>
            <w:r>
              <w:t>Formación externa</w:t>
            </w:r>
          </w:p>
        </w:tc>
      </w:tr>
      <w:tr w:rsidR="00C50A07" w14:paraId="711F848A" w14:textId="77777777" w:rsidTr="00AC3A9E">
        <w:tc>
          <w:tcPr>
            <w:tcW w:w="6374" w:type="dxa"/>
          </w:tcPr>
          <w:p w14:paraId="1190473C" w14:textId="690CDE2C" w:rsidR="00C50A07" w:rsidRDefault="00C50A07" w:rsidP="00AC3A9E">
            <w:r>
              <w:t>PASE</w:t>
            </w:r>
          </w:p>
        </w:tc>
        <w:tc>
          <w:tcPr>
            <w:tcW w:w="2120" w:type="dxa"/>
          </w:tcPr>
          <w:p w14:paraId="670976CD" w14:textId="04F75A97" w:rsidR="00C50A07" w:rsidRDefault="003E6ACD" w:rsidP="00BD09E5">
            <w:pPr>
              <w:jc w:val="center"/>
            </w:pPr>
            <w:r>
              <w:fldChar w:fldCharType="begin">
                <w:ffData>
                  <w:name w:val="Marc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</w:tr>
      <w:tr w:rsidR="00C50A07" w14:paraId="264BCD6F" w14:textId="77777777" w:rsidTr="00AC3A9E">
        <w:tc>
          <w:tcPr>
            <w:tcW w:w="6374" w:type="dxa"/>
          </w:tcPr>
          <w:p w14:paraId="75041416" w14:textId="23D8F15D" w:rsidR="00C50A07" w:rsidRDefault="00C50A07" w:rsidP="00AC3A9E">
            <w:r>
              <w:t>Conducción Preventiva</w:t>
            </w:r>
            <w:r w:rsidR="003E6ACD">
              <w:t xml:space="preserve"> de Vehículos Livianos</w:t>
            </w:r>
          </w:p>
        </w:tc>
        <w:tc>
          <w:tcPr>
            <w:tcW w:w="2120" w:type="dxa"/>
          </w:tcPr>
          <w:p w14:paraId="388375D2" w14:textId="205B0A74" w:rsidR="00C50A07" w:rsidRDefault="003E6ACD" w:rsidP="00BD09E5">
            <w:pPr>
              <w:jc w:val="center"/>
            </w:pPr>
            <w:r>
              <w:fldChar w:fldCharType="begin">
                <w:ffData>
                  <w:name w:val="Marc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</w:tr>
      <w:tr w:rsidR="003E6ACD" w14:paraId="3D219953" w14:textId="77777777" w:rsidTr="00AC3A9E">
        <w:tc>
          <w:tcPr>
            <w:tcW w:w="6374" w:type="dxa"/>
          </w:tcPr>
          <w:p w14:paraId="7BCCA3C8" w14:textId="12950C74" w:rsidR="003E6ACD" w:rsidRDefault="003E6ACD" w:rsidP="00AC3A9E">
            <w:r>
              <w:t>Conducción Preventiva de Vehículos Pesados</w:t>
            </w:r>
          </w:p>
        </w:tc>
        <w:tc>
          <w:tcPr>
            <w:tcW w:w="2120" w:type="dxa"/>
          </w:tcPr>
          <w:p w14:paraId="74B41F4C" w14:textId="3F243724" w:rsidR="003E6ACD" w:rsidRDefault="003E6ACD" w:rsidP="00BD09E5">
            <w:pPr>
              <w:jc w:val="center"/>
            </w:pPr>
            <w:r>
              <w:fldChar w:fldCharType="begin">
                <w:ffData>
                  <w:name w:val="Marc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</w:tr>
      <w:tr w:rsidR="00C50A07" w14:paraId="287B8C72" w14:textId="77777777" w:rsidTr="00AC3A9E">
        <w:tc>
          <w:tcPr>
            <w:tcW w:w="6374" w:type="dxa"/>
          </w:tcPr>
          <w:p w14:paraId="6D16D0A1" w14:textId="7488146F" w:rsidR="00C50A07" w:rsidRDefault="00C50A07" w:rsidP="00AC3A9E">
            <w:r>
              <w:t>Inducción Fluxus</w:t>
            </w:r>
          </w:p>
        </w:tc>
        <w:tc>
          <w:tcPr>
            <w:tcW w:w="2120" w:type="dxa"/>
          </w:tcPr>
          <w:p w14:paraId="1F4EAE25" w14:textId="5FACD570" w:rsidR="00C50A07" w:rsidRDefault="003E6ACD" w:rsidP="00BD09E5">
            <w:pPr>
              <w:jc w:val="center"/>
            </w:pPr>
            <w:r>
              <w:fldChar w:fldCharType="begin">
                <w:ffData>
                  <w:name w:val="Marc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</w:tr>
      <w:tr w:rsidR="00C50A07" w14:paraId="2258D25D" w14:textId="77777777" w:rsidTr="00AC3A9E">
        <w:tc>
          <w:tcPr>
            <w:tcW w:w="6374" w:type="dxa"/>
          </w:tcPr>
          <w:p w14:paraId="0EFFCD4D" w14:textId="5B1700F4" w:rsidR="00C50A07" w:rsidRDefault="00C50A07" w:rsidP="00AC3A9E">
            <w:r>
              <w:t>Eslingador y Señalero de Izaje</w:t>
            </w:r>
          </w:p>
        </w:tc>
        <w:tc>
          <w:tcPr>
            <w:tcW w:w="2120" w:type="dxa"/>
          </w:tcPr>
          <w:p w14:paraId="0673C4FD" w14:textId="0485069A" w:rsidR="00C50A07" w:rsidRDefault="003E6ACD" w:rsidP="00BD09E5">
            <w:pPr>
              <w:jc w:val="center"/>
            </w:pPr>
            <w:r>
              <w:fldChar w:fldCharType="begin">
                <w:ffData>
                  <w:name w:val="Marc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</w:tr>
      <w:tr w:rsidR="00C50A07" w14:paraId="01F11856" w14:textId="77777777" w:rsidTr="00AC3A9E">
        <w:tc>
          <w:tcPr>
            <w:tcW w:w="6374" w:type="dxa"/>
          </w:tcPr>
          <w:p w14:paraId="668BCB58" w14:textId="2F954622" w:rsidR="00C50A07" w:rsidRDefault="00C50A07" w:rsidP="00AC3A9E">
            <w:r>
              <w:t>Operador de Izaje</w:t>
            </w:r>
          </w:p>
        </w:tc>
        <w:tc>
          <w:tcPr>
            <w:tcW w:w="2120" w:type="dxa"/>
          </w:tcPr>
          <w:p w14:paraId="1C04DF24" w14:textId="7E5AFE69" w:rsidR="00C50A07" w:rsidRDefault="003E6ACD" w:rsidP="00BD09E5">
            <w:pPr>
              <w:jc w:val="center"/>
            </w:pPr>
            <w:r>
              <w:fldChar w:fldCharType="begin">
                <w:ffData>
                  <w:name w:val="Marc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</w:tr>
      <w:tr w:rsidR="00C50A07" w14:paraId="2294EAEF" w14:textId="77777777" w:rsidTr="00AC3A9E">
        <w:tc>
          <w:tcPr>
            <w:tcW w:w="6374" w:type="dxa"/>
          </w:tcPr>
          <w:p w14:paraId="52A8D8CC" w14:textId="43D13BD8" w:rsidR="00C50A07" w:rsidRDefault="00C50A07" w:rsidP="00AC3A9E">
            <w:r>
              <w:t>Supervisor de Izaje</w:t>
            </w:r>
          </w:p>
        </w:tc>
        <w:tc>
          <w:tcPr>
            <w:tcW w:w="2120" w:type="dxa"/>
          </w:tcPr>
          <w:p w14:paraId="3291E898" w14:textId="03DEF264" w:rsidR="00C50A07" w:rsidRDefault="003E6ACD" w:rsidP="00BD09E5">
            <w:pPr>
              <w:jc w:val="center"/>
            </w:pPr>
            <w:r>
              <w:fldChar w:fldCharType="begin">
                <w:ffData>
                  <w:name w:val="Marc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</w:tr>
      <w:tr w:rsidR="00C50A07" w14:paraId="71DDEF62" w14:textId="77777777" w:rsidTr="00AC3A9E">
        <w:tc>
          <w:tcPr>
            <w:tcW w:w="6374" w:type="dxa"/>
          </w:tcPr>
          <w:p w14:paraId="2A0EC841" w14:textId="01E43353" w:rsidR="00C50A07" w:rsidRDefault="00C50A07" w:rsidP="00AC3A9E">
            <w:r>
              <w:t>Well Control</w:t>
            </w:r>
          </w:p>
        </w:tc>
        <w:tc>
          <w:tcPr>
            <w:tcW w:w="2120" w:type="dxa"/>
          </w:tcPr>
          <w:p w14:paraId="14253138" w14:textId="1B059DB4" w:rsidR="00C50A07" w:rsidRDefault="003E6ACD" w:rsidP="00BD09E5">
            <w:pPr>
              <w:jc w:val="center"/>
            </w:pPr>
            <w:r>
              <w:fldChar w:fldCharType="begin">
                <w:ffData>
                  <w:name w:val="Marc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</w:tr>
    </w:tbl>
    <w:p w14:paraId="437A4D84" w14:textId="77777777" w:rsidR="00A432EC" w:rsidRDefault="00A432EC" w:rsidP="00BD09E5">
      <w:pPr>
        <w:jc w:val="center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0217B" w14:paraId="14FF6348" w14:textId="77777777" w:rsidTr="0000217B">
        <w:trPr>
          <w:trHeight w:val="547"/>
        </w:trPr>
        <w:tc>
          <w:tcPr>
            <w:tcW w:w="8494" w:type="dxa"/>
            <w:tcBorders>
              <w:bottom w:val="single" w:sz="4" w:space="0" w:color="auto"/>
            </w:tcBorders>
          </w:tcPr>
          <w:p w14:paraId="36B691AD" w14:textId="7DF4FDF8" w:rsidR="0000217B" w:rsidRDefault="0000217B">
            <w:r>
              <w:t>Observaciones:</w:t>
            </w:r>
          </w:p>
        </w:tc>
      </w:tr>
    </w:tbl>
    <w:p w14:paraId="550AFC55" w14:textId="77777777" w:rsidR="00554C63" w:rsidRDefault="00554C63"/>
    <w:p w14:paraId="023F525E" w14:textId="11D3DA1D" w:rsidR="00554C63" w:rsidRDefault="00554C63"/>
    <w:sectPr w:rsidR="00554C63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31AB78" w14:textId="77777777" w:rsidR="00463F9B" w:rsidRDefault="00463F9B" w:rsidP="00A432EC">
      <w:pPr>
        <w:spacing w:after="0" w:line="240" w:lineRule="auto"/>
      </w:pPr>
      <w:r>
        <w:separator/>
      </w:r>
    </w:p>
  </w:endnote>
  <w:endnote w:type="continuationSeparator" w:id="0">
    <w:p w14:paraId="2C9FBBCE" w14:textId="77777777" w:rsidR="00463F9B" w:rsidRDefault="00463F9B" w:rsidP="00A432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54331D" w14:textId="77777777" w:rsidR="00463F9B" w:rsidRDefault="00463F9B" w:rsidP="00A432EC">
      <w:pPr>
        <w:spacing w:after="0" w:line="240" w:lineRule="auto"/>
      </w:pPr>
      <w:r>
        <w:separator/>
      </w:r>
    </w:p>
  </w:footnote>
  <w:footnote w:type="continuationSeparator" w:id="0">
    <w:p w14:paraId="44B4B31E" w14:textId="77777777" w:rsidR="00463F9B" w:rsidRDefault="00463F9B" w:rsidP="00A432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1746"/>
      <w:gridCol w:w="5195"/>
      <w:gridCol w:w="1553"/>
    </w:tblGrid>
    <w:tr w:rsidR="00A432EC" w14:paraId="1CFEAC2D" w14:textId="77777777" w:rsidTr="00A432EC">
      <w:tc>
        <w:tcPr>
          <w:tcW w:w="1746" w:type="dxa"/>
        </w:tcPr>
        <w:p w14:paraId="332F18F4" w14:textId="6AEB81B7" w:rsidR="00A432EC" w:rsidRDefault="00A432EC">
          <w:pPr>
            <w:pStyle w:val="Encabezado"/>
          </w:pPr>
          <w:r w:rsidRPr="00A432EC">
            <w:rPr>
              <w:noProof/>
            </w:rPr>
            <w:drawing>
              <wp:inline distT="0" distB="0" distL="0" distR="0" wp14:anchorId="67DC3081" wp14:editId="624120CA">
                <wp:extent cx="971550" cy="616105"/>
                <wp:effectExtent l="0" t="0" r="0" b="0"/>
                <wp:docPr id="6" name="Imagen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Imagen 5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0680" cy="6218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95" w:type="dxa"/>
        </w:tcPr>
        <w:p w14:paraId="30DD1239" w14:textId="19C6E247" w:rsidR="00A432EC" w:rsidRDefault="00A432EC" w:rsidP="00A432EC">
          <w:pPr>
            <w:pStyle w:val="Encabezado"/>
            <w:jc w:val="center"/>
          </w:pPr>
          <w:r>
            <w:t>INDUCCION AL PERSONAL INGRESANTE</w:t>
          </w:r>
        </w:p>
      </w:tc>
      <w:tc>
        <w:tcPr>
          <w:tcW w:w="1553" w:type="dxa"/>
        </w:tcPr>
        <w:p w14:paraId="391C8077" w14:textId="77777777" w:rsidR="00A432EC" w:rsidRDefault="00A432EC" w:rsidP="0000217B">
          <w:pPr>
            <w:pStyle w:val="Encabezado"/>
            <w:jc w:val="center"/>
          </w:pPr>
          <w:r>
            <w:t>PGSN13-F3</w:t>
          </w:r>
        </w:p>
        <w:p w14:paraId="2C10D66C" w14:textId="0B6AF438" w:rsidR="00A432EC" w:rsidRDefault="00A432EC" w:rsidP="0000217B">
          <w:pPr>
            <w:pStyle w:val="Encabezado"/>
            <w:jc w:val="center"/>
          </w:pPr>
          <w:r>
            <w:t xml:space="preserve">Rev.00 </w:t>
          </w:r>
          <w:r w:rsidR="003E6ACD">
            <w:t>Nov.</w:t>
          </w:r>
          <w:r>
            <w:t>25</w:t>
          </w:r>
        </w:p>
      </w:tc>
    </w:tr>
  </w:tbl>
  <w:p w14:paraId="117AA0EC" w14:textId="77777777" w:rsidR="00A432EC" w:rsidRDefault="00A432EC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C63"/>
    <w:rsid w:val="0000217B"/>
    <w:rsid w:val="00303381"/>
    <w:rsid w:val="003E6ACD"/>
    <w:rsid w:val="003F60F8"/>
    <w:rsid w:val="00463F9B"/>
    <w:rsid w:val="004D2199"/>
    <w:rsid w:val="00554C63"/>
    <w:rsid w:val="007501DF"/>
    <w:rsid w:val="007E4354"/>
    <w:rsid w:val="0083332B"/>
    <w:rsid w:val="00A432EC"/>
    <w:rsid w:val="00AB3198"/>
    <w:rsid w:val="00AC1271"/>
    <w:rsid w:val="00AC3A9E"/>
    <w:rsid w:val="00B0271F"/>
    <w:rsid w:val="00BD09E5"/>
    <w:rsid w:val="00C1427D"/>
    <w:rsid w:val="00C50A07"/>
    <w:rsid w:val="00ED0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9839AC"/>
  <w15:chartTrackingRefBased/>
  <w15:docId w15:val="{64A1EFDB-22E5-4B42-A9B3-DE7A20876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432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432EC"/>
  </w:style>
  <w:style w:type="paragraph" w:styleId="Piedepgina">
    <w:name w:val="footer"/>
    <w:basedOn w:val="Normal"/>
    <w:link w:val="PiedepginaCar"/>
    <w:uiPriority w:val="99"/>
    <w:unhideWhenUsed/>
    <w:rsid w:val="00A432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432EC"/>
  </w:style>
  <w:style w:type="table" w:styleId="Tablaconcuadrcula">
    <w:name w:val="Table Grid"/>
    <w:basedOn w:val="Tablanormal"/>
    <w:uiPriority w:val="39"/>
    <w:rsid w:val="00A432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EF6ED2-1547-46CE-A579-8F66DF3848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</Pages>
  <Words>239</Words>
  <Characters>1318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HSE COORDINADOR</dc:creator>
  <cp:keywords/>
  <dc:description/>
  <cp:lastModifiedBy>Ariel Costallat</cp:lastModifiedBy>
  <cp:revision>7</cp:revision>
  <dcterms:created xsi:type="dcterms:W3CDTF">2025-11-25T15:01:00Z</dcterms:created>
  <dcterms:modified xsi:type="dcterms:W3CDTF">2025-11-28T12:10:00Z</dcterms:modified>
</cp:coreProperties>
</file>