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A91735">
        <w:t>0.1</w:t>
      </w:r>
    </w:p>
    <w:p w:rsidR="007822E9" w:rsidRDefault="00A91735" w:rsidP="007822E9">
      <w:pPr>
        <w:pStyle w:val="Subttulo"/>
      </w:pPr>
      <w:r>
        <w:t>11/08/2025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717292">
        <w:rPr>
          <w:sz w:val="32"/>
        </w:rPr>
        <w:t xml:space="preserve">                                                </w:t>
      </w:r>
      <w:r w:rsidR="00717292">
        <w:rPr>
          <w:sz w:val="28"/>
          <w:u w:val="single"/>
        </w:rPr>
        <w:t>PESCA DE ALAMBRE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FC5150" w:rsidP="00511929">
            <w:pPr>
              <w:jc w:val="center"/>
            </w:pPr>
            <w:r w:rsidRPr="00FC5150">
              <w:t>Andres Belizón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717292" w:rsidRPr="00717292" w:rsidRDefault="00717292" w:rsidP="00717292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color w:val="000000" w:themeColor="text1"/>
        </w:rPr>
      </w:pPr>
      <w:r>
        <w:rPr>
          <w:noProof/>
        </w:rPr>
        <w:t>Establecer los requisitos para r</w:t>
      </w:r>
      <w:r w:rsidRPr="00FF58DC">
        <w:rPr>
          <w:noProof/>
        </w:rPr>
        <w:t>ecuperar en supeficie el alambre de Slickline que quedó en pesca en un pozo</w:t>
      </w:r>
      <w:r w:rsidRPr="00FF58DC">
        <w:rPr>
          <w:rFonts w:eastAsia="Calibri" w:cs="Arial"/>
        </w:rPr>
        <w:t>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A91735" w:rsidRDefault="00E25E8A" w:rsidP="00A91735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A91735">
        <w:rPr>
          <w:rFonts w:eastAsia="Calibri" w:cs="Arial"/>
        </w:rPr>
        <w:t>ISO 9001: 2015</w:t>
      </w:r>
    </w:p>
    <w:p w:rsidR="00A91735" w:rsidRPr="00A91735" w:rsidRDefault="00A91735" w:rsidP="00A91735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A91735">
        <w:rPr>
          <w:rFonts w:eastAsia="Calibri" w:cs="Arial"/>
        </w:rPr>
        <w:t>ISO 14001:2015</w:t>
      </w:r>
    </w:p>
    <w:p w:rsidR="00A91735" w:rsidRPr="00A91735" w:rsidRDefault="00A91735" w:rsidP="00A91735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A91735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Montar el </w:t>
      </w:r>
      <w:r>
        <w:rPr>
          <w:noProof/>
        </w:rPr>
        <w:t>E</w:t>
      </w:r>
      <w:r w:rsidRPr="00FF58DC">
        <w:rPr>
          <w:noProof/>
        </w:rPr>
        <w:t>quipo</w:t>
      </w:r>
      <w:r>
        <w:rPr>
          <w:noProof/>
        </w:rPr>
        <w:t xml:space="preserve"> de Cont</w:t>
      </w:r>
      <w:r w:rsidR="00307EFA">
        <w:rPr>
          <w:noProof/>
        </w:rPr>
        <w:t>rol de Presión (PCE) Según PO</w:t>
      </w:r>
      <w:r w:rsidR="00394DD5">
        <w:rPr>
          <w:noProof/>
        </w:rPr>
        <w:t>-</w:t>
      </w:r>
      <w:r w:rsidR="00307EFA">
        <w:rPr>
          <w:noProof/>
        </w:rPr>
        <w:t>SN</w:t>
      </w:r>
      <w:r w:rsidR="00394DD5">
        <w:rPr>
          <w:noProof/>
        </w:rPr>
        <w:t>-02 Servicio de Slick Line.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>
        <w:rPr>
          <w:noProof/>
        </w:rPr>
        <w:t>Asegurar que la longitud total del Tren de Herramientas en pesca, sumado al Tren de Herramientas que se baja, sea menor a la longitud total de Lubricadores montados. Tener en cuenta que las Tijeras estarán abiertas.</w:t>
      </w:r>
    </w:p>
    <w:p w:rsidR="00717292" w:rsidRPr="00EF10BF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EF10BF">
        <w:rPr>
          <w:noProof/>
        </w:rPr>
        <w:t>Armar Tren de Herramientas de la medida apropiada a la tubería en donde se operará con: Rope Socket + Barra de carga 5´ + Barra de carga 3´ + Tijera mecánica  20” (Tubular en caso de estar disponible en el equipo)</w:t>
      </w:r>
      <w:r>
        <w:rPr>
          <w:noProof/>
        </w:rPr>
        <w:t xml:space="preserve"> </w:t>
      </w:r>
      <w:r w:rsidRPr="00EF10BF">
        <w:rPr>
          <w:noProof/>
        </w:rPr>
        <w:t>+ Bloque de Impresión para constatar punta de pesca. Recuperar en superficie y analizar marcas.</w:t>
      </w:r>
    </w:p>
    <w:p w:rsidR="00717292" w:rsidRPr="00EF10BF" w:rsidRDefault="00C56E25" w:rsidP="00C56E25">
      <w:pPr>
        <w:pStyle w:val="Prrafodelista"/>
        <w:numPr>
          <w:ilvl w:val="1"/>
          <w:numId w:val="2"/>
        </w:numPr>
        <w:rPr>
          <w:lang w:val="es-ES_tradnl"/>
        </w:rPr>
      </w:pPr>
      <w:r w:rsidRPr="00FF58DC">
        <w:rPr>
          <w:lang w:val="es-ES_tradnl"/>
        </w:rPr>
        <w:t xml:space="preserve">Armar el Tren de herramientas: Rope Socket + Barra de carga 5´ </w:t>
      </w:r>
      <w:r w:rsidRPr="00EF10BF">
        <w:rPr>
          <w:noProof/>
        </w:rPr>
        <w:t xml:space="preserve">+ Barra de carga 3´ </w:t>
      </w:r>
      <w:r w:rsidRPr="00FF58DC">
        <w:rPr>
          <w:lang w:val="es-ES_tradnl"/>
        </w:rPr>
        <w:t>+ Tijera mecánica de 20” +</w:t>
      </w:r>
      <w:r>
        <w:rPr>
          <w:lang w:val="es-ES_tradnl"/>
        </w:rPr>
        <w:t xml:space="preserve"> Blind Box</w:t>
      </w:r>
      <w:r w:rsidR="007722AF">
        <w:rPr>
          <w:lang w:val="es-ES_tradnl"/>
        </w:rPr>
        <w:t>. Maniobrar golpeando había abajo para formar un bollo de alambre.</w:t>
      </w:r>
    </w:p>
    <w:p w:rsidR="00717292" w:rsidRPr="00FF58DC" w:rsidRDefault="007722AF" w:rsidP="007722AF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>
        <w:rPr>
          <w:lang w:val="es-ES_tradnl"/>
        </w:rPr>
        <w:t>Intentar la pesca con</w:t>
      </w:r>
      <w:r w:rsidR="00717292" w:rsidRPr="00FF58DC">
        <w:rPr>
          <w:lang w:val="es-ES_tradnl"/>
        </w:rPr>
        <w:t xml:space="preserve"> Pescador Arpón</w:t>
      </w:r>
      <w:r w:rsidR="00717292">
        <w:rPr>
          <w:lang w:val="es-ES_tradnl"/>
        </w:rPr>
        <w:t xml:space="preserve"> (Wireline Grab)</w:t>
      </w:r>
      <w:r w:rsidR="00717292" w:rsidRPr="00FF58DC">
        <w:rPr>
          <w:lang w:val="es-ES_tradnl"/>
        </w:rPr>
        <w:t>.</w:t>
      </w:r>
      <w:r>
        <w:rPr>
          <w:lang w:val="es-ES_tradnl"/>
        </w:rPr>
        <w:t xml:space="preserve"> Armar el tren de herramientas: </w:t>
      </w:r>
      <w:r w:rsidRPr="00FF58DC">
        <w:rPr>
          <w:lang w:val="es-ES_tradnl"/>
        </w:rPr>
        <w:t xml:space="preserve">Rope Socket + Barra de carga 5´ </w:t>
      </w:r>
      <w:r w:rsidRPr="00EF10BF">
        <w:rPr>
          <w:noProof/>
        </w:rPr>
        <w:t xml:space="preserve">+ Barra de carga 3´ </w:t>
      </w:r>
      <w:r w:rsidRPr="00FF58DC">
        <w:rPr>
          <w:lang w:val="es-ES_tradnl"/>
        </w:rPr>
        <w:t>+ Tijera mecánica de 20”</w:t>
      </w:r>
      <w:r>
        <w:rPr>
          <w:lang w:val="es-ES_tradnl"/>
        </w:rPr>
        <w:t xml:space="preserve"> + Pescador JU + Rope Socket + Arpón.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Al asegurarse que el alambre ha sido pescado, se deberá subir lentamente hasta que ingrese al Lubricador. Cerrar la B.O.P., descomprimir la presión del Lubricador. 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>Ele</w:t>
      </w:r>
      <w:r>
        <w:rPr>
          <w:noProof/>
        </w:rPr>
        <w:t>var el Lubricador y colocar el P</w:t>
      </w:r>
      <w:r w:rsidRPr="00FF58DC">
        <w:rPr>
          <w:noProof/>
        </w:rPr>
        <w:t xml:space="preserve">rensa de </w:t>
      </w:r>
      <w:r>
        <w:rPr>
          <w:noProof/>
        </w:rPr>
        <w:t>A</w:t>
      </w:r>
      <w:r w:rsidRPr="00FF58DC">
        <w:rPr>
          <w:noProof/>
        </w:rPr>
        <w:t xml:space="preserve">lambre. 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>Desmontar el Tren de herramientas</w:t>
      </w:r>
      <w:r>
        <w:rPr>
          <w:noProof/>
        </w:rPr>
        <w:t>.</w:t>
      </w:r>
      <w:r w:rsidRPr="00FF58DC">
        <w:rPr>
          <w:noProof/>
        </w:rPr>
        <w:t xml:space="preserve"> </w:t>
      </w:r>
      <w:r>
        <w:rPr>
          <w:noProof/>
        </w:rPr>
        <w:t>D</w:t>
      </w:r>
      <w:r w:rsidRPr="00FF58DC">
        <w:rPr>
          <w:noProof/>
        </w:rPr>
        <w:t xml:space="preserve">ejar solamente el Rope Socket y agregar Bajante tipo "A" de Collar Stop. Enhebrar la punta del alambre en el agujero transversal del Bajante. 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Montar el Lubricador, ecualizar presiones a través del ecualizador de la B.O.P. 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851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Abrir la B.O.P. y levantar hasta hacer tope en el Stuffing Box. 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993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>Repetir ésta operación hasta lograr sacar una sola hebra y de largo suficiente como para anudar al tramo de alambre que tiene el tambor. Instalar la Polea de reenvío o el Stuffing box sobre tramo corto o sobre la B.O.P. y seguir recuperando el alambre de pesca con el tambor.</w:t>
      </w:r>
    </w:p>
    <w:p w:rsidR="00717292" w:rsidRPr="00FF58DC" w:rsidRDefault="00717292" w:rsidP="00717292">
      <w:pPr>
        <w:numPr>
          <w:ilvl w:val="1"/>
          <w:numId w:val="2"/>
        </w:numPr>
        <w:tabs>
          <w:tab w:val="num" w:pos="993"/>
          <w:tab w:val="num" w:pos="1276"/>
        </w:tabs>
        <w:spacing w:before="120" w:after="120" w:line="240" w:lineRule="auto"/>
        <w:jc w:val="both"/>
        <w:rPr>
          <w:lang w:val="es-ES_tradnl"/>
        </w:rPr>
      </w:pPr>
      <w:r w:rsidRPr="00FF58DC">
        <w:rPr>
          <w:noProof/>
        </w:rPr>
        <w:t xml:space="preserve">En el caso de no poder recuperar alambre una vez pescado, siguiendo las maniobras arriba descriptas, </w:t>
      </w:r>
      <w:r w:rsidR="00EE4947">
        <w:rPr>
          <w:noProof/>
        </w:rPr>
        <w:t>mantener tensado el mismo</w:t>
      </w:r>
      <w:r>
        <w:rPr>
          <w:noProof/>
        </w:rPr>
        <w:t>. E</w:t>
      </w:r>
      <w:r w:rsidRPr="00FF58DC">
        <w:rPr>
          <w:noProof/>
        </w:rPr>
        <w:t>nhebrar</w:t>
      </w:r>
      <w:r>
        <w:rPr>
          <w:noProof/>
        </w:rPr>
        <w:t xml:space="preserve"> el Cortador de</w:t>
      </w:r>
      <w:r w:rsidR="00EE4947">
        <w:rPr>
          <w:noProof/>
        </w:rPr>
        <w:t xml:space="preserve"> alambre</w:t>
      </w:r>
      <w:r>
        <w:rPr>
          <w:noProof/>
        </w:rPr>
        <w:t xml:space="preserve"> </w:t>
      </w:r>
      <w:r w:rsidR="00EE4947">
        <w:rPr>
          <w:noProof/>
        </w:rPr>
        <w:t>Go D</w:t>
      </w:r>
      <w:r w:rsidR="00830607">
        <w:rPr>
          <w:noProof/>
        </w:rPr>
        <w:t>evil</w:t>
      </w:r>
      <w:r>
        <w:t xml:space="preserve"> </w:t>
      </w:r>
      <w:r w:rsidR="00307EFA">
        <w:t>y soltarlo</w:t>
      </w:r>
      <w:r>
        <w:t xml:space="preserve"> hasta que alcance al Rope Socket del Tren de Herramientas que forma parte de la pesca. En caso de no conseguir el Cortador Limar (Flopetrol), enhebrar un </w:t>
      </w:r>
      <w:r>
        <w:rPr>
          <w:noProof/>
        </w:rPr>
        <w:t>C</w:t>
      </w:r>
      <w:r w:rsidRPr="00FF58DC">
        <w:rPr>
          <w:noProof/>
        </w:rPr>
        <w:t>entralizador de 2´ y largarlo desde boca de pozo. Enhebrar Cortador de Alambre y largarlo desde boca de pozo</w:t>
      </w:r>
      <w:r>
        <w:rPr>
          <w:noProof/>
        </w:rPr>
        <w:t xml:space="preserve">, según el procedimiento </w:t>
      </w:r>
      <w:r w:rsidR="0004542B">
        <w:rPr>
          <w:noProof/>
        </w:rPr>
        <w:t>POSN02-A</w:t>
      </w:r>
      <w:r w:rsidRPr="00FF58DC">
        <w:rPr>
          <w:noProof/>
        </w:rPr>
        <w:t>6</w:t>
      </w:r>
      <w:r>
        <w:rPr>
          <w:noProof/>
        </w:rPr>
        <w:t xml:space="preserve"> </w:t>
      </w:r>
      <w:r w:rsidRPr="00FF58DC">
        <w:t>Corte de Alambre con Cortador</w:t>
      </w:r>
      <w:r>
        <w:t xml:space="preserve"> </w:t>
      </w:r>
      <w:r w:rsidRPr="00F2680C">
        <w:t xml:space="preserve">Tipo </w:t>
      </w:r>
      <w:r>
        <w:t>Go Devil</w:t>
      </w:r>
      <w:r w:rsidRPr="00FF58DC">
        <w:rPr>
          <w:noProof/>
        </w:rPr>
        <w:t>. Recuperar alambre siguiendo las maniobras arriba descriptas.</w:t>
      </w:r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lastRenderedPageBreak/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29795E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27475B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POSN02-A16</w:t>
            </w:r>
            <w:r w:rsidR="00717292">
              <w:rPr>
                <w:i/>
                <w:lang w:val="es-AR"/>
              </w:rPr>
              <w:t xml:space="preserve"> Pesca de alambre.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A91735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POSN02-A16 Pesca de alambre.</w:t>
            </w:r>
          </w:p>
        </w:tc>
        <w:tc>
          <w:tcPr>
            <w:tcW w:w="5132" w:type="dxa"/>
          </w:tcPr>
          <w:p w:rsidR="00E25E8A" w:rsidRPr="0037067B" w:rsidRDefault="00EE4947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Revisión periódica.</w:t>
            </w:r>
          </w:p>
        </w:tc>
      </w:tr>
    </w:tbl>
    <w:p w:rsidR="00E25E8A" w:rsidRDefault="00E25E8A" w:rsidP="00E25E8A">
      <w:pPr>
        <w:pStyle w:val="Bullet1"/>
        <w:numPr>
          <w:ilvl w:val="0"/>
          <w:numId w:val="0"/>
        </w:numPr>
        <w:ind w:left="1134" w:hanging="567"/>
        <w:jc w:val="left"/>
        <w:rPr>
          <w:lang w:val="fr-FR"/>
        </w:rPr>
      </w:pPr>
      <w:bookmarkStart w:id="0" w:name="_GoBack"/>
      <w:bookmarkEnd w:id="0"/>
    </w:p>
    <w:p w:rsidR="00E25E8A" w:rsidRDefault="00E25E8A" w:rsidP="00E25E8A">
      <w:pPr>
        <w:tabs>
          <w:tab w:val="left" w:pos="1665"/>
        </w:tabs>
      </w:pPr>
      <w:r>
        <w:tab/>
      </w:r>
    </w:p>
    <w:p w:rsidR="007822E9" w:rsidRPr="007822E9" w:rsidRDefault="007822E9">
      <w:pPr>
        <w:rPr>
          <w:sz w:val="32"/>
        </w:rPr>
      </w:pPr>
    </w:p>
    <w:sectPr w:rsidR="007822E9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BB6" w:rsidRDefault="00AA1BB6" w:rsidP="00A543B7">
      <w:pPr>
        <w:spacing w:after="0" w:line="240" w:lineRule="auto"/>
      </w:pPr>
      <w:r>
        <w:separator/>
      </w:r>
    </w:p>
  </w:endnote>
  <w:endnote w:type="continuationSeparator" w:id="0">
    <w:p w:rsidR="00AA1BB6" w:rsidRDefault="00AA1BB6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91735">
      <w:t>11/08/2025</w:t>
    </w:r>
    <w:r>
      <w:ptab w:relativeTo="margin" w:alignment="center" w:leader="none"/>
    </w:r>
    <w:r w:rsidR="0027475B">
      <w:t>POSN02-A16</w:t>
    </w:r>
    <w:r w:rsidR="00717292">
      <w:t xml:space="preserve"> Pesca de alambre</w:t>
    </w:r>
    <w:r>
      <w:ptab w:relativeTo="margin" w:alignment="right" w:leader="none"/>
    </w:r>
    <w:r w:rsidR="00A91735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91735">
      <w:t>11/08/2025</w:t>
    </w:r>
    <w:r>
      <w:ptab w:relativeTo="margin" w:alignment="center" w:leader="none"/>
    </w:r>
    <w:r w:rsidR="0027475B">
      <w:t>POSN02-A16</w:t>
    </w:r>
    <w:r w:rsidR="00717292">
      <w:t xml:space="preserve"> Pesca de alambre</w:t>
    </w:r>
    <w:r>
      <w:ptab w:relativeTo="margin" w:alignment="right" w:leader="none"/>
    </w:r>
    <w:r w:rsidR="00A91735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BB6" w:rsidRDefault="00AA1BB6" w:rsidP="00A543B7">
      <w:pPr>
        <w:spacing w:after="0" w:line="240" w:lineRule="auto"/>
      </w:pPr>
      <w:r>
        <w:separator/>
      </w:r>
    </w:p>
  </w:footnote>
  <w:footnote w:type="continuationSeparator" w:id="0">
    <w:p w:rsidR="00AA1BB6" w:rsidRDefault="00AA1BB6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729B05A3"/>
    <w:multiLevelType w:val="hybridMultilevel"/>
    <w:tmpl w:val="CECAC248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4DC0"/>
    <w:rsid w:val="000C496A"/>
    <w:rsid w:val="000F1034"/>
    <w:rsid w:val="0011020A"/>
    <w:rsid w:val="00226E29"/>
    <w:rsid w:val="0024548D"/>
    <w:rsid w:val="00256F48"/>
    <w:rsid w:val="0027475B"/>
    <w:rsid w:val="002969F3"/>
    <w:rsid w:val="00307EFA"/>
    <w:rsid w:val="00335258"/>
    <w:rsid w:val="003859E3"/>
    <w:rsid w:val="00394DD5"/>
    <w:rsid w:val="00424B68"/>
    <w:rsid w:val="00476113"/>
    <w:rsid w:val="004827B6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620763"/>
    <w:rsid w:val="006C7E62"/>
    <w:rsid w:val="006F574F"/>
    <w:rsid w:val="00717292"/>
    <w:rsid w:val="00731842"/>
    <w:rsid w:val="007722AF"/>
    <w:rsid w:val="007822E9"/>
    <w:rsid w:val="007C56A8"/>
    <w:rsid w:val="007D42CC"/>
    <w:rsid w:val="00814A14"/>
    <w:rsid w:val="00830607"/>
    <w:rsid w:val="00906F91"/>
    <w:rsid w:val="00950CEF"/>
    <w:rsid w:val="009B0103"/>
    <w:rsid w:val="00A543B7"/>
    <w:rsid w:val="00A75577"/>
    <w:rsid w:val="00A91735"/>
    <w:rsid w:val="00AA1BB6"/>
    <w:rsid w:val="00AA56C3"/>
    <w:rsid w:val="00AE360C"/>
    <w:rsid w:val="00AF3EA4"/>
    <w:rsid w:val="00AF47E7"/>
    <w:rsid w:val="00BB3C20"/>
    <w:rsid w:val="00C56E25"/>
    <w:rsid w:val="00C7044C"/>
    <w:rsid w:val="00D542CA"/>
    <w:rsid w:val="00DC0A5B"/>
    <w:rsid w:val="00DD74F3"/>
    <w:rsid w:val="00DF4175"/>
    <w:rsid w:val="00E25E8A"/>
    <w:rsid w:val="00E849FF"/>
    <w:rsid w:val="00EE4947"/>
    <w:rsid w:val="00F20E40"/>
    <w:rsid w:val="00FA271A"/>
    <w:rsid w:val="00FC5150"/>
    <w:rsid w:val="00FD79F6"/>
    <w:rsid w:val="00FF0C78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673F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A676D"/>
    <w:rsid w:val="002C5D60"/>
    <w:rsid w:val="0039515F"/>
    <w:rsid w:val="00482186"/>
    <w:rsid w:val="00510356"/>
    <w:rsid w:val="007447D0"/>
    <w:rsid w:val="00747FA3"/>
    <w:rsid w:val="007C359D"/>
    <w:rsid w:val="00884263"/>
    <w:rsid w:val="008E5382"/>
    <w:rsid w:val="00B8057E"/>
    <w:rsid w:val="00CC1DE7"/>
    <w:rsid w:val="00D5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72131-0E0D-4CD2-B1A2-A372EE3D5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3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24</cp:revision>
  <dcterms:created xsi:type="dcterms:W3CDTF">2024-10-07T19:16:00Z</dcterms:created>
  <dcterms:modified xsi:type="dcterms:W3CDTF">2025-08-12T14:07:00Z</dcterms:modified>
</cp:coreProperties>
</file>