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631F" w14:textId="77777777" w:rsidR="006200FA" w:rsidRPr="00C168D4" w:rsidRDefault="007822E9" w:rsidP="001372D9">
      <w:pPr>
        <w:pStyle w:val="Subttulo"/>
        <w:ind w:left="0"/>
        <w:jc w:val="left"/>
        <w:rPr>
          <w:lang w:val="es-AR"/>
        </w:rPr>
      </w:pPr>
      <w:r w:rsidRPr="00C168D4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FA838" wp14:editId="71553F96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DCD8D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" fillcolor="#a8d08d [1945]" strokecolor="#1f4d78 [1604]" strokeweight="1pt"/>
            </w:pict>
          </mc:Fallback>
        </mc:AlternateContent>
      </w:r>
    </w:p>
    <w:p w14:paraId="680C993D" w14:textId="32BDCF79" w:rsidR="007822E9" w:rsidRPr="00C168D4" w:rsidRDefault="00991E8C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C168D4">
            <w:rPr>
              <w:lang w:val="es-AR" w:bidi="es-ES"/>
            </w:rPr>
            <w:t>Versión</w:t>
          </w:r>
        </w:sdtContent>
      </w:sdt>
      <w:r w:rsidR="007822E9" w:rsidRPr="00C168D4">
        <w:rPr>
          <w:lang w:val="es-AR" w:bidi="es-ES"/>
        </w:rPr>
        <w:t xml:space="preserve"> </w:t>
      </w:r>
      <w:r w:rsidR="00A51E61" w:rsidRPr="00C168D4">
        <w:rPr>
          <w:lang w:val="es-AR"/>
        </w:rPr>
        <w:t>00</w:t>
      </w:r>
    </w:p>
    <w:p w14:paraId="465FB877" w14:textId="3E7798D1" w:rsidR="007822E9" w:rsidRPr="00C168D4" w:rsidRDefault="00A51E61" w:rsidP="007822E9">
      <w:pPr>
        <w:pStyle w:val="Subttulo"/>
        <w:rPr>
          <w:lang w:val="es-AR"/>
        </w:rPr>
      </w:pPr>
      <w:r w:rsidRPr="00C168D4">
        <w:rPr>
          <w:lang w:val="es-AR"/>
        </w:rPr>
        <w:t>13</w:t>
      </w:r>
      <w:r w:rsidR="003F2498" w:rsidRPr="00C168D4">
        <w:rPr>
          <w:lang w:val="es-AR"/>
        </w:rPr>
        <w:t>/0</w:t>
      </w:r>
      <w:r w:rsidRPr="00C168D4">
        <w:rPr>
          <w:lang w:val="es-AR"/>
        </w:rPr>
        <w:t>4</w:t>
      </w:r>
      <w:r w:rsidR="00AE3C35" w:rsidRPr="00C168D4">
        <w:rPr>
          <w:lang w:val="es-AR"/>
        </w:rPr>
        <w:t>/202</w:t>
      </w:r>
      <w:r w:rsidRPr="00C168D4">
        <w:rPr>
          <w:lang w:val="es-AR"/>
        </w:rPr>
        <w:t>6</w:t>
      </w:r>
    </w:p>
    <w:p w14:paraId="61347802" w14:textId="77777777" w:rsidR="00991E8C" w:rsidRPr="00C168D4" w:rsidRDefault="007822E9" w:rsidP="007822E9">
      <w:pPr>
        <w:pStyle w:val="Subttulo"/>
        <w:rPr>
          <w:lang w:val="es-AR"/>
        </w:rPr>
      </w:pPr>
      <w:r w:rsidRPr="00C168D4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CC935" w14:textId="77777777" w:rsidR="007822E9" w:rsidRPr="00C168D4" w:rsidRDefault="007822E9"/>
    <w:p w14:paraId="7AEFBFFB" w14:textId="77777777" w:rsidR="007822E9" w:rsidRPr="00C168D4" w:rsidRDefault="007822E9"/>
    <w:p w14:paraId="5AA4F632" w14:textId="77777777" w:rsidR="007822E9" w:rsidRPr="00C168D4" w:rsidRDefault="007822E9"/>
    <w:p w14:paraId="0585B94E" w14:textId="77777777" w:rsidR="007822E9" w:rsidRPr="00C168D4" w:rsidRDefault="007822E9"/>
    <w:p w14:paraId="76229058" w14:textId="77777777" w:rsidR="007822E9" w:rsidRPr="00C168D4" w:rsidRDefault="007822E9"/>
    <w:p w14:paraId="270863DA" w14:textId="77777777" w:rsidR="007822E9" w:rsidRPr="00C168D4" w:rsidRDefault="007822E9"/>
    <w:p w14:paraId="07EB5A9F" w14:textId="77777777" w:rsidR="007822E9" w:rsidRPr="00C168D4" w:rsidRDefault="00505675" w:rsidP="00505675">
      <w:pPr>
        <w:tabs>
          <w:tab w:val="left" w:pos="7749"/>
        </w:tabs>
      </w:pPr>
      <w:r w:rsidRPr="00C168D4">
        <w:tab/>
      </w:r>
    </w:p>
    <w:p w14:paraId="6B00309E" w14:textId="77777777" w:rsidR="007822E9" w:rsidRPr="00C168D4" w:rsidRDefault="007822E9">
      <w:pPr>
        <w:rPr>
          <w:sz w:val="32"/>
        </w:rPr>
      </w:pPr>
    </w:p>
    <w:p w14:paraId="015619B5" w14:textId="352A8075" w:rsidR="007822E9" w:rsidRPr="00C168D4" w:rsidRDefault="007822E9">
      <w:pPr>
        <w:rPr>
          <w:sz w:val="32"/>
        </w:rPr>
      </w:pPr>
      <w:r w:rsidRPr="00C168D4">
        <w:rPr>
          <w:sz w:val="32"/>
        </w:rPr>
        <w:tab/>
      </w:r>
      <w:r w:rsidRPr="00C168D4">
        <w:rPr>
          <w:sz w:val="32"/>
        </w:rPr>
        <w:tab/>
      </w:r>
      <w:r w:rsidRPr="00C168D4">
        <w:rPr>
          <w:sz w:val="32"/>
        </w:rPr>
        <w:tab/>
      </w:r>
      <w:r w:rsidRPr="00C168D4">
        <w:rPr>
          <w:sz w:val="32"/>
        </w:rPr>
        <w:tab/>
      </w:r>
      <w:r w:rsidRPr="00C168D4">
        <w:rPr>
          <w:sz w:val="32"/>
        </w:rPr>
        <w:tab/>
      </w:r>
      <w:r w:rsidRPr="00C168D4">
        <w:rPr>
          <w:sz w:val="32"/>
        </w:rPr>
        <w:tab/>
        <w:t xml:space="preserve"> </w:t>
      </w:r>
      <w:r w:rsidR="00A51E61" w:rsidRPr="00C168D4">
        <w:rPr>
          <w:sz w:val="32"/>
        </w:rPr>
        <w:t>INSTRUCTIVO DE TRABAJO</w:t>
      </w:r>
    </w:p>
    <w:p w14:paraId="5F24F56A" w14:textId="04F3CF9A" w:rsidR="007822E9" w:rsidRPr="00C168D4" w:rsidRDefault="00FC5150">
      <w:pPr>
        <w:rPr>
          <w:sz w:val="28"/>
        </w:rPr>
      </w:pPr>
      <w:r w:rsidRPr="00C168D4">
        <w:rPr>
          <w:sz w:val="32"/>
        </w:rPr>
        <w:tab/>
        <w:t xml:space="preserve"> </w:t>
      </w:r>
      <w:r w:rsidRPr="00C168D4">
        <w:rPr>
          <w:sz w:val="32"/>
        </w:rPr>
        <w:tab/>
        <w:t xml:space="preserve">    </w:t>
      </w:r>
      <w:r w:rsidR="00816A9F" w:rsidRPr="00C168D4">
        <w:rPr>
          <w:sz w:val="32"/>
        </w:rPr>
        <w:t xml:space="preserve">            </w:t>
      </w:r>
      <w:r w:rsidR="00495B9E" w:rsidRPr="00C168D4">
        <w:rPr>
          <w:sz w:val="32"/>
        </w:rPr>
        <w:t xml:space="preserve">                   </w:t>
      </w:r>
      <w:r w:rsidR="00A51E61" w:rsidRPr="00C168D4">
        <w:rPr>
          <w:sz w:val="28"/>
          <w:u w:val="single"/>
        </w:rPr>
        <w:t>USO DE DISPOSITIVOS ELECTRONICOS</w:t>
      </w:r>
    </w:p>
    <w:p w14:paraId="27E7DA59" w14:textId="77777777" w:rsidR="007822E9" w:rsidRPr="00C168D4" w:rsidRDefault="007822E9">
      <w:pPr>
        <w:rPr>
          <w:sz w:val="32"/>
        </w:rPr>
      </w:pPr>
      <w:r w:rsidRPr="00C168D4">
        <w:rPr>
          <w:sz w:val="28"/>
        </w:rPr>
        <w:tab/>
        <w:t xml:space="preserve">      </w:t>
      </w:r>
      <w:r w:rsidRPr="00C168D4">
        <w:t>SERVICIOS NASER SRL – SAN MARTIN 8500 NEUQUEN (8300) +54 9 2994 57-6619</w:t>
      </w:r>
    </w:p>
    <w:p w14:paraId="04B04A6C" w14:textId="77777777" w:rsidR="007822E9" w:rsidRPr="00C168D4" w:rsidRDefault="007822E9">
      <w:pPr>
        <w:rPr>
          <w:sz w:val="32"/>
        </w:rPr>
      </w:pPr>
    </w:p>
    <w:p w14:paraId="7A23CCA6" w14:textId="77777777" w:rsidR="007822E9" w:rsidRPr="00C168D4" w:rsidRDefault="007822E9">
      <w:pPr>
        <w:rPr>
          <w:sz w:val="32"/>
        </w:rPr>
      </w:pPr>
    </w:p>
    <w:p w14:paraId="4A6EFE15" w14:textId="77777777" w:rsidR="007822E9" w:rsidRPr="00C168D4" w:rsidRDefault="007822E9">
      <w:pPr>
        <w:rPr>
          <w:sz w:val="32"/>
        </w:rPr>
      </w:pPr>
    </w:p>
    <w:p w14:paraId="1F16362F" w14:textId="77777777" w:rsidR="007822E9" w:rsidRPr="00C168D4" w:rsidRDefault="007822E9">
      <w:pPr>
        <w:rPr>
          <w:sz w:val="32"/>
        </w:rPr>
      </w:pPr>
    </w:p>
    <w:p w14:paraId="322978A6" w14:textId="77777777" w:rsidR="007822E9" w:rsidRPr="00C168D4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C168D4" w14:paraId="7E11142E" w14:textId="77777777" w:rsidTr="007822E9">
        <w:tc>
          <w:tcPr>
            <w:tcW w:w="2551" w:type="dxa"/>
          </w:tcPr>
          <w:p w14:paraId="7C064E65" w14:textId="77777777" w:rsidR="007822E9" w:rsidRPr="00C168D4" w:rsidRDefault="007822E9" w:rsidP="00511929">
            <w:pPr>
              <w:jc w:val="center"/>
              <w:rPr>
                <w:sz w:val="24"/>
                <w:lang w:val="es-AR"/>
              </w:rPr>
            </w:pPr>
            <w:r w:rsidRPr="00C168D4">
              <w:rPr>
                <w:sz w:val="24"/>
                <w:lang w:val="es-AR"/>
              </w:rPr>
              <w:t>Realizado por :</w:t>
            </w:r>
          </w:p>
        </w:tc>
        <w:tc>
          <w:tcPr>
            <w:tcW w:w="2551" w:type="dxa"/>
          </w:tcPr>
          <w:p w14:paraId="18FA6D95" w14:textId="77777777" w:rsidR="007822E9" w:rsidRPr="00C168D4" w:rsidRDefault="007822E9" w:rsidP="00511929">
            <w:pPr>
              <w:jc w:val="center"/>
              <w:rPr>
                <w:sz w:val="24"/>
                <w:lang w:val="es-AR"/>
              </w:rPr>
            </w:pPr>
            <w:r w:rsidRPr="00C168D4">
              <w:rPr>
                <w:sz w:val="24"/>
                <w:lang w:val="es-AR"/>
              </w:rPr>
              <w:t>Verificado por :</w:t>
            </w:r>
          </w:p>
        </w:tc>
        <w:tc>
          <w:tcPr>
            <w:tcW w:w="2551" w:type="dxa"/>
          </w:tcPr>
          <w:p w14:paraId="5A4AAE64" w14:textId="77777777" w:rsidR="007822E9" w:rsidRPr="00C168D4" w:rsidRDefault="007822E9" w:rsidP="00511929">
            <w:pPr>
              <w:jc w:val="center"/>
              <w:rPr>
                <w:sz w:val="24"/>
                <w:lang w:val="es-AR"/>
              </w:rPr>
            </w:pPr>
            <w:r w:rsidRPr="00C168D4">
              <w:rPr>
                <w:sz w:val="24"/>
                <w:lang w:val="es-AR"/>
              </w:rPr>
              <w:t>Aprobado por :</w:t>
            </w:r>
          </w:p>
        </w:tc>
      </w:tr>
      <w:tr w:rsidR="007822E9" w:rsidRPr="00C168D4" w14:paraId="3E87D90C" w14:textId="77777777" w:rsidTr="007822E9">
        <w:trPr>
          <w:trHeight w:val="510"/>
        </w:trPr>
        <w:tc>
          <w:tcPr>
            <w:tcW w:w="2551" w:type="dxa"/>
          </w:tcPr>
          <w:p w14:paraId="70403174" w14:textId="77777777" w:rsidR="00042782" w:rsidRPr="00C168D4" w:rsidRDefault="00042782" w:rsidP="00042782">
            <w:pPr>
              <w:jc w:val="center"/>
              <w:rPr>
                <w:lang w:val="es-AR"/>
              </w:rPr>
            </w:pPr>
            <w:r w:rsidRPr="00C168D4">
              <w:rPr>
                <w:lang w:val="es-AR"/>
              </w:rPr>
              <w:t>Andres Belizón</w:t>
            </w:r>
          </w:p>
        </w:tc>
        <w:tc>
          <w:tcPr>
            <w:tcW w:w="2551" w:type="dxa"/>
          </w:tcPr>
          <w:p w14:paraId="69B61C02" w14:textId="77777777" w:rsidR="007822E9" w:rsidRPr="00C168D4" w:rsidRDefault="004F776B" w:rsidP="00511929">
            <w:pPr>
              <w:jc w:val="center"/>
              <w:rPr>
                <w:lang w:val="es-AR"/>
              </w:rPr>
            </w:pPr>
            <w:r w:rsidRPr="00C168D4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0A5D7616" w14:textId="004E76F5" w:rsidR="007822E9" w:rsidRPr="00C168D4" w:rsidRDefault="00A51E61" w:rsidP="00511929">
            <w:pPr>
              <w:jc w:val="center"/>
              <w:rPr>
                <w:lang w:val="es-AR"/>
              </w:rPr>
            </w:pPr>
            <w:r w:rsidRPr="00C168D4">
              <w:rPr>
                <w:lang w:val="es-AR"/>
              </w:rPr>
              <w:t>Victor Bonfils</w:t>
            </w:r>
          </w:p>
        </w:tc>
      </w:tr>
      <w:tr w:rsidR="007822E9" w:rsidRPr="00C168D4" w14:paraId="7B4F82A2" w14:textId="77777777" w:rsidTr="007822E9">
        <w:trPr>
          <w:trHeight w:val="510"/>
        </w:trPr>
        <w:tc>
          <w:tcPr>
            <w:tcW w:w="2551" w:type="dxa"/>
          </w:tcPr>
          <w:p w14:paraId="7C9E7DE4" w14:textId="0E35F65F" w:rsidR="007822E9" w:rsidRPr="00C168D4" w:rsidRDefault="00A51E61" w:rsidP="00511929">
            <w:pPr>
              <w:jc w:val="center"/>
              <w:rPr>
                <w:lang w:val="es-AR"/>
              </w:rPr>
            </w:pPr>
            <w:r w:rsidRPr="00C168D4">
              <w:rPr>
                <w:lang w:val="es-AR"/>
              </w:rPr>
              <w:t>Coordinador</w:t>
            </w:r>
            <w:r w:rsidR="004F776B" w:rsidRPr="00C168D4">
              <w:rPr>
                <w:lang w:val="es-AR"/>
              </w:rPr>
              <w:t xml:space="preserve"> de operaciones</w:t>
            </w:r>
          </w:p>
        </w:tc>
        <w:tc>
          <w:tcPr>
            <w:tcW w:w="2551" w:type="dxa"/>
          </w:tcPr>
          <w:p w14:paraId="6750A08B" w14:textId="77777777" w:rsidR="007822E9" w:rsidRPr="00C168D4" w:rsidRDefault="005647C7" w:rsidP="00511929">
            <w:pPr>
              <w:jc w:val="center"/>
              <w:rPr>
                <w:lang w:val="es-AR"/>
              </w:rPr>
            </w:pPr>
            <w:r w:rsidRPr="00C168D4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1B2BD322" w14:textId="52AEEA1F" w:rsidR="007822E9" w:rsidRPr="00C168D4" w:rsidRDefault="00A51E61" w:rsidP="00511929">
            <w:pPr>
              <w:jc w:val="center"/>
              <w:rPr>
                <w:lang w:val="es-AR"/>
              </w:rPr>
            </w:pPr>
            <w:r w:rsidRPr="00C168D4">
              <w:rPr>
                <w:lang w:val="es-AR"/>
              </w:rPr>
              <w:t>Gerente comercial y operativo</w:t>
            </w:r>
          </w:p>
        </w:tc>
      </w:tr>
    </w:tbl>
    <w:p w14:paraId="34538567" w14:textId="77777777" w:rsidR="007822E9" w:rsidRPr="00C168D4" w:rsidRDefault="007822E9">
      <w:pPr>
        <w:rPr>
          <w:sz w:val="32"/>
        </w:rPr>
      </w:pPr>
      <w:r w:rsidRPr="00C168D4">
        <w:rPr>
          <w:sz w:val="32"/>
        </w:rPr>
        <w:tab/>
      </w:r>
    </w:p>
    <w:p w14:paraId="03318056" w14:textId="77777777" w:rsidR="007822E9" w:rsidRPr="00C168D4" w:rsidRDefault="007822E9">
      <w:pPr>
        <w:rPr>
          <w:sz w:val="32"/>
        </w:rPr>
      </w:pPr>
    </w:p>
    <w:p w14:paraId="1D151466" w14:textId="77777777" w:rsidR="007822E9" w:rsidRPr="00C168D4" w:rsidRDefault="007822E9">
      <w:pPr>
        <w:rPr>
          <w:sz w:val="32"/>
        </w:rPr>
      </w:pPr>
    </w:p>
    <w:p w14:paraId="4CBC4687" w14:textId="77777777" w:rsidR="007822E9" w:rsidRPr="00C168D4" w:rsidRDefault="007822E9">
      <w:pPr>
        <w:rPr>
          <w:sz w:val="32"/>
        </w:rPr>
      </w:pPr>
    </w:p>
    <w:p w14:paraId="6DEA7FBC" w14:textId="77777777" w:rsidR="00E25E8A" w:rsidRPr="00C168D4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C168D4">
        <w:rPr>
          <w:rFonts w:eastAsia="Calibri" w:cs="Arial"/>
          <w:bCs/>
          <w:color w:val="000000" w:themeColor="text1"/>
        </w:rPr>
        <w:lastRenderedPageBreak/>
        <w:t>Objeto:</w:t>
      </w:r>
    </w:p>
    <w:p w14:paraId="58332F34" w14:textId="186FF122" w:rsidR="00495952" w:rsidRPr="00C168D4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C168D4">
        <w:rPr>
          <w:noProof/>
        </w:rPr>
        <w:t>Establecer l</w:t>
      </w:r>
      <w:r w:rsidR="00251C2F" w:rsidRPr="00C168D4">
        <w:rPr>
          <w:noProof/>
        </w:rPr>
        <w:t>ineamiento</w:t>
      </w:r>
      <w:r w:rsidR="00F633AC">
        <w:rPr>
          <w:noProof/>
        </w:rPr>
        <w:t>s</w:t>
      </w:r>
      <w:r w:rsidR="00251C2F" w:rsidRPr="00C168D4">
        <w:rPr>
          <w:noProof/>
        </w:rPr>
        <w:t xml:space="preserve"> de uso de dispositivos electrónicos en la prestación de servicios.</w:t>
      </w:r>
    </w:p>
    <w:p w14:paraId="3EA6CAE9" w14:textId="77777777" w:rsidR="00E25E8A" w:rsidRPr="00C168D4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C168D4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1FC33180" w14:textId="2AD2F78A" w:rsidR="00E25E8A" w:rsidRPr="00C168D4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C168D4">
        <w:rPr>
          <w:noProof/>
          <w:lang w:val="es-AR"/>
        </w:rPr>
        <w:t xml:space="preserve">Todas las Operaciones </w:t>
      </w:r>
      <w:r w:rsidR="00251C2F" w:rsidRPr="00C168D4">
        <w:rPr>
          <w:noProof/>
          <w:lang w:val="es-AR"/>
        </w:rPr>
        <w:t>y personal</w:t>
      </w:r>
      <w:r w:rsidR="001D280D" w:rsidRPr="00C168D4">
        <w:rPr>
          <w:rFonts w:eastAsia="Calibri" w:cs="Arial"/>
          <w:lang w:val="es-AR"/>
        </w:rPr>
        <w:t xml:space="preserve"> de</w:t>
      </w:r>
      <w:r w:rsidR="00251C2F" w:rsidRPr="00C168D4">
        <w:rPr>
          <w:rFonts w:eastAsia="Calibri" w:cs="Arial"/>
          <w:lang w:val="es-AR"/>
        </w:rPr>
        <w:t xml:space="preserve"> Servicios</w:t>
      </w:r>
      <w:r w:rsidR="00FC5150" w:rsidRPr="00C168D4">
        <w:rPr>
          <w:rFonts w:eastAsia="Calibri" w:cs="Arial"/>
          <w:lang w:val="es-AR"/>
        </w:rPr>
        <w:t xml:space="preserve"> NAS</w:t>
      </w:r>
      <w:r w:rsidRPr="00C168D4">
        <w:rPr>
          <w:rFonts w:eastAsia="Calibri" w:cs="Arial"/>
          <w:lang w:val="es-AR"/>
        </w:rPr>
        <w:t>ER SRL.</w:t>
      </w:r>
    </w:p>
    <w:p w14:paraId="1E4EC1B6" w14:textId="77777777" w:rsidR="00E25E8A" w:rsidRPr="00C168D4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C168D4">
        <w:rPr>
          <w:rFonts w:eastAsia="Calibri" w:cs="Arial"/>
          <w:bCs/>
          <w:color w:val="000000" w:themeColor="text1"/>
          <w:lang w:val="es-AR"/>
        </w:rPr>
        <w:t>Referencias</w:t>
      </w:r>
    </w:p>
    <w:p w14:paraId="4E6A1E29" w14:textId="77777777" w:rsidR="00E25E8A" w:rsidRPr="00C168D4" w:rsidRDefault="00E25E8A" w:rsidP="00F54707">
      <w:pPr>
        <w:pStyle w:val="Bullet1"/>
        <w:rPr>
          <w:lang w:val="es-AR"/>
        </w:rPr>
      </w:pPr>
      <w:r w:rsidRPr="00C168D4">
        <w:rPr>
          <w:lang w:val="es-AR"/>
        </w:rPr>
        <w:t>ISO 9001: 2015</w:t>
      </w:r>
    </w:p>
    <w:p w14:paraId="5813E9D4" w14:textId="77777777" w:rsidR="00F54707" w:rsidRPr="00C168D4" w:rsidRDefault="00F54707" w:rsidP="00F54707">
      <w:pPr>
        <w:pStyle w:val="Bullet1"/>
        <w:rPr>
          <w:lang w:val="es-AR"/>
        </w:rPr>
      </w:pPr>
      <w:r w:rsidRPr="00C168D4">
        <w:rPr>
          <w:lang w:val="es-AR"/>
        </w:rPr>
        <w:t>ISO 14001:2015</w:t>
      </w:r>
    </w:p>
    <w:p w14:paraId="0EFE492E" w14:textId="77777777" w:rsidR="00F54707" w:rsidRPr="00C168D4" w:rsidRDefault="00F54707" w:rsidP="00F54707">
      <w:pPr>
        <w:pStyle w:val="Bullet1"/>
        <w:rPr>
          <w:lang w:val="es-AR"/>
        </w:rPr>
      </w:pPr>
      <w:r w:rsidRPr="00C168D4">
        <w:rPr>
          <w:lang w:val="es-AR"/>
        </w:rPr>
        <w:t>ISO 45001:2018</w:t>
      </w:r>
    </w:p>
    <w:p w14:paraId="4C4A110C" w14:textId="77777777" w:rsidR="00281FA4" w:rsidRPr="00C168D4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C168D4">
        <w:rPr>
          <w:rFonts w:eastAsia="Calibri" w:cs="Arial"/>
          <w:bCs/>
          <w:color w:val="000000" w:themeColor="text1"/>
          <w:lang w:val="es-AR"/>
        </w:rPr>
        <w:t>Descripción</w:t>
      </w:r>
    </w:p>
    <w:p w14:paraId="1CEE2DBE" w14:textId="77777777" w:rsidR="00251C2F" w:rsidRPr="00C168D4" w:rsidRDefault="00251C2F" w:rsidP="00251C2F">
      <w:pPr>
        <w:rPr>
          <w:noProof/>
          <w:u w:val="single"/>
        </w:rPr>
      </w:pPr>
      <w:r w:rsidRPr="00C168D4">
        <w:rPr>
          <w:noProof/>
          <w:u w:val="single"/>
        </w:rPr>
        <w:t xml:space="preserve">Consideraciones : </w:t>
      </w:r>
    </w:p>
    <w:p w14:paraId="0F07B074" w14:textId="5EAFE4EC" w:rsidR="00251C2F" w:rsidRPr="00C168D4" w:rsidRDefault="00251C2F" w:rsidP="00251C2F">
      <w:r w:rsidRPr="00C168D4">
        <w:t xml:space="preserve">Servicios NASER SRL establece que sus procesos de trabajo deben realizarse con atención suficiente para evitar incidentes y prestar un servicio de excelencia. </w:t>
      </w:r>
    </w:p>
    <w:p w14:paraId="3508FAD4" w14:textId="7347BB04" w:rsidR="00251C2F" w:rsidRPr="00C168D4" w:rsidRDefault="00251C2F" w:rsidP="00C168D4">
      <w:pPr>
        <w:jc w:val="both"/>
      </w:pPr>
      <w:r w:rsidRPr="00C168D4">
        <w:t>Considera, además, que el uso del teléfono celular personal</w:t>
      </w:r>
      <w:r w:rsidRPr="00C168D4">
        <w:t xml:space="preserve"> y sus dispositivos asociados</w:t>
      </w:r>
      <w:r w:rsidRPr="00C168D4">
        <w:t xml:space="preserve"> </w:t>
      </w:r>
      <w:r w:rsidR="00F633AC">
        <w:t>representa</w:t>
      </w:r>
      <w:r w:rsidRPr="00C168D4">
        <w:t xml:space="preserve"> un hábito en la rutina diaria de las personas. </w:t>
      </w:r>
    </w:p>
    <w:p w14:paraId="151DE8C8" w14:textId="3D97C355" w:rsidR="00251C2F" w:rsidRPr="00C168D4" w:rsidRDefault="00251C2F" w:rsidP="00C168D4">
      <w:pPr>
        <w:jc w:val="both"/>
      </w:pPr>
      <w:r w:rsidRPr="00C168D4">
        <w:t>Asimismo, advierte que, el uso de dispositivos electrónicos en horario laboral interfiere con el desarrollo del trabajo, pudiendo comprometer la seguridad y salud de los trabajadores, de terceros y/o bienes de la empresa.</w:t>
      </w:r>
    </w:p>
    <w:p w14:paraId="1B469E0A" w14:textId="7999D83C" w:rsidR="00251C2F" w:rsidRDefault="00251C2F" w:rsidP="00C168D4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left="851" w:hanging="143"/>
        <w:jc w:val="both"/>
        <w:rPr>
          <w:lang w:val="es-AR"/>
        </w:rPr>
      </w:pPr>
      <w:r w:rsidRPr="00C168D4">
        <w:rPr>
          <w:lang w:val="es-AR"/>
        </w:rPr>
        <w:t>Por tales motivos se establece el siguiente criterio para el uso oportuno de dispositivos electrónicos (teléfono celular, auriculares, reloj inteligente, tablets, etc.)</w:t>
      </w:r>
      <w:r w:rsidR="00C168D4">
        <w:rPr>
          <w:lang w:val="es-AR"/>
        </w:rPr>
        <w:t>:</w:t>
      </w:r>
    </w:p>
    <w:p w14:paraId="6F617B78" w14:textId="77777777" w:rsidR="00F633AC" w:rsidRPr="00C168D4" w:rsidRDefault="00F633AC" w:rsidP="00F633AC">
      <w:pPr>
        <w:pStyle w:val="Prrafodelista"/>
        <w:tabs>
          <w:tab w:val="num" w:pos="816"/>
        </w:tabs>
        <w:spacing w:before="120" w:after="120" w:line="240" w:lineRule="auto"/>
        <w:ind w:left="851"/>
        <w:jc w:val="both"/>
        <w:rPr>
          <w:lang w:val="es-AR"/>
        </w:rPr>
      </w:pPr>
    </w:p>
    <w:p w14:paraId="21CA7297" w14:textId="6797CC87" w:rsidR="00BE2CB1" w:rsidRPr="00F633AC" w:rsidRDefault="00C168D4" w:rsidP="00C168D4">
      <w:pPr>
        <w:pStyle w:val="Prrafodelista"/>
        <w:numPr>
          <w:ilvl w:val="1"/>
          <w:numId w:val="14"/>
        </w:numPr>
        <w:spacing w:before="120" w:after="120" w:line="240" w:lineRule="auto"/>
        <w:ind w:left="567" w:hanging="567"/>
        <w:jc w:val="both"/>
        <w:rPr>
          <w:lang w:val="es-AR"/>
        </w:rPr>
      </w:pPr>
      <w:r w:rsidRPr="00C168D4">
        <w:drawing>
          <wp:inline distT="0" distB="0" distL="0" distR="0" wp14:anchorId="1CFC2554" wp14:editId="52D1B6D9">
            <wp:extent cx="5400040" cy="2004060"/>
            <wp:effectExtent l="0" t="0" r="0" b="0"/>
            <wp:docPr id="12274443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CF90" w14:textId="77777777" w:rsidR="00FC5150" w:rsidRPr="00C168D4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  <w:noProof/>
        </w:rPr>
      </w:pPr>
      <w:r w:rsidRPr="00C168D4">
        <w:rPr>
          <w:rFonts w:eastAsia="Calibri" w:cs="Times New Roman"/>
          <w:noProof/>
        </w:rPr>
        <w:t xml:space="preserve">5.0 </w:t>
      </w:r>
      <w:r w:rsidR="00FC5150" w:rsidRPr="00C168D4">
        <w:rPr>
          <w:rFonts w:eastAsia="Calibri" w:cs="Times New Roman"/>
          <w:noProof/>
        </w:rPr>
        <w:t>Responsabilidades</w:t>
      </w:r>
    </w:p>
    <w:p w14:paraId="4419B6CE" w14:textId="01EDA469" w:rsidR="00FC5150" w:rsidRPr="00C168D4" w:rsidRDefault="00C168D4" w:rsidP="00FC5150">
      <w:pPr>
        <w:rPr>
          <w:noProof/>
        </w:rPr>
      </w:pPr>
      <w:r>
        <w:rPr>
          <w:noProof/>
        </w:rPr>
        <w:t>Todo el personal de Servicios NASER SRL.</w:t>
      </w:r>
    </w:p>
    <w:p w14:paraId="2986E177" w14:textId="77777777" w:rsidR="00875C19" w:rsidRPr="00C168D4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C168D4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368469E6" w14:textId="77777777" w:rsidR="00DF10DB" w:rsidRPr="00C168D4" w:rsidRDefault="00DF10DB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</w:p>
    <w:p w14:paraId="10DF63F7" w14:textId="77777777" w:rsidR="00E25E8A" w:rsidRPr="00C168D4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C168D4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C168D4" w14:paraId="64F361B1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650AB22D" w14:textId="77777777" w:rsidR="00E25E8A" w:rsidRPr="00C168D4" w:rsidRDefault="00E25E8A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C168D4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66625212" w14:textId="77777777" w:rsidR="00E25E8A" w:rsidRPr="00C168D4" w:rsidRDefault="00E25E8A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C168D4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C168D4" w14:paraId="1A60021D" w14:textId="77777777" w:rsidTr="006200FA">
        <w:trPr>
          <w:trHeight w:val="390"/>
        </w:trPr>
        <w:tc>
          <w:tcPr>
            <w:tcW w:w="2802" w:type="dxa"/>
          </w:tcPr>
          <w:p w14:paraId="67F7A561" w14:textId="2A07B563" w:rsidR="00E25E8A" w:rsidRPr="00C168D4" w:rsidRDefault="00A51E61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C168D4">
              <w:rPr>
                <w:i/>
                <w:lang w:val="es-AR"/>
              </w:rPr>
              <w:t>POSN02-IT12 Uso de dispositivos electrónicos</w:t>
            </w:r>
          </w:p>
        </w:tc>
        <w:tc>
          <w:tcPr>
            <w:tcW w:w="5132" w:type="dxa"/>
          </w:tcPr>
          <w:p w14:paraId="22907187" w14:textId="27616701" w:rsidR="00E25E8A" w:rsidRPr="00C168D4" w:rsidRDefault="00A51E61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C168D4">
              <w:rPr>
                <w:i/>
                <w:lang w:val="es-AR"/>
              </w:rPr>
              <w:t>Para su aplicación.</w:t>
            </w:r>
          </w:p>
        </w:tc>
      </w:tr>
      <w:tr w:rsidR="00E25E8A" w:rsidRPr="00C168D4" w14:paraId="03679F1F" w14:textId="77777777" w:rsidTr="00AF3EA4">
        <w:tc>
          <w:tcPr>
            <w:tcW w:w="2802" w:type="dxa"/>
          </w:tcPr>
          <w:p w14:paraId="703DE39B" w14:textId="57711261" w:rsidR="00E25E8A" w:rsidRPr="00C168D4" w:rsidRDefault="00E25E8A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11519FAE" w14:textId="19F497D2" w:rsidR="00E25E8A" w:rsidRPr="00C168D4" w:rsidRDefault="00E25E8A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</w:tbl>
    <w:p w14:paraId="312B0370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348A1" w14:textId="77777777" w:rsidR="00991E8C" w:rsidRDefault="00991E8C" w:rsidP="00A543B7">
      <w:pPr>
        <w:spacing w:after="0" w:line="240" w:lineRule="auto"/>
      </w:pPr>
      <w:r>
        <w:separator/>
      </w:r>
    </w:p>
  </w:endnote>
  <w:endnote w:type="continuationSeparator" w:id="0">
    <w:p w14:paraId="45D78853" w14:textId="77777777" w:rsidR="00991E8C" w:rsidRDefault="00991E8C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B486" w14:textId="4A7002B0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EF8574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1E61">
      <w:t>13</w:t>
    </w:r>
    <w:r w:rsidR="003F2498">
      <w:t>/0</w:t>
    </w:r>
    <w:r w:rsidR="00A51E61">
      <w:t>4</w:t>
    </w:r>
    <w:r w:rsidR="004C2F5E">
      <w:t>/202</w:t>
    </w:r>
    <w:r w:rsidR="00A51E61">
      <w:t>6</w:t>
    </w:r>
    <w:r>
      <w:ptab w:relativeTo="margin" w:alignment="center" w:leader="none"/>
    </w:r>
    <w:r w:rsidR="00272214">
      <w:t>POS</w:t>
    </w:r>
    <w:r w:rsidR="00042782">
      <w:t>N02</w:t>
    </w:r>
    <w:r w:rsidR="00A51E61">
      <w:t>-IT12 Uso de dispositivos electrónicos</w:t>
    </w:r>
    <w:r w:rsidR="00042782">
      <w:t xml:space="preserve"> </w:t>
    </w:r>
    <w:r>
      <w:ptab w:relativeTo="margin" w:alignment="right" w:leader="none"/>
    </w:r>
    <w:r w:rsidR="003F2498">
      <w:t>Rev.</w:t>
    </w:r>
    <w:r w:rsidR="00A51E61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F63A8" w14:textId="77777777" w:rsidR="002969F3" w:rsidRDefault="002969F3" w:rsidP="002969F3"/>
  <w:p w14:paraId="48DECCF1" w14:textId="63925F66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C4229D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1E61">
      <w:t>13</w:t>
    </w:r>
    <w:r w:rsidR="003F2498">
      <w:t>/0</w:t>
    </w:r>
    <w:r w:rsidR="00A51E61">
      <w:t>4</w:t>
    </w:r>
    <w:r w:rsidR="004C2F5E">
      <w:t>/202</w:t>
    </w:r>
    <w:r w:rsidR="00A51E61">
      <w:t>6</w:t>
    </w:r>
    <w:r>
      <w:ptab w:relativeTo="margin" w:alignment="center" w:leader="none"/>
    </w:r>
    <w:r w:rsidR="00042782">
      <w:t>POSN02</w:t>
    </w:r>
    <w:r w:rsidR="00A51E61">
      <w:t>-IT12</w:t>
    </w:r>
    <w:r w:rsidR="00042782">
      <w:t xml:space="preserve"> </w:t>
    </w:r>
    <w:r w:rsidR="00A51E61">
      <w:t>Uso de dispositivos electrónicos</w:t>
    </w:r>
    <w:r>
      <w:ptab w:relativeTo="margin" w:alignment="right" w:leader="none"/>
    </w:r>
    <w:r w:rsidR="003F2498">
      <w:t>Rev.</w:t>
    </w:r>
    <w:r w:rsidR="00A51E61">
      <w:t>00</w:t>
    </w:r>
  </w:p>
  <w:p w14:paraId="26691A23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BE70" w14:textId="77777777" w:rsidR="00991E8C" w:rsidRDefault="00991E8C" w:rsidP="00A543B7">
      <w:pPr>
        <w:spacing w:after="0" w:line="240" w:lineRule="auto"/>
      </w:pPr>
      <w:r>
        <w:separator/>
      </w:r>
    </w:p>
  </w:footnote>
  <w:footnote w:type="continuationSeparator" w:id="0">
    <w:p w14:paraId="2AB4DFBA" w14:textId="77777777" w:rsidR="00991E8C" w:rsidRDefault="00991E8C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9118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956864819">
    <w:abstractNumId w:val="13"/>
  </w:num>
  <w:num w:numId="2" w16cid:durableId="210961295">
    <w:abstractNumId w:val="7"/>
  </w:num>
  <w:num w:numId="3" w16cid:durableId="1027291403">
    <w:abstractNumId w:val="1"/>
  </w:num>
  <w:num w:numId="4" w16cid:durableId="1212612845">
    <w:abstractNumId w:val="8"/>
  </w:num>
  <w:num w:numId="5" w16cid:durableId="1469130755">
    <w:abstractNumId w:val="12"/>
  </w:num>
  <w:num w:numId="6" w16cid:durableId="2010715634">
    <w:abstractNumId w:val="9"/>
  </w:num>
  <w:num w:numId="7" w16cid:durableId="766779565">
    <w:abstractNumId w:val="4"/>
  </w:num>
  <w:num w:numId="8" w16cid:durableId="1856141627">
    <w:abstractNumId w:val="3"/>
  </w:num>
  <w:num w:numId="9" w16cid:durableId="1800537855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549999609">
    <w:abstractNumId w:val="10"/>
  </w:num>
  <w:num w:numId="11" w16cid:durableId="780223087">
    <w:abstractNumId w:val="11"/>
  </w:num>
  <w:num w:numId="12" w16cid:durableId="1953855945">
    <w:abstractNumId w:val="0"/>
  </w:num>
  <w:num w:numId="13" w16cid:durableId="1703826761">
    <w:abstractNumId w:val="2"/>
  </w:num>
  <w:num w:numId="14" w16cid:durableId="2089502468">
    <w:abstractNumId w:val="6"/>
  </w:num>
  <w:num w:numId="15" w16cid:durableId="1121461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0F549B"/>
    <w:rsid w:val="0011020A"/>
    <w:rsid w:val="001302FE"/>
    <w:rsid w:val="001372D9"/>
    <w:rsid w:val="0019621D"/>
    <w:rsid w:val="001C16C9"/>
    <w:rsid w:val="001C3173"/>
    <w:rsid w:val="001D280D"/>
    <w:rsid w:val="001E7146"/>
    <w:rsid w:val="00251C2F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5D5370"/>
    <w:rsid w:val="006200FA"/>
    <w:rsid w:val="00620763"/>
    <w:rsid w:val="0066742A"/>
    <w:rsid w:val="00691BE2"/>
    <w:rsid w:val="006A564F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91B0D"/>
    <w:rsid w:val="00991E8C"/>
    <w:rsid w:val="009A679F"/>
    <w:rsid w:val="009E236D"/>
    <w:rsid w:val="00A0083F"/>
    <w:rsid w:val="00A1132B"/>
    <w:rsid w:val="00A51E61"/>
    <w:rsid w:val="00A543B7"/>
    <w:rsid w:val="00A75577"/>
    <w:rsid w:val="00A8166D"/>
    <w:rsid w:val="00A934A4"/>
    <w:rsid w:val="00AA56C3"/>
    <w:rsid w:val="00AB2686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920DE"/>
    <w:rsid w:val="00BB3C20"/>
    <w:rsid w:val="00BD58A1"/>
    <w:rsid w:val="00BE2CB1"/>
    <w:rsid w:val="00C168D4"/>
    <w:rsid w:val="00C32879"/>
    <w:rsid w:val="00C7044C"/>
    <w:rsid w:val="00C8145D"/>
    <w:rsid w:val="00CA2605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633AC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6168D"/>
  <w15:chartTrackingRefBased/>
  <w15:docId w15:val="{E2DE1C1C-2C24-4C10-A70C-6C88E0E5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0F549B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8E4F31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2715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4</cp:revision>
  <cp:lastPrinted>2025-05-12T14:50:00Z</cp:lastPrinted>
  <dcterms:created xsi:type="dcterms:W3CDTF">2024-10-07T19:16:00Z</dcterms:created>
  <dcterms:modified xsi:type="dcterms:W3CDTF">2026-04-14T17:51:00Z</dcterms:modified>
</cp:coreProperties>
</file>