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FD5E" w14:textId="367C034B" w:rsidR="00CB58C3" w:rsidRDefault="00CB58C3">
      <w:pPr>
        <w:rPr>
          <w:b/>
          <w:bCs/>
        </w:rPr>
      </w:pPr>
      <w:r>
        <w:rPr>
          <w:b/>
          <w:bCs/>
        </w:rPr>
        <w:t>WEB SCRAPPING</w:t>
      </w:r>
    </w:p>
    <w:p w14:paraId="4E97216C" w14:textId="24474C83" w:rsidR="00CB58C3" w:rsidRDefault="00CB58C3">
      <w:r>
        <w:t xml:space="preserve">Mecanismo que nos permite extraer datos de la web de manera automática utilizando softwares. Hay paginas webs que nos proveen mecanismos formales denominados </w:t>
      </w:r>
      <w:proofErr w:type="spellStart"/>
      <w:r>
        <w:t>APIs</w:t>
      </w:r>
      <w:proofErr w:type="spellEnd"/>
      <w:r>
        <w:t xml:space="preserve"> que sirven para poder extraer todos sus datos, como por ejemplo Twitter.</w:t>
      </w:r>
    </w:p>
    <w:p w14:paraId="63574F06" w14:textId="2967D6C9" w:rsidR="00CB58C3" w:rsidRDefault="000C1EC5" w:rsidP="00CF4E7F">
      <w:r w:rsidRPr="000C1EC5">
        <w:rPr>
          <w:u w:val="single"/>
        </w:rPr>
        <w:t>Ventaja</w:t>
      </w:r>
      <w:r>
        <w:t xml:space="preserve">: </w:t>
      </w:r>
      <w:r w:rsidR="00CF4E7F">
        <w:t xml:space="preserve">La principal ventaja de usar web </w:t>
      </w:r>
      <w:proofErr w:type="spellStart"/>
      <w:r w:rsidR="00CF4E7F">
        <w:t>scrapping</w:t>
      </w:r>
      <w:proofErr w:type="spellEnd"/>
      <w:r w:rsidR="00CF4E7F">
        <w:t xml:space="preserve"> es que no dependo de si la </w:t>
      </w:r>
      <w:proofErr w:type="spellStart"/>
      <w:r w:rsidR="00CF4E7F">
        <w:t>pagina</w:t>
      </w:r>
      <w:proofErr w:type="spellEnd"/>
      <w:r w:rsidR="00CF4E7F">
        <w:t xml:space="preserve"> tiene </w:t>
      </w:r>
      <w:proofErr w:type="spellStart"/>
      <w:r w:rsidR="00CF4E7F">
        <w:t>APIs</w:t>
      </w:r>
      <w:proofErr w:type="spellEnd"/>
      <w:r w:rsidR="00CF4E7F">
        <w:t xml:space="preserve"> para poder extraer sus datos, debido a que con esto nosotros podemos extraer datos de casi todas las paginas webs directamente de la estructura de la página.</w:t>
      </w:r>
    </w:p>
    <w:p w14:paraId="22AD9BA4" w14:textId="151A2C34" w:rsidR="00CF4E7F" w:rsidRDefault="00CF4E7F" w:rsidP="00CF4E7F">
      <w:r w:rsidRPr="000C1EC5">
        <w:rPr>
          <w:u w:val="single"/>
        </w:rPr>
        <w:t>Desventaja</w:t>
      </w:r>
      <w:r w:rsidR="000C1EC5">
        <w:t xml:space="preserve">: </w:t>
      </w:r>
      <w:r>
        <w:t xml:space="preserve">La desventaja </w:t>
      </w:r>
      <w:r w:rsidR="0003638A">
        <w:t>más</w:t>
      </w:r>
      <w:r>
        <w:t xml:space="preserve"> importante es que siempre voy a dep</w:t>
      </w:r>
      <w:r w:rsidR="0003638A">
        <w:t>ender</w:t>
      </w:r>
      <w:r>
        <w:t xml:space="preserve"> de la estructura visual de la pantalla de la pagina web. Si una pagina web se actualiza, el web </w:t>
      </w:r>
      <w:proofErr w:type="spellStart"/>
      <w:r>
        <w:t>scrapping</w:t>
      </w:r>
      <w:proofErr w:type="spellEnd"/>
      <w:r>
        <w:t xml:space="preserve"> </w:t>
      </w:r>
      <w:r w:rsidR="0003638A">
        <w:t>también</w:t>
      </w:r>
      <w:r>
        <w:t xml:space="preserve"> debe actualizarse para que siga extrayendo de manera correcta. </w:t>
      </w:r>
      <w:r w:rsidR="0003638A">
        <w:t>También</w:t>
      </w:r>
      <w:r>
        <w:t xml:space="preserve"> debemos tener en cuenta que las webs pueden detectar que se esta extrayendo datos y </w:t>
      </w:r>
      <w:r w:rsidRPr="000C1EC5">
        <w:rPr>
          <w:u w:val="single"/>
        </w:rPr>
        <w:t>podemos</w:t>
      </w:r>
      <w:r>
        <w:t xml:space="preserve"> caer en </w:t>
      </w:r>
      <w:proofErr w:type="spellStart"/>
      <w:r>
        <w:rPr>
          <w:b/>
          <w:bCs/>
        </w:rPr>
        <w:t>banneos</w:t>
      </w:r>
      <w:proofErr w:type="spellEnd"/>
      <w:r>
        <w:t xml:space="preserve"> temporales</w:t>
      </w:r>
    </w:p>
    <w:p w14:paraId="25D514D2" w14:textId="1DFF8E4C" w:rsidR="00CF4E7F" w:rsidRDefault="00CF4E7F" w:rsidP="00CF4E7F">
      <w:r>
        <w:t>¿Cómo funcionan las páginas webs?</w:t>
      </w:r>
    </w:p>
    <w:p w14:paraId="314D4C94" w14:textId="58896C63" w:rsidR="00CF4E7F" w:rsidRDefault="00CF4E7F" w:rsidP="00CF4E7F">
      <w:r>
        <w:t>Las paginas web como las vemos</w:t>
      </w:r>
      <w:r w:rsidR="0003638A">
        <w:t xml:space="preserve"> </w:t>
      </w:r>
      <w:r>
        <w:t xml:space="preserve">con </w:t>
      </w:r>
      <w:r w:rsidR="0003638A">
        <w:t xml:space="preserve">sus </w:t>
      </w:r>
      <w:r>
        <w:t xml:space="preserve">colores y animaciones, son </w:t>
      </w:r>
      <w:r w:rsidR="0003638A">
        <w:t xml:space="preserve">en realidad </w:t>
      </w:r>
      <w:r>
        <w:t>un conjunto de letras que forman un “lenguaje estructurado”</w:t>
      </w:r>
      <w:r w:rsidR="0003638A">
        <w:t xml:space="preserve">, lo cual me permite definir una estructura ordenada y jerárquica. A este lenguaje estructurado se lo llama </w:t>
      </w:r>
      <w:r w:rsidR="0003638A">
        <w:rPr>
          <w:b/>
          <w:bCs/>
        </w:rPr>
        <w:t>HTML</w:t>
      </w:r>
      <w:r w:rsidR="0003638A">
        <w:t xml:space="preserve">, por sus siglas en ingles </w:t>
      </w:r>
      <w:proofErr w:type="spellStart"/>
      <w:r w:rsidR="0003638A">
        <w:t>HyperText</w:t>
      </w:r>
      <w:proofErr w:type="spellEnd"/>
      <w:r w:rsidR="0003638A">
        <w:t xml:space="preserve"> </w:t>
      </w:r>
      <w:proofErr w:type="spellStart"/>
      <w:r w:rsidR="0003638A">
        <w:t>Markup</w:t>
      </w:r>
      <w:proofErr w:type="spellEnd"/>
      <w:r w:rsidR="0003638A">
        <w:t xml:space="preserve"> Lenguaje</w:t>
      </w:r>
    </w:p>
    <w:p w14:paraId="781A23DF" w14:textId="77777777" w:rsidR="006A1B5D" w:rsidRDefault="0003638A" w:rsidP="00CF4E7F">
      <w:r>
        <w:t xml:space="preserve">Se piensa en un HTML como si fuese un árbol, que posee ramas llamadas </w:t>
      </w:r>
      <w:r>
        <w:rPr>
          <w:b/>
          <w:bCs/>
        </w:rPr>
        <w:t>ta</w:t>
      </w:r>
      <w:r w:rsidR="00842D5B">
        <w:rPr>
          <w:b/>
          <w:bCs/>
        </w:rPr>
        <w:t>gs</w:t>
      </w:r>
      <w:r>
        <w:rPr>
          <w:b/>
          <w:bCs/>
        </w:rPr>
        <w:t xml:space="preserve">. </w:t>
      </w:r>
      <w:r>
        <w:t xml:space="preserve">El tronco principal se lo denomina </w:t>
      </w:r>
      <w:proofErr w:type="spellStart"/>
      <w:r>
        <w:rPr>
          <w:b/>
          <w:bCs/>
        </w:rPr>
        <w:t>boody</w:t>
      </w:r>
      <w:proofErr w:type="spellEnd"/>
      <w:r>
        <w:rPr>
          <w:b/>
          <w:bCs/>
        </w:rPr>
        <w:t xml:space="preserve"> </w:t>
      </w:r>
      <w:r>
        <w:t xml:space="preserve">y el contiene varias ramas hijas llamadas </w:t>
      </w:r>
      <w:r>
        <w:rPr>
          <w:b/>
          <w:bCs/>
        </w:rPr>
        <w:t xml:space="preserve">tags </w:t>
      </w:r>
      <w:r>
        <w:t xml:space="preserve">que a su vez tienen mas hijos. La rama principal llamada </w:t>
      </w:r>
      <w:proofErr w:type="spellStart"/>
      <w:r>
        <w:rPr>
          <w:b/>
          <w:bCs/>
        </w:rPr>
        <w:t>boody</w:t>
      </w:r>
      <w:proofErr w:type="spellEnd"/>
      <w:r>
        <w:rPr>
          <w:b/>
          <w:bCs/>
        </w:rPr>
        <w:t xml:space="preserve"> </w:t>
      </w:r>
      <w:r>
        <w:t xml:space="preserve">no puede tener otro nombre, es el único que no puede repetirse, pero los </w:t>
      </w:r>
      <w:r>
        <w:rPr>
          <w:b/>
          <w:bCs/>
        </w:rPr>
        <w:t>tags</w:t>
      </w:r>
      <w:r w:rsidR="00A33011">
        <w:rPr>
          <w:b/>
          <w:bCs/>
        </w:rPr>
        <w:t xml:space="preserve"> </w:t>
      </w:r>
      <w:r w:rsidR="00A33011">
        <w:t xml:space="preserve">si tienen nombre que se pueden repetir, que dependen de la funcionalidad que se les va a dar. Por </w:t>
      </w:r>
      <w:r w:rsidR="009814CC">
        <w:t>ejemplo</w:t>
      </w:r>
      <w:r w:rsidR="00A33011">
        <w:t xml:space="preserve"> </w:t>
      </w:r>
    </w:p>
    <w:p w14:paraId="4C4FF0DA" w14:textId="77777777" w:rsidR="006A1B5D" w:rsidRDefault="00A33011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&lt;p&gt;</w:t>
      </w:r>
      <w:r>
        <w:t xml:space="preserve"> contiene grandes cantidades de textos</w:t>
      </w:r>
    </w:p>
    <w:p w14:paraId="5ACF6AC4" w14:textId="77777777" w:rsidR="006A1B5D" w:rsidRDefault="00A33011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 xml:space="preserve">&lt;a&gt; </w:t>
      </w:r>
      <w:r>
        <w:t xml:space="preserve">contiene links de otras </w:t>
      </w:r>
      <w:r w:rsidR="000C1EC5">
        <w:t>páginas</w:t>
      </w:r>
    </w:p>
    <w:p w14:paraId="323969D7" w14:textId="77777777" w:rsidR="006A1B5D" w:rsidRDefault="00A33011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</w:t>
      </w:r>
      <w:proofErr w:type="spellStart"/>
      <w:r w:rsidRPr="006A1B5D">
        <w:rPr>
          <w:b/>
          <w:bCs/>
        </w:rPr>
        <w:t>button</w:t>
      </w:r>
      <w:proofErr w:type="spellEnd"/>
      <w:r w:rsidRPr="006A1B5D">
        <w:rPr>
          <w:b/>
          <w:bCs/>
        </w:rPr>
        <w:t>&gt;</w:t>
      </w:r>
      <w:r>
        <w:t xml:space="preserve"> contiene botones que solamente desembocan en acciones</w:t>
      </w:r>
    </w:p>
    <w:p w14:paraId="7FC9610C" w14:textId="02370E7B" w:rsidR="006A1B5D" w:rsidRDefault="00A33011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</w:t>
      </w:r>
      <w:proofErr w:type="spellStart"/>
      <w:r w:rsidRPr="006A1B5D">
        <w:rPr>
          <w:b/>
          <w:bCs/>
        </w:rPr>
        <w:t>form</w:t>
      </w:r>
      <w:proofErr w:type="spellEnd"/>
      <w:r w:rsidRPr="006A1B5D">
        <w:rPr>
          <w:b/>
          <w:bCs/>
        </w:rPr>
        <w:t>&gt;</w:t>
      </w:r>
      <w:r>
        <w:t xml:space="preserve"> contiene formularios</w:t>
      </w:r>
    </w:p>
    <w:p w14:paraId="51502EDF" w14:textId="3C50E8D6" w:rsidR="006A1B5D" w:rsidRDefault="00A33011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&lt;input&gt;</w:t>
      </w:r>
      <w:r>
        <w:t xml:space="preserve"> contiene cajitas de texto donde nosotros podemos escribir </w:t>
      </w:r>
      <w:r w:rsidR="000C1EC5">
        <w:t>información</w:t>
      </w:r>
      <w:r>
        <w:t xml:space="preserve">. </w:t>
      </w:r>
      <w:r w:rsidR="009814CC">
        <w:t>Usualmente</w:t>
      </w:r>
      <w:r>
        <w:t xml:space="preserve"> </w:t>
      </w:r>
      <w:r w:rsidR="000F35B0">
        <w:t>&lt;</w:t>
      </w:r>
      <w:r>
        <w:t>input</w:t>
      </w:r>
      <w:r w:rsidR="000F35B0">
        <w:t>&gt;</w:t>
      </w:r>
      <w:r>
        <w:t xml:space="preserve"> siempre es un hijo de &lt;</w:t>
      </w:r>
      <w:proofErr w:type="spellStart"/>
      <w:r>
        <w:t>form</w:t>
      </w:r>
      <w:proofErr w:type="spellEnd"/>
      <w:r>
        <w:t xml:space="preserve">&gt;. </w:t>
      </w:r>
    </w:p>
    <w:p w14:paraId="38C1438B" w14:textId="77777777" w:rsidR="006A1B5D" w:rsidRDefault="00A33011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</w:t>
      </w:r>
      <w:proofErr w:type="spellStart"/>
      <w:r w:rsidRPr="006A1B5D">
        <w:rPr>
          <w:b/>
          <w:bCs/>
        </w:rPr>
        <w:t>div</w:t>
      </w:r>
      <w:proofErr w:type="spellEnd"/>
      <w:r w:rsidRPr="006A1B5D">
        <w:rPr>
          <w:b/>
          <w:bCs/>
        </w:rPr>
        <w:t>&gt;</w:t>
      </w:r>
      <w:r>
        <w:t xml:space="preserve"> se lo usa como contenedor para cualquier cosa, texto imágenes entre otros, </w:t>
      </w:r>
    </w:p>
    <w:p w14:paraId="316165C9" w14:textId="0247DB9A" w:rsidR="006A1B5D" w:rsidRDefault="00A33011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</w:t>
      </w:r>
      <w:proofErr w:type="spellStart"/>
      <w:r w:rsidRPr="006A1B5D">
        <w:rPr>
          <w:b/>
          <w:bCs/>
        </w:rPr>
        <w:t>span</w:t>
      </w:r>
      <w:proofErr w:type="spellEnd"/>
      <w:r w:rsidRPr="006A1B5D">
        <w:rPr>
          <w:b/>
          <w:bCs/>
        </w:rPr>
        <w:t>&gt;</w:t>
      </w:r>
      <w:r>
        <w:t xml:space="preserve"> se lo usa para textos cortos de no </w:t>
      </w:r>
      <w:r w:rsidR="006A1B5D">
        <w:t>más</w:t>
      </w:r>
      <w:r>
        <w:t xml:space="preserve"> de una línea, </w:t>
      </w:r>
    </w:p>
    <w:p w14:paraId="61F3D67B" w14:textId="77777777" w:rsidR="006A1B5D" w:rsidRDefault="00A33011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&lt;h1&gt;</w:t>
      </w:r>
      <w:r>
        <w:t xml:space="preserve"> contiene títulos principales, </w:t>
      </w:r>
    </w:p>
    <w:p w14:paraId="34BB5BFE" w14:textId="77777777" w:rsidR="006A1B5D" w:rsidRDefault="009814CC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&lt;h2&gt;</w:t>
      </w:r>
      <w:r>
        <w:t xml:space="preserve"> contiene subtítulos </w:t>
      </w:r>
    </w:p>
    <w:p w14:paraId="36EA762D" w14:textId="3A798619" w:rsidR="006A1B5D" w:rsidRDefault="009814CC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&lt;h3&gt;</w:t>
      </w:r>
      <w:r>
        <w:t xml:space="preserve"> subtítulos de </w:t>
      </w:r>
      <w:r w:rsidR="006A1B5D">
        <w:t>subtítulos</w:t>
      </w:r>
      <w:r>
        <w:t>, y así sucesivamente según la importancia de los subtítulos</w:t>
      </w:r>
    </w:p>
    <w:p w14:paraId="1C3BB27F" w14:textId="46919E38" w:rsidR="006A1B5D" w:rsidRDefault="009814CC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</w:t>
      </w:r>
      <w:proofErr w:type="spellStart"/>
      <w:r w:rsidRPr="006A1B5D">
        <w:rPr>
          <w:b/>
          <w:bCs/>
        </w:rPr>
        <w:t>img</w:t>
      </w:r>
      <w:proofErr w:type="spellEnd"/>
      <w:r w:rsidRPr="006A1B5D">
        <w:rPr>
          <w:b/>
          <w:bCs/>
        </w:rPr>
        <w:t>&gt;</w:t>
      </w:r>
      <w:r>
        <w:t xml:space="preserve"> contiene imágenes</w:t>
      </w:r>
    </w:p>
    <w:p w14:paraId="3B987173" w14:textId="100307C5" w:rsidR="006A1B5D" w:rsidRDefault="009814CC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</w:t>
      </w:r>
      <w:proofErr w:type="spellStart"/>
      <w:r w:rsidRPr="006A1B5D">
        <w:rPr>
          <w:b/>
          <w:bCs/>
        </w:rPr>
        <w:t>li</w:t>
      </w:r>
      <w:proofErr w:type="spellEnd"/>
      <w:r w:rsidRPr="006A1B5D">
        <w:rPr>
          <w:b/>
          <w:bCs/>
        </w:rPr>
        <w:t>&gt;</w:t>
      </w:r>
      <w:r>
        <w:t xml:space="preserve"> contiene listas de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points</w:t>
      </w:r>
      <w:proofErr w:type="spellEnd"/>
    </w:p>
    <w:p w14:paraId="12CC27DF" w14:textId="77777777" w:rsidR="006A1B5D" w:rsidRDefault="009814CC" w:rsidP="006A1B5D">
      <w:pPr>
        <w:pStyle w:val="Prrafodelista"/>
        <w:numPr>
          <w:ilvl w:val="0"/>
          <w:numId w:val="3"/>
        </w:numPr>
      </w:pPr>
      <w:r w:rsidRPr="006A1B5D">
        <w:rPr>
          <w:b/>
          <w:bCs/>
        </w:rPr>
        <w:t>&lt;table&gt;</w:t>
      </w:r>
      <w:r>
        <w:t xml:space="preserve"> contiene tablas. </w:t>
      </w:r>
    </w:p>
    <w:p w14:paraId="6BF0F6B3" w14:textId="62452C94" w:rsidR="0041589B" w:rsidRDefault="009814CC" w:rsidP="00CF4E7F">
      <w:r>
        <w:t xml:space="preserve">DE todo esto lo importante es saber identificar </w:t>
      </w:r>
      <w:proofErr w:type="spellStart"/>
      <w:r>
        <w:t>que</w:t>
      </w:r>
      <w:proofErr w:type="spellEnd"/>
      <w:r>
        <w:t xml:space="preserve"> clase de jerarquía posee cada tag, y por suerte en HTML cada uno se abre y cierra en etiqueta de apertura y etiqueta de cerrado. Lo importante es que lo que se encuentre dentro de estas etiquetas</w:t>
      </w:r>
      <w:r w:rsidR="001C5082">
        <w:t xml:space="preserve"> son los hijos de esas etiquetas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477241" w14:paraId="0D2860A0" w14:textId="77777777" w:rsidTr="00086605">
        <w:trPr>
          <w:jc w:val="center"/>
        </w:trPr>
        <w:tc>
          <w:tcPr>
            <w:tcW w:w="2405" w:type="dxa"/>
          </w:tcPr>
          <w:p w14:paraId="7FC37697" w14:textId="77777777" w:rsidR="00477241" w:rsidRDefault="00477241" w:rsidP="00477241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7C7A2C0D" w14:textId="77777777" w:rsidR="00477241" w:rsidRDefault="00477241" w:rsidP="00477241">
            <w:r>
              <w:t xml:space="preserve">     &lt;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2ACDE072" w14:textId="77777777" w:rsidR="00477241" w:rsidRDefault="00477241" w:rsidP="00477241">
            <w:r>
              <w:t xml:space="preserve">          &lt;p&gt;</w:t>
            </w:r>
          </w:p>
          <w:p w14:paraId="23326A3F" w14:textId="77777777" w:rsidR="00477241" w:rsidRDefault="00477241" w:rsidP="00477241">
            <w:r>
              <w:t xml:space="preserve">               Hola Mundo</w:t>
            </w:r>
          </w:p>
          <w:p w14:paraId="3CE830E7" w14:textId="77777777" w:rsidR="00477241" w:rsidRDefault="00477241" w:rsidP="00477241">
            <w:r>
              <w:t xml:space="preserve">          &lt;/p&gt;</w:t>
            </w:r>
          </w:p>
          <w:p w14:paraId="2C752537" w14:textId="55F92791" w:rsidR="00086605" w:rsidRDefault="00086605" w:rsidP="00477241">
            <w:r>
              <w:t xml:space="preserve">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64077535" w14:textId="19F022D6" w:rsidR="00086605" w:rsidRDefault="00086605" w:rsidP="00477241"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</w:tr>
    </w:tbl>
    <w:p w14:paraId="05CC96F9" w14:textId="77777777" w:rsidR="0041589B" w:rsidRDefault="0041589B"/>
    <w:p w14:paraId="476441C4" w14:textId="73CD5605" w:rsidR="0041589B" w:rsidRDefault="001C5082">
      <w:r>
        <w:t>En este ejemplo tenemos una rama principal llamada &lt;</w:t>
      </w:r>
      <w:proofErr w:type="spellStart"/>
      <w:r>
        <w:t>body</w:t>
      </w:r>
      <w:proofErr w:type="spellEnd"/>
      <w:r>
        <w:t>&gt; de donde sale una etiqueta hija llamada &lt;</w:t>
      </w:r>
      <w:proofErr w:type="spellStart"/>
      <w:r>
        <w:t>div</w:t>
      </w:r>
      <w:proofErr w:type="spellEnd"/>
      <w:r>
        <w:t>&gt;, donde a su vez sale otra rama llamada &lt;p&gt; que contiene una hoja llamada “Hola Mundo”.</w:t>
      </w:r>
      <w:r w:rsidR="0041589B">
        <w:t xml:space="preserve"> La etiqueta principal </w:t>
      </w:r>
      <w:proofErr w:type="spellStart"/>
      <w:r w:rsidR="0041589B">
        <w:t>tambien</w:t>
      </w:r>
      <w:proofErr w:type="spellEnd"/>
      <w:r w:rsidR="0041589B">
        <w:t xml:space="preserve"> puede </w:t>
      </w:r>
      <w:proofErr w:type="spellStart"/>
      <w:r w:rsidR="0041589B">
        <w:t>teer</w:t>
      </w:r>
      <w:proofErr w:type="spellEnd"/>
      <w:r w:rsidR="0041589B">
        <w:t xml:space="preserve"> </w:t>
      </w:r>
      <w:proofErr w:type="spellStart"/>
      <w:r w:rsidR="0041589B">
        <w:t>mas</w:t>
      </w:r>
      <w:proofErr w:type="spellEnd"/>
      <w:r w:rsidR="0041589B">
        <w:t xml:space="preserve"> de una etiqueta hija, como en el siguiente ejemplo</w:t>
      </w:r>
      <w:r w:rsidR="001A31C4">
        <w:t xml:space="preserve">. </w:t>
      </w:r>
      <w:proofErr w:type="spellStart"/>
      <w:r w:rsidR="001A31C4">
        <w:t>Tambien</w:t>
      </w:r>
      <w:proofErr w:type="spellEnd"/>
      <w:r w:rsidR="001A31C4">
        <w:t xml:space="preserve"> se tiene en cuenta que se consideran a las etiquetas de &lt;</w:t>
      </w:r>
      <w:proofErr w:type="spellStart"/>
      <w:r w:rsidR="001A31C4">
        <w:t>span</w:t>
      </w:r>
      <w:proofErr w:type="spellEnd"/>
      <w:r w:rsidR="001A31C4">
        <w:t>&gt; y a &lt;</w:t>
      </w:r>
      <w:proofErr w:type="spellStart"/>
      <w:r w:rsidR="001A31C4">
        <w:t>div</w:t>
      </w:r>
      <w:proofErr w:type="spellEnd"/>
      <w:r w:rsidR="001A31C4">
        <w:t>&gt; como “primas” debido a que están a un mismo nivel jerárquico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41589B" w:rsidRPr="005C116A" w14:paraId="42B31F57" w14:textId="77777777" w:rsidTr="0041589B">
        <w:trPr>
          <w:jc w:val="center"/>
        </w:trPr>
        <w:tc>
          <w:tcPr>
            <w:tcW w:w="2972" w:type="dxa"/>
          </w:tcPr>
          <w:p w14:paraId="7E73F870" w14:textId="77777777" w:rsidR="0041589B" w:rsidRDefault="0041589B" w:rsidP="001D0760">
            <w:bookmarkStart w:id="0" w:name="_Hlk100133133"/>
            <w:r>
              <w:lastRenderedPageBreak/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420ED08F" w14:textId="77777777" w:rsidR="0041589B" w:rsidRDefault="0041589B" w:rsidP="001D0760">
            <w:r>
              <w:t xml:space="preserve">     &lt;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4D63C44E" w14:textId="67938DA2" w:rsidR="0041589B" w:rsidRDefault="0041589B" w:rsidP="001D0760">
            <w:r>
              <w:t xml:space="preserve">          &lt;p&gt; Hola Mundo &lt;/p&gt;</w:t>
            </w:r>
          </w:p>
          <w:p w14:paraId="076ED3AF" w14:textId="2813EFB6" w:rsidR="0041589B" w:rsidRPr="005C116A" w:rsidRDefault="0041589B" w:rsidP="001D0760">
            <w:pPr>
              <w:rPr>
                <w:lang w:val="en-US"/>
              </w:rPr>
            </w:pPr>
            <w:r>
              <w:t xml:space="preserve">     </w:t>
            </w:r>
            <w:r w:rsidRPr="005C116A">
              <w:rPr>
                <w:lang w:val="en-US"/>
              </w:rPr>
              <w:t xml:space="preserve">&lt;/div&gt;   </w:t>
            </w:r>
          </w:p>
          <w:p w14:paraId="1FDFEAA4" w14:textId="745B987C" w:rsidR="0041589B" w:rsidRPr="005C116A" w:rsidRDefault="0041589B" w:rsidP="001D0760">
            <w:pPr>
              <w:rPr>
                <w:lang w:val="en-US"/>
              </w:rPr>
            </w:pPr>
            <w:r w:rsidRPr="005C116A">
              <w:rPr>
                <w:lang w:val="en-US"/>
              </w:rPr>
              <w:t xml:space="preserve">     &lt;span&gt;</w:t>
            </w:r>
          </w:p>
          <w:p w14:paraId="644DFB6F" w14:textId="589735A7" w:rsidR="0041589B" w:rsidRPr="005C116A" w:rsidRDefault="0041589B" w:rsidP="0041589B">
            <w:pPr>
              <w:rPr>
                <w:lang w:val="en-US"/>
              </w:rPr>
            </w:pPr>
            <w:r w:rsidRPr="005C116A">
              <w:rPr>
                <w:lang w:val="en-US"/>
              </w:rPr>
              <w:t xml:space="preserve">          </w:t>
            </w:r>
            <w:r w:rsidR="007C1FDE" w:rsidRPr="005C116A">
              <w:rPr>
                <w:lang w:val="en-US"/>
              </w:rPr>
              <w:t>¡Hola!</w:t>
            </w:r>
          </w:p>
          <w:p w14:paraId="039004E2" w14:textId="45E924C1" w:rsidR="0041589B" w:rsidRPr="005C116A" w:rsidRDefault="0041589B" w:rsidP="0041589B">
            <w:pPr>
              <w:rPr>
                <w:lang w:val="en-US"/>
              </w:rPr>
            </w:pPr>
            <w:r w:rsidRPr="005C116A">
              <w:rPr>
                <w:lang w:val="en-US"/>
              </w:rPr>
              <w:t xml:space="preserve">     &lt;/span&gt;</w:t>
            </w:r>
          </w:p>
          <w:p w14:paraId="0D8F04AD" w14:textId="317B5A8F" w:rsidR="0041589B" w:rsidRPr="005C116A" w:rsidRDefault="0041589B" w:rsidP="0041589B">
            <w:pPr>
              <w:rPr>
                <w:lang w:val="en-US"/>
              </w:rPr>
            </w:pPr>
            <w:r w:rsidRPr="005C116A">
              <w:rPr>
                <w:lang w:val="en-US"/>
              </w:rPr>
              <w:t>&lt;/body&gt;</w:t>
            </w:r>
          </w:p>
        </w:tc>
      </w:tr>
      <w:bookmarkEnd w:id="0"/>
    </w:tbl>
    <w:p w14:paraId="73D744AD" w14:textId="77777777" w:rsidR="001A31C4" w:rsidRPr="005C116A" w:rsidRDefault="001A31C4" w:rsidP="001A31C4">
      <w:pPr>
        <w:rPr>
          <w:lang w:val="en-US"/>
        </w:rPr>
      </w:pPr>
    </w:p>
    <w:p w14:paraId="5AB5798F" w14:textId="101164A8" w:rsidR="0041589B" w:rsidRDefault="001A31C4" w:rsidP="001A31C4">
      <w:r>
        <w:t xml:space="preserve">Se pueden definir características adicionales a cada tag denominada atributos que están divididos en dos partes, el nombre del atributo que en este caso es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r>
        <w:t xml:space="preserve">y el valor del atributo, que en este caso es </w:t>
      </w:r>
      <w:r>
        <w:rPr>
          <w:b/>
          <w:bCs/>
        </w:rPr>
        <w:t>contenedor</w:t>
      </w:r>
      <w:r>
        <w:t xml:space="preserve">. En el siguiente caso el </w:t>
      </w:r>
      <w:r w:rsidR="007C1FDE">
        <w:t>nombre. Con</w:t>
      </w:r>
      <w:r>
        <w:t xml:space="preserve"> esto ya la podemos identificar a esta etiqueta y diferenciarla del resto.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A31C4" w14:paraId="21714723" w14:textId="77777777" w:rsidTr="001D0760">
        <w:trPr>
          <w:jc w:val="center"/>
        </w:trPr>
        <w:tc>
          <w:tcPr>
            <w:tcW w:w="2972" w:type="dxa"/>
          </w:tcPr>
          <w:p w14:paraId="494FEC41" w14:textId="7F160518" w:rsidR="001A31C4" w:rsidRDefault="001A31C4" w:rsidP="001D0760"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= “contenedor”&gt;  </w:t>
            </w:r>
          </w:p>
          <w:p w14:paraId="65B665EE" w14:textId="064F2A2C" w:rsidR="001A31C4" w:rsidRDefault="001A31C4" w:rsidP="001D0760"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  </w:t>
            </w:r>
          </w:p>
        </w:tc>
      </w:tr>
    </w:tbl>
    <w:p w14:paraId="3F183601" w14:textId="77777777" w:rsidR="00DE1010" w:rsidRDefault="00DE1010"/>
    <w:p w14:paraId="20C0E70B" w14:textId="311EC512" w:rsidR="00DE1010" w:rsidRDefault="00DE1010">
      <w:r>
        <w:t>Los nombres de los atributos pueden ser cualquiera que se desee. Sin embargo tenemos algunos estándares como lo son:</w:t>
      </w:r>
    </w:p>
    <w:p w14:paraId="047B18D0" w14:textId="36AAD403" w:rsidR="00DE1010" w:rsidRDefault="00DE1010" w:rsidP="007A2A95">
      <w:pPr>
        <w:pStyle w:val="Prrafodelista"/>
        <w:numPr>
          <w:ilvl w:val="0"/>
          <w:numId w:val="2"/>
        </w:numPr>
      </w:pPr>
      <w:r w:rsidRPr="007A2A95">
        <w:rPr>
          <w:b/>
          <w:bCs/>
        </w:rPr>
        <w:t>CLASS</w:t>
      </w:r>
      <w:r>
        <w:t>: que me ayuda a darle estilos a las etiquetas, como si quiero texto rojo, fondo blanco, entre otros</w:t>
      </w:r>
    </w:p>
    <w:p w14:paraId="52943F05" w14:textId="0A60E896" w:rsidR="00DE1010" w:rsidRDefault="00DE1010" w:rsidP="007A2A95">
      <w:pPr>
        <w:pStyle w:val="Prrafodelista"/>
        <w:numPr>
          <w:ilvl w:val="0"/>
          <w:numId w:val="2"/>
        </w:numPr>
      </w:pPr>
      <w:r w:rsidRPr="007A2A95">
        <w:rPr>
          <w:b/>
          <w:bCs/>
        </w:rPr>
        <w:t>ID</w:t>
      </w:r>
      <w:r>
        <w:t xml:space="preserve">: valor que debe ser único a lo largo de todo el HTML. </w:t>
      </w:r>
    </w:p>
    <w:p w14:paraId="42C77B4A" w14:textId="6AD59BF0" w:rsidR="00DE1010" w:rsidRDefault="00DE1010" w:rsidP="007A2A95">
      <w:pPr>
        <w:pStyle w:val="Prrafodelista"/>
        <w:numPr>
          <w:ilvl w:val="0"/>
          <w:numId w:val="2"/>
        </w:numPr>
      </w:pPr>
      <w:r w:rsidRPr="007A2A95">
        <w:rPr>
          <w:b/>
          <w:bCs/>
        </w:rPr>
        <w:t>VALUE</w:t>
      </w:r>
      <w:r>
        <w:t>: Se usa para determinar lo escrito un usuario en una caja de texto.</w:t>
      </w:r>
    </w:p>
    <w:p w14:paraId="1FCC4066" w14:textId="494BB265" w:rsidR="00DE1010" w:rsidRDefault="00DE1010">
      <w:r>
        <w:t xml:space="preserve">La </w:t>
      </w:r>
      <w:proofErr w:type="spellStart"/>
      <w:r>
        <w:rPr>
          <w:b/>
          <w:bCs/>
        </w:rPr>
        <w:t>indentacion</w:t>
      </w:r>
      <w:proofErr w:type="spellEnd"/>
      <w:r>
        <w:rPr>
          <w:b/>
          <w:bCs/>
        </w:rPr>
        <w:t xml:space="preserve"> </w:t>
      </w:r>
      <w:r>
        <w:t xml:space="preserve">nos ayuda a saber quien es padre de quien y cual es el orden jerárquico de la estructura del HTML y así poder diferenciarlos y armar el árbol estructural de forma </w:t>
      </w:r>
      <w:r w:rsidR="007F12B6">
        <w:t>más</w:t>
      </w:r>
      <w:r>
        <w:t xml:space="preserve"> fácil.</w:t>
      </w:r>
    </w:p>
    <w:p w14:paraId="78079D63" w14:textId="524744AF" w:rsidR="007F12B6" w:rsidRDefault="007F12B6">
      <w:pPr>
        <w:rPr>
          <w:b/>
          <w:bCs/>
        </w:rPr>
      </w:pPr>
      <w:r>
        <w:rPr>
          <w:b/>
          <w:bCs/>
        </w:rPr>
        <w:t>ESTRUCTURA CLIENTE – SERVIDOR</w:t>
      </w:r>
    </w:p>
    <w:p w14:paraId="5FDB019F" w14:textId="1AD7C3A5" w:rsidR="007F12B6" w:rsidRPr="007F12B6" w:rsidRDefault="007F12B6">
      <w:r>
        <w:t xml:space="preserve">Es un modelo en el que uno o </w:t>
      </w:r>
      <w:r w:rsidR="005C116A">
        <w:t>más</w:t>
      </w:r>
      <w:r>
        <w:t xml:space="preserve"> clientes realizan </w:t>
      </w:r>
      <w:r w:rsidR="005C116A">
        <w:t>requerimientos</w:t>
      </w:r>
      <w:r>
        <w:t xml:space="preserve"> que son respondidos por uno o mas servidores. Cuando apretamos ENTER en una URL lo que estamos haciendo es un requerimiento, por lo que nosotros como clientes estamos mandando un requerimiento al servidor que </w:t>
      </w:r>
      <w:r w:rsidR="005C116A">
        <w:t>está</w:t>
      </w:r>
      <w:r>
        <w:t xml:space="preserve"> detrás de la URL. Se puede conceptualizar como que estamos abriendo un túnel de conexión por donde mandamos un túnel de conexión de información llamado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r>
        <w:t xml:space="preserve">el cual le llega al servidor, que no es mas que una computadora recibiendo requerimientos. Esta computadora la detecta, la procesa y nos devuelve literalmente el HTML de la pagina web que vamos a visualizar. Un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r>
        <w:t xml:space="preserve">puede contener </w:t>
      </w:r>
      <w:r w:rsidR="005C116A">
        <w:t>más</w:t>
      </w:r>
      <w:r>
        <w:t xml:space="preserve"> </w:t>
      </w:r>
      <w:r w:rsidR="005C116A">
        <w:t>información</w:t>
      </w:r>
      <w:r>
        <w:t xml:space="preserve">, como la información personal, si estamos </w:t>
      </w:r>
      <w:r w:rsidR="005C116A">
        <w:t>logados</w:t>
      </w:r>
      <w:r>
        <w:t xml:space="preserve"> o no, entre otros parámetros. No necesariamente los HTML nos devuelve toda la información cargada, puede que nos devuelva un esqueleto sin los detalles de </w:t>
      </w:r>
      <w:r w:rsidR="005C116A">
        <w:t>información</w:t>
      </w:r>
      <w:r>
        <w:t xml:space="preserve"> y que luego esta se cargue a través de nuevos requerimientos que son manejados por instancias del mismo HTML. </w:t>
      </w:r>
    </w:p>
    <w:p w14:paraId="7FB1C3CF" w14:textId="3C1738E7" w:rsidR="00DE1010" w:rsidRDefault="007F12B6">
      <w:pPr>
        <w:rPr>
          <w:b/>
          <w:bCs/>
        </w:rPr>
      </w:pPr>
      <w:r>
        <w:rPr>
          <w:b/>
          <w:bCs/>
        </w:rPr>
        <w:t>INTRODUCCION A WEB SCRAPPING</w:t>
      </w:r>
    </w:p>
    <w:p w14:paraId="61EECF9C" w14:textId="34F3812E" w:rsidR="007209A4" w:rsidRDefault="007209A4">
      <w:pPr>
        <w:rPr>
          <w:b/>
          <w:bCs/>
        </w:rPr>
      </w:pPr>
      <w:r>
        <w:rPr>
          <w:b/>
          <w:bCs/>
        </w:rPr>
        <w:t>URL</w:t>
      </w:r>
    </w:p>
    <w:p w14:paraId="4EDF515B" w14:textId="62795606" w:rsidR="00DE1010" w:rsidRPr="005C116A" w:rsidRDefault="007209A4">
      <w:r>
        <w:t xml:space="preserve">Las </w:t>
      </w:r>
      <w:proofErr w:type="spellStart"/>
      <w:r>
        <w:t>URLs</w:t>
      </w:r>
      <w:proofErr w:type="spellEnd"/>
      <w:r>
        <w:t xml:space="preserve"> son secuencias de caracteres que identifican y permite localizar y recuperar una información determinada de internet. Cuando realizamos una búsqueda, Los HTML se vuelven muy largos y difíciles de entender. Esto se debe a que cuando realizamos un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r>
        <w:t xml:space="preserve">a una URL, el servidor nos responde enviando mucha </w:t>
      </w:r>
      <w:proofErr w:type="spellStart"/>
      <w:r>
        <w:t>infor</w:t>
      </w:r>
      <w:proofErr w:type="spellEnd"/>
    </w:p>
    <w:p w14:paraId="47377F3E" w14:textId="384BCC09" w:rsidR="00C71331" w:rsidRPr="00CB58C3" w:rsidRDefault="00406A57">
      <w:pPr>
        <w:rPr>
          <w:b/>
          <w:bCs/>
        </w:rPr>
      </w:pPr>
      <w:r w:rsidRPr="00CB58C3">
        <w:rPr>
          <w:b/>
          <w:bCs/>
        </w:rPr>
        <w:t>SELENIUM</w:t>
      </w:r>
    </w:p>
    <w:p w14:paraId="09A3982C" w14:textId="13DF0B31" w:rsidR="00406A57" w:rsidRDefault="00406A57">
      <w:r>
        <w:t xml:space="preserve">SELENIUM es una herramienta que nos permite automatizar el navegador, haciendo </w:t>
      </w:r>
      <w:proofErr w:type="spellStart"/>
      <w:r>
        <w:t>click</w:t>
      </w:r>
      <w:proofErr w:type="spellEnd"/>
      <w:r>
        <w:t xml:space="preserve"> en botones de </w:t>
      </w:r>
      <w:r w:rsidR="00DC418B">
        <w:t>páginas</w:t>
      </w:r>
      <w:r>
        <w:t xml:space="preserve"> web, escribir textos en cuadros de dialogo y con esto hacer elementos de la pagina web y </w:t>
      </w:r>
      <w:r w:rsidR="00DC418B">
        <w:t>también</w:t>
      </w:r>
      <w:r>
        <w:t xml:space="preserve"> podemos hacer web </w:t>
      </w:r>
      <w:proofErr w:type="spellStart"/>
      <w:r>
        <w:t>scrapping</w:t>
      </w:r>
      <w:proofErr w:type="spellEnd"/>
      <w:r>
        <w:t xml:space="preserve"> de elementos HTML. </w:t>
      </w:r>
    </w:p>
    <w:p w14:paraId="6EBD1DD5" w14:textId="77777777" w:rsidR="00C65757" w:rsidRDefault="00C65757"/>
    <w:p w14:paraId="3ADCD7D4" w14:textId="77777777" w:rsidR="00406A57" w:rsidRDefault="00406A57"/>
    <w:sectPr w:rsidR="00406A57" w:rsidSect="00C65757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004"/>
    <w:multiLevelType w:val="hybridMultilevel"/>
    <w:tmpl w:val="74FA0F48"/>
    <w:lvl w:ilvl="0" w:tplc="1DACB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9722B"/>
    <w:multiLevelType w:val="hybridMultilevel"/>
    <w:tmpl w:val="7AE88D66"/>
    <w:lvl w:ilvl="0" w:tplc="1DACB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A5883"/>
    <w:multiLevelType w:val="hybridMultilevel"/>
    <w:tmpl w:val="A9606C4E"/>
    <w:lvl w:ilvl="0" w:tplc="1DACB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86404">
    <w:abstractNumId w:val="2"/>
  </w:num>
  <w:num w:numId="2" w16cid:durableId="288515038">
    <w:abstractNumId w:val="0"/>
  </w:num>
  <w:num w:numId="3" w16cid:durableId="120155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57"/>
    <w:rsid w:val="0003638A"/>
    <w:rsid w:val="000675F5"/>
    <w:rsid w:val="00086605"/>
    <w:rsid w:val="000C1EC5"/>
    <w:rsid w:val="000F35B0"/>
    <w:rsid w:val="001A31C4"/>
    <w:rsid w:val="001C5082"/>
    <w:rsid w:val="00406A57"/>
    <w:rsid w:val="0041589B"/>
    <w:rsid w:val="00477241"/>
    <w:rsid w:val="004B51FE"/>
    <w:rsid w:val="00540E74"/>
    <w:rsid w:val="005C116A"/>
    <w:rsid w:val="006A1B5D"/>
    <w:rsid w:val="006C2B0A"/>
    <w:rsid w:val="007209A4"/>
    <w:rsid w:val="007732D4"/>
    <w:rsid w:val="007A2A95"/>
    <w:rsid w:val="007A6D73"/>
    <w:rsid w:val="007C1FDE"/>
    <w:rsid w:val="007F12B6"/>
    <w:rsid w:val="00842D5B"/>
    <w:rsid w:val="008D674A"/>
    <w:rsid w:val="00953F3E"/>
    <w:rsid w:val="009814CC"/>
    <w:rsid w:val="00A33011"/>
    <w:rsid w:val="00C65757"/>
    <w:rsid w:val="00C71331"/>
    <w:rsid w:val="00CB58C3"/>
    <w:rsid w:val="00CF4E7F"/>
    <w:rsid w:val="00DC418B"/>
    <w:rsid w:val="00D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B2CB"/>
  <w15:chartTrackingRefBased/>
  <w15:docId w15:val="{876B80F3-30F9-4587-A04F-1C3E9083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8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Boschin</dc:creator>
  <cp:keywords/>
  <dc:description/>
  <cp:lastModifiedBy>Gonzalo Boschin</cp:lastModifiedBy>
  <cp:revision>8</cp:revision>
  <dcterms:created xsi:type="dcterms:W3CDTF">2022-04-05T13:53:00Z</dcterms:created>
  <dcterms:modified xsi:type="dcterms:W3CDTF">2022-04-19T20:31:00Z</dcterms:modified>
</cp:coreProperties>
</file>