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857D64" w:rsidRDefault="00DB0439">
      <w:r w:rsidRPr="00DB0439">
        <w:rPr>
          <w:b/>
          <w:bCs/>
          <w:sz w:val="32"/>
          <w:szCs w:val="32"/>
        </w:rPr>
        <w:t>TICKETERA</w:t>
      </w:r>
      <w:r w:rsidR="0043211C">
        <w:br/>
        <w:t>(Verificar efectos, colores y conexión)</w:t>
      </w:r>
      <w:r w:rsidR="00634D97">
        <w:br/>
      </w:r>
      <w:r w:rsidR="00760394">
        <w:t>-redundancia con</w:t>
      </w:r>
      <w:r w:rsidR="00634D97">
        <w:br/>
        <w:t>Colores asignados?</w:t>
      </w:r>
      <w:r w:rsidR="0043211C"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E0001B">
        <w:br/>
        <w:t xml:space="preserve">-redundancia </w:t>
      </w:r>
      <w:r w:rsidR="00760394">
        <w:t>con</w:t>
      </w:r>
      <w:r w:rsidR="00F6246B">
        <w:br/>
      </w:r>
      <w:r w:rsidR="00E360C2">
        <w:t xml:space="preserve">- crear </w:t>
      </w:r>
      <w:r w:rsidR="00A7660A">
        <w:t>query reset</w:t>
      </w:r>
      <w:r w:rsidR="0090550B">
        <w:br/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271743">
        <w:rPr>
          <w:b/>
          <w:bCs/>
          <w:sz w:val="36"/>
          <w:szCs w:val="36"/>
        </w:rPr>
        <w:br/>
      </w:r>
      <w:r w:rsidR="00271743" w:rsidRPr="00DB0439">
        <w:t xml:space="preserve">GENERAR </w:t>
      </w:r>
      <w:r w:rsidR="00271743">
        <w:t>CONEXIÓN, LUEGO QUERYS</w:t>
      </w:r>
      <w:r w:rsidR="007A4838">
        <w:t xml:space="preserve"> (Asegurar con)</w:t>
      </w:r>
      <w:r w:rsidR="00271743">
        <w:br/>
        <w:t>if (connection error) -&gt; regenerate con()</w:t>
      </w:r>
      <w:r w:rsidR="000B6F04">
        <w:br/>
      </w:r>
      <w:r w:rsidR="00207E66">
        <w:t>Reproducir video</w:t>
      </w:r>
      <w:r w:rsidR="007A4838">
        <w:t xml:space="preserve"> </w:t>
      </w:r>
      <w:r w:rsidR="007E2F65">
        <w:br/>
        <w:t>Json handler from server or LAN host</w:t>
      </w:r>
      <w:r w:rsidR="00D219DE">
        <w:br/>
      </w:r>
      <w:r w:rsidR="00207E66">
        <w:t>Folder o path video -&gt; editable desde atencion</w:t>
      </w:r>
      <w:r w:rsidR="00207E66">
        <w:br/>
      </w:r>
      <w:r w:rsidR="001A53B9">
        <w:t>Need to fix next query</w:t>
      </w:r>
      <w:r w:rsidR="000B6F04">
        <w:br/>
      </w:r>
      <w:r w:rsidR="00050006">
        <w:t>Need to fix display logic to show and notify</w:t>
      </w:r>
    </w:p>
    <w:sectPr w:rsidR="00DB0439" w:rsidRPr="00857D64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50006"/>
    <w:rsid w:val="000B6F04"/>
    <w:rsid w:val="00145DF7"/>
    <w:rsid w:val="001752EA"/>
    <w:rsid w:val="00187837"/>
    <w:rsid w:val="001A53B9"/>
    <w:rsid w:val="00207E66"/>
    <w:rsid w:val="00271743"/>
    <w:rsid w:val="003324EB"/>
    <w:rsid w:val="00372436"/>
    <w:rsid w:val="0043211C"/>
    <w:rsid w:val="00462F15"/>
    <w:rsid w:val="005C281C"/>
    <w:rsid w:val="00634D97"/>
    <w:rsid w:val="006C5A21"/>
    <w:rsid w:val="00760394"/>
    <w:rsid w:val="007A4838"/>
    <w:rsid w:val="007C7A02"/>
    <w:rsid w:val="007E2F65"/>
    <w:rsid w:val="00857D64"/>
    <w:rsid w:val="0090550B"/>
    <w:rsid w:val="00A7660A"/>
    <w:rsid w:val="00AA34BF"/>
    <w:rsid w:val="00B6159E"/>
    <w:rsid w:val="00D048C0"/>
    <w:rsid w:val="00D219DE"/>
    <w:rsid w:val="00D33A0F"/>
    <w:rsid w:val="00D93454"/>
    <w:rsid w:val="00DB0439"/>
    <w:rsid w:val="00E0001B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D3E2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32</cp:revision>
  <dcterms:created xsi:type="dcterms:W3CDTF">2023-08-13T12:52:00Z</dcterms:created>
  <dcterms:modified xsi:type="dcterms:W3CDTF">2023-10-02T23:53:00Z</dcterms:modified>
</cp:coreProperties>
</file>