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0439" w:rsidRPr="007E2F65" w:rsidRDefault="00DB0439">
      <w:r w:rsidRPr="00DB0439">
        <w:rPr>
          <w:b/>
          <w:bCs/>
          <w:sz w:val="32"/>
          <w:szCs w:val="32"/>
        </w:rPr>
        <w:t>TICKETERA</w:t>
      </w:r>
      <w:r w:rsidRPr="00DB0439">
        <w:br/>
        <w:t xml:space="preserve">GENERAR </w:t>
      </w:r>
      <w:r>
        <w:t>CONEXIÓN, LUEGO QUERYS</w:t>
      </w:r>
      <w:r>
        <w:br/>
        <w:t>if (</w:t>
      </w:r>
      <w:r w:rsidR="003324EB">
        <w:t xml:space="preserve">connection </w:t>
      </w:r>
      <w:r>
        <w:t>error) -&gt; re</w:t>
      </w:r>
      <w:r w:rsidR="003324EB">
        <w:t>generate con()</w:t>
      </w:r>
      <w:r>
        <w:br/>
      </w:r>
      <w:r w:rsidR="000B6F04">
        <w:br/>
        <w:t>IMPRIMIR TICKET PERSONALIZADO (GET NRO ACTUAL FROM QUERY)</w:t>
      </w:r>
      <w:r>
        <w:br/>
      </w:r>
      <w:r>
        <w:br/>
      </w:r>
      <w:r w:rsidRPr="00DB0439">
        <w:rPr>
          <w:b/>
          <w:bCs/>
          <w:sz w:val="36"/>
          <w:szCs w:val="36"/>
        </w:rPr>
        <w:t>ATENCION</w:t>
      </w:r>
      <w:r w:rsidR="001752EA">
        <w:br/>
        <w:t>-</w:t>
      </w:r>
      <w:r w:rsidR="00F6246B">
        <w:t>JSON handler local caja</w:t>
      </w:r>
      <w:r w:rsidR="00D048C0">
        <w:t xml:space="preserve"> </w:t>
      </w:r>
      <w:r w:rsidR="00F6246B">
        <w:br/>
      </w:r>
      <w:r w:rsidR="00B6159E">
        <w:t>- configurar el login</w:t>
      </w:r>
      <w:r w:rsidR="00D048C0">
        <w:t xml:space="preserve"> (COMPARE USER-PASS, encrypted)</w:t>
      </w:r>
      <w:r w:rsidR="00F6246B">
        <w:br/>
      </w:r>
      <w:r w:rsidR="00E360C2">
        <w:t>- crear querys para visualización gral</w:t>
      </w:r>
      <w:r w:rsidR="00D048C0">
        <w:t xml:space="preserve">  -&gt; View all gral turns</w:t>
      </w:r>
      <w:r w:rsidR="0090550B">
        <w:br/>
      </w:r>
      <w:r w:rsidR="00F6246B">
        <w:br/>
      </w:r>
      <w:r w:rsidR="00F6246B">
        <w:br/>
      </w:r>
      <w:r w:rsidR="000B6F04">
        <w:rPr>
          <w:b/>
          <w:bCs/>
          <w:sz w:val="36"/>
          <w:szCs w:val="36"/>
        </w:rPr>
        <w:t>DISPLAY</w:t>
      </w:r>
      <w:r w:rsidR="00271743">
        <w:rPr>
          <w:b/>
          <w:bCs/>
          <w:sz w:val="36"/>
          <w:szCs w:val="36"/>
        </w:rPr>
        <w:br/>
      </w:r>
      <w:r w:rsidR="00271743" w:rsidRPr="00DB0439">
        <w:t xml:space="preserve">GENERAR </w:t>
      </w:r>
      <w:r w:rsidR="00271743">
        <w:t>CONEXIÓN, LUEGO QUERYS</w:t>
      </w:r>
      <w:r w:rsidR="007A4838">
        <w:t xml:space="preserve"> (Asegurar con)</w:t>
      </w:r>
      <w:r w:rsidR="00271743">
        <w:br/>
        <w:t>if (connection error) -&gt; regenerate con()</w:t>
      </w:r>
      <w:r w:rsidR="000B6F04">
        <w:br/>
      </w:r>
      <w:r w:rsidR="00207E66">
        <w:t>Reproducir video</w:t>
      </w:r>
      <w:r w:rsidR="007A4838">
        <w:t xml:space="preserve"> </w:t>
      </w:r>
      <w:r w:rsidR="007E2F65">
        <w:br/>
        <w:t>Json handler from server or LAN host</w:t>
      </w:r>
      <w:r w:rsidR="00D219DE">
        <w:br/>
      </w:r>
      <w:r w:rsidR="00207E66">
        <w:t>Folder o path video -&gt; editable desde atencion</w:t>
      </w:r>
      <w:r w:rsidR="00207E66">
        <w:br/>
      </w:r>
      <w:r w:rsidR="000B6F04">
        <w:br/>
      </w:r>
    </w:p>
    <w:sectPr w:rsidR="00DB0439" w:rsidRPr="007E2F65" w:rsidSect="00462F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39"/>
    <w:rsid w:val="0000337B"/>
    <w:rsid w:val="00004182"/>
    <w:rsid w:val="000B6F04"/>
    <w:rsid w:val="00145DF7"/>
    <w:rsid w:val="001752EA"/>
    <w:rsid w:val="00187837"/>
    <w:rsid w:val="00207E66"/>
    <w:rsid w:val="00271743"/>
    <w:rsid w:val="003324EB"/>
    <w:rsid w:val="00372436"/>
    <w:rsid w:val="00462F15"/>
    <w:rsid w:val="005C281C"/>
    <w:rsid w:val="006C5A21"/>
    <w:rsid w:val="007A4838"/>
    <w:rsid w:val="007C7A02"/>
    <w:rsid w:val="007E2F65"/>
    <w:rsid w:val="0090550B"/>
    <w:rsid w:val="00AA34BF"/>
    <w:rsid w:val="00B6159E"/>
    <w:rsid w:val="00D048C0"/>
    <w:rsid w:val="00D219DE"/>
    <w:rsid w:val="00DB0439"/>
    <w:rsid w:val="00E360C2"/>
    <w:rsid w:val="00F6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EF91"/>
  <w15:chartTrackingRefBased/>
  <w15:docId w15:val="{E0262027-963C-419F-AB8E-BA0B82E2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76</Words>
  <Characters>420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de la Vega</dc:creator>
  <cp:keywords/>
  <dc:description/>
  <cp:lastModifiedBy>Gonzalo de la Vega</cp:lastModifiedBy>
  <cp:revision>23</cp:revision>
  <dcterms:created xsi:type="dcterms:W3CDTF">2023-08-13T12:52:00Z</dcterms:created>
  <dcterms:modified xsi:type="dcterms:W3CDTF">2023-09-20T02:49:00Z</dcterms:modified>
</cp:coreProperties>
</file>