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B4A8" w14:textId="77777777" w:rsidR="00F63283" w:rsidRPr="00F63283" w:rsidRDefault="00F63283" w:rsidP="00F63283">
      <w:r w:rsidRPr="00F63283">
        <w:rPr>
          <w:b/>
          <w:bCs/>
        </w:rPr>
        <w:t>CS 255 Module Six Assignment: UML Diagram Analysis and Improvement</w:t>
      </w:r>
    </w:p>
    <w:p w14:paraId="592F7C41" w14:textId="77777777" w:rsidR="00F63283" w:rsidRPr="00F63283" w:rsidRDefault="00F63283" w:rsidP="00F63283">
      <w:pPr>
        <w:rPr>
          <w:b/>
          <w:bCs/>
        </w:rPr>
      </w:pPr>
      <w:r w:rsidRPr="00F63283">
        <w:rPr>
          <w:b/>
          <w:bCs/>
        </w:rPr>
        <w:t>Diagram Interpretation</w:t>
      </w:r>
    </w:p>
    <w:p w14:paraId="0DBEA0AF" w14:textId="77777777" w:rsidR="00F63283" w:rsidRPr="00F63283" w:rsidRDefault="00F63283" w:rsidP="00F63283">
      <w:r w:rsidRPr="00F63283">
        <w:t>The provided UML diagrams describe the ATM withdrawal use case. The user interacts with the ATM to withdraw cash by following these steps: inserting the card, entering the PIN, requesting an amount, and receiving cash if funds are available. The UML activity diagram presents a step-by-step flow, while the UML sequence diagram shows the interaction between the user, ATM, and bank.</w:t>
      </w:r>
    </w:p>
    <w:p w14:paraId="65270F98" w14:textId="77777777" w:rsidR="00F63283" w:rsidRPr="00F63283" w:rsidRDefault="00F63283" w:rsidP="00F63283">
      <w:r w:rsidRPr="00F63283">
        <w:rPr>
          <w:b/>
          <w:bCs/>
        </w:rPr>
        <w:t>Key interactions:</w:t>
      </w:r>
    </w:p>
    <w:p w14:paraId="268E3900" w14:textId="77777777" w:rsidR="00F63283" w:rsidRPr="00F63283" w:rsidRDefault="00F63283" w:rsidP="00F63283">
      <w:pPr>
        <w:numPr>
          <w:ilvl w:val="0"/>
          <w:numId w:val="1"/>
        </w:numPr>
      </w:pPr>
      <w:r w:rsidRPr="00F63283">
        <w:t>The user inserts their card.</w:t>
      </w:r>
    </w:p>
    <w:p w14:paraId="392D755D" w14:textId="77777777" w:rsidR="00F63283" w:rsidRPr="00F63283" w:rsidRDefault="00F63283" w:rsidP="00F63283">
      <w:pPr>
        <w:numPr>
          <w:ilvl w:val="0"/>
          <w:numId w:val="1"/>
        </w:numPr>
      </w:pPr>
      <w:r w:rsidRPr="00F63283">
        <w:t>The ATM prompts for a PIN.</w:t>
      </w:r>
    </w:p>
    <w:p w14:paraId="1FFC4BC0" w14:textId="77777777" w:rsidR="00F63283" w:rsidRPr="00F63283" w:rsidRDefault="00F63283" w:rsidP="00F63283">
      <w:pPr>
        <w:numPr>
          <w:ilvl w:val="0"/>
          <w:numId w:val="1"/>
        </w:numPr>
      </w:pPr>
      <w:r w:rsidRPr="00F63283">
        <w:t>The user enters the PIN.</w:t>
      </w:r>
    </w:p>
    <w:p w14:paraId="2CF2CBDC" w14:textId="77777777" w:rsidR="00F63283" w:rsidRPr="00F63283" w:rsidRDefault="00F63283" w:rsidP="00F63283">
      <w:pPr>
        <w:numPr>
          <w:ilvl w:val="0"/>
          <w:numId w:val="1"/>
        </w:numPr>
      </w:pPr>
      <w:r w:rsidRPr="00F63283">
        <w:t>The ATM verifies the PIN with the bank.</w:t>
      </w:r>
    </w:p>
    <w:p w14:paraId="798378DB" w14:textId="77777777" w:rsidR="00F63283" w:rsidRPr="00F63283" w:rsidRDefault="00F63283" w:rsidP="00F63283">
      <w:pPr>
        <w:numPr>
          <w:ilvl w:val="0"/>
          <w:numId w:val="1"/>
        </w:numPr>
      </w:pPr>
      <w:r w:rsidRPr="00F63283">
        <w:t>The user requests an amount.</w:t>
      </w:r>
    </w:p>
    <w:p w14:paraId="43C063C4" w14:textId="77777777" w:rsidR="00F63283" w:rsidRPr="00F63283" w:rsidRDefault="00F63283" w:rsidP="00F63283">
      <w:pPr>
        <w:numPr>
          <w:ilvl w:val="0"/>
          <w:numId w:val="1"/>
        </w:numPr>
      </w:pPr>
      <w:r w:rsidRPr="00F63283">
        <w:t>If the funds are available, cash is dispensed.</w:t>
      </w:r>
    </w:p>
    <w:p w14:paraId="46C039EF" w14:textId="77777777" w:rsidR="00F63283" w:rsidRPr="00F63283" w:rsidRDefault="00F63283" w:rsidP="00F63283">
      <w:pPr>
        <w:numPr>
          <w:ilvl w:val="0"/>
          <w:numId w:val="1"/>
        </w:numPr>
      </w:pPr>
      <w:r w:rsidRPr="00F63283">
        <w:t>A receipt is generated and printed.</w:t>
      </w:r>
    </w:p>
    <w:p w14:paraId="577B5699" w14:textId="77777777" w:rsidR="00F63283" w:rsidRPr="00F63283" w:rsidRDefault="00F63283" w:rsidP="00F63283">
      <w:pPr>
        <w:rPr>
          <w:b/>
          <w:bCs/>
        </w:rPr>
      </w:pPr>
      <w:r w:rsidRPr="00F63283">
        <w:rPr>
          <w:b/>
          <w:bCs/>
        </w:rPr>
        <w:t>Design Analysis: Identified Deficiencies</w:t>
      </w:r>
    </w:p>
    <w:p w14:paraId="31B5FE14" w14:textId="77777777" w:rsidR="00F63283" w:rsidRPr="00F63283" w:rsidRDefault="00F63283" w:rsidP="00F63283">
      <w:pPr>
        <w:rPr>
          <w:b/>
          <w:bCs/>
        </w:rPr>
      </w:pPr>
      <w:r w:rsidRPr="00F63283">
        <w:rPr>
          <w:b/>
          <w:bCs/>
        </w:rPr>
        <w:t>1. Lack of Handling for Multiple Incorrect PIN Attempts</w:t>
      </w:r>
    </w:p>
    <w:p w14:paraId="2DE11E95" w14:textId="77777777" w:rsidR="00F63283" w:rsidRPr="00F63283" w:rsidRDefault="00F63283" w:rsidP="00F63283">
      <w:pPr>
        <w:numPr>
          <w:ilvl w:val="0"/>
          <w:numId w:val="2"/>
        </w:numPr>
      </w:pPr>
      <w:r w:rsidRPr="00F63283">
        <w:t xml:space="preserve">The current activity diagram only accounts for a single incorrect PIN entry but does not include a limit for multiple failed attempts. If a user enters the wrong PIN multiple times, the ATM should </w:t>
      </w:r>
      <w:r w:rsidRPr="00F63283">
        <w:rPr>
          <w:b/>
          <w:bCs/>
        </w:rPr>
        <w:t>block the card</w:t>
      </w:r>
      <w:r w:rsidRPr="00F63283">
        <w:t xml:space="preserve"> after a certain number of attempts to prevent fraud.</w:t>
      </w:r>
    </w:p>
    <w:p w14:paraId="305F0163" w14:textId="77777777" w:rsidR="00F63283" w:rsidRPr="00F63283" w:rsidRDefault="00F63283" w:rsidP="00F63283">
      <w:pPr>
        <w:rPr>
          <w:b/>
          <w:bCs/>
        </w:rPr>
      </w:pPr>
      <w:r w:rsidRPr="00F63283">
        <w:rPr>
          <w:b/>
          <w:bCs/>
        </w:rPr>
        <w:t>2. Missing Notification for Insufficient Funds</w:t>
      </w:r>
    </w:p>
    <w:p w14:paraId="47C502D7" w14:textId="77777777" w:rsidR="00F63283" w:rsidRPr="00F63283" w:rsidRDefault="00F63283" w:rsidP="00F63283">
      <w:pPr>
        <w:numPr>
          <w:ilvl w:val="0"/>
          <w:numId w:val="3"/>
        </w:numPr>
      </w:pPr>
      <w:r w:rsidRPr="00F63283">
        <w:t>The activity diagram allows an amount request but does not show a notification to the user when the requested amount is unavailable. The user should be informed before proceeding further instead of simply skipping the cash dispensing step.</w:t>
      </w:r>
    </w:p>
    <w:p w14:paraId="6C0ABDB5" w14:textId="77777777" w:rsidR="00F63283" w:rsidRPr="00F63283" w:rsidRDefault="00F63283" w:rsidP="00F63283">
      <w:pPr>
        <w:rPr>
          <w:b/>
          <w:bCs/>
        </w:rPr>
      </w:pPr>
      <w:r w:rsidRPr="00F63283">
        <w:rPr>
          <w:b/>
          <w:bCs/>
        </w:rPr>
        <w:t>Improved UML Diagrams</w:t>
      </w:r>
    </w:p>
    <w:p w14:paraId="731CAD28" w14:textId="77777777" w:rsidR="00F63283" w:rsidRPr="00F63283" w:rsidRDefault="00F63283" w:rsidP="00F63283">
      <w:r w:rsidRPr="00F63283">
        <w:t>Below are the updated UML diagrams with corrections:</w:t>
      </w:r>
    </w:p>
    <w:p w14:paraId="2E2BC0A8" w14:textId="77777777" w:rsidR="00F63283" w:rsidRDefault="00F63283" w:rsidP="00F63283">
      <w:pPr>
        <w:rPr>
          <w:b/>
          <w:bCs/>
        </w:rPr>
      </w:pPr>
      <w:r w:rsidRPr="00F63283">
        <w:rPr>
          <w:b/>
          <w:bCs/>
        </w:rPr>
        <w:t>1. Improved UML Activity Diagram</w:t>
      </w:r>
    </w:p>
    <w:p w14:paraId="1EAB287A" w14:textId="2C4D766A" w:rsidR="00F63283" w:rsidRPr="00F63283" w:rsidRDefault="00F63283" w:rsidP="00F6328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C49301" wp14:editId="0AD643EE">
            <wp:extent cx="2524125" cy="6391275"/>
            <wp:effectExtent l="0" t="0" r="9525" b="9525"/>
            <wp:docPr id="170632528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5287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3507" w14:textId="77777777" w:rsidR="00F63283" w:rsidRPr="00F63283" w:rsidRDefault="00F63283" w:rsidP="00F63283">
      <w:pPr>
        <w:rPr>
          <w:b/>
          <w:bCs/>
        </w:rPr>
      </w:pPr>
      <w:r w:rsidRPr="00F63283">
        <w:rPr>
          <w:b/>
          <w:bCs/>
        </w:rPr>
        <w:t>2. Improved UML Sequence Diagram</w:t>
      </w:r>
    </w:p>
    <w:p w14:paraId="575F1713" w14:textId="647A4465" w:rsidR="00F63283" w:rsidRDefault="00C46CCB" w:rsidP="00F63283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19EC5A9" wp14:editId="6E733B53">
            <wp:extent cx="3697891" cy="4400550"/>
            <wp:effectExtent l="0" t="0" r="0" b="0"/>
            <wp:docPr id="40013285" name="Picture 1" descr="A diagram of a cash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285" name="Picture 1" descr="A diagram of a cash flow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708" cy="44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45BB" w14:textId="58F8AF04" w:rsidR="00F63283" w:rsidRPr="00F63283" w:rsidRDefault="00F63283" w:rsidP="00F63283">
      <w:r w:rsidRPr="00F63283">
        <w:t>These updates address the identified deficiencies by ensuring that:</w:t>
      </w:r>
    </w:p>
    <w:p w14:paraId="17C1163D" w14:textId="1C06823B" w:rsidR="00F63283" w:rsidRPr="00F63283" w:rsidRDefault="00F63283" w:rsidP="00F63283">
      <w:pPr>
        <w:numPr>
          <w:ilvl w:val="0"/>
          <w:numId w:val="4"/>
        </w:numPr>
      </w:pPr>
      <w:r w:rsidRPr="00F63283">
        <w:t xml:space="preserve">A user </w:t>
      </w:r>
      <w:r w:rsidR="00C46CCB" w:rsidRPr="00F63283">
        <w:t>makes</w:t>
      </w:r>
      <w:r w:rsidRPr="00F63283">
        <w:t xml:space="preserve"> three attempts to enter the correct PIN before the card is blocked.</w:t>
      </w:r>
    </w:p>
    <w:p w14:paraId="657EED03" w14:textId="02C06D05" w:rsidR="00F63283" w:rsidRPr="00F63283" w:rsidRDefault="00F63283" w:rsidP="00F63283">
      <w:pPr>
        <w:numPr>
          <w:ilvl w:val="0"/>
          <w:numId w:val="4"/>
        </w:numPr>
      </w:pPr>
      <w:r w:rsidRPr="00F63283">
        <w:t xml:space="preserve">If </w:t>
      </w:r>
      <w:r w:rsidR="00C46CCB" w:rsidRPr="00F63283">
        <w:t>the funds</w:t>
      </w:r>
      <w:r w:rsidRPr="00F63283">
        <w:t xml:space="preserve"> are insufficient, a notification is displayed to the user before ending the transaction.</w:t>
      </w:r>
    </w:p>
    <w:p w14:paraId="51577789" w14:textId="5E8A208F" w:rsidR="00F63283" w:rsidRPr="00F63283" w:rsidRDefault="00F63283" w:rsidP="00F63283">
      <w:r w:rsidRPr="00F63283">
        <w:t xml:space="preserve">This ensures </w:t>
      </w:r>
      <w:r w:rsidRPr="00F63283">
        <w:t>better</w:t>
      </w:r>
      <w:r w:rsidRPr="00F63283">
        <w:rPr>
          <w:b/>
          <w:bCs/>
        </w:rPr>
        <w:t xml:space="preserve"> </w:t>
      </w:r>
      <w:r w:rsidRPr="00F63283">
        <w:t>user experience and enhanced security in the ATM withdrawal process.</w:t>
      </w:r>
    </w:p>
    <w:p w14:paraId="5E7974CD" w14:textId="77777777" w:rsidR="00873674" w:rsidRDefault="00873674"/>
    <w:sectPr w:rsidR="0087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A1CE9"/>
    <w:multiLevelType w:val="multilevel"/>
    <w:tmpl w:val="97AE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464F7"/>
    <w:multiLevelType w:val="multilevel"/>
    <w:tmpl w:val="3EF0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332E9"/>
    <w:multiLevelType w:val="multilevel"/>
    <w:tmpl w:val="9F6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54DEC"/>
    <w:multiLevelType w:val="multilevel"/>
    <w:tmpl w:val="4ED4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666072">
    <w:abstractNumId w:val="2"/>
  </w:num>
  <w:num w:numId="2" w16cid:durableId="1418676343">
    <w:abstractNumId w:val="0"/>
  </w:num>
  <w:num w:numId="3" w16cid:durableId="1313632366">
    <w:abstractNumId w:val="1"/>
  </w:num>
  <w:num w:numId="4" w16cid:durableId="688335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83"/>
    <w:rsid w:val="000B2661"/>
    <w:rsid w:val="00571F9A"/>
    <w:rsid w:val="00873674"/>
    <w:rsid w:val="00C46CCB"/>
    <w:rsid w:val="00DD6A59"/>
    <w:rsid w:val="00E57166"/>
    <w:rsid w:val="00F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0D27"/>
  <w15:chartTrackingRefBased/>
  <w15:docId w15:val="{121ED943-3A23-4248-B071-2584923C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Ramos</dc:creator>
  <cp:keywords/>
  <dc:description/>
  <cp:lastModifiedBy>Gonzalo Ramos</cp:lastModifiedBy>
  <cp:revision>1</cp:revision>
  <dcterms:created xsi:type="dcterms:W3CDTF">2025-02-15T18:03:00Z</dcterms:created>
  <dcterms:modified xsi:type="dcterms:W3CDTF">2025-02-15T18:17:00Z</dcterms:modified>
</cp:coreProperties>
</file>