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AEC4A" w14:textId="7565BCDE" w:rsidR="00177402" w:rsidRDefault="00177402" w:rsidP="00177402">
      <w:r w:rsidRPr="00177402">
        <w:t>README – CS 340 Project Two</w:t>
      </w:r>
    </w:p>
    <w:p w14:paraId="01D90B59" w14:textId="6930A806" w:rsidR="00177402" w:rsidRPr="00177402" w:rsidRDefault="00177402" w:rsidP="00177402">
      <w:r w:rsidRPr="00177402">
        <w:t xml:space="preserve">This project is a full-stack dashboard application developed for Grazioso </w:t>
      </w:r>
      <w:proofErr w:type="spellStart"/>
      <w:r w:rsidRPr="00177402">
        <w:t>Salvare</w:t>
      </w:r>
      <w:proofErr w:type="spellEnd"/>
      <w:r w:rsidRPr="00177402">
        <w:t xml:space="preserve">, a search-and-rescue organization that works with shelter animals. The dashboard was designed to </w:t>
      </w:r>
      <w:proofErr w:type="gramStart"/>
      <w:r w:rsidRPr="00177402">
        <w:t>help identify</w:t>
      </w:r>
      <w:proofErr w:type="gramEnd"/>
      <w:r w:rsidRPr="00177402">
        <w:t xml:space="preserve"> potential candidates for search-and-rescue training based on specific breed and age criteria. It connects to a MongoDB database and provides an intuitive interface where users can interactively filter data, visualize breed distributions, and view the geolocation of selected animals.</w:t>
      </w:r>
    </w:p>
    <w:p w14:paraId="7E9514B8" w14:textId="77777777" w:rsidR="00177402" w:rsidRPr="00177402" w:rsidRDefault="00177402" w:rsidP="00177402">
      <w:r w:rsidRPr="00177402">
        <w:t xml:space="preserve">To develop this application, I used several tools and frameworks. MongoDB was used as the backend database because of its flexibility with unstructured data and strong support for Python integration through the </w:t>
      </w:r>
      <w:proofErr w:type="spellStart"/>
      <w:r w:rsidRPr="00177402">
        <w:t>pymongo</w:t>
      </w:r>
      <w:proofErr w:type="spellEnd"/>
      <w:r w:rsidRPr="00177402">
        <w:t xml:space="preserve"> library. Python and Dash were used to create the dashboard interface, with components such as radio buttons for filtering, interactive tables, pie charts using </w:t>
      </w:r>
      <w:proofErr w:type="spellStart"/>
      <w:r w:rsidRPr="00177402">
        <w:t>Plotly</w:t>
      </w:r>
      <w:proofErr w:type="spellEnd"/>
      <w:r w:rsidRPr="00177402">
        <w:t xml:space="preserve"> Express, and geolocation maps using Dash Leaflet. I also used base64 encoding to embed the Grazioso </w:t>
      </w:r>
      <w:proofErr w:type="spellStart"/>
      <w:r w:rsidRPr="00177402">
        <w:t>Salvare</w:t>
      </w:r>
      <w:proofErr w:type="spellEnd"/>
      <w:r w:rsidRPr="00177402">
        <w:t xml:space="preserve"> logo directly in the dashboard, avoiding any external file dependency issues.</w:t>
      </w:r>
    </w:p>
    <w:p w14:paraId="3848CA50" w14:textId="77777777" w:rsidR="00177402" w:rsidRPr="00177402" w:rsidRDefault="00177402" w:rsidP="00177402">
      <w:r w:rsidRPr="00177402">
        <w:t xml:space="preserve">To run the application, all files must be placed in the same directory. This includes the </w:t>
      </w:r>
      <w:proofErr w:type="spellStart"/>
      <w:r w:rsidRPr="00177402">
        <w:t>ProjectTwoDashboard.ipynb</w:t>
      </w:r>
      <w:proofErr w:type="spellEnd"/>
      <w:r w:rsidRPr="00177402">
        <w:t xml:space="preserve"> notebook, the animal_shelter.py CRUD module, the aac_shelter_outcomes.csv data file, and the grazioso_salvare_logo.png image. The dashboard is run using </w:t>
      </w:r>
      <w:proofErr w:type="spellStart"/>
      <w:r w:rsidRPr="00177402">
        <w:t>app.run_server</w:t>
      </w:r>
      <w:proofErr w:type="spellEnd"/>
      <w:r w:rsidRPr="00177402">
        <w:t>(mode='inline') in the final cell of the notebook. Once running, users can select a filter type, view a filtered data table, explore breed distributions in a pie chart, and select a row to see its location on the map.</w:t>
      </w:r>
    </w:p>
    <w:p w14:paraId="5B862605" w14:textId="77777777" w:rsidR="00177402" w:rsidRPr="00177402" w:rsidRDefault="00177402" w:rsidP="00177402">
      <w:r w:rsidRPr="00177402">
        <w:t xml:space="preserve">During development, a few challenges were encountered. Initially, I experienced issues connecting to the MongoDB database due to incorrect host and port configurations, which were later resolved by confirming the </w:t>
      </w:r>
      <w:proofErr w:type="spellStart"/>
      <w:r w:rsidRPr="00177402">
        <w:t>Apporto</w:t>
      </w:r>
      <w:proofErr w:type="spellEnd"/>
      <w:r w:rsidRPr="00177402">
        <w:t xml:space="preserve"> connection string. I also had to ensure only animals under two years old were shown for rescue qualification, and that certain breeds matched specific rescue roles. One critical bug was caused by the _id field returned by MongoDB, which had to be removed from the </w:t>
      </w:r>
      <w:proofErr w:type="spellStart"/>
      <w:r w:rsidRPr="00177402">
        <w:t>DataFrame</w:t>
      </w:r>
      <w:proofErr w:type="spellEnd"/>
      <w:r w:rsidRPr="00177402">
        <w:t xml:space="preserve"> to avoid breaking the Dash data table component. Lastly, embedding the Grazioso </w:t>
      </w:r>
      <w:proofErr w:type="spellStart"/>
      <w:r w:rsidRPr="00177402">
        <w:t>Salvare</w:t>
      </w:r>
      <w:proofErr w:type="spellEnd"/>
      <w:r w:rsidRPr="00177402">
        <w:t xml:space="preserve"> logo using base64 allowed the image to display reliably inside the </w:t>
      </w:r>
      <w:proofErr w:type="spellStart"/>
      <w:r w:rsidRPr="00177402">
        <w:t>Jupyter</w:t>
      </w:r>
      <w:proofErr w:type="spellEnd"/>
      <w:r w:rsidRPr="00177402">
        <w:t xml:space="preserve"> notebook without path errors.</w:t>
      </w:r>
    </w:p>
    <w:p w14:paraId="446D682E" w14:textId="77777777" w:rsidR="00177402" w:rsidRPr="00177402" w:rsidRDefault="00177402" w:rsidP="00177402">
      <w:r w:rsidRPr="00177402">
        <w:t>Below are the required screenshots demonstrating the dashboard’s functionality:</w:t>
      </w:r>
    </w:p>
    <w:p w14:paraId="48676BBD" w14:textId="77777777" w:rsidR="00177402" w:rsidRDefault="00177402" w:rsidP="00177402">
      <w:pPr>
        <w:rPr>
          <w:b/>
          <w:bCs/>
        </w:rPr>
      </w:pPr>
    </w:p>
    <w:p w14:paraId="1F222FEA" w14:textId="77777777" w:rsidR="00177402" w:rsidRDefault="00177402" w:rsidP="00177402">
      <w:pPr>
        <w:rPr>
          <w:b/>
          <w:bCs/>
        </w:rPr>
      </w:pPr>
    </w:p>
    <w:p w14:paraId="53E76D07" w14:textId="77777777" w:rsidR="00177402" w:rsidRDefault="00177402" w:rsidP="00177402">
      <w:pPr>
        <w:rPr>
          <w:b/>
          <w:bCs/>
        </w:rPr>
      </w:pPr>
    </w:p>
    <w:p w14:paraId="0D5A3136" w14:textId="77777777" w:rsidR="00177402" w:rsidRDefault="00177402" w:rsidP="00177402">
      <w:pPr>
        <w:rPr>
          <w:b/>
          <w:bCs/>
        </w:rPr>
      </w:pPr>
    </w:p>
    <w:p w14:paraId="344288CD" w14:textId="772B205C" w:rsidR="00177402" w:rsidRDefault="00177402" w:rsidP="00177402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7FF1134" wp14:editId="4FB64039">
            <wp:simplePos x="0" y="0"/>
            <wp:positionH relativeFrom="page">
              <wp:align>left</wp:align>
            </wp:positionH>
            <wp:positionV relativeFrom="paragraph">
              <wp:posOffset>533400</wp:posOffset>
            </wp:positionV>
            <wp:extent cx="8134350" cy="3733800"/>
            <wp:effectExtent l="0" t="0" r="0" b="0"/>
            <wp:wrapTight wrapText="bothSides">
              <wp:wrapPolygon edited="0">
                <wp:start x="0" y="0"/>
                <wp:lineTo x="0" y="21490"/>
                <wp:lineTo x="21549" y="21490"/>
                <wp:lineTo x="21549" y="0"/>
                <wp:lineTo x="0" y="0"/>
              </wp:wrapPolygon>
            </wp:wrapTight>
            <wp:docPr id="237721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21208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7402">
        <w:rPr>
          <w:b/>
          <w:bCs/>
        </w:rPr>
        <w:t>Figure 1: Reset View (Default)</w:t>
      </w:r>
      <w:r w:rsidRPr="00177402">
        <w:br/>
      </w:r>
    </w:p>
    <w:p w14:paraId="720FDCA5" w14:textId="5B416777" w:rsidR="00177402" w:rsidRPr="00177402" w:rsidRDefault="00177402" w:rsidP="00177402"/>
    <w:p w14:paraId="02C3D8C7" w14:textId="064F8092" w:rsidR="00177402" w:rsidRDefault="00177402" w:rsidP="00177402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4EA25A5" wp14:editId="50201DD5">
            <wp:simplePos x="0" y="0"/>
            <wp:positionH relativeFrom="page">
              <wp:align>right</wp:align>
            </wp:positionH>
            <wp:positionV relativeFrom="paragraph">
              <wp:posOffset>457200</wp:posOffset>
            </wp:positionV>
            <wp:extent cx="7762875" cy="3762375"/>
            <wp:effectExtent l="0" t="0" r="9525" b="9525"/>
            <wp:wrapTight wrapText="bothSides">
              <wp:wrapPolygon edited="0">
                <wp:start x="0" y="0"/>
                <wp:lineTo x="0" y="21545"/>
                <wp:lineTo x="21573" y="21545"/>
                <wp:lineTo x="21573" y="0"/>
                <wp:lineTo x="0" y="0"/>
              </wp:wrapPolygon>
            </wp:wrapTight>
            <wp:docPr id="928265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7402">
        <w:rPr>
          <w:b/>
          <w:bCs/>
        </w:rPr>
        <w:t>Figure 2: Water Rescue Filter</w:t>
      </w:r>
    </w:p>
    <w:p w14:paraId="7786DD03" w14:textId="59755BCC" w:rsidR="00177402" w:rsidRPr="00177402" w:rsidRDefault="00177402" w:rsidP="00177402">
      <w:r w:rsidRPr="00177402">
        <w:br/>
      </w:r>
    </w:p>
    <w:p w14:paraId="0BCF19EE" w14:textId="77777777" w:rsidR="00177402" w:rsidRDefault="00177402" w:rsidP="00177402">
      <w:pPr>
        <w:rPr>
          <w:b/>
          <w:bCs/>
        </w:rPr>
      </w:pPr>
    </w:p>
    <w:p w14:paraId="7BABB257" w14:textId="77777777" w:rsidR="00177402" w:rsidRDefault="00177402" w:rsidP="00177402">
      <w:pPr>
        <w:rPr>
          <w:b/>
          <w:bCs/>
        </w:rPr>
      </w:pPr>
    </w:p>
    <w:p w14:paraId="78A63B2C" w14:textId="77777777" w:rsidR="00177402" w:rsidRDefault="00177402" w:rsidP="00177402">
      <w:pPr>
        <w:rPr>
          <w:b/>
          <w:bCs/>
        </w:rPr>
      </w:pPr>
    </w:p>
    <w:p w14:paraId="4FA812B5" w14:textId="77777777" w:rsidR="00177402" w:rsidRDefault="00177402" w:rsidP="00177402">
      <w:pPr>
        <w:rPr>
          <w:b/>
          <w:bCs/>
        </w:rPr>
      </w:pPr>
    </w:p>
    <w:p w14:paraId="781B3627" w14:textId="77777777" w:rsidR="00177402" w:rsidRDefault="00177402" w:rsidP="00177402">
      <w:pPr>
        <w:rPr>
          <w:b/>
          <w:bCs/>
        </w:rPr>
      </w:pPr>
    </w:p>
    <w:p w14:paraId="6905C5DD" w14:textId="77777777" w:rsidR="00177402" w:rsidRDefault="00177402" w:rsidP="00177402">
      <w:pPr>
        <w:rPr>
          <w:b/>
          <w:bCs/>
        </w:rPr>
      </w:pPr>
    </w:p>
    <w:p w14:paraId="03142534" w14:textId="77777777" w:rsidR="00177402" w:rsidRDefault="00177402" w:rsidP="00177402">
      <w:pPr>
        <w:rPr>
          <w:b/>
          <w:bCs/>
        </w:rPr>
      </w:pPr>
    </w:p>
    <w:p w14:paraId="605766D9" w14:textId="77777777" w:rsidR="00177402" w:rsidRDefault="00177402" w:rsidP="00177402">
      <w:pPr>
        <w:rPr>
          <w:b/>
          <w:bCs/>
        </w:rPr>
      </w:pPr>
    </w:p>
    <w:p w14:paraId="7ED5ADDF" w14:textId="77777777" w:rsidR="00177402" w:rsidRDefault="00177402" w:rsidP="00177402">
      <w:pPr>
        <w:rPr>
          <w:b/>
          <w:bCs/>
        </w:rPr>
      </w:pPr>
    </w:p>
    <w:p w14:paraId="496B770E" w14:textId="77777777" w:rsidR="00177402" w:rsidRDefault="00177402" w:rsidP="00177402">
      <w:pPr>
        <w:rPr>
          <w:b/>
          <w:bCs/>
        </w:rPr>
      </w:pPr>
    </w:p>
    <w:p w14:paraId="0BD9B34E" w14:textId="1EE835A3" w:rsidR="00177402" w:rsidRDefault="00177402" w:rsidP="00177402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5A47E03" wp14:editId="63E83439">
            <wp:simplePos x="0" y="0"/>
            <wp:positionH relativeFrom="page">
              <wp:align>left</wp:align>
            </wp:positionH>
            <wp:positionV relativeFrom="paragraph">
              <wp:posOffset>533400</wp:posOffset>
            </wp:positionV>
            <wp:extent cx="8058150" cy="3800475"/>
            <wp:effectExtent l="0" t="0" r="0" b="9525"/>
            <wp:wrapTight wrapText="bothSides">
              <wp:wrapPolygon edited="0">
                <wp:start x="0" y="0"/>
                <wp:lineTo x="0" y="21546"/>
                <wp:lineTo x="21549" y="21546"/>
                <wp:lineTo x="21549" y="0"/>
                <wp:lineTo x="0" y="0"/>
              </wp:wrapPolygon>
            </wp:wrapTight>
            <wp:docPr id="1598468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581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7402">
        <w:rPr>
          <w:b/>
          <w:bCs/>
        </w:rPr>
        <w:t>Figure 3: Mountain or Wilderness Rescue Filter</w:t>
      </w:r>
      <w:r w:rsidRPr="00177402">
        <w:br/>
      </w:r>
    </w:p>
    <w:p w14:paraId="1DF62B6A" w14:textId="3616AC99" w:rsidR="00177402" w:rsidRPr="00177402" w:rsidRDefault="00177402" w:rsidP="00177402"/>
    <w:p w14:paraId="4EE92130" w14:textId="77777777" w:rsidR="00177402" w:rsidRDefault="00177402" w:rsidP="00177402">
      <w:pPr>
        <w:rPr>
          <w:b/>
          <w:bCs/>
        </w:rPr>
      </w:pPr>
    </w:p>
    <w:p w14:paraId="1E6066D6" w14:textId="77777777" w:rsidR="00177402" w:rsidRDefault="00177402" w:rsidP="00177402">
      <w:pPr>
        <w:rPr>
          <w:b/>
          <w:bCs/>
        </w:rPr>
      </w:pPr>
    </w:p>
    <w:p w14:paraId="3FABB079" w14:textId="77777777" w:rsidR="00177402" w:rsidRDefault="00177402" w:rsidP="00177402">
      <w:pPr>
        <w:rPr>
          <w:b/>
          <w:bCs/>
        </w:rPr>
      </w:pPr>
    </w:p>
    <w:p w14:paraId="1AF35F3C" w14:textId="77777777" w:rsidR="00177402" w:rsidRDefault="00177402" w:rsidP="00177402">
      <w:pPr>
        <w:rPr>
          <w:b/>
          <w:bCs/>
        </w:rPr>
      </w:pPr>
    </w:p>
    <w:p w14:paraId="650949F9" w14:textId="77777777" w:rsidR="00177402" w:rsidRDefault="00177402" w:rsidP="00177402">
      <w:pPr>
        <w:rPr>
          <w:b/>
          <w:bCs/>
        </w:rPr>
      </w:pPr>
    </w:p>
    <w:p w14:paraId="197F9173" w14:textId="77777777" w:rsidR="00177402" w:rsidRDefault="00177402" w:rsidP="00177402">
      <w:pPr>
        <w:rPr>
          <w:b/>
          <w:bCs/>
        </w:rPr>
      </w:pPr>
    </w:p>
    <w:p w14:paraId="4B2FDE0F" w14:textId="77777777" w:rsidR="00177402" w:rsidRDefault="00177402" w:rsidP="00177402">
      <w:pPr>
        <w:rPr>
          <w:b/>
          <w:bCs/>
        </w:rPr>
      </w:pPr>
    </w:p>
    <w:p w14:paraId="2D1BDEB2" w14:textId="77777777" w:rsidR="00177402" w:rsidRDefault="00177402" w:rsidP="00177402">
      <w:pPr>
        <w:rPr>
          <w:b/>
          <w:bCs/>
        </w:rPr>
      </w:pPr>
    </w:p>
    <w:p w14:paraId="75806A08" w14:textId="77777777" w:rsidR="00177402" w:rsidRDefault="00177402" w:rsidP="00177402">
      <w:pPr>
        <w:rPr>
          <w:b/>
          <w:bCs/>
        </w:rPr>
      </w:pPr>
    </w:p>
    <w:p w14:paraId="3222B66F" w14:textId="77777777" w:rsidR="00177402" w:rsidRDefault="00177402" w:rsidP="00177402">
      <w:pPr>
        <w:rPr>
          <w:b/>
          <w:bCs/>
        </w:rPr>
      </w:pPr>
    </w:p>
    <w:p w14:paraId="1D9C25C0" w14:textId="77777777" w:rsidR="00177402" w:rsidRDefault="00177402" w:rsidP="00177402">
      <w:pPr>
        <w:rPr>
          <w:b/>
          <w:bCs/>
        </w:rPr>
      </w:pPr>
    </w:p>
    <w:p w14:paraId="604A68B9" w14:textId="21A078DF" w:rsidR="00177402" w:rsidRDefault="00177402" w:rsidP="00177402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AD557C0" wp14:editId="4A7789F9">
            <wp:simplePos x="0" y="0"/>
            <wp:positionH relativeFrom="page">
              <wp:align>left</wp:align>
            </wp:positionH>
            <wp:positionV relativeFrom="paragraph">
              <wp:posOffset>219075</wp:posOffset>
            </wp:positionV>
            <wp:extent cx="809625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49" y="21492"/>
                <wp:lineTo x="21549" y="0"/>
                <wp:lineTo x="0" y="0"/>
              </wp:wrapPolygon>
            </wp:wrapTight>
            <wp:docPr id="170276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7402">
        <w:rPr>
          <w:b/>
          <w:bCs/>
        </w:rPr>
        <w:t>Figure 4: Disaster Rescue or Individual Tracking Filter</w:t>
      </w:r>
    </w:p>
    <w:p w14:paraId="39C06A83" w14:textId="66F50194" w:rsidR="00177402" w:rsidRPr="00177402" w:rsidRDefault="00177402" w:rsidP="00177402">
      <w:r w:rsidRPr="00177402">
        <w:br/>
      </w:r>
    </w:p>
    <w:p w14:paraId="2543C9F3" w14:textId="77777777" w:rsidR="00873674" w:rsidRDefault="00873674"/>
    <w:p w14:paraId="6E6F4C5A" w14:textId="3ED113E1" w:rsidR="00177402" w:rsidRDefault="00177402" w:rsidP="00177402">
      <w:pPr>
        <w:tabs>
          <w:tab w:val="left" w:pos="1050"/>
        </w:tabs>
      </w:pPr>
      <w:r>
        <w:tab/>
      </w:r>
    </w:p>
    <w:p w14:paraId="3E49DCDF" w14:textId="77777777" w:rsidR="00177402" w:rsidRDefault="00177402" w:rsidP="00177402">
      <w:pPr>
        <w:tabs>
          <w:tab w:val="left" w:pos="1050"/>
        </w:tabs>
      </w:pPr>
    </w:p>
    <w:p w14:paraId="699E0DF9" w14:textId="77777777" w:rsidR="00177402" w:rsidRDefault="00177402" w:rsidP="00177402">
      <w:pPr>
        <w:tabs>
          <w:tab w:val="left" w:pos="1050"/>
        </w:tabs>
      </w:pPr>
    </w:p>
    <w:p w14:paraId="410D4BF3" w14:textId="77777777" w:rsidR="00177402" w:rsidRDefault="00177402" w:rsidP="00177402">
      <w:pPr>
        <w:tabs>
          <w:tab w:val="left" w:pos="1050"/>
        </w:tabs>
      </w:pPr>
    </w:p>
    <w:p w14:paraId="25A15EC7" w14:textId="77777777" w:rsidR="00177402" w:rsidRDefault="00177402" w:rsidP="00177402">
      <w:pPr>
        <w:tabs>
          <w:tab w:val="left" w:pos="1050"/>
        </w:tabs>
      </w:pPr>
    </w:p>
    <w:p w14:paraId="1D6188FA" w14:textId="77777777" w:rsidR="00177402" w:rsidRDefault="00177402" w:rsidP="00177402">
      <w:pPr>
        <w:tabs>
          <w:tab w:val="left" w:pos="1050"/>
        </w:tabs>
      </w:pPr>
    </w:p>
    <w:p w14:paraId="7BC8256A" w14:textId="77777777" w:rsidR="00177402" w:rsidRDefault="00177402" w:rsidP="00177402">
      <w:pPr>
        <w:tabs>
          <w:tab w:val="left" w:pos="1050"/>
        </w:tabs>
      </w:pPr>
    </w:p>
    <w:p w14:paraId="49CE1FB6" w14:textId="77777777" w:rsidR="00177402" w:rsidRDefault="00177402" w:rsidP="00177402">
      <w:pPr>
        <w:tabs>
          <w:tab w:val="left" w:pos="1050"/>
        </w:tabs>
      </w:pPr>
    </w:p>
    <w:p w14:paraId="30B5E48B" w14:textId="77777777" w:rsidR="00177402" w:rsidRDefault="00177402" w:rsidP="00177402">
      <w:pPr>
        <w:tabs>
          <w:tab w:val="left" w:pos="1050"/>
        </w:tabs>
      </w:pPr>
    </w:p>
    <w:p w14:paraId="14E36306" w14:textId="48B17236" w:rsidR="00177402" w:rsidRPr="00177402" w:rsidRDefault="00177402" w:rsidP="00177402">
      <w:pPr>
        <w:tabs>
          <w:tab w:val="left" w:pos="1050"/>
        </w:tabs>
      </w:pPr>
    </w:p>
    <w:sectPr w:rsidR="00177402" w:rsidRPr="001774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402"/>
    <w:rsid w:val="000B2661"/>
    <w:rsid w:val="00177402"/>
    <w:rsid w:val="00395411"/>
    <w:rsid w:val="00457C94"/>
    <w:rsid w:val="00571F9A"/>
    <w:rsid w:val="00873674"/>
    <w:rsid w:val="00CB74E1"/>
    <w:rsid w:val="00DD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49D38"/>
  <w15:chartTrackingRefBased/>
  <w15:docId w15:val="{F014E46D-C6E4-4935-95AF-45B0C143B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4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4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4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4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4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4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4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4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4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4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4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4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4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4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4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4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4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4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4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4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4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4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4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9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Ramos</dc:creator>
  <cp:keywords/>
  <dc:description/>
  <cp:lastModifiedBy>Gonzalo Ramos</cp:lastModifiedBy>
  <cp:revision>1</cp:revision>
  <dcterms:created xsi:type="dcterms:W3CDTF">2025-06-19T17:50:00Z</dcterms:created>
  <dcterms:modified xsi:type="dcterms:W3CDTF">2025-06-19T18:00:00Z</dcterms:modified>
</cp:coreProperties>
</file>