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C5A7" w14:textId="77777777" w:rsidR="00644DE6" w:rsidRDefault="00644DE6" w:rsidP="00644DE6">
      <w:pPr>
        <w:jc w:val="center"/>
        <w:rPr>
          <w:b/>
          <w:bCs/>
        </w:rPr>
      </w:pPr>
      <w:r>
        <w:rPr>
          <w:b/>
          <w:bCs/>
        </w:rPr>
        <w:t>Requirements</w:t>
      </w:r>
    </w:p>
    <w:p w14:paraId="57AE7879" w14:textId="77777777" w:rsidR="00644DE6" w:rsidRPr="008E5C51" w:rsidRDefault="00644DE6" w:rsidP="00644DE6">
      <w:r>
        <w:t>IOW: ’In Other Words’</w:t>
      </w:r>
    </w:p>
    <w:p w14:paraId="5B50ADDF" w14:textId="77777777" w:rsidR="00644DE6" w:rsidRDefault="00644DE6" w:rsidP="00644DE6">
      <w:pPr>
        <w:rPr>
          <w:b/>
          <w:bCs/>
        </w:rPr>
      </w:pPr>
      <w:r>
        <w:rPr>
          <w:b/>
          <w:bCs/>
        </w:rPr>
        <w:t>Functional Requirements</w:t>
      </w:r>
    </w:p>
    <w:p w14:paraId="412B1DC7" w14:textId="77777777" w:rsidR="00644DE6" w:rsidRDefault="00644DE6" w:rsidP="00644DE6">
      <w:r>
        <w:t xml:space="preserve">The program MUST, stream live images into the head mounted display (HMD) at a reasonable speed (not less than </w:t>
      </w:r>
      <w:r w:rsidRPr="008E5C51">
        <w:rPr>
          <w:i/>
          <w:iCs/>
        </w:rPr>
        <w:t>one</w:t>
      </w:r>
      <w:r>
        <w:rPr>
          <w:rStyle w:val="FootnoteReference"/>
          <w:i/>
          <w:iCs/>
        </w:rPr>
        <w:footnoteReference w:id="1"/>
      </w:r>
      <w:r>
        <w:t xml:space="preserve"> second of latency)</w:t>
      </w:r>
    </w:p>
    <w:p w14:paraId="2E2225FF" w14:textId="77777777" w:rsidR="00644DE6" w:rsidRDefault="00644DE6" w:rsidP="00644DE6">
      <w:r>
        <w:t>The program MUST, transform frames before displaying them in the HMD.</w:t>
      </w:r>
    </w:p>
    <w:p w14:paraId="6F188525" w14:textId="77777777" w:rsidR="00644DE6" w:rsidRDefault="00644DE6" w:rsidP="00644DE6">
      <w:r>
        <w:t>The program MUST, have a perimetry reading functionality that locates the unusable area of the user’s visual field.</w:t>
      </w:r>
    </w:p>
    <w:p w14:paraId="37FB4CCA" w14:textId="72055E8F" w:rsidR="00644DE6" w:rsidRPr="003E255A" w:rsidRDefault="00644DE6" w:rsidP="00644DE6">
      <w:r>
        <w:t>The program SHOULD, have a setup protocol for new HMD’s that requires little or no manual input</w:t>
      </w:r>
      <w:proofErr w:type="gramStart"/>
      <w:r>
        <w:t xml:space="preserve">.  </w:t>
      </w:r>
      <w:proofErr w:type="gramEnd"/>
      <w:r>
        <w:rPr>
          <w:b/>
          <w:bCs/>
        </w:rPr>
        <w:t>HCI requirements</w:t>
      </w:r>
    </w:p>
    <w:p w14:paraId="3EBDBC45" w14:textId="77777777" w:rsidR="00644DE6" w:rsidRPr="008E5C51" w:rsidRDefault="00644DE6" w:rsidP="00644DE6">
      <w:r>
        <w:t>Using the program MUST not be exceedingly dizzying.</w:t>
      </w:r>
    </w:p>
    <w:p w14:paraId="0FEC8992" w14:textId="38FC10DB" w:rsidR="00644DE6" w:rsidRPr="00DB713A" w:rsidRDefault="003E255A" w:rsidP="00644DE6">
      <w:proofErr w:type="spellStart"/>
      <w:r>
        <w:t>Thest</w:t>
      </w:r>
      <w:proofErr w:type="spellEnd"/>
      <w:r>
        <w:t xml:space="preserve"> </w:t>
      </w:r>
    </w:p>
    <w:p w14:paraId="00666C1A" w14:textId="77777777" w:rsidR="00644DE6" w:rsidRDefault="00644DE6" w:rsidP="00644DE6">
      <w:r>
        <w:t xml:space="preserve">The program SHOULD improve the user’s ability to perform tasks. </w:t>
      </w:r>
    </w:p>
    <w:p w14:paraId="744DCE8D" w14:textId="77777777" w:rsidR="00644DE6" w:rsidRPr="008E5C51" w:rsidRDefault="00644DE6" w:rsidP="00644DE6">
      <w:pPr>
        <w:rPr>
          <w:b/>
          <w:bCs/>
        </w:rPr>
      </w:pPr>
      <w:r>
        <w:rPr>
          <w:b/>
          <w:bCs/>
        </w:rPr>
        <w:t xml:space="preserve">Experiment requirements. </w:t>
      </w:r>
    </w:p>
    <w:p w14:paraId="67F9DE66" w14:textId="77777777" w:rsidR="00644DE6" w:rsidRDefault="00644DE6" w:rsidP="00644DE6">
      <w:pPr>
        <w:spacing w:line="240" w:lineRule="auto"/>
      </w:pPr>
      <w:r>
        <w:t>The experiment MUST demonstrate the potential usefulness of the ‘remapping’ of images on an HMD in the manner the program does it for people with hemianopsia.</w:t>
      </w:r>
    </w:p>
    <w:p w14:paraId="77D5DBEC" w14:textId="77777777" w:rsidR="00644DE6" w:rsidRPr="00C04C7D" w:rsidRDefault="00644DE6" w:rsidP="00644DE6">
      <w:pPr>
        <w:spacing w:line="240" w:lineRule="auto"/>
      </w:pPr>
      <w:r>
        <w:t>IOW. The experiment MUST show evidence for or against the usefulness of the program and programs like it.</w:t>
      </w:r>
    </w:p>
    <w:p w14:paraId="603FCC28" w14:textId="77777777" w:rsidR="00644DE6" w:rsidRDefault="00644DE6"/>
    <w:sectPr w:rsidR="0064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5A7A" w14:textId="77777777" w:rsidR="00A17905" w:rsidRDefault="00A17905" w:rsidP="00644DE6">
      <w:pPr>
        <w:spacing w:after="0" w:line="240" w:lineRule="auto"/>
      </w:pPr>
      <w:r>
        <w:separator/>
      </w:r>
    </w:p>
  </w:endnote>
  <w:endnote w:type="continuationSeparator" w:id="0">
    <w:p w14:paraId="614EA054" w14:textId="77777777" w:rsidR="00A17905" w:rsidRDefault="00A17905" w:rsidP="0064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06A0" w14:textId="77777777" w:rsidR="00A17905" w:rsidRDefault="00A17905" w:rsidP="00644DE6">
      <w:pPr>
        <w:spacing w:after="0" w:line="240" w:lineRule="auto"/>
      </w:pPr>
      <w:r>
        <w:separator/>
      </w:r>
    </w:p>
  </w:footnote>
  <w:footnote w:type="continuationSeparator" w:id="0">
    <w:p w14:paraId="45DA7183" w14:textId="77777777" w:rsidR="00A17905" w:rsidRDefault="00A17905" w:rsidP="00644DE6">
      <w:pPr>
        <w:spacing w:after="0" w:line="240" w:lineRule="auto"/>
      </w:pPr>
      <w:r>
        <w:continuationSeparator/>
      </w:r>
    </w:p>
  </w:footnote>
  <w:footnote w:id="1">
    <w:p w14:paraId="6262EA03" w14:textId="77777777" w:rsidR="00644DE6" w:rsidRPr="008E5C51" w:rsidRDefault="00644DE6" w:rsidP="00644DE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 xml:space="preserve">Subject to </w:t>
      </w:r>
      <w:proofErr w:type="spellStart"/>
      <w:r>
        <w:rPr>
          <w:lang w:val="es-ES"/>
        </w:rPr>
        <w:t>change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E6"/>
    <w:rsid w:val="003B7A8D"/>
    <w:rsid w:val="003E255A"/>
    <w:rsid w:val="00644DE6"/>
    <w:rsid w:val="009813DD"/>
    <w:rsid w:val="00A1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6BC7"/>
  <w15:chartTrackingRefBased/>
  <w15:docId w15:val="{CCEA3696-7754-4FC2-A777-F8DB171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44D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4D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4D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Lorca García</dc:creator>
  <cp:keywords/>
  <dc:description/>
  <cp:lastModifiedBy>Gonzalo Lorca García</cp:lastModifiedBy>
  <cp:revision>3</cp:revision>
  <dcterms:created xsi:type="dcterms:W3CDTF">2021-10-22T12:48:00Z</dcterms:created>
  <dcterms:modified xsi:type="dcterms:W3CDTF">2021-11-11T15:32:00Z</dcterms:modified>
</cp:coreProperties>
</file>