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Brake Check This, Motherfucker (2025)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 left the house this morning,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had hope.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had purpose.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had a plan.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​And then a Tesla driver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decided we all needed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slow down—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tires barely spinning,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 limit signs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laughing in disbelief.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​You.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the target of my rage.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my righteous indignation.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the problem.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​Society suffers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get behind the wheel.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​Stay the fuck out of this stanza.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for people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want to move forward.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​But oh, you don’t just drive slow.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No, no—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would be human,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forgivable.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​You brake for shadows.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swerve for leaves.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tap the brakes at green lights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if time needs buffering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you dare to continue.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​I watch from behind—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tightening,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pulse pounding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countdown to detonation.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​And I wonder: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went wrong in your life?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hurt you?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feel joy?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you ever arrived on time?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​And then—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pull into the left lane.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​The left lane.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​As if you're entitled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space where dreams are chased,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destinies are met.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​You are the dream killer.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destiny thief.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sentient roadblock.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moving violation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against progress itself.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​And yet—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simmering rage,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thought creeps in: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​What if you're right?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I’m the problem?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I need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slow down,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breathe,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stop chasing time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it owes me something?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​Maybe you are my lesson.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should—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​No.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Fuck that.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​Move.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​I lay on the horn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battle cry.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flinch.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speed up.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​Hope is restored.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​Then—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light.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​We meet again.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exhale through gritted teeth.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​You stare straight ahead,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pretending not to feel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weight of my glare.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​Light turns green.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hesitate.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​I do not.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​I launch forward,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peeling away,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leaving you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your slow, hesitant existence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dust.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​A victory,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but necessary.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