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E1BF" w14:textId="77777777" w:rsidR="00A3594A" w:rsidRDefault="00A3594A">
      <w:pPr>
        <w:pStyle w:val="Chapterheading"/>
      </w:pPr>
    </w:p>
    <w:p w14:paraId="7DD44ECC" w14:textId="2AE54CF7" w:rsidR="00A3594A" w:rsidRDefault="009D09FF" w:rsidP="009D09FF">
      <w:pPr>
        <w:pStyle w:val="Chapterheading"/>
        <w:jc w:val="center"/>
      </w:pPr>
      <w:r>
        <w:rPr>
          <w:noProof/>
          <w:lang w:val="en-US"/>
        </w:rPr>
        <w:drawing>
          <wp:inline distT="0" distB="0" distL="0" distR="0" wp14:anchorId="39C66125" wp14:editId="2E9B67B3">
            <wp:extent cx="4201102" cy="2647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Dublin_RG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35" cy="26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F666" w14:textId="77777777" w:rsidR="00A3594A" w:rsidRDefault="00A3594A">
      <w:pPr>
        <w:pStyle w:val="Chapterheading"/>
      </w:pPr>
    </w:p>
    <w:p w14:paraId="2EFC7E7F" w14:textId="77777777" w:rsidR="00A3594A" w:rsidRDefault="00A3594A">
      <w:pPr>
        <w:pStyle w:val="Chapterheading"/>
      </w:pPr>
    </w:p>
    <w:p w14:paraId="278DA701" w14:textId="77777777" w:rsidR="00A3594A" w:rsidRDefault="00A3594A">
      <w:pPr>
        <w:pStyle w:val="Chapterheading"/>
      </w:pPr>
    </w:p>
    <w:p w14:paraId="475AC0D9" w14:textId="5D11B717" w:rsidR="00A3594A" w:rsidRPr="00125192" w:rsidRDefault="00453509">
      <w:pPr>
        <w:pStyle w:val="Chapterheading"/>
        <w:jc w:val="center"/>
        <w:rPr>
          <w:b w:val="0"/>
          <w:bCs w:val="0"/>
          <w:sz w:val="48"/>
        </w:rPr>
      </w:pPr>
      <w:r>
        <w:rPr>
          <w:sz w:val="48"/>
        </w:rPr>
        <w:t>Library Extension</w:t>
      </w:r>
      <w:r w:rsidR="00125192" w:rsidRPr="00125192">
        <w:rPr>
          <w:sz w:val="48"/>
        </w:rPr>
        <w:t xml:space="preserve"> Assignment</w:t>
      </w:r>
    </w:p>
    <w:p w14:paraId="7FA5265E" w14:textId="77777777" w:rsidR="00A3594A" w:rsidRDefault="00A3594A">
      <w:pPr>
        <w:pStyle w:val="Chapterheading"/>
        <w:jc w:val="center"/>
        <w:rPr>
          <w:sz w:val="48"/>
        </w:rPr>
      </w:pPr>
    </w:p>
    <w:p w14:paraId="7DBDD8E2" w14:textId="01A987DD" w:rsidR="00A3594A" w:rsidRDefault="006D41ED">
      <w:pPr>
        <w:pStyle w:val="Chapterheading"/>
        <w:jc w:val="center"/>
        <w:rPr>
          <w:sz w:val="36"/>
        </w:rPr>
      </w:pPr>
      <w:r>
        <w:rPr>
          <w:sz w:val="36"/>
        </w:rPr>
        <w:t>DT228/DT282</w:t>
      </w:r>
      <w:r w:rsidR="00284258">
        <w:rPr>
          <w:sz w:val="36"/>
        </w:rPr>
        <w:t xml:space="preserve"> </w:t>
      </w:r>
    </w:p>
    <w:p w14:paraId="3E9D8378" w14:textId="528C9F14" w:rsidR="00D54C10" w:rsidRDefault="00453509">
      <w:pPr>
        <w:pStyle w:val="Chapterheading"/>
        <w:jc w:val="center"/>
        <w:rPr>
          <w:sz w:val="36"/>
        </w:rPr>
      </w:pPr>
      <w:r>
        <w:rPr>
          <w:sz w:val="36"/>
          <w:lang w:val="en-US"/>
        </w:rPr>
        <w:t>Software Engineering 2</w:t>
      </w:r>
    </w:p>
    <w:p w14:paraId="776AC60F" w14:textId="77777777" w:rsidR="00063EE0" w:rsidRDefault="00063EE0" w:rsidP="00063EE0">
      <w:pPr>
        <w:jc w:val="center"/>
        <w:rPr>
          <w:b/>
          <w:bCs/>
        </w:rPr>
      </w:pPr>
    </w:p>
    <w:p w14:paraId="563D24F5" w14:textId="6D94F4FF" w:rsidR="00063EE0" w:rsidRDefault="00D51B60" w:rsidP="00063E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Shane Buckley</w:t>
      </w:r>
    </w:p>
    <w:p w14:paraId="0687CC75" w14:textId="11D2B8C1" w:rsidR="000378CF" w:rsidRDefault="000378CF" w:rsidP="00063E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C20703429</w:t>
      </w:r>
    </w:p>
    <w:p w14:paraId="3560AA3C" w14:textId="77777777" w:rsidR="00063EE0" w:rsidRDefault="00063EE0" w:rsidP="00063EE0">
      <w:pPr>
        <w:jc w:val="center"/>
        <w:rPr>
          <w:b/>
          <w:bCs/>
          <w:szCs w:val="32"/>
        </w:rPr>
      </w:pPr>
    </w:p>
    <w:p w14:paraId="7605A8BF" w14:textId="77777777" w:rsidR="006D41ED" w:rsidRDefault="006D41ED" w:rsidP="00063EE0">
      <w:pPr>
        <w:jc w:val="center"/>
        <w:rPr>
          <w:b/>
          <w:bCs/>
          <w:szCs w:val="32"/>
        </w:rPr>
      </w:pPr>
    </w:p>
    <w:p w14:paraId="522791DC" w14:textId="77777777" w:rsidR="006D41ED" w:rsidRPr="00063EE0" w:rsidRDefault="006D41ED" w:rsidP="00063EE0">
      <w:pPr>
        <w:jc w:val="center"/>
        <w:rPr>
          <w:b/>
          <w:bCs/>
          <w:szCs w:val="32"/>
        </w:rPr>
      </w:pPr>
    </w:p>
    <w:p w14:paraId="586F9570" w14:textId="08D249F4" w:rsidR="00063EE0" w:rsidRDefault="009D09FF" w:rsidP="00063EE0">
      <w:pPr>
        <w:jc w:val="center"/>
        <w:rPr>
          <w:bCs/>
        </w:rPr>
      </w:pPr>
      <w:r>
        <w:rPr>
          <w:bCs/>
        </w:rPr>
        <w:t>School of Computer Science</w:t>
      </w:r>
    </w:p>
    <w:p w14:paraId="4BC4DB21" w14:textId="75A485BA" w:rsidR="00063EE0" w:rsidRDefault="009D09FF" w:rsidP="00063EE0">
      <w:pPr>
        <w:jc w:val="center"/>
        <w:rPr>
          <w:bCs/>
        </w:rPr>
      </w:pPr>
      <w:r w:rsidRPr="009D09FF">
        <w:rPr>
          <w:bCs/>
        </w:rPr>
        <w:t>Technological University Dublin</w:t>
      </w:r>
    </w:p>
    <w:p w14:paraId="5A175AFA" w14:textId="77777777" w:rsidR="00063EE0" w:rsidRPr="003067FA" w:rsidRDefault="00063EE0" w:rsidP="00063EE0">
      <w:pPr>
        <w:rPr>
          <w:bCs/>
        </w:rPr>
      </w:pPr>
    </w:p>
    <w:p w14:paraId="4D0A086E" w14:textId="0C982C33" w:rsidR="00063EE0" w:rsidRDefault="00125192" w:rsidP="00063EE0">
      <w:pPr>
        <w:jc w:val="center"/>
        <w:rPr>
          <w:b/>
          <w:bCs/>
        </w:rPr>
      </w:pPr>
      <w:r>
        <w:rPr>
          <w:b/>
          <w:bCs/>
        </w:rPr>
        <w:t>0</w:t>
      </w:r>
      <w:r w:rsidR="00453509">
        <w:rPr>
          <w:b/>
          <w:bCs/>
        </w:rPr>
        <w:t>4</w:t>
      </w:r>
      <w:r w:rsidR="00D51B60">
        <w:rPr>
          <w:b/>
          <w:bCs/>
        </w:rPr>
        <w:t>/</w:t>
      </w:r>
      <w:r w:rsidR="00DC7A9E">
        <w:rPr>
          <w:b/>
          <w:bCs/>
        </w:rPr>
        <w:t>0</w:t>
      </w:r>
      <w:r>
        <w:rPr>
          <w:b/>
          <w:bCs/>
        </w:rPr>
        <w:t>5</w:t>
      </w:r>
      <w:r w:rsidR="00D51B60">
        <w:rPr>
          <w:b/>
          <w:bCs/>
        </w:rPr>
        <w:t>/</w:t>
      </w:r>
      <w:r w:rsidR="00DC7A9E">
        <w:rPr>
          <w:b/>
          <w:bCs/>
        </w:rPr>
        <w:t>2022</w:t>
      </w:r>
    </w:p>
    <w:p w14:paraId="14F2351C" w14:textId="77777777" w:rsidR="00063EE0" w:rsidRDefault="00063EE0" w:rsidP="00063EE0">
      <w:pPr>
        <w:rPr>
          <w:b/>
          <w:bCs/>
        </w:rPr>
      </w:pPr>
    </w:p>
    <w:p w14:paraId="2AEC4226" w14:textId="77777777" w:rsidR="00A3594A" w:rsidRDefault="00A3594A">
      <w:pPr>
        <w:pStyle w:val="Chapterheading"/>
      </w:pPr>
    </w:p>
    <w:p w14:paraId="44B27084" w14:textId="77777777" w:rsidR="00A3594A" w:rsidRDefault="00A3594A">
      <w:pPr>
        <w:pStyle w:val="Chapterheading"/>
      </w:pPr>
    </w:p>
    <w:p w14:paraId="0C934116" w14:textId="77777777" w:rsidR="00A3594A" w:rsidRDefault="00A3594A">
      <w:pPr>
        <w:pStyle w:val="Chapterheading"/>
      </w:pPr>
    </w:p>
    <w:p w14:paraId="0834A743" w14:textId="77777777" w:rsidR="00063EE0" w:rsidRDefault="00063EE0">
      <w:pPr>
        <w:pStyle w:val="Chapterheading"/>
      </w:pPr>
    </w:p>
    <w:p w14:paraId="670166A4" w14:textId="43AB2562" w:rsidR="00A3594A" w:rsidRDefault="00A3594A">
      <w:pPr>
        <w:pStyle w:val="Chapterheading"/>
        <w:sectPr w:rsidR="00A3594A">
          <w:footerReference w:type="even" r:id="rId8"/>
          <w:footerReference w:type="default" r:id="rId9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240E92A1" w14:textId="5313831B" w:rsidR="00A3594A" w:rsidRDefault="00284258">
      <w:pPr>
        <w:pStyle w:val="Chapterheading"/>
      </w:pPr>
      <w:r>
        <w:lastRenderedPageBreak/>
        <w:t>Declaration</w:t>
      </w:r>
    </w:p>
    <w:p w14:paraId="5E1BE634" w14:textId="77777777" w:rsidR="00A3594A" w:rsidRDefault="00A3594A">
      <w:pPr>
        <w:pStyle w:val="BodyText"/>
        <w:rPr>
          <w:lang w:val="en-IE"/>
        </w:rPr>
      </w:pPr>
    </w:p>
    <w:p w14:paraId="6F5B502D" w14:textId="77777777" w:rsidR="00A3594A" w:rsidRDefault="00A3594A">
      <w:pPr>
        <w:pStyle w:val="BodyText"/>
        <w:rPr>
          <w:lang w:val="en-IE"/>
        </w:rPr>
      </w:pPr>
    </w:p>
    <w:p w14:paraId="1D1FAEC8" w14:textId="77777777" w:rsidR="00A3594A" w:rsidRDefault="00284258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6380FFCD" w14:textId="77777777" w:rsidR="00A3594A" w:rsidRDefault="00A3594A">
      <w:pPr>
        <w:pStyle w:val="BodyText"/>
        <w:rPr>
          <w:lang w:val="en-US"/>
        </w:rPr>
      </w:pPr>
    </w:p>
    <w:p w14:paraId="66E250CF" w14:textId="77777777" w:rsidR="00A3594A" w:rsidRDefault="00A3594A">
      <w:pPr>
        <w:pStyle w:val="BodyText"/>
        <w:rPr>
          <w:lang w:val="en-US"/>
        </w:rPr>
      </w:pPr>
    </w:p>
    <w:p w14:paraId="13430046" w14:textId="77777777" w:rsidR="00A3594A" w:rsidRDefault="00063EE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0C6E4690" w14:textId="77777777" w:rsidR="00063EE0" w:rsidRDefault="00063EE0">
      <w:pPr>
        <w:pStyle w:val="BodyText"/>
        <w:rPr>
          <w:lang w:val="en-US"/>
        </w:rPr>
      </w:pPr>
    </w:p>
    <w:p w14:paraId="52531DC1" w14:textId="77777777" w:rsidR="00300BD7" w:rsidRDefault="00770E38">
      <w:pPr>
        <w:pStyle w:val="BodyText"/>
      </w:pPr>
      <w:r>
        <w:rPr>
          <w:noProof/>
        </w:rPr>
        <w:drawing>
          <wp:inline distT="0" distB="0" distL="0" distR="0" wp14:anchorId="073E2B89" wp14:editId="766C5C72">
            <wp:extent cx="204089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77" cy="51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C093" w14:textId="777B5AB1" w:rsidR="00A3594A" w:rsidRDefault="00284258">
      <w:pPr>
        <w:pStyle w:val="BodyText"/>
        <w:rPr>
          <w:lang w:val="en-US"/>
        </w:rPr>
      </w:pPr>
      <w:r>
        <w:t>_________________________</w:t>
      </w:r>
    </w:p>
    <w:p w14:paraId="7509C56E" w14:textId="0CD63FEE" w:rsidR="00A3594A" w:rsidRDefault="00D51B60">
      <w:pPr>
        <w:pStyle w:val="BodyText"/>
      </w:pPr>
      <w:r>
        <w:t>Shane Buckley</w:t>
      </w:r>
    </w:p>
    <w:p w14:paraId="12E7FAE2" w14:textId="77777777" w:rsidR="00063EE0" w:rsidRDefault="00063EE0">
      <w:pPr>
        <w:pStyle w:val="BodyText"/>
      </w:pPr>
    </w:p>
    <w:p w14:paraId="6890758F" w14:textId="07E1ABBE" w:rsidR="00A3594A" w:rsidRDefault="00125192">
      <w:pPr>
        <w:pStyle w:val="BodyText"/>
        <w:rPr>
          <w:lang w:val="en-US"/>
        </w:rPr>
      </w:pPr>
      <w:r>
        <w:t>0</w:t>
      </w:r>
      <w:r w:rsidR="00453509">
        <w:t>4</w:t>
      </w:r>
      <w:r w:rsidR="00300BD7">
        <w:t>/</w:t>
      </w:r>
      <w:r w:rsidR="00DC7A9E">
        <w:t>0</w:t>
      </w:r>
      <w:r>
        <w:t>5</w:t>
      </w:r>
      <w:r w:rsidR="00300BD7">
        <w:t>/</w:t>
      </w:r>
      <w:r w:rsidR="00DC7A9E">
        <w:t>2022</w:t>
      </w:r>
    </w:p>
    <w:p w14:paraId="08FAD767" w14:textId="77777777" w:rsidR="00A3594A" w:rsidRDefault="00A3594A">
      <w:pPr>
        <w:pStyle w:val="BodyText"/>
        <w:rPr>
          <w:lang w:val="en-US"/>
        </w:rPr>
      </w:pPr>
    </w:p>
    <w:p w14:paraId="1A2645D7" w14:textId="77777777" w:rsidR="00A3594A" w:rsidRDefault="00A3594A">
      <w:pPr>
        <w:rPr>
          <w:sz w:val="20"/>
          <w:szCs w:val="20"/>
          <w:lang w:val="en-US"/>
        </w:rPr>
      </w:pPr>
    </w:p>
    <w:p w14:paraId="4951FE28" w14:textId="77777777" w:rsidR="00A3594A" w:rsidRDefault="00A3594A">
      <w:pPr>
        <w:rPr>
          <w:sz w:val="20"/>
          <w:szCs w:val="20"/>
          <w:lang w:val="en-US"/>
        </w:rPr>
      </w:pPr>
    </w:p>
    <w:p w14:paraId="69900F15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569F8E91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22D26C5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59352217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6669B3FB" w14:textId="77777777" w:rsidR="00063EE0" w:rsidRDefault="00063EE0">
      <w:pPr>
        <w:rPr>
          <w:b/>
          <w:bCs/>
          <w:sz w:val="40"/>
          <w:lang w:val="en-IE"/>
        </w:rPr>
      </w:pPr>
      <w:r>
        <w:br w:type="page"/>
      </w:r>
    </w:p>
    <w:p w14:paraId="1DFAECD4" w14:textId="0E9A392C" w:rsidR="00A3594A" w:rsidRDefault="006D41ED">
      <w:pPr>
        <w:pStyle w:val="Chapterheading"/>
      </w:pPr>
      <w:r>
        <w:lastRenderedPageBreak/>
        <w:t>T</w:t>
      </w:r>
      <w:r w:rsidR="00284258">
        <w:t>able of Contents</w:t>
      </w:r>
    </w:p>
    <w:p w14:paraId="1161A2B4" w14:textId="3D98C78D" w:rsidR="00950788" w:rsidRDefault="0037140A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50788" w:rsidRPr="00495895">
        <w:rPr>
          <w:i/>
          <w:noProof/>
        </w:rPr>
        <w:t>1.</w:t>
      </w:r>
      <w:r w:rsidR="00950788"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 w:rsidR="00453509">
        <w:rPr>
          <w:noProof/>
        </w:rPr>
        <w:t>Overview</w:t>
      </w:r>
      <w:r w:rsidR="00DC7A9E">
        <w:rPr>
          <w:noProof/>
        </w:rPr>
        <w:t xml:space="preserve"> </w:t>
      </w:r>
      <w:r w:rsidR="00950788">
        <w:rPr>
          <w:noProof/>
        </w:rPr>
        <w:tab/>
      </w:r>
      <w:r w:rsidR="00943AF7">
        <w:rPr>
          <w:noProof/>
        </w:rPr>
        <w:t>4</w:t>
      </w:r>
    </w:p>
    <w:p w14:paraId="69AB99AC" w14:textId="7C644D3A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 w:rsidR="00453509">
        <w:rPr>
          <w:noProof/>
        </w:rPr>
        <w:t xml:space="preserve">Class </w:t>
      </w:r>
      <w:r w:rsidR="00125192">
        <w:rPr>
          <w:noProof/>
        </w:rPr>
        <w:t xml:space="preserve">Diagram </w:t>
      </w:r>
      <w:r>
        <w:rPr>
          <w:noProof/>
        </w:rPr>
        <w:tab/>
      </w:r>
      <w:r w:rsidR="00BD1BA6">
        <w:rPr>
          <w:noProof/>
        </w:rPr>
        <w:t>4</w:t>
      </w:r>
    </w:p>
    <w:p w14:paraId="02F83034" w14:textId="4524E603" w:rsidR="00DC7A9E" w:rsidRPr="00B13794" w:rsidRDefault="00950788" w:rsidP="00DC7A9E">
      <w:pPr>
        <w:pStyle w:val="TOC1"/>
        <w:tabs>
          <w:tab w:val="left" w:pos="480"/>
          <w:tab w:val="right" w:leader="dot" w:pos="8296"/>
        </w:tabs>
        <w:rPr>
          <w:noProof/>
          <w:lang w:val="en-IE"/>
        </w:rPr>
      </w:pPr>
      <w:r w:rsidRPr="00B13794">
        <w:rPr>
          <w:i/>
          <w:noProof/>
          <w:lang w:val="en-IE"/>
        </w:rPr>
        <w:t>3.</w:t>
      </w:r>
      <w:r w:rsidRPr="00B13794"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IE"/>
        </w:rPr>
        <w:tab/>
      </w:r>
      <w:r w:rsidR="00453509">
        <w:rPr>
          <w:noProof/>
          <w:lang w:val="en-IE"/>
        </w:rPr>
        <w:t xml:space="preserve">Object Diagram </w:t>
      </w:r>
      <w:r w:rsidRPr="00B13794">
        <w:rPr>
          <w:noProof/>
          <w:lang w:val="en-IE"/>
        </w:rPr>
        <w:tab/>
      </w:r>
      <w:r w:rsidR="00B13794" w:rsidRPr="00B13794">
        <w:rPr>
          <w:noProof/>
          <w:lang w:val="en-IE"/>
        </w:rPr>
        <w:t>5</w:t>
      </w:r>
    </w:p>
    <w:p w14:paraId="0BECB2FE" w14:textId="3200A916" w:rsidR="00DC7A9E" w:rsidRPr="00B13794" w:rsidRDefault="00DC7A9E" w:rsidP="00DC7A9E">
      <w:pPr>
        <w:pStyle w:val="TOC1"/>
        <w:tabs>
          <w:tab w:val="left" w:pos="480"/>
          <w:tab w:val="right" w:leader="dot" w:pos="8296"/>
        </w:tabs>
        <w:rPr>
          <w:noProof/>
          <w:lang w:val="en-IE"/>
        </w:rPr>
      </w:pPr>
      <w:r w:rsidRPr="00B13794">
        <w:rPr>
          <w:i/>
          <w:noProof/>
          <w:lang w:val="en-IE"/>
        </w:rPr>
        <w:t>4.</w:t>
      </w:r>
      <w:r w:rsidRPr="00B13794"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IE"/>
        </w:rPr>
        <w:tab/>
      </w:r>
      <w:r w:rsidR="00453509">
        <w:rPr>
          <w:noProof/>
          <w:lang w:val="en-IE"/>
        </w:rPr>
        <w:t>Sequence diagram</w:t>
      </w:r>
      <w:r w:rsidR="006932E3">
        <w:rPr>
          <w:noProof/>
          <w:lang w:val="en-IE"/>
        </w:rPr>
        <w:t xml:space="preserve">s </w:t>
      </w:r>
      <w:r w:rsidRPr="00B13794">
        <w:rPr>
          <w:noProof/>
          <w:lang w:val="en-IE"/>
        </w:rPr>
        <w:tab/>
      </w:r>
      <w:r w:rsidR="00B13794">
        <w:rPr>
          <w:noProof/>
          <w:lang w:val="en-IE"/>
        </w:rPr>
        <w:t>5</w:t>
      </w:r>
    </w:p>
    <w:p w14:paraId="5D065B9D" w14:textId="299E7866" w:rsidR="00DC7A9E" w:rsidRPr="00DC7A9E" w:rsidRDefault="00DC7A9E" w:rsidP="00DC7A9E">
      <w:pPr>
        <w:pStyle w:val="TOC1"/>
        <w:tabs>
          <w:tab w:val="left" w:pos="480"/>
          <w:tab w:val="right" w:leader="dot" w:pos="8296"/>
        </w:tabs>
        <w:rPr>
          <w:noProof/>
        </w:rPr>
      </w:pPr>
      <w:r>
        <w:rPr>
          <w:i/>
          <w:noProof/>
        </w:rPr>
        <w:t>5</w:t>
      </w:r>
      <w:r w:rsidRPr="00495895">
        <w:rPr>
          <w:i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 w:rsidR="00453509">
        <w:rPr>
          <w:noProof/>
        </w:rPr>
        <w:t>Constraints</w:t>
      </w:r>
      <w:r>
        <w:rPr>
          <w:noProof/>
        </w:rPr>
        <w:tab/>
      </w:r>
      <w:r w:rsidR="006932E3">
        <w:rPr>
          <w:noProof/>
        </w:rPr>
        <w:t>6</w:t>
      </w:r>
    </w:p>
    <w:p w14:paraId="0BCBFF91" w14:textId="55B6F204" w:rsidR="00B8197B" w:rsidRPr="00DC7A9E" w:rsidRDefault="00DC7A9E" w:rsidP="00B8197B">
      <w:pPr>
        <w:pStyle w:val="TOC1"/>
        <w:tabs>
          <w:tab w:val="left" w:pos="480"/>
          <w:tab w:val="right" w:leader="dot" w:pos="8296"/>
        </w:tabs>
        <w:rPr>
          <w:noProof/>
        </w:rPr>
      </w:pPr>
      <w:r>
        <w:rPr>
          <w:i/>
          <w:noProof/>
        </w:rPr>
        <w:t>6</w:t>
      </w:r>
      <w:r w:rsidRPr="00495895">
        <w:rPr>
          <w:i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 w:rsidR="00453509">
        <w:rPr>
          <w:noProof/>
        </w:rPr>
        <w:t>TESTING</w:t>
      </w:r>
      <w:r>
        <w:rPr>
          <w:noProof/>
        </w:rPr>
        <w:tab/>
      </w:r>
      <w:r w:rsidR="006932E3">
        <w:rPr>
          <w:noProof/>
        </w:rPr>
        <w:t>7</w:t>
      </w:r>
    </w:p>
    <w:p w14:paraId="2C182263" w14:textId="5CF2AE88" w:rsidR="00B8197B" w:rsidRPr="00DC7A9E" w:rsidRDefault="00B8197B" w:rsidP="00B8197B">
      <w:pPr>
        <w:pStyle w:val="TOC1"/>
        <w:tabs>
          <w:tab w:val="left" w:pos="480"/>
          <w:tab w:val="right" w:leader="dot" w:pos="8296"/>
        </w:tabs>
        <w:rPr>
          <w:noProof/>
        </w:rPr>
      </w:pPr>
      <w:r>
        <w:rPr>
          <w:i/>
          <w:noProof/>
        </w:rPr>
        <w:t>7</w:t>
      </w:r>
      <w:r w:rsidRPr="00495895">
        <w:rPr>
          <w:i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 w:rsidR="00FF6B51">
        <w:rPr>
          <w:noProof/>
        </w:rPr>
        <w:t>source c</w:t>
      </w:r>
      <w:r w:rsidR="00453509">
        <w:rPr>
          <w:noProof/>
        </w:rPr>
        <w:t>ODE</w:t>
      </w:r>
      <w:r>
        <w:rPr>
          <w:noProof/>
        </w:rPr>
        <w:t xml:space="preserve"> </w:t>
      </w:r>
      <w:r>
        <w:rPr>
          <w:noProof/>
        </w:rPr>
        <w:tab/>
      </w:r>
      <w:r w:rsidR="006932E3">
        <w:rPr>
          <w:noProof/>
        </w:rPr>
        <w:t>8</w:t>
      </w:r>
    </w:p>
    <w:p w14:paraId="051080C1" w14:textId="34EBF919" w:rsidR="00DC7A9E" w:rsidRPr="00DC7A9E" w:rsidRDefault="00DC7A9E" w:rsidP="00DC7A9E">
      <w:pPr>
        <w:pStyle w:val="TOC1"/>
        <w:tabs>
          <w:tab w:val="left" w:pos="480"/>
          <w:tab w:val="right" w:leader="dot" w:pos="8296"/>
        </w:tabs>
        <w:rPr>
          <w:noProof/>
        </w:rPr>
      </w:pPr>
    </w:p>
    <w:p w14:paraId="1AF0334C" w14:textId="77777777" w:rsidR="00DC7A9E" w:rsidRPr="00DC7A9E" w:rsidRDefault="00DC7A9E" w:rsidP="00DC7A9E">
      <w:pPr>
        <w:rPr>
          <w:rFonts w:eastAsiaTheme="minorEastAsia"/>
        </w:rPr>
      </w:pPr>
    </w:p>
    <w:p w14:paraId="798079C8" w14:textId="77777777" w:rsidR="0037140A" w:rsidRDefault="0037140A">
      <w:pPr>
        <w:pStyle w:val="Chapterheading"/>
      </w:pPr>
      <w:r>
        <w:fldChar w:fldCharType="end"/>
      </w:r>
    </w:p>
    <w:p w14:paraId="645646A3" w14:textId="347967FA" w:rsidR="006D41ED" w:rsidRDefault="006D41ED" w:rsidP="006D41ED">
      <w:pPr>
        <w:pStyle w:val="Heading1"/>
        <w:numPr>
          <w:ilvl w:val="0"/>
          <w:numId w:val="2"/>
        </w:numPr>
        <w:jc w:val="left"/>
      </w:pPr>
      <w:r>
        <w:rPr>
          <w:i/>
        </w:rPr>
        <w:br w:type="page"/>
      </w:r>
      <w:r w:rsidR="00AD2243">
        <w:lastRenderedPageBreak/>
        <w:t>Overview</w:t>
      </w:r>
      <w:r w:rsidR="00CB05FF">
        <w:t xml:space="preserve"> </w:t>
      </w:r>
    </w:p>
    <w:p w14:paraId="496CAB41" w14:textId="6C135134" w:rsidR="006D41ED" w:rsidRDefault="006D41ED" w:rsidP="006D41ED">
      <w:pPr>
        <w:rPr>
          <w:lang w:val="en-IE"/>
        </w:rPr>
      </w:pPr>
    </w:p>
    <w:p w14:paraId="3C1F32ED" w14:textId="219869FA" w:rsidR="00910268" w:rsidRDefault="00DA7FA1" w:rsidP="00DA7FA1">
      <w:pPr>
        <w:rPr>
          <w:iCs/>
          <w:lang w:val="en-IE"/>
        </w:rPr>
      </w:pPr>
      <w:r>
        <w:rPr>
          <w:iCs/>
          <w:lang w:val="en-IE"/>
        </w:rPr>
        <w:t>For this assignment I chose the “</w:t>
      </w:r>
      <w:r w:rsidRPr="00DA7FA1">
        <w:rPr>
          <w:iCs/>
          <w:lang w:val="en-IE"/>
        </w:rPr>
        <w:t>Extend and test a more comprehensive USE model for the Library system in USE</w:t>
      </w:r>
      <w:r>
        <w:rPr>
          <w:iCs/>
          <w:lang w:val="en-IE"/>
        </w:rPr>
        <w:t xml:space="preserve">” option. The use case I have developed for the Library system is the reserve book use case and includes constraints to ensure that </w:t>
      </w:r>
      <w:r w:rsidR="00AD2243">
        <w:rPr>
          <w:iCs/>
          <w:lang w:val="en-IE"/>
        </w:rPr>
        <w:t>when a book is being reserved, that it hasn’t been reserved or borrowed already, and also if a member has reserved a book that they are trying to borrow. I have implemented  statemachines to handle the status of a copy. Included with my code is a SOIL file containing some sample SOIL commands to create member, book and copy objects for testing and demonstration purposes.</w:t>
      </w:r>
    </w:p>
    <w:p w14:paraId="6F227DAF" w14:textId="193C91EC" w:rsidR="006D050F" w:rsidRDefault="006D050F" w:rsidP="006D41ED">
      <w:pPr>
        <w:rPr>
          <w:iCs/>
          <w:lang w:val="en-IE"/>
        </w:rPr>
      </w:pPr>
    </w:p>
    <w:p w14:paraId="43B6BB37" w14:textId="77777777" w:rsidR="006D050F" w:rsidRPr="00A92A9F" w:rsidRDefault="006D050F" w:rsidP="006D41ED">
      <w:pPr>
        <w:rPr>
          <w:iCs/>
          <w:lang w:val="en-IE"/>
        </w:rPr>
      </w:pPr>
    </w:p>
    <w:p w14:paraId="67A579A6" w14:textId="77777777" w:rsidR="00AE6383" w:rsidRDefault="00AE6383" w:rsidP="006D41ED">
      <w:pPr>
        <w:rPr>
          <w:iCs/>
        </w:rPr>
      </w:pPr>
    </w:p>
    <w:p w14:paraId="50D51585" w14:textId="7EE30D51" w:rsidR="00BD1BA6" w:rsidRDefault="00AD2243" w:rsidP="007A4DFB">
      <w:pPr>
        <w:pStyle w:val="Heading1"/>
        <w:numPr>
          <w:ilvl w:val="0"/>
          <w:numId w:val="2"/>
        </w:numPr>
        <w:jc w:val="left"/>
        <w:rPr>
          <w:noProof/>
        </w:rPr>
      </w:pPr>
      <w:r>
        <w:rPr>
          <w:noProof/>
        </w:rPr>
        <w:t>Class Diagram</w:t>
      </w:r>
    </w:p>
    <w:p w14:paraId="6782D788" w14:textId="77777777" w:rsidR="00AD2243" w:rsidRPr="00AD2243" w:rsidRDefault="00AD2243" w:rsidP="00AD2243">
      <w:pPr>
        <w:rPr>
          <w:lang w:val="en-IE"/>
        </w:rPr>
      </w:pPr>
    </w:p>
    <w:p w14:paraId="565330A4" w14:textId="51B1E2FF" w:rsidR="00261D39" w:rsidRPr="00261D39" w:rsidRDefault="00AD2243" w:rsidP="00261D39">
      <w:pPr>
        <w:rPr>
          <w:lang w:val="en-IE"/>
        </w:rPr>
      </w:pPr>
      <w:r w:rsidRPr="00AD2243">
        <w:rPr>
          <w:lang w:val="en-IE"/>
        </w:rPr>
        <w:drawing>
          <wp:inline distT="0" distB="0" distL="0" distR="0" wp14:anchorId="305E4467" wp14:editId="71EF281E">
            <wp:extent cx="5274310" cy="3298190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E6F" w14:textId="4D7B8761" w:rsidR="00473D86" w:rsidRDefault="00473D86" w:rsidP="006D41ED"/>
    <w:p w14:paraId="5A2319B0" w14:textId="19A9D819" w:rsidR="00261D39" w:rsidRDefault="00261D39" w:rsidP="006D41ED"/>
    <w:p w14:paraId="23D3E6AA" w14:textId="1344C859" w:rsidR="00FF330B" w:rsidRDefault="00FF330B" w:rsidP="006D41ED"/>
    <w:p w14:paraId="50C6C7D6" w14:textId="74ED3DD9" w:rsidR="00FF330B" w:rsidRDefault="00FF330B" w:rsidP="006D41ED"/>
    <w:p w14:paraId="4C6A9741" w14:textId="30398855" w:rsidR="00FF330B" w:rsidRDefault="00FF330B" w:rsidP="006D41ED"/>
    <w:p w14:paraId="2A2FF80D" w14:textId="0D4BD607" w:rsidR="00FF330B" w:rsidRDefault="00FF330B" w:rsidP="006D41ED"/>
    <w:p w14:paraId="315E9313" w14:textId="143D1327" w:rsidR="00FF330B" w:rsidRDefault="00FF330B" w:rsidP="006D41ED"/>
    <w:p w14:paraId="06146B14" w14:textId="585CA2AD" w:rsidR="00FF330B" w:rsidRDefault="00FF330B" w:rsidP="006D41ED"/>
    <w:p w14:paraId="74D99A77" w14:textId="5B07BC58" w:rsidR="00FF330B" w:rsidRDefault="00FF330B" w:rsidP="006D41ED"/>
    <w:p w14:paraId="52D15236" w14:textId="434BBE14" w:rsidR="00FF330B" w:rsidRDefault="00FF330B" w:rsidP="006D41ED"/>
    <w:p w14:paraId="4BC7E4A6" w14:textId="4E9B96E9" w:rsidR="00FF330B" w:rsidRDefault="00FF330B" w:rsidP="006D41ED"/>
    <w:p w14:paraId="41F943FB" w14:textId="77777777" w:rsidR="00FF330B" w:rsidRDefault="00FF330B" w:rsidP="006D41ED"/>
    <w:p w14:paraId="20E569DD" w14:textId="1705664A" w:rsidR="00261D39" w:rsidRPr="006D41ED" w:rsidRDefault="00261D39" w:rsidP="006D41ED">
      <w:pPr>
        <w:rPr>
          <w:iCs/>
        </w:rPr>
      </w:pPr>
    </w:p>
    <w:p w14:paraId="7E4F9685" w14:textId="7A6F4D47" w:rsidR="006D41ED" w:rsidRDefault="00AD2243" w:rsidP="006D41ED">
      <w:pPr>
        <w:pStyle w:val="Heading1"/>
        <w:numPr>
          <w:ilvl w:val="0"/>
          <w:numId w:val="2"/>
        </w:numPr>
        <w:jc w:val="left"/>
      </w:pPr>
      <w:r>
        <w:rPr>
          <w:noProof/>
          <w:lang w:val="nb-NO"/>
        </w:rPr>
        <w:lastRenderedPageBreak/>
        <w:t>Object Diagram</w:t>
      </w:r>
    </w:p>
    <w:p w14:paraId="64665975" w14:textId="73EFF9B3" w:rsidR="00403C64" w:rsidRDefault="00403C64" w:rsidP="00403C64">
      <w:pPr>
        <w:rPr>
          <w:lang w:val="en-IE"/>
        </w:rPr>
      </w:pPr>
    </w:p>
    <w:p w14:paraId="0BE76581" w14:textId="1DA030F5" w:rsidR="005D3BAC" w:rsidRDefault="00FF330B" w:rsidP="00403C64">
      <w:pPr>
        <w:rPr>
          <w:lang w:val="en-IE"/>
        </w:rPr>
      </w:pPr>
      <w:r w:rsidRPr="00FF330B">
        <w:rPr>
          <w:lang w:val="en-IE"/>
        </w:rPr>
        <w:drawing>
          <wp:inline distT="0" distB="0" distL="0" distR="0" wp14:anchorId="2582E652" wp14:editId="1235166C">
            <wp:extent cx="5274310" cy="317119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F984" w14:textId="77777777" w:rsidR="005D3BAC" w:rsidRDefault="005D3BAC" w:rsidP="00403C64">
      <w:pPr>
        <w:rPr>
          <w:lang w:val="en-IE"/>
        </w:rPr>
      </w:pPr>
    </w:p>
    <w:p w14:paraId="1287846D" w14:textId="77777777" w:rsidR="005D3BAC" w:rsidRPr="00403C64" w:rsidRDefault="005D3BAC" w:rsidP="00403C64">
      <w:pPr>
        <w:rPr>
          <w:lang w:val="en-IE"/>
        </w:rPr>
      </w:pPr>
    </w:p>
    <w:p w14:paraId="733070DF" w14:textId="7271E33F" w:rsidR="009023A0" w:rsidRDefault="00FF330B" w:rsidP="002C5A26">
      <w:pPr>
        <w:pStyle w:val="Heading1"/>
        <w:numPr>
          <w:ilvl w:val="0"/>
          <w:numId w:val="2"/>
        </w:numPr>
        <w:jc w:val="left"/>
        <w:rPr>
          <w:noProof/>
          <w:lang w:val="nb-NO"/>
        </w:rPr>
      </w:pPr>
      <w:r>
        <w:rPr>
          <w:noProof/>
          <w:lang w:val="nb-NO"/>
        </w:rPr>
        <w:t>Sequence Diagram</w:t>
      </w:r>
      <w:r w:rsidR="006932E3">
        <w:rPr>
          <w:noProof/>
          <w:lang w:val="nb-NO"/>
        </w:rPr>
        <w:t>s</w:t>
      </w:r>
    </w:p>
    <w:p w14:paraId="4E3AF108" w14:textId="3A73FD28" w:rsidR="00F44367" w:rsidRDefault="00F44367" w:rsidP="00F44367">
      <w:pPr>
        <w:rPr>
          <w:lang w:val="nb-NO"/>
        </w:rPr>
      </w:pPr>
    </w:p>
    <w:p w14:paraId="0EC3B28A" w14:textId="1627D3F0" w:rsidR="00752ACD" w:rsidRDefault="00FF330B" w:rsidP="00F44367">
      <w:r w:rsidRPr="00FF330B">
        <w:drawing>
          <wp:inline distT="0" distB="0" distL="0" distR="0" wp14:anchorId="4FC99A10" wp14:editId="57080836">
            <wp:extent cx="5274310" cy="3690620"/>
            <wp:effectExtent l="0" t="0" r="254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4EF8" w14:textId="6DB43D15" w:rsidR="006932E3" w:rsidRDefault="006932E3" w:rsidP="00F44367"/>
    <w:p w14:paraId="3698494A" w14:textId="399A5044" w:rsidR="006932E3" w:rsidRDefault="006932E3" w:rsidP="00F44367">
      <w:r w:rsidRPr="006932E3">
        <w:lastRenderedPageBreak/>
        <w:drawing>
          <wp:inline distT="0" distB="0" distL="0" distR="0" wp14:anchorId="7006154B" wp14:editId="58E30359">
            <wp:extent cx="5274310" cy="3512820"/>
            <wp:effectExtent l="0" t="0" r="2540" b="0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F3C6" w14:textId="65DABDDB" w:rsidR="00A10099" w:rsidRDefault="00A10099" w:rsidP="00F44367">
      <w:pPr>
        <w:rPr>
          <w:lang w:val="en-IE"/>
        </w:rPr>
      </w:pPr>
    </w:p>
    <w:p w14:paraId="13B26CFA" w14:textId="77777777" w:rsidR="00A10099" w:rsidRPr="00C3791E" w:rsidRDefault="00A10099" w:rsidP="00F44367">
      <w:pPr>
        <w:rPr>
          <w:lang w:val="en-IE"/>
        </w:rPr>
      </w:pPr>
    </w:p>
    <w:p w14:paraId="39B94C54" w14:textId="02E3CBE9" w:rsidR="009023A0" w:rsidRDefault="00FF330B" w:rsidP="009023A0">
      <w:pPr>
        <w:pStyle w:val="Heading1"/>
        <w:numPr>
          <w:ilvl w:val="0"/>
          <w:numId w:val="2"/>
        </w:numPr>
        <w:jc w:val="left"/>
        <w:rPr>
          <w:noProof/>
        </w:rPr>
      </w:pPr>
      <w:r>
        <w:rPr>
          <w:noProof/>
        </w:rPr>
        <w:t>Constraints</w:t>
      </w:r>
    </w:p>
    <w:p w14:paraId="6542EAB4" w14:textId="77777777" w:rsidR="00B152A6" w:rsidRPr="00B152A6" w:rsidRDefault="00B152A6" w:rsidP="00B152A6">
      <w:pPr>
        <w:rPr>
          <w:lang w:val="en-IE"/>
        </w:rPr>
      </w:pPr>
    </w:p>
    <w:p w14:paraId="58E859CB" w14:textId="1FE833A2" w:rsidR="00B152A6" w:rsidRDefault="00E608F7" w:rsidP="00EA073D">
      <w:pPr>
        <w:rPr>
          <w:lang w:val="en-IE"/>
        </w:rPr>
      </w:pPr>
      <w:r w:rsidRPr="00E608F7">
        <w:rPr>
          <w:lang w:val="en-IE"/>
        </w:rPr>
        <w:drawing>
          <wp:inline distT="0" distB="0" distL="0" distR="0" wp14:anchorId="05938229" wp14:editId="06F50796">
            <wp:extent cx="4344006" cy="395342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854D" w14:textId="77777777" w:rsidR="00E608F7" w:rsidRPr="00EA073D" w:rsidRDefault="00E608F7" w:rsidP="00EA073D">
      <w:pPr>
        <w:rPr>
          <w:lang w:val="en-IE"/>
        </w:rPr>
      </w:pPr>
    </w:p>
    <w:p w14:paraId="7CF0B76A" w14:textId="03AC5C26" w:rsidR="009023A0" w:rsidRDefault="009023A0" w:rsidP="009023A0">
      <w:pPr>
        <w:rPr>
          <w:lang w:val="en-IE"/>
        </w:rPr>
      </w:pPr>
    </w:p>
    <w:p w14:paraId="6F2789CE" w14:textId="2B84C78D" w:rsidR="009023A0" w:rsidRDefault="00E608F7" w:rsidP="009023A0">
      <w:pPr>
        <w:pStyle w:val="Heading1"/>
        <w:numPr>
          <w:ilvl w:val="0"/>
          <w:numId w:val="2"/>
        </w:numPr>
        <w:jc w:val="left"/>
        <w:rPr>
          <w:noProof/>
        </w:rPr>
      </w:pPr>
      <w:r>
        <w:rPr>
          <w:noProof/>
        </w:rPr>
        <w:lastRenderedPageBreak/>
        <w:t>Testing</w:t>
      </w:r>
    </w:p>
    <w:p w14:paraId="282C97B0" w14:textId="77777777" w:rsidR="00B152A6" w:rsidRPr="00B152A6" w:rsidRDefault="00B152A6" w:rsidP="00B152A6">
      <w:pPr>
        <w:rPr>
          <w:lang w:val="en-IE"/>
        </w:rPr>
      </w:pPr>
    </w:p>
    <w:p w14:paraId="190C15D9" w14:textId="77777777" w:rsidR="00B152A6" w:rsidRPr="00B152A6" w:rsidRDefault="00B152A6" w:rsidP="00B152A6">
      <w:pPr>
        <w:rPr>
          <w:lang w:val="en-IE"/>
        </w:rPr>
      </w:pPr>
    </w:p>
    <w:p w14:paraId="14079187" w14:textId="4C43CBB4" w:rsidR="006075E2" w:rsidRDefault="00E608F7" w:rsidP="00B152A6">
      <w:pPr>
        <w:rPr>
          <w:lang w:val="en-IE"/>
        </w:rPr>
      </w:pPr>
      <w:r>
        <w:rPr>
          <w:lang w:val="en-IE"/>
        </w:rPr>
        <w:t>When a member attempts to reserve a book that has already been reserved by another member:</w:t>
      </w:r>
    </w:p>
    <w:p w14:paraId="5FEA8783" w14:textId="77777777" w:rsidR="00D7163C" w:rsidRDefault="00D7163C" w:rsidP="00B152A6">
      <w:pPr>
        <w:rPr>
          <w:lang w:val="en-IE"/>
        </w:rPr>
      </w:pPr>
    </w:p>
    <w:p w14:paraId="55B52DFC" w14:textId="328768FC" w:rsidR="00E608F7" w:rsidRDefault="00E608F7" w:rsidP="00B152A6">
      <w:pPr>
        <w:rPr>
          <w:lang w:val="en-IE"/>
        </w:rPr>
      </w:pPr>
      <w:r w:rsidRPr="00E608F7">
        <w:rPr>
          <w:lang w:val="en-IE"/>
        </w:rPr>
        <w:drawing>
          <wp:inline distT="0" distB="0" distL="0" distR="0" wp14:anchorId="0FD34937" wp14:editId="035896C9">
            <wp:extent cx="5274310" cy="21590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9CC7" w14:textId="77777777" w:rsidR="00E608F7" w:rsidRDefault="00E608F7" w:rsidP="00B152A6">
      <w:pPr>
        <w:rPr>
          <w:lang w:val="en-IE"/>
        </w:rPr>
      </w:pPr>
    </w:p>
    <w:p w14:paraId="5818929C" w14:textId="41BD445D" w:rsidR="006075E2" w:rsidRDefault="006075E2" w:rsidP="00B152A6">
      <w:pPr>
        <w:rPr>
          <w:lang w:val="en-IE"/>
        </w:rPr>
      </w:pPr>
    </w:p>
    <w:p w14:paraId="14F472FD" w14:textId="00EC072A" w:rsidR="006075E2" w:rsidRDefault="006075E2" w:rsidP="00B152A6">
      <w:pPr>
        <w:rPr>
          <w:lang w:val="en-IE"/>
        </w:rPr>
      </w:pPr>
    </w:p>
    <w:p w14:paraId="79DB9305" w14:textId="77777777" w:rsidR="006075E2" w:rsidRPr="00B152A6" w:rsidRDefault="006075E2" w:rsidP="00B152A6">
      <w:pPr>
        <w:rPr>
          <w:lang w:val="en-IE"/>
        </w:rPr>
      </w:pPr>
    </w:p>
    <w:p w14:paraId="7FA293DD" w14:textId="789D40D5" w:rsidR="00F44367" w:rsidRDefault="00F44367" w:rsidP="00F44367">
      <w:pPr>
        <w:rPr>
          <w:lang w:val="en-IE"/>
        </w:rPr>
      </w:pPr>
    </w:p>
    <w:p w14:paraId="43CD24D6" w14:textId="5AB2C3BE" w:rsidR="00E608F7" w:rsidRDefault="00E608F7" w:rsidP="00F44367">
      <w:pPr>
        <w:rPr>
          <w:lang w:val="en-IE"/>
        </w:rPr>
      </w:pPr>
      <w:r>
        <w:rPr>
          <w:lang w:val="en-IE"/>
        </w:rPr>
        <w:t>A member successfully borrowing a book they have reserved:</w:t>
      </w:r>
    </w:p>
    <w:p w14:paraId="170C41C4" w14:textId="77777777" w:rsidR="00D7163C" w:rsidRDefault="00D7163C" w:rsidP="00F44367">
      <w:pPr>
        <w:rPr>
          <w:lang w:val="en-IE"/>
        </w:rPr>
      </w:pPr>
    </w:p>
    <w:p w14:paraId="2035A4EB" w14:textId="435DA599" w:rsidR="00E608F7" w:rsidRDefault="00D7163C" w:rsidP="00F44367">
      <w:pPr>
        <w:rPr>
          <w:lang w:val="en-IE"/>
        </w:rPr>
      </w:pPr>
      <w:r w:rsidRPr="00D7163C">
        <w:rPr>
          <w:lang w:val="en-IE"/>
        </w:rPr>
        <w:drawing>
          <wp:inline distT="0" distB="0" distL="0" distR="0" wp14:anchorId="747C83D9" wp14:editId="67DB149D">
            <wp:extent cx="3258005" cy="64779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C5D4" w14:textId="6B0061C1" w:rsidR="00D7163C" w:rsidRDefault="00D7163C" w:rsidP="00F44367">
      <w:pPr>
        <w:rPr>
          <w:lang w:val="en-IE"/>
        </w:rPr>
      </w:pPr>
    </w:p>
    <w:p w14:paraId="08B3202E" w14:textId="16A43A5D" w:rsidR="00D7163C" w:rsidRDefault="00D7163C" w:rsidP="00F44367">
      <w:pPr>
        <w:rPr>
          <w:lang w:val="en-IE"/>
        </w:rPr>
      </w:pPr>
      <w:r>
        <w:rPr>
          <w:lang w:val="en-IE"/>
        </w:rPr>
        <w:t>A member trying to borrow a book they have not reserved:</w:t>
      </w:r>
    </w:p>
    <w:p w14:paraId="355FB590" w14:textId="33C51C7F" w:rsidR="00D7163C" w:rsidRDefault="00D7163C" w:rsidP="00F44367">
      <w:pPr>
        <w:rPr>
          <w:lang w:val="en-IE"/>
        </w:rPr>
      </w:pPr>
    </w:p>
    <w:p w14:paraId="2BE2FD0B" w14:textId="1804503D" w:rsidR="00D7163C" w:rsidRDefault="00FF6B51" w:rsidP="00F44367">
      <w:pPr>
        <w:rPr>
          <w:lang w:val="en-IE"/>
        </w:rPr>
      </w:pPr>
      <w:r w:rsidRPr="00FF6B51">
        <w:rPr>
          <w:lang w:val="en-IE"/>
        </w:rPr>
        <w:drawing>
          <wp:inline distT="0" distB="0" distL="0" distR="0" wp14:anchorId="0E19A882" wp14:editId="4ABDAD22">
            <wp:extent cx="5274310" cy="2144395"/>
            <wp:effectExtent l="0" t="0" r="254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0501" w14:textId="77777777" w:rsidR="006932E3" w:rsidRDefault="006932E3" w:rsidP="00F44367">
      <w:pPr>
        <w:rPr>
          <w:lang w:val="en-IE"/>
        </w:rPr>
      </w:pPr>
    </w:p>
    <w:p w14:paraId="2E2FCE85" w14:textId="77777777" w:rsidR="00FF6B51" w:rsidRDefault="00FF6B51" w:rsidP="00F44367">
      <w:pPr>
        <w:rPr>
          <w:lang w:val="en-IE"/>
        </w:rPr>
      </w:pPr>
    </w:p>
    <w:p w14:paraId="675B6F41" w14:textId="77777777" w:rsidR="00FF6B51" w:rsidRDefault="00FF6B51" w:rsidP="00F44367">
      <w:pPr>
        <w:rPr>
          <w:lang w:val="en-IE"/>
        </w:rPr>
      </w:pPr>
    </w:p>
    <w:p w14:paraId="1B0F8AF6" w14:textId="1935B805" w:rsidR="00F44367" w:rsidRDefault="00FF6B51" w:rsidP="00F44367">
      <w:pPr>
        <w:pStyle w:val="Heading1"/>
        <w:numPr>
          <w:ilvl w:val="0"/>
          <w:numId w:val="2"/>
        </w:numPr>
        <w:jc w:val="left"/>
        <w:rPr>
          <w:noProof/>
        </w:rPr>
      </w:pPr>
      <w:r>
        <w:rPr>
          <w:noProof/>
        </w:rPr>
        <w:lastRenderedPageBreak/>
        <w:t>Source Code</w:t>
      </w:r>
    </w:p>
    <w:p w14:paraId="49DB5D99" w14:textId="77777777" w:rsidR="00F44367" w:rsidRPr="00F44367" w:rsidRDefault="00F44367" w:rsidP="00F44367">
      <w:pPr>
        <w:rPr>
          <w:lang w:val="en-IE"/>
        </w:rPr>
      </w:pPr>
    </w:p>
    <w:p w14:paraId="747EEB63" w14:textId="7D297005" w:rsidR="005D3BAC" w:rsidRPr="00FF6B51" w:rsidRDefault="00FF6B51" w:rsidP="001313CD">
      <w:pPr>
        <w:rPr>
          <w:b/>
          <w:bCs/>
          <w:iCs/>
          <w:color w:val="00B050"/>
        </w:rPr>
      </w:pPr>
      <w:r w:rsidRPr="00FF6B51">
        <w:rPr>
          <w:b/>
          <w:bCs/>
          <w:iCs/>
          <w:color w:val="00B050"/>
        </w:rPr>
        <w:t>StateMachines.use</w:t>
      </w:r>
    </w:p>
    <w:p w14:paraId="39BB59B1" w14:textId="636CA81A" w:rsidR="00FF6B51" w:rsidRDefault="00FF6B51" w:rsidP="001313CD">
      <w:pPr>
        <w:rPr>
          <w:b/>
          <w:bCs/>
          <w:iCs/>
          <w:color w:val="FF0000"/>
        </w:rPr>
      </w:pPr>
    </w:p>
    <w:p w14:paraId="67C2FB9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/>
        </w:rPr>
      </w:pPr>
      <w:r>
        <w:rPr>
          <w:rFonts w:ascii="Consolas" w:hAnsi="Consolas"/>
          <w:color w:val="D4D4D4"/>
          <w:sz w:val="21"/>
          <w:szCs w:val="21"/>
        </w:rPr>
        <w:t>model Library</w:t>
      </w:r>
    </w:p>
    <w:p w14:paraId="3E3BB23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2FDAD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Book</w:t>
      </w:r>
    </w:p>
    <w:p w14:paraId="2DEA55A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attributes</w:t>
      </w:r>
    </w:p>
    <w:p w14:paraId="11E587D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title : String</w:t>
      </w:r>
    </w:p>
    <w:p w14:paraId="2D993393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author : String</w:t>
      </w:r>
    </w:p>
    <w:p w14:paraId="695C5A8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no_copies : Integer</w:t>
      </w:r>
    </w:p>
    <w:p w14:paraId="1709DBD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no_onshelf : Integer</w:t>
      </w:r>
    </w:p>
    <w:p w14:paraId="7044798F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operations</w:t>
      </w:r>
    </w:p>
    <w:p w14:paraId="0DF85FB5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0C7C66D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1B830A6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no_onshelf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.no_onshelf -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0D32A3E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6AC78FC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 copiesOnShelf: no_copies &gt;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4E335C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>: no_onshelf = no_onshelf@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B9322EF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AFE62A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551DD41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745D5EE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no_onshelf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.no_onshelf +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3D0F804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16B8865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06CF6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604FC92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6FE3FCF5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no_onshelf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.no_onshelf -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86C3A8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0B0DA90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19570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352D060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4C395F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Copy</w:t>
      </w:r>
    </w:p>
    <w:p w14:paraId="56419F4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attributes</w:t>
      </w:r>
    </w:p>
    <w:p w14:paraId="2E88D96A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status : String</w:t>
      </w:r>
    </w:p>
    <w:p w14:paraId="530970D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operations</w:t>
      </w:r>
    </w:p>
    <w:p w14:paraId="2C3A4D2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 xml:space="preserve">( m : </w:t>
      </w:r>
      <w:r>
        <w:rPr>
          <w:rFonts w:ascii="Consolas" w:hAnsi="Consolas"/>
          <w:color w:val="4EC9B0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3ADDC3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4FE5A25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CE9178"/>
          <w:sz w:val="21"/>
          <w:szCs w:val="21"/>
        </w:rPr>
        <w:t>'onLoan'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791A93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.book.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6A15730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53E9C6E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( m : </w:t>
      </w:r>
      <w:r>
        <w:rPr>
          <w:rFonts w:ascii="Consolas" w:hAnsi="Consolas"/>
          <w:color w:val="4EC9B0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A80681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3B25B12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CE9178"/>
          <w:sz w:val="21"/>
          <w:szCs w:val="21"/>
        </w:rPr>
        <w:t>'onShelf'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0097EC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.book.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77527EA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32D28485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 xml:space="preserve">( m : </w:t>
      </w:r>
      <w:r>
        <w:rPr>
          <w:rFonts w:ascii="Consolas" w:hAnsi="Consolas"/>
          <w:color w:val="4EC9B0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132BBD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225D9CB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D4D4D4"/>
          <w:sz w:val="21"/>
          <w:szCs w:val="21"/>
        </w:rPr>
        <w:t xml:space="preserve">:= </w:t>
      </w:r>
      <w:r>
        <w:rPr>
          <w:rFonts w:ascii="Consolas" w:hAnsi="Consolas"/>
          <w:color w:val="CE9178"/>
          <w:sz w:val="21"/>
          <w:szCs w:val="21"/>
        </w:rPr>
        <w:t>'isReserved'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5228B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.book.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6F0E79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12F0A5E2" w14:textId="77777777" w:rsidR="00FF6B51" w:rsidRDefault="00FF6B51" w:rsidP="00FF6B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5187A7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statemachines</w:t>
      </w:r>
    </w:p>
    <w:p w14:paraId="071FC76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psm</w:t>
      </w:r>
      <w:r>
        <w:rPr>
          <w:rFonts w:ascii="Consolas" w:hAnsi="Consolas"/>
          <w:color w:val="D4D4D4"/>
          <w:sz w:val="21"/>
          <w:szCs w:val="21"/>
        </w:rPr>
        <w:t xml:space="preserve"> States</w:t>
      </w:r>
    </w:p>
    <w:p w14:paraId="6931AAE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states</w:t>
      </w:r>
    </w:p>
    <w:p w14:paraId="3175929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newCopy : initial</w:t>
      </w:r>
    </w:p>
    <w:p w14:paraId="068599A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available   [status = </w:t>
      </w:r>
      <w:r>
        <w:rPr>
          <w:rFonts w:ascii="Consolas" w:hAnsi="Consolas"/>
          <w:color w:val="CE9178"/>
          <w:sz w:val="21"/>
          <w:szCs w:val="21"/>
        </w:rPr>
        <w:t>'onShelf'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4E654E2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taken       [status = </w:t>
      </w:r>
      <w:r>
        <w:rPr>
          <w:rFonts w:ascii="Consolas" w:hAnsi="Consolas"/>
          <w:color w:val="CE9178"/>
          <w:sz w:val="21"/>
          <w:szCs w:val="21"/>
        </w:rPr>
        <w:t>'onLoan'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1F72F805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reserved    [status = </w:t>
      </w:r>
      <w:r>
        <w:rPr>
          <w:rFonts w:ascii="Consolas" w:hAnsi="Consolas"/>
          <w:color w:val="CE9178"/>
          <w:sz w:val="21"/>
          <w:szCs w:val="21"/>
        </w:rPr>
        <w:t>'isReserved'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18A19BD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transitions</w:t>
      </w:r>
    </w:p>
    <w:p w14:paraId="0AE4D15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newCopy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available { </w:t>
      </w:r>
      <w:r>
        <w:rPr>
          <w:rFonts w:ascii="Consolas" w:hAnsi="Consolas"/>
          <w:color w:val="C586C0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14:paraId="073FB39A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available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taken  { 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() }</w:t>
      </w:r>
    </w:p>
    <w:p w14:paraId="31D9C8E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available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reserved { 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>() }</w:t>
      </w:r>
    </w:p>
    <w:p w14:paraId="0AFC207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reserved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taken { 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() }</w:t>
      </w:r>
    </w:p>
    <w:p w14:paraId="0576BFC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taken 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4D4D4"/>
          <w:sz w:val="21"/>
          <w:szCs w:val="21"/>
        </w:rPr>
        <w:t xml:space="preserve"> available { 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() }</w:t>
      </w:r>
    </w:p>
    <w:p w14:paraId="37A774B5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2E35079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437007EA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BEC655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Member </w:t>
      </w:r>
    </w:p>
    <w:p w14:paraId="76F973F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attributes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5AE2494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name : String</w:t>
      </w:r>
    </w:p>
    <w:p w14:paraId="3623244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address : String</w:t>
      </w:r>
    </w:p>
    <w:p w14:paraId="7D349E8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no_onloan : Integer</w:t>
      </w:r>
    </w:p>
    <w:p w14:paraId="66B3555F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status : String</w:t>
      </w:r>
    </w:p>
    <w:p w14:paraId="08DF08B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fine : Integer</w:t>
      </w:r>
    </w:p>
    <w:p w14:paraId="6F5EEB5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operations</w:t>
      </w:r>
    </w:p>
    <w:p w14:paraId="27782B2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 xml:space="preserve">(c : 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1D0F7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1DE782A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 c) into HasBorrowed;</w:t>
      </w:r>
    </w:p>
    <w:p w14:paraId="558C178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no_onloan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.no_onloan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A6EC41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c.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664CB5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63D8C81A" w14:textId="77777777" w:rsidR="00FF6B51" w:rsidRDefault="00FF6B51" w:rsidP="00FF6B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E8179F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( c: 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82FECF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01A388F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no_onloan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.no_onloan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9CA4A83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c.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997B2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 c) from HasBorrowed;</w:t>
      </w:r>
    </w:p>
    <w:p w14:paraId="7B174ED3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483800E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88126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 xml:space="preserve">( c: 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37143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1E0F8C8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 c) into HasReserved;</w:t>
      </w:r>
    </w:p>
    <w:p w14:paraId="558EC4E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c.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248BB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520FBA8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       </w:t>
      </w:r>
    </w:p>
    <w:p w14:paraId="407298F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07640F9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24B7842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5593A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association HasBorrowed </w:t>
      </w:r>
      <w:r>
        <w:rPr>
          <w:rFonts w:ascii="Consolas" w:hAnsi="Consolas"/>
          <w:color w:val="C586C0"/>
          <w:sz w:val="21"/>
          <w:szCs w:val="21"/>
        </w:rPr>
        <w:t>between</w:t>
      </w:r>
    </w:p>
    <w:p w14:paraId="010E2C1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Member[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..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 role borrower</w:t>
      </w:r>
    </w:p>
    <w:p w14:paraId="17BE073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Copy[*] role borrowed</w:t>
      </w:r>
    </w:p>
    <w:p w14:paraId="702847F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545D926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C750F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association CopyOf </w:t>
      </w:r>
      <w:r>
        <w:rPr>
          <w:rFonts w:ascii="Consolas" w:hAnsi="Consolas"/>
          <w:color w:val="C586C0"/>
          <w:sz w:val="21"/>
          <w:szCs w:val="21"/>
        </w:rPr>
        <w:t>between</w:t>
      </w:r>
    </w:p>
    <w:p w14:paraId="0D79E6C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Copy[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..*] role copies</w:t>
      </w:r>
    </w:p>
    <w:p w14:paraId="1896377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Book[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 role book</w:t>
      </w:r>
    </w:p>
    <w:p w14:paraId="55DB3A75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565E6D0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88725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association HasReserved </w:t>
      </w:r>
      <w:r>
        <w:rPr>
          <w:rFonts w:ascii="Consolas" w:hAnsi="Consolas"/>
          <w:color w:val="C586C0"/>
          <w:sz w:val="21"/>
          <w:szCs w:val="21"/>
        </w:rPr>
        <w:t>between</w:t>
      </w:r>
    </w:p>
    <w:p w14:paraId="309654AF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Member[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..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 role reserver</w:t>
      </w:r>
    </w:p>
    <w:p w14:paraId="123B8D8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Copy[*] role copy</w:t>
      </w:r>
    </w:p>
    <w:p w14:paraId="11B1204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532F178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50A6A5E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constraints</w:t>
      </w:r>
    </w:p>
    <w:p w14:paraId="2437858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0A7A7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context Member::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(c: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0A09DD3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 limit: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.no_onloan &lt;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3778254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.borrowed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excludes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1739FC4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c.status = </w:t>
      </w:r>
      <w:r>
        <w:rPr>
          <w:rFonts w:ascii="Consolas" w:hAnsi="Consolas"/>
          <w:color w:val="CE9178"/>
          <w:sz w:val="21"/>
          <w:szCs w:val="21"/>
        </w:rPr>
        <w:t>'onShelf'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.copy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includes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269000D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 xml:space="preserve">: c.status = </w:t>
      </w:r>
      <w:r>
        <w:rPr>
          <w:rFonts w:ascii="Consolas" w:hAnsi="Consolas"/>
          <w:color w:val="CE9178"/>
          <w:sz w:val="21"/>
          <w:szCs w:val="21"/>
        </w:rPr>
        <w:t>'onLoan'</w:t>
      </w:r>
    </w:p>
    <w:p w14:paraId="7D7E0CA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.borrowed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includes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67B851DC" w14:textId="77777777" w:rsidR="00FF6B51" w:rsidRDefault="00FF6B51" w:rsidP="00FF6B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529540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context Member::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>(c: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3D89EBC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c.status = </w:t>
      </w:r>
      <w:r>
        <w:rPr>
          <w:rFonts w:ascii="Consolas" w:hAnsi="Consolas"/>
          <w:color w:val="CE9178"/>
          <w:sz w:val="21"/>
          <w:szCs w:val="21"/>
        </w:rPr>
        <w:t>'onShelf'</w:t>
      </w:r>
    </w:p>
    <w:p w14:paraId="6F2743E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.copy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includes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5065C6F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 xml:space="preserve">: c.status = </w:t>
      </w:r>
      <w:r>
        <w:rPr>
          <w:rFonts w:ascii="Consolas" w:hAnsi="Consolas"/>
          <w:color w:val="CE9178"/>
          <w:sz w:val="21"/>
          <w:szCs w:val="21"/>
        </w:rPr>
        <w:t>'isReserved'</w:t>
      </w:r>
    </w:p>
    <w:p w14:paraId="6B8FEDB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9E7CF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context Member::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(c: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A2CC54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c.status = </w:t>
      </w:r>
      <w:r>
        <w:rPr>
          <w:rFonts w:ascii="Consolas" w:hAnsi="Consolas"/>
          <w:color w:val="CE9178"/>
          <w:sz w:val="21"/>
          <w:szCs w:val="21"/>
        </w:rPr>
        <w:t>'onLoan'</w:t>
      </w:r>
    </w:p>
    <w:p w14:paraId="029A164F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.borrowed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includes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6C56876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 xml:space="preserve">: c.status = </w:t>
      </w:r>
      <w:r>
        <w:rPr>
          <w:rFonts w:ascii="Consolas" w:hAnsi="Consolas"/>
          <w:color w:val="CE9178"/>
          <w:sz w:val="21"/>
          <w:szCs w:val="21"/>
        </w:rPr>
        <w:t>'onShelf'</w:t>
      </w:r>
    </w:p>
    <w:p w14:paraId="4E96395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79CE40" w14:textId="60F854DF" w:rsidR="00FF6B51" w:rsidRDefault="00FF6B51" w:rsidP="001313CD">
      <w:pPr>
        <w:rPr>
          <w:b/>
          <w:bCs/>
          <w:iCs/>
          <w:color w:val="FF0000"/>
        </w:rPr>
      </w:pPr>
    </w:p>
    <w:p w14:paraId="31DCD477" w14:textId="7FCFB0D1" w:rsidR="00FF6B51" w:rsidRDefault="00FF6B51" w:rsidP="001313CD">
      <w:pPr>
        <w:rPr>
          <w:b/>
          <w:bCs/>
          <w:iCs/>
          <w:color w:val="FF0000"/>
        </w:rPr>
      </w:pPr>
    </w:p>
    <w:p w14:paraId="5DBF4F17" w14:textId="6A59E2DB" w:rsidR="00FF6B51" w:rsidRDefault="00FF6B51" w:rsidP="001313CD">
      <w:pPr>
        <w:rPr>
          <w:b/>
          <w:bCs/>
          <w:iCs/>
          <w:color w:val="00B050"/>
        </w:rPr>
      </w:pPr>
      <w:r>
        <w:rPr>
          <w:b/>
          <w:bCs/>
          <w:iCs/>
          <w:color w:val="00B050"/>
        </w:rPr>
        <w:t>Lib.use</w:t>
      </w:r>
    </w:p>
    <w:p w14:paraId="1560CDA5" w14:textId="3DBDDD80" w:rsidR="00FF6B51" w:rsidRDefault="00FF6B51" w:rsidP="001313CD">
      <w:pPr>
        <w:rPr>
          <w:b/>
          <w:bCs/>
          <w:iCs/>
          <w:color w:val="00B050"/>
        </w:rPr>
      </w:pPr>
    </w:p>
    <w:p w14:paraId="5FB0619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/>
        </w:rPr>
      </w:pPr>
      <w:r>
        <w:rPr>
          <w:rFonts w:ascii="Consolas" w:hAnsi="Consolas"/>
          <w:color w:val="D4D4D4"/>
          <w:sz w:val="21"/>
          <w:szCs w:val="21"/>
        </w:rPr>
        <w:t>model Library</w:t>
      </w:r>
    </w:p>
    <w:p w14:paraId="0C9D216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17E2D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Book</w:t>
      </w:r>
    </w:p>
    <w:p w14:paraId="4666D55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attributes</w:t>
      </w:r>
    </w:p>
    <w:p w14:paraId="7213F02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title : String</w:t>
      </w:r>
    </w:p>
    <w:p w14:paraId="01F209A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author : String</w:t>
      </w:r>
    </w:p>
    <w:p w14:paraId="3D69FA2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no_copies : Integer</w:t>
      </w:r>
    </w:p>
    <w:p w14:paraId="25AE8EE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no_onshelf : Integer</w:t>
      </w:r>
    </w:p>
    <w:p w14:paraId="34ABF6A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operations</w:t>
      </w:r>
    </w:p>
    <w:p w14:paraId="44221EE3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6C07C97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01C90D1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no_onshelf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.no_onshelf -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907CEA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5B8F7EF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 copiesOnShelf: no_copies &gt;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B0781B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>: no_onshelf = no_onshelf@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A08CA4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443253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394B66A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1CADFFF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no_onshelf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.no_onshelf +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A4184C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1E8F2B7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83736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4EEE59C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F8208F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Copy</w:t>
      </w:r>
    </w:p>
    <w:p w14:paraId="5205D6E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attributes</w:t>
      </w:r>
    </w:p>
    <w:p w14:paraId="45133F2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onLoan : Boolean</w:t>
      </w:r>
    </w:p>
    <w:p w14:paraId="0E6A9B1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reserved : Boolean</w:t>
      </w:r>
    </w:p>
    <w:p w14:paraId="2ACC14E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operations</w:t>
      </w:r>
    </w:p>
    <w:p w14:paraId="724B869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 xml:space="preserve">( m : </w:t>
      </w:r>
      <w:r>
        <w:rPr>
          <w:rFonts w:ascii="Consolas" w:hAnsi="Consolas"/>
          <w:color w:val="4EC9B0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677151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316FE84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D2F6B2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.book.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0F2E6BD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02EC0B8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( m : </w:t>
      </w:r>
      <w:r>
        <w:rPr>
          <w:rFonts w:ascii="Consolas" w:hAnsi="Consolas"/>
          <w:color w:val="4EC9B0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483B7A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3C2A3C1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4F4F5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.book.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6CA2828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3177814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50A6D4F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B44B13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Member </w:t>
      </w:r>
    </w:p>
    <w:p w14:paraId="0550632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attributes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77F7A70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name : String</w:t>
      </w:r>
    </w:p>
    <w:p w14:paraId="72CFA0AA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address : String</w:t>
      </w:r>
    </w:p>
    <w:p w14:paraId="225393F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no_onloan : Integer</w:t>
      </w:r>
    </w:p>
    <w:p w14:paraId="7B604E75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status : String</w:t>
      </w:r>
    </w:p>
    <w:p w14:paraId="38AED5A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fine : Integer</w:t>
      </w:r>
    </w:p>
    <w:p w14:paraId="2646C73A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operations</w:t>
      </w:r>
    </w:p>
    <w:p w14:paraId="0455BCF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 xml:space="preserve">(c : 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83EE86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5065C83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 c) into HasBorrowed;</w:t>
      </w:r>
    </w:p>
    <w:p w14:paraId="6BBF1DA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no_onloan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.no_onloan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E08B0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c.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43120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0A17084F" w14:textId="77777777" w:rsidR="00FF6B51" w:rsidRDefault="00FF6B51" w:rsidP="00FF6B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0A684E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( c: 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F4599AF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2C25D3E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no_onloan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.no_onloan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3DF13F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c.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5CD28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 c) from HasBorrowed;</w:t>
      </w:r>
    </w:p>
    <w:p w14:paraId="4D06752A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0BC9B57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43243E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 xml:space="preserve">( c: 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ED2371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begin</w:t>
      </w:r>
    </w:p>
    <w:p w14:paraId="51983BA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 c) into HasReserved;</w:t>
      </w:r>
    </w:p>
    <w:p w14:paraId="58356EC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c.</w:t>
      </w:r>
      <w:r>
        <w:rPr>
          <w:rFonts w:ascii="Consolas" w:hAnsi="Consolas"/>
          <w:color w:val="9CDCFE"/>
          <w:sz w:val="21"/>
          <w:szCs w:val="21"/>
        </w:rPr>
        <w:t>reserved</w:t>
      </w:r>
      <w:r>
        <w:rPr>
          <w:rFonts w:ascii="Consolas" w:hAnsi="Consolas"/>
          <w:color w:val="D4D4D4"/>
          <w:sz w:val="21"/>
          <w:szCs w:val="21"/>
        </w:rPr>
        <w:t xml:space="preserve">:=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E6A9F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7013705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</w:t>
      </w:r>
    </w:p>
    <w:p w14:paraId="34C9FDB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441656C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280BE43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association HasReserved </w:t>
      </w:r>
      <w:r>
        <w:rPr>
          <w:rFonts w:ascii="Consolas" w:hAnsi="Consolas"/>
          <w:color w:val="C586C0"/>
          <w:sz w:val="21"/>
          <w:szCs w:val="21"/>
        </w:rPr>
        <w:t>between</w:t>
      </w:r>
    </w:p>
    <w:p w14:paraId="6B3ED63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Member[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..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 role reserver</w:t>
      </w:r>
    </w:p>
    <w:p w14:paraId="64ADCE3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Copy[*] role copy</w:t>
      </w:r>
    </w:p>
    <w:p w14:paraId="7ACC9E6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16E56C0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6EDCC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association HasBorrowed </w:t>
      </w:r>
      <w:r>
        <w:rPr>
          <w:rFonts w:ascii="Consolas" w:hAnsi="Consolas"/>
          <w:color w:val="C586C0"/>
          <w:sz w:val="21"/>
          <w:szCs w:val="21"/>
        </w:rPr>
        <w:t>between</w:t>
      </w:r>
    </w:p>
    <w:p w14:paraId="0A19998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Member[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..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 role borrower</w:t>
      </w:r>
    </w:p>
    <w:p w14:paraId="132305F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Copy[*] role borrowed</w:t>
      </w:r>
    </w:p>
    <w:p w14:paraId="41A7AFB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590DC08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A0A15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association CopyOf </w:t>
      </w:r>
      <w:r>
        <w:rPr>
          <w:rFonts w:ascii="Consolas" w:hAnsi="Consolas"/>
          <w:color w:val="C586C0"/>
          <w:sz w:val="21"/>
          <w:szCs w:val="21"/>
        </w:rPr>
        <w:t>between</w:t>
      </w:r>
    </w:p>
    <w:p w14:paraId="505B32D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Copy[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..*] role copies</w:t>
      </w:r>
    </w:p>
    <w:p w14:paraId="55BA5C03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Book[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 role book</w:t>
      </w:r>
    </w:p>
    <w:p w14:paraId="6968CD3B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end</w:t>
      </w:r>
    </w:p>
    <w:p w14:paraId="74965115" w14:textId="77777777" w:rsidR="00FF6B51" w:rsidRDefault="00FF6B51" w:rsidP="00FF6B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5B18E1C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47A5AF33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constraints</w:t>
      </w:r>
    </w:p>
    <w:p w14:paraId="3A3F0800" w14:textId="77777777" w:rsidR="00FF6B51" w:rsidRDefault="00FF6B51" w:rsidP="00FF6B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F22C4F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context Member::</w:t>
      </w:r>
      <w:r>
        <w:rPr>
          <w:rFonts w:ascii="Consolas" w:hAnsi="Consolas"/>
          <w:color w:val="DCDCAA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(c: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3EBE15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c.onLoan =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5B30D91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.borrowed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includes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7C052550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C7565B8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context Member::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>(c: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6ECC4731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c.reserved 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2DD40CA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c.onLoan 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3AF715A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.copy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includes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3406621D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 xml:space="preserve">: c.reserved =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73EEC015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94BE5C2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context Member::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(c: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FBA0E54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 limit: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.no_onloan &lt;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7FC497F6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.borrowed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excludes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3406A457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c.reserved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.copy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includes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7DDB6DB3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pre</w:t>
      </w:r>
      <w:r>
        <w:rPr>
          <w:rFonts w:ascii="Consolas" w:hAnsi="Consolas"/>
          <w:color w:val="D4D4D4"/>
          <w:sz w:val="21"/>
          <w:szCs w:val="21"/>
        </w:rPr>
        <w:t xml:space="preserve">: c.onLoan 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660C72E5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 xml:space="preserve">: c.onLoan =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06A0B999" w14:textId="77777777" w:rsidR="00FF6B51" w:rsidRDefault="00FF6B51" w:rsidP="00FF6B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.borrowed</w:t>
      </w:r>
      <w:r>
        <w:rPr>
          <w:rFonts w:ascii="Consolas" w:hAnsi="Consolas"/>
          <w:color w:val="569CD6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includes</w:t>
      </w:r>
      <w:r>
        <w:rPr>
          <w:rFonts w:ascii="Consolas" w:hAnsi="Consolas"/>
          <w:color w:val="D4D4D4"/>
          <w:sz w:val="21"/>
          <w:szCs w:val="21"/>
        </w:rPr>
        <w:t>(c)</w:t>
      </w:r>
    </w:p>
    <w:p w14:paraId="37E757EF" w14:textId="64F98FF7" w:rsidR="00FF6B51" w:rsidRDefault="00FF6B51" w:rsidP="001313CD">
      <w:pPr>
        <w:rPr>
          <w:b/>
          <w:bCs/>
          <w:iCs/>
          <w:color w:val="00B050"/>
        </w:rPr>
      </w:pPr>
    </w:p>
    <w:p w14:paraId="5514F13D" w14:textId="1F778A54" w:rsidR="00FF6B51" w:rsidRDefault="00FF6B51" w:rsidP="001313CD">
      <w:pPr>
        <w:rPr>
          <w:b/>
          <w:bCs/>
          <w:iCs/>
          <w:color w:val="00B050"/>
        </w:rPr>
      </w:pPr>
    </w:p>
    <w:p w14:paraId="480271D6" w14:textId="05297C16" w:rsidR="00FF6B51" w:rsidRDefault="00FF6B51" w:rsidP="001313CD">
      <w:pPr>
        <w:rPr>
          <w:b/>
          <w:bCs/>
          <w:iCs/>
          <w:color w:val="00B050"/>
        </w:rPr>
      </w:pPr>
      <w:r>
        <w:rPr>
          <w:b/>
          <w:bCs/>
          <w:iCs/>
          <w:color w:val="00B050"/>
        </w:rPr>
        <w:t>Lib.soil</w:t>
      </w:r>
    </w:p>
    <w:p w14:paraId="2389FD62" w14:textId="7FCA6493" w:rsidR="00FF6B51" w:rsidRDefault="00FF6B51" w:rsidP="001313CD">
      <w:pPr>
        <w:rPr>
          <w:b/>
          <w:bCs/>
          <w:iCs/>
          <w:color w:val="00B050"/>
        </w:rPr>
      </w:pPr>
    </w:p>
    <w:p w14:paraId="2A268176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E" w:eastAsia="en-IE"/>
        </w:rPr>
      </w:pPr>
      <w:r>
        <w:rPr>
          <w:rFonts w:ascii="Consolas" w:hAnsi="Consolas"/>
          <w:color w:val="6A9955"/>
          <w:sz w:val="21"/>
          <w:szCs w:val="21"/>
        </w:rPr>
        <w:t>-- Script generated by USE 4.1.1</w:t>
      </w:r>
    </w:p>
    <w:p w14:paraId="2241433E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BD5DEB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'James'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7C8C348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James.</w:t>
      </w:r>
      <w:r>
        <w:rPr>
          <w:rFonts w:ascii="Consolas" w:hAnsi="Consolas"/>
          <w:color w:val="9CDCFE"/>
          <w:sz w:val="21"/>
          <w:szCs w:val="21"/>
        </w:rPr>
        <w:t>no_onloan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BF882DC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C12CBC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'Fear_And_Loathing_In_Las_Vegas'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8DDD0B0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Fear_And_Loathing_In_Las_Vegas.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CE9178"/>
          <w:sz w:val="21"/>
          <w:szCs w:val="21"/>
        </w:rPr>
        <w:t>'Fear_And_Loathing_In_Las_Vegas'</w:t>
      </w:r>
    </w:p>
    <w:p w14:paraId="109B9FBF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Fear_And_Loathing_In_Las_Vegas.</w:t>
      </w:r>
      <w:r>
        <w:rPr>
          <w:rFonts w:ascii="Consolas" w:hAnsi="Consolas"/>
          <w:color w:val="9CDCFE"/>
          <w:sz w:val="21"/>
          <w:szCs w:val="21"/>
        </w:rPr>
        <w:t>author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CE9178"/>
          <w:sz w:val="21"/>
          <w:szCs w:val="21"/>
        </w:rPr>
        <w:t>'HunterSThompson'</w:t>
      </w:r>
    </w:p>
    <w:p w14:paraId="3D4C1184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48D876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'c1'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7A4E2BC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c1.</w:t>
      </w:r>
      <w:r>
        <w:rPr>
          <w:rFonts w:ascii="Consolas" w:hAnsi="Consolas"/>
          <w:color w:val="9CDCFE"/>
          <w:sz w:val="21"/>
          <w:szCs w:val="21"/>
        </w:rPr>
        <w:t>reserved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1B9B2529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c1.</w:t>
      </w:r>
      <w:r>
        <w:rPr>
          <w:rFonts w:ascii="Consolas" w:hAnsi="Consolas"/>
          <w:color w:val="9CDCFE"/>
          <w:sz w:val="21"/>
          <w:szCs w:val="21"/>
        </w:rPr>
        <w:t>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29ED47B9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>(c1,Fear_And_Loathing_In_Las_Vegas) into CopyOf</w:t>
      </w:r>
    </w:p>
    <w:p w14:paraId="0EE55608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2231DF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'c2'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DDFFDFF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c2.</w:t>
      </w:r>
      <w:r>
        <w:rPr>
          <w:rFonts w:ascii="Consolas" w:hAnsi="Consolas"/>
          <w:color w:val="9CDCFE"/>
          <w:sz w:val="21"/>
          <w:szCs w:val="21"/>
        </w:rPr>
        <w:t>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051FEC24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c2.</w:t>
      </w:r>
      <w:r>
        <w:rPr>
          <w:rFonts w:ascii="Consolas" w:hAnsi="Consolas"/>
          <w:color w:val="9CDCFE"/>
          <w:sz w:val="21"/>
          <w:szCs w:val="21"/>
        </w:rPr>
        <w:t>reserved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34B2E603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>(c2,Fear_And_Loathing_In_Las_Vegas) into CopyOf</w:t>
      </w:r>
    </w:p>
    <w:p w14:paraId="4E2EDF20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 xml:space="preserve"> (c1,Fear_And_Loathing_In_Las_Vegas) into CopyOf</w:t>
      </w:r>
    </w:p>
    <w:p w14:paraId="7732A6E3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 xml:space="preserve"> (c2,Fear_And_Loathing_In_Las_Vegas) into CopyOf</w:t>
      </w:r>
    </w:p>
    <w:p w14:paraId="6D39519E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Fear_And_Loathing_In_Las_Vegas.</w:t>
      </w:r>
      <w:r>
        <w:rPr>
          <w:rFonts w:ascii="Consolas" w:hAnsi="Consolas"/>
          <w:color w:val="9CDCFE"/>
          <w:sz w:val="21"/>
          <w:szCs w:val="21"/>
        </w:rPr>
        <w:t>no_copies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4AFCFDAE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Fear_And_Loathing_In_Las_Vegas.</w:t>
      </w:r>
      <w:r>
        <w:rPr>
          <w:rFonts w:ascii="Consolas" w:hAnsi="Consolas"/>
          <w:color w:val="9CDCFE"/>
          <w:sz w:val="21"/>
          <w:szCs w:val="21"/>
        </w:rPr>
        <w:t>no_onshelf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669CC99C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EF57DD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'Conor'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40A8C3C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Conor.</w:t>
      </w:r>
      <w:r>
        <w:rPr>
          <w:rFonts w:ascii="Consolas" w:hAnsi="Consolas"/>
          <w:color w:val="9CDCFE"/>
          <w:sz w:val="21"/>
          <w:szCs w:val="21"/>
        </w:rPr>
        <w:t>no_onloan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3B29032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52A30F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Copy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'c3'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1464892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c3.</w:t>
      </w:r>
      <w:r>
        <w:rPr>
          <w:rFonts w:ascii="Consolas" w:hAnsi="Consolas"/>
          <w:color w:val="9CDCFE"/>
          <w:sz w:val="21"/>
          <w:szCs w:val="21"/>
        </w:rPr>
        <w:t>reserved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605AE5E0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c3.</w:t>
      </w:r>
      <w:r>
        <w:rPr>
          <w:rFonts w:ascii="Consolas" w:hAnsi="Consolas"/>
          <w:color w:val="9CDCFE"/>
          <w:sz w:val="21"/>
          <w:szCs w:val="21"/>
        </w:rPr>
        <w:t>onLoan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1A319E3D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>(c3,Fear_And_Loathing_In_Las_Vegas) into CopyOf</w:t>
      </w:r>
    </w:p>
    <w:p w14:paraId="7C905828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92FA1B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'Alice_In_WonderLand'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991B626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WandP.</w:t>
      </w:r>
      <w:r>
        <w:rPr>
          <w:rFonts w:ascii="Consolas" w:hAnsi="Consolas"/>
          <w:color w:val="9CDCFE"/>
          <w:sz w:val="21"/>
          <w:szCs w:val="21"/>
        </w:rPr>
        <w:t>author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CE9178"/>
          <w:sz w:val="21"/>
          <w:szCs w:val="21"/>
        </w:rPr>
        <w:t>'LewisCarroll'</w:t>
      </w:r>
    </w:p>
    <w:p w14:paraId="7605AF8F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WandP.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:= </w:t>
      </w:r>
      <w:r>
        <w:rPr>
          <w:rFonts w:ascii="Consolas" w:hAnsi="Consolas"/>
          <w:color w:val="CE9178"/>
          <w:sz w:val="21"/>
          <w:szCs w:val="21"/>
        </w:rPr>
        <w:t>'Alice_In_WonderLand'</w:t>
      </w:r>
    </w:p>
    <w:p w14:paraId="532D0665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5B3DDE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Conor.</w:t>
      </w:r>
      <w:r>
        <w:rPr>
          <w:rFonts w:ascii="Consolas" w:hAnsi="Consolas"/>
          <w:color w:val="DCDCAA"/>
          <w:sz w:val="21"/>
          <w:szCs w:val="21"/>
        </w:rPr>
        <w:t>reserve</w:t>
      </w:r>
      <w:r>
        <w:rPr>
          <w:rFonts w:ascii="Consolas" w:hAnsi="Consolas"/>
          <w:color w:val="D4D4D4"/>
          <w:sz w:val="21"/>
          <w:szCs w:val="21"/>
        </w:rPr>
        <w:t>(c2)</w:t>
      </w:r>
    </w:p>
    <w:p w14:paraId="246113B7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--!James.reserve(c2)</w:t>
      </w:r>
    </w:p>
    <w:p w14:paraId="3B3E1173" w14:textId="77777777" w:rsidR="00107C2A" w:rsidRDefault="00107C2A" w:rsidP="00107C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--!James.borrow(c2)</w:t>
      </w:r>
    </w:p>
    <w:p w14:paraId="128162A7" w14:textId="6ED7F730" w:rsidR="00FF6B51" w:rsidRPr="006932E3" w:rsidRDefault="00107C2A" w:rsidP="006932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!</w:t>
      </w:r>
      <w:r>
        <w:rPr>
          <w:rFonts w:ascii="Consolas" w:hAnsi="Consolas"/>
          <w:color w:val="D4D4D4"/>
          <w:sz w:val="21"/>
          <w:szCs w:val="21"/>
        </w:rPr>
        <w:t>Conor.</w:t>
      </w:r>
      <w:r>
        <w:rPr>
          <w:rFonts w:ascii="Consolas" w:hAnsi="Consolas"/>
          <w:color w:val="DCDCAA"/>
          <w:sz w:val="21"/>
          <w:szCs w:val="21"/>
        </w:rPr>
        <w:t>borrow</w:t>
      </w:r>
      <w:r>
        <w:rPr>
          <w:rFonts w:ascii="Consolas" w:hAnsi="Consolas"/>
          <w:color w:val="D4D4D4"/>
          <w:sz w:val="21"/>
          <w:szCs w:val="21"/>
        </w:rPr>
        <w:t>(c2)</w:t>
      </w:r>
    </w:p>
    <w:sectPr w:rsidR="00FF6B51" w:rsidRPr="006932E3" w:rsidSect="00A3594A">
      <w:head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EF5C" w14:textId="77777777" w:rsidR="00B74708" w:rsidRDefault="00B74708" w:rsidP="002E0446">
      <w:r>
        <w:separator/>
      </w:r>
    </w:p>
  </w:endnote>
  <w:endnote w:type="continuationSeparator" w:id="0">
    <w:p w14:paraId="6E3ACA9F" w14:textId="77777777" w:rsidR="00B74708" w:rsidRDefault="00B74708" w:rsidP="002E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8AB0" w14:textId="77777777" w:rsidR="00A3594A" w:rsidRDefault="00A915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42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C631C7" w14:textId="77777777" w:rsidR="00A3594A" w:rsidRDefault="00A359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AF5D" w14:textId="77777777" w:rsidR="00A3594A" w:rsidRDefault="00A915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42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09F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2E74E7" w14:textId="77777777" w:rsidR="00A3594A" w:rsidRDefault="00A3594A">
    <w:pPr>
      <w:pStyle w:val="Footer"/>
      <w:ind w:right="360"/>
      <w:jc w:val="right"/>
      <w:rPr>
        <w:rStyle w:val="PageNumber"/>
      </w:rPr>
    </w:pPr>
  </w:p>
  <w:p w14:paraId="48478DE5" w14:textId="77777777" w:rsidR="00A3594A" w:rsidRDefault="00A3594A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318E" w14:textId="77777777" w:rsidR="00B74708" w:rsidRDefault="00B74708" w:rsidP="002E0446">
      <w:r>
        <w:separator/>
      </w:r>
    </w:p>
  </w:footnote>
  <w:footnote w:type="continuationSeparator" w:id="0">
    <w:p w14:paraId="1FAA4529" w14:textId="77777777" w:rsidR="00B74708" w:rsidRDefault="00B74708" w:rsidP="002E0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8C6C" w14:textId="77777777" w:rsidR="00A3594A" w:rsidRPr="00086CE1" w:rsidRDefault="00A3594A" w:rsidP="00086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7DD"/>
    <w:multiLevelType w:val="hybridMultilevel"/>
    <w:tmpl w:val="E87EB7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5D1B"/>
    <w:multiLevelType w:val="hybridMultilevel"/>
    <w:tmpl w:val="C1184A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68B3"/>
    <w:multiLevelType w:val="hybridMultilevel"/>
    <w:tmpl w:val="73E808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F742C"/>
    <w:multiLevelType w:val="hybridMultilevel"/>
    <w:tmpl w:val="195AD10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73021"/>
    <w:multiLevelType w:val="hybridMultilevel"/>
    <w:tmpl w:val="3A4257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63439"/>
    <w:multiLevelType w:val="hybridMultilevel"/>
    <w:tmpl w:val="456225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54009"/>
    <w:multiLevelType w:val="hybridMultilevel"/>
    <w:tmpl w:val="B0EAB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66255"/>
    <w:multiLevelType w:val="hybridMultilevel"/>
    <w:tmpl w:val="A1B057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75DE3"/>
    <w:multiLevelType w:val="hybridMultilevel"/>
    <w:tmpl w:val="1E40DF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B1F5E"/>
    <w:multiLevelType w:val="hybridMultilevel"/>
    <w:tmpl w:val="19E00D1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99341D"/>
    <w:multiLevelType w:val="hybridMultilevel"/>
    <w:tmpl w:val="D4E02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34476"/>
    <w:multiLevelType w:val="hybridMultilevel"/>
    <w:tmpl w:val="BBA0A36A"/>
    <w:lvl w:ilvl="0" w:tplc="7396B45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97FAF"/>
    <w:multiLevelType w:val="hybridMultilevel"/>
    <w:tmpl w:val="3EA4AAE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6691523">
    <w:abstractNumId w:val="8"/>
  </w:num>
  <w:num w:numId="2" w16cid:durableId="916595918">
    <w:abstractNumId w:val="11"/>
  </w:num>
  <w:num w:numId="3" w16cid:durableId="1167403643">
    <w:abstractNumId w:val="5"/>
  </w:num>
  <w:num w:numId="4" w16cid:durableId="269749110">
    <w:abstractNumId w:val="0"/>
  </w:num>
  <w:num w:numId="5" w16cid:durableId="1587492687">
    <w:abstractNumId w:val="10"/>
  </w:num>
  <w:num w:numId="6" w16cid:durableId="1701004820">
    <w:abstractNumId w:val="6"/>
  </w:num>
  <w:num w:numId="7" w16cid:durableId="1890606639">
    <w:abstractNumId w:val="2"/>
  </w:num>
  <w:num w:numId="8" w16cid:durableId="1364864296">
    <w:abstractNumId w:val="1"/>
  </w:num>
  <w:num w:numId="9" w16cid:durableId="2117287197">
    <w:abstractNumId w:val="7"/>
  </w:num>
  <w:num w:numId="10" w16cid:durableId="1136531767">
    <w:abstractNumId w:val="4"/>
  </w:num>
  <w:num w:numId="11" w16cid:durableId="832070574">
    <w:abstractNumId w:val="3"/>
  </w:num>
  <w:num w:numId="12" w16cid:durableId="198323232">
    <w:abstractNumId w:val="12"/>
  </w:num>
  <w:num w:numId="13" w16cid:durableId="952438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58"/>
    <w:rsid w:val="00020CD5"/>
    <w:rsid w:val="00024FE5"/>
    <w:rsid w:val="000378CF"/>
    <w:rsid w:val="00063EE0"/>
    <w:rsid w:val="00086CE1"/>
    <w:rsid w:val="000A6484"/>
    <w:rsid w:val="000C6F6A"/>
    <w:rsid w:val="000D569B"/>
    <w:rsid w:val="000F555C"/>
    <w:rsid w:val="00107C2A"/>
    <w:rsid w:val="00120242"/>
    <w:rsid w:val="00125192"/>
    <w:rsid w:val="001313CD"/>
    <w:rsid w:val="00145F9B"/>
    <w:rsid w:val="0019352C"/>
    <w:rsid w:val="001D0004"/>
    <w:rsid w:val="0023357A"/>
    <w:rsid w:val="0025136A"/>
    <w:rsid w:val="00255797"/>
    <w:rsid w:val="00261D39"/>
    <w:rsid w:val="00261FA9"/>
    <w:rsid w:val="0026321D"/>
    <w:rsid w:val="00280AC3"/>
    <w:rsid w:val="00284258"/>
    <w:rsid w:val="00297BDE"/>
    <w:rsid w:val="002B1144"/>
    <w:rsid w:val="002B60D5"/>
    <w:rsid w:val="002B626D"/>
    <w:rsid w:val="00300BD7"/>
    <w:rsid w:val="00355F12"/>
    <w:rsid w:val="00361DA0"/>
    <w:rsid w:val="0036504C"/>
    <w:rsid w:val="00367938"/>
    <w:rsid w:val="0037140A"/>
    <w:rsid w:val="00403C64"/>
    <w:rsid w:val="004373F3"/>
    <w:rsid w:val="00453509"/>
    <w:rsid w:val="004659C0"/>
    <w:rsid w:val="00473D86"/>
    <w:rsid w:val="00480914"/>
    <w:rsid w:val="004A5BA0"/>
    <w:rsid w:val="005412F7"/>
    <w:rsid w:val="0059140A"/>
    <w:rsid w:val="00596AC5"/>
    <w:rsid w:val="005A1110"/>
    <w:rsid w:val="005D3BAC"/>
    <w:rsid w:val="005D7C38"/>
    <w:rsid w:val="005F078D"/>
    <w:rsid w:val="005F468F"/>
    <w:rsid w:val="006075E2"/>
    <w:rsid w:val="00632816"/>
    <w:rsid w:val="00644434"/>
    <w:rsid w:val="006762C8"/>
    <w:rsid w:val="00690FD7"/>
    <w:rsid w:val="006932E3"/>
    <w:rsid w:val="00694242"/>
    <w:rsid w:val="00697D19"/>
    <w:rsid w:val="006B409E"/>
    <w:rsid w:val="006D050F"/>
    <w:rsid w:val="006D41ED"/>
    <w:rsid w:val="006F322A"/>
    <w:rsid w:val="007315E0"/>
    <w:rsid w:val="00752ACD"/>
    <w:rsid w:val="00763759"/>
    <w:rsid w:val="00770E38"/>
    <w:rsid w:val="007C6F66"/>
    <w:rsid w:val="007F22F0"/>
    <w:rsid w:val="00801597"/>
    <w:rsid w:val="00806D86"/>
    <w:rsid w:val="008136E2"/>
    <w:rsid w:val="0081681F"/>
    <w:rsid w:val="00844A94"/>
    <w:rsid w:val="00845240"/>
    <w:rsid w:val="00864736"/>
    <w:rsid w:val="00896773"/>
    <w:rsid w:val="00896C52"/>
    <w:rsid w:val="008B38A1"/>
    <w:rsid w:val="008D4409"/>
    <w:rsid w:val="008E52D6"/>
    <w:rsid w:val="009023A0"/>
    <w:rsid w:val="00906926"/>
    <w:rsid w:val="00910268"/>
    <w:rsid w:val="00923E35"/>
    <w:rsid w:val="00943AF7"/>
    <w:rsid w:val="00950788"/>
    <w:rsid w:val="00951CFA"/>
    <w:rsid w:val="00955966"/>
    <w:rsid w:val="0097664A"/>
    <w:rsid w:val="00993E3F"/>
    <w:rsid w:val="009C5667"/>
    <w:rsid w:val="009C79BE"/>
    <w:rsid w:val="009D09FF"/>
    <w:rsid w:val="009D3960"/>
    <w:rsid w:val="009D6BAC"/>
    <w:rsid w:val="009F0EAB"/>
    <w:rsid w:val="009F36D6"/>
    <w:rsid w:val="009F609C"/>
    <w:rsid w:val="00A046B9"/>
    <w:rsid w:val="00A07A6C"/>
    <w:rsid w:val="00A10099"/>
    <w:rsid w:val="00A121EE"/>
    <w:rsid w:val="00A3594A"/>
    <w:rsid w:val="00A4751C"/>
    <w:rsid w:val="00A672CE"/>
    <w:rsid w:val="00A72256"/>
    <w:rsid w:val="00A8799D"/>
    <w:rsid w:val="00A91502"/>
    <w:rsid w:val="00A92A9F"/>
    <w:rsid w:val="00AA63CF"/>
    <w:rsid w:val="00AD2243"/>
    <w:rsid w:val="00AE5994"/>
    <w:rsid w:val="00AE6383"/>
    <w:rsid w:val="00AF5ACA"/>
    <w:rsid w:val="00B063DC"/>
    <w:rsid w:val="00B13794"/>
    <w:rsid w:val="00B13BFB"/>
    <w:rsid w:val="00B13DE4"/>
    <w:rsid w:val="00B152A6"/>
    <w:rsid w:val="00B30789"/>
    <w:rsid w:val="00B43CF4"/>
    <w:rsid w:val="00B66B28"/>
    <w:rsid w:val="00B74708"/>
    <w:rsid w:val="00B8197B"/>
    <w:rsid w:val="00B853A6"/>
    <w:rsid w:val="00B91360"/>
    <w:rsid w:val="00BA1523"/>
    <w:rsid w:val="00BC1272"/>
    <w:rsid w:val="00BC659F"/>
    <w:rsid w:val="00BD1BA6"/>
    <w:rsid w:val="00BE3065"/>
    <w:rsid w:val="00C01107"/>
    <w:rsid w:val="00C02F5E"/>
    <w:rsid w:val="00C151DD"/>
    <w:rsid w:val="00C20D73"/>
    <w:rsid w:val="00C32DD9"/>
    <w:rsid w:val="00C3791E"/>
    <w:rsid w:val="00C4443C"/>
    <w:rsid w:val="00C5152A"/>
    <w:rsid w:val="00C61AA7"/>
    <w:rsid w:val="00C61BDF"/>
    <w:rsid w:val="00CB05FF"/>
    <w:rsid w:val="00CF6D69"/>
    <w:rsid w:val="00D06051"/>
    <w:rsid w:val="00D31929"/>
    <w:rsid w:val="00D51B60"/>
    <w:rsid w:val="00D54C10"/>
    <w:rsid w:val="00D63E3C"/>
    <w:rsid w:val="00D7163C"/>
    <w:rsid w:val="00D867B0"/>
    <w:rsid w:val="00D87163"/>
    <w:rsid w:val="00D93806"/>
    <w:rsid w:val="00DA3784"/>
    <w:rsid w:val="00DA7FA1"/>
    <w:rsid w:val="00DC3F70"/>
    <w:rsid w:val="00DC7A9E"/>
    <w:rsid w:val="00DD5E31"/>
    <w:rsid w:val="00DE2EDA"/>
    <w:rsid w:val="00DE7F80"/>
    <w:rsid w:val="00E265CF"/>
    <w:rsid w:val="00E3006D"/>
    <w:rsid w:val="00E40062"/>
    <w:rsid w:val="00E5120D"/>
    <w:rsid w:val="00E5594E"/>
    <w:rsid w:val="00E608F7"/>
    <w:rsid w:val="00E94D20"/>
    <w:rsid w:val="00E95DAF"/>
    <w:rsid w:val="00EA073D"/>
    <w:rsid w:val="00EC633F"/>
    <w:rsid w:val="00F0789A"/>
    <w:rsid w:val="00F44367"/>
    <w:rsid w:val="00F8095B"/>
    <w:rsid w:val="00FF330B"/>
    <w:rsid w:val="00FF5212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A01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605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A3594A"/>
    <w:pPr>
      <w:keepNext/>
      <w:jc w:val="center"/>
      <w:outlineLvl w:val="0"/>
    </w:pPr>
    <w:rPr>
      <w:sz w:val="40"/>
      <w:lang w:val="en-IE"/>
    </w:rPr>
  </w:style>
  <w:style w:type="paragraph" w:styleId="Heading2">
    <w:name w:val="heading 2"/>
    <w:basedOn w:val="Normal"/>
    <w:next w:val="Normal"/>
    <w:qFormat/>
    <w:rsid w:val="00A3594A"/>
    <w:pPr>
      <w:keepNext/>
      <w:jc w:val="center"/>
      <w:outlineLvl w:val="1"/>
    </w:pPr>
    <w:rPr>
      <w:sz w:val="44"/>
      <w:lang w:val="en-IE"/>
    </w:rPr>
  </w:style>
  <w:style w:type="paragraph" w:styleId="Heading3">
    <w:name w:val="heading 3"/>
    <w:basedOn w:val="Normal"/>
    <w:next w:val="Normal"/>
    <w:qFormat/>
    <w:rsid w:val="00A3594A"/>
    <w:pPr>
      <w:keepNext/>
      <w:jc w:val="center"/>
      <w:outlineLvl w:val="2"/>
    </w:pPr>
    <w:rPr>
      <w:sz w:val="3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A3594A"/>
    <w:rPr>
      <w:b/>
      <w:bCs/>
      <w:sz w:val="40"/>
      <w:lang w:val="en-IE"/>
    </w:rPr>
  </w:style>
  <w:style w:type="paragraph" w:styleId="BodyText">
    <w:name w:val="Body Text"/>
    <w:basedOn w:val="Normal"/>
    <w:semiHidden/>
    <w:rsid w:val="00A3594A"/>
    <w:pPr>
      <w:spacing w:after="120"/>
    </w:pPr>
  </w:style>
  <w:style w:type="paragraph" w:styleId="TableofFigures">
    <w:name w:val="table of figures"/>
    <w:basedOn w:val="Normal"/>
    <w:next w:val="Normal"/>
    <w:semiHidden/>
    <w:rsid w:val="00A3594A"/>
    <w:pPr>
      <w:ind w:left="480" w:hanging="480"/>
    </w:pPr>
  </w:style>
  <w:style w:type="paragraph" w:styleId="Footer">
    <w:name w:val="footer"/>
    <w:basedOn w:val="Normal"/>
    <w:semiHidden/>
    <w:rsid w:val="00A3594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A3594A"/>
  </w:style>
  <w:style w:type="paragraph" w:customStyle="1" w:styleId="Sectionheading">
    <w:name w:val="Section heading"/>
    <w:basedOn w:val="BodyText"/>
    <w:rsid w:val="00A3594A"/>
    <w:rPr>
      <w:b/>
      <w:bCs/>
      <w:sz w:val="32"/>
    </w:rPr>
  </w:style>
  <w:style w:type="paragraph" w:customStyle="1" w:styleId="figuretitle">
    <w:name w:val="figure title"/>
    <w:basedOn w:val="BodyText"/>
    <w:rsid w:val="00A3594A"/>
    <w:pPr>
      <w:jc w:val="center"/>
    </w:pPr>
  </w:style>
  <w:style w:type="paragraph" w:styleId="Header">
    <w:name w:val="header"/>
    <w:basedOn w:val="Normal"/>
    <w:semiHidden/>
    <w:rsid w:val="00A3594A"/>
    <w:pPr>
      <w:tabs>
        <w:tab w:val="center" w:pos="4153"/>
        <w:tab w:val="right" w:pos="8306"/>
      </w:tabs>
    </w:pPr>
  </w:style>
  <w:style w:type="paragraph" w:customStyle="1" w:styleId="codestyle">
    <w:name w:val="code style"/>
    <w:basedOn w:val="Normal"/>
    <w:rsid w:val="00A3594A"/>
    <w:pPr>
      <w:spacing w:line="360" w:lineRule="auto"/>
    </w:pPr>
    <w:rPr>
      <w:rFonts w:ascii="Courier" w:hAnsi="Courier"/>
    </w:rPr>
  </w:style>
  <w:style w:type="paragraph" w:customStyle="1" w:styleId="tabletitle">
    <w:name w:val="table title"/>
    <w:basedOn w:val="figuretitle"/>
    <w:rsid w:val="00A3594A"/>
  </w:style>
  <w:style w:type="paragraph" w:styleId="BalloonText">
    <w:name w:val="Balloon Text"/>
    <w:basedOn w:val="Normal"/>
    <w:link w:val="BalloonTextChar"/>
    <w:uiPriority w:val="99"/>
    <w:semiHidden/>
    <w:unhideWhenUsed/>
    <w:rsid w:val="00596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C5"/>
    <w:rPr>
      <w:rFonts w:ascii="Tahoma" w:hAnsi="Tahoma" w:cs="Tahoma"/>
      <w:sz w:val="16"/>
      <w:szCs w:val="16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140A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7140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7140A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7140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7140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7140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7140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7140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7140A"/>
    <w:pPr>
      <w:ind w:left="1920"/>
    </w:pPr>
    <w:rPr>
      <w:rFonts w:asciiTheme="minorHAnsi" w:hAnsi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023A0"/>
    <w:rPr>
      <w:sz w:val="40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92A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92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project</vt:lpstr>
    </vt:vector>
  </TitlesOfParts>
  <Company>Dublin Institute of Technology</Company>
  <LinksUpToDate>false</LinksUpToDate>
  <CharactersWithSpaces>7309</CharactersWithSpaces>
  <SharedDoc>false</SharedDoc>
  <HLinks>
    <vt:vector size="12" baseType="variant">
      <vt:variant>
        <vt:i4>5767169</vt:i4>
      </vt:variant>
      <vt:variant>
        <vt:i4>1025</vt:i4>
      </vt:variant>
      <vt:variant>
        <vt:i4>1025</vt:i4>
      </vt:variant>
      <vt:variant>
        <vt:i4>1</vt:i4>
      </vt:variant>
      <vt:variant>
        <vt:lpwstr>..\Images\ditbanner.gif</vt:lpwstr>
      </vt:variant>
      <vt:variant>
        <vt:lpwstr/>
      </vt:variant>
      <vt:variant>
        <vt:i4>5242882</vt:i4>
      </vt:variant>
      <vt:variant>
        <vt:i4>1148</vt:i4>
      </vt:variant>
      <vt:variant>
        <vt:i4>1026</vt:i4>
      </vt:variant>
      <vt:variant>
        <vt:i4>1</vt:i4>
      </vt:variant>
      <vt:variant>
        <vt:lpwstr>..\Images\schoolofcomputinglogo.gif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project</dc:title>
  <dc:subject/>
  <dc:creator>jferris</dc:creator>
  <cp:keywords/>
  <dc:description/>
  <cp:lastModifiedBy>C20703429 Shane Buckley</cp:lastModifiedBy>
  <cp:revision>5</cp:revision>
  <cp:lastPrinted>2022-05-04T02:34:00Z</cp:lastPrinted>
  <dcterms:created xsi:type="dcterms:W3CDTF">2022-05-04T02:03:00Z</dcterms:created>
  <dcterms:modified xsi:type="dcterms:W3CDTF">2022-05-04T02:38:00Z</dcterms:modified>
</cp:coreProperties>
</file>