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2ACA8" w14:textId="5FC5F461" w:rsidR="007617F8" w:rsidRPr="00786AC8" w:rsidRDefault="007617F8" w:rsidP="00786AC8">
      <w:pPr>
        <w:rPr>
          <w:b/>
          <w:bCs/>
          <w:sz w:val="28"/>
          <w:szCs w:val="28"/>
        </w:rPr>
      </w:pPr>
      <w:r w:rsidRPr="00786AC8">
        <w:rPr>
          <w:b/>
          <w:bCs/>
          <w:sz w:val="28"/>
          <w:szCs w:val="28"/>
        </w:rPr>
        <w:t>Actividad 2</w:t>
      </w:r>
    </w:p>
    <w:p w14:paraId="5279B7AC" w14:textId="3A431E00" w:rsidR="007617F8" w:rsidRPr="00D67797" w:rsidRDefault="007617F8" w:rsidP="007617F8">
      <w:pPr>
        <w:ind w:left="360"/>
        <w:rPr>
          <w:b/>
          <w:bCs/>
        </w:rPr>
      </w:pPr>
      <w:r w:rsidRPr="00D67797">
        <w:rPr>
          <w:b/>
          <w:bCs/>
        </w:rPr>
        <w:t>Ejercicio 8</w:t>
      </w:r>
    </w:p>
    <w:p w14:paraId="50FE24D4" w14:textId="7DBD45CC" w:rsidR="00321CDD" w:rsidRPr="00786AC8" w:rsidRDefault="00321CDD" w:rsidP="007617F8">
      <w:pPr>
        <w:pStyle w:val="Prrafodelista"/>
        <w:numPr>
          <w:ilvl w:val="0"/>
          <w:numId w:val="2"/>
        </w:numPr>
        <w:rPr>
          <w:b/>
          <w:bCs/>
        </w:rPr>
      </w:pPr>
      <w:r w:rsidRPr="00786AC8">
        <w:rPr>
          <w:b/>
          <w:bCs/>
        </w:rPr>
        <w:t xml:space="preserve">¿Qué probabilidad existe de que sea un hombre? </w:t>
      </w:r>
    </w:p>
    <w:p w14:paraId="1B502EA0" w14:textId="6C5B4544" w:rsidR="00321CDD" w:rsidRDefault="00321CDD" w:rsidP="00321CDD">
      <w:pPr>
        <w:pStyle w:val="Prrafodelista"/>
      </w:pPr>
      <w:r>
        <w:t>La probabilidad de que sea hombre es del 53%</w:t>
      </w:r>
    </w:p>
    <w:p w14:paraId="30BE2D29" w14:textId="3F1A565C" w:rsidR="00321CDD" w:rsidRPr="00786AC8" w:rsidRDefault="00321CDD" w:rsidP="00321CDD">
      <w:pPr>
        <w:pStyle w:val="Prrafodelista"/>
        <w:numPr>
          <w:ilvl w:val="0"/>
          <w:numId w:val="1"/>
        </w:numPr>
        <w:rPr>
          <w:b/>
          <w:bCs/>
        </w:rPr>
      </w:pPr>
      <w:r w:rsidRPr="00786AC8">
        <w:rPr>
          <w:b/>
          <w:bCs/>
        </w:rPr>
        <w:t xml:space="preserve">¿Qué probabilidad existe de que esté a favor de la instalación del cajero? </w:t>
      </w:r>
    </w:p>
    <w:p w14:paraId="544D9357" w14:textId="737ADFCD" w:rsidR="00321CDD" w:rsidRDefault="00321CDD" w:rsidP="00321CDD">
      <w:pPr>
        <w:pStyle w:val="Prrafodelista"/>
      </w:pPr>
      <w:r>
        <w:t>La probabilidad de que este a favor de la instalación del cajero es de 66%</w:t>
      </w:r>
    </w:p>
    <w:p w14:paraId="7E8D8429" w14:textId="6A8829CC" w:rsidR="00321CDD" w:rsidRPr="00786AC8" w:rsidRDefault="00321CDD" w:rsidP="00321CDD">
      <w:pPr>
        <w:pStyle w:val="Prrafodelista"/>
        <w:numPr>
          <w:ilvl w:val="0"/>
          <w:numId w:val="1"/>
        </w:numPr>
        <w:rPr>
          <w:b/>
          <w:bCs/>
        </w:rPr>
      </w:pPr>
      <w:r w:rsidRPr="00786AC8">
        <w:rPr>
          <w:b/>
          <w:bCs/>
        </w:rPr>
        <w:t xml:space="preserve">¿Qué probabilidad existe de que sea un hombre y esté a favor de la instalación? </w:t>
      </w:r>
    </w:p>
    <w:p w14:paraId="40C3F66F" w14:textId="35953308" w:rsidR="00321CDD" w:rsidRDefault="00786AC8" w:rsidP="00321CDD">
      <w:pPr>
        <w:pStyle w:val="Prrafodelista"/>
      </w:pPr>
      <w:r>
        <w:t xml:space="preserve">La probabilidad de que sea un hombre y este a favor de la instalación es del </w:t>
      </w:r>
      <w:r w:rsidR="00321CDD">
        <w:t>40%</w:t>
      </w:r>
    </w:p>
    <w:p w14:paraId="74D97E61" w14:textId="30932718" w:rsidR="00876145" w:rsidRPr="00786AC8" w:rsidRDefault="00321CDD" w:rsidP="00321CDD">
      <w:pPr>
        <w:pStyle w:val="Prrafodelista"/>
        <w:numPr>
          <w:ilvl w:val="0"/>
          <w:numId w:val="1"/>
        </w:numPr>
        <w:rPr>
          <w:b/>
          <w:bCs/>
        </w:rPr>
      </w:pPr>
      <w:r w:rsidRPr="00786AC8">
        <w:rPr>
          <w:b/>
          <w:bCs/>
        </w:rPr>
        <w:t>¿Qué probabilidad existe de que sea un hombre o esté a favor de dicha instalación?</w:t>
      </w:r>
    </w:p>
    <w:p w14:paraId="2D62563D" w14:textId="21814D21" w:rsidR="00321CDD" w:rsidRDefault="00321CDD" w:rsidP="00321CDD">
      <w:pPr>
        <w:pStyle w:val="Prrafodelista"/>
      </w:pPr>
      <w:r>
        <w:t>Probabilidad de que sea hombre: 53%</w:t>
      </w:r>
    </w:p>
    <w:p w14:paraId="7878B371" w14:textId="5B86A4AC" w:rsidR="00321CDD" w:rsidRDefault="00321CDD" w:rsidP="00321CDD">
      <w:pPr>
        <w:pStyle w:val="Prrafodelista"/>
      </w:pPr>
      <w:r>
        <w:t>Probabilidad de que este a favor de la instalación:</w:t>
      </w:r>
      <w:r w:rsidR="00152164">
        <w:t xml:space="preserve"> 66%</w:t>
      </w:r>
      <w:r w:rsidR="00152164">
        <w:br/>
        <w:t>prob</w:t>
      </w:r>
      <w:r w:rsidR="00786AC8">
        <w:t>abilidad</w:t>
      </w:r>
      <w:r w:rsidR="00152164">
        <w:t xml:space="preserve"> de que sean ambos 40%</w:t>
      </w:r>
    </w:p>
    <w:p w14:paraId="3C5E6A46" w14:textId="203F0EE4" w:rsidR="00152164" w:rsidRDefault="00152164" w:rsidP="00321CDD">
      <w:pPr>
        <w:pStyle w:val="Prrafodelista"/>
      </w:pPr>
      <w:r>
        <w:t>53 + 66 – 40 = 79%</w:t>
      </w:r>
    </w:p>
    <w:p w14:paraId="2E2B0E61" w14:textId="2F34202D" w:rsidR="00152164" w:rsidRDefault="00152164" w:rsidP="00321CDD">
      <w:pPr>
        <w:pStyle w:val="Prrafodelista"/>
      </w:pPr>
      <w:r>
        <w:t>Probabilidad de que sea hombre o que este a favor de dicha instalación es de 79%</w:t>
      </w:r>
    </w:p>
    <w:p w14:paraId="7406ED72" w14:textId="39BA4703" w:rsidR="007617F8" w:rsidRPr="00786AC8" w:rsidRDefault="007617F8" w:rsidP="007617F8">
      <w:pPr>
        <w:rPr>
          <w:b/>
          <w:bCs/>
          <w:sz w:val="28"/>
          <w:szCs w:val="28"/>
        </w:rPr>
      </w:pPr>
      <w:r w:rsidRPr="00786AC8">
        <w:rPr>
          <w:b/>
          <w:bCs/>
          <w:sz w:val="28"/>
          <w:szCs w:val="28"/>
        </w:rPr>
        <w:t xml:space="preserve">Actividad 3 </w:t>
      </w:r>
    </w:p>
    <w:p w14:paraId="7DC339E8" w14:textId="6ABDBF7C" w:rsidR="00152164" w:rsidRPr="00786AC8" w:rsidRDefault="007617F8" w:rsidP="007617F8">
      <w:pPr>
        <w:rPr>
          <w:b/>
          <w:bCs/>
        </w:rPr>
      </w:pPr>
      <w:r w:rsidRPr="00786AC8">
        <w:rPr>
          <w:b/>
          <w:bCs/>
        </w:rPr>
        <w:t>Ejercicio 6</w:t>
      </w:r>
    </w:p>
    <w:p w14:paraId="2EDDEE53" w14:textId="0DBA426E" w:rsidR="007617F8" w:rsidRPr="00786AC8" w:rsidRDefault="007617F8" w:rsidP="007617F8">
      <w:pPr>
        <w:pStyle w:val="Prrafodelista"/>
        <w:numPr>
          <w:ilvl w:val="0"/>
          <w:numId w:val="3"/>
        </w:numPr>
        <w:rPr>
          <w:b/>
          <w:bCs/>
        </w:rPr>
      </w:pPr>
      <w:r w:rsidRPr="00786AC8">
        <w:rPr>
          <w:b/>
          <w:bCs/>
        </w:rPr>
        <w:t xml:space="preserve">Si dicho residente es de la zona I, hallar la probabilidad de que esté a favor. </w:t>
      </w:r>
    </w:p>
    <w:p w14:paraId="2159D12C" w14:textId="10FC4A4B" w:rsidR="007617F8" w:rsidRDefault="007617F8" w:rsidP="007617F8">
      <w:pPr>
        <w:pStyle w:val="Prrafodelista"/>
      </w:pPr>
      <w:r>
        <w:t xml:space="preserve">La probabilidad de que sea de la zona 1 y de que este a favor es de </w:t>
      </w:r>
      <w:r w:rsidR="009F3D72">
        <w:t>42/71</w:t>
      </w:r>
    </w:p>
    <w:p w14:paraId="67CD0BDF" w14:textId="4F3022A0" w:rsidR="007617F8" w:rsidRPr="00786AC8" w:rsidRDefault="007617F8" w:rsidP="007617F8">
      <w:pPr>
        <w:pStyle w:val="Prrafodelista"/>
        <w:numPr>
          <w:ilvl w:val="0"/>
          <w:numId w:val="3"/>
        </w:numPr>
        <w:rPr>
          <w:b/>
          <w:bCs/>
        </w:rPr>
      </w:pPr>
      <w:r w:rsidRPr="00786AC8">
        <w:rPr>
          <w:b/>
          <w:bCs/>
        </w:rPr>
        <w:t xml:space="preserve">Si es de la zona II, ¿qué probabilidad hay de que esté en contra? </w:t>
      </w:r>
    </w:p>
    <w:p w14:paraId="360A962E" w14:textId="7263C8E2" w:rsidR="007617F8" w:rsidRDefault="007617F8" w:rsidP="007617F8">
      <w:pPr>
        <w:pStyle w:val="Prrafodelista"/>
      </w:pPr>
      <w:r>
        <w:t xml:space="preserve">La probabilidad de que sea de la zona 2 y de que este en contra es del </w:t>
      </w:r>
      <w:r w:rsidR="009F3D72">
        <w:t>16/80</w:t>
      </w:r>
    </w:p>
    <w:p w14:paraId="710B1E87" w14:textId="54463251" w:rsidR="007617F8" w:rsidRPr="00786AC8" w:rsidRDefault="007617F8" w:rsidP="007617F8">
      <w:pPr>
        <w:pStyle w:val="Prrafodelista"/>
        <w:numPr>
          <w:ilvl w:val="0"/>
          <w:numId w:val="3"/>
        </w:numPr>
        <w:rPr>
          <w:b/>
          <w:bCs/>
        </w:rPr>
      </w:pPr>
      <w:r w:rsidRPr="00786AC8">
        <w:rPr>
          <w:b/>
          <w:bCs/>
        </w:rPr>
        <w:t xml:space="preserve">¿Qué probabilidad existe de que sea de la zona III? </w:t>
      </w:r>
    </w:p>
    <w:p w14:paraId="60E1DF73" w14:textId="2DE9C545" w:rsidR="007617F8" w:rsidRDefault="007617F8" w:rsidP="007617F8">
      <w:pPr>
        <w:pStyle w:val="Prrafodelista"/>
      </w:pPr>
      <w:r>
        <w:t xml:space="preserve">La probabilidad de que sea de la zona 3 es del </w:t>
      </w:r>
      <w:r w:rsidR="009F3D72">
        <w:t>73/300</w:t>
      </w:r>
    </w:p>
    <w:p w14:paraId="398F9077" w14:textId="55C18608" w:rsidR="007617F8" w:rsidRPr="00786AC8" w:rsidRDefault="007617F8" w:rsidP="007617F8">
      <w:pPr>
        <w:pStyle w:val="Prrafodelista"/>
        <w:numPr>
          <w:ilvl w:val="0"/>
          <w:numId w:val="3"/>
        </w:numPr>
        <w:rPr>
          <w:b/>
          <w:bCs/>
        </w:rPr>
      </w:pPr>
      <w:r w:rsidRPr="00786AC8">
        <w:rPr>
          <w:b/>
          <w:bCs/>
        </w:rPr>
        <w:t xml:space="preserve">¿Qué probabilidad hay de que sea de la zona III y esté a favor? </w:t>
      </w:r>
    </w:p>
    <w:p w14:paraId="2241EA2D" w14:textId="4F1787D4" w:rsidR="007617F8" w:rsidRDefault="007617F8" w:rsidP="007617F8">
      <w:pPr>
        <w:pStyle w:val="Prrafodelista"/>
      </w:pPr>
      <w:r>
        <w:t>La probabilidad de que sea de la zona 3 y de que este a favor es de 13%</w:t>
      </w:r>
    </w:p>
    <w:p w14:paraId="0C67DF87" w14:textId="242ECEF5" w:rsidR="007617F8" w:rsidRPr="00786AC8" w:rsidRDefault="007617F8" w:rsidP="00466825">
      <w:pPr>
        <w:pStyle w:val="Prrafodelista"/>
        <w:numPr>
          <w:ilvl w:val="0"/>
          <w:numId w:val="3"/>
        </w:numPr>
        <w:rPr>
          <w:b/>
          <w:bCs/>
        </w:rPr>
      </w:pPr>
      <w:r w:rsidRPr="00786AC8">
        <w:rPr>
          <w:b/>
          <w:bCs/>
        </w:rPr>
        <w:t>¿Qué probabilidad existe de que no haya opinado, si resultó ser de la zona IV?</w:t>
      </w:r>
    </w:p>
    <w:p w14:paraId="64C2E743" w14:textId="41063FDB" w:rsidR="00466825" w:rsidRPr="009F3D72" w:rsidRDefault="00466825" w:rsidP="00466825">
      <w:pPr>
        <w:pStyle w:val="Prrafodelista"/>
        <w:rPr>
          <w:u w:val="single"/>
        </w:rPr>
      </w:pPr>
      <w:r>
        <w:t xml:space="preserve">La probabilidad de que sea de la zona 4 y de que no haya opinado es de </w:t>
      </w:r>
      <w:r w:rsidR="009F3D72">
        <w:t>14/76</w:t>
      </w:r>
    </w:p>
    <w:p w14:paraId="2C195055" w14:textId="0390F1C7" w:rsidR="00466825" w:rsidRDefault="00466825" w:rsidP="00466825"/>
    <w:p w14:paraId="6A980F2B" w14:textId="1807D02E" w:rsidR="00466825" w:rsidRPr="009F3D72" w:rsidRDefault="00466825" w:rsidP="00466825">
      <w:pPr>
        <w:rPr>
          <w:b/>
          <w:bCs/>
        </w:rPr>
      </w:pPr>
      <w:r w:rsidRPr="00786AC8">
        <w:rPr>
          <w:b/>
          <w:bCs/>
        </w:rPr>
        <w:t>Ejercicio 10</w:t>
      </w:r>
    </w:p>
    <w:tbl>
      <w:tblPr>
        <w:tblW w:w="61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0"/>
        <w:gridCol w:w="1200"/>
        <w:gridCol w:w="1200"/>
        <w:gridCol w:w="1200"/>
        <w:gridCol w:w="1200"/>
      </w:tblGrid>
      <w:tr w:rsidR="001640CF" w:rsidRPr="001640CF" w14:paraId="1738CDF5" w14:textId="77777777" w:rsidTr="001640CF">
        <w:trPr>
          <w:trHeight w:val="870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F5565" w14:textId="77777777" w:rsidR="001640CF" w:rsidRPr="001640CF" w:rsidRDefault="001640CF" w:rsidP="00164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1640CF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Alumnos de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5BCB8C" w14:textId="77777777" w:rsidR="001640CF" w:rsidRPr="001640CF" w:rsidRDefault="001640CF" w:rsidP="00164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1640CF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Calidad de la institucion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C9B1E" w14:textId="77777777" w:rsidR="001640CF" w:rsidRPr="001640CF" w:rsidRDefault="001640CF" w:rsidP="00164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1640CF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Cercanía a su domicilio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79F0D" w14:textId="77777777" w:rsidR="001640CF" w:rsidRPr="001640CF" w:rsidRDefault="001640CF" w:rsidP="00164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1640CF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Otros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D5E56" w14:textId="77777777" w:rsidR="001640CF" w:rsidRPr="001640CF" w:rsidRDefault="001640CF" w:rsidP="00164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1640CF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Total</w:t>
            </w:r>
          </w:p>
        </w:tc>
      </w:tr>
      <w:tr w:rsidR="001640CF" w:rsidRPr="001640CF" w14:paraId="1173C030" w14:textId="77777777" w:rsidTr="001640CF">
        <w:trPr>
          <w:trHeight w:val="28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1E9C5" w14:textId="77777777" w:rsidR="001640CF" w:rsidRPr="001640CF" w:rsidRDefault="001640CF" w:rsidP="00164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1640CF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Especialidad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22C7D" w14:textId="77777777" w:rsidR="001640CF" w:rsidRPr="001640CF" w:rsidRDefault="001640CF" w:rsidP="00164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640CF">
              <w:rPr>
                <w:rFonts w:ascii="Calibri" w:eastAsia="Times New Roman" w:hAnsi="Calibri" w:cs="Calibri"/>
                <w:color w:val="000000"/>
                <w:lang w:eastAsia="es-AR"/>
              </w:rPr>
              <w:t>421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1B669" w14:textId="77777777" w:rsidR="001640CF" w:rsidRPr="001640CF" w:rsidRDefault="001640CF" w:rsidP="00164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640CF">
              <w:rPr>
                <w:rFonts w:ascii="Calibri" w:eastAsia="Times New Roman" w:hAnsi="Calibri" w:cs="Calibri"/>
                <w:color w:val="000000"/>
                <w:lang w:eastAsia="es-AR"/>
              </w:rPr>
              <w:t>393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FD5DB" w14:textId="77777777" w:rsidR="001640CF" w:rsidRPr="001640CF" w:rsidRDefault="001640CF" w:rsidP="00164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640CF">
              <w:rPr>
                <w:rFonts w:ascii="Calibri" w:eastAsia="Times New Roman" w:hAnsi="Calibri" w:cs="Calibri"/>
                <w:color w:val="000000"/>
                <w:lang w:eastAsia="es-AR"/>
              </w:rPr>
              <w:t>76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BE1D6" w14:textId="77777777" w:rsidR="001640CF" w:rsidRPr="001640CF" w:rsidRDefault="001640CF" w:rsidP="00164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640CF">
              <w:rPr>
                <w:rFonts w:ascii="Calibri" w:eastAsia="Times New Roman" w:hAnsi="Calibri" w:cs="Calibri"/>
                <w:color w:val="000000"/>
                <w:lang w:eastAsia="es-AR"/>
              </w:rPr>
              <w:t>890</w:t>
            </w:r>
          </w:p>
        </w:tc>
      </w:tr>
      <w:tr w:rsidR="001640CF" w:rsidRPr="001640CF" w14:paraId="1D08FF74" w14:textId="77777777" w:rsidTr="001640CF">
        <w:trPr>
          <w:trHeight w:val="29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0A511" w14:textId="77777777" w:rsidR="001640CF" w:rsidRPr="001640CF" w:rsidRDefault="001640CF" w:rsidP="00164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1640CF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Maestría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9366C" w14:textId="77777777" w:rsidR="001640CF" w:rsidRPr="001640CF" w:rsidRDefault="001640CF" w:rsidP="00164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640CF">
              <w:rPr>
                <w:rFonts w:ascii="Calibri" w:eastAsia="Times New Roman" w:hAnsi="Calibri" w:cs="Calibri"/>
                <w:color w:val="000000"/>
                <w:lang w:eastAsia="es-AR"/>
              </w:rPr>
              <w:t>400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99E63" w14:textId="77777777" w:rsidR="001640CF" w:rsidRPr="001640CF" w:rsidRDefault="001640CF" w:rsidP="00164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640CF">
              <w:rPr>
                <w:rFonts w:ascii="Calibri" w:eastAsia="Times New Roman" w:hAnsi="Calibri" w:cs="Calibri"/>
                <w:color w:val="000000"/>
                <w:lang w:eastAsia="es-AR"/>
              </w:rPr>
              <w:t>593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DE493" w14:textId="77777777" w:rsidR="001640CF" w:rsidRPr="001640CF" w:rsidRDefault="001640CF" w:rsidP="00164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640CF">
              <w:rPr>
                <w:rFonts w:ascii="Calibri" w:eastAsia="Times New Roman" w:hAnsi="Calibri" w:cs="Calibri"/>
                <w:color w:val="000000"/>
                <w:lang w:eastAsia="es-AR"/>
              </w:rPr>
              <w:t>46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6C679" w14:textId="77777777" w:rsidR="001640CF" w:rsidRPr="001640CF" w:rsidRDefault="001640CF" w:rsidP="00164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640CF">
              <w:rPr>
                <w:rFonts w:ascii="Calibri" w:eastAsia="Times New Roman" w:hAnsi="Calibri" w:cs="Calibri"/>
                <w:color w:val="000000"/>
                <w:lang w:eastAsia="es-AR"/>
              </w:rPr>
              <w:t>1039</w:t>
            </w:r>
          </w:p>
        </w:tc>
      </w:tr>
      <w:tr w:rsidR="001640CF" w:rsidRPr="001640CF" w14:paraId="3FA92A36" w14:textId="77777777" w:rsidTr="001640CF">
        <w:trPr>
          <w:trHeight w:val="29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CC367" w14:textId="77777777" w:rsidR="001640CF" w:rsidRPr="001640CF" w:rsidRDefault="001640CF" w:rsidP="00164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1640CF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Total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14473" w14:textId="77777777" w:rsidR="001640CF" w:rsidRPr="001640CF" w:rsidRDefault="001640CF" w:rsidP="00164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640CF">
              <w:rPr>
                <w:rFonts w:ascii="Calibri" w:eastAsia="Times New Roman" w:hAnsi="Calibri" w:cs="Calibri"/>
                <w:color w:val="000000"/>
                <w:lang w:eastAsia="es-AR"/>
              </w:rPr>
              <w:t>821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BB755" w14:textId="77777777" w:rsidR="001640CF" w:rsidRPr="001640CF" w:rsidRDefault="001640CF" w:rsidP="00164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640CF">
              <w:rPr>
                <w:rFonts w:ascii="Calibri" w:eastAsia="Times New Roman" w:hAnsi="Calibri" w:cs="Calibri"/>
                <w:color w:val="000000"/>
                <w:lang w:eastAsia="es-AR"/>
              </w:rPr>
              <w:t>986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523A1" w14:textId="77777777" w:rsidR="001640CF" w:rsidRPr="001640CF" w:rsidRDefault="001640CF" w:rsidP="00164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640CF">
              <w:rPr>
                <w:rFonts w:ascii="Calibri" w:eastAsia="Times New Roman" w:hAnsi="Calibri" w:cs="Calibri"/>
                <w:color w:val="000000"/>
                <w:lang w:eastAsia="es-AR"/>
              </w:rPr>
              <w:t>122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4929C" w14:textId="77777777" w:rsidR="001640CF" w:rsidRPr="001640CF" w:rsidRDefault="001640CF" w:rsidP="00164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640CF">
              <w:rPr>
                <w:rFonts w:ascii="Calibri" w:eastAsia="Times New Roman" w:hAnsi="Calibri" w:cs="Calibri"/>
                <w:color w:val="000000"/>
                <w:lang w:eastAsia="es-AR"/>
              </w:rPr>
              <w:t>1929</w:t>
            </w:r>
          </w:p>
        </w:tc>
      </w:tr>
    </w:tbl>
    <w:p w14:paraId="7ECA38E4" w14:textId="64933BDE" w:rsidR="001640CF" w:rsidRDefault="001640CF" w:rsidP="00466825"/>
    <w:p w14:paraId="7F6C94D4" w14:textId="03967969" w:rsidR="00786AC8" w:rsidRDefault="00786AC8" w:rsidP="00466825"/>
    <w:p w14:paraId="3EBC764E" w14:textId="5F135AE9" w:rsidR="00786AC8" w:rsidRDefault="00786AC8" w:rsidP="00466825"/>
    <w:p w14:paraId="04938EEA" w14:textId="2BDE5A8F" w:rsidR="00786AC8" w:rsidRDefault="00786AC8" w:rsidP="00466825"/>
    <w:p w14:paraId="0C44F898" w14:textId="4D018E20" w:rsidR="00786AC8" w:rsidRDefault="00786AC8" w:rsidP="00466825"/>
    <w:p w14:paraId="4FB63039" w14:textId="77777777" w:rsidR="00786AC8" w:rsidRDefault="00786AC8" w:rsidP="00466825"/>
    <w:p w14:paraId="6F719125" w14:textId="0C873967" w:rsidR="00F524AD" w:rsidRPr="00786AC8" w:rsidRDefault="00F524AD" w:rsidP="00F524AD">
      <w:pPr>
        <w:pStyle w:val="Prrafodelista"/>
        <w:numPr>
          <w:ilvl w:val="0"/>
          <w:numId w:val="4"/>
        </w:numPr>
        <w:rPr>
          <w:b/>
          <w:bCs/>
        </w:rPr>
      </w:pPr>
      <w:r w:rsidRPr="00786AC8">
        <w:rPr>
          <w:b/>
          <w:bCs/>
        </w:rPr>
        <w:lastRenderedPageBreak/>
        <w:t>Elaborar una tabla de probabilidad conjunta para los datos.</w:t>
      </w:r>
    </w:p>
    <w:tbl>
      <w:tblPr>
        <w:tblW w:w="61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0"/>
        <w:gridCol w:w="1200"/>
        <w:gridCol w:w="1200"/>
        <w:gridCol w:w="1200"/>
        <w:gridCol w:w="1200"/>
      </w:tblGrid>
      <w:tr w:rsidR="00F524AD" w:rsidRPr="00F524AD" w14:paraId="67E90BB6" w14:textId="77777777" w:rsidTr="00F524AD">
        <w:trPr>
          <w:trHeight w:val="870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B283A" w14:textId="77777777" w:rsidR="00F524AD" w:rsidRPr="00F524AD" w:rsidRDefault="00F524AD" w:rsidP="00F52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F524AD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Alumnos de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30618" w14:textId="7411A78B" w:rsidR="00F524AD" w:rsidRPr="00F524AD" w:rsidRDefault="00F524AD" w:rsidP="00F52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F524AD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Calidad de la institución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DBC6E" w14:textId="77777777" w:rsidR="00F524AD" w:rsidRPr="00F524AD" w:rsidRDefault="00F524AD" w:rsidP="00F52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F524AD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Cercanía a su domicilio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2AF97" w14:textId="77777777" w:rsidR="00F524AD" w:rsidRPr="00F524AD" w:rsidRDefault="00F524AD" w:rsidP="00F52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F524AD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Otros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6EF5A" w14:textId="77777777" w:rsidR="00F524AD" w:rsidRPr="00F524AD" w:rsidRDefault="00F524AD" w:rsidP="00F52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F524AD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Total</w:t>
            </w:r>
          </w:p>
        </w:tc>
      </w:tr>
      <w:tr w:rsidR="00F524AD" w:rsidRPr="00F524AD" w14:paraId="1F62609C" w14:textId="77777777" w:rsidTr="00F524AD">
        <w:trPr>
          <w:trHeight w:val="28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331E9" w14:textId="77777777" w:rsidR="00F524AD" w:rsidRPr="00F524AD" w:rsidRDefault="00F524AD" w:rsidP="00F52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F524AD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Especialidad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EB96C" w14:textId="77777777" w:rsidR="00F524AD" w:rsidRPr="00F524AD" w:rsidRDefault="00F524AD" w:rsidP="00F52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524AD">
              <w:rPr>
                <w:rFonts w:ascii="Calibri" w:eastAsia="Times New Roman" w:hAnsi="Calibri" w:cs="Calibri"/>
                <w:color w:val="000000"/>
                <w:lang w:eastAsia="es-AR"/>
              </w:rPr>
              <w:t>21%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C2ECB" w14:textId="77777777" w:rsidR="00F524AD" w:rsidRPr="00F524AD" w:rsidRDefault="00F524AD" w:rsidP="00F52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524AD">
              <w:rPr>
                <w:rFonts w:ascii="Calibri" w:eastAsia="Times New Roman" w:hAnsi="Calibri" w:cs="Calibri"/>
                <w:color w:val="000000"/>
                <w:lang w:eastAsia="es-AR"/>
              </w:rPr>
              <w:t>20%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BCAF5" w14:textId="77777777" w:rsidR="00F524AD" w:rsidRPr="00F524AD" w:rsidRDefault="00F524AD" w:rsidP="00F52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524AD">
              <w:rPr>
                <w:rFonts w:ascii="Calibri" w:eastAsia="Times New Roman" w:hAnsi="Calibri" w:cs="Calibri"/>
                <w:color w:val="000000"/>
                <w:lang w:eastAsia="es-AR"/>
              </w:rPr>
              <w:t>4%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5EF19" w14:textId="77777777" w:rsidR="00F524AD" w:rsidRPr="00F524AD" w:rsidRDefault="00F524AD" w:rsidP="00F52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524AD">
              <w:rPr>
                <w:rFonts w:ascii="Calibri" w:eastAsia="Times New Roman" w:hAnsi="Calibri" w:cs="Calibri"/>
                <w:color w:val="000000"/>
                <w:lang w:eastAsia="es-AR"/>
              </w:rPr>
              <w:t>46%</w:t>
            </w:r>
          </w:p>
        </w:tc>
      </w:tr>
      <w:tr w:rsidR="00F524AD" w:rsidRPr="00F524AD" w14:paraId="3C7DFAF8" w14:textId="77777777" w:rsidTr="00F524AD">
        <w:trPr>
          <w:trHeight w:val="29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101F0" w14:textId="77777777" w:rsidR="00F524AD" w:rsidRPr="00F524AD" w:rsidRDefault="00F524AD" w:rsidP="00F52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F524AD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Maestría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40FAE" w14:textId="77777777" w:rsidR="00F524AD" w:rsidRPr="00F524AD" w:rsidRDefault="00F524AD" w:rsidP="00F52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524AD">
              <w:rPr>
                <w:rFonts w:ascii="Calibri" w:eastAsia="Times New Roman" w:hAnsi="Calibri" w:cs="Calibri"/>
                <w:color w:val="000000"/>
                <w:lang w:eastAsia="es-AR"/>
              </w:rPr>
              <w:t>20%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A6897" w14:textId="77777777" w:rsidR="00F524AD" w:rsidRPr="00F524AD" w:rsidRDefault="00F524AD" w:rsidP="00F52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524AD">
              <w:rPr>
                <w:rFonts w:ascii="Calibri" w:eastAsia="Times New Roman" w:hAnsi="Calibri" w:cs="Calibri"/>
                <w:color w:val="000000"/>
                <w:lang w:eastAsia="es-AR"/>
              </w:rPr>
              <w:t>30%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B55A8" w14:textId="77777777" w:rsidR="00F524AD" w:rsidRPr="00F524AD" w:rsidRDefault="00F524AD" w:rsidP="00F52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524AD">
              <w:rPr>
                <w:rFonts w:ascii="Calibri" w:eastAsia="Times New Roman" w:hAnsi="Calibri" w:cs="Calibri"/>
                <w:color w:val="000000"/>
                <w:lang w:eastAsia="es-AR"/>
              </w:rPr>
              <w:t>2%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1B79E" w14:textId="77777777" w:rsidR="00F524AD" w:rsidRPr="00F524AD" w:rsidRDefault="00F524AD" w:rsidP="00F52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524AD">
              <w:rPr>
                <w:rFonts w:ascii="Calibri" w:eastAsia="Times New Roman" w:hAnsi="Calibri" w:cs="Calibri"/>
                <w:color w:val="000000"/>
                <w:lang w:eastAsia="es-AR"/>
              </w:rPr>
              <w:t>53%</w:t>
            </w:r>
          </w:p>
        </w:tc>
      </w:tr>
      <w:tr w:rsidR="00F524AD" w:rsidRPr="00F524AD" w14:paraId="070D6B1D" w14:textId="77777777" w:rsidTr="00F524AD">
        <w:trPr>
          <w:trHeight w:val="29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1DC60" w14:textId="77777777" w:rsidR="00F524AD" w:rsidRPr="00F524AD" w:rsidRDefault="00F524AD" w:rsidP="00F52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F524AD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Total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40385F" w14:textId="77777777" w:rsidR="00F524AD" w:rsidRPr="00F524AD" w:rsidRDefault="00F524AD" w:rsidP="00F52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524AD">
              <w:rPr>
                <w:rFonts w:ascii="Calibri" w:eastAsia="Times New Roman" w:hAnsi="Calibri" w:cs="Calibri"/>
                <w:color w:val="000000"/>
                <w:lang w:eastAsia="es-AR"/>
              </w:rPr>
              <w:t>42%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BF8B1F" w14:textId="77777777" w:rsidR="00F524AD" w:rsidRPr="00F524AD" w:rsidRDefault="00F524AD" w:rsidP="00F52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524AD">
              <w:rPr>
                <w:rFonts w:ascii="Calibri" w:eastAsia="Times New Roman" w:hAnsi="Calibri" w:cs="Calibri"/>
                <w:color w:val="000000"/>
                <w:lang w:eastAsia="es-AR"/>
              </w:rPr>
              <w:t>51%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912C8" w14:textId="77777777" w:rsidR="00F524AD" w:rsidRPr="00F524AD" w:rsidRDefault="00F524AD" w:rsidP="00F52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524AD">
              <w:rPr>
                <w:rFonts w:ascii="Calibri" w:eastAsia="Times New Roman" w:hAnsi="Calibri" w:cs="Calibri"/>
                <w:color w:val="000000"/>
                <w:lang w:eastAsia="es-AR"/>
              </w:rPr>
              <w:t>6%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2596B" w14:textId="77777777" w:rsidR="00F524AD" w:rsidRPr="00F524AD" w:rsidRDefault="00F524AD" w:rsidP="00F52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524AD">
              <w:rPr>
                <w:rFonts w:ascii="Calibri" w:eastAsia="Times New Roman" w:hAnsi="Calibri" w:cs="Calibri"/>
                <w:color w:val="000000"/>
                <w:lang w:eastAsia="es-AR"/>
              </w:rPr>
              <w:t>100%</w:t>
            </w:r>
          </w:p>
        </w:tc>
      </w:tr>
    </w:tbl>
    <w:p w14:paraId="5DA6559B" w14:textId="3C4CACF0" w:rsidR="00786AC8" w:rsidRDefault="00786AC8" w:rsidP="00786AC8">
      <w:pPr>
        <w:pStyle w:val="Prrafodelista"/>
        <w:rPr>
          <w:b/>
          <w:bCs/>
        </w:rPr>
      </w:pPr>
    </w:p>
    <w:p w14:paraId="2A0B9ED5" w14:textId="7ED21CC3" w:rsidR="004C2DE8" w:rsidRPr="00786AC8" w:rsidRDefault="00786AC8" w:rsidP="00786AC8">
      <w:pPr>
        <w:pStyle w:val="Prrafodelista"/>
        <w:numPr>
          <w:ilvl w:val="0"/>
          <w:numId w:val="4"/>
        </w:numPr>
        <w:rPr>
          <w:b/>
          <w:bCs/>
        </w:rPr>
      </w:pPr>
      <w:r w:rsidRPr="00786AC8">
        <w:rPr>
          <w:b/>
          <w:bCs/>
        </w:rPr>
        <w:t>Obtener las probabilidades marginales de la Calidad de la universidad, cercanía a los domicilios y otros y analice el motivo principal para elegir esa carrera en esa universidad.</w:t>
      </w:r>
    </w:p>
    <w:p w14:paraId="12EE0C67" w14:textId="737ABF95" w:rsidR="00786AC8" w:rsidRDefault="00786AC8" w:rsidP="00786AC8">
      <w:pPr>
        <w:pStyle w:val="Prrafodelista"/>
      </w:pPr>
      <w:r>
        <w:t>Calidad de la universidad: 42%</w:t>
      </w:r>
    </w:p>
    <w:p w14:paraId="4714BF20" w14:textId="55271561" w:rsidR="00786AC8" w:rsidRDefault="00786AC8" w:rsidP="00786AC8">
      <w:pPr>
        <w:pStyle w:val="Prrafodelista"/>
      </w:pPr>
      <w:r>
        <w:t>Cercanía a los domicilios: 51%</w:t>
      </w:r>
    </w:p>
    <w:p w14:paraId="414CBCD5" w14:textId="77613AB1" w:rsidR="00786AC8" w:rsidRDefault="00786AC8" w:rsidP="00786AC8">
      <w:pPr>
        <w:pStyle w:val="Prrafodelista"/>
      </w:pPr>
      <w:r>
        <w:t>Otros: 6%</w:t>
      </w:r>
    </w:p>
    <w:p w14:paraId="68159115" w14:textId="1A0F617E" w:rsidR="00786AC8" w:rsidRDefault="00786AC8" w:rsidP="00786AC8">
      <w:pPr>
        <w:pStyle w:val="Prrafodelista"/>
      </w:pPr>
      <w:r>
        <w:t xml:space="preserve">El motivo principal </w:t>
      </w:r>
      <w:r w:rsidRPr="00786AC8">
        <w:t>para</w:t>
      </w:r>
      <w:r>
        <w:t xml:space="preserve"> elegir la carrea es por la cercanía a los domicilios, la cual es del 51%</w:t>
      </w:r>
    </w:p>
    <w:p w14:paraId="6EEE7F08" w14:textId="77777777" w:rsidR="00786AC8" w:rsidRDefault="00786AC8" w:rsidP="004C2DE8">
      <w:pPr>
        <w:pStyle w:val="Prrafodelista"/>
      </w:pPr>
    </w:p>
    <w:p w14:paraId="7C8D9ACA" w14:textId="3490B1AD" w:rsidR="00F524AD" w:rsidRPr="00786AC8" w:rsidRDefault="00F524AD" w:rsidP="00786AC8">
      <w:pPr>
        <w:pStyle w:val="Prrafodelista"/>
        <w:numPr>
          <w:ilvl w:val="0"/>
          <w:numId w:val="4"/>
        </w:numPr>
        <w:rPr>
          <w:b/>
          <w:bCs/>
        </w:rPr>
      </w:pPr>
      <w:r w:rsidRPr="00786AC8">
        <w:rPr>
          <w:b/>
          <w:bCs/>
        </w:rPr>
        <w:t>Si un alumno es de la Especialidad, ¿cuál es la probabilidad de que la calidad de la institución sea el principal motivo de elección?</w:t>
      </w:r>
    </w:p>
    <w:p w14:paraId="087E9654" w14:textId="4F6268BF" w:rsidR="00F524AD" w:rsidRPr="00B875F3" w:rsidRDefault="00F524AD" w:rsidP="00F524AD">
      <w:pPr>
        <w:pStyle w:val="Prrafodelista"/>
      </w:pPr>
      <w:r>
        <w:t xml:space="preserve">La probabilidad de que la calidad de la institución sea el principal motivo de elección es del </w:t>
      </w:r>
      <w:r w:rsidR="00B875F3">
        <w:t>(</w:t>
      </w:r>
      <w:r w:rsidR="009F3D72">
        <w:t>p(E)</w:t>
      </w:r>
      <w:r w:rsidR="00B875F3">
        <w:t>np(c)/p(c))</w:t>
      </w:r>
      <w:r w:rsidR="00B875F3">
        <w:rPr>
          <w:u w:val="single"/>
        </w:rPr>
        <w:t xml:space="preserve"> </w:t>
      </w:r>
      <w:r w:rsidR="00B875F3">
        <w:t>= 421/821</w:t>
      </w:r>
    </w:p>
    <w:sectPr w:rsidR="00F524AD" w:rsidRPr="00B875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F72BA"/>
    <w:multiLevelType w:val="hybridMultilevel"/>
    <w:tmpl w:val="B76ADC2E"/>
    <w:lvl w:ilvl="0" w:tplc="E00262A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C2354"/>
    <w:multiLevelType w:val="hybridMultilevel"/>
    <w:tmpl w:val="466AAB4A"/>
    <w:lvl w:ilvl="0" w:tplc="177C52D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8D1FF8"/>
    <w:multiLevelType w:val="hybridMultilevel"/>
    <w:tmpl w:val="86BEBEDE"/>
    <w:lvl w:ilvl="0" w:tplc="5E6CCDB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72395C"/>
    <w:multiLevelType w:val="hybridMultilevel"/>
    <w:tmpl w:val="1CAA21D0"/>
    <w:lvl w:ilvl="0" w:tplc="6F2EB58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CDD"/>
    <w:rsid w:val="00152164"/>
    <w:rsid w:val="001640CF"/>
    <w:rsid w:val="00321CDD"/>
    <w:rsid w:val="00466825"/>
    <w:rsid w:val="004C2DE8"/>
    <w:rsid w:val="006E4275"/>
    <w:rsid w:val="007617F8"/>
    <w:rsid w:val="007769B5"/>
    <w:rsid w:val="00786AC8"/>
    <w:rsid w:val="00876145"/>
    <w:rsid w:val="009F3D72"/>
    <w:rsid w:val="00B875F3"/>
    <w:rsid w:val="00D67797"/>
    <w:rsid w:val="00F52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3451B"/>
  <w15:chartTrackingRefBased/>
  <w15:docId w15:val="{6C4F9067-6632-43FA-AD03-43AEE7A8E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1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377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543446507537</dc:creator>
  <cp:keywords/>
  <dc:description/>
  <cp:lastModifiedBy>Gonzalo</cp:lastModifiedBy>
  <cp:revision>3</cp:revision>
  <dcterms:created xsi:type="dcterms:W3CDTF">2022-06-21T20:38:00Z</dcterms:created>
  <dcterms:modified xsi:type="dcterms:W3CDTF">2022-06-21T22:55:00Z</dcterms:modified>
</cp:coreProperties>
</file>