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06589BF9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</w:t>
            </w:r>
            <w:r w:rsidR="00884C45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8CD6032" w14:textId="45F98F5D" w:rsidR="00803CED" w:rsidRPr="00225271" w:rsidRDefault="00225271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ERRANDONEA GONZALO</w:t>
            </w: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br/>
              <w:t>ROMERO GONZALO</w:t>
            </w: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br/>
              <w:t>BRUNNETI ALEXIS</w:t>
            </w:r>
          </w:p>
          <w:p w14:paraId="1B4BC1F5" w14:textId="242F587A" w:rsidR="00803CED" w:rsidRPr="00225271" w:rsidRDefault="00225271" w:rsidP="00225271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NUÑEZ MATIAS</w:t>
            </w:r>
          </w:p>
        </w:tc>
        <w:tc>
          <w:tcPr>
            <w:tcW w:w="6134" w:type="dxa"/>
          </w:tcPr>
          <w:p w14:paraId="2F612D5A" w14:textId="4E3DE5D6" w:rsidR="00803CED" w:rsidRPr="0068621D" w:rsidRDefault="00225271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FERHERR YANINA</w:t>
            </w:r>
          </w:p>
        </w:tc>
      </w:tr>
    </w:tbl>
    <w:p w14:paraId="21A4F24B" w14:textId="4CCCF003" w:rsidR="00435281" w:rsidRPr="00323CB6" w:rsidRDefault="00225271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08A43" wp14:editId="41AC5796">
                <wp:simplePos x="0" y="0"/>
                <wp:positionH relativeFrom="margin">
                  <wp:align>right</wp:align>
                </wp:positionH>
                <wp:positionV relativeFrom="paragraph">
                  <wp:posOffset>6873240</wp:posOffset>
                </wp:positionV>
                <wp:extent cx="7756407" cy="551475"/>
                <wp:effectExtent l="0" t="0" r="16510" b="127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05F17" w14:textId="2F97A2D1" w:rsidR="00225271" w:rsidRPr="00884C45" w:rsidRDefault="00225271" w:rsidP="00225271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884C4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GRUPO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08A4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559.55pt;margin-top:541.2pt;width:610.75pt;height:43.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" filled="f" fillcolor="#923743" stroked="f">
                <v:textbox inset="0,0,0,0">
                  <w:txbxContent>
                    <w:p w14:paraId="79805F17" w14:textId="2F97A2D1" w:rsidR="00225271" w:rsidRPr="00884C45" w:rsidRDefault="00225271" w:rsidP="00225271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 w:rsidRPr="00884C45">
                        <w:rPr>
                          <w:rFonts w:ascii="Roboto" w:eastAsia="SimSun" w:hAnsi="Roboto" w:cs="Poppins Medium"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GRUPO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790FD30C">
                <wp:simplePos x="0" y="0"/>
                <wp:positionH relativeFrom="margin">
                  <wp:align>right</wp:align>
                </wp:positionH>
                <wp:positionV relativeFrom="paragraph">
                  <wp:posOffset>6266815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7B6DEFAB" w:rsidR="00803CED" w:rsidRPr="000E7ADD" w:rsidRDefault="00225271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PROBABILIDAD Y ESTADISTA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_x0000_s1027" type="#_x0000_t202" style="position:absolute;margin-left:559.55pt;margin-top:493.4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MdGCVniAAAACgEAAA8AAAAAAAAAAAAAAAAARwQAAGRy&#10;cy9kb3ducmV2LnhtbFBLBQYAAAAABAAEAPMAAABWBQAAAAA=&#10;" filled="f" fillcolor="#923743" stroked="f">
                <v:textbox inset="0,0,0,0">
                  <w:txbxContent>
                    <w:p w14:paraId="630ED0A8" w14:textId="7B6DEFAB" w:rsidR="00803CED" w:rsidRPr="000E7ADD" w:rsidRDefault="00225271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PROBABILIDAD Y ESTADISTA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C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1ED5B3C6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0FCCDAFA" w:rsidR="00445D2D" w:rsidRPr="0068621D" w:rsidRDefault="00225271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05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Text Box 54" o:spid="_x0000_s1028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kH7QEAAL8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" filled="f" fillcolor="#923743" stroked="f">
                <v:textbox inset="0,0,0,0">
                  <w:txbxContent>
                    <w:p w14:paraId="0EC5E9E3" w14:textId="0FCCDAFA" w:rsidR="00445D2D" w:rsidRPr="0068621D" w:rsidRDefault="00225271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05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3C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9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Dgt9bA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0D06D01C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5914E7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0452C983" w:rsidR="00113293" w:rsidRPr="00225271" w:rsidRDefault="00225271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225271">
                              <w:rPr>
                                <w:rFonts w:ascii="Roboto" w:eastAsia="SimSun" w:hAnsi="Roboto" w:cs="Poppins Medium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PE"/>
                              </w:rPr>
                              <w:t>Analisis del cierre semanal del valor del bitcoin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30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" filled="f" fillcolor="#923743" stroked="f">
                <v:textbox inset="0,0,0,0">
                  <w:txbxContent>
                    <w:p w14:paraId="0486996F" w14:textId="0452C983" w:rsidR="00113293" w:rsidRPr="00225271" w:rsidRDefault="00225271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56"/>
                          <w:szCs w:val="56"/>
                          <w:lang w:val="es-AR"/>
                        </w:rPr>
                      </w:pPr>
                      <w:r w:rsidRPr="00225271">
                        <w:rPr>
                          <w:rFonts w:ascii="Roboto" w:eastAsia="SimSun" w:hAnsi="Roboto" w:cs="Poppins Medium"/>
                          <w:noProof/>
                          <w:color w:val="000000" w:themeColor="text1"/>
                          <w:sz w:val="56"/>
                          <w:szCs w:val="56"/>
                          <w:lang w:val="es-PE"/>
                        </w:rPr>
                        <w:t>Analisis del cierre semanal del valor del bitcoin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2A20C1B" w:rsidR="00FC2AD3" w:rsidRPr="000E7ADD" w:rsidRDefault="00624BEA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0E7ADD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TRABAJO PRACTICO </w:t>
                            </w:r>
                            <w:r w:rsid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N</w:t>
                            </w:r>
                            <w:r w:rsidR="00225271" w:rsidRP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°</w:t>
                            </w:r>
                            <w:r w:rsid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1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DGU5ig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02A20C1B" w:rsidR="00FC2AD3" w:rsidRPr="000E7ADD" w:rsidRDefault="00624BEA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 w:rsidRPr="000E7ADD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TRABAJO PRACTICO </w:t>
                      </w:r>
                      <w:r w:rsid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N</w:t>
                      </w:r>
                      <w:r w:rsidR="00225271" w:rsidRP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°</w:t>
                      </w:r>
                      <w:r w:rsid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2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25271"/>
    <w:rsid w:val="00240E95"/>
    <w:rsid w:val="002961A0"/>
    <w:rsid w:val="00323CB6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803CED"/>
    <w:rsid w:val="00825554"/>
    <w:rsid w:val="00825760"/>
    <w:rsid w:val="00864D64"/>
    <w:rsid w:val="00884C45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75C4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2022-05-09T01:06:00Z</dcterms:created>
  <dcterms:modified xsi:type="dcterms:W3CDTF">2022-05-09T01:06:00Z</dcterms:modified>
</cp:coreProperties>
</file>