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DD22" w14:textId="77777777" w:rsidR="00C22843" w:rsidRDefault="00C22843" w:rsidP="00C22843">
      <w:r>
        <w:t>Tomando como fuente de información todo lo expresado la película “</w:t>
      </w:r>
      <w:proofErr w:type="spellStart"/>
      <w:r>
        <w:t>Revolution</w:t>
      </w:r>
      <w:proofErr w:type="spellEnd"/>
      <w:r>
        <w:t xml:space="preserve"> OS”, responder a</w:t>
      </w:r>
    </w:p>
    <w:p w14:paraId="30952DB4" w14:textId="77777777" w:rsidR="00C22843" w:rsidRDefault="00C22843" w:rsidP="00C22843">
      <w:r>
        <w:t>las siguientes preguntas:</w:t>
      </w:r>
    </w:p>
    <w:p w14:paraId="66072FC0" w14:textId="3D6E1128" w:rsidR="00C22843" w:rsidRDefault="00C22843" w:rsidP="00C22843">
      <w:r w:rsidRPr="00785632">
        <w:rPr>
          <w:b/>
          <w:bCs/>
        </w:rPr>
        <w:t>1)</w:t>
      </w:r>
      <w:r w:rsidRPr="00785632">
        <w:rPr>
          <w:b/>
          <w:bCs/>
        </w:rPr>
        <w:t xml:space="preserve"> ¿Qué es un sistema operativo? ¿Qué hace?</w:t>
      </w:r>
      <w:r w:rsidR="00A70FEE">
        <w:br/>
        <w:t>Un sistema operativo es un intermediario entre el hardware y el usuario, este no debe de ser visto, ya que, las personas, no usan el sistema operativo en sí, sino los programas que están en sus computadoras</w:t>
      </w:r>
      <w:r>
        <w:br/>
      </w:r>
      <w:r>
        <w:tab/>
        <w:t>Un sistema operativo ayuda a los programas a ejecutarse, este no hace nada por si mismo, solo espera a que otros programas le pidan ciertos recursos, o pidan ciertos ficheros del disco, o pidan programas para conectarlos con el mundo exterior. Y entonces, el sistema operativo intenta facilitar la labor de l</w:t>
      </w:r>
      <w:r w:rsidR="00A70FEE">
        <w:t>o</w:t>
      </w:r>
      <w:r>
        <w:t>s programadores</w:t>
      </w:r>
    </w:p>
    <w:p w14:paraId="3CBFBF07" w14:textId="3AB8F0F8" w:rsidR="00C22843" w:rsidRPr="00785632" w:rsidRDefault="00C22843" w:rsidP="00C22843">
      <w:pPr>
        <w:rPr>
          <w:u w:val="single"/>
        </w:rPr>
      </w:pPr>
      <w:r w:rsidRPr="00785632">
        <w:rPr>
          <w:b/>
          <w:bCs/>
        </w:rPr>
        <w:t>2)</w:t>
      </w:r>
      <w:r w:rsidRPr="00785632">
        <w:rPr>
          <w:b/>
          <w:bCs/>
        </w:rPr>
        <w:t xml:space="preserve"> ¿Qué elementos componen un Sistema Operativo?</w:t>
      </w:r>
      <w:r>
        <w:br/>
      </w:r>
      <w:r w:rsidR="008B4683">
        <w:t>Los elementos que componen un SO son los siguientes:</w:t>
      </w:r>
      <w:r w:rsidR="008B4683">
        <w:br/>
      </w:r>
      <w:proofErr w:type="spellStart"/>
      <w:r w:rsidR="008B4683">
        <w:t>Kernel</w:t>
      </w:r>
      <w:proofErr w:type="spellEnd"/>
      <w:r w:rsidR="008B4683">
        <w:t>: es el programa que gestiona los recursos para los demás programas.</w:t>
      </w:r>
      <w:r w:rsidR="008B4683">
        <w:br/>
        <w:t xml:space="preserve">Compilador: traduce el programa desde el </w:t>
      </w:r>
      <w:proofErr w:type="spellStart"/>
      <w:r w:rsidR="008B4683">
        <w:t>codigo</w:t>
      </w:r>
      <w:proofErr w:type="spellEnd"/>
      <w:r w:rsidR="008B4683">
        <w:t xml:space="preserve"> fuente legible para el programador, a números binarios.</w:t>
      </w:r>
      <w:r w:rsidR="008B4683">
        <w:br/>
        <w:t>Se necesitan otros programas que ayuden al compilador a realizar su trabajo</w:t>
      </w:r>
      <w:r w:rsidR="00785632">
        <w:t>.</w:t>
      </w:r>
      <w:r w:rsidR="00785632">
        <w:br/>
        <w:t xml:space="preserve">Depurador, editor de texto, un formato de texto, </w:t>
      </w:r>
      <w:proofErr w:type="spellStart"/>
      <w:r w:rsidR="00785632">
        <w:t>mailers</w:t>
      </w:r>
      <w:proofErr w:type="spellEnd"/>
      <w:r w:rsidR="00785632">
        <w:t>, etc...</w:t>
      </w:r>
    </w:p>
    <w:p w14:paraId="23104710" w14:textId="48F8C817" w:rsidR="00C22843" w:rsidRDefault="00C22843" w:rsidP="00C22843">
      <w:r w:rsidRPr="005F7275">
        <w:rPr>
          <w:b/>
          <w:bCs/>
        </w:rPr>
        <w:t>3)</w:t>
      </w:r>
      <w:r w:rsidRPr="005F7275">
        <w:rPr>
          <w:b/>
          <w:bCs/>
        </w:rPr>
        <w:t xml:space="preserve"> ¿Qué diferencias tenían los </w:t>
      </w:r>
      <w:proofErr w:type="spellStart"/>
      <w:r w:rsidRPr="005F7275">
        <w:rPr>
          <w:b/>
          <w:bCs/>
        </w:rPr>
        <w:t>kernels</w:t>
      </w:r>
      <w:proofErr w:type="spellEnd"/>
      <w:r w:rsidRPr="005F7275">
        <w:rPr>
          <w:b/>
          <w:bCs/>
        </w:rPr>
        <w:t xml:space="preserve"> Linux y HURD?</w:t>
      </w:r>
      <w:r>
        <w:br/>
      </w:r>
      <w:r w:rsidR="00377593">
        <w:tab/>
      </w:r>
      <w:r w:rsidR="005F7275">
        <w:t xml:space="preserve">El </w:t>
      </w:r>
      <w:proofErr w:type="spellStart"/>
      <w:r w:rsidR="005F7275">
        <w:t>kernel</w:t>
      </w:r>
      <w:proofErr w:type="spellEnd"/>
      <w:r w:rsidR="005F7275">
        <w:t xml:space="preserve"> de Linux es monolítico, lo que quiere decir que el sistema operativo es una entidad indivisible </w:t>
      </w:r>
      <w:r w:rsidR="005F7275">
        <w:br/>
      </w:r>
      <w:r w:rsidR="005F7275">
        <w:tab/>
        <w:t xml:space="preserve">Con el </w:t>
      </w:r>
      <w:proofErr w:type="spellStart"/>
      <w:r w:rsidR="005F7275">
        <w:t>kernel</w:t>
      </w:r>
      <w:proofErr w:type="spellEnd"/>
      <w:r w:rsidR="005F7275">
        <w:t xml:space="preserve"> HURD se tuvo la idea de, dividir este </w:t>
      </w:r>
      <w:proofErr w:type="spellStart"/>
      <w:r w:rsidR="005F7275">
        <w:t>kernel</w:t>
      </w:r>
      <w:proofErr w:type="spellEnd"/>
      <w:r w:rsidR="005F7275">
        <w:t xml:space="preserve">, que al </w:t>
      </w:r>
      <w:r w:rsidR="00F41DCA">
        <w:t>principio era</w:t>
      </w:r>
      <w:r w:rsidR="005F7275">
        <w:t xml:space="preserve"> un programa. Se </w:t>
      </w:r>
      <w:r w:rsidR="00F41DCA">
        <w:t>dividió</w:t>
      </w:r>
      <w:r w:rsidR="005F7275">
        <w:t xml:space="preserve"> en varios programas mas pequeños, los cuales, se comunicaban</w:t>
      </w:r>
      <w:r w:rsidR="00F41DCA">
        <w:t xml:space="preserve"> </w:t>
      </w:r>
      <w:r w:rsidR="00F41DCA">
        <w:t>asincrónicamente</w:t>
      </w:r>
      <w:r w:rsidR="005F7275">
        <w:t xml:space="preserve"> mediante mensajes</w:t>
      </w:r>
      <w:r w:rsidR="00F41DCA">
        <w:t xml:space="preserve"> entre </w:t>
      </w:r>
      <w:r w:rsidR="00FA5D12">
        <w:t>sí</w:t>
      </w:r>
      <w:r w:rsidR="00F41DCA">
        <w:t xml:space="preserve">. </w:t>
      </w:r>
      <w:r w:rsidR="00F41DCA">
        <w:br/>
        <w:t xml:space="preserve">El problema de haber programado el </w:t>
      </w:r>
      <w:proofErr w:type="spellStart"/>
      <w:r w:rsidR="00F41DCA">
        <w:t>kernel</w:t>
      </w:r>
      <w:proofErr w:type="spellEnd"/>
      <w:r w:rsidR="00F41DCA">
        <w:t xml:space="preserve"> de esta manera, es que era propenso a tener bugs, los cuales eran difíciles de detectar, ya que dependía de los mensajes que se enviaban los programas entre </w:t>
      </w:r>
      <w:proofErr w:type="spellStart"/>
      <w:r w:rsidR="00F41DCA">
        <w:t>si</w:t>
      </w:r>
      <w:proofErr w:type="spellEnd"/>
      <w:r w:rsidR="00F41DCA">
        <w:t>, y también en el tiempo que lo hacían, es decir, si uno enviaba un mensaje antes o después que otro programa.</w:t>
      </w:r>
    </w:p>
    <w:p w14:paraId="4282EA48" w14:textId="41690941" w:rsidR="00C22843" w:rsidRPr="00142980" w:rsidRDefault="00C22843" w:rsidP="00C22843">
      <w:r>
        <w:t>4)</w:t>
      </w:r>
      <w:r>
        <w:t xml:space="preserve"> ¿Qué es Software Privativo o Propietario?</w:t>
      </w:r>
      <w:r>
        <w:br/>
      </w:r>
      <w:r w:rsidR="00142980">
        <w:tab/>
        <w:t>En el software privativo, el/los autores, tienen derecho sobre este software, l</w:t>
      </w:r>
      <w:r w:rsidR="00377593">
        <w:t>o que les da el poder de controlar y restringir las libertades que tiene el usuario con dicho software.</w:t>
      </w:r>
    </w:p>
    <w:p w14:paraId="3362B236" w14:textId="2FB4922B" w:rsidR="00C22843" w:rsidRPr="00E83718" w:rsidRDefault="00C22843" w:rsidP="00C22843">
      <w:r w:rsidRPr="00785632">
        <w:rPr>
          <w:b/>
          <w:bCs/>
        </w:rPr>
        <w:t xml:space="preserve">5) </w:t>
      </w:r>
      <w:r w:rsidRPr="00785632">
        <w:rPr>
          <w:b/>
          <w:bCs/>
        </w:rPr>
        <w:t>¿Qué es Open Source?</w:t>
      </w:r>
      <w:r>
        <w:br/>
      </w:r>
      <w:r w:rsidR="00E83718" w:rsidRPr="00E83718">
        <w:t>Open Source es una fo</w:t>
      </w:r>
      <w:r w:rsidR="00E83718">
        <w:t xml:space="preserve">rma para que la gente colabore en software sin verse envueltos por los problemas de “propiedad intelectual”. En general solo se quiere que el software funcione y </w:t>
      </w:r>
      <w:proofErr w:type="spellStart"/>
      <w:r w:rsidR="00CB5427">
        <w:t>tambien</w:t>
      </w:r>
      <w:proofErr w:type="spellEnd"/>
      <w:r w:rsidR="00E83718">
        <w:t xml:space="preserve"> que haya per</w:t>
      </w:r>
      <w:r w:rsidR="00CB5427">
        <w:t xml:space="preserve">sonas que contribuyan con soluciones, </w:t>
      </w:r>
      <w:proofErr w:type="spellStart"/>
      <w:r w:rsidR="00CB5427">
        <w:t>etc</w:t>
      </w:r>
      <w:proofErr w:type="spellEnd"/>
      <w:r w:rsidR="00CB5427">
        <w:t>… sacrificando algunos de los derechos de propiedad intelectual y simplemente permitiendo que todo el mundo use el software.</w:t>
      </w:r>
    </w:p>
    <w:p w14:paraId="6C5B843A" w14:textId="07917194" w:rsidR="00C22843" w:rsidRPr="00785632" w:rsidRDefault="00C22843" w:rsidP="00C22843">
      <w:r w:rsidRPr="00785632">
        <w:rPr>
          <w:b/>
          <w:bCs/>
        </w:rPr>
        <w:t>6)</w:t>
      </w:r>
      <w:r w:rsidRPr="00785632">
        <w:rPr>
          <w:b/>
          <w:bCs/>
        </w:rPr>
        <w:t xml:space="preserve"> ¿Qué diferencias hay entre Free Software y Open Source Software?</w:t>
      </w:r>
      <w:r w:rsidRPr="00785632">
        <w:rPr>
          <w:b/>
          <w:bCs/>
        </w:rPr>
        <w:br/>
      </w:r>
      <w:r w:rsidR="00785632">
        <w:t>Software libre: el software libre se refiere no al precio, sino a la libertad, es decir, que, el que un software sea libre, no significa que sea gratis.</w:t>
      </w:r>
      <w:r w:rsidR="00785632">
        <w:br/>
        <w:t>La libertad a la que hace referencia es a la de hacer cambios si así se lo desea, o de que lo pueda hacer otra persona, para redistribuir copias para compartirlas con otra gente y para</w:t>
      </w:r>
      <w:r w:rsidR="005257AE">
        <w:t xml:space="preserve"> hacer mejoras y publicarlas, para que otra gente se pueda beneficiar de ella.</w:t>
      </w:r>
      <w:r w:rsidR="00F760F2">
        <w:br/>
        <w:t xml:space="preserve">El software libre, en general, si tiene un copyright, y tiene un propietario, Tiene licencia. No es </w:t>
      </w:r>
      <w:r w:rsidR="00F760F2">
        <w:lastRenderedPageBreak/>
        <w:t xml:space="preserve">de dominio </w:t>
      </w:r>
      <w:proofErr w:type="spellStart"/>
      <w:r w:rsidR="00F760F2">
        <w:t>publico</w:t>
      </w:r>
      <w:proofErr w:type="spellEnd"/>
      <w:r w:rsidR="00F760F2">
        <w:t>.</w:t>
      </w:r>
      <w:r w:rsidR="005257AE">
        <w:br/>
        <w:t>La principal diferencia entre estos dos, es que el open Source, no siempre puede ser libre, como lo si seria un software libre, tampoco implica que se pueda redistribuir.</w:t>
      </w:r>
    </w:p>
    <w:p w14:paraId="0DEC9145" w14:textId="592646E6" w:rsidR="00C22843" w:rsidRPr="00F760F2" w:rsidRDefault="00C22843" w:rsidP="00C22843">
      <w:pPr>
        <w:rPr>
          <w:u w:val="single"/>
        </w:rPr>
      </w:pPr>
      <w:r w:rsidRPr="00A427F2">
        <w:rPr>
          <w:b/>
          <w:bCs/>
        </w:rPr>
        <w:t>7)</w:t>
      </w:r>
      <w:r w:rsidRPr="00A427F2">
        <w:rPr>
          <w:b/>
          <w:bCs/>
        </w:rPr>
        <w:t xml:space="preserve"> ¿Qué es el </w:t>
      </w:r>
      <w:proofErr w:type="spellStart"/>
      <w:r w:rsidRPr="00A427F2">
        <w:rPr>
          <w:b/>
          <w:bCs/>
        </w:rPr>
        <w:t>CopyLeft</w:t>
      </w:r>
      <w:proofErr w:type="spellEnd"/>
      <w:r w:rsidRPr="00A427F2">
        <w:rPr>
          <w:b/>
          <w:bCs/>
        </w:rPr>
        <w:t>?</w:t>
      </w:r>
      <w:r>
        <w:br/>
      </w:r>
      <w:r w:rsidR="00F760F2">
        <w:t xml:space="preserve">la técnica del </w:t>
      </w:r>
      <w:proofErr w:type="spellStart"/>
      <w:r w:rsidR="00F760F2">
        <w:t>CopyLeft</w:t>
      </w:r>
      <w:proofErr w:type="spellEnd"/>
      <w:r w:rsidR="00F760F2">
        <w:t xml:space="preserve"> es que le da vuelta al </w:t>
      </w:r>
      <w:proofErr w:type="spellStart"/>
      <w:r w:rsidR="00F760F2">
        <w:t>CopyRight</w:t>
      </w:r>
      <w:proofErr w:type="spellEnd"/>
      <w:r w:rsidR="00F760F2">
        <w:t xml:space="preserve">. Lo que quiere decir esto es que en el </w:t>
      </w:r>
      <w:proofErr w:type="spellStart"/>
      <w:r w:rsidR="00F760F2">
        <w:t>CopyLeft</w:t>
      </w:r>
      <w:proofErr w:type="spellEnd"/>
      <w:r w:rsidR="00F760F2">
        <w:t xml:space="preserve"> los autores que tienen derechos sobre el software, les dan permisos a los terceros, de distribuir copias, para cambiarlo, para ampliarlo, pero cuando lo distribuyan, lo tienen que hacer bajo los términos que hayan puesto el/</w:t>
      </w:r>
      <w:proofErr w:type="gramStart"/>
      <w:r w:rsidR="00F760F2">
        <w:t>los autor</w:t>
      </w:r>
      <w:proofErr w:type="gramEnd"/>
      <w:r w:rsidR="00FA5D12">
        <w:t>/</w:t>
      </w:r>
      <w:r w:rsidR="00F760F2">
        <w:t>es de dicho software.</w:t>
      </w:r>
    </w:p>
    <w:p w14:paraId="478DC2A2" w14:textId="4AA355BC" w:rsidR="00C22843" w:rsidRDefault="00C22843" w:rsidP="00C22843">
      <w:r w:rsidRPr="00FA5D12">
        <w:rPr>
          <w:b/>
          <w:bCs/>
        </w:rPr>
        <w:t>8)</w:t>
      </w:r>
      <w:r w:rsidRPr="00FA5D12">
        <w:rPr>
          <w:b/>
          <w:bCs/>
        </w:rPr>
        <w:t xml:space="preserve"> ¿Qué quiso expresar Eric Raymond cuando escribió “La catedral y el Bazar”?</w:t>
      </w:r>
      <w:r>
        <w:br/>
      </w:r>
      <w:r w:rsidR="00F94996">
        <w:t>Lo que quiso expresar Eric Raymond cuando escribió “La catedral y el Bazar”, fueron las ventajas del software libre, y los beneficios que traía este concepto, aunque, a lo primero, no fue muy bien recibido por la gente, ya que asociaban “libre”, con libre de beneficios, que no se podía llegar a ganar dinero con eso.</w:t>
      </w:r>
    </w:p>
    <w:p w14:paraId="77485E30" w14:textId="6D5EDA0C" w:rsidR="003B0457" w:rsidRDefault="00C22843" w:rsidP="00C22843">
      <w:r w:rsidRPr="00142980">
        <w:rPr>
          <w:b/>
          <w:bCs/>
        </w:rPr>
        <w:t>9)</w:t>
      </w:r>
      <w:r w:rsidRPr="00142980">
        <w:rPr>
          <w:b/>
          <w:bCs/>
        </w:rPr>
        <w:t xml:space="preserve"> ¿Qué riesgos se corren al permitir que una empresa “pervierta” los estándares?</w:t>
      </w:r>
      <w:r>
        <w:br/>
      </w:r>
      <w:r w:rsidR="000B5653">
        <w:t>Los riesgos que se corren al permitir que una empresa pervierta los estándares son:</w:t>
      </w:r>
      <w:r w:rsidR="000B5653">
        <w:br/>
      </w:r>
      <w:r w:rsidR="000B5653">
        <w:tab/>
        <w:t>-Poder echar a competidores de un cierto mercado, en el documental, se temía que Netscape pudiera ser echado del mercado de servidores por Microsoft, si este llegase a alcanzar a ser un monopolio</w:t>
      </w:r>
      <w:r w:rsidR="00A0405C">
        <w:t>.</w:t>
      </w:r>
      <w:r w:rsidR="000B5653">
        <w:br/>
      </w:r>
      <w:r w:rsidR="000B5653">
        <w:tab/>
        <w:t>-Poder convertir los estándares en dispositivos-candado</w:t>
      </w:r>
      <w:r w:rsidR="00A0405C">
        <w:t>.</w:t>
      </w:r>
    </w:p>
    <w:sectPr w:rsidR="003B04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43"/>
    <w:rsid w:val="000B5653"/>
    <w:rsid w:val="00142980"/>
    <w:rsid w:val="00377593"/>
    <w:rsid w:val="003B0457"/>
    <w:rsid w:val="005257AE"/>
    <w:rsid w:val="005F7275"/>
    <w:rsid w:val="00785632"/>
    <w:rsid w:val="008B4683"/>
    <w:rsid w:val="00A0405C"/>
    <w:rsid w:val="00A427F2"/>
    <w:rsid w:val="00A70FEE"/>
    <w:rsid w:val="00C22843"/>
    <w:rsid w:val="00CB5427"/>
    <w:rsid w:val="00E83718"/>
    <w:rsid w:val="00F41DCA"/>
    <w:rsid w:val="00F760F2"/>
    <w:rsid w:val="00F94996"/>
    <w:rsid w:val="00FA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7194A"/>
  <w15:chartTrackingRefBased/>
  <w15:docId w15:val="{B6C9C027-E301-45F9-B033-5B05EBEE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677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4</cp:revision>
  <dcterms:created xsi:type="dcterms:W3CDTF">2022-04-17T19:44:00Z</dcterms:created>
  <dcterms:modified xsi:type="dcterms:W3CDTF">2022-04-18T01:47:00Z</dcterms:modified>
</cp:coreProperties>
</file>