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76"/>
        <w:ind w:right="0" w:left="288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OPTIMISED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0" w:after="1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Autori: Eremia Mihai Daniel | Marinescu Paula</w:t>
      </w:r>
    </w:p>
    <w:p>
      <w:pPr>
        <w:spacing w:before="30" w:after="1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ția: Liceul Teoretic “Ion Cantacuzino”</w:t>
      </w:r>
    </w:p>
    <w:p>
      <w:pPr>
        <w:spacing w:before="30" w:after="1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30" w:after="1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Rezumat</w:t>
      </w:r>
    </w:p>
    <w:p>
      <w:pPr>
        <w:spacing w:before="30" w:after="1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1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Optimised doreste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o aplicație complex dezvoltată pentru laboratoarele de informatică ale școlilor din Romania. Acesta usurează mentenanța unui profesor la un număr ridicat de calculatoare. Optimised este un software de optimizare a sistemului informatic direct din cloud. Un singur profesor poate să faca mentenanta fiecarui calculator din sala de curs de la distanță. Utilizarea lui este foarte simplă. Se intra pe site-ul official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http://optimized.biz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se creeaz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cont. Respectivul cont realizat la pasul anterior este contul principal, acces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contul în sec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țiunea de login adminul (profesorul) are acces să creeze fiecărui calculator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 un cont, în urma acestor conturi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 Optimised se configurează fiecarui calculator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parte prin deschiderea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ției si logarea pe subcontul realizat de 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Acum totul este gata, direct din web adminul poate trimite fiecărui calculator online funcția de optimizare a sistemului de operare.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Optimised 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rezolve toate problemele unui profesor de informatică precum: Stingerea/Repornirea calculatoarelor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programate cât si instant direct din cloud, dar si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 utile de share (deschiderea pe fiecare calculator a cate o pagina web necesară la ora de curs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6"/>
        </w:numPr>
        <w:spacing w:before="30" w:after="1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Detalii tehnice</w:t>
      </w:r>
    </w:p>
    <w:p>
      <w:pPr>
        <w:spacing w:before="3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Sursa: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https://github.com/eredani/Optimised</w:t>
        </w:r>
      </w:hyperlink>
    </w:p>
    <w:p>
      <w:pPr>
        <w:spacing w:before="30" w:after="1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realizarea aplic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țiiei sau folosit urmatoarele limbaje de programare: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PHP(Laravel)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ReactJS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Pusher</w:t>
      </w:r>
    </w:p>
    <w:p>
      <w:pPr>
        <w:numPr>
          <w:ilvl w:val="0"/>
          <w:numId w:val="8"/>
        </w:numPr>
        <w:spacing w:before="30" w:after="1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tabs>
          <w:tab w:val="left" w:pos="576" w:leader="none"/>
        </w:tabs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Sistemul de gestiune al bazelor de date este MySQL. Serverul Apache si MySQL sunt instalate pe un VPS cu sistemul de operare Ubuntu 16.04 LTD gazduit de Blazingfast.io</w:t>
      </w:r>
    </w:p>
    <w:p>
      <w:pPr>
        <w:tabs>
          <w:tab w:val="left" w:pos="576" w:leader="none"/>
        </w:tabs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Aceste limbaje de programare au fost alese pentru o legatur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mai usoară intre partea de cloud si aplicația propriu-zisă.</w:t>
      </w:r>
    </w:p>
    <w:p>
      <w:pPr>
        <w:tabs>
          <w:tab w:val="left" w:pos="576" w:leader="none"/>
        </w:tabs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576" w:leader="none"/>
        </w:tabs>
        <w:spacing w:before="20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Bibliografie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Acum ceva timp calculatorul meu a inceput sa mearg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greu, odată pe luna trebuia să reinstalez windows-ul. Dupa cateva cautari pe internet am descoperit asa numitele log-uri ale windows-ului. Preocupat de asta 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mă documentez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privin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ța acestora și asa am ajuns să le cunosc locul unde se salvează fiecare in parte.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Îmi era destul de dificil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stau să le sterg pe toate manual, iar altă dificultate era reținerea locațiilor. Atunci m-am decis să imi fac o aplicație care să se ocupe de acest lucru, asa a apărut Optimised. Dupa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âteva luni l-am pus la punct, dar totu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nu imi placea ceva, logurile se puteau sterge doar dacă eram langa calculator. Uneori imi lăsam calculatorul aprins pe parcursul zilei făc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ându-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update-uri. Plecat de acasă m-am decis sa restructurez aplicația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cât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o pot accesa din Web.Peste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âteva zile mi-am cumpar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 un VPS și 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îmi configurez un asa numit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o bază de date, pe langă acestea am fost nevoit să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 și ceva nou, asa numitul PDO pentru o mai buna securitate a scripturilor PHP legate la My SQL. Peste ceva timp am restructurat si site-ul alături de API trec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pe un framework (Laravel). Dupa toate cele petrecute mai sus, m-am decis sa il prezint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altor persoane. </w:t>
      </w:r>
    </w:p>
    <w:p>
      <w:pPr>
        <w:tabs>
          <w:tab w:val="left" w:pos="576" w:leader="none"/>
        </w:tabs>
        <w:spacing w:before="20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30" w:after="1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timized.biz/" Id="docRId0" Type="http://schemas.openxmlformats.org/officeDocument/2006/relationships/hyperlink" /><Relationship TargetMode="External" Target="https://github.com/eredani/Optimised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