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56AE8" w14:textId="478173B1" w:rsidR="004F771C" w:rsidRDefault="004F771C" w:rsidP="004F771C">
      <w:pPr>
        <w:pStyle w:val="a3"/>
        <w:numPr>
          <w:ilvl w:val="0"/>
          <w:numId w:val="1"/>
        </w:numPr>
      </w:pPr>
      <w:r>
        <w:t xml:space="preserve">Филиал Ленинский в НН некорректно отображаются кружочки с фото </w:t>
      </w:r>
      <w:proofErr w:type="spellStart"/>
      <w:r>
        <w:t>преподов</w:t>
      </w:r>
      <w:proofErr w:type="spellEnd"/>
      <w:r>
        <w:t>. Они овальные, а должны быть круглые (сейчас ощущение как на памятник)</w:t>
      </w:r>
    </w:p>
    <w:p w14:paraId="4C402D6F" w14:textId="47F7CE1C" w:rsidR="004F771C" w:rsidRPr="004F771C" w:rsidRDefault="004F771C" w:rsidP="004F771C">
      <w:pPr>
        <w:pStyle w:val="a3"/>
      </w:pPr>
      <w:r>
        <w:t xml:space="preserve">Также поехал текст у одного из </w:t>
      </w:r>
      <w:proofErr w:type="spellStart"/>
      <w:r>
        <w:t>препода</w:t>
      </w:r>
      <w:proofErr w:type="spellEnd"/>
    </w:p>
    <w:p w14:paraId="5CF94E89" w14:textId="77777777" w:rsidR="004F771C" w:rsidRDefault="004F771C"/>
    <w:p w14:paraId="1A960B37" w14:textId="6346CC23" w:rsidR="004F771C" w:rsidRDefault="004F771C">
      <w:r>
        <w:rPr>
          <w:noProof/>
        </w:rPr>
        <w:drawing>
          <wp:inline distT="0" distB="0" distL="0" distR="0" wp14:anchorId="52914805" wp14:editId="1381D68F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49E9" w14:textId="1A261CCB" w:rsidR="004F771C" w:rsidRDefault="004F771C"/>
    <w:p w14:paraId="432B60CD" w14:textId="108C3672" w:rsidR="004F771C" w:rsidRDefault="004F771C"/>
    <w:p w14:paraId="6E117C2B" w14:textId="1346300A" w:rsidR="004F771C" w:rsidRDefault="004F771C" w:rsidP="004F771C">
      <w:pPr>
        <w:pStyle w:val="a3"/>
        <w:numPr>
          <w:ilvl w:val="0"/>
          <w:numId w:val="1"/>
        </w:numPr>
      </w:pPr>
      <w:r w:rsidRPr="004F771C">
        <w:t xml:space="preserve">По бизнес странице: 1. Формат обучения </w:t>
      </w:r>
      <w:proofErr w:type="gramStart"/>
      <w:r w:rsidRPr="004F771C">
        <w:t>он-</w:t>
      </w:r>
      <w:proofErr w:type="spellStart"/>
      <w:r w:rsidRPr="004F771C">
        <w:t>лайн</w:t>
      </w:r>
      <w:proofErr w:type="spellEnd"/>
      <w:proofErr w:type="gramEnd"/>
      <w:r w:rsidRPr="004F771C">
        <w:t xml:space="preserve"> сделать с мигающей точкой.</w:t>
      </w:r>
    </w:p>
    <w:p w14:paraId="06ADBDA3" w14:textId="058146A8" w:rsidR="004F771C" w:rsidRDefault="00542949" w:rsidP="004F771C">
      <w:pPr>
        <w:pStyle w:val="a3"/>
      </w:pPr>
      <w:r>
        <w:rPr>
          <w:noProof/>
        </w:rPr>
        <w:drawing>
          <wp:inline distT="0" distB="0" distL="0" distR="0" wp14:anchorId="3646BFD7" wp14:editId="39E0F0C3">
            <wp:extent cx="2667000" cy="27781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053" cy="277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04F08" w14:textId="37DB3550" w:rsidR="00542949" w:rsidRDefault="00542949" w:rsidP="00542949">
      <w:pPr>
        <w:pStyle w:val="a3"/>
        <w:numPr>
          <w:ilvl w:val="0"/>
          <w:numId w:val="1"/>
        </w:numPr>
      </w:pPr>
      <w:r>
        <w:t>Желтый текст попросили сделать крупнее</w:t>
      </w:r>
    </w:p>
    <w:p w14:paraId="48D40130" w14:textId="1C97DEA5" w:rsidR="00542949" w:rsidRDefault="00542949" w:rsidP="00542949">
      <w:pPr>
        <w:pStyle w:val="a3"/>
      </w:pPr>
      <w:r>
        <w:rPr>
          <w:noProof/>
        </w:rPr>
        <w:lastRenderedPageBreak/>
        <w:drawing>
          <wp:inline distT="0" distB="0" distL="0" distR="0" wp14:anchorId="094518AA" wp14:editId="3ACFF87E">
            <wp:extent cx="4978400" cy="20727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608" cy="207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B264E" w14:textId="4E8B7531" w:rsidR="00542949" w:rsidRDefault="00542949" w:rsidP="00542949">
      <w:pPr>
        <w:pStyle w:val="a3"/>
      </w:pPr>
      <w:r>
        <w:t>Как вот здесь</w:t>
      </w:r>
      <w:r>
        <w:rPr>
          <w:noProof/>
        </w:rPr>
        <w:drawing>
          <wp:inline distT="0" distB="0" distL="0" distR="0" wp14:anchorId="5545D70E" wp14:editId="66AE7A01">
            <wp:extent cx="3429000" cy="1686093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955" cy="16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BCA2B" w14:textId="0A994C9B" w:rsidR="00542949" w:rsidRDefault="00542949" w:rsidP="00542949">
      <w:pPr>
        <w:pStyle w:val="a3"/>
      </w:pPr>
    </w:p>
    <w:p w14:paraId="361C9733" w14:textId="2252B0B3" w:rsidR="00542949" w:rsidRDefault="004B1A84" w:rsidP="00542949">
      <w:pPr>
        <w:pStyle w:val="a3"/>
        <w:numPr>
          <w:ilvl w:val="0"/>
          <w:numId w:val="1"/>
        </w:numPr>
      </w:pPr>
      <w:r>
        <w:t>Т</w:t>
      </w:r>
      <w:r w:rsidR="00542949">
        <w:t>екст в плашке не жирный</w:t>
      </w:r>
      <w:r>
        <w:t xml:space="preserve">. </w:t>
      </w:r>
      <w:r w:rsidR="00542949">
        <w:t xml:space="preserve">Вот </w:t>
      </w:r>
      <w:proofErr w:type="spellStart"/>
      <w:r w:rsidR="00542949">
        <w:t>скрин</w:t>
      </w:r>
      <w:proofErr w:type="spellEnd"/>
    </w:p>
    <w:p w14:paraId="56E6A744" w14:textId="577CBF3B" w:rsidR="00542949" w:rsidRDefault="00542949" w:rsidP="00542949">
      <w:pPr>
        <w:pStyle w:val="a3"/>
      </w:pPr>
      <w:r>
        <w:rPr>
          <w:noProof/>
        </w:rPr>
        <w:drawing>
          <wp:inline distT="0" distB="0" distL="0" distR="0" wp14:anchorId="372AC9FC" wp14:editId="061FF688">
            <wp:extent cx="5940425" cy="11322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22E2" w14:textId="4C6212CD" w:rsidR="00542949" w:rsidRDefault="00542949" w:rsidP="00542949">
      <w:pPr>
        <w:pStyle w:val="a3"/>
      </w:pPr>
    </w:p>
    <w:p w14:paraId="69781890" w14:textId="3F534133" w:rsidR="00542949" w:rsidRDefault="00542949" w:rsidP="00542949">
      <w:pPr>
        <w:pStyle w:val="a3"/>
      </w:pPr>
    </w:p>
    <w:p w14:paraId="77F92926" w14:textId="4623DFEB" w:rsidR="00542949" w:rsidRDefault="00542949" w:rsidP="00542949">
      <w:pPr>
        <w:pStyle w:val="a3"/>
        <w:numPr>
          <w:ilvl w:val="0"/>
          <w:numId w:val="1"/>
        </w:numPr>
      </w:pPr>
      <w:r>
        <w:t xml:space="preserve">Также ниже по странице Тарифы –поехал текст. </w:t>
      </w:r>
      <w:proofErr w:type="spellStart"/>
      <w:r>
        <w:t>скрин</w:t>
      </w:r>
      <w:proofErr w:type="spellEnd"/>
      <w:r>
        <w:t>:</w:t>
      </w:r>
    </w:p>
    <w:p w14:paraId="6866EA6B" w14:textId="23FF97AD" w:rsidR="00542949" w:rsidRDefault="00542949" w:rsidP="00542949">
      <w:r>
        <w:rPr>
          <w:noProof/>
        </w:rPr>
        <w:drawing>
          <wp:inline distT="0" distB="0" distL="0" distR="0" wp14:anchorId="0FBBFEE0" wp14:editId="33ECF1A8">
            <wp:extent cx="5940425" cy="30676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565A" w14:textId="72B92387" w:rsidR="00542949" w:rsidRDefault="00542949" w:rsidP="00542949">
      <w:pPr>
        <w:pStyle w:val="a3"/>
        <w:numPr>
          <w:ilvl w:val="0"/>
          <w:numId w:val="1"/>
        </w:numPr>
      </w:pPr>
      <w:r>
        <w:lastRenderedPageBreak/>
        <w:t xml:space="preserve">На всех внутренних страницах филиала </w:t>
      </w:r>
      <w:r w:rsidR="00E9695F">
        <w:t>поменять вот эту плашку – с кнопки на 3 поля: имя, почта, телефон (и отправить)</w:t>
      </w:r>
    </w:p>
    <w:p w14:paraId="66E4A075" w14:textId="4394DBEB" w:rsidR="00E9695F" w:rsidRDefault="00E9695F" w:rsidP="00E9695F">
      <w:r>
        <w:rPr>
          <w:noProof/>
        </w:rPr>
        <w:drawing>
          <wp:inline distT="0" distB="0" distL="0" distR="0" wp14:anchorId="35BD3C3B" wp14:editId="141B94F9">
            <wp:extent cx="5940425" cy="18408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932C" w14:textId="35925273" w:rsidR="00E9695F" w:rsidRDefault="00E9695F" w:rsidP="00E9695F"/>
    <w:p w14:paraId="4971DF2B" w14:textId="774A6CD9" w:rsidR="00E9695F" w:rsidRDefault="00E9695F" w:rsidP="00E9695F">
      <w:pPr>
        <w:pStyle w:val="a3"/>
        <w:numPr>
          <w:ilvl w:val="0"/>
          <w:numId w:val="1"/>
        </w:numPr>
      </w:pPr>
      <w:r>
        <w:t>Во всех страницах филиала еще нужно поменять с карты на схемы, тип такой (это с Горьковского):</w:t>
      </w:r>
    </w:p>
    <w:p w14:paraId="7D3EC2D4" w14:textId="75C54701" w:rsidR="00E9695F" w:rsidRDefault="001E35BD" w:rsidP="001E35BD">
      <w:pPr>
        <w:pStyle w:val="a3"/>
      </w:pPr>
      <w:r>
        <w:rPr>
          <w:noProof/>
        </w:rPr>
        <w:drawing>
          <wp:inline distT="0" distB="0" distL="0" distR="0" wp14:anchorId="7A88F840" wp14:editId="27D6C80C">
            <wp:extent cx="5940425" cy="26860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1D89E" w14:textId="6952134F" w:rsidR="001E35BD" w:rsidRPr="00542949" w:rsidRDefault="001E35BD" w:rsidP="001E35BD">
      <w:pPr>
        <w:pStyle w:val="a3"/>
      </w:pPr>
    </w:p>
    <w:sectPr w:rsidR="001E35BD" w:rsidRPr="005429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BD636C"/>
    <w:multiLevelType w:val="hybridMultilevel"/>
    <w:tmpl w:val="B0F09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71C"/>
    <w:rsid w:val="001E35BD"/>
    <w:rsid w:val="004B1A84"/>
    <w:rsid w:val="004F771C"/>
    <w:rsid w:val="00542949"/>
    <w:rsid w:val="00E9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BEAE37"/>
  <w15:chartTrackingRefBased/>
  <w15:docId w15:val="{569DF4E5-AD74-B948-94AC-6F01DC7A2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2021-05-21T13:11:00Z</dcterms:created>
  <dcterms:modified xsi:type="dcterms:W3CDTF">2021-05-31T08:05:00Z</dcterms:modified>
</cp:coreProperties>
</file>