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D3E0E" w14:textId="4AA26C43" w:rsidR="00056709" w:rsidRPr="00C85991" w:rsidRDefault="00FE4B12" w:rsidP="00056709">
      <w:pPr>
        <w:jc w:val="center"/>
        <w:rPr>
          <w:b/>
          <w:bCs/>
          <w:sz w:val="24"/>
          <w:szCs w:val="24"/>
        </w:rPr>
      </w:pPr>
      <w:r w:rsidRPr="00AF0122">
        <w:rPr>
          <w:b/>
          <w:bCs/>
          <w:sz w:val="24"/>
          <w:szCs w:val="24"/>
        </w:rPr>
        <w:t>Основная часть</w:t>
      </w:r>
      <w:bookmarkStart w:id="0" w:name="_GoBack"/>
      <w:bookmarkEnd w:id="0"/>
    </w:p>
    <w:p w14:paraId="3C6011A2" w14:textId="53156A4D" w:rsidR="00896F31" w:rsidRDefault="00896F31" w:rsidP="002F723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Формат</w:t>
      </w:r>
    </w:p>
    <w:p w14:paraId="2190100A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Файл с данными точек.</w:t>
      </w:r>
    </w:p>
    <w:p w14:paraId="2EC4098E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Сначала количество точек - число из N</w:t>
      </w:r>
    </w:p>
    <w:p w14:paraId="2D923C75" w14:textId="249694C5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 xml:space="preserve">Перечисляются все точки в формате: </w:t>
      </w:r>
    </w:p>
    <w:p w14:paraId="5E261C95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Название x y z Vmin Vmax флаг_посадочной_полосы (x,y,z из R; Vmin,Vmax из R+; флаг_посадочной_полосы LAND иначе пусто или ноль) - каждая точка в новой строке</w:t>
      </w:r>
    </w:p>
    <w:p w14:paraId="7723764A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Имена точек - начинаются с буквы</w:t>
      </w:r>
    </w:p>
    <w:p w14:paraId="267DDFE2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--------------------------------------------------------------------------------------------------</w:t>
      </w:r>
    </w:p>
    <w:p w14:paraId="6E3E2A16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Описание спрямлений (считаем, что зоны разных спрямлений не перекрываются):</w:t>
      </w:r>
    </w:p>
    <w:p w14:paraId="24B72A4F" w14:textId="3FD604E9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Str(Название1 Название2  ...  НазваниеН) - Возможность прервать выполнение текущей схемы и уйти на заданную(ые) точки.</w:t>
      </w:r>
    </w:p>
    <w:p w14:paraId="0005D594" w14:textId="10873318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Действует на сегменты с концами в точках, заключенных между Str(...) Точка1 Точка2 ... ТочкаК /Str</w:t>
      </w:r>
    </w:p>
    <w:p w14:paraId="60A145D8" w14:textId="2DBFC808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--------------------------------------------------------------------------------------------------</w:t>
      </w:r>
    </w:p>
    <w:p w14:paraId="260156A6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Файл с данными о схемах</w:t>
      </w:r>
    </w:p>
    <w:p w14:paraId="1C65D65B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Считаем, что схемы пересекаются только по началу и концу</w:t>
      </w:r>
    </w:p>
    <w:p w14:paraId="00A6263D" w14:textId="16B6BD5E" w:rsid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В одной схеме может быть только одно спрямление</w:t>
      </w:r>
    </w:p>
    <w:p w14:paraId="7B8B7E89" w14:textId="77777777" w:rsidR="00896F31" w:rsidRPr="00896F31" w:rsidRDefault="00896F31" w:rsidP="00896F31">
      <w:pPr>
        <w:rPr>
          <w:sz w:val="24"/>
          <w:szCs w:val="24"/>
        </w:rPr>
      </w:pPr>
    </w:p>
    <w:p w14:paraId="0115B0E1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Сначала количество схем - число из N</w:t>
      </w:r>
    </w:p>
    <w:p w14:paraId="0BFC07F5" w14:textId="3182413C" w:rsid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Потом количество стандартных схем - число из N</w:t>
      </w:r>
    </w:p>
    <w:p w14:paraId="6D0D7130" w14:textId="77777777" w:rsidR="00896F31" w:rsidRPr="00896F31" w:rsidRDefault="00896F31" w:rsidP="00896F31">
      <w:pPr>
        <w:rPr>
          <w:sz w:val="24"/>
          <w:szCs w:val="24"/>
        </w:rPr>
      </w:pPr>
    </w:p>
    <w:p w14:paraId="5EC9F361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Перечисляются все схемы в формате:</w:t>
      </w:r>
    </w:p>
    <w:p w14:paraId="048AC4FB" w14:textId="77777777" w:rsidR="00896F31" w:rsidRPr="00896F31" w:rsidRDefault="00896F31" w:rsidP="00896F31">
      <w:pPr>
        <w:rPr>
          <w:sz w:val="24"/>
          <w:szCs w:val="24"/>
        </w:rPr>
      </w:pPr>
    </w:p>
    <w:p w14:paraId="5AB38482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Название схемы (точка начала схемы)(точки конца схемы) : название точек через пробел, следуя с начала [спрямление [название точек через пробел]] название точек через пробел</w:t>
      </w:r>
    </w:p>
    <w:p w14:paraId="33EF5953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Название - любой набор букв и цифр</w:t>
      </w:r>
    </w:p>
    <w:p w14:paraId="0042A6CA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Имена точек - начинаются с буквы</w:t>
      </w:r>
    </w:p>
    <w:p w14:paraId="18053A80" w14:textId="77777777" w:rsidR="00896F31" w:rsidRPr="00896F31" w:rsidRDefault="00896F31" w:rsidP="00896F31">
      <w:pPr>
        <w:rPr>
          <w:sz w:val="24"/>
          <w:szCs w:val="24"/>
        </w:rPr>
      </w:pPr>
    </w:p>
    <w:p w14:paraId="1BA1ECF0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Конечными точками схемы считаются ее последняя точка, а также не принадлежащие ей точки, на которые возможно спрямление.</w:t>
      </w:r>
    </w:p>
    <w:p w14:paraId="2E0B6A05" w14:textId="77777777" w:rsidR="00896F31" w:rsidRPr="00896F31" w:rsidRDefault="00896F31" w:rsidP="00896F31">
      <w:pPr>
        <w:rPr>
          <w:sz w:val="24"/>
          <w:szCs w:val="24"/>
        </w:rPr>
      </w:pPr>
    </w:p>
    <w:p w14:paraId="06EEFBAA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lastRenderedPageBreak/>
        <w:t>В этом же файле информация о стандартных схемах:</w:t>
      </w:r>
    </w:p>
    <w:p w14:paraId="193964EE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Название стандартной схемы (точка начала стандартной схемы)(количество повторений стандартной схемы) : точка_начала точка_конца_разворота точка_конца_обратного_плеча</w:t>
      </w:r>
    </w:p>
    <w:p w14:paraId="49E1AC77" w14:textId="77777777" w:rsidR="00896F31" w:rsidRPr="00896F31" w:rsidRDefault="00896F31" w:rsidP="00896F31">
      <w:pPr>
        <w:rPr>
          <w:sz w:val="24"/>
          <w:szCs w:val="24"/>
        </w:rPr>
      </w:pPr>
    </w:p>
    <w:p w14:paraId="71A23F4C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Некоторый "синтаксический сахар":</w:t>
      </w:r>
    </w:p>
    <w:p w14:paraId="7863404A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1)В стандартной схеме можно опустить '(точка начала стандартной схемы)' и написать:</w:t>
      </w:r>
    </w:p>
    <w:p w14:paraId="12A6567D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Имя (повторы): T1 T2 T3</w:t>
      </w:r>
    </w:p>
    <w:p w14:paraId="1250B9C7" w14:textId="77777777" w:rsidR="00896F31" w:rsidRPr="00896F31" w:rsidRDefault="00896F31" w:rsidP="00896F31">
      <w:pPr>
        <w:rPr>
          <w:sz w:val="24"/>
          <w:szCs w:val="24"/>
        </w:rPr>
      </w:pPr>
    </w:p>
    <w:p w14:paraId="3DF3BBE5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2)Если схема состоит только из двух точек: 'NameTwoP (A)(B): A B'</w:t>
      </w:r>
    </w:p>
    <w:p w14:paraId="4A7C074C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Можно записать как: 'NameTwoP (A)(B):'</w:t>
      </w:r>
    </w:p>
    <w:p w14:paraId="1330D6EA" w14:textId="77777777" w:rsidR="00896F31" w:rsidRPr="00896F31" w:rsidRDefault="00896F31" w:rsidP="00896F31">
      <w:pPr>
        <w:rPr>
          <w:sz w:val="24"/>
          <w:szCs w:val="24"/>
        </w:rPr>
      </w:pPr>
    </w:p>
    <w:p w14:paraId="53B17C7D" w14:textId="77777777" w:rsidR="00896F31" w:rsidRPr="00896F31" w:rsidRDefault="00896F31" w:rsidP="00896F31">
      <w:pPr>
        <w:rPr>
          <w:sz w:val="24"/>
          <w:szCs w:val="24"/>
          <w:lang w:val="en-US"/>
        </w:rPr>
      </w:pPr>
      <w:r w:rsidRPr="00896F31">
        <w:rPr>
          <w:sz w:val="24"/>
          <w:szCs w:val="24"/>
        </w:rPr>
        <w:t>Пример</w:t>
      </w:r>
      <w:r w:rsidRPr="00896F31">
        <w:rPr>
          <w:sz w:val="24"/>
          <w:szCs w:val="24"/>
          <w:lang w:val="en-US"/>
        </w:rPr>
        <w:t>:</w:t>
      </w:r>
    </w:p>
    <w:p w14:paraId="6A0C74FA" w14:textId="77777777" w:rsidR="00896F31" w:rsidRPr="00896F31" w:rsidRDefault="00896F31" w:rsidP="00896F31">
      <w:pPr>
        <w:rPr>
          <w:sz w:val="24"/>
          <w:szCs w:val="24"/>
          <w:lang w:val="en-US"/>
        </w:rPr>
      </w:pPr>
      <w:r w:rsidRPr="00896F31">
        <w:rPr>
          <w:sz w:val="24"/>
          <w:szCs w:val="24"/>
          <w:lang w:val="en-US"/>
        </w:rPr>
        <w:t>NameA (DIPOP)(EE500 KOLOS): Str(KOLOS) DIPOP EE500 /Str</w:t>
      </w:r>
    </w:p>
    <w:p w14:paraId="7AFC6C69" w14:textId="77777777" w:rsidR="00896F31" w:rsidRPr="00896F31" w:rsidRDefault="00896F31" w:rsidP="00896F31">
      <w:pPr>
        <w:rPr>
          <w:sz w:val="24"/>
          <w:szCs w:val="24"/>
          <w:lang w:val="en-US"/>
        </w:rPr>
      </w:pPr>
      <w:r w:rsidRPr="00896F31">
        <w:rPr>
          <w:sz w:val="24"/>
          <w:szCs w:val="24"/>
          <w:lang w:val="en-US"/>
        </w:rPr>
        <w:t>NameB (KOLOS)(BEKAR) : KOLOS VALET Str(RODEL) EE020 EE021 EE022 EE023 EE024 EE025 /Str RODEL BEKAR</w:t>
      </w:r>
    </w:p>
    <w:p w14:paraId="362059F2" w14:textId="77777777" w:rsidR="00896F31" w:rsidRPr="00896F31" w:rsidRDefault="00896F31" w:rsidP="00896F31">
      <w:pPr>
        <w:rPr>
          <w:sz w:val="24"/>
          <w:szCs w:val="24"/>
          <w:lang w:val="en-US"/>
        </w:rPr>
      </w:pPr>
      <w:r w:rsidRPr="00896F31">
        <w:rPr>
          <w:sz w:val="24"/>
          <w:szCs w:val="24"/>
          <w:lang w:val="en-US"/>
        </w:rPr>
        <w:t>Name</w:t>
      </w:r>
      <w:r w:rsidRPr="00896F31">
        <w:rPr>
          <w:sz w:val="24"/>
          <w:szCs w:val="24"/>
        </w:rPr>
        <w:t>С</w:t>
      </w:r>
      <w:r w:rsidRPr="00896F31">
        <w:rPr>
          <w:sz w:val="24"/>
          <w:szCs w:val="24"/>
          <w:lang w:val="en-US"/>
        </w:rPr>
        <w:t xml:space="preserve"> (RODEL)(RW25R): RODEL BEKAR KVOTA EE252 EE253 RW25R</w:t>
      </w:r>
    </w:p>
    <w:p w14:paraId="0C6D5EAE" w14:textId="77777777" w:rsidR="00896F31" w:rsidRPr="00896F31" w:rsidRDefault="00896F31" w:rsidP="00896F31">
      <w:pPr>
        <w:rPr>
          <w:sz w:val="24"/>
          <w:szCs w:val="24"/>
          <w:lang w:val="en-US"/>
        </w:rPr>
      </w:pPr>
      <w:r w:rsidRPr="00896F31">
        <w:rPr>
          <w:sz w:val="24"/>
          <w:szCs w:val="24"/>
          <w:lang w:val="en-US"/>
        </w:rPr>
        <w:t>NameStScheme (GALEB)(5): GALEB N1 N2</w:t>
      </w:r>
    </w:p>
    <w:p w14:paraId="5BE8CD7B" w14:textId="37BC28D6" w:rsidR="00896F31" w:rsidRPr="00056709" w:rsidRDefault="00896F31" w:rsidP="00896F31">
      <w:pPr>
        <w:rPr>
          <w:sz w:val="24"/>
          <w:szCs w:val="24"/>
          <w:lang w:val="en-US"/>
        </w:rPr>
      </w:pPr>
      <w:r w:rsidRPr="00056709">
        <w:rPr>
          <w:sz w:val="24"/>
          <w:szCs w:val="24"/>
          <w:lang w:val="en-US"/>
        </w:rPr>
        <w:t>--------------------------------------------------------------------------------------------------</w:t>
      </w:r>
    </w:p>
    <w:p w14:paraId="0D1FBCF5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Описание Потока:</w:t>
      </w:r>
    </w:p>
    <w:p w14:paraId="4FD631C1" w14:textId="487770E2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Имя потока    Имя первой точки этого потока</w:t>
      </w:r>
    </w:p>
    <w:p w14:paraId="673F96D9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Пример:</w:t>
      </w:r>
    </w:p>
    <w:p w14:paraId="779BF0C0" w14:textId="0D8AE59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Flow1 DIPOP</w:t>
      </w:r>
    </w:p>
    <w:p w14:paraId="1798C9DB" w14:textId="7E6D218C" w:rsidR="001F0DEE" w:rsidRDefault="001F0DEE" w:rsidP="002F723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Используемые структуры данных</w:t>
      </w:r>
    </w:p>
    <w:p w14:paraId="3BACF1B2" w14:textId="106E466B" w:rsidR="001F0DEE" w:rsidRDefault="001F0DEE" w:rsidP="001F0D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стандартной библиотеки шаблонов – </w:t>
      </w:r>
      <w:r>
        <w:rPr>
          <w:sz w:val="24"/>
          <w:szCs w:val="24"/>
          <w:lang w:val="en-US"/>
        </w:rPr>
        <w:t>STL</w:t>
      </w:r>
      <w:r w:rsidRPr="001F0D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были взяты в качестве массивов – вектор и ассоциативный контейнер, также в алгоритмах используется стек. Для работы со строками берётся класс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>.</w:t>
      </w:r>
    </w:p>
    <w:p w14:paraId="71902074" w14:textId="2796F177" w:rsidR="001F0DEE" w:rsidRDefault="001F0DEE" w:rsidP="001F0DEE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Реализованы следующие классы: координат</w:t>
      </w:r>
      <w:r w:rsidR="006603AE">
        <w:rPr>
          <w:sz w:val="24"/>
          <w:szCs w:val="24"/>
        </w:rPr>
        <w:t>а</w:t>
      </w:r>
      <w:r>
        <w:rPr>
          <w:sz w:val="24"/>
          <w:szCs w:val="24"/>
        </w:rPr>
        <w:t>, скорост</w:t>
      </w:r>
      <w:r w:rsidR="006603AE">
        <w:rPr>
          <w:sz w:val="24"/>
          <w:szCs w:val="24"/>
        </w:rPr>
        <w:t>ь</w:t>
      </w:r>
      <w:r>
        <w:rPr>
          <w:sz w:val="24"/>
          <w:szCs w:val="24"/>
        </w:rPr>
        <w:t xml:space="preserve"> и врем</w:t>
      </w:r>
      <w:r w:rsidR="006603AE">
        <w:rPr>
          <w:sz w:val="24"/>
          <w:szCs w:val="24"/>
        </w:rPr>
        <w:t>я</w:t>
      </w:r>
      <w:r>
        <w:rPr>
          <w:sz w:val="24"/>
          <w:szCs w:val="24"/>
        </w:rPr>
        <w:t xml:space="preserve"> с приватным конструктором и методами, позволяющими создавать экземпляры класса и </w:t>
      </w:r>
      <w:r w:rsidR="006603AE">
        <w:rPr>
          <w:sz w:val="24"/>
          <w:szCs w:val="24"/>
        </w:rPr>
        <w:t>возвращать</w:t>
      </w:r>
      <w:r>
        <w:rPr>
          <w:sz w:val="24"/>
          <w:szCs w:val="24"/>
        </w:rPr>
        <w:t xml:space="preserve"> значение в нужном виде.</w:t>
      </w:r>
      <w:r w:rsidR="00B82483">
        <w:rPr>
          <w:sz w:val="24"/>
          <w:szCs w:val="24"/>
        </w:rPr>
        <w:t xml:space="preserve"> </w:t>
      </w:r>
      <w:r w:rsidR="001A79EF">
        <w:rPr>
          <w:sz w:val="24"/>
          <w:szCs w:val="24"/>
        </w:rPr>
        <w:t>П</w:t>
      </w:r>
      <w:r w:rsidR="00B82483">
        <w:rPr>
          <w:sz w:val="24"/>
          <w:szCs w:val="24"/>
        </w:rPr>
        <w:t>ерегру</w:t>
      </w:r>
      <w:r w:rsidR="001A79EF">
        <w:rPr>
          <w:sz w:val="24"/>
          <w:szCs w:val="24"/>
        </w:rPr>
        <w:t>зка</w:t>
      </w:r>
      <w:r w:rsidR="00B82483">
        <w:rPr>
          <w:sz w:val="24"/>
          <w:szCs w:val="24"/>
        </w:rPr>
        <w:t xml:space="preserve"> оператор</w:t>
      </w:r>
      <w:r w:rsidR="001A79EF">
        <w:rPr>
          <w:sz w:val="24"/>
          <w:szCs w:val="24"/>
        </w:rPr>
        <w:t>ов</w:t>
      </w:r>
      <w:r w:rsidR="00B82483">
        <w:rPr>
          <w:sz w:val="24"/>
          <w:szCs w:val="24"/>
        </w:rPr>
        <w:t xml:space="preserve"> «+», «-», «*», «/», «</w:t>
      </w:r>
      <w:r w:rsidR="00B82483" w:rsidRPr="00B82483">
        <w:rPr>
          <w:sz w:val="24"/>
          <w:szCs w:val="24"/>
        </w:rPr>
        <w:t>&lt;&lt;</w:t>
      </w:r>
      <w:r w:rsidR="00B82483">
        <w:rPr>
          <w:sz w:val="24"/>
          <w:szCs w:val="24"/>
        </w:rPr>
        <w:t>» в нужных случаях.</w:t>
      </w:r>
      <w:r w:rsidR="006F787A">
        <w:rPr>
          <w:sz w:val="24"/>
          <w:szCs w:val="24"/>
        </w:rPr>
        <w:t xml:space="preserve"> </w:t>
      </w:r>
      <w:r w:rsidR="001A79EF">
        <w:rPr>
          <w:sz w:val="24"/>
          <w:szCs w:val="24"/>
        </w:rPr>
        <w:t>В</w:t>
      </w:r>
      <w:r w:rsidR="006F787A">
        <w:rPr>
          <w:sz w:val="24"/>
          <w:szCs w:val="24"/>
        </w:rPr>
        <w:t>озведение в целую степе</w:t>
      </w:r>
      <w:r w:rsidR="001A79EF">
        <w:rPr>
          <w:sz w:val="24"/>
          <w:szCs w:val="24"/>
        </w:rPr>
        <w:t>нь и извлечение квадратного корня для координаты.</w:t>
      </w:r>
    </w:p>
    <w:p w14:paraId="24176953" w14:textId="1BF0DDE1" w:rsidR="001A79EF" w:rsidRDefault="006603AE" w:rsidP="001F0D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Основная информация хранится в структуре </w:t>
      </w:r>
      <w:r>
        <w:rPr>
          <w:i/>
          <w:iCs/>
          <w:sz w:val="24"/>
          <w:szCs w:val="24"/>
          <w:lang w:val="en-US"/>
        </w:rPr>
        <w:t>Zone</w:t>
      </w:r>
      <w:r>
        <w:rPr>
          <w:sz w:val="24"/>
          <w:szCs w:val="24"/>
        </w:rPr>
        <w:t>:</w:t>
      </w:r>
    </w:p>
    <w:p w14:paraId="223F41C0" w14:textId="681452C6" w:rsidR="006603AE" w:rsidRPr="006603AE" w:rsidRDefault="006603AE" w:rsidP="006603AE">
      <w:pPr>
        <w:pStyle w:val="a3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603AE">
        <w:rPr>
          <w:sz w:val="24"/>
          <w:szCs w:val="24"/>
          <w:lang w:val="en-US"/>
        </w:rPr>
        <w:t>vector&lt;vector&lt;int&gt;&gt; graph_of_descendants;</w:t>
      </w:r>
    </w:p>
    <w:p w14:paraId="6FCA3984" w14:textId="79AB68D6" w:rsidR="006603AE" w:rsidRPr="006603AE" w:rsidRDefault="006603AE" w:rsidP="006603AE">
      <w:pPr>
        <w:pStyle w:val="a3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603AE">
        <w:rPr>
          <w:sz w:val="24"/>
          <w:szCs w:val="24"/>
          <w:lang w:val="en-US"/>
        </w:rPr>
        <w:t>vector&lt;CheckPoint&gt; checkPoints;</w:t>
      </w:r>
    </w:p>
    <w:p w14:paraId="3C0D63D5" w14:textId="55979212" w:rsidR="006603AE" w:rsidRPr="006603AE" w:rsidRDefault="006603AE" w:rsidP="006603AE">
      <w:pPr>
        <w:pStyle w:val="a3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603AE">
        <w:rPr>
          <w:sz w:val="24"/>
          <w:szCs w:val="24"/>
          <w:lang w:val="en-US"/>
        </w:rPr>
        <w:lastRenderedPageBreak/>
        <w:t>vector&lt;Scheme&gt; schemes;</w:t>
      </w:r>
    </w:p>
    <w:p w14:paraId="68BBA4FD" w14:textId="596BEAD6" w:rsidR="006603AE" w:rsidRPr="006603AE" w:rsidRDefault="006603AE" w:rsidP="006603AE">
      <w:pPr>
        <w:pStyle w:val="a3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603AE">
        <w:rPr>
          <w:sz w:val="24"/>
          <w:szCs w:val="24"/>
          <w:lang w:val="en-US"/>
        </w:rPr>
        <w:t>vector&lt;Flow&gt; flows;</w:t>
      </w:r>
    </w:p>
    <w:p w14:paraId="027CC0E2" w14:textId="6EB86964" w:rsidR="006603AE" w:rsidRDefault="006603AE" w:rsidP="006603AE">
      <w:pPr>
        <w:pStyle w:val="a3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603AE">
        <w:rPr>
          <w:sz w:val="24"/>
          <w:szCs w:val="24"/>
          <w:lang w:val="en-US"/>
        </w:rPr>
        <w:t>vector&lt;StandardScheme&gt; standardSchemes;</w:t>
      </w:r>
    </w:p>
    <w:p w14:paraId="015A7DC2" w14:textId="2AEA73A2" w:rsidR="006603AE" w:rsidRPr="006603AE" w:rsidRDefault="006603AE" w:rsidP="006603AE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Первое поле – массив идентификаторов точек --</w:t>
      </w:r>
      <w:r w:rsidRPr="006603AE">
        <w:rPr>
          <w:sz w:val="24"/>
          <w:szCs w:val="24"/>
        </w:rPr>
        <w:t>&gt;</w:t>
      </w:r>
      <w:r>
        <w:rPr>
          <w:sz w:val="24"/>
          <w:szCs w:val="24"/>
        </w:rPr>
        <w:t xml:space="preserve"> идентификаторы точек, которые можно достичь из данной. Второе массив структур контрольных точек. Третье – массив структур схем. Четвёртое – массив структур потоков. Пятое – массив структур стандартных схем. Также она имеет различные методы для вывода информации на экран.</w:t>
      </w:r>
    </w:p>
    <w:p w14:paraId="25BEC5CC" w14:textId="361E600E" w:rsidR="001F0DEE" w:rsidRDefault="001F0DEE" w:rsidP="006603AE">
      <w:pPr>
        <w:jc w:val="both"/>
        <w:rPr>
          <w:sz w:val="24"/>
          <w:szCs w:val="24"/>
        </w:rPr>
      </w:pPr>
      <w:r>
        <w:rPr>
          <w:sz w:val="24"/>
          <w:szCs w:val="24"/>
        </w:rPr>
        <w:t>Для хранения контрольных точек используется следующая структура</w:t>
      </w:r>
      <w:r w:rsidR="006603AE">
        <w:rPr>
          <w:sz w:val="24"/>
          <w:szCs w:val="24"/>
        </w:rPr>
        <w:t xml:space="preserve"> – </w:t>
      </w:r>
      <w:r w:rsidR="00B82483">
        <w:rPr>
          <w:i/>
          <w:iCs/>
          <w:sz w:val="24"/>
          <w:szCs w:val="24"/>
          <w:lang w:val="en-US"/>
        </w:rPr>
        <w:t>CheckPoint</w:t>
      </w:r>
      <w:r w:rsidR="00B82483">
        <w:rPr>
          <w:sz w:val="24"/>
          <w:szCs w:val="24"/>
        </w:rPr>
        <w:t>:</w:t>
      </w:r>
    </w:p>
    <w:p w14:paraId="4CAA6D6D" w14:textId="3CE59E79" w:rsidR="00B82483" w:rsidRP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string name;</w:t>
      </w:r>
    </w:p>
    <w:p w14:paraId="4134C24B" w14:textId="7E931480" w:rsidR="00B82483" w:rsidRP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Coordinate x = Coordinate::createMs(0);</w:t>
      </w:r>
    </w:p>
    <w:p w14:paraId="200E8CF7" w14:textId="03DF1AFC" w:rsidR="00B82483" w:rsidRP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Coordinate y = Coordinate::createMs(0);</w:t>
      </w:r>
    </w:p>
    <w:p w14:paraId="6942B1C6" w14:textId="4E6F0013" w:rsidR="00B82483" w:rsidRP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Coordinate z = Coordinate::createMs(0);</w:t>
      </w:r>
    </w:p>
    <w:p w14:paraId="3EAAF529" w14:textId="0882FC9A" w:rsidR="00B82483" w:rsidRP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Velocity Vmin = Velocity::createVkm_h(0);</w:t>
      </w:r>
    </w:p>
    <w:p w14:paraId="3F8C05E1" w14:textId="20C2FF69" w:rsidR="00B82483" w:rsidRP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Velocity Vmax = Velocity::createVkm_h(0);</w:t>
      </w:r>
    </w:p>
    <w:p w14:paraId="6DE8ED40" w14:textId="1AB0136B" w:rsid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bool landing_flag = false;</w:t>
      </w:r>
    </w:p>
    <w:p w14:paraId="6FE5B46E" w14:textId="7524E0FD" w:rsidR="00B82483" w:rsidRPr="00B82483" w:rsidRDefault="00B82483" w:rsidP="00B82483">
      <w:pPr>
        <w:rPr>
          <w:sz w:val="24"/>
          <w:szCs w:val="24"/>
        </w:rPr>
      </w:pPr>
      <w:r>
        <w:rPr>
          <w:sz w:val="24"/>
          <w:szCs w:val="24"/>
        </w:rPr>
        <w:t>Где первое поле – это имя точки, второе, третье и четвёртые – это координаты точки. Пятое и шестое – скорости точки. И седьмое – это флаг посадочной полосы.</w:t>
      </w:r>
    </w:p>
    <w:p w14:paraId="333FA414" w14:textId="12CB1A90" w:rsidR="00B82483" w:rsidRDefault="00B82483" w:rsidP="00B82483">
      <w:pPr>
        <w:rPr>
          <w:sz w:val="24"/>
          <w:szCs w:val="24"/>
        </w:rPr>
      </w:pPr>
      <w:r>
        <w:rPr>
          <w:sz w:val="24"/>
          <w:szCs w:val="24"/>
        </w:rPr>
        <w:t>Для хранения схем</w:t>
      </w:r>
      <w:r w:rsidR="006603AE">
        <w:rPr>
          <w:sz w:val="24"/>
          <w:szCs w:val="24"/>
        </w:rPr>
        <w:t xml:space="preserve"> – </w:t>
      </w:r>
      <w:r>
        <w:rPr>
          <w:i/>
          <w:iCs/>
          <w:sz w:val="24"/>
          <w:szCs w:val="24"/>
          <w:lang w:val="en-US"/>
        </w:rPr>
        <w:t>Scheme</w:t>
      </w:r>
      <w:r>
        <w:rPr>
          <w:sz w:val="24"/>
          <w:szCs w:val="24"/>
        </w:rPr>
        <w:t>:</w:t>
      </w:r>
    </w:p>
    <w:p w14:paraId="0596C22C" w14:textId="77777777" w:rsidR="00B82483" w:rsidRPr="00B82483" w:rsidRDefault="00B82483" w:rsidP="00B82483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string name;</w:t>
      </w:r>
    </w:p>
    <w:p w14:paraId="03A3B967" w14:textId="4992D2DB" w:rsidR="00B82483" w:rsidRPr="00B82483" w:rsidRDefault="00B82483" w:rsidP="00B82483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int start;</w:t>
      </w:r>
    </w:p>
    <w:p w14:paraId="3B0C465C" w14:textId="5507754C" w:rsidR="00B82483" w:rsidRPr="00B82483" w:rsidRDefault="00B82483" w:rsidP="00B82483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vector&lt;int&gt; end;</w:t>
      </w:r>
    </w:p>
    <w:p w14:paraId="60F41C20" w14:textId="30B3F899" w:rsidR="00B82483" w:rsidRPr="00B82483" w:rsidRDefault="00B82483" w:rsidP="00B82483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vector&lt;int&gt; path;</w:t>
      </w:r>
    </w:p>
    <w:p w14:paraId="0FE7D643" w14:textId="7D0D021A" w:rsidR="00B82483" w:rsidRPr="00B82483" w:rsidRDefault="00B82483" w:rsidP="00B82483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vector&lt;int&gt; straighteningFrom;</w:t>
      </w:r>
    </w:p>
    <w:p w14:paraId="792B0956" w14:textId="22D82F11" w:rsidR="00B82483" w:rsidRDefault="00B82483" w:rsidP="00B82483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vector&lt;int&gt; straighteningWhere;</w:t>
      </w:r>
    </w:p>
    <w:p w14:paraId="5A925B0B" w14:textId="1A82C5DF" w:rsidR="00B82483" w:rsidRPr="00B82483" w:rsidRDefault="00B82483" w:rsidP="00CD3E6D">
      <w:pPr>
        <w:rPr>
          <w:sz w:val="24"/>
          <w:szCs w:val="24"/>
        </w:rPr>
      </w:pPr>
      <w:r>
        <w:rPr>
          <w:sz w:val="24"/>
          <w:szCs w:val="24"/>
        </w:rPr>
        <w:t xml:space="preserve">Где первое поле – это имя схемы, второе – </w:t>
      </w:r>
      <w:r w:rsidR="00CD3E6D">
        <w:rPr>
          <w:sz w:val="24"/>
          <w:szCs w:val="24"/>
        </w:rPr>
        <w:t>идентификатор</w:t>
      </w:r>
      <w:r w:rsidRPr="00B82483">
        <w:rPr>
          <w:sz w:val="24"/>
          <w:szCs w:val="24"/>
        </w:rPr>
        <w:t xml:space="preserve"> </w:t>
      </w:r>
      <w:r>
        <w:rPr>
          <w:sz w:val="24"/>
          <w:szCs w:val="24"/>
        </w:rPr>
        <w:t>точк</w:t>
      </w:r>
      <w:r w:rsidR="00CD3E6D">
        <w:rPr>
          <w:sz w:val="24"/>
          <w:szCs w:val="24"/>
        </w:rPr>
        <w:t>а,</w:t>
      </w:r>
      <w:r>
        <w:rPr>
          <w:sz w:val="24"/>
          <w:szCs w:val="24"/>
        </w:rPr>
        <w:t xml:space="preserve"> </w:t>
      </w:r>
      <w:r w:rsidR="00CD3E6D">
        <w:rPr>
          <w:sz w:val="24"/>
          <w:szCs w:val="24"/>
        </w:rPr>
        <w:t>с которой начинается схема, третье – конечные точки схемы. Четвёртое – точки, которые образуют путь схемы, скелет. Пятое – точки, с которых можно спрямляться и шестое – точки, на которые допустимо спрямление.</w:t>
      </w:r>
    </w:p>
    <w:p w14:paraId="7C1AB579" w14:textId="1E5189E5" w:rsidR="00B82483" w:rsidRDefault="00B82483" w:rsidP="00B82483">
      <w:pPr>
        <w:rPr>
          <w:sz w:val="24"/>
          <w:szCs w:val="24"/>
        </w:rPr>
      </w:pPr>
      <w:r>
        <w:rPr>
          <w:sz w:val="24"/>
          <w:szCs w:val="24"/>
        </w:rPr>
        <w:t>Для хранения потоков</w:t>
      </w:r>
      <w:r w:rsidR="006603AE">
        <w:rPr>
          <w:sz w:val="24"/>
          <w:szCs w:val="24"/>
        </w:rPr>
        <w:t xml:space="preserve"> – </w:t>
      </w:r>
      <w:r>
        <w:rPr>
          <w:i/>
          <w:iCs/>
          <w:sz w:val="24"/>
          <w:szCs w:val="24"/>
          <w:lang w:val="en-US"/>
        </w:rPr>
        <w:t>Flow</w:t>
      </w:r>
      <w:r>
        <w:rPr>
          <w:sz w:val="24"/>
          <w:szCs w:val="24"/>
        </w:rPr>
        <w:t>:</w:t>
      </w:r>
    </w:p>
    <w:p w14:paraId="014D8A21" w14:textId="77777777" w:rsidR="00B82483" w:rsidRPr="00CD3E6D" w:rsidRDefault="00B82483" w:rsidP="00CD3E6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CD3E6D">
        <w:rPr>
          <w:sz w:val="24"/>
          <w:szCs w:val="24"/>
          <w:lang w:val="en-US"/>
        </w:rPr>
        <w:t>string name;</w:t>
      </w:r>
    </w:p>
    <w:p w14:paraId="16B8B27D" w14:textId="6E2C4C70" w:rsidR="00B82483" w:rsidRPr="00CD3E6D" w:rsidRDefault="00B82483" w:rsidP="00CD3E6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CD3E6D">
        <w:rPr>
          <w:sz w:val="24"/>
          <w:szCs w:val="24"/>
          <w:lang w:val="en-US"/>
        </w:rPr>
        <w:t>int start_point;</w:t>
      </w:r>
    </w:p>
    <w:p w14:paraId="46A4161D" w14:textId="6E5E0EFF" w:rsidR="00B82483" w:rsidRPr="00CD3E6D" w:rsidRDefault="00B82483" w:rsidP="00CD3E6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CD3E6D">
        <w:rPr>
          <w:sz w:val="24"/>
          <w:szCs w:val="24"/>
          <w:lang w:val="en-US"/>
        </w:rPr>
        <w:t>map&lt;int, vector&lt;int&gt;&gt; graph_of_descendants;</w:t>
      </w:r>
    </w:p>
    <w:p w14:paraId="1FF13E6D" w14:textId="4C13CDF1" w:rsidR="00B82483" w:rsidRPr="00CD3E6D" w:rsidRDefault="00B82483" w:rsidP="00CD3E6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CD3E6D">
        <w:rPr>
          <w:sz w:val="24"/>
          <w:szCs w:val="24"/>
          <w:lang w:val="en-US"/>
        </w:rPr>
        <w:t>map&lt;int, vector&lt;int&gt;&gt; graph_of_ancestors;</w:t>
      </w:r>
    </w:p>
    <w:p w14:paraId="04F49C57" w14:textId="5222EC51" w:rsidR="00B82483" w:rsidRPr="00CD3E6D" w:rsidRDefault="00B82483" w:rsidP="00CD3E6D">
      <w:pPr>
        <w:pStyle w:val="a3"/>
        <w:numPr>
          <w:ilvl w:val="0"/>
          <w:numId w:val="8"/>
        </w:numPr>
        <w:rPr>
          <w:sz w:val="24"/>
          <w:szCs w:val="24"/>
        </w:rPr>
      </w:pPr>
      <w:r w:rsidRPr="00CD3E6D">
        <w:rPr>
          <w:sz w:val="24"/>
          <w:szCs w:val="24"/>
        </w:rPr>
        <w:t>vector&lt;int&gt; keys;</w:t>
      </w:r>
    </w:p>
    <w:p w14:paraId="7E1F38E2" w14:textId="777FB7E0" w:rsidR="00B82483" w:rsidRPr="00056709" w:rsidRDefault="00B82483" w:rsidP="00CD3E6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056709">
        <w:rPr>
          <w:sz w:val="24"/>
          <w:szCs w:val="24"/>
          <w:lang w:val="en-US"/>
        </w:rPr>
        <w:t>map&lt;int, vector&lt;pair&lt;Time, Time&gt;&gt;&gt; times;</w:t>
      </w:r>
    </w:p>
    <w:p w14:paraId="0ED0AB79" w14:textId="5393FACF" w:rsidR="00B82483" w:rsidRDefault="00B82483" w:rsidP="00B82483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="00CD3E6D">
        <w:rPr>
          <w:sz w:val="24"/>
          <w:szCs w:val="24"/>
        </w:rPr>
        <w:t>первое поле – имя потока, второе – идентификатор</w:t>
      </w:r>
      <w:r w:rsidR="00CD3E6D" w:rsidRPr="00CD3E6D">
        <w:rPr>
          <w:sz w:val="24"/>
          <w:szCs w:val="24"/>
        </w:rPr>
        <w:t xml:space="preserve"> </w:t>
      </w:r>
      <w:r w:rsidR="00CD3E6D">
        <w:rPr>
          <w:sz w:val="24"/>
          <w:szCs w:val="24"/>
        </w:rPr>
        <w:t>точки</w:t>
      </w:r>
      <w:r w:rsidR="009E0EE8">
        <w:rPr>
          <w:sz w:val="24"/>
          <w:szCs w:val="24"/>
        </w:rPr>
        <w:t xml:space="preserve"> начала потока. Третье – отображение идентификатор точки --</w:t>
      </w:r>
      <w:r w:rsidR="009E0EE8" w:rsidRPr="009E0EE8">
        <w:rPr>
          <w:sz w:val="24"/>
          <w:szCs w:val="24"/>
        </w:rPr>
        <w:t>&gt;</w:t>
      </w:r>
      <w:r w:rsidR="009E0EE8">
        <w:rPr>
          <w:sz w:val="24"/>
          <w:szCs w:val="24"/>
        </w:rPr>
        <w:t xml:space="preserve"> идентификаторы точек, которые можно достичь из данной. Четвёртое – отображение идентификатор точки --</w:t>
      </w:r>
      <w:r w:rsidR="009E0EE8" w:rsidRPr="009E0EE8">
        <w:rPr>
          <w:sz w:val="24"/>
          <w:szCs w:val="24"/>
        </w:rPr>
        <w:t>&gt;</w:t>
      </w:r>
      <w:r w:rsidR="009E0EE8">
        <w:rPr>
          <w:sz w:val="24"/>
          <w:szCs w:val="24"/>
        </w:rPr>
        <w:t xml:space="preserve"> идентификаторы точек, из которых можно достичь данной. Пятое – массив ключей значений идентификаторов точек после топологической сортировки потока. И шестое - идентификатор точки --</w:t>
      </w:r>
      <w:r w:rsidR="009E0EE8" w:rsidRPr="009E0EE8">
        <w:rPr>
          <w:sz w:val="24"/>
          <w:szCs w:val="24"/>
        </w:rPr>
        <w:t>&gt;</w:t>
      </w:r>
      <w:r w:rsidR="009E0EE8">
        <w:rPr>
          <w:sz w:val="24"/>
          <w:szCs w:val="24"/>
        </w:rPr>
        <w:t xml:space="preserve"> массив пар </w:t>
      </w:r>
      <w:r w:rsidR="009E0EE8">
        <w:rPr>
          <w:sz w:val="24"/>
          <w:szCs w:val="24"/>
        </w:rPr>
        <w:lastRenderedPageBreak/>
        <w:t>времён, где первый элемент пары – минимально возможное время, за которое можно добраться до данной точки, а второй – максимально возможное.</w:t>
      </w:r>
    </w:p>
    <w:p w14:paraId="039D04A7" w14:textId="05DD55D1" w:rsidR="006F787A" w:rsidRDefault="009E0EE8" w:rsidP="00B82483">
      <w:pPr>
        <w:rPr>
          <w:sz w:val="24"/>
          <w:szCs w:val="24"/>
        </w:rPr>
      </w:pPr>
      <w:r>
        <w:rPr>
          <w:sz w:val="24"/>
          <w:szCs w:val="24"/>
        </w:rPr>
        <w:t>Для хранения стандартных схем</w:t>
      </w:r>
      <w:r w:rsidR="006603AE">
        <w:rPr>
          <w:sz w:val="24"/>
          <w:szCs w:val="24"/>
        </w:rPr>
        <w:t xml:space="preserve"> – </w:t>
      </w:r>
      <w:r w:rsidR="006F787A">
        <w:rPr>
          <w:i/>
          <w:iCs/>
          <w:sz w:val="24"/>
          <w:szCs w:val="24"/>
          <w:lang w:val="en-US"/>
        </w:rPr>
        <w:t>StandardScheme</w:t>
      </w:r>
      <w:r w:rsidR="006F787A">
        <w:rPr>
          <w:sz w:val="24"/>
          <w:szCs w:val="24"/>
        </w:rPr>
        <w:t>:</w:t>
      </w:r>
    </w:p>
    <w:p w14:paraId="75EE36EC" w14:textId="38F5A7A5" w:rsidR="009E0EE8" w:rsidRP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</w:rPr>
      </w:pPr>
      <w:r w:rsidRPr="009E0EE8">
        <w:rPr>
          <w:sz w:val="24"/>
          <w:szCs w:val="24"/>
        </w:rPr>
        <w:t>string name;</w:t>
      </w:r>
    </w:p>
    <w:p w14:paraId="4EBDEE73" w14:textId="1CDC6393" w:rsidR="009E0EE8" w:rsidRP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</w:rPr>
      </w:pPr>
      <w:r w:rsidRPr="009E0EE8">
        <w:rPr>
          <w:sz w:val="24"/>
          <w:szCs w:val="24"/>
        </w:rPr>
        <w:t>int start; //</w:t>
      </w:r>
      <w:r w:rsidR="00455D23">
        <w:rPr>
          <w:sz w:val="24"/>
          <w:szCs w:val="24"/>
        </w:rPr>
        <w:t>идентификатор</w:t>
      </w:r>
      <w:r w:rsidRPr="009E0EE8">
        <w:rPr>
          <w:sz w:val="24"/>
          <w:szCs w:val="24"/>
        </w:rPr>
        <w:t xml:space="preserve"> точки начала и конца стандартной схемы</w:t>
      </w:r>
    </w:p>
    <w:p w14:paraId="67718F36" w14:textId="2A097357" w:rsidR="009E0EE8" w:rsidRP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</w:rPr>
      </w:pPr>
      <w:r w:rsidRPr="009E0EE8">
        <w:rPr>
          <w:sz w:val="24"/>
          <w:szCs w:val="24"/>
        </w:rPr>
        <w:t>int second; //</w:t>
      </w:r>
    </w:p>
    <w:p w14:paraId="0A8FF7DE" w14:textId="5CCA70E7" w:rsidR="009E0EE8" w:rsidRP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</w:rPr>
      </w:pPr>
      <w:r w:rsidRPr="009E0EE8">
        <w:rPr>
          <w:sz w:val="24"/>
          <w:szCs w:val="24"/>
        </w:rPr>
        <w:t>int third; //</w:t>
      </w:r>
      <w:r w:rsidR="00455D23">
        <w:rPr>
          <w:sz w:val="24"/>
          <w:szCs w:val="24"/>
        </w:rPr>
        <w:t>идентификатор</w:t>
      </w:r>
      <w:r w:rsidRPr="009E0EE8">
        <w:rPr>
          <w:sz w:val="24"/>
          <w:szCs w:val="24"/>
        </w:rPr>
        <w:t xml:space="preserve"> точки конца обратного плеча стандартной схемы</w:t>
      </w:r>
    </w:p>
    <w:p w14:paraId="5024ACAE" w14:textId="53B43870" w:rsidR="009E0EE8" w:rsidRP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</w:rPr>
      </w:pPr>
      <w:r w:rsidRPr="009E0EE8">
        <w:rPr>
          <w:sz w:val="24"/>
          <w:szCs w:val="24"/>
        </w:rPr>
        <w:t>int repeat; //Количество повторений стандартной схемы</w:t>
      </w:r>
    </w:p>
    <w:p w14:paraId="2A016F6C" w14:textId="01A4C82A" w:rsidR="009E0EE8" w:rsidRP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9E0EE8">
        <w:rPr>
          <w:sz w:val="24"/>
          <w:szCs w:val="24"/>
          <w:lang w:val="en-US"/>
        </w:rPr>
        <w:t>Time Tmin = Time::createTsec(0);</w:t>
      </w:r>
    </w:p>
    <w:p w14:paraId="37F215FC" w14:textId="6A02E896" w:rsid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9E0EE8">
        <w:rPr>
          <w:sz w:val="24"/>
          <w:szCs w:val="24"/>
          <w:lang w:val="en-US"/>
        </w:rPr>
        <w:t>Time Tmax = Time::createTsec(0);</w:t>
      </w:r>
    </w:p>
    <w:p w14:paraId="0CA1AAF2" w14:textId="3B18C3E2" w:rsidR="009E0EE8" w:rsidRDefault="009E0EE8" w:rsidP="009E0EE8">
      <w:pPr>
        <w:rPr>
          <w:sz w:val="24"/>
          <w:szCs w:val="24"/>
        </w:rPr>
      </w:pPr>
      <w:r>
        <w:rPr>
          <w:sz w:val="24"/>
          <w:szCs w:val="24"/>
        </w:rPr>
        <w:t xml:space="preserve">Первое поле – имя стандартной схемы. Второе - </w:t>
      </w:r>
      <w:r w:rsidR="00455D23">
        <w:rPr>
          <w:sz w:val="24"/>
          <w:szCs w:val="24"/>
        </w:rPr>
        <w:t>идентификатор</w:t>
      </w:r>
      <w:r w:rsidRPr="009E0EE8">
        <w:rPr>
          <w:sz w:val="24"/>
          <w:szCs w:val="24"/>
        </w:rPr>
        <w:t xml:space="preserve"> точки начала и конца стандартной схемы</w:t>
      </w:r>
      <w:r>
        <w:rPr>
          <w:sz w:val="24"/>
          <w:szCs w:val="24"/>
        </w:rPr>
        <w:t xml:space="preserve">, третье - </w:t>
      </w:r>
      <w:r w:rsidR="00455D23">
        <w:rPr>
          <w:sz w:val="24"/>
          <w:szCs w:val="24"/>
        </w:rPr>
        <w:t>идентификатор</w:t>
      </w:r>
      <w:r w:rsidRPr="009E0EE8">
        <w:rPr>
          <w:sz w:val="24"/>
          <w:szCs w:val="24"/>
        </w:rPr>
        <w:t xml:space="preserve"> точки начала обратного плеча стандартной схемы</w:t>
      </w:r>
      <w:r>
        <w:rPr>
          <w:sz w:val="24"/>
          <w:szCs w:val="24"/>
        </w:rPr>
        <w:t xml:space="preserve">, четвёртое - </w:t>
      </w:r>
      <w:r w:rsidR="00455D23">
        <w:rPr>
          <w:sz w:val="24"/>
          <w:szCs w:val="24"/>
        </w:rPr>
        <w:t>идентификатор</w:t>
      </w:r>
      <w:r w:rsidRPr="009E0EE8">
        <w:rPr>
          <w:sz w:val="24"/>
          <w:szCs w:val="24"/>
        </w:rPr>
        <w:t xml:space="preserve"> точки конца обратного плеча стандартной схемы</w:t>
      </w:r>
      <w:r>
        <w:rPr>
          <w:sz w:val="24"/>
          <w:szCs w:val="24"/>
        </w:rPr>
        <w:t xml:space="preserve">. Пятое - </w:t>
      </w:r>
      <w:r w:rsidRPr="009E0EE8">
        <w:rPr>
          <w:sz w:val="24"/>
          <w:szCs w:val="24"/>
        </w:rPr>
        <w:t>Количество повторений стандартной схемы</w:t>
      </w:r>
      <w:r>
        <w:rPr>
          <w:sz w:val="24"/>
          <w:szCs w:val="24"/>
        </w:rPr>
        <w:t>. Шестое и седьмое поля хранят минимальное и максимальное время прохождения данной схемы соответственно.</w:t>
      </w:r>
    </w:p>
    <w:p w14:paraId="1E110705" w14:textId="7F87D5A1" w:rsidR="006F787A" w:rsidRPr="006F787A" w:rsidRDefault="006F787A" w:rsidP="009E0EE8">
      <w:pPr>
        <w:rPr>
          <w:sz w:val="24"/>
          <w:szCs w:val="24"/>
        </w:rPr>
      </w:pPr>
      <w:r>
        <w:rPr>
          <w:sz w:val="24"/>
          <w:szCs w:val="24"/>
        </w:rPr>
        <w:t>Используемые отображения</w:t>
      </w:r>
      <w:r w:rsidR="006603AE">
        <w:rPr>
          <w:sz w:val="24"/>
          <w:szCs w:val="24"/>
        </w:rPr>
        <w:t xml:space="preserve"> – </w:t>
      </w:r>
      <w:r>
        <w:rPr>
          <w:i/>
          <w:iCs/>
          <w:sz w:val="24"/>
          <w:szCs w:val="24"/>
          <w:lang w:val="en-US"/>
        </w:rPr>
        <w:t>Maps</w:t>
      </w:r>
      <w:r>
        <w:rPr>
          <w:sz w:val="24"/>
          <w:szCs w:val="24"/>
          <w:lang w:val="en-US"/>
        </w:rPr>
        <w:t>:</w:t>
      </w:r>
    </w:p>
    <w:p w14:paraId="73D183AB" w14:textId="77777777" w:rsidR="006F787A" w:rsidRPr="006F787A" w:rsidRDefault="006F787A" w:rsidP="006F787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6F787A">
        <w:rPr>
          <w:sz w:val="24"/>
          <w:szCs w:val="24"/>
          <w:lang w:val="en-US"/>
        </w:rPr>
        <w:t>map&lt;string, int&gt; pointNameToID;</w:t>
      </w:r>
    </w:p>
    <w:p w14:paraId="4692146A" w14:textId="607A84B7" w:rsidR="006F787A" w:rsidRPr="006F787A" w:rsidRDefault="006F787A" w:rsidP="006F787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6F787A">
        <w:rPr>
          <w:sz w:val="24"/>
          <w:szCs w:val="24"/>
        </w:rPr>
        <w:t xml:space="preserve">map&lt;int, int&gt; </w:t>
      </w:r>
      <w:r>
        <w:rPr>
          <w:sz w:val="24"/>
          <w:szCs w:val="24"/>
          <w:lang w:val="en-US"/>
        </w:rPr>
        <w:t>s</w:t>
      </w:r>
      <w:r w:rsidRPr="006F787A">
        <w:rPr>
          <w:sz w:val="24"/>
          <w:szCs w:val="24"/>
        </w:rPr>
        <w:t>tart</w:t>
      </w:r>
      <w:r>
        <w:rPr>
          <w:sz w:val="24"/>
          <w:szCs w:val="24"/>
          <w:lang w:val="en-US"/>
        </w:rPr>
        <w:t>P</w:t>
      </w:r>
      <w:r w:rsidRPr="006F787A">
        <w:rPr>
          <w:sz w:val="24"/>
          <w:szCs w:val="24"/>
        </w:rPr>
        <w:t>ointIDtoStSchemeID;</w:t>
      </w:r>
    </w:p>
    <w:p w14:paraId="0F4EC43D" w14:textId="1AE48C45" w:rsidR="006F787A" w:rsidRPr="006F787A" w:rsidRDefault="006F787A" w:rsidP="006F787A">
      <w:pPr>
        <w:rPr>
          <w:sz w:val="24"/>
          <w:szCs w:val="24"/>
        </w:rPr>
      </w:pPr>
      <w:r>
        <w:rPr>
          <w:sz w:val="24"/>
          <w:szCs w:val="24"/>
        </w:rPr>
        <w:t xml:space="preserve">Первое отображение – название точки </w:t>
      </w:r>
      <w:r w:rsidRPr="006F787A">
        <w:rPr>
          <w:sz w:val="24"/>
          <w:szCs w:val="24"/>
        </w:rPr>
        <w:t xml:space="preserve">--&gt; </w:t>
      </w:r>
      <w:r>
        <w:rPr>
          <w:sz w:val="24"/>
          <w:szCs w:val="24"/>
        </w:rPr>
        <w:t>идентификатор точки. Второе – отображение идентификатор точки начала стандартной схемы --</w:t>
      </w:r>
      <w:r w:rsidRPr="006F787A">
        <w:rPr>
          <w:sz w:val="24"/>
          <w:szCs w:val="24"/>
        </w:rPr>
        <w:t>&gt;</w:t>
      </w:r>
      <w:r>
        <w:rPr>
          <w:sz w:val="24"/>
          <w:szCs w:val="24"/>
        </w:rPr>
        <w:t xml:space="preserve"> идентификатор стандартной схемы.</w:t>
      </w:r>
    </w:p>
    <w:p w14:paraId="0FA839A0" w14:textId="724DA2F5" w:rsidR="00FE4B12" w:rsidRPr="00AF0122" w:rsidRDefault="00FE4B12" w:rsidP="00FE4B12">
      <w:pPr>
        <w:jc w:val="center"/>
        <w:rPr>
          <w:b/>
          <w:bCs/>
          <w:sz w:val="24"/>
          <w:szCs w:val="24"/>
        </w:rPr>
      </w:pPr>
      <w:r w:rsidRPr="00AF0122">
        <w:rPr>
          <w:b/>
          <w:bCs/>
          <w:sz w:val="24"/>
          <w:szCs w:val="24"/>
        </w:rPr>
        <w:t>Описание алгоритмов</w:t>
      </w:r>
    </w:p>
    <w:p w14:paraId="2771825F" w14:textId="3A2AFDEC" w:rsidR="00FE4B12" w:rsidRPr="00AF0122" w:rsidRDefault="00FE4B12" w:rsidP="00FE4B12">
      <w:pPr>
        <w:jc w:val="center"/>
        <w:rPr>
          <w:b/>
          <w:bCs/>
          <w:sz w:val="24"/>
          <w:szCs w:val="24"/>
        </w:rPr>
      </w:pPr>
      <w:r w:rsidRPr="00AF0122">
        <w:rPr>
          <w:b/>
          <w:bCs/>
          <w:sz w:val="24"/>
          <w:szCs w:val="24"/>
        </w:rPr>
        <w:t>Чтение данных</w:t>
      </w:r>
    </w:p>
    <w:p w14:paraId="1E5C0CDF" w14:textId="05E1DFD7" w:rsidR="00FE4B12" w:rsidRDefault="00FE4B12" w:rsidP="005833A5">
      <w:pPr>
        <w:jc w:val="both"/>
        <w:rPr>
          <w:sz w:val="24"/>
          <w:szCs w:val="24"/>
        </w:rPr>
      </w:pPr>
      <w:r>
        <w:rPr>
          <w:sz w:val="24"/>
          <w:szCs w:val="24"/>
        </w:rPr>
        <w:t>Чтение происходит в три этапа. Сначала считываются точки, потом схемы, затем потоки. Каждая читается с помощью регулярных выражений в соответствии с форматом.</w:t>
      </w:r>
    </w:p>
    <w:p w14:paraId="4554FE04" w14:textId="585ED76E" w:rsidR="00FE4B12" w:rsidRDefault="00FE4B12" w:rsidP="005833A5">
      <w:pPr>
        <w:jc w:val="both"/>
        <w:rPr>
          <w:sz w:val="24"/>
          <w:szCs w:val="24"/>
        </w:rPr>
      </w:pPr>
      <w:r>
        <w:rPr>
          <w:sz w:val="24"/>
          <w:szCs w:val="24"/>
        </w:rPr>
        <w:t>Основная идея одинакова для всех трёх файлов. Процедура</w:t>
      </w:r>
      <w:r w:rsidR="005833A5">
        <w:rPr>
          <w:sz w:val="24"/>
          <w:szCs w:val="24"/>
        </w:rPr>
        <w:t>, соответствующая файлу,</w:t>
      </w:r>
      <w:r>
        <w:rPr>
          <w:sz w:val="24"/>
          <w:szCs w:val="24"/>
        </w:rPr>
        <w:t xml:space="preserve"> получает на вход </w:t>
      </w:r>
      <w:r w:rsidR="005833A5">
        <w:rPr>
          <w:sz w:val="24"/>
          <w:szCs w:val="24"/>
        </w:rPr>
        <w:t>путь к нему и массив структур, который требуется заполнить. Далее объявляется счётчик, который отвечает за движение по массиву. Затем делается попытка открыть файл. В случае успеха выводится сообщение об открытии файла, иначе выводится сообщение об ошибке, и программа останавливает свою работу. Если файл был открыт, то первым делом происходит считывание длины массива и проверка на не отрицательность этого числа. В случае, если длина меньше либо равна нуля, то происходит остановка программы. После чего длина массива становится равной полученному числу. Далее объявляется регулярное выражение для работы с данными из файла. И начинается основной цикл, в котором происходит заполнение массива.</w:t>
      </w:r>
      <w:r w:rsidR="00AF0122">
        <w:rPr>
          <w:sz w:val="24"/>
          <w:szCs w:val="24"/>
        </w:rPr>
        <w:t xml:space="preserve"> Файл читается построчно и построчно обрабатывается регулярным выражением до тех пор, пока не закончится файл.</w:t>
      </w:r>
    </w:p>
    <w:p w14:paraId="05CE2D9F" w14:textId="20F6CC26" w:rsidR="00AF0122" w:rsidRPr="00AF0122" w:rsidRDefault="00AF0122" w:rsidP="005833A5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Первым делом делается проверка на успешность сопоставления регулярного выражения и строки. В случае неуспеха выводится сообщение о</w:t>
      </w:r>
      <w:r w:rsidR="00896F31">
        <w:rPr>
          <w:sz w:val="24"/>
          <w:szCs w:val="24"/>
        </w:rPr>
        <w:t xml:space="preserve"> несоответствии формату</w:t>
      </w:r>
      <w:r>
        <w:rPr>
          <w:sz w:val="24"/>
          <w:szCs w:val="24"/>
        </w:rPr>
        <w:t>. Также проверяется уникальность имён входных данных.</w:t>
      </w:r>
      <w:r w:rsidR="009C6D7F" w:rsidRPr="009C6D7F">
        <w:t xml:space="preserve"> </w:t>
      </w:r>
      <w:r w:rsidR="009C6D7F" w:rsidRPr="009C6D7F">
        <w:rPr>
          <w:sz w:val="24"/>
          <w:szCs w:val="24"/>
        </w:rPr>
        <w:t xml:space="preserve">Далее делается проверка на возможность доступа к текущей координате массива. В случае невозможности осуществить это программа заканчивает работу и предупреждает о нехватке выделенного места под </w:t>
      </w:r>
      <w:r w:rsidR="009C6D7F" w:rsidRPr="009C6D7F">
        <w:rPr>
          <w:sz w:val="24"/>
          <w:szCs w:val="24"/>
        </w:rPr>
        <w:lastRenderedPageBreak/>
        <w:t>элементы массива.</w:t>
      </w:r>
      <w:r>
        <w:rPr>
          <w:sz w:val="24"/>
          <w:szCs w:val="24"/>
        </w:rPr>
        <w:t xml:space="preserve"> Затем идёт заполнение</w:t>
      </w:r>
      <w:r w:rsidR="009C6D7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C6D7F">
        <w:rPr>
          <w:sz w:val="24"/>
          <w:szCs w:val="24"/>
        </w:rPr>
        <w:t>п</w:t>
      </w:r>
      <w:r>
        <w:rPr>
          <w:sz w:val="24"/>
          <w:szCs w:val="24"/>
        </w:rPr>
        <w:t>одробности которого можно найти ниже. И, наконец, после успешного наполнения массива,</w:t>
      </w:r>
      <w:r w:rsidR="00022ECC" w:rsidRPr="00022ECC">
        <w:rPr>
          <w:sz w:val="24"/>
          <w:szCs w:val="24"/>
        </w:rPr>
        <w:t xml:space="preserve"> </w:t>
      </w:r>
      <w:r w:rsidR="00022ECC">
        <w:rPr>
          <w:sz w:val="24"/>
          <w:szCs w:val="24"/>
        </w:rPr>
        <w:t>делается проверка</w:t>
      </w:r>
      <w:r w:rsidR="00BF2CFB">
        <w:rPr>
          <w:sz w:val="24"/>
          <w:szCs w:val="24"/>
        </w:rPr>
        <w:t xml:space="preserve"> и правка, чтобы действительная длина массива совпадала с декларируемой</w:t>
      </w:r>
      <w:r w:rsidR="00896F31">
        <w:rPr>
          <w:sz w:val="24"/>
          <w:szCs w:val="24"/>
        </w:rPr>
        <w:t xml:space="preserve">, если это </w:t>
      </w:r>
      <w:proofErr w:type="gramStart"/>
      <w:r w:rsidR="00896F31">
        <w:rPr>
          <w:sz w:val="24"/>
          <w:szCs w:val="24"/>
        </w:rPr>
        <w:t>не так то</w:t>
      </w:r>
      <w:proofErr w:type="gramEnd"/>
      <w:r w:rsidR="00896F31">
        <w:rPr>
          <w:sz w:val="24"/>
          <w:szCs w:val="24"/>
        </w:rPr>
        <w:t xml:space="preserve"> производится коррекция</w:t>
      </w:r>
      <w:r w:rsidR="00BF2CFB">
        <w:rPr>
          <w:sz w:val="24"/>
          <w:szCs w:val="24"/>
        </w:rPr>
        <w:t>, после чего</w:t>
      </w:r>
      <w:r>
        <w:rPr>
          <w:sz w:val="24"/>
          <w:szCs w:val="24"/>
        </w:rPr>
        <w:t xml:space="preserve"> файл закрывается.</w:t>
      </w:r>
    </w:p>
    <w:p w14:paraId="683AFEB6" w14:textId="1520107E" w:rsidR="00FE4B12" w:rsidRPr="00AF0122" w:rsidRDefault="00FE4B12" w:rsidP="00FE4B12">
      <w:pPr>
        <w:jc w:val="center"/>
        <w:rPr>
          <w:b/>
          <w:bCs/>
          <w:sz w:val="24"/>
          <w:szCs w:val="24"/>
        </w:rPr>
      </w:pPr>
      <w:r w:rsidRPr="00AF0122">
        <w:rPr>
          <w:b/>
          <w:bCs/>
          <w:sz w:val="24"/>
          <w:szCs w:val="24"/>
        </w:rPr>
        <w:t>Чтение точек</w:t>
      </w:r>
    </w:p>
    <w:p w14:paraId="0A257A02" w14:textId="56CBFAD5" w:rsidR="00FE4B12" w:rsidRDefault="00AF0122" w:rsidP="00FE4B12">
      <w:pPr>
        <w:rPr>
          <w:sz w:val="24"/>
          <w:szCs w:val="24"/>
        </w:rPr>
      </w:pPr>
      <w:r>
        <w:rPr>
          <w:sz w:val="24"/>
          <w:szCs w:val="24"/>
        </w:rPr>
        <w:t xml:space="preserve">Напомним содержимое структуры </w:t>
      </w:r>
      <w:r w:rsidRPr="00AF0122">
        <w:rPr>
          <w:i/>
          <w:iCs/>
          <w:sz w:val="24"/>
          <w:szCs w:val="24"/>
          <w:lang w:val="en-US"/>
        </w:rPr>
        <w:t>checkPoint</w:t>
      </w:r>
      <w:r w:rsidR="003B09F3">
        <w:rPr>
          <w:sz w:val="24"/>
          <w:szCs w:val="24"/>
        </w:rPr>
        <w:t>. Она состоит из семи полей:</w:t>
      </w:r>
    </w:p>
    <w:p w14:paraId="1FB9F589" w14:textId="1BF5360D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Имя точки</w:t>
      </w:r>
    </w:p>
    <w:p w14:paraId="29275489" w14:textId="7C902B6C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Координата </w:t>
      </w:r>
      <w:r>
        <w:rPr>
          <w:sz w:val="24"/>
          <w:szCs w:val="24"/>
          <w:lang w:val="en-US"/>
        </w:rPr>
        <w:t>x</w:t>
      </w:r>
    </w:p>
    <w:p w14:paraId="5119D5A3" w14:textId="2E9545C1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Координата </w:t>
      </w:r>
      <w:r>
        <w:rPr>
          <w:sz w:val="24"/>
          <w:szCs w:val="24"/>
          <w:lang w:val="en-US"/>
        </w:rPr>
        <w:t>y</w:t>
      </w:r>
    </w:p>
    <w:p w14:paraId="41DEB7F5" w14:textId="65F925F9" w:rsidR="003B09F3" w:rsidRP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 w:rsidRPr="003B09F3">
        <w:rPr>
          <w:sz w:val="24"/>
          <w:szCs w:val="24"/>
        </w:rPr>
        <w:t xml:space="preserve">Координата </w:t>
      </w:r>
      <w:r>
        <w:rPr>
          <w:sz w:val="24"/>
          <w:szCs w:val="24"/>
          <w:lang w:val="en-US"/>
        </w:rPr>
        <w:t>z</w:t>
      </w:r>
    </w:p>
    <w:p w14:paraId="2232BED0" w14:textId="1613CF4A" w:rsidR="003B09F3" w:rsidRP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Минимальная скорость </w:t>
      </w:r>
      <w:r>
        <w:rPr>
          <w:sz w:val="24"/>
          <w:szCs w:val="24"/>
          <w:lang w:val="en-US"/>
        </w:rPr>
        <w:t>Vmin</w:t>
      </w:r>
    </w:p>
    <w:p w14:paraId="7C9CB183" w14:textId="6506B6F5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Максимальная скорость </w:t>
      </w:r>
      <w:r>
        <w:rPr>
          <w:sz w:val="24"/>
          <w:szCs w:val="24"/>
          <w:lang w:val="en-US"/>
        </w:rPr>
        <w:t>Vmax</w:t>
      </w:r>
    </w:p>
    <w:p w14:paraId="6D9DBF78" w14:textId="771CA4F2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Флаг посадочной полосы</w:t>
      </w:r>
    </w:p>
    <w:p w14:paraId="20F0CC5B" w14:textId="7CECDDD9" w:rsidR="003B09F3" w:rsidRDefault="003B09F3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>Согласно формату, в таком же порядке данные находятся в файле. Теперь рассмотри</w:t>
      </w:r>
      <w:r w:rsidR="00E35A4B">
        <w:rPr>
          <w:sz w:val="24"/>
          <w:szCs w:val="24"/>
        </w:rPr>
        <w:t>м</w:t>
      </w:r>
      <w:r>
        <w:rPr>
          <w:sz w:val="24"/>
          <w:szCs w:val="24"/>
        </w:rPr>
        <w:t xml:space="preserve"> регулярное выражение:</w:t>
      </w:r>
    </w:p>
    <w:p w14:paraId="6FE9963E" w14:textId="4C36AC4C" w:rsidR="003B09F3" w:rsidRPr="00056709" w:rsidRDefault="003B09F3" w:rsidP="003B09F3">
      <w:pPr>
        <w:rPr>
          <w:sz w:val="24"/>
          <w:szCs w:val="24"/>
        </w:rPr>
      </w:pPr>
      <w:r w:rsidRPr="00056709">
        <w:rPr>
          <w:sz w:val="24"/>
          <w:szCs w:val="24"/>
        </w:rPr>
        <w:t>([</w:t>
      </w:r>
      <w:r w:rsidRPr="003B09F3">
        <w:rPr>
          <w:sz w:val="24"/>
          <w:szCs w:val="24"/>
          <w:lang w:val="en-US"/>
        </w:rPr>
        <w:t>a</w:t>
      </w:r>
      <w:r w:rsidRPr="00056709">
        <w:rPr>
          <w:sz w:val="24"/>
          <w:szCs w:val="24"/>
        </w:rPr>
        <w:t>-</w:t>
      </w:r>
      <w:r w:rsidRPr="003B09F3">
        <w:rPr>
          <w:sz w:val="24"/>
          <w:szCs w:val="24"/>
          <w:lang w:val="en-US"/>
        </w:rPr>
        <w:t>z</w:t>
      </w:r>
      <w:r w:rsidRPr="00056709">
        <w:rPr>
          <w:sz w:val="24"/>
          <w:szCs w:val="24"/>
        </w:rPr>
        <w:t>,</w:t>
      </w:r>
      <w:r w:rsidRPr="003B09F3">
        <w:rPr>
          <w:sz w:val="24"/>
          <w:szCs w:val="24"/>
          <w:lang w:val="en-US"/>
        </w:rPr>
        <w:t>A</w:t>
      </w:r>
      <w:r w:rsidRPr="00056709">
        <w:rPr>
          <w:sz w:val="24"/>
          <w:szCs w:val="24"/>
        </w:rPr>
        <w:t>-</w:t>
      </w:r>
      <w:r w:rsidRPr="003B09F3">
        <w:rPr>
          <w:sz w:val="24"/>
          <w:szCs w:val="24"/>
          <w:lang w:val="en-US"/>
        </w:rPr>
        <w:t>Z</w:t>
      </w:r>
      <w:r w:rsidRPr="00056709">
        <w:rPr>
          <w:sz w:val="24"/>
          <w:szCs w:val="24"/>
        </w:rPr>
        <w:t>]\</w:t>
      </w:r>
      <w:r w:rsidRPr="003B09F3">
        <w:rPr>
          <w:sz w:val="24"/>
          <w:szCs w:val="24"/>
          <w:lang w:val="en-US"/>
        </w:rPr>
        <w:t>w</w:t>
      </w:r>
      <w:r w:rsidRPr="00056709">
        <w:rPr>
          <w:sz w:val="24"/>
          <w:szCs w:val="24"/>
        </w:rPr>
        <w:t>*)\</w:t>
      </w:r>
      <w:r w:rsidRPr="003B09F3">
        <w:rPr>
          <w:sz w:val="24"/>
          <w:szCs w:val="24"/>
          <w:lang w:val="en-US"/>
        </w:rPr>
        <w:t>s</w:t>
      </w:r>
      <w:r w:rsidRPr="00056709">
        <w:rPr>
          <w:sz w:val="24"/>
          <w:szCs w:val="24"/>
        </w:rPr>
        <w:t>+([-+]?[0-9]*\.?[0-9]+)\</w:t>
      </w:r>
      <w:r w:rsidRPr="003B09F3">
        <w:rPr>
          <w:sz w:val="24"/>
          <w:szCs w:val="24"/>
          <w:lang w:val="en-US"/>
        </w:rPr>
        <w:t>s</w:t>
      </w:r>
      <w:r w:rsidRPr="00056709">
        <w:rPr>
          <w:sz w:val="24"/>
          <w:szCs w:val="24"/>
        </w:rPr>
        <w:t>+([-+]?[0-9]*\.?[0-9]+)\</w:t>
      </w:r>
      <w:r w:rsidRPr="003B09F3">
        <w:rPr>
          <w:sz w:val="24"/>
          <w:szCs w:val="24"/>
          <w:lang w:val="en-US"/>
        </w:rPr>
        <w:t>s</w:t>
      </w:r>
      <w:r w:rsidRPr="00056709">
        <w:rPr>
          <w:sz w:val="24"/>
          <w:szCs w:val="24"/>
        </w:rPr>
        <w:t>+([-+]?[0-9]*\.?[0-9]+)\</w:t>
      </w:r>
      <w:r w:rsidRPr="003B09F3">
        <w:rPr>
          <w:sz w:val="24"/>
          <w:szCs w:val="24"/>
          <w:lang w:val="en-US"/>
        </w:rPr>
        <w:t>s</w:t>
      </w:r>
      <w:r w:rsidRPr="00056709">
        <w:rPr>
          <w:sz w:val="24"/>
          <w:szCs w:val="24"/>
        </w:rPr>
        <w:t>+([0-9]*\.?[0-9]+)\</w:t>
      </w:r>
      <w:r w:rsidRPr="003B09F3">
        <w:rPr>
          <w:sz w:val="24"/>
          <w:szCs w:val="24"/>
          <w:lang w:val="en-US"/>
        </w:rPr>
        <w:t>s</w:t>
      </w:r>
      <w:r w:rsidRPr="00056709">
        <w:rPr>
          <w:sz w:val="24"/>
          <w:szCs w:val="24"/>
        </w:rPr>
        <w:t>+([0-9]*\.?[0-9]+)</w:t>
      </w:r>
      <w:bookmarkStart w:id="1" w:name="_Hlk41384766"/>
      <w:r w:rsidRPr="00056709">
        <w:rPr>
          <w:sz w:val="24"/>
          <w:szCs w:val="24"/>
        </w:rPr>
        <w:t>\</w:t>
      </w:r>
      <w:r w:rsidRPr="003B09F3">
        <w:rPr>
          <w:sz w:val="24"/>
          <w:szCs w:val="24"/>
          <w:lang w:val="en-US"/>
        </w:rPr>
        <w:t>s</w:t>
      </w:r>
      <w:r w:rsidRPr="00056709">
        <w:rPr>
          <w:sz w:val="24"/>
          <w:szCs w:val="24"/>
        </w:rPr>
        <w:t>*</w:t>
      </w:r>
      <w:bookmarkEnd w:id="1"/>
      <w:r w:rsidRPr="00056709">
        <w:rPr>
          <w:sz w:val="24"/>
          <w:szCs w:val="24"/>
        </w:rPr>
        <w:t>(</w:t>
      </w:r>
      <w:r w:rsidRPr="003B09F3">
        <w:rPr>
          <w:sz w:val="24"/>
          <w:szCs w:val="24"/>
          <w:lang w:val="en-US"/>
        </w:rPr>
        <w:t>LAND</w:t>
      </w:r>
      <w:r w:rsidRPr="00056709">
        <w:rPr>
          <w:sz w:val="24"/>
          <w:szCs w:val="24"/>
        </w:rPr>
        <w:t>|0)?</w:t>
      </w:r>
      <w:r w:rsidR="0009039C" w:rsidRPr="00056709">
        <w:rPr>
          <w:sz w:val="24"/>
          <w:szCs w:val="24"/>
        </w:rPr>
        <w:t>\</w:t>
      </w:r>
      <w:r w:rsidR="0009039C" w:rsidRPr="003B09F3">
        <w:rPr>
          <w:sz w:val="24"/>
          <w:szCs w:val="24"/>
          <w:lang w:val="en-US"/>
        </w:rPr>
        <w:t>s</w:t>
      </w:r>
      <w:r w:rsidR="0009039C" w:rsidRPr="00056709">
        <w:rPr>
          <w:sz w:val="24"/>
          <w:szCs w:val="24"/>
        </w:rPr>
        <w:t>*</w:t>
      </w:r>
    </w:p>
    <w:p w14:paraId="75172F80" w14:textId="5A685C25" w:rsidR="003B09F3" w:rsidRDefault="003B09F3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Первая группа захвата</w:t>
      </w:r>
      <w:r w:rsidR="00E35A4B">
        <w:rPr>
          <w:sz w:val="24"/>
          <w:szCs w:val="24"/>
        </w:rPr>
        <w:t xml:space="preserve"> </w:t>
      </w:r>
      <w:r>
        <w:rPr>
          <w:sz w:val="24"/>
          <w:szCs w:val="24"/>
        </w:rPr>
        <w:t>отвечает за имя точки. Согласно формату, имя начинается с буквы</w:t>
      </w:r>
      <w:r w:rsidR="0009039C">
        <w:rPr>
          <w:sz w:val="24"/>
          <w:szCs w:val="24"/>
        </w:rPr>
        <w:t>. Далее может быть любые комбинации букв и цифр.</w:t>
      </w:r>
    </w:p>
    <w:p w14:paraId="09388EF7" w14:textId="6DEEC7BE" w:rsidR="0009039C" w:rsidRDefault="0009039C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>Вторая, третья и четвёртая группы захвата одинаковые и предназначены для распознания действительного числа.</w:t>
      </w:r>
    </w:p>
    <w:p w14:paraId="7C71B1CA" w14:textId="5EF603A0" w:rsidR="0009039C" w:rsidRDefault="0009039C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>Пятая и шестая почти аналогичны предыдущим трём, но они захватывают не все действительные числа, а только неотрицательные.</w:t>
      </w:r>
    </w:p>
    <w:p w14:paraId="1EF600FF" w14:textId="4241EDC0" w:rsidR="0009039C" w:rsidRDefault="0009039C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И, наконец, седьмая ищет совпадение с флагом посадки </w:t>
      </w:r>
      <w:r>
        <w:rPr>
          <w:sz w:val="24"/>
          <w:szCs w:val="24"/>
          <w:lang w:val="en-US"/>
        </w:rPr>
        <w:t>LAND</w:t>
      </w:r>
      <w:r>
        <w:rPr>
          <w:sz w:val="24"/>
          <w:szCs w:val="24"/>
        </w:rPr>
        <w:t>, нулём либо же отсутствует вовсе.</w:t>
      </w:r>
      <w:r w:rsidR="00FC6CB4">
        <w:rPr>
          <w:sz w:val="24"/>
          <w:szCs w:val="24"/>
        </w:rPr>
        <w:t xml:space="preserve"> Однако, одна и только одна точка с таким флагом </w:t>
      </w:r>
      <w:r w:rsidR="00E35A4B">
        <w:rPr>
          <w:sz w:val="24"/>
          <w:szCs w:val="24"/>
        </w:rPr>
        <w:t>должна</w:t>
      </w:r>
      <w:r w:rsidR="00FC6CB4">
        <w:rPr>
          <w:sz w:val="24"/>
          <w:szCs w:val="24"/>
        </w:rPr>
        <w:t xml:space="preserve"> быть. За корректность этого отвечает счётчик «</w:t>
      </w:r>
      <w:r w:rsidR="00FC6CB4">
        <w:rPr>
          <w:sz w:val="24"/>
          <w:szCs w:val="24"/>
          <w:lang w:val="en-US"/>
        </w:rPr>
        <w:t>k</w:t>
      </w:r>
      <w:r w:rsidR="00FC6CB4">
        <w:rPr>
          <w:sz w:val="24"/>
          <w:szCs w:val="24"/>
        </w:rPr>
        <w:t>».</w:t>
      </w:r>
    </w:p>
    <w:p w14:paraId="764ABBBC" w14:textId="764EB704" w:rsidR="009C6D7F" w:rsidRDefault="009C6D7F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происходит заполнение структуры </w:t>
      </w:r>
      <w:r w:rsidR="00896F31"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  <w:lang w:val="en-US"/>
        </w:rPr>
        <w:t>heckPoints</w:t>
      </w:r>
      <w:r w:rsidRPr="009C6D7F">
        <w:rPr>
          <w:sz w:val="24"/>
          <w:szCs w:val="24"/>
        </w:rPr>
        <w:t xml:space="preserve"> </w:t>
      </w:r>
      <w:r>
        <w:rPr>
          <w:sz w:val="24"/>
          <w:szCs w:val="24"/>
        </w:rPr>
        <w:t>поэлементно, в зависимости от исходных данных</w:t>
      </w:r>
      <w:r w:rsidR="00F23B7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23B7A">
        <w:rPr>
          <w:sz w:val="24"/>
          <w:szCs w:val="24"/>
        </w:rPr>
        <w:t>П</w:t>
      </w:r>
      <w:r>
        <w:rPr>
          <w:sz w:val="24"/>
          <w:szCs w:val="24"/>
        </w:rPr>
        <w:t xml:space="preserve">оддерживается ввод в следующих единицах измерения: </w:t>
      </w:r>
    </w:p>
    <w:p w14:paraId="4AC7354E" w14:textId="77BFFB44" w:rsidR="009C6D7F" w:rsidRDefault="009C6D7F" w:rsidP="009C6D7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Координата в метрах, в километрах и в морских милях</w:t>
      </w:r>
    </w:p>
    <w:p w14:paraId="4E32CB53" w14:textId="7E6E90CF" w:rsidR="009C6D7F" w:rsidRDefault="009C6D7F" w:rsidP="009C6D7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Скорость в метрах в секунду</w:t>
      </w:r>
      <w:r w:rsidR="00F23B7A">
        <w:rPr>
          <w:sz w:val="24"/>
          <w:szCs w:val="24"/>
        </w:rPr>
        <w:t xml:space="preserve">, </w:t>
      </w:r>
      <w:r>
        <w:rPr>
          <w:sz w:val="24"/>
          <w:szCs w:val="24"/>
        </w:rPr>
        <w:t>километрах в час</w:t>
      </w:r>
      <w:r w:rsidR="00F23B7A">
        <w:rPr>
          <w:sz w:val="24"/>
          <w:szCs w:val="24"/>
        </w:rPr>
        <w:t xml:space="preserve"> и морских милях в час</w:t>
      </w:r>
    </w:p>
    <w:p w14:paraId="72B65EFD" w14:textId="38CBA2DA" w:rsidR="00F23B7A" w:rsidRDefault="00F23B7A" w:rsidP="00F23B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Флаг посадки по умолчанию </w:t>
      </w:r>
      <w:r>
        <w:rPr>
          <w:i/>
          <w:iCs/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  <w:lang w:val="en-US"/>
        </w:rPr>
        <w:t>True</w:t>
      </w:r>
      <w:r w:rsidRPr="00F23B7A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присваивается, если седьмая группа захвата содержит </w:t>
      </w:r>
      <w:r>
        <w:rPr>
          <w:i/>
          <w:iCs/>
          <w:sz w:val="24"/>
          <w:szCs w:val="24"/>
          <w:lang w:val="en-US"/>
        </w:rPr>
        <w:t>LAND</w:t>
      </w:r>
      <w:r>
        <w:rPr>
          <w:sz w:val="24"/>
          <w:szCs w:val="24"/>
        </w:rPr>
        <w:t>. И увеличивается счётчик «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». Если он превосходит единицу – программа останавливается и предупреждает об ошибке, что посадочных точек больше одной.</w:t>
      </w:r>
    </w:p>
    <w:p w14:paraId="75F0056E" w14:textId="7ABE64EB" w:rsidR="00F23B7A" w:rsidRDefault="00F23B7A" w:rsidP="00F23B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Потом происходит заполнение отображения </w:t>
      </w:r>
      <w:r w:rsidR="004D7697">
        <w:rPr>
          <w:sz w:val="24"/>
          <w:szCs w:val="24"/>
        </w:rPr>
        <w:t xml:space="preserve">Имя точки </w:t>
      </w:r>
      <w:r w:rsidR="00896F31">
        <w:rPr>
          <w:sz w:val="24"/>
          <w:szCs w:val="24"/>
        </w:rPr>
        <w:t>--&gt;</w:t>
      </w:r>
      <w:r w:rsidR="004D7697">
        <w:rPr>
          <w:sz w:val="24"/>
          <w:szCs w:val="24"/>
        </w:rPr>
        <w:t xml:space="preserve"> </w:t>
      </w:r>
      <w:r w:rsidR="00CD3E6D">
        <w:rPr>
          <w:sz w:val="24"/>
          <w:szCs w:val="24"/>
        </w:rPr>
        <w:t>идентификатор</w:t>
      </w:r>
      <w:r w:rsidR="004D7697">
        <w:rPr>
          <w:sz w:val="24"/>
          <w:szCs w:val="24"/>
        </w:rPr>
        <w:t xml:space="preserve"> точки</w:t>
      </w:r>
      <w:r>
        <w:rPr>
          <w:sz w:val="24"/>
          <w:szCs w:val="24"/>
        </w:rPr>
        <w:t>.</w:t>
      </w:r>
    </w:p>
    <w:p w14:paraId="4BD4924B" w14:textId="2408D281" w:rsidR="00F23B7A" w:rsidRDefault="00F23B7A" w:rsidP="00F23B7A">
      <w:pPr>
        <w:jc w:val="both"/>
        <w:rPr>
          <w:sz w:val="24"/>
          <w:szCs w:val="24"/>
        </w:rPr>
      </w:pPr>
      <w:r>
        <w:rPr>
          <w:sz w:val="24"/>
          <w:szCs w:val="24"/>
        </w:rPr>
        <w:t>Затем происходит проверка корректности введённых скоростей, чтобы максимальная скорость не была меньше минимальной. И увеличивается счётчик «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».</w:t>
      </w:r>
    </w:p>
    <w:p w14:paraId="018067D9" w14:textId="17A0016E" w:rsidR="00F23B7A" w:rsidRDefault="00F23B7A" w:rsidP="00F23B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Наконец, делается финальная проверка, что если </w:t>
      </w:r>
      <w:r>
        <w:rPr>
          <w:sz w:val="24"/>
          <w:szCs w:val="24"/>
          <w:lang w:val="en-US"/>
        </w:rPr>
        <w:t>k</w:t>
      </w:r>
      <w:r w:rsidRPr="00F23B7A">
        <w:rPr>
          <w:sz w:val="24"/>
          <w:szCs w:val="24"/>
        </w:rPr>
        <w:t xml:space="preserve"> </w:t>
      </w:r>
      <w:r>
        <w:rPr>
          <w:sz w:val="24"/>
          <w:szCs w:val="24"/>
        </w:rPr>
        <w:t>остался равен нулю</w:t>
      </w:r>
      <w:r w:rsidR="00022ECC">
        <w:rPr>
          <w:sz w:val="24"/>
          <w:szCs w:val="24"/>
        </w:rPr>
        <w:t>, что означает отсутствие точки посадки, тогда программа завершает работу и предупреждает об ошибке.</w:t>
      </w:r>
    </w:p>
    <w:p w14:paraId="7063961A" w14:textId="715A4AFD" w:rsidR="00022ECC" w:rsidRDefault="00022ECC" w:rsidP="00022ECC">
      <w:pPr>
        <w:jc w:val="center"/>
        <w:rPr>
          <w:b/>
          <w:bCs/>
          <w:sz w:val="24"/>
          <w:szCs w:val="24"/>
        </w:rPr>
      </w:pPr>
      <w:r w:rsidRPr="00022ECC">
        <w:rPr>
          <w:b/>
          <w:bCs/>
          <w:sz w:val="24"/>
          <w:szCs w:val="24"/>
        </w:rPr>
        <w:lastRenderedPageBreak/>
        <w:t>Чтение схем</w:t>
      </w:r>
    </w:p>
    <w:p w14:paraId="2FFBC572" w14:textId="45884AB3" w:rsidR="00022ECC" w:rsidRDefault="00022ECC" w:rsidP="00022ECC">
      <w:pPr>
        <w:rPr>
          <w:sz w:val="24"/>
          <w:szCs w:val="24"/>
        </w:rPr>
      </w:pPr>
      <w:r>
        <w:rPr>
          <w:sz w:val="24"/>
          <w:szCs w:val="24"/>
        </w:rPr>
        <w:t>В файле со схемами лежит информация об обычных схемах и стандартных схемах. Начнём описание с обычных.</w:t>
      </w:r>
    </w:p>
    <w:p w14:paraId="55DC1374" w14:textId="66133133" w:rsidR="00022ECC" w:rsidRDefault="00022ECC" w:rsidP="00022ECC">
      <w:pPr>
        <w:rPr>
          <w:sz w:val="24"/>
          <w:szCs w:val="24"/>
        </w:rPr>
      </w:pPr>
      <w:r>
        <w:rPr>
          <w:sz w:val="24"/>
          <w:szCs w:val="24"/>
        </w:rPr>
        <w:t xml:space="preserve">Напомним поля структуры </w:t>
      </w:r>
      <w:r>
        <w:rPr>
          <w:i/>
          <w:iCs/>
          <w:sz w:val="24"/>
          <w:szCs w:val="24"/>
          <w:lang w:val="en-US"/>
        </w:rPr>
        <w:t>scheme</w:t>
      </w:r>
      <w:r w:rsidRPr="00022ECC">
        <w:rPr>
          <w:sz w:val="24"/>
          <w:szCs w:val="24"/>
        </w:rPr>
        <w:t>:</w:t>
      </w:r>
    </w:p>
    <w:p w14:paraId="095360F3" w14:textId="48D2B088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Имя схемы</w:t>
      </w:r>
    </w:p>
    <w:p w14:paraId="31541C90" w14:textId="49A44A9F" w:rsidR="00022ECC" w:rsidRDefault="00896F31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Идентификатор</w:t>
      </w:r>
      <w:r w:rsidR="00022ECC">
        <w:rPr>
          <w:sz w:val="24"/>
          <w:szCs w:val="24"/>
          <w:lang w:val="en-US"/>
        </w:rPr>
        <w:t xml:space="preserve"> </w:t>
      </w:r>
      <w:r w:rsidR="00022ECC">
        <w:rPr>
          <w:sz w:val="24"/>
          <w:szCs w:val="24"/>
        </w:rPr>
        <w:t>точки начала схемы</w:t>
      </w:r>
    </w:p>
    <w:p w14:paraId="34120F43" w14:textId="586EEFF2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Массив точек, которыми схема оканчивается</w:t>
      </w:r>
    </w:p>
    <w:p w14:paraId="32F7F8D9" w14:textId="238ABE7D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Массив точек, составляющие основной путь схемы</w:t>
      </w:r>
    </w:p>
    <w:p w14:paraId="1CBA9987" w14:textId="01C0EA2A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Массив точек, откуда можно спрямляться</w:t>
      </w:r>
    </w:p>
    <w:p w14:paraId="4C3278DE" w14:textId="14DA2296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Массив точек, куда можно спрямляться</w:t>
      </w:r>
    </w:p>
    <w:p w14:paraId="22ADD55E" w14:textId="2F074EB6" w:rsidR="00022ECC" w:rsidRDefault="00BF2CFB" w:rsidP="00022ECC">
      <w:pPr>
        <w:rPr>
          <w:sz w:val="24"/>
          <w:szCs w:val="24"/>
        </w:rPr>
      </w:pPr>
      <w:r>
        <w:rPr>
          <w:sz w:val="24"/>
          <w:szCs w:val="24"/>
        </w:rPr>
        <w:t>Рассмотрим регулярное выражение и те части, которые относятся к обычной схеме:</w:t>
      </w:r>
    </w:p>
    <w:p w14:paraId="55215E28" w14:textId="77777777" w:rsidR="00BF2CFB" w:rsidRPr="00BF2CFB" w:rsidRDefault="00BF2CFB" w:rsidP="00BF2CFB">
      <w:pPr>
        <w:rPr>
          <w:sz w:val="24"/>
          <w:szCs w:val="24"/>
          <w:lang w:val="en-US"/>
        </w:rPr>
      </w:pPr>
      <w:r w:rsidRPr="00BF2CFB">
        <w:rPr>
          <w:sz w:val="24"/>
          <w:szCs w:val="24"/>
          <w:lang w:val="en-US"/>
        </w:rPr>
        <w:t>(\w+)\s*(?:\((\w+)\))?\s*\(([\w\s]*|\d+)\)\s*:(?:\s*([\w\s]*)\s+(?:Str\(([\w\s]+)\)\s*([\w\s]+)\/Str)?\s*([\w\s]*)?)?</w:t>
      </w:r>
    </w:p>
    <w:p w14:paraId="136B6BE5" w14:textId="40E1DB9A" w:rsidR="00BF2CFB" w:rsidRDefault="00BF2CFB" w:rsidP="00022ECC">
      <w:pPr>
        <w:rPr>
          <w:sz w:val="24"/>
          <w:szCs w:val="24"/>
        </w:rPr>
      </w:pPr>
      <w:r>
        <w:rPr>
          <w:sz w:val="24"/>
          <w:szCs w:val="24"/>
        </w:rPr>
        <w:t>Первая группа захвата — это имя схемы. Представляет из себя любой набор букв и цифр.</w:t>
      </w:r>
    </w:p>
    <w:p w14:paraId="33B26F4C" w14:textId="1A5910C8" w:rsidR="00BF2CFB" w:rsidRDefault="00BF2CFB" w:rsidP="00022ECC">
      <w:pPr>
        <w:rPr>
          <w:sz w:val="24"/>
          <w:szCs w:val="24"/>
        </w:rPr>
      </w:pPr>
      <w:r>
        <w:rPr>
          <w:sz w:val="24"/>
          <w:szCs w:val="24"/>
        </w:rPr>
        <w:t>Вторая группа – это имя точки, с которой начинается схема.</w:t>
      </w:r>
    </w:p>
    <w:p w14:paraId="65E57FA7" w14:textId="50176AFE" w:rsidR="00BF2CFB" w:rsidRDefault="00BF2CFB" w:rsidP="00022ECC">
      <w:pPr>
        <w:rPr>
          <w:sz w:val="24"/>
          <w:szCs w:val="24"/>
        </w:rPr>
      </w:pPr>
      <w:r>
        <w:rPr>
          <w:sz w:val="24"/>
          <w:szCs w:val="24"/>
        </w:rPr>
        <w:t>Третья – это имена точек, которой оканчивается схема.</w:t>
      </w:r>
    </w:p>
    <w:p w14:paraId="2D7064C5" w14:textId="1075C5C9" w:rsidR="00BF2CFB" w:rsidRDefault="00BF2CFB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после двоеточия следует основное тело схемы. Четвертая группа — это точки схемы, предшествующие спрямлению. Если оно отсутствует, то эта группа представляет из себя путь. Однако, в связи с тем, что после этой группы обязательно должен быть </w:t>
      </w:r>
      <w:r w:rsidR="00BB3D92">
        <w:rPr>
          <w:sz w:val="24"/>
          <w:szCs w:val="24"/>
        </w:rPr>
        <w:t xml:space="preserve">хотя бы один </w:t>
      </w:r>
      <w:r>
        <w:rPr>
          <w:sz w:val="24"/>
          <w:szCs w:val="24"/>
        </w:rPr>
        <w:t>пробел</w:t>
      </w:r>
      <w:r w:rsidR="00BB3D92">
        <w:rPr>
          <w:sz w:val="24"/>
          <w:szCs w:val="24"/>
        </w:rPr>
        <w:t>, и если после последней точки схемы пробела не будет, то эта точка не попадёт в эту группу захвата. Нужно искать в седьмой.</w:t>
      </w:r>
    </w:p>
    <w:p w14:paraId="4996D22F" w14:textId="43DF1CB0" w:rsidR="00BB3D92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Пятая группа – это точки, на которые можно спрямляться с точек из шестой группы. Если спрямление в схеме отсутствует, то эти группы пустые. </w:t>
      </w:r>
    </w:p>
    <w:p w14:paraId="55D63BE9" w14:textId="5D0BB7D2" w:rsidR="00BB3D92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Седьмая группа – это точки, идущие после спрямления. Или, если нет спрямления в схеме и нет пробела после последней точки, тогда тут находится та самая последняя точка.</w:t>
      </w:r>
    </w:p>
    <w:p w14:paraId="2597E3C2" w14:textId="3DE3FCB2" w:rsidR="00BB3D92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 для удобства записи схем состоящих из двух точек, было введено упрощение записи. Можно вводить только имя схемы, точку начала, точку конца и двоеточие. Что регулируется большой не захватывающей скобкой после двоеточия с вопросительным знаком на окончании.</w:t>
      </w:r>
    </w:p>
    <w:p w14:paraId="615C5E5B" w14:textId="255511C6" w:rsidR="00BB3D92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Если спрямление присутствует, то путь состоит из четвёртой, шестой и седьмой групп захвата.</w:t>
      </w:r>
    </w:p>
    <w:p w14:paraId="436A4D00" w14:textId="457F48B9" w:rsidR="00517365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Заполнение</w:t>
      </w:r>
      <w:r w:rsidR="00E234EE">
        <w:rPr>
          <w:sz w:val="24"/>
          <w:szCs w:val="24"/>
        </w:rPr>
        <w:t xml:space="preserve">. В общем случае первая группа сразу же присваивается в первое поле структуры. </w:t>
      </w:r>
      <w:r w:rsidR="00517365">
        <w:rPr>
          <w:sz w:val="24"/>
          <w:szCs w:val="24"/>
        </w:rPr>
        <w:t xml:space="preserve">Второе поле – это результат отображения </w:t>
      </w:r>
      <w:r w:rsidR="004D7697">
        <w:rPr>
          <w:sz w:val="24"/>
          <w:szCs w:val="24"/>
        </w:rPr>
        <w:t xml:space="preserve">Имя точки --&gt; </w:t>
      </w:r>
      <w:r w:rsidR="00CD3E6D">
        <w:rPr>
          <w:sz w:val="24"/>
          <w:szCs w:val="24"/>
        </w:rPr>
        <w:t>идентификатор</w:t>
      </w:r>
      <w:r w:rsidR="004D7697">
        <w:rPr>
          <w:sz w:val="24"/>
          <w:szCs w:val="24"/>
        </w:rPr>
        <w:t xml:space="preserve"> точки</w:t>
      </w:r>
      <w:r w:rsidR="00517365">
        <w:rPr>
          <w:sz w:val="24"/>
          <w:szCs w:val="24"/>
        </w:rPr>
        <w:t>, где в качестве имени выступает вторая группа захвата.</w:t>
      </w:r>
    </w:p>
    <w:p w14:paraId="05CBFB9E" w14:textId="4195976F" w:rsidR="00E234EE" w:rsidRDefault="00517365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необходимо заполнить массив конечных точек. Для этого используется вспомогательная функция, которая получает строку на вход и массив, который требуется заполнить. Строка читается поэлементно, и с помощью отображения </w:t>
      </w:r>
      <w:r w:rsidR="004D7697">
        <w:rPr>
          <w:sz w:val="24"/>
          <w:szCs w:val="24"/>
        </w:rPr>
        <w:t xml:space="preserve">Имя точки --&gt; </w:t>
      </w:r>
      <w:r w:rsidR="00CD3E6D">
        <w:rPr>
          <w:sz w:val="24"/>
          <w:szCs w:val="24"/>
        </w:rPr>
        <w:lastRenderedPageBreak/>
        <w:t>идентификатор</w:t>
      </w:r>
      <w:r w:rsidR="004D7697">
        <w:rPr>
          <w:sz w:val="24"/>
          <w:szCs w:val="24"/>
        </w:rPr>
        <w:t xml:space="preserve"> точки</w:t>
      </w:r>
      <w:r>
        <w:rPr>
          <w:sz w:val="24"/>
          <w:szCs w:val="24"/>
        </w:rPr>
        <w:t xml:space="preserve"> заполняет данный массив. В случае, если точки не оказалось среди </w:t>
      </w:r>
      <w:r>
        <w:rPr>
          <w:i/>
          <w:iCs/>
          <w:sz w:val="24"/>
          <w:szCs w:val="24"/>
          <w:lang w:val="en-US"/>
        </w:rPr>
        <w:t>checkPoints</w:t>
      </w:r>
      <w:r>
        <w:rPr>
          <w:sz w:val="24"/>
          <w:szCs w:val="24"/>
        </w:rPr>
        <w:t>, тогда выдаётся ошибка и программа заканчивает свою работу.</w:t>
      </w:r>
    </w:p>
    <w:p w14:paraId="6D1C3EB6" w14:textId="22FF52C5" w:rsidR="00517365" w:rsidRPr="00517365" w:rsidRDefault="00517365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Затем абсолютно аналогично заполняются поля пять и шесть. Теперь необходимо собрать путь схемы. Для этого используя ту же вспомогательную функцию с четвёртой группой и полем путь, мы собираем точки до спрямления. Затем записываем в путь все элементы из поля</w:t>
      </w:r>
      <w:r w:rsidR="00BA1EE1">
        <w:rPr>
          <w:sz w:val="24"/>
          <w:szCs w:val="24"/>
        </w:rPr>
        <w:t xml:space="preserve"> пять, и, наконец, используя вспомогательную функцию с седьмой группой и полем путь, мы собираем точки после спрямления.</w:t>
      </w:r>
    </w:p>
    <w:p w14:paraId="1436969B" w14:textId="1BC393F3" w:rsidR="00E234EE" w:rsidRDefault="00E234EE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четвёртая и пятая группы пустые, то это означает, что мы имеем дело со схемой, состоящей из двух точек. В этом случае, </w:t>
      </w:r>
      <w:r w:rsidR="00BA1EE1">
        <w:rPr>
          <w:sz w:val="24"/>
          <w:szCs w:val="24"/>
        </w:rPr>
        <w:t>имя и точка начала схемы заполняются</w:t>
      </w:r>
      <w:r>
        <w:rPr>
          <w:sz w:val="24"/>
          <w:szCs w:val="24"/>
        </w:rPr>
        <w:t xml:space="preserve"> как в общем</w:t>
      </w:r>
      <w:r w:rsidR="00BA1EE1">
        <w:rPr>
          <w:sz w:val="24"/>
          <w:szCs w:val="24"/>
        </w:rPr>
        <w:t xml:space="preserve"> случае</w:t>
      </w:r>
      <w:r>
        <w:rPr>
          <w:sz w:val="24"/>
          <w:szCs w:val="24"/>
        </w:rPr>
        <w:t>, но</w:t>
      </w:r>
      <w:r w:rsidR="00BA1EE1">
        <w:rPr>
          <w:sz w:val="24"/>
          <w:szCs w:val="24"/>
        </w:rPr>
        <w:t xml:space="preserve"> также</w:t>
      </w:r>
      <w:r>
        <w:rPr>
          <w:sz w:val="24"/>
          <w:szCs w:val="24"/>
        </w:rPr>
        <w:t xml:space="preserve"> нам известно, что массив конечных точек состоит из одного элемента, поэтому мы можем его сразу же записывать в массив конечных точек. И тогда путь, также легко определяется, как точка начала схемы плюс первый, он же и единственный, элемент массива конечных точек.</w:t>
      </w:r>
    </w:p>
    <w:p w14:paraId="390F97A3" w14:textId="650F39C0" w:rsidR="00BA1EE1" w:rsidRDefault="00BA1EE1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чего увеличивается счётчик «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».</w:t>
      </w:r>
    </w:p>
    <w:p w14:paraId="14276D9E" w14:textId="2B827BD0" w:rsidR="00BA1EE1" w:rsidRDefault="00BA1EE1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Теперь опишем работу со стандартными схемами.</w:t>
      </w:r>
    </w:p>
    <w:p w14:paraId="47D4AEC8" w14:textId="27BED8E1" w:rsidR="00BA1EE1" w:rsidRDefault="00BA1EE1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Напомним, что стандартной схемой называется схема типа «тромбон». Она определяется тремя точками и количеством повторений, что и отражено в полях структуры </w:t>
      </w:r>
      <w:r>
        <w:rPr>
          <w:i/>
          <w:iCs/>
          <w:sz w:val="24"/>
          <w:szCs w:val="24"/>
          <w:lang w:val="en-US"/>
        </w:rPr>
        <w:t>StandardScheme</w:t>
      </w:r>
      <w:r>
        <w:rPr>
          <w:sz w:val="24"/>
          <w:szCs w:val="24"/>
        </w:rPr>
        <w:t>:</w:t>
      </w:r>
    </w:p>
    <w:p w14:paraId="52FD08EF" w14:textId="16883804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Имя схемы</w:t>
      </w:r>
    </w:p>
    <w:p w14:paraId="02D9A8AE" w14:textId="6D6794B2" w:rsidR="00BA1EE1" w:rsidRDefault="00CD3E6D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идентификатор</w:t>
      </w:r>
      <w:r w:rsidR="00BA1EE1" w:rsidRPr="00BA1EE1">
        <w:rPr>
          <w:sz w:val="24"/>
          <w:szCs w:val="24"/>
        </w:rPr>
        <w:t xml:space="preserve"> точки начала и конца стандартной схемы</w:t>
      </w:r>
    </w:p>
    <w:p w14:paraId="67CF9917" w14:textId="22B494A4" w:rsidR="00BA1EE1" w:rsidRDefault="00CD3E6D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идентификатор</w:t>
      </w:r>
      <w:r w:rsidR="00BA1EE1" w:rsidRPr="00BA1EE1">
        <w:rPr>
          <w:sz w:val="24"/>
          <w:szCs w:val="24"/>
        </w:rPr>
        <w:t xml:space="preserve"> точки начала обратного плеча стандартной схемы</w:t>
      </w:r>
    </w:p>
    <w:p w14:paraId="30F670BA" w14:textId="0137DB55" w:rsidR="00BA1EE1" w:rsidRDefault="00CD3E6D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идентификатор</w:t>
      </w:r>
      <w:r w:rsidR="00BA1EE1" w:rsidRPr="00BA1EE1">
        <w:rPr>
          <w:sz w:val="24"/>
          <w:szCs w:val="24"/>
        </w:rPr>
        <w:t xml:space="preserve"> точки конца обратного плеча стандартной схемы</w:t>
      </w:r>
    </w:p>
    <w:p w14:paraId="192ED4DD" w14:textId="7D266F69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BA1EE1">
        <w:rPr>
          <w:sz w:val="24"/>
          <w:szCs w:val="24"/>
        </w:rPr>
        <w:t>Количество повторений стандартной схемы</w:t>
      </w:r>
    </w:p>
    <w:p w14:paraId="468D05FB" w14:textId="6B2A9A9E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Минимальное время, за которое можно пройти схему</w:t>
      </w:r>
    </w:p>
    <w:p w14:paraId="5C7A9C27" w14:textId="77FFF344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Максимальное время, за которое можно пройти схему</w:t>
      </w:r>
    </w:p>
    <w:p w14:paraId="72A7A349" w14:textId="0E3F3C8C" w:rsidR="00512632" w:rsidRDefault="00512632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Поля шесть, семь вычисляются в дальнейшем.</w:t>
      </w:r>
    </w:p>
    <w:p w14:paraId="358C1FF6" w14:textId="1CDA02BC" w:rsidR="00BA1EE1" w:rsidRDefault="00BA1EE1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Рассмотрим регулярное выражение и те части, которые относятся к стандартной схеме:</w:t>
      </w:r>
    </w:p>
    <w:p w14:paraId="0FBE365C" w14:textId="77777777" w:rsidR="00BA1EE1" w:rsidRPr="00BF2CFB" w:rsidRDefault="00BA1EE1" w:rsidP="00BA1EE1">
      <w:pPr>
        <w:rPr>
          <w:sz w:val="24"/>
          <w:szCs w:val="24"/>
          <w:lang w:val="en-US"/>
        </w:rPr>
      </w:pPr>
      <w:r w:rsidRPr="00BF2CFB">
        <w:rPr>
          <w:sz w:val="24"/>
          <w:szCs w:val="24"/>
          <w:lang w:val="en-US"/>
        </w:rPr>
        <w:t>(\w+)\s*(?:\((\w+)\))?\s*\(([\w\s]*|\d+)\)\s*:(?:\s*([\w\s]*)\s+(?:Str\(([\w\s]+)\)\s*([\w\s]+)\/Str)?\s*([\w\s]*)?)?</w:t>
      </w:r>
    </w:p>
    <w:p w14:paraId="029E56FB" w14:textId="4ECFBAD3" w:rsidR="00BA1EE1" w:rsidRDefault="0018179B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Первая группа захвата – это имя стандартной схемы.</w:t>
      </w:r>
    </w:p>
    <w:p w14:paraId="123F1A4E" w14:textId="701E2B7E" w:rsidR="0018179B" w:rsidRDefault="0018179B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Так как начало и конец совпадают, то вторая группа захвата это второе поле структуры.</w:t>
      </w:r>
    </w:p>
    <w:p w14:paraId="507770A4" w14:textId="63AE3064" w:rsidR="0018179B" w:rsidRDefault="0018179B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Третья группа – это количество повторений схемы.</w:t>
      </w:r>
    </w:p>
    <w:p w14:paraId="2C835C1F" w14:textId="28CE33D0" w:rsidR="0018179B" w:rsidRDefault="0018179B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стандартной схеме нет спрямлений, поэтому пятая и шестая группы всегда пустые. Четвёртая и седьмая вместе дают все три точки. Поэтому с помощью вспомогательной функции из обычных схем, заполняем временный массив </w:t>
      </w:r>
      <w:r w:rsidR="009D2AC9">
        <w:rPr>
          <w:i/>
          <w:iCs/>
          <w:sz w:val="24"/>
          <w:szCs w:val="24"/>
          <w:lang w:val="en-US"/>
        </w:rPr>
        <w:t>path</w:t>
      </w:r>
      <w:r>
        <w:rPr>
          <w:sz w:val="24"/>
          <w:szCs w:val="24"/>
        </w:rPr>
        <w:t xml:space="preserve">, аналогичный одноименному полю из обычных схем. И, затем, </w:t>
      </w:r>
      <w:r w:rsidR="009D2AC9">
        <w:rPr>
          <w:sz w:val="24"/>
          <w:szCs w:val="24"/>
        </w:rPr>
        <w:t xml:space="preserve">заполняем второе, третье и четвёртые поля структуры стандартной схемы как – первый, второй и третий элемент массива </w:t>
      </w:r>
      <w:r w:rsidR="009D2AC9">
        <w:rPr>
          <w:i/>
          <w:iCs/>
          <w:sz w:val="24"/>
          <w:szCs w:val="24"/>
          <w:lang w:val="en-US"/>
        </w:rPr>
        <w:t>path</w:t>
      </w:r>
      <w:r w:rsidR="009D2AC9">
        <w:rPr>
          <w:sz w:val="24"/>
          <w:szCs w:val="24"/>
        </w:rPr>
        <w:t>. Если же длина этого массива получилась больше трёх, то программа завершает работу и выдаёт ошибку.</w:t>
      </w:r>
    </w:p>
    <w:p w14:paraId="3FD24EE3" w14:textId="41931897" w:rsidR="009D2AC9" w:rsidRDefault="009D2AC9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Далее заполняется отображение </w:t>
      </w:r>
      <w:r w:rsidR="00CD3E6D">
        <w:rPr>
          <w:sz w:val="24"/>
          <w:szCs w:val="24"/>
        </w:rPr>
        <w:t>идентификатор</w:t>
      </w:r>
      <w:r w:rsidRPr="009D2AC9">
        <w:rPr>
          <w:sz w:val="24"/>
          <w:szCs w:val="24"/>
        </w:rPr>
        <w:t xml:space="preserve"> </w:t>
      </w:r>
      <w:r>
        <w:rPr>
          <w:sz w:val="24"/>
          <w:szCs w:val="24"/>
        </w:rPr>
        <w:t>точки начала стандартной схемы</w:t>
      </w:r>
      <w:r w:rsidR="004D7697" w:rsidRPr="004D7697">
        <w:rPr>
          <w:sz w:val="24"/>
          <w:szCs w:val="24"/>
        </w:rPr>
        <w:t>--&gt;</w:t>
      </w:r>
      <w:r w:rsidRPr="009D2AC9">
        <w:rPr>
          <w:sz w:val="24"/>
          <w:szCs w:val="24"/>
        </w:rPr>
        <w:t xml:space="preserve"> </w:t>
      </w:r>
      <w:r w:rsidR="00CD3E6D">
        <w:rPr>
          <w:sz w:val="24"/>
          <w:szCs w:val="24"/>
        </w:rPr>
        <w:t>идентификатор</w:t>
      </w:r>
      <w:r>
        <w:rPr>
          <w:sz w:val="24"/>
          <w:szCs w:val="24"/>
        </w:rPr>
        <w:t xml:space="preserve"> стандартной схемы.</w:t>
      </w:r>
    </w:p>
    <w:p w14:paraId="54BAC3B7" w14:textId="5ABB2D4F" w:rsidR="009D2AC9" w:rsidRDefault="009D2AC9" w:rsidP="009D2AC9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чего увеличивается счётчик «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».</w:t>
      </w:r>
    </w:p>
    <w:p w14:paraId="1366403B" w14:textId="2D226CC2" w:rsidR="009D2AC9" w:rsidRDefault="00512632" w:rsidP="00512632">
      <w:pPr>
        <w:jc w:val="center"/>
        <w:rPr>
          <w:sz w:val="24"/>
          <w:szCs w:val="24"/>
        </w:rPr>
      </w:pPr>
      <w:r w:rsidRPr="00512632">
        <w:rPr>
          <w:b/>
          <w:bCs/>
          <w:sz w:val="24"/>
          <w:szCs w:val="24"/>
        </w:rPr>
        <w:t>Чтение потоков</w:t>
      </w:r>
    </w:p>
    <w:p w14:paraId="1CB31284" w14:textId="0593FC4D" w:rsidR="00512632" w:rsidRDefault="005E1E6B" w:rsidP="00512632">
      <w:pPr>
        <w:rPr>
          <w:sz w:val="24"/>
          <w:szCs w:val="24"/>
        </w:rPr>
      </w:pPr>
      <w:r>
        <w:rPr>
          <w:sz w:val="24"/>
          <w:szCs w:val="24"/>
        </w:rPr>
        <w:t>В отличии от двух предыдущих структур, тут мы не будем рассматривать все поля, так как большая их часть будет заполнена дальше. На данном этапе вспомним, что есть два поля: имя потока и имя первой точки потока.</w:t>
      </w:r>
    </w:p>
    <w:p w14:paraId="1942D990" w14:textId="0DCE24B8" w:rsidR="005E1E6B" w:rsidRDefault="005E1E6B" w:rsidP="00512632">
      <w:pPr>
        <w:rPr>
          <w:sz w:val="24"/>
          <w:szCs w:val="24"/>
        </w:rPr>
      </w:pPr>
      <w:r>
        <w:rPr>
          <w:sz w:val="24"/>
          <w:szCs w:val="24"/>
        </w:rPr>
        <w:t>Рассмотрим регулярное выражение:</w:t>
      </w:r>
    </w:p>
    <w:p w14:paraId="38635646" w14:textId="16A32BFF" w:rsidR="005E1E6B" w:rsidRDefault="005E1E6B" w:rsidP="00512632">
      <w:pPr>
        <w:rPr>
          <w:sz w:val="24"/>
          <w:szCs w:val="24"/>
        </w:rPr>
      </w:pPr>
      <w:r w:rsidRPr="005E1E6B">
        <w:rPr>
          <w:sz w:val="24"/>
          <w:szCs w:val="24"/>
        </w:rPr>
        <w:t>(\w+)\s+(\w+)\s*</w:t>
      </w:r>
    </w:p>
    <w:p w14:paraId="0CDB8884" w14:textId="0770C3FB" w:rsidR="005E1E6B" w:rsidRDefault="005E1E6B" w:rsidP="00512632">
      <w:pPr>
        <w:rPr>
          <w:sz w:val="24"/>
          <w:szCs w:val="24"/>
        </w:rPr>
      </w:pPr>
      <w:r>
        <w:rPr>
          <w:sz w:val="24"/>
          <w:szCs w:val="24"/>
        </w:rPr>
        <w:t>Первая группа отвечает за имя потока – любой набор букв и цифр. Вторая за имя первой точки потока.</w:t>
      </w:r>
    </w:p>
    <w:p w14:paraId="0C1B2CFC" w14:textId="39F4D5F9" w:rsidR="005E1E6B" w:rsidRPr="004D7697" w:rsidRDefault="004D7697" w:rsidP="00512632">
      <w:pPr>
        <w:rPr>
          <w:sz w:val="24"/>
          <w:szCs w:val="24"/>
        </w:rPr>
      </w:pPr>
      <w:r>
        <w:rPr>
          <w:sz w:val="24"/>
          <w:szCs w:val="24"/>
        </w:rPr>
        <w:t>Первому полю присваивается значение первой группы. Второму – значение отображения</w:t>
      </w:r>
      <w:r w:rsidRPr="004D76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Имя точки --&gt; </w:t>
      </w:r>
      <w:r w:rsidR="00CD3E6D">
        <w:rPr>
          <w:sz w:val="24"/>
          <w:szCs w:val="24"/>
        </w:rPr>
        <w:t>идентификатор</w:t>
      </w:r>
      <w:r>
        <w:rPr>
          <w:sz w:val="24"/>
          <w:szCs w:val="24"/>
        </w:rPr>
        <w:t xml:space="preserve"> точки</w:t>
      </w:r>
      <w:r w:rsidRPr="004D7697">
        <w:rPr>
          <w:sz w:val="24"/>
          <w:szCs w:val="24"/>
        </w:rPr>
        <w:t xml:space="preserve"> </w:t>
      </w:r>
      <w:r>
        <w:rPr>
          <w:sz w:val="24"/>
          <w:szCs w:val="24"/>
        </w:rPr>
        <w:t>от второй группы.</w:t>
      </w:r>
    </w:p>
    <w:p w14:paraId="416F27C2" w14:textId="39B763C2" w:rsidR="005E1E6B" w:rsidRDefault="005E1E6B" w:rsidP="005E1E6B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чего увеличивается счётчик «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».</w:t>
      </w:r>
    </w:p>
    <w:p w14:paraId="59C6F9EF" w14:textId="04CB0C5F" w:rsidR="005E1E6B" w:rsidRDefault="00E11FDC" w:rsidP="00E11FD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Построение</w:t>
      </w:r>
      <w:r w:rsidR="00740263" w:rsidRPr="00056709">
        <w:rPr>
          <w:b/>
          <w:bCs/>
          <w:sz w:val="24"/>
          <w:szCs w:val="24"/>
        </w:rPr>
        <w:t xml:space="preserve"> </w:t>
      </w:r>
      <w:r w:rsidR="00740263">
        <w:rPr>
          <w:b/>
          <w:bCs/>
          <w:sz w:val="24"/>
          <w:szCs w:val="24"/>
        </w:rPr>
        <w:t>графа</w:t>
      </w:r>
      <w:r>
        <w:rPr>
          <w:b/>
          <w:bCs/>
          <w:sz w:val="24"/>
          <w:szCs w:val="24"/>
        </w:rPr>
        <w:t xml:space="preserve"> зоны</w:t>
      </w:r>
    </w:p>
    <w:p w14:paraId="21232C85" w14:textId="47F28C0D" w:rsidR="00E11FDC" w:rsidRDefault="00E11FDC" w:rsidP="00E11FDC">
      <w:pPr>
        <w:rPr>
          <w:sz w:val="24"/>
          <w:szCs w:val="24"/>
        </w:rPr>
      </w:pPr>
      <w:r>
        <w:rPr>
          <w:sz w:val="24"/>
          <w:szCs w:val="24"/>
        </w:rPr>
        <w:t xml:space="preserve">Сначала </w:t>
      </w:r>
      <w:r w:rsidR="00AC7EBF">
        <w:rPr>
          <w:sz w:val="24"/>
          <w:szCs w:val="24"/>
        </w:rPr>
        <w:t>заполняем поля времён у стандартных схем. Минимальное время – пролёт по окружности с максимальной скоростью, а максимальное – пролёт по всей схеме с минимальной скоростью. (Место для формул)</w:t>
      </w:r>
    </w:p>
    <w:p w14:paraId="6BA36A59" w14:textId="1235C1FD" w:rsidR="00AC7EBF" w:rsidRPr="00056709" w:rsidRDefault="00AC7EBF" w:rsidP="00740263">
      <w:pPr>
        <w:rPr>
          <w:sz w:val="24"/>
          <w:szCs w:val="24"/>
        </w:rPr>
      </w:pPr>
      <w:r>
        <w:rPr>
          <w:sz w:val="24"/>
          <w:szCs w:val="24"/>
        </w:rPr>
        <w:t>Граф зоны будем строить списками следующих. То есть соединяем ребрами данную вершину, со всеми вершинами, которые имеют связь с данной. Делать это будем следующим образом</w:t>
      </w:r>
      <w:r w:rsidR="0074026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40263">
        <w:rPr>
          <w:sz w:val="24"/>
          <w:szCs w:val="24"/>
        </w:rPr>
        <w:t>и</w:t>
      </w:r>
      <w:r>
        <w:rPr>
          <w:sz w:val="24"/>
          <w:szCs w:val="24"/>
        </w:rPr>
        <w:t xml:space="preserve">дём по массиву схем, обрабатывая каждую схему в отдельности. </w:t>
      </w:r>
      <w:r w:rsidR="00740263">
        <w:rPr>
          <w:sz w:val="24"/>
          <w:szCs w:val="24"/>
        </w:rPr>
        <w:t xml:space="preserve">На данном этапе нас интересует поле </w:t>
      </w:r>
      <w:r w:rsidR="00740263">
        <w:rPr>
          <w:i/>
          <w:iCs/>
          <w:sz w:val="24"/>
          <w:szCs w:val="24"/>
          <w:lang w:val="en-US"/>
        </w:rPr>
        <w:t>path</w:t>
      </w:r>
      <w:r w:rsidR="00740263">
        <w:rPr>
          <w:sz w:val="24"/>
          <w:szCs w:val="24"/>
        </w:rPr>
        <w:t>. Так как в нём лежат вершины в порядке прохождения самолётом схемы, то мы будем соединять текущую точку со следующей. Но есть нюанс. Если и</w:t>
      </w:r>
      <w:r w:rsidR="00740263" w:rsidRPr="00740263">
        <w:rPr>
          <w:sz w:val="24"/>
          <w:szCs w:val="24"/>
        </w:rPr>
        <w:t xml:space="preserve">з предпоследней точки </w:t>
      </w:r>
      <w:r w:rsidR="00740263">
        <w:rPr>
          <w:sz w:val="24"/>
          <w:szCs w:val="24"/>
        </w:rPr>
        <w:t xml:space="preserve">схемы </w:t>
      </w:r>
      <w:r w:rsidR="00740263" w:rsidRPr="00740263">
        <w:rPr>
          <w:sz w:val="24"/>
          <w:szCs w:val="24"/>
        </w:rPr>
        <w:t xml:space="preserve">можно спрямиться на </w:t>
      </w:r>
      <w:r w:rsidR="00740263">
        <w:rPr>
          <w:sz w:val="24"/>
          <w:szCs w:val="24"/>
        </w:rPr>
        <w:t>конечную, то возникает проблема с добавлением этого ребра дважды. Это необходимо учесть. Нужно соединить вершины, с которых возможно спрямление со всеми вершинами на которые это спрямление доступно. После чего переходим к другой схеме.</w:t>
      </w:r>
    </w:p>
    <w:p w14:paraId="335FB8F7" w14:textId="0AA6258C" w:rsidR="00A23ED1" w:rsidRDefault="00A23ED1" w:rsidP="00A23E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Построение потока</w:t>
      </w:r>
    </w:p>
    <w:p w14:paraId="22FB118D" w14:textId="7CB1711F" w:rsidR="00A23ED1" w:rsidRDefault="00A23ED1" w:rsidP="00A23ED1">
      <w:pPr>
        <w:rPr>
          <w:sz w:val="24"/>
          <w:szCs w:val="24"/>
        </w:rPr>
      </w:pPr>
      <w:r>
        <w:rPr>
          <w:sz w:val="24"/>
          <w:szCs w:val="24"/>
        </w:rPr>
        <w:t>Начальной точке потока выставляем Тмин = Тмах = 0</w:t>
      </w:r>
    </w:p>
    <w:p w14:paraId="3E4DBF94" w14:textId="4FBE4BC2" w:rsidR="00A23ED1" w:rsidRDefault="00A23ED1" w:rsidP="00A23ED1">
      <w:pPr>
        <w:rPr>
          <w:sz w:val="24"/>
          <w:szCs w:val="24"/>
        </w:rPr>
      </w:pPr>
      <w:r>
        <w:rPr>
          <w:sz w:val="24"/>
          <w:szCs w:val="24"/>
        </w:rPr>
        <w:t xml:space="preserve">Теперь построим граф потока, как подграф графа зоны, также списками </w:t>
      </w:r>
      <w:r w:rsidR="005F5B33">
        <w:rPr>
          <w:sz w:val="24"/>
          <w:szCs w:val="24"/>
        </w:rPr>
        <w:t>потомков</w:t>
      </w:r>
      <w:r>
        <w:rPr>
          <w:sz w:val="24"/>
          <w:szCs w:val="24"/>
        </w:rPr>
        <w:t xml:space="preserve">. Для этого </w:t>
      </w:r>
      <w:r w:rsidR="005F5B33">
        <w:rPr>
          <w:sz w:val="24"/>
          <w:szCs w:val="24"/>
        </w:rPr>
        <w:t>воспользуемся поиском в глубину. Заведём стек, на который будем складывать не посещённые вершины и массив меток, в котором будем отмечать посещённые вершины. Будем работать до тех пор, пока стек не опустеет. Сначала складываем на него точку начала потока. Используя граф зоны, соединяем эту точку со всеми сыновьями, и если сын ещё не посещён, то добавляем его на стек и ставим метку, что его посетили. В результате получим граф потока. После собираем граф потока, заданный списками предшественников, путём перебора графа, построенного списками потомков.</w:t>
      </w:r>
    </w:p>
    <w:p w14:paraId="526D27DE" w14:textId="16AF38DC" w:rsidR="005F5B33" w:rsidRDefault="005F5B33" w:rsidP="005F5B3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Топологическая сортировка</w:t>
      </w:r>
    </w:p>
    <w:p w14:paraId="5B2500EC" w14:textId="0A2C7C01" w:rsidR="005F5B33" w:rsidRDefault="005F5B33" w:rsidP="005F5B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Наш ориентированный граф не имеет циклов, поэтому его можно топологически отсортировать, то есть сделать так, чтобы из вершин с меньшими номерами дуги шли в вершины с большими номерами. Для этой цели есть у потока поле </w:t>
      </w:r>
      <w:r>
        <w:rPr>
          <w:i/>
          <w:iCs/>
          <w:sz w:val="24"/>
          <w:szCs w:val="24"/>
          <w:lang w:val="en-US"/>
        </w:rPr>
        <w:t>keys</w:t>
      </w:r>
      <w:r w:rsidR="00113A3F">
        <w:rPr>
          <w:sz w:val="24"/>
          <w:szCs w:val="24"/>
        </w:rPr>
        <w:t xml:space="preserve">. Это </w:t>
      </w:r>
      <w:r w:rsidR="006E76C4">
        <w:rPr>
          <w:sz w:val="24"/>
          <w:szCs w:val="24"/>
        </w:rPr>
        <w:t>массив</w:t>
      </w:r>
      <w:r w:rsidR="00113A3F">
        <w:rPr>
          <w:sz w:val="24"/>
          <w:szCs w:val="24"/>
        </w:rPr>
        <w:t>, хранящ</w:t>
      </w:r>
      <w:r w:rsidR="006E76C4">
        <w:rPr>
          <w:sz w:val="24"/>
          <w:szCs w:val="24"/>
        </w:rPr>
        <w:t>ий</w:t>
      </w:r>
      <w:r w:rsidR="00113A3F">
        <w:rPr>
          <w:sz w:val="24"/>
          <w:szCs w:val="24"/>
        </w:rPr>
        <w:t xml:space="preserve"> идентификатор в </w:t>
      </w:r>
      <w:r w:rsidR="006E76C4">
        <w:rPr>
          <w:sz w:val="24"/>
          <w:szCs w:val="24"/>
        </w:rPr>
        <w:t>топологически отсортированном</w:t>
      </w:r>
      <w:r w:rsidR="00113A3F">
        <w:rPr>
          <w:sz w:val="24"/>
          <w:szCs w:val="24"/>
        </w:rPr>
        <w:t xml:space="preserve"> порядке --</w:t>
      </w:r>
      <w:r w:rsidR="00113A3F" w:rsidRPr="00113A3F">
        <w:rPr>
          <w:sz w:val="24"/>
          <w:szCs w:val="24"/>
        </w:rPr>
        <w:t xml:space="preserve">&gt; </w:t>
      </w:r>
      <w:r w:rsidR="00113A3F">
        <w:rPr>
          <w:sz w:val="24"/>
          <w:szCs w:val="24"/>
        </w:rPr>
        <w:t xml:space="preserve">идентификатор в </w:t>
      </w:r>
      <w:r w:rsidR="006E76C4">
        <w:rPr>
          <w:sz w:val="24"/>
          <w:szCs w:val="24"/>
        </w:rPr>
        <w:t>исходном</w:t>
      </w:r>
      <w:r w:rsidR="00113A3F">
        <w:rPr>
          <w:sz w:val="24"/>
          <w:szCs w:val="24"/>
        </w:rPr>
        <w:t xml:space="preserve"> порядке. Сортировка проводится методом</w:t>
      </w:r>
      <w:r w:rsidR="00113A3F" w:rsidRPr="00113A3F">
        <w:rPr>
          <w:sz w:val="24"/>
          <w:szCs w:val="24"/>
        </w:rPr>
        <w:t xml:space="preserve"> </w:t>
      </w:r>
      <w:r w:rsidR="00113A3F">
        <w:rPr>
          <w:sz w:val="24"/>
          <w:szCs w:val="24"/>
        </w:rPr>
        <w:t xml:space="preserve">полустепеней захода. </w:t>
      </w:r>
      <w:r w:rsidR="006E76C4">
        <w:rPr>
          <w:sz w:val="24"/>
          <w:szCs w:val="24"/>
        </w:rPr>
        <w:t xml:space="preserve">Заведём переменную </w:t>
      </w:r>
      <w:r w:rsidR="006E76C4">
        <w:rPr>
          <w:i/>
          <w:iCs/>
          <w:sz w:val="24"/>
          <w:szCs w:val="24"/>
          <w:lang w:val="en-US"/>
        </w:rPr>
        <w:t>number</w:t>
      </w:r>
      <w:r w:rsidR="006E76C4">
        <w:rPr>
          <w:sz w:val="24"/>
          <w:szCs w:val="24"/>
        </w:rPr>
        <w:t xml:space="preserve">, которая будет помогать отсортировывать вершины, инициализируем её нулём. </w:t>
      </w:r>
      <w:r w:rsidR="00113A3F">
        <w:rPr>
          <w:sz w:val="24"/>
          <w:szCs w:val="24"/>
        </w:rPr>
        <w:t>Сначала сделаем размер массива ключей равным количеству вершин в потоке. Затем и</w:t>
      </w:r>
      <w:r w:rsidR="00113A3F" w:rsidRPr="00113A3F">
        <w:rPr>
          <w:sz w:val="24"/>
          <w:szCs w:val="24"/>
        </w:rPr>
        <w:t>нициализируем отображение Точка --&gt; полу степень захода</w:t>
      </w:r>
      <w:r w:rsidR="00113A3F">
        <w:rPr>
          <w:sz w:val="24"/>
          <w:szCs w:val="24"/>
        </w:rPr>
        <w:t xml:space="preserve"> следующим образом всем вершинам сопоставляется ноль. Заполняем его так: </w:t>
      </w:r>
      <w:r w:rsidR="006E76C4">
        <w:rPr>
          <w:sz w:val="24"/>
          <w:szCs w:val="24"/>
        </w:rPr>
        <w:t>идя по спискам потомков, увеличиваем значение на единицу за каждого предка у вершины</w:t>
      </w:r>
      <w:r w:rsidR="00113A3F">
        <w:rPr>
          <w:sz w:val="24"/>
          <w:szCs w:val="24"/>
        </w:rPr>
        <w:t>. Заводим стек</w:t>
      </w:r>
      <w:r w:rsidR="006E76C4">
        <w:rPr>
          <w:sz w:val="24"/>
          <w:szCs w:val="24"/>
        </w:rPr>
        <w:t xml:space="preserve"> и складываем на него все вершины с нулевой полустепенью захода. Пока стек не пуст, берём вершину со стека и на место </w:t>
      </w:r>
      <w:r w:rsidR="006E76C4">
        <w:rPr>
          <w:i/>
          <w:iCs/>
          <w:sz w:val="24"/>
          <w:szCs w:val="24"/>
          <w:lang w:val="en-US"/>
        </w:rPr>
        <w:t>number</w:t>
      </w:r>
      <w:r w:rsidR="006E76C4">
        <w:rPr>
          <w:sz w:val="24"/>
          <w:szCs w:val="24"/>
        </w:rPr>
        <w:t xml:space="preserve"> в массиве записываем идентификатор вершины. Увеличиваем </w:t>
      </w:r>
      <w:r w:rsidR="006E76C4">
        <w:rPr>
          <w:i/>
          <w:iCs/>
          <w:sz w:val="24"/>
          <w:szCs w:val="24"/>
          <w:lang w:val="en-US"/>
        </w:rPr>
        <w:t>number</w:t>
      </w:r>
      <w:r w:rsidR="006E76C4">
        <w:rPr>
          <w:sz w:val="24"/>
          <w:szCs w:val="24"/>
        </w:rPr>
        <w:t xml:space="preserve"> на единицу. И для всех потомков </w:t>
      </w:r>
      <w:r w:rsidR="00926020">
        <w:rPr>
          <w:sz w:val="24"/>
          <w:szCs w:val="24"/>
        </w:rPr>
        <w:t>данной вершины уменьшаем на единицу полустепень захода, и, если она стала равна нулю – кладём этого потомка на стек. В результате получаем нужный массив.</w:t>
      </w:r>
    </w:p>
    <w:p w14:paraId="679DF5DF" w14:textId="2FFD06E9" w:rsidR="00926020" w:rsidRDefault="00926020" w:rsidP="0092602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Объединение времён</w:t>
      </w:r>
    </w:p>
    <w:p w14:paraId="18FEF4E2" w14:textId="1606633B" w:rsidR="00926020" w:rsidRDefault="00926020" w:rsidP="00926020">
      <w:pPr>
        <w:rPr>
          <w:sz w:val="24"/>
          <w:szCs w:val="24"/>
        </w:rPr>
      </w:pPr>
      <w:r>
        <w:rPr>
          <w:sz w:val="24"/>
          <w:szCs w:val="24"/>
        </w:rPr>
        <w:t xml:space="preserve">На вход дается массив пар действительных чисел. Необходимо объединить вложенные пары в одну, две пересекающиеся в одну. Будем делать с помощью отображения </w:t>
      </w:r>
      <w:r w:rsidR="004E7F39">
        <w:rPr>
          <w:sz w:val="24"/>
          <w:szCs w:val="24"/>
        </w:rPr>
        <w:t>число</w:t>
      </w:r>
      <w:r>
        <w:rPr>
          <w:sz w:val="24"/>
          <w:szCs w:val="24"/>
        </w:rPr>
        <w:t xml:space="preserve"> --</w:t>
      </w:r>
      <w:r w:rsidRPr="00926020">
        <w:rPr>
          <w:sz w:val="24"/>
          <w:szCs w:val="24"/>
        </w:rPr>
        <w:t xml:space="preserve">&gt; </w:t>
      </w:r>
      <w:r>
        <w:rPr>
          <w:sz w:val="24"/>
          <w:szCs w:val="24"/>
        </w:rPr>
        <w:t>действие. Для корректного сравнения действительных чисел реализованы два компаратора</w:t>
      </w:r>
      <w:r w:rsidR="007934F5">
        <w:rPr>
          <w:sz w:val="24"/>
          <w:szCs w:val="24"/>
        </w:rPr>
        <w:t xml:space="preserve"> для проверки что одно число больше или меньше другого с точностью эпсилон, заданной в классе времени. Сначала проверим, что пары заданы корректно, то есть первый элемент меньше либо равен второго, иначе программа завершает работу и выдаёт сообщение об ошибке. Затем</w:t>
      </w:r>
      <w:r w:rsidR="004E7F39">
        <w:rPr>
          <w:sz w:val="24"/>
          <w:szCs w:val="24"/>
        </w:rPr>
        <w:t xml:space="preserve"> инициализируем нулевыми значениями отображение и</w:t>
      </w:r>
      <w:r w:rsidR="007934F5">
        <w:rPr>
          <w:sz w:val="24"/>
          <w:szCs w:val="24"/>
        </w:rPr>
        <w:t xml:space="preserve"> заполняем </w:t>
      </w:r>
      <w:r w:rsidR="004E7F39">
        <w:rPr>
          <w:sz w:val="24"/>
          <w:szCs w:val="24"/>
        </w:rPr>
        <w:t>его</w:t>
      </w:r>
      <w:r w:rsidR="007934F5">
        <w:rPr>
          <w:sz w:val="24"/>
          <w:szCs w:val="24"/>
        </w:rPr>
        <w:t>, если элемент стоит на первом месте в паре, тогда его значение увеличиваем на единицу, если на втором, то уменьшаем на единицу.</w:t>
      </w:r>
      <w:r w:rsidR="004E7F39">
        <w:rPr>
          <w:sz w:val="24"/>
          <w:szCs w:val="24"/>
        </w:rPr>
        <w:t xml:space="preserve"> Очистим массив времён.</w:t>
      </w:r>
      <w:r w:rsidR="007934F5">
        <w:rPr>
          <w:sz w:val="24"/>
          <w:szCs w:val="24"/>
        </w:rPr>
        <w:t xml:space="preserve"> </w:t>
      </w:r>
      <w:r w:rsidR="004E7F39">
        <w:rPr>
          <w:sz w:val="24"/>
          <w:szCs w:val="24"/>
        </w:rPr>
        <w:t>Заведём переменную, в которой будем считать сумму, инициализировав нулём. Вместе с тем, запомним первый элемент</w:t>
      </w:r>
      <w:r w:rsidR="001809C7">
        <w:rPr>
          <w:sz w:val="24"/>
          <w:szCs w:val="24"/>
        </w:rPr>
        <w:t xml:space="preserve"> и назовём его начальным</w:t>
      </w:r>
      <w:r w:rsidR="004E7F39">
        <w:rPr>
          <w:sz w:val="24"/>
          <w:szCs w:val="24"/>
        </w:rPr>
        <w:t xml:space="preserve">. Идём до конца ассоциативного массива, суммируя с накоплением значения отображения. Если в какой-то момент сумма стала равна нулю, то добавляем пару, состоящую из первого элемента, который мы запомнили, и текущего элемента. Проверяем, если мы не дошли до конца ассоциативного массива, то следующий элемент объявляем </w:t>
      </w:r>
      <w:r w:rsidR="001809C7">
        <w:rPr>
          <w:sz w:val="24"/>
          <w:szCs w:val="24"/>
        </w:rPr>
        <w:t>начальным</w:t>
      </w:r>
      <w:r w:rsidR="004E7F39">
        <w:rPr>
          <w:sz w:val="24"/>
          <w:szCs w:val="24"/>
        </w:rPr>
        <w:t xml:space="preserve"> </w:t>
      </w:r>
      <w:r w:rsidR="001809C7">
        <w:rPr>
          <w:sz w:val="24"/>
          <w:szCs w:val="24"/>
        </w:rPr>
        <w:t>и продолжаем цикл. В результате мы объединили вложенные и пересекающиеся интервалы. Остались лишь непересекающиеся.</w:t>
      </w:r>
    </w:p>
    <w:p w14:paraId="0E19977E" w14:textId="44FA606F" w:rsidR="001809C7" w:rsidRPr="001809C7" w:rsidRDefault="001809C7" w:rsidP="001809C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Расчёт времён</w:t>
      </w:r>
      <w:r w:rsidRPr="001809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потока</w:t>
      </w:r>
    </w:p>
    <w:p w14:paraId="531B0AB6" w14:textId="798F147E" w:rsidR="001809C7" w:rsidRPr="001809C7" w:rsidRDefault="001809C7" w:rsidP="001809C7">
      <w:pPr>
        <w:rPr>
          <w:sz w:val="24"/>
          <w:szCs w:val="24"/>
        </w:rPr>
      </w:pPr>
      <w:r>
        <w:rPr>
          <w:sz w:val="24"/>
          <w:szCs w:val="24"/>
        </w:rPr>
        <w:t xml:space="preserve">Так как поток топологически отсортирован, мы будем двигаться по возрастанию идентификатора вершин до тех пор, пока не дойдём до вершины с максимальным индексом, рассчитывая возможное время прибытия в следующие точки из данной. Сразу же выполним объединение времён, так как с прошлого шага мы получили набор интервалов, не обязательно не пересекающихся. Требует отдельного рассмотрения стандартная схема. Если в данная точка является </w:t>
      </w:r>
      <w:r w:rsidR="00D43E01">
        <w:rPr>
          <w:sz w:val="24"/>
          <w:szCs w:val="24"/>
        </w:rPr>
        <w:t>началом стандартной схемы,</w:t>
      </w:r>
      <w:r>
        <w:rPr>
          <w:sz w:val="24"/>
          <w:szCs w:val="24"/>
        </w:rPr>
        <w:t xml:space="preserve"> у которой остались повторения, то нужно к текущим временным интервалам данной точки добавить интервалы, полученные прибавлением Т</w:t>
      </w:r>
      <w:r>
        <w:rPr>
          <w:sz w:val="24"/>
          <w:szCs w:val="24"/>
          <w:lang w:val="en-US"/>
        </w:rPr>
        <w:t>min</w:t>
      </w:r>
      <w:r>
        <w:rPr>
          <w:sz w:val="24"/>
          <w:szCs w:val="24"/>
        </w:rPr>
        <w:t xml:space="preserve"> и Т</w:t>
      </w:r>
      <w:r>
        <w:rPr>
          <w:sz w:val="24"/>
          <w:szCs w:val="24"/>
          <w:lang w:val="en-US"/>
        </w:rPr>
        <w:t>max</w:t>
      </w:r>
      <w:r w:rsidR="00D43E01">
        <w:rPr>
          <w:sz w:val="24"/>
          <w:szCs w:val="24"/>
        </w:rPr>
        <w:t xml:space="preserve"> из полей стандартной схемы к каждому из имеющихся интервалов данной точки и уменьшить количество повторений этой стандартной схемы на единицу. Если же стандартной схемы нет или она исчерпала </w:t>
      </w:r>
      <w:r w:rsidR="00D43E01">
        <w:rPr>
          <w:sz w:val="24"/>
          <w:szCs w:val="24"/>
        </w:rPr>
        <w:lastRenderedPageBreak/>
        <w:t>себя, то тогда для потомка время вычисляется как (место для формулы), после чего добавляем к каждому интервалу полученные Тмин и Тмакс, и этот новый интервал записываем в массив времён потомка. И увеличиваем счётчик на единицу.</w:t>
      </w:r>
      <w:r w:rsidR="007C041A">
        <w:rPr>
          <w:sz w:val="24"/>
          <w:szCs w:val="24"/>
        </w:rPr>
        <w:t xml:space="preserve"> После выполнения цикла получаем набор временных интервалов для каждой точки из потока.</w:t>
      </w:r>
    </w:p>
    <w:sectPr w:rsidR="001809C7" w:rsidRPr="001809C7" w:rsidSect="002F723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00A"/>
    <w:multiLevelType w:val="hybridMultilevel"/>
    <w:tmpl w:val="3B72F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0C53"/>
    <w:multiLevelType w:val="hybridMultilevel"/>
    <w:tmpl w:val="208C0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51727"/>
    <w:multiLevelType w:val="hybridMultilevel"/>
    <w:tmpl w:val="B542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04D81"/>
    <w:multiLevelType w:val="hybridMultilevel"/>
    <w:tmpl w:val="38E40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450A1"/>
    <w:multiLevelType w:val="hybridMultilevel"/>
    <w:tmpl w:val="0D1C5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5358"/>
    <w:multiLevelType w:val="hybridMultilevel"/>
    <w:tmpl w:val="6C72F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0495F"/>
    <w:multiLevelType w:val="hybridMultilevel"/>
    <w:tmpl w:val="72B29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33ADF"/>
    <w:multiLevelType w:val="hybridMultilevel"/>
    <w:tmpl w:val="92CC3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46C5E"/>
    <w:multiLevelType w:val="hybridMultilevel"/>
    <w:tmpl w:val="3086D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F1A19"/>
    <w:multiLevelType w:val="hybridMultilevel"/>
    <w:tmpl w:val="D5165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34CA5"/>
    <w:multiLevelType w:val="hybridMultilevel"/>
    <w:tmpl w:val="3AD8D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C0"/>
    <w:rsid w:val="00022ECC"/>
    <w:rsid w:val="00055CC0"/>
    <w:rsid w:val="00056709"/>
    <w:rsid w:val="0009039C"/>
    <w:rsid w:val="00113A3F"/>
    <w:rsid w:val="001809C7"/>
    <w:rsid w:val="0018179B"/>
    <w:rsid w:val="001A79EF"/>
    <w:rsid w:val="001F0DEE"/>
    <w:rsid w:val="002F7235"/>
    <w:rsid w:val="003B09F3"/>
    <w:rsid w:val="00455D23"/>
    <w:rsid w:val="004D7697"/>
    <w:rsid w:val="004E7F39"/>
    <w:rsid w:val="00512632"/>
    <w:rsid w:val="00517365"/>
    <w:rsid w:val="005833A5"/>
    <w:rsid w:val="005E1E6B"/>
    <w:rsid w:val="005E7C2B"/>
    <w:rsid w:val="005F5B33"/>
    <w:rsid w:val="006603AE"/>
    <w:rsid w:val="006E76C4"/>
    <w:rsid w:val="006F787A"/>
    <w:rsid w:val="00740263"/>
    <w:rsid w:val="007934F5"/>
    <w:rsid w:val="007C041A"/>
    <w:rsid w:val="00896F31"/>
    <w:rsid w:val="00926020"/>
    <w:rsid w:val="009C6D7F"/>
    <w:rsid w:val="009D2AC9"/>
    <w:rsid w:val="009E03EB"/>
    <w:rsid w:val="009E0EE8"/>
    <w:rsid w:val="00A23ED1"/>
    <w:rsid w:val="00AC7EBF"/>
    <w:rsid w:val="00AF0122"/>
    <w:rsid w:val="00B82483"/>
    <w:rsid w:val="00BA1EE1"/>
    <w:rsid w:val="00BB3D92"/>
    <w:rsid w:val="00BF2CFB"/>
    <w:rsid w:val="00C85991"/>
    <w:rsid w:val="00CD3E6D"/>
    <w:rsid w:val="00D43E01"/>
    <w:rsid w:val="00E11FDC"/>
    <w:rsid w:val="00E234EE"/>
    <w:rsid w:val="00E35A4B"/>
    <w:rsid w:val="00F23B7A"/>
    <w:rsid w:val="00FC6CB4"/>
    <w:rsid w:val="00FE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EBBA"/>
  <w15:chartTrackingRefBased/>
  <w15:docId w15:val="{105A7B5F-6452-483C-9DC0-E90BA074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10</Pages>
  <Words>3055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Антон Вячеславович</dc:creator>
  <cp:keywords/>
  <dc:description/>
  <cp:lastModifiedBy>Михайлов Антон Вячеславович</cp:lastModifiedBy>
  <cp:revision>9</cp:revision>
  <dcterms:created xsi:type="dcterms:W3CDTF">2020-05-26T05:02:00Z</dcterms:created>
  <dcterms:modified xsi:type="dcterms:W3CDTF">2020-06-08T11:31:00Z</dcterms:modified>
</cp:coreProperties>
</file>