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142BC" w14:textId="6D5E95C1" w:rsidR="00A05C01" w:rsidRPr="00B76DAC" w:rsidRDefault="00B76DAC" w:rsidP="00B76DAC">
      <w:pPr>
        <w:jc w:val="center"/>
        <w:rPr>
          <w:b/>
          <w:bCs/>
          <w:sz w:val="40"/>
          <w:szCs w:val="40"/>
        </w:rPr>
      </w:pPr>
      <w:r w:rsidRPr="00B76DAC">
        <w:rPr>
          <w:b/>
          <w:bCs/>
          <w:sz w:val="40"/>
          <w:szCs w:val="40"/>
        </w:rPr>
        <w:t>Отчёт</w:t>
      </w:r>
    </w:p>
    <w:p w14:paraId="60A3F077" w14:textId="7C0DA9C8" w:rsidR="00B76DAC" w:rsidRDefault="00B76DAC" w:rsidP="00B76DAC">
      <w:pPr>
        <w:jc w:val="right"/>
        <w:rPr>
          <w:i/>
          <w:iCs/>
        </w:rPr>
      </w:pPr>
      <w:r>
        <w:t xml:space="preserve">Курс: </w:t>
      </w:r>
      <w:r w:rsidRPr="00B76DAC">
        <w:rPr>
          <w:i/>
          <w:iCs/>
        </w:rPr>
        <w:t>Стохастические дифференциальные уравнения</w:t>
      </w:r>
    </w:p>
    <w:p w14:paraId="33375492" w14:textId="1238ED34" w:rsidR="00B76DAC" w:rsidRDefault="00B76DAC" w:rsidP="00B76DAC">
      <w:pPr>
        <w:jc w:val="right"/>
        <w:rPr>
          <w:i/>
          <w:iCs/>
        </w:rPr>
      </w:pPr>
    </w:p>
    <w:p w14:paraId="2CF0B03E" w14:textId="28A617E3" w:rsidR="00B76DAC" w:rsidRDefault="00B76DAC" w:rsidP="00B76DAC">
      <w:pPr>
        <w:jc w:val="right"/>
        <w:rPr>
          <w:i/>
          <w:iCs/>
        </w:rPr>
      </w:pPr>
    </w:p>
    <w:p w14:paraId="06EF1F62" w14:textId="77777777" w:rsidR="00B76DAC" w:rsidRPr="00B76DAC" w:rsidRDefault="00B76DAC" w:rsidP="00B76DAC">
      <w:pPr>
        <w:jc w:val="right"/>
        <w:rPr>
          <w:i/>
          <w:iCs/>
        </w:rPr>
      </w:pPr>
    </w:p>
    <w:p w14:paraId="5BC52F7D" w14:textId="539CCFAD" w:rsidR="00B76DAC" w:rsidRPr="00B76DAC" w:rsidRDefault="00B76DAC" w:rsidP="00B76DAC">
      <w:pPr>
        <w:jc w:val="center"/>
        <w:rPr>
          <w:b/>
          <w:bCs/>
        </w:rPr>
      </w:pPr>
      <w:r w:rsidRPr="00B76DAC">
        <w:rPr>
          <w:b/>
          <w:bCs/>
        </w:rPr>
        <w:t>Домашняя работа №1</w:t>
      </w:r>
    </w:p>
    <w:p w14:paraId="41D7F737" w14:textId="1FE6FE7E" w:rsidR="00B76DAC" w:rsidRDefault="00B76DAC" w:rsidP="00B76DAC"/>
    <w:p w14:paraId="7BBDDF24" w14:textId="3E267133" w:rsidR="00B76DAC" w:rsidRDefault="00B76DAC" w:rsidP="00B76DAC"/>
    <w:p w14:paraId="63D17496" w14:textId="75728E22" w:rsidR="00B76DAC" w:rsidRDefault="00B76DAC" w:rsidP="00B76DAC"/>
    <w:p w14:paraId="46C3A0EB" w14:textId="5A0126DE" w:rsidR="00B76DAC" w:rsidRDefault="00B76DAC" w:rsidP="00B76DAC"/>
    <w:p w14:paraId="793D0822" w14:textId="356DF95D" w:rsidR="00B76DAC" w:rsidRDefault="00B76DAC" w:rsidP="00B76DAC"/>
    <w:p w14:paraId="570425BF" w14:textId="5528FCBB" w:rsidR="00B76DAC" w:rsidRDefault="00B76DAC" w:rsidP="00B76DAC"/>
    <w:p w14:paraId="207484CD" w14:textId="31177168" w:rsidR="00B76DAC" w:rsidRDefault="00B76DAC" w:rsidP="00B76DAC"/>
    <w:p w14:paraId="51AD5347" w14:textId="77777777" w:rsidR="00B76DAC" w:rsidRDefault="00B76DAC" w:rsidP="00B76DAC"/>
    <w:p w14:paraId="7EFAE1AA" w14:textId="7C126D08" w:rsidR="00B76DAC" w:rsidRDefault="00B76DAC" w:rsidP="00B76DAC">
      <w:pPr>
        <w:jc w:val="right"/>
      </w:pPr>
      <w:r>
        <w:t>Михайлов Антон МЕНМ-100112</w:t>
      </w:r>
    </w:p>
    <w:p w14:paraId="69EDC2D1" w14:textId="0160B1F9" w:rsidR="00B76DAC" w:rsidRDefault="00B76DAC" w:rsidP="00B76DAC"/>
    <w:p w14:paraId="75985580" w14:textId="70150A9B" w:rsidR="00B76DAC" w:rsidRDefault="00B76DAC" w:rsidP="00B76DAC"/>
    <w:p w14:paraId="7244D278" w14:textId="554B30AA" w:rsidR="00B76DAC" w:rsidRDefault="00B76DAC" w:rsidP="00B76DAC"/>
    <w:p w14:paraId="4096D954" w14:textId="761C30BF" w:rsidR="00B76DAC" w:rsidRDefault="00B76DAC" w:rsidP="00B76DAC"/>
    <w:p w14:paraId="3287094C" w14:textId="017C7078" w:rsidR="00B76DAC" w:rsidRDefault="00B76DAC" w:rsidP="00B76DAC"/>
    <w:p w14:paraId="1DF3667D" w14:textId="1DAF9A69" w:rsidR="00B76DAC" w:rsidRDefault="00B76DAC" w:rsidP="00B76DAC"/>
    <w:p w14:paraId="74C37AAE" w14:textId="0A46672D" w:rsidR="00B76DAC" w:rsidRDefault="00B76DAC" w:rsidP="00B76DAC"/>
    <w:p w14:paraId="49F0F241" w14:textId="3B8A7756" w:rsidR="00B76DAC" w:rsidRDefault="00B76DAC" w:rsidP="00B76DAC"/>
    <w:p w14:paraId="4A110245" w14:textId="0990FDB7" w:rsidR="00B76DAC" w:rsidRDefault="00B76DAC" w:rsidP="00B76DAC"/>
    <w:p w14:paraId="7691B506" w14:textId="77777777" w:rsidR="00B76DAC" w:rsidRDefault="00B76DAC" w:rsidP="00B76DAC"/>
    <w:p w14:paraId="7C061049" w14:textId="644E2DCD" w:rsidR="00B76DAC" w:rsidRDefault="00B76DAC" w:rsidP="00B76DAC">
      <w:pPr>
        <w:jc w:val="center"/>
      </w:pPr>
      <w:r>
        <w:t>Весенний семестр учебного 2020/21г.</w:t>
      </w:r>
    </w:p>
    <w:p w14:paraId="263FF5F4" w14:textId="77777777" w:rsidR="00B76DAC" w:rsidRDefault="00B76DAC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8"/>
          <w:szCs w:val="28"/>
          <w:lang w:eastAsia="en-US"/>
        </w:rPr>
        <w:id w:val="-14268818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25C2EF" w14:textId="675B2E2C" w:rsidR="008F09BB" w:rsidRPr="00566CA9" w:rsidRDefault="00566CA9" w:rsidP="00566CA9">
          <w:pPr>
            <w:pStyle w:val="a3"/>
            <w:jc w:val="center"/>
            <w:rPr>
              <w:b/>
              <w:bCs/>
              <w:color w:val="auto"/>
              <w:sz w:val="40"/>
              <w:szCs w:val="40"/>
            </w:rPr>
          </w:pPr>
          <w:r w:rsidRPr="00566CA9">
            <w:rPr>
              <w:b/>
              <w:bCs/>
              <w:color w:val="auto"/>
              <w:sz w:val="40"/>
              <w:szCs w:val="40"/>
            </w:rPr>
            <w:t>Содержание</w:t>
          </w:r>
        </w:p>
        <w:p w14:paraId="61055BAA" w14:textId="36B82DE3" w:rsidR="004B38FB" w:rsidRDefault="004B38FB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"1-2" \h \z \u </w:instrText>
          </w:r>
          <w:r>
            <w:rPr>
              <w:b w:val="0"/>
              <w:bCs w:val="0"/>
            </w:rPr>
            <w:fldChar w:fldCharType="separate"/>
          </w:r>
          <w:hyperlink w:anchor="_Toc72435096" w:history="1">
            <w:r w:rsidRPr="00E1228F">
              <w:rPr>
                <w:rStyle w:val="a4"/>
                <w:noProof/>
              </w:rPr>
              <w:t>Датчик псевдослучайных чисел в с++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_Toc72435096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A7D20" w14:textId="3C0238E0" w:rsidR="004B38FB" w:rsidRDefault="004B38FB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72435097" w:history="1">
            <w:r w:rsidRPr="00E1228F">
              <w:rPr>
                <w:rStyle w:val="a4"/>
                <w:noProof/>
              </w:rPr>
              <w:t>Тестирование датчика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_Toc72435097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EEB79" w14:textId="53E45479" w:rsidR="004B38FB" w:rsidRDefault="004B38FB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72435098" w:history="1">
            <w:r w:rsidRPr="00E1228F">
              <w:rPr>
                <w:rStyle w:val="a4"/>
                <w:noProof/>
              </w:rPr>
              <w:t>Гистограммы распределения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_Toc72435098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C594C" w14:textId="6E6BC55A" w:rsidR="004B38FB" w:rsidRDefault="004B38FB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72435099" w:history="1">
            <w:r w:rsidRPr="00E1228F">
              <w:rPr>
                <w:rStyle w:val="a4"/>
                <w:noProof/>
              </w:rPr>
              <w:t>Математическое ожидание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_Toc72435099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A985E" w14:textId="3D1CD1F3" w:rsidR="004B38FB" w:rsidRDefault="004B38FB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72435100" w:history="1">
            <w:r w:rsidRPr="00E1228F">
              <w:rPr>
                <w:rStyle w:val="a4"/>
                <w:noProof/>
              </w:rPr>
              <w:t>Дисперсия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_Toc72435100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42D3C" w14:textId="771592E4" w:rsidR="004B38FB" w:rsidRDefault="004B38FB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72435101" w:history="1">
            <w:r w:rsidRPr="00E1228F">
              <w:rPr>
                <w:rStyle w:val="a4"/>
                <w:noProof/>
              </w:rPr>
              <w:t>Тестирование нормального распределения, полученному методом Бокса-Мюллера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_Toc72435101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81D88" w14:textId="72F90219" w:rsidR="004B38FB" w:rsidRDefault="004B38FB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72435102" w:history="1">
            <w:r w:rsidRPr="00E1228F">
              <w:rPr>
                <w:rStyle w:val="a4"/>
                <w:noProof/>
              </w:rPr>
              <w:t>Гистограммы распределения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_Toc72435102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1AFDE" w14:textId="6D7D0E37" w:rsidR="004B38FB" w:rsidRDefault="004B38FB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72435103" w:history="1">
            <w:r w:rsidRPr="00E1228F">
              <w:rPr>
                <w:rStyle w:val="a4"/>
                <w:noProof/>
              </w:rPr>
              <w:t>Математическое ожидание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_Toc72435103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499BD" w14:textId="36B1AC50" w:rsidR="004B38FB" w:rsidRDefault="004B38FB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72435104" w:history="1">
            <w:r w:rsidRPr="00E1228F">
              <w:rPr>
                <w:rStyle w:val="a4"/>
                <w:noProof/>
              </w:rPr>
              <w:t>Дисперсия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_Toc72435104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AA314" w14:textId="2B7C7029" w:rsidR="004B38FB" w:rsidRDefault="004B38FB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72435105" w:history="1">
            <w:r w:rsidRPr="00E1228F">
              <w:rPr>
                <w:rStyle w:val="a4"/>
                <w:noProof/>
              </w:rPr>
              <w:t>Исследование модельного примера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_Toc72435105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F11AF" w14:textId="77F537F9" w:rsidR="004B38FB" w:rsidRDefault="004B38FB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72435106" w:history="1">
            <w:r w:rsidRPr="00E1228F">
              <w:rPr>
                <w:rStyle w:val="a4"/>
                <w:noProof/>
              </w:rPr>
              <w:t>Траектории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_Toc72435106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60AC3" w14:textId="1DAD4BC1" w:rsidR="004B38FB" w:rsidRDefault="004B38FB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72435107" w:history="1">
            <w:r w:rsidRPr="00E1228F">
              <w:rPr>
                <w:rStyle w:val="a4"/>
                <w:noProof/>
              </w:rPr>
              <w:t>Эволюция гистограмм распределения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_Toc72435107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7D0C7" w14:textId="6871C17D" w:rsidR="004B38FB" w:rsidRDefault="004B38FB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72435108" w:history="1">
            <w:r w:rsidRPr="00E1228F">
              <w:rPr>
                <w:rStyle w:val="a4"/>
                <w:noProof/>
              </w:rPr>
              <w:t>Домашняя работа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_Toc72435108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1388A" w14:textId="62315586" w:rsidR="004B38FB" w:rsidRDefault="004B38FB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72435109" w:history="1">
            <w:r w:rsidRPr="00E1228F">
              <w:rPr>
                <w:rStyle w:val="a4"/>
                <w:noProof/>
              </w:rPr>
              <w:t>Траект</w:t>
            </w:r>
            <w:r w:rsidRPr="00E1228F">
              <w:rPr>
                <w:rStyle w:val="a4"/>
                <w:noProof/>
              </w:rPr>
              <w:t>о</w:t>
            </w:r>
            <w:r w:rsidRPr="00E1228F">
              <w:rPr>
                <w:rStyle w:val="a4"/>
                <w:noProof/>
              </w:rPr>
              <w:t>рии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_Toc72435109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2BC3B" w14:textId="0DB98ECB" w:rsidR="004B38FB" w:rsidRDefault="004B38FB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72435110" w:history="1">
            <w:r w:rsidRPr="00E1228F">
              <w:rPr>
                <w:rStyle w:val="a4"/>
                <w:noProof/>
              </w:rPr>
              <w:t>Эволюция гистограмм распределения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_Toc72435110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41873" w14:textId="7FAC02D0" w:rsidR="008F09BB" w:rsidRDefault="004B38FB">
          <w:r>
            <w:rPr>
              <w:rFonts w:cstheme="minorHAnsi"/>
              <w:b/>
              <w:bCs/>
              <w:sz w:val="20"/>
              <w:szCs w:val="20"/>
            </w:rPr>
            <w:fldChar w:fldCharType="end"/>
          </w:r>
        </w:p>
      </w:sdtContent>
    </w:sdt>
    <w:p w14:paraId="0855F2BF" w14:textId="68FF8D4D" w:rsidR="008F09BB" w:rsidRDefault="008F09BB">
      <w:r>
        <w:br w:type="page"/>
      </w:r>
    </w:p>
    <w:p w14:paraId="2EDCAAF9" w14:textId="0332CC9F" w:rsidR="00B76DAC" w:rsidRDefault="008F09BB" w:rsidP="008F09BB">
      <w:pPr>
        <w:pStyle w:val="1"/>
      </w:pPr>
      <w:bookmarkStart w:id="0" w:name="_Toc72435096"/>
      <w:r>
        <w:lastRenderedPageBreak/>
        <w:t>Датчик псевдослучайных чисел в с++</w:t>
      </w:r>
      <w:bookmarkEnd w:id="0"/>
    </w:p>
    <w:p w14:paraId="4EE0A63C" w14:textId="03F50B3F" w:rsidR="006F4C36" w:rsidRDefault="006F4C36" w:rsidP="006F4C36">
      <w:r>
        <w:t xml:space="preserve">Для генерации равномерно распределённой случайной величины на отрезке </w:t>
      </w:r>
      <w:r w:rsidRPr="006F4C36">
        <w:rPr>
          <w:i/>
          <w:iCs/>
        </w:rPr>
        <w:t>[0, 1]</w:t>
      </w:r>
      <w:r w:rsidRPr="006F4C36">
        <w:t xml:space="preserve"> </w:t>
      </w:r>
      <w:r>
        <w:t xml:space="preserve">был использован метод </w:t>
      </w:r>
      <w:proofErr w:type="gramStart"/>
      <w:r>
        <w:rPr>
          <w:i/>
          <w:iCs/>
          <w:lang w:val="en-US"/>
        </w:rPr>
        <w:t>std</w:t>
      </w:r>
      <w:r w:rsidRPr="006F4C36">
        <w:rPr>
          <w:i/>
          <w:iCs/>
        </w:rPr>
        <w:t>::</w:t>
      </w:r>
      <w:proofErr w:type="gramEnd"/>
      <w:r>
        <w:rPr>
          <w:i/>
          <w:iCs/>
          <w:lang w:val="en-US"/>
        </w:rPr>
        <w:t>uniform</w:t>
      </w:r>
      <w:r w:rsidRPr="006F4C36">
        <w:rPr>
          <w:i/>
          <w:iCs/>
        </w:rPr>
        <w:t>_</w:t>
      </w:r>
      <w:r>
        <w:rPr>
          <w:i/>
          <w:iCs/>
          <w:lang w:val="en-US"/>
        </w:rPr>
        <w:t>real</w:t>
      </w:r>
      <w:r w:rsidRPr="006F4C36">
        <w:rPr>
          <w:i/>
          <w:iCs/>
        </w:rPr>
        <w:t>_</w:t>
      </w:r>
      <w:r>
        <w:rPr>
          <w:i/>
          <w:iCs/>
          <w:lang w:val="en-US"/>
        </w:rPr>
        <w:t>distribution</w:t>
      </w:r>
      <w:r w:rsidRPr="006F4C36">
        <w:rPr>
          <w:i/>
          <w:iCs/>
        </w:rPr>
        <w:t>&lt;&gt;()</w:t>
      </w:r>
      <w:r w:rsidRPr="006F4C36">
        <w:t xml:space="preserve"> </w:t>
      </w:r>
      <w:r>
        <w:t xml:space="preserve">с двигателем </w:t>
      </w:r>
      <w:r>
        <w:rPr>
          <w:lang w:val="en-US"/>
        </w:rPr>
        <w:t>mt</w:t>
      </w:r>
      <w:r w:rsidRPr="006F4C36">
        <w:t>19937.</w:t>
      </w:r>
    </w:p>
    <w:p w14:paraId="6ABD2C5A" w14:textId="51069A8F" w:rsidR="00F37ABD" w:rsidRDefault="00F37ABD" w:rsidP="00F37ABD">
      <w:pPr>
        <w:pStyle w:val="1"/>
      </w:pPr>
      <w:bookmarkStart w:id="1" w:name="_Toc72435097"/>
      <w:r>
        <w:t>Тестирование датчика</w:t>
      </w:r>
      <w:bookmarkEnd w:id="1"/>
    </w:p>
    <w:p w14:paraId="05645285" w14:textId="6F067CEE" w:rsidR="00F37ABD" w:rsidRPr="00F37ABD" w:rsidRDefault="00F37ABD" w:rsidP="00F37ABD">
      <w:pPr>
        <w:pStyle w:val="2"/>
      </w:pPr>
      <w:bookmarkStart w:id="2" w:name="_Toc72435098"/>
      <w:r>
        <w:t>Гистограммы распределения</w:t>
      </w:r>
      <w:bookmarkEnd w:id="2"/>
    </w:p>
    <w:p w14:paraId="2CE16D19" w14:textId="22DA9D67" w:rsidR="00F37ABD" w:rsidRDefault="00F37ABD" w:rsidP="00F37ABD">
      <w:r>
        <w:rPr>
          <w:noProof/>
        </w:rPr>
        <w:drawing>
          <wp:inline distT="0" distB="0" distL="0" distR="0" wp14:anchorId="30A3765C" wp14:editId="33FD98C5">
            <wp:extent cx="6248081" cy="313372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3778" cy="3136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5381C" w14:textId="359FE287" w:rsidR="00F37ABD" w:rsidRDefault="00F37ABD" w:rsidP="00F37ABD">
      <w:pPr>
        <w:pStyle w:val="2"/>
      </w:pPr>
      <w:bookmarkStart w:id="3" w:name="_Toc72435099"/>
      <w:r>
        <w:t>Математическое ожидание</w:t>
      </w:r>
      <w:bookmarkEnd w:id="3"/>
    </w:p>
    <w:p w14:paraId="51C22C39" w14:textId="18FC10CB" w:rsidR="00F37ABD" w:rsidRPr="00F37ABD" w:rsidRDefault="00F37ABD" w:rsidP="00F37ABD">
      <w:r>
        <w:rPr>
          <w:noProof/>
        </w:rPr>
        <w:drawing>
          <wp:inline distT="0" distB="0" distL="0" distR="0" wp14:anchorId="51057DA7" wp14:editId="450E574C">
            <wp:extent cx="5940425" cy="29794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5DC9B" w14:textId="7FCD07B7" w:rsidR="00F37ABD" w:rsidRDefault="00F37ABD" w:rsidP="001C0973">
      <w:bookmarkStart w:id="4" w:name="_Hlk71807043"/>
      <w:bookmarkStart w:id="5" w:name="_Toc72435100"/>
      <w:r w:rsidRPr="001C0973">
        <w:rPr>
          <w:rStyle w:val="20"/>
        </w:rPr>
        <w:lastRenderedPageBreak/>
        <w:t>Дисперсия</w:t>
      </w:r>
      <w:bookmarkEnd w:id="4"/>
      <w:bookmarkEnd w:id="5"/>
      <w:r>
        <w:rPr>
          <w:noProof/>
        </w:rPr>
        <w:drawing>
          <wp:inline distT="0" distB="0" distL="0" distR="0" wp14:anchorId="4E156550" wp14:editId="58A6530D">
            <wp:extent cx="5940425" cy="29794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DEA31" w14:textId="65FE5D99" w:rsidR="00F37ABD" w:rsidRDefault="00F37ABD" w:rsidP="00F37ABD"/>
    <w:p w14:paraId="6A59A3E6" w14:textId="5C754506" w:rsidR="00F37ABD" w:rsidRDefault="00F37ABD" w:rsidP="00F37ABD">
      <w:pPr>
        <w:pStyle w:val="1"/>
      </w:pPr>
      <w:bookmarkStart w:id="6" w:name="_Toc72435101"/>
      <w:r>
        <w:t>Тестирование нормального распределения, полученному методом Бокса-Мюллера</w:t>
      </w:r>
      <w:bookmarkEnd w:id="6"/>
    </w:p>
    <w:p w14:paraId="4C27B652" w14:textId="51A0CE01" w:rsidR="00F37ABD" w:rsidRDefault="00F37ABD" w:rsidP="00F37ABD">
      <w:pPr>
        <w:pStyle w:val="2"/>
      </w:pPr>
      <w:bookmarkStart w:id="7" w:name="_Toc72435102"/>
      <w:r>
        <w:t>Гистограммы распределения</w:t>
      </w:r>
      <w:bookmarkEnd w:id="7"/>
    </w:p>
    <w:p w14:paraId="210BD89A" w14:textId="5665B8E0" w:rsidR="00F37ABD" w:rsidRPr="00F37ABD" w:rsidRDefault="00F37ABD" w:rsidP="00F37ABD">
      <w:r>
        <w:rPr>
          <w:noProof/>
        </w:rPr>
        <w:drawing>
          <wp:inline distT="0" distB="0" distL="0" distR="0" wp14:anchorId="37A96594" wp14:editId="35948B23">
            <wp:extent cx="5940425" cy="29794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28378" w14:textId="2A6D93E0" w:rsidR="00F37ABD" w:rsidRDefault="00F37ABD" w:rsidP="00F37ABD">
      <w:pPr>
        <w:pStyle w:val="2"/>
      </w:pPr>
      <w:bookmarkStart w:id="8" w:name="_Toc72435103"/>
      <w:r>
        <w:lastRenderedPageBreak/>
        <w:t>Математическое ожидание</w:t>
      </w:r>
      <w:bookmarkEnd w:id="8"/>
    </w:p>
    <w:p w14:paraId="48CEB2AB" w14:textId="0B1A8E4B" w:rsidR="00F37ABD" w:rsidRPr="00F37ABD" w:rsidRDefault="00F37ABD" w:rsidP="00F37ABD">
      <w:r>
        <w:rPr>
          <w:noProof/>
        </w:rPr>
        <w:drawing>
          <wp:inline distT="0" distB="0" distL="0" distR="0" wp14:anchorId="2ED10F92" wp14:editId="42710503">
            <wp:extent cx="5940425" cy="29794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5E1E1" w14:textId="5E81566C" w:rsidR="00F37ABD" w:rsidRDefault="00F37ABD" w:rsidP="00F37ABD">
      <w:pPr>
        <w:pStyle w:val="2"/>
      </w:pPr>
      <w:bookmarkStart w:id="9" w:name="_Toc72435104"/>
      <w:r>
        <w:t>Дисперсия</w:t>
      </w:r>
      <w:bookmarkEnd w:id="9"/>
    </w:p>
    <w:p w14:paraId="22DD5C35" w14:textId="1FA84FE8" w:rsidR="00F37ABD" w:rsidRDefault="00F37ABD" w:rsidP="00F37ABD">
      <w:r>
        <w:rPr>
          <w:noProof/>
        </w:rPr>
        <w:drawing>
          <wp:inline distT="0" distB="0" distL="0" distR="0" wp14:anchorId="52C69CBB" wp14:editId="34D66332">
            <wp:extent cx="5940425" cy="29794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E297C" w14:textId="1EAAF7CF" w:rsidR="00F37ABD" w:rsidRDefault="00F37ABD" w:rsidP="00F37ABD"/>
    <w:p w14:paraId="1FF19159" w14:textId="48C08317" w:rsidR="00F37ABD" w:rsidRDefault="008F6DD3" w:rsidP="008F6DD3">
      <w:pPr>
        <w:pStyle w:val="1"/>
      </w:pPr>
      <w:bookmarkStart w:id="10" w:name="_Toc72435105"/>
      <w:r>
        <w:t>Исследование модельного примера</w:t>
      </w:r>
      <w:bookmarkEnd w:id="10"/>
    </w:p>
    <w:p w14:paraId="1C71F089" w14:textId="6F05EA74" w:rsidR="008F6DD3" w:rsidRDefault="008F6DD3" w:rsidP="008F6DD3">
      <w:r w:rsidRPr="008F6DD3">
        <w:rPr>
          <w:noProof/>
        </w:rPr>
        <w:drawing>
          <wp:inline distT="0" distB="0" distL="0" distR="0" wp14:anchorId="6A1FE074" wp14:editId="63F2A738">
            <wp:extent cx="4239217" cy="590632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5F8C" w14:textId="05583E23" w:rsidR="008F6DD3" w:rsidRDefault="008F6DD3" w:rsidP="008F6DD3">
      <w:pPr>
        <w:rPr>
          <w:vertAlign w:val="subscript"/>
          <w:lang w:val="en-US"/>
        </w:rPr>
      </w:pPr>
      <w:r>
        <w:rPr>
          <w:lang w:val="en-US"/>
        </w:rPr>
        <w:t>x(0) = x</w:t>
      </w:r>
      <w:r>
        <w:rPr>
          <w:vertAlign w:val="subscript"/>
          <w:lang w:val="en-US"/>
        </w:rPr>
        <w:t>0</w:t>
      </w:r>
    </w:p>
    <w:p w14:paraId="2554726C" w14:textId="6D852A08" w:rsidR="008F6DD3" w:rsidRDefault="008F6DD3" w:rsidP="008F6DD3">
      <w:pPr>
        <w:pStyle w:val="2"/>
      </w:pPr>
      <w:bookmarkStart w:id="11" w:name="_Toc72435106"/>
      <w:r>
        <w:lastRenderedPageBreak/>
        <w:t>Траектории системы</w:t>
      </w:r>
      <w:bookmarkEnd w:id="11"/>
    </w:p>
    <w:p w14:paraId="28AA60E1" w14:textId="1341CCD6" w:rsidR="008F6DD3" w:rsidRDefault="008F6DD3" w:rsidP="008F6DD3">
      <w:r>
        <w:rPr>
          <w:noProof/>
        </w:rPr>
        <w:drawing>
          <wp:inline distT="0" distB="0" distL="0" distR="0" wp14:anchorId="3FC55922" wp14:editId="300AD424">
            <wp:extent cx="5934075" cy="34385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BC6A28" wp14:editId="094174AC">
            <wp:extent cx="5934075" cy="34385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2E459B" wp14:editId="64C9E09C">
            <wp:extent cx="5940425" cy="3427168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27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F299C5" wp14:editId="08A96954">
            <wp:extent cx="5924550" cy="34099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02F2C9" wp14:editId="2C41DF9B">
            <wp:extent cx="5943600" cy="34290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BDDEB" w14:textId="004FB12F" w:rsidR="008F6DD3" w:rsidRDefault="008F6DD3" w:rsidP="008F6DD3"/>
    <w:p w14:paraId="0C4D15F8" w14:textId="188378E2" w:rsidR="008F6DD3" w:rsidRDefault="008F6DD3" w:rsidP="008F6DD3">
      <w:pPr>
        <w:pStyle w:val="2"/>
      </w:pPr>
      <w:bookmarkStart w:id="12" w:name="_Toc72435107"/>
      <w:r>
        <w:t>Эволюция гистограмм распределения</w:t>
      </w:r>
      <w:bookmarkEnd w:id="12"/>
    </w:p>
    <w:p w14:paraId="06C12C5A" w14:textId="21905034" w:rsidR="008F6DD3" w:rsidRDefault="008F6DD3" w:rsidP="008F6DD3">
      <w:r>
        <w:rPr>
          <w:noProof/>
        </w:rPr>
        <w:drawing>
          <wp:inline distT="0" distB="0" distL="0" distR="0" wp14:anchorId="2D80ED2E" wp14:editId="22A0B1C5">
            <wp:extent cx="5934075" cy="33432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 noCrop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1945D" w14:textId="7D83D76C" w:rsidR="00662ED7" w:rsidRDefault="008F6DD3" w:rsidP="008F6DD3">
      <w:r>
        <w:rPr>
          <w:noProof/>
        </w:rPr>
        <w:lastRenderedPageBreak/>
        <w:drawing>
          <wp:inline distT="0" distB="0" distL="0" distR="0" wp14:anchorId="10CD0893" wp14:editId="24CE9B03">
            <wp:extent cx="5934075" cy="334327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40DD9B" wp14:editId="498270A1">
            <wp:extent cx="5934075" cy="33432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3779B7" wp14:editId="5CA404E8">
            <wp:extent cx="5934075" cy="33432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CC8AF2" wp14:editId="4BFB2261">
            <wp:extent cx="5934075" cy="334327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4ECBA4" wp14:editId="514F8076">
            <wp:extent cx="5934075" cy="334327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C403F" w14:textId="77777777" w:rsidR="00662ED7" w:rsidRDefault="00662ED7">
      <w:r>
        <w:br w:type="page"/>
      </w:r>
    </w:p>
    <w:p w14:paraId="7BE0E37B" w14:textId="0D83FCC3" w:rsidR="008F6DD3" w:rsidRDefault="00662ED7" w:rsidP="00662ED7">
      <w:pPr>
        <w:pStyle w:val="1"/>
      </w:pPr>
      <w:bookmarkStart w:id="13" w:name="_Toc72435108"/>
      <w:r>
        <w:lastRenderedPageBreak/>
        <w:t>Домашняя работа №2</w:t>
      </w:r>
      <w:bookmarkEnd w:id="13"/>
    </w:p>
    <w:p w14:paraId="03A85E9B" w14:textId="0061E321" w:rsidR="00662ED7" w:rsidRDefault="00662ED7" w:rsidP="00662ED7">
      <w:r w:rsidRPr="00662ED7">
        <w:drawing>
          <wp:anchor distT="0" distB="0" distL="114300" distR="114300" simplePos="0" relativeHeight="251659264" behindDoc="0" locked="0" layoutInCell="1" allowOverlap="1" wp14:anchorId="257DCA54" wp14:editId="65378EFC">
            <wp:simplePos x="0" y="0"/>
            <wp:positionH relativeFrom="column">
              <wp:posOffset>79375</wp:posOffset>
            </wp:positionH>
            <wp:positionV relativeFrom="paragraph">
              <wp:posOffset>432435</wp:posOffset>
            </wp:positionV>
            <wp:extent cx="5940425" cy="2755265"/>
            <wp:effectExtent l="0" t="0" r="3175" b="6985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Система:</w:t>
      </w:r>
    </w:p>
    <w:p w14:paraId="26238F5C" w14:textId="7EFA2B0E" w:rsidR="00662ED7" w:rsidRDefault="00662ED7" w:rsidP="00662ED7"/>
    <w:p w14:paraId="7B754A0D" w14:textId="5845AEAE" w:rsidR="00662ED7" w:rsidRDefault="00662ED7" w:rsidP="00662ED7">
      <w:pPr>
        <w:pStyle w:val="2"/>
      </w:pPr>
      <w:bookmarkStart w:id="14" w:name="_Toc72435109"/>
      <w:r>
        <w:rPr>
          <w:noProof/>
        </w:rPr>
        <w:drawing>
          <wp:anchor distT="0" distB="0" distL="114300" distR="114300" simplePos="0" relativeHeight="251660288" behindDoc="0" locked="0" layoutInCell="1" allowOverlap="1" wp14:anchorId="0DBEED51" wp14:editId="125A4D41">
            <wp:simplePos x="0" y="0"/>
            <wp:positionH relativeFrom="column">
              <wp:posOffset>0</wp:posOffset>
            </wp:positionH>
            <wp:positionV relativeFrom="paragraph">
              <wp:posOffset>506730</wp:posOffset>
            </wp:positionV>
            <wp:extent cx="5928995" cy="3414395"/>
            <wp:effectExtent l="0" t="0" r="0" b="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995" cy="34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Траектории системы</w:t>
      </w:r>
      <w:bookmarkEnd w:id="14"/>
    </w:p>
    <w:p w14:paraId="0C79D262" w14:textId="0EE49611" w:rsidR="00662ED7" w:rsidRDefault="00662ED7" w:rsidP="00662ED7"/>
    <w:p w14:paraId="725DBDF3" w14:textId="159F4A41" w:rsidR="00662ED7" w:rsidRDefault="00662ED7" w:rsidP="00662ED7">
      <w:r>
        <w:rPr>
          <w:noProof/>
        </w:rPr>
        <w:lastRenderedPageBreak/>
        <w:drawing>
          <wp:inline distT="0" distB="0" distL="0" distR="0" wp14:anchorId="241EDB88" wp14:editId="2F1D6458">
            <wp:extent cx="5928995" cy="341439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995" cy="34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061A1" w14:textId="1F43CC19" w:rsidR="00662ED7" w:rsidRDefault="00662ED7">
      <w:r>
        <w:br w:type="page"/>
      </w:r>
    </w:p>
    <w:p w14:paraId="32A2F141" w14:textId="77777777" w:rsidR="00662ED7" w:rsidRDefault="00662ED7" w:rsidP="00662ED7">
      <w:pPr>
        <w:pStyle w:val="2"/>
      </w:pPr>
      <w:bookmarkStart w:id="15" w:name="_Toc72435110"/>
      <w:r>
        <w:lastRenderedPageBreak/>
        <w:t>Эволюция гистограмм распределения</w:t>
      </w:r>
      <w:bookmarkEnd w:id="15"/>
    </w:p>
    <w:p w14:paraId="790438E3" w14:textId="58E40CD4" w:rsidR="00E9239B" w:rsidRDefault="00662ED7" w:rsidP="00662ED7">
      <w:pPr>
        <w:rPr>
          <w:noProof/>
        </w:rPr>
      </w:pPr>
      <w:r>
        <w:rPr>
          <w:noProof/>
        </w:rPr>
        <w:drawing>
          <wp:inline distT="0" distB="0" distL="0" distR="0" wp14:anchorId="124ED520" wp14:editId="29A8C6E8">
            <wp:extent cx="5932170" cy="33813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 noCrop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2ED7">
        <w:rPr>
          <w:noProof/>
        </w:rPr>
        <w:t xml:space="preserve"> </w:t>
      </w:r>
      <w:r>
        <w:rPr>
          <w:noProof/>
        </w:rPr>
        <w:drawing>
          <wp:inline distT="0" distB="0" distL="0" distR="0" wp14:anchorId="128400FA" wp14:editId="49D22E37">
            <wp:extent cx="5932170" cy="3346450"/>
            <wp:effectExtent l="0" t="0" r="0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 noCrop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CFA8E" w14:textId="77777777" w:rsidR="00E9239B" w:rsidRDefault="00E9239B">
      <w:pPr>
        <w:rPr>
          <w:noProof/>
        </w:rPr>
      </w:pPr>
      <w:r>
        <w:rPr>
          <w:noProof/>
        </w:rPr>
        <w:br w:type="page"/>
      </w:r>
    </w:p>
    <w:p w14:paraId="73352547" w14:textId="7A58BFD0" w:rsidR="00662ED7" w:rsidRPr="00662ED7" w:rsidRDefault="00E9239B" w:rsidP="00662ED7">
      <w:r>
        <w:rPr>
          <w:noProof/>
        </w:rPr>
        <w:lastRenderedPageBreak/>
        <w:drawing>
          <wp:inline distT="0" distB="0" distL="0" distR="0" wp14:anchorId="1E509C7F" wp14:editId="063164CE">
            <wp:extent cx="5940425" cy="3386455"/>
            <wp:effectExtent l="0" t="0" r="3175" b="444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5FB37D" wp14:editId="0A11DB74">
            <wp:extent cx="5940425" cy="3386455"/>
            <wp:effectExtent l="0" t="0" r="3175" b="444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C37FA1" wp14:editId="5A4F1861">
            <wp:extent cx="5940425" cy="3386455"/>
            <wp:effectExtent l="0" t="0" r="3175" b="444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CAE094" wp14:editId="3A841BA2">
            <wp:extent cx="5940425" cy="3386455"/>
            <wp:effectExtent l="0" t="0" r="3175" b="444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004FE6" wp14:editId="24A0BA7E">
            <wp:extent cx="5940425" cy="3386455"/>
            <wp:effectExtent l="0" t="0" r="3175" b="444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2ED7" w:rsidRPr="00662E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DAC"/>
    <w:rsid w:val="00097C45"/>
    <w:rsid w:val="001C0973"/>
    <w:rsid w:val="00266726"/>
    <w:rsid w:val="002A1081"/>
    <w:rsid w:val="004B38FB"/>
    <w:rsid w:val="00566CA9"/>
    <w:rsid w:val="00662ED7"/>
    <w:rsid w:val="006F4C36"/>
    <w:rsid w:val="008F09BB"/>
    <w:rsid w:val="008F6DD3"/>
    <w:rsid w:val="00B76DAC"/>
    <w:rsid w:val="00E61EEB"/>
    <w:rsid w:val="00E9239B"/>
    <w:rsid w:val="00F37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F7B11"/>
  <w15:chartTrackingRefBased/>
  <w15:docId w15:val="{243B0F3F-25E1-4058-B73B-8D17BC98F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6726"/>
    <w:pPr>
      <w:keepNext/>
      <w:keepLines/>
      <w:spacing w:before="240" w:after="0" w:line="480" w:lineRule="auto"/>
      <w:jc w:val="center"/>
      <w:outlineLvl w:val="0"/>
    </w:pPr>
    <w:rPr>
      <w:rFonts w:eastAsiaTheme="majorEastAsia" w:cstheme="majorBidi"/>
      <w:sz w:val="40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266726"/>
    <w:pPr>
      <w:keepNext/>
      <w:keepLines/>
      <w:spacing w:before="40" w:after="0" w:line="360" w:lineRule="auto"/>
      <w:outlineLvl w:val="1"/>
    </w:pPr>
    <w:rPr>
      <w:rFonts w:eastAsiaTheme="majorEastAsia" w:cstheme="majorBidi"/>
      <w:sz w:val="32"/>
      <w:szCs w:val="2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672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OC Heading"/>
    <w:basedOn w:val="1"/>
    <w:next w:val="a"/>
    <w:uiPriority w:val="39"/>
    <w:unhideWhenUsed/>
    <w:qFormat/>
    <w:rsid w:val="008F09BB"/>
    <w:pPr>
      <w:spacing w:line="259" w:lineRule="auto"/>
      <w:jc w:val="left"/>
      <w:outlineLvl w:val="9"/>
    </w:pPr>
    <w:rPr>
      <w:rFonts w:asciiTheme="majorHAnsi" w:hAnsiTheme="majorHAnsi"/>
      <w:color w:val="2F5496" w:themeColor="accent1" w:themeShade="BF"/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8F09BB"/>
    <w:pPr>
      <w:spacing w:before="120" w:after="0"/>
      <w:ind w:left="280"/>
    </w:pPr>
    <w:rPr>
      <w:rFonts w:cstheme="minorHAnsi"/>
      <w:i/>
      <w:iCs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26672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266726"/>
    <w:pPr>
      <w:spacing w:before="240" w:after="120"/>
    </w:pPr>
    <w:rPr>
      <w:rFonts w:cstheme="minorHAnsi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266726"/>
    <w:rPr>
      <w:rFonts w:eastAsiaTheme="majorEastAsia" w:cstheme="majorBidi"/>
      <w:sz w:val="32"/>
      <w:szCs w:val="26"/>
    </w:rPr>
  </w:style>
  <w:style w:type="character" w:customStyle="1" w:styleId="10">
    <w:name w:val="Заголовок 1 Знак"/>
    <w:basedOn w:val="a0"/>
    <w:link w:val="1"/>
    <w:uiPriority w:val="9"/>
    <w:rsid w:val="00266726"/>
    <w:rPr>
      <w:rFonts w:eastAsiaTheme="majorEastAsia" w:cstheme="majorBidi"/>
      <w:sz w:val="40"/>
      <w:szCs w:val="32"/>
    </w:rPr>
  </w:style>
  <w:style w:type="paragraph" w:styleId="3">
    <w:name w:val="toc 3"/>
    <w:basedOn w:val="a"/>
    <w:next w:val="a"/>
    <w:autoRedefine/>
    <w:uiPriority w:val="39"/>
    <w:unhideWhenUsed/>
    <w:rsid w:val="008F09BB"/>
    <w:pPr>
      <w:spacing w:after="0"/>
      <w:ind w:left="56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8F09BB"/>
    <w:pPr>
      <w:spacing w:after="0"/>
      <w:ind w:left="84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8F09BB"/>
    <w:pPr>
      <w:spacing w:after="0"/>
      <w:ind w:left="112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8F09BB"/>
    <w:pPr>
      <w:spacing w:after="0"/>
      <w:ind w:left="14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8F09BB"/>
    <w:pPr>
      <w:spacing w:after="0"/>
      <w:ind w:left="168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8F09BB"/>
    <w:pPr>
      <w:spacing w:after="0"/>
      <w:ind w:left="1960"/>
    </w:pPr>
    <w:rPr>
      <w:rFonts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8F09BB"/>
    <w:pPr>
      <w:spacing w:after="0"/>
      <w:ind w:left="2240"/>
    </w:pPr>
    <w:rPr>
      <w:rFonts w:cstheme="minorHAnsi"/>
      <w:sz w:val="20"/>
      <w:szCs w:val="20"/>
    </w:rPr>
  </w:style>
  <w:style w:type="character" w:styleId="a4">
    <w:name w:val="Hyperlink"/>
    <w:basedOn w:val="a0"/>
    <w:uiPriority w:val="99"/>
    <w:unhideWhenUsed/>
    <w:rsid w:val="008F09B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gif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gif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gif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DC56C-82FF-4F92-9114-2EE691B0B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</dc:creator>
  <cp:keywords/>
  <dc:description/>
  <cp:lastModifiedBy>Антон</cp:lastModifiedBy>
  <cp:revision>10</cp:revision>
  <dcterms:created xsi:type="dcterms:W3CDTF">2021-05-13T08:42:00Z</dcterms:created>
  <dcterms:modified xsi:type="dcterms:W3CDTF">2021-05-20T15:31:00Z</dcterms:modified>
</cp:coreProperties>
</file>