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2153" w14:textId="6E9F2BAE" w:rsidR="009763D4" w:rsidRPr="005A6A41" w:rsidRDefault="009763D4" w:rsidP="008D1262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32"/>
          <w:szCs w:val="32"/>
          <w:lang w:eastAsia="ru-RU"/>
        </w:rPr>
      </w:pPr>
      <w:r w:rsidRPr="009763D4">
        <w:rPr>
          <w:rFonts w:ascii="Verdana" w:eastAsia="Times New Roman" w:hAnsi="Verdana" w:cs="Arial"/>
          <w:b/>
          <w:bCs/>
          <w:sz w:val="32"/>
          <w:szCs w:val="32"/>
          <w:lang w:eastAsia="ru-RU"/>
        </w:rPr>
        <w:t>Матрица ответственности</w:t>
      </w:r>
    </w:p>
    <w:p w14:paraId="2F086681" w14:textId="77777777" w:rsidR="009763D4" w:rsidRDefault="009763D4" w:rsidP="009763D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14:paraId="01CFC6FC" w14:textId="1456DAD5" w:rsidR="009763D4" w:rsidRPr="009763D4" w:rsidRDefault="009763D4" w:rsidP="009763D4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Матрица ответственности является одной из форм представления организационной структуры проекта. Этот документ наглядно иллюстрирует связь между результатами проекта (пакетов работ, операций) и членами команды проекта. Такой формат представления особенно актуален, когда в команду привлекаются как внутренние, так и внешние ресурсы, помогая участникам ясно представлять все роли и ответственности.</w:t>
      </w:r>
    </w:p>
    <w:p w14:paraId="57C929EB" w14:textId="77777777" w:rsidR="009763D4" w:rsidRPr="009763D4" w:rsidRDefault="009763D4" w:rsidP="009763D4">
      <w:pPr>
        <w:spacing w:after="0" w:line="276" w:lineRule="auto"/>
        <w:ind w:firstLine="851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Матрица ответственности содержит описание:</w:t>
      </w:r>
    </w:p>
    <w:p w14:paraId="6B9B5ED4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ролей/должностей в проекте;</w:t>
      </w:r>
    </w:p>
    <w:p w14:paraId="4108F174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результатов проекта (пакетов работ, операций);</w:t>
      </w:r>
    </w:p>
    <w:p w14:paraId="35C66C73" w14:textId="77777777" w:rsidR="009763D4" w:rsidRPr="009763D4" w:rsidRDefault="009763D4" w:rsidP="009763D4">
      <w:pPr>
        <w:pStyle w:val="a3"/>
        <w:numPr>
          <w:ilvl w:val="0"/>
          <w:numId w:val="1"/>
        </w:numPr>
        <w:spacing w:after="0" w:line="276" w:lineRule="auto"/>
        <w:ind w:left="1491" w:hanging="35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>легенды (У – утверждает, С – согласует, И – информируется, О – отвечает, Р – разрабатывает и т. д.).</w:t>
      </w:r>
    </w:p>
    <w:p w14:paraId="45C0C2AE" w14:textId="0E7319AB" w:rsidR="002A5BF8" w:rsidRDefault="009763D4" w:rsidP="009763D4">
      <w:pPr>
        <w:spacing w:after="0" w:line="276" w:lineRule="auto"/>
        <w:ind w:left="567"/>
        <w:rPr>
          <w:rFonts w:ascii="Arial" w:eastAsia="Times New Roman" w:hAnsi="Arial" w:cs="Arial"/>
          <w:sz w:val="24"/>
          <w:szCs w:val="24"/>
          <w:lang w:eastAsia="ru-RU"/>
        </w:rPr>
      </w:pPr>
      <w:r w:rsidRPr="009763D4">
        <w:rPr>
          <w:rFonts w:ascii="Arial" w:eastAsia="Times New Roman" w:hAnsi="Arial" w:cs="Arial"/>
          <w:sz w:val="24"/>
          <w:szCs w:val="24"/>
          <w:lang w:eastAsia="ru-RU"/>
        </w:rPr>
        <w:t xml:space="preserve">Ниже в качестве примера приведен заполненный шаблон </w:t>
      </w:r>
      <w:proofErr w:type="gramStart"/>
      <w:r w:rsidRPr="009763D4">
        <w:rPr>
          <w:rFonts w:ascii="Arial" w:eastAsia="Times New Roman" w:hAnsi="Arial" w:cs="Arial"/>
          <w:sz w:val="24"/>
          <w:szCs w:val="24"/>
          <w:lang w:eastAsia="ru-RU"/>
        </w:rPr>
        <w:t>до-</w:t>
      </w:r>
      <w:proofErr w:type="spellStart"/>
      <w:r w:rsidRPr="009763D4">
        <w:rPr>
          <w:rFonts w:ascii="Arial" w:eastAsia="Times New Roman" w:hAnsi="Arial" w:cs="Arial"/>
          <w:sz w:val="24"/>
          <w:szCs w:val="24"/>
          <w:lang w:eastAsia="ru-RU"/>
        </w:rPr>
        <w:t>кумента</w:t>
      </w:r>
      <w:proofErr w:type="spellEnd"/>
      <w:proofErr w:type="gramEnd"/>
      <w:r w:rsidRPr="009763D4">
        <w:rPr>
          <w:rFonts w:ascii="Arial" w:eastAsia="Times New Roman" w:hAnsi="Arial" w:cs="Arial"/>
          <w:sz w:val="24"/>
          <w:szCs w:val="24"/>
          <w:lang w:eastAsia="ru-RU"/>
        </w:rPr>
        <w:t xml:space="preserve"> «Матрица ответственности».</w:t>
      </w:r>
    </w:p>
    <w:p w14:paraId="70AC709D" w14:textId="2269196B" w:rsidR="009763D4" w:rsidRDefault="009763D4" w:rsidP="009763D4">
      <w:pPr>
        <w:spacing w:after="0" w:line="276" w:lineRule="auto"/>
        <w:ind w:left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EB91CA5" w14:textId="2E8CB6AE" w:rsidR="009763D4" w:rsidRDefault="009763D4" w:rsidP="009763D4">
      <w:pPr>
        <w:spacing w:after="12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t>МАТРИЦА ОТВЕТСТВЕННОСТИ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338"/>
        <w:gridCol w:w="4440"/>
      </w:tblGrid>
      <w:tr w:rsidR="009763D4" w14:paraId="4C9A72E0" w14:textId="77777777" w:rsidTr="009763D4">
        <w:tc>
          <w:tcPr>
            <w:tcW w:w="4672" w:type="dxa"/>
          </w:tcPr>
          <w:p w14:paraId="2C4AAF9B" w14:textId="2E8CB6AE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Наименование проекта</w:t>
            </w:r>
          </w:p>
        </w:tc>
        <w:tc>
          <w:tcPr>
            <w:tcW w:w="4673" w:type="dxa"/>
          </w:tcPr>
          <w:p w14:paraId="483FA49A" w14:textId="3EA63C19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Многофункциональная перчатка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GPS</w:t>
            </w:r>
          </w:p>
        </w:tc>
      </w:tr>
      <w:tr w:rsidR="009763D4" w14:paraId="7E625A10" w14:textId="77777777" w:rsidTr="009763D4">
        <w:tc>
          <w:tcPr>
            <w:tcW w:w="4672" w:type="dxa"/>
          </w:tcPr>
          <w:p w14:paraId="1CA8A624" w14:textId="21E52227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4673" w:type="dxa"/>
          </w:tcPr>
          <w:p w14:paraId="0CFA6E33" w14:textId="47D49ADF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Мухачев А.С.</w:t>
            </w:r>
          </w:p>
        </w:tc>
      </w:tr>
      <w:tr w:rsidR="009763D4" w14:paraId="5EEF742D" w14:textId="77777777" w:rsidTr="009763D4">
        <w:tc>
          <w:tcPr>
            <w:tcW w:w="4672" w:type="dxa"/>
          </w:tcPr>
          <w:p w14:paraId="5C35C76D" w14:textId="4ADFAB3B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 составления</w:t>
            </w:r>
          </w:p>
        </w:tc>
        <w:tc>
          <w:tcPr>
            <w:tcW w:w="4673" w:type="dxa"/>
          </w:tcPr>
          <w:p w14:paraId="16308873" w14:textId="5188F161" w:rsidR="009763D4" w:rsidRPr="009763D4" w:rsidRDefault="009763D4" w:rsidP="009763D4">
            <w:pPr>
              <w:spacing w:after="120"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</w:tbl>
    <w:p w14:paraId="1FD36D9B" w14:textId="20B7C12F" w:rsidR="009763D4" w:rsidRDefault="009763D4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p w14:paraId="35193850" w14:textId="23922C95" w:rsidR="009763D4" w:rsidRDefault="00B03FD0">
      <w:pPr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0"/>
        <w:gridCol w:w="782"/>
        <w:gridCol w:w="782"/>
        <w:gridCol w:w="788"/>
        <w:gridCol w:w="788"/>
        <w:gridCol w:w="863"/>
        <w:gridCol w:w="789"/>
        <w:gridCol w:w="782"/>
        <w:gridCol w:w="784"/>
      </w:tblGrid>
      <w:tr w:rsidR="00B03FD0" w14:paraId="36FB140D" w14:textId="77777777" w:rsidTr="00B03FD0">
        <w:trPr>
          <w:trHeight w:val="624"/>
        </w:trPr>
        <w:tc>
          <w:tcPr>
            <w:tcW w:w="2420" w:type="dxa"/>
            <w:vMerge w:val="restart"/>
          </w:tcPr>
          <w:p w14:paraId="4FAB6D31" w14:textId="7AC99345" w:rsidR="00B03FD0" w:rsidRPr="009763D4" w:rsidRDefault="00B03FD0" w:rsidP="00B03FD0">
            <w:pPr>
              <w:spacing w:before="120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Результаты проекта</w:t>
            </w:r>
          </w:p>
        </w:tc>
        <w:tc>
          <w:tcPr>
            <w:tcW w:w="6358" w:type="dxa"/>
            <w:gridSpan w:val="8"/>
          </w:tcPr>
          <w:p w14:paraId="56347F0E" w14:textId="6A6DDADD" w:rsidR="00B03FD0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Роль в проекте</w:t>
            </w: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976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</w:tr>
      <w:tr w:rsidR="00B03FD0" w14:paraId="6BF014B3" w14:textId="77777777" w:rsidTr="00B03FD0">
        <w:trPr>
          <w:cantSplit/>
          <w:trHeight w:val="2262"/>
        </w:trPr>
        <w:tc>
          <w:tcPr>
            <w:tcW w:w="2420" w:type="dxa"/>
            <w:vMerge/>
          </w:tcPr>
          <w:p w14:paraId="593D1A00" w14:textId="263C8511" w:rsidR="00B03FD0" w:rsidRPr="009763D4" w:rsidRDefault="00B03FD0" w:rsidP="00B03FD0">
            <w:pPr>
              <w:spacing w:before="840" w:line="276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extDirection w:val="btLr"/>
          </w:tcPr>
          <w:p w14:paraId="181B65B1" w14:textId="5280FD33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Заказчик проекта</w:t>
            </w:r>
          </w:p>
        </w:tc>
        <w:tc>
          <w:tcPr>
            <w:tcW w:w="782" w:type="dxa"/>
            <w:textDirection w:val="btLr"/>
          </w:tcPr>
          <w:p w14:paraId="6E18FC28" w14:textId="0027375A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 проекта</w:t>
            </w:r>
          </w:p>
        </w:tc>
        <w:tc>
          <w:tcPr>
            <w:tcW w:w="788" w:type="dxa"/>
            <w:textDirection w:val="btLr"/>
          </w:tcPr>
          <w:p w14:paraId="4F8E87F6" w14:textId="1ADF9C96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788" w:type="dxa"/>
            <w:textDirection w:val="btLr"/>
          </w:tcPr>
          <w:p w14:paraId="2A02C4E8" w14:textId="641330F6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863" w:type="dxa"/>
            <w:textDirection w:val="btLr"/>
          </w:tcPr>
          <w:p w14:paraId="4748B845" w14:textId="1E5F392E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789" w:type="dxa"/>
            <w:textDirection w:val="btLr"/>
          </w:tcPr>
          <w:p w14:paraId="4BD20D8D" w14:textId="2D25C599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 отдела по сборке</w:t>
            </w:r>
          </w:p>
        </w:tc>
        <w:tc>
          <w:tcPr>
            <w:tcW w:w="782" w:type="dxa"/>
            <w:textDirection w:val="btLr"/>
          </w:tcPr>
          <w:p w14:paraId="545EB5EF" w14:textId="02DBDBF0" w:rsidR="00B03FD0" w:rsidRPr="00FE4CB0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Работники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IT-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отдела</w:t>
            </w:r>
          </w:p>
        </w:tc>
        <w:tc>
          <w:tcPr>
            <w:tcW w:w="784" w:type="dxa"/>
            <w:textDirection w:val="btLr"/>
          </w:tcPr>
          <w:p w14:paraId="50767840" w14:textId="3EFCE808" w:rsidR="00B03FD0" w:rsidRPr="009763D4" w:rsidRDefault="00B03FD0" w:rsidP="009763D4">
            <w:pPr>
              <w:spacing w:line="276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Работники отдела по сборке</w:t>
            </w:r>
          </w:p>
        </w:tc>
      </w:tr>
      <w:tr w:rsidR="00FE4CB0" w14:paraId="70E350F1" w14:textId="77777777" w:rsidTr="00B03FD0">
        <w:trPr>
          <w:trHeight w:val="624"/>
        </w:trPr>
        <w:tc>
          <w:tcPr>
            <w:tcW w:w="2420" w:type="dxa"/>
          </w:tcPr>
          <w:p w14:paraId="745714FB" w14:textId="49D6CCB2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Проект спланирован</w:t>
            </w:r>
          </w:p>
        </w:tc>
        <w:tc>
          <w:tcPr>
            <w:tcW w:w="782" w:type="dxa"/>
          </w:tcPr>
          <w:p w14:paraId="4BCCC80F" w14:textId="2642EB04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0A23D06D" w14:textId="76974EC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1AFFAB6F" w14:textId="075183E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8" w:type="dxa"/>
          </w:tcPr>
          <w:p w14:paraId="5D607FE3" w14:textId="1100739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5A171B01" w14:textId="5A0F370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4373D2A6" w14:textId="1D1A3788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4D65099D" w14:textId="47913E89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382EA7AC" w14:textId="075E3FB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1A5180D3" w14:textId="77777777" w:rsidTr="00B03FD0">
        <w:trPr>
          <w:trHeight w:val="624"/>
        </w:trPr>
        <w:tc>
          <w:tcPr>
            <w:tcW w:w="2420" w:type="dxa"/>
          </w:tcPr>
          <w:p w14:paraId="5BA51720" w14:textId="09F90938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Рабочие места обеспечены</w:t>
            </w:r>
          </w:p>
        </w:tc>
        <w:tc>
          <w:tcPr>
            <w:tcW w:w="782" w:type="dxa"/>
          </w:tcPr>
          <w:p w14:paraId="6774FDEA" w14:textId="7AD21A0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0E3DEB4E" w14:textId="25B5741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7878B506" w14:textId="7F7A7465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49C58F08" w14:textId="772E5A8D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863" w:type="dxa"/>
          </w:tcPr>
          <w:p w14:paraId="3B0CF674" w14:textId="4854DA2B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РОС</w:t>
            </w:r>
          </w:p>
        </w:tc>
        <w:tc>
          <w:tcPr>
            <w:tcW w:w="789" w:type="dxa"/>
          </w:tcPr>
          <w:p w14:paraId="7B57A417" w14:textId="639F73E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782" w:type="dxa"/>
          </w:tcPr>
          <w:p w14:paraId="6C3F1265" w14:textId="649D207C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4AB19943" w14:textId="45BE396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75266F88" w14:textId="77777777" w:rsidTr="00B03FD0">
        <w:trPr>
          <w:trHeight w:val="624"/>
        </w:trPr>
        <w:tc>
          <w:tcPr>
            <w:tcW w:w="2420" w:type="dxa"/>
          </w:tcPr>
          <w:p w14:paraId="43C7DE31" w14:textId="1D4AC17B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Комплектующие закуплены</w:t>
            </w:r>
          </w:p>
        </w:tc>
        <w:tc>
          <w:tcPr>
            <w:tcW w:w="782" w:type="dxa"/>
          </w:tcPr>
          <w:p w14:paraId="65A3D8D6" w14:textId="5CC89E7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782" w:type="dxa"/>
          </w:tcPr>
          <w:p w14:paraId="59C27E2E" w14:textId="3D32994D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156F8EE5" w14:textId="17D0397C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73C9950B" w14:textId="36F8B8CA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1767CD7F" w14:textId="5AA4694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0443366A" w14:textId="05BA6511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218B399B" w14:textId="7AF420D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752DB284" w14:textId="2DACDE9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03DBCFD4" w14:textId="77777777" w:rsidTr="00B03FD0">
        <w:trPr>
          <w:trHeight w:val="624"/>
        </w:trPr>
        <w:tc>
          <w:tcPr>
            <w:tcW w:w="2420" w:type="dxa"/>
          </w:tcPr>
          <w:p w14:paraId="5E919EBA" w14:textId="7139A5DE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Перчатка и ПО разработаны</w:t>
            </w:r>
          </w:p>
        </w:tc>
        <w:tc>
          <w:tcPr>
            <w:tcW w:w="782" w:type="dxa"/>
          </w:tcPr>
          <w:p w14:paraId="13833C2F" w14:textId="1EC6B6A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2CA89F28" w14:textId="592FF2BE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5BEE9154" w14:textId="2A3A0804" w:rsidR="009763D4" w:rsidRPr="009763D4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r w:rsidR="00FE4CB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6A4A2E83" w14:textId="6FFEA87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863" w:type="dxa"/>
          </w:tcPr>
          <w:p w14:paraId="3AE7401E" w14:textId="7D99060C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54938149" w14:textId="58E487C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39D3A4D0" w14:textId="0155EE7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784" w:type="dxa"/>
          </w:tcPr>
          <w:p w14:paraId="07668A7F" w14:textId="5BE3125A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  <w:tr w:rsidR="00FE4CB0" w14:paraId="487D3E1A" w14:textId="77777777" w:rsidTr="00B03FD0">
        <w:trPr>
          <w:trHeight w:val="624"/>
        </w:trPr>
        <w:tc>
          <w:tcPr>
            <w:tcW w:w="2420" w:type="dxa"/>
          </w:tcPr>
          <w:p w14:paraId="22C0B981" w14:textId="41CB276A" w:rsidR="009763D4" w:rsidRPr="009763D4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Прототип перчатки собран</w:t>
            </w:r>
          </w:p>
        </w:tc>
        <w:tc>
          <w:tcPr>
            <w:tcW w:w="782" w:type="dxa"/>
          </w:tcPr>
          <w:p w14:paraId="56995A43" w14:textId="5E213829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5428925B" w14:textId="1F803FB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33839AFB" w14:textId="7A1109AF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5ADD5491" w14:textId="17912436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78022028" w14:textId="31F6BCB7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04988470" w14:textId="64DB17F3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6A1D715C" w14:textId="0A511AB0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0692CADD" w14:textId="3143F0F2" w:rsidR="009763D4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  <w:tr w:rsidR="00FE4CB0" w14:paraId="00F448A7" w14:textId="77777777" w:rsidTr="00B03FD0">
        <w:trPr>
          <w:trHeight w:val="624"/>
        </w:trPr>
        <w:tc>
          <w:tcPr>
            <w:tcW w:w="2420" w:type="dxa"/>
          </w:tcPr>
          <w:p w14:paraId="27A02D48" w14:textId="4E5B18B3" w:rsidR="00FE4CB0" w:rsidRDefault="00FE4CB0" w:rsidP="00FE4CB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 на перчатку установлено</w:t>
            </w:r>
          </w:p>
        </w:tc>
        <w:tc>
          <w:tcPr>
            <w:tcW w:w="782" w:type="dxa"/>
          </w:tcPr>
          <w:p w14:paraId="46F5F32E" w14:textId="3B747229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647F0540" w14:textId="1618F70C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77F94469" w14:textId="636ED8C0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30C25A05" w14:textId="10BBBA2E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863" w:type="dxa"/>
          </w:tcPr>
          <w:p w14:paraId="2B043E9F" w14:textId="61B293D1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9" w:type="dxa"/>
          </w:tcPr>
          <w:p w14:paraId="5CE31434" w14:textId="5239CF55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2" w:type="dxa"/>
          </w:tcPr>
          <w:p w14:paraId="0E8B02CF" w14:textId="64799AC4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784" w:type="dxa"/>
          </w:tcPr>
          <w:p w14:paraId="05F7729B" w14:textId="167F3D1F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</w:tr>
      <w:tr w:rsidR="00FE4CB0" w14:paraId="3022DA1B" w14:textId="77777777" w:rsidTr="00B03FD0">
        <w:trPr>
          <w:trHeight w:val="624"/>
        </w:trPr>
        <w:tc>
          <w:tcPr>
            <w:tcW w:w="2420" w:type="dxa"/>
          </w:tcPr>
          <w:p w14:paraId="1FF88520" w14:textId="677C4A7F" w:rsidR="00FE4CB0" w:rsidRPr="00FE4CB0" w:rsidRDefault="00FE4CB0" w:rsidP="00FE4CB0">
            <w:pPr>
              <w:pStyle w:val="a5"/>
              <w:rPr>
                <w:rFonts w:ascii="Arial" w:hAnsi="Arial" w:cs="Arial"/>
              </w:rPr>
            </w:pPr>
            <w:r w:rsidRPr="00FE4CB0">
              <w:rPr>
                <w:rFonts w:ascii="Arial" w:hAnsi="Arial" w:cs="Arial"/>
              </w:rPr>
              <w:t>Работоспособность перчатки проверена, тесты проведены</w:t>
            </w:r>
          </w:p>
        </w:tc>
        <w:tc>
          <w:tcPr>
            <w:tcW w:w="782" w:type="dxa"/>
          </w:tcPr>
          <w:p w14:paraId="1C17E755" w14:textId="7D4C63A3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2" w:type="dxa"/>
          </w:tcPr>
          <w:p w14:paraId="5C125F06" w14:textId="56CA373D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788" w:type="dxa"/>
          </w:tcPr>
          <w:p w14:paraId="47D45D65" w14:textId="2E7E39C2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88" w:type="dxa"/>
          </w:tcPr>
          <w:p w14:paraId="390FBAF7" w14:textId="0CE23B6C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63" w:type="dxa"/>
          </w:tcPr>
          <w:p w14:paraId="2B847651" w14:textId="43BE3F12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9" w:type="dxa"/>
          </w:tcPr>
          <w:p w14:paraId="13BBBA13" w14:textId="708F0B40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</w:t>
            </w:r>
          </w:p>
        </w:tc>
        <w:tc>
          <w:tcPr>
            <w:tcW w:w="782" w:type="dxa"/>
          </w:tcPr>
          <w:p w14:paraId="23DE2AAB" w14:textId="28334053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784" w:type="dxa"/>
          </w:tcPr>
          <w:p w14:paraId="1D17ABB4" w14:textId="2A58937F" w:rsidR="00FE4CB0" w:rsidRPr="009763D4" w:rsidRDefault="00FE4CB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</w:p>
        </w:tc>
      </w:tr>
    </w:tbl>
    <w:p w14:paraId="0C526F14" w14:textId="59018707" w:rsidR="009763D4" w:rsidRDefault="009763D4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p w14:paraId="2AA5F3DB" w14:textId="034046BA" w:rsidR="00B03FD0" w:rsidRDefault="00B03FD0" w:rsidP="00B03FD0">
      <w:pPr>
        <w:spacing w:after="120" w:line="276" w:lineRule="auto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  <w:r>
        <w:rPr>
          <w:rFonts w:ascii="Verdana" w:eastAsia="Times New Roman" w:hAnsi="Verdana" w:cs="Arial"/>
          <w:b/>
          <w:bCs/>
          <w:sz w:val="28"/>
          <w:szCs w:val="28"/>
          <w:lang w:eastAsia="ru-RU"/>
        </w:rPr>
        <w:t>Согласовано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259"/>
        <w:gridCol w:w="2212"/>
        <w:gridCol w:w="2187"/>
        <w:gridCol w:w="2120"/>
      </w:tblGrid>
      <w:tr w:rsidR="00B03FD0" w14:paraId="7D34AF15" w14:textId="77777777" w:rsidTr="00B03FD0">
        <w:tc>
          <w:tcPr>
            <w:tcW w:w="2259" w:type="dxa"/>
          </w:tcPr>
          <w:p w14:paraId="260B1289" w14:textId="7E3DD8E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212" w:type="dxa"/>
          </w:tcPr>
          <w:p w14:paraId="11D2D189" w14:textId="06AB2B5A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Фамилия, инициалы</w:t>
            </w:r>
          </w:p>
        </w:tc>
        <w:tc>
          <w:tcPr>
            <w:tcW w:w="2187" w:type="dxa"/>
          </w:tcPr>
          <w:p w14:paraId="5FBD3E59" w14:textId="49ACFD1A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20" w:type="dxa"/>
          </w:tcPr>
          <w:p w14:paraId="7A0DC467" w14:textId="4D1FD37F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B03FD0" w14:paraId="4CBC8017" w14:textId="77777777" w:rsidTr="00B03FD0">
        <w:tc>
          <w:tcPr>
            <w:tcW w:w="2259" w:type="dxa"/>
          </w:tcPr>
          <w:p w14:paraId="692DA8A5" w14:textId="7DEA7DBE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Заказчик проекта</w:t>
            </w:r>
          </w:p>
        </w:tc>
        <w:tc>
          <w:tcPr>
            <w:tcW w:w="2212" w:type="dxa"/>
          </w:tcPr>
          <w:p w14:paraId="17ABB110" w14:textId="792E9EF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hAnsi="Arial" w:cs="Arial"/>
                <w:sz w:val="24"/>
                <w:szCs w:val="24"/>
              </w:rPr>
              <w:t>В.А. Зайцев</w:t>
            </w:r>
          </w:p>
        </w:tc>
        <w:tc>
          <w:tcPr>
            <w:tcW w:w="2187" w:type="dxa"/>
          </w:tcPr>
          <w:p w14:paraId="30B4749A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15E9FDDB" w14:textId="573C5EE1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608C3F92" w14:textId="77777777" w:rsidTr="00B03FD0">
        <w:tc>
          <w:tcPr>
            <w:tcW w:w="2259" w:type="dxa"/>
          </w:tcPr>
          <w:p w14:paraId="768AE1C5" w14:textId="0DFFF5C2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Куратор проекта</w:t>
            </w:r>
          </w:p>
        </w:tc>
        <w:tc>
          <w:tcPr>
            <w:tcW w:w="2212" w:type="dxa"/>
          </w:tcPr>
          <w:p w14:paraId="49044697" w14:textId="477E36DD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hAnsi="Arial" w:cs="Arial"/>
                <w:sz w:val="24"/>
                <w:szCs w:val="24"/>
              </w:rPr>
              <w:t>А.А.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3FD0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B03F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7" w:type="dxa"/>
          </w:tcPr>
          <w:p w14:paraId="4414EACB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718042B6" w14:textId="7D92384F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7AD0D32A" w14:textId="77777777" w:rsidTr="00B03FD0">
        <w:tc>
          <w:tcPr>
            <w:tcW w:w="2259" w:type="dxa"/>
          </w:tcPr>
          <w:p w14:paraId="7F6F9CD3" w14:textId="3B5F94D0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2212" w:type="dxa"/>
          </w:tcPr>
          <w:p w14:paraId="77E05438" w14:textId="62FAF4F0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А.С. Мухачев</w:t>
            </w:r>
          </w:p>
        </w:tc>
        <w:tc>
          <w:tcPr>
            <w:tcW w:w="2187" w:type="dxa"/>
          </w:tcPr>
          <w:p w14:paraId="740BD510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04F9B63C" w14:textId="6D8730C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4BD57859" w14:textId="77777777" w:rsidTr="00B03FD0">
        <w:tc>
          <w:tcPr>
            <w:tcW w:w="2259" w:type="dxa"/>
          </w:tcPr>
          <w:p w14:paraId="3841FB61" w14:textId="13CB7D4F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212" w:type="dxa"/>
          </w:tcPr>
          <w:p w14:paraId="56557B4C" w14:textId="673B994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В.П.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Ругалев</w:t>
            </w:r>
            <w:proofErr w:type="spellEnd"/>
          </w:p>
        </w:tc>
        <w:tc>
          <w:tcPr>
            <w:tcW w:w="2187" w:type="dxa"/>
          </w:tcPr>
          <w:p w14:paraId="28680241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392B43D1" w14:textId="7667025B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3826A987" w14:textId="77777777" w:rsidTr="00B03FD0">
        <w:tc>
          <w:tcPr>
            <w:tcW w:w="2259" w:type="dxa"/>
          </w:tcPr>
          <w:p w14:paraId="3279903F" w14:textId="49A88C1F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2212" w:type="dxa"/>
          </w:tcPr>
          <w:p w14:paraId="7C9F97E0" w14:textId="6A394CA4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А.М. Латыпов</w:t>
            </w:r>
          </w:p>
        </w:tc>
        <w:tc>
          <w:tcPr>
            <w:tcW w:w="2187" w:type="dxa"/>
          </w:tcPr>
          <w:p w14:paraId="11926829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38B2A312" w14:textId="68D24296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  <w:tr w:rsidR="00B03FD0" w14:paraId="50C1C32C" w14:textId="77777777" w:rsidTr="00B03FD0">
        <w:tc>
          <w:tcPr>
            <w:tcW w:w="2259" w:type="dxa"/>
          </w:tcPr>
          <w:p w14:paraId="2BD7E716" w14:textId="39918538" w:rsidR="00B03FD0" w:rsidRPr="00B03FD0" w:rsidRDefault="00B03FD0" w:rsidP="00B03FD0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03FD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Начальник отдела по сборке</w:t>
            </w:r>
          </w:p>
        </w:tc>
        <w:tc>
          <w:tcPr>
            <w:tcW w:w="2212" w:type="dxa"/>
          </w:tcPr>
          <w:p w14:paraId="14C8F76F" w14:textId="3E69A8C4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Д.С. Стукалов</w:t>
            </w:r>
          </w:p>
        </w:tc>
        <w:tc>
          <w:tcPr>
            <w:tcW w:w="2187" w:type="dxa"/>
          </w:tcPr>
          <w:p w14:paraId="7CC918E4" w14:textId="77777777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</w:tcPr>
          <w:p w14:paraId="49CCCC2D" w14:textId="65515320" w:rsidR="00B03FD0" w:rsidRPr="00B03FD0" w:rsidRDefault="00B03FD0" w:rsidP="009763D4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21.02.2021</w:t>
            </w:r>
          </w:p>
        </w:tc>
      </w:tr>
    </w:tbl>
    <w:p w14:paraId="0F935B12" w14:textId="77777777" w:rsidR="00B03FD0" w:rsidRPr="009763D4" w:rsidRDefault="00B03FD0" w:rsidP="009763D4">
      <w:pPr>
        <w:spacing w:after="0" w:line="276" w:lineRule="auto"/>
        <w:ind w:left="567"/>
        <w:jc w:val="center"/>
        <w:rPr>
          <w:rFonts w:ascii="Verdana" w:eastAsia="Times New Roman" w:hAnsi="Verdana" w:cs="Arial"/>
          <w:b/>
          <w:bCs/>
          <w:sz w:val="28"/>
          <w:szCs w:val="28"/>
          <w:lang w:eastAsia="ru-RU"/>
        </w:rPr>
      </w:pPr>
    </w:p>
    <w:sectPr w:rsidR="00B03FD0" w:rsidRPr="0097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642"/>
    <w:multiLevelType w:val="hybridMultilevel"/>
    <w:tmpl w:val="A62A447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38"/>
    <w:rsid w:val="003D1CDA"/>
    <w:rsid w:val="005A6A41"/>
    <w:rsid w:val="005C54B1"/>
    <w:rsid w:val="008941A5"/>
    <w:rsid w:val="008D1262"/>
    <w:rsid w:val="009763D4"/>
    <w:rsid w:val="00B03FD0"/>
    <w:rsid w:val="00F90E38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54C8"/>
  <w15:chartTrackingRefBased/>
  <w15:docId w15:val="{55D71968-FCE7-4BA7-ACAC-C25B435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D4"/>
    <w:pPr>
      <w:ind w:left="720"/>
      <w:contextualSpacing/>
    </w:pPr>
  </w:style>
  <w:style w:type="table" w:styleId="a4">
    <w:name w:val="Table Grid"/>
    <w:basedOn w:val="a1"/>
    <w:uiPriority w:val="39"/>
    <w:rsid w:val="0097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E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Жора Жосков</dc:creator>
  <cp:keywords/>
  <dc:description/>
  <cp:lastModifiedBy>Жора Жосков</cp:lastModifiedBy>
  <cp:revision>2</cp:revision>
  <dcterms:created xsi:type="dcterms:W3CDTF">2021-03-03T15:11:00Z</dcterms:created>
  <dcterms:modified xsi:type="dcterms:W3CDTF">2021-03-03T15:11:00Z</dcterms:modified>
</cp:coreProperties>
</file>