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2153" w14:textId="6E9F2BAE" w:rsidR="009763D4" w:rsidRPr="009763D4" w:rsidRDefault="009763D4" w:rsidP="008D1262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32"/>
          <w:szCs w:val="32"/>
          <w:lang w:val="en-US" w:eastAsia="ru-RU"/>
        </w:rPr>
      </w:pPr>
      <w:r w:rsidRPr="009763D4">
        <w:rPr>
          <w:rFonts w:ascii="Verdana" w:eastAsia="Times New Roman" w:hAnsi="Verdana" w:cs="Arial"/>
          <w:b/>
          <w:bCs/>
          <w:sz w:val="32"/>
          <w:szCs w:val="32"/>
          <w:lang w:eastAsia="ru-RU"/>
        </w:rPr>
        <w:t>Матрица ответственности</w:t>
      </w:r>
    </w:p>
    <w:p w14:paraId="2F086681" w14:textId="77777777" w:rsidR="009763D4" w:rsidRDefault="009763D4" w:rsidP="009763D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14:paraId="01CFC6FC" w14:textId="1456DAD5" w:rsidR="009763D4" w:rsidRPr="009763D4" w:rsidRDefault="009763D4" w:rsidP="009763D4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Матрица ответственности является одной из форм представления организационной структуры проекта. Этот документ наглядно иллюстрирует связь между результатами проекта (пакетов работ, операций) и членами команды проекта. Такой формат представления особенно актуален, когда в команду привлекаются как внутренние, так и внешние ресурсы, помогая участникам ясно представлять все роли и ответственности.</w:t>
      </w:r>
    </w:p>
    <w:p w14:paraId="57C929EB" w14:textId="77777777" w:rsidR="009763D4" w:rsidRPr="009763D4" w:rsidRDefault="009763D4" w:rsidP="009763D4">
      <w:pPr>
        <w:spacing w:after="0" w:line="276" w:lineRule="auto"/>
        <w:ind w:firstLine="851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Матрица ответственности содержит описание:</w:t>
      </w:r>
    </w:p>
    <w:p w14:paraId="6B9B5ED4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ролей/должностей в проекте;</w:t>
      </w:r>
    </w:p>
    <w:p w14:paraId="4108F174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результатов проекта (пакетов работ, операций);</w:t>
      </w:r>
    </w:p>
    <w:p w14:paraId="35C66C73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легенды (У – утверждает, С – согласует, И – информируется, О – отвечает, Р – разрабатывает и т. д.).</w:t>
      </w:r>
    </w:p>
    <w:p w14:paraId="45C0C2AE" w14:textId="0E7319AB" w:rsidR="002A5BF8" w:rsidRDefault="009763D4" w:rsidP="009763D4">
      <w:pPr>
        <w:spacing w:after="0" w:line="276" w:lineRule="auto"/>
        <w:ind w:left="56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 xml:space="preserve">Ниже в качестве примера приведен заполненный шаблон </w:t>
      </w:r>
      <w:proofErr w:type="gramStart"/>
      <w:r w:rsidRPr="009763D4">
        <w:rPr>
          <w:rFonts w:ascii="Arial" w:eastAsia="Times New Roman" w:hAnsi="Arial" w:cs="Arial"/>
          <w:sz w:val="24"/>
          <w:szCs w:val="24"/>
          <w:lang w:eastAsia="ru-RU"/>
        </w:rPr>
        <w:t>до-</w:t>
      </w:r>
      <w:proofErr w:type="spellStart"/>
      <w:r w:rsidRPr="009763D4">
        <w:rPr>
          <w:rFonts w:ascii="Arial" w:eastAsia="Times New Roman" w:hAnsi="Arial" w:cs="Arial"/>
          <w:sz w:val="24"/>
          <w:szCs w:val="24"/>
          <w:lang w:eastAsia="ru-RU"/>
        </w:rPr>
        <w:t>кумента</w:t>
      </w:r>
      <w:proofErr w:type="spellEnd"/>
      <w:proofErr w:type="gramEnd"/>
      <w:r w:rsidRPr="009763D4">
        <w:rPr>
          <w:rFonts w:ascii="Arial" w:eastAsia="Times New Roman" w:hAnsi="Arial" w:cs="Arial"/>
          <w:sz w:val="24"/>
          <w:szCs w:val="24"/>
          <w:lang w:eastAsia="ru-RU"/>
        </w:rPr>
        <w:t xml:space="preserve"> «Матрица ответственности».</w:t>
      </w:r>
    </w:p>
    <w:p w14:paraId="70AC709D" w14:textId="2269196B" w:rsidR="009763D4" w:rsidRDefault="009763D4" w:rsidP="009763D4">
      <w:pPr>
        <w:spacing w:after="0" w:line="276" w:lineRule="auto"/>
        <w:ind w:left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EB91CA5" w14:textId="2E8CB6AE" w:rsidR="009763D4" w:rsidRDefault="009763D4" w:rsidP="009763D4">
      <w:pPr>
        <w:spacing w:after="12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t>МАТРИЦА ОТВЕТСТВЕННОСТИ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338"/>
        <w:gridCol w:w="4440"/>
      </w:tblGrid>
      <w:tr w:rsidR="009763D4" w14:paraId="4C9A72E0" w14:textId="77777777" w:rsidTr="009763D4">
        <w:tc>
          <w:tcPr>
            <w:tcW w:w="4672" w:type="dxa"/>
          </w:tcPr>
          <w:p w14:paraId="2C4AAF9B" w14:textId="2E8CB6AE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Наименование проекта</w:t>
            </w:r>
          </w:p>
        </w:tc>
        <w:tc>
          <w:tcPr>
            <w:tcW w:w="4673" w:type="dxa"/>
          </w:tcPr>
          <w:p w14:paraId="483FA49A" w14:textId="3EA63C19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Многофункциональная перчатка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GPS</w:t>
            </w:r>
          </w:p>
        </w:tc>
      </w:tr>
      <w:tr w:rsidR="009763D4" w14:paraId="7E625A10" w14:textId="77777777" w:rsidTr="009763D4">
        <w:tc>
          <w:tcPr>
            <w:tcW w:w="4672" w:type="dxa"/>
          </w:tcPr>
          <w:p w14:paraId="1CA8A624" w14:textId="21E52227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4673" w:type="dxa"/>
          </w:tcPr>
          <w:p w14:paraId="0CFA6E33" w14:textId="47D49ADF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Мухачев А.С.</w:t>
            </w:r>
          </w:p>
        </w:tc>
      </w:tr>
      <w:tr w:rsidR="009763D4" w14:paraId="5EEF742D" w14:textId="77777777" w:rsidTr="009763D4">
        <w:tc>
          <w:tcPr>
            <w:tcW w:w="4672" w:type="dxa"/>
          </w:tcPr>
          <w:p w14:paraId="5C35C76D" w14:textId="4ADFAB3B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составления</w:t>
            </w:r>
          </w:p>
        </w:tc>
        <w:tc>
          <w:tcPr>
            <w:tcW w:w="4673" w:type="dxa"/>
          </w:tcPr>
          <w:p w14:paraId="16308873" w14:textId="5188F161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</w:tbl>
    <w:p w14:paraId="1FD36D9B" w14:textId="20B7C12F" w:rsidR="009763D4" w:rsidRDefault="009763D4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p w14:paraId="35193850" w14:textId="23922C95" w:rsidR="009763D4" w:rsidRDefault="00B03FD0">
      <w:pPr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0"/>
        <w:gridCol w:w="782"/>
        <w:gridCol w:w="782"/>
        <w:gridCol w:w="788"/>
        <w:gridCol w:w="788"/>
        <w:gridCol w:w="863"/>
        <w:gridCol w:w="789"/>
        <w:gridCol w:w="782"/>
        <w:gridCol w:w="784"/>
      </w:tblGrid>
      <w:tr w:rsidR="00B03FD0" w14:paraId="36FB140D" w14:textId="77777777" w:rsidTr="00B03FD0">
        <w:trPr>
          <w:trHeight w:val="624"/>
        </w:trPr>
        <w:tc>
          <w:tcPr>
            <w:tcW w:w="2420" w:type="dxa"/>
            <w:vMerge w:val="restart"/>
          </w:tcPr>
          <w:p w14:paraId="4FAB6D31" w14:textId="7AC99345" w:rsidR="00B03FD0" w:rsidRPr="009763D4" w:rsidRDefault="00B03FD0" w:rsidP="00B03FD0">
            <w:pPr>
              <w:spacing w:before="120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Результаты проекта</w:t>
            </w:r>
          </w:p>
        </w:tc>
        <w:tc>
          <w:tcPr>
            <w:tcW w:w="6358" w:type="dxa"/>
            <w:gridSpan w:val="8"/>
          </w:tcPr>
          <w:p w14:paraId="56347F0E" w14:textId="6A6DDADD" w:rsidR="00B03FD0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Роль в проекте</w:t>
            </w: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</w:tr>
      <w:tr w:rsidR="00B03FD0" w14:paraId="6BF014B3" w14:textId="77777777" w:rsidTr="00B03FD0">
        <w:trPr>
          <w:cantSplit/>
          <w:trHeight w:val="2262"/>
        </w:trPr>
        <w:tc>
          <w:tcPr>
            <w:tcW w:w="2420" w:type="dxa"/>
            <w:vMerge/>
          </w:tcPr>
          <w:p w14:paraId="593D1A00" w14:textId="263C8511" w:rsidR="00B03FD0" w:rsidRPr="009763D4" w:rsidRDefault="00B03FD0" w:rsidP="00B03FD0">
            <w:pPr>
              <w:spacing w:before="84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extDirection w:val="btLr"/>
          </w:tcPr>
          <w:p w14:paraId="181B65B1" w14:textId="5280FD33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Заказчик проекта</w:t>
            </w:r>
          </w:p>
        </w:tc>
        <w:tc>
          <w:tcPr>
            <w:tcW w:w="782" w:type="dxa"/>
            <w:textDirection w:val="btLr"/>
          </w:tcPr>
          <w:p w14:paraId="6E18FC28" w14:textId="0027375A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 проекта</w:t>
            </w:r>
          </w:p>
        </w:tc>
        <w:tc>
          <w:tcPr>
            <w:tcW w:w="788" w:type="dxa"/>
            <w:textDirection w:val="btLr"/>
          </w:tcPr>
          <w:p w14:paraId="4F8E87F6" w14:textId="1ADF9C96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788" w:type="dxa"/>
            <w:textDirection w:val="btLr"/>
          </w:tcPr>
          <w:p w14:paraId="2A02C4E8" w14:textId="641330F6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863" w:type="dxa"/>
            <w:textDirection w:val="btLr"/>
          </w:tcPr>
          <w:p w14:paraId="4748B845" w14:textId="1E5F392E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789" w:type="dxa"/>
            <w:textDirection w:val="btLr"/>
          </w:tcPr>
          <w:p w14:paraId="4BD20D8D" w14:textId="2D25C599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 отдела по сборке</w:t>
            </w:r>
          </w:p>
        </w:tc>
        <w:tc>
          <w:tcPr>
            <w:tcW w:w="782" w:type="dxa"/>
            <w:textDirection w:val="btLr"/>
          </w:tcPr>
          <w:p w14:paraId="545EB5EF" w14:textId="02DBDBF0" w:rsidR="00B03FD0" w:rsidRPr="00FE4CB0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Работники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IT-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отдела</w:t>
            </w:r>
          </w:p>
        </w:tc>
        <w:tc>
          <w:tcPr>
            <w:tcW w:w="784" w:type="dxa"/>
            <w:textDirection w:val="btLr"/>
          </w:tcPr>
          <w:p w14:paraId="50767840" w14:textId="3EFCE808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Работники отдела по сборке</w:t>
            </w:r>
          </w:p>
        </w:tc>
      </w:tr>
      <w:tr w:rsidR="00FE4CB0" w14:paraId="70E350F1" w14:textId="77777777" w:rsidTr="00B03FD0">
        <w:trPr>
          <w:trHeight w:val="624"/>
        </w:trPr>
        <w:tc>
          <w:tcPr>
            <w:tcW w:w="2420" w:type="dxa"/>
          </w:tcPr>
          <w:p w14:paraId="745714FB" w14:textId="49D6CCB2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Проект спланирован</w:t>
            </w:r>
          </w:p>
        </w:tc>
        <w:tc>
          <w:tcPr>
            <w:tcW w:w="782" w:type="dxa"/>
          </w:tcPr>
          <w:p w14:paraId="4BCCC80F" w14:textId="2642EB04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0A23D06D" w14:textId="76974EC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1AFFAB6F" w14:textId="075183E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8" w:type="dxa"/>
          </w:tcPr>
          <w:p w14:paraId="5D607FE3" w14:textId="1100739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5A171B01" w14:textId="5A0F370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4373D2A6" w14:textId="1D1A3788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4D65099D" w14:textId="47913E89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382EA7AC" w14:textId="075E3FB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1A5180D3" w14:textId="77777777" w:rsidTr="00B03FD0">
        <w:trPr>
          <w:trHeight w:val="624"/>
        </w:trPr>
        <w:tc>
          <w:tcPr>
            <w:tcW w:w="2420" w:type="dxa"/>
          </w:tcPr>
          <w:p w14:paraId="5BA51720" w14:textId="09F90938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Рабочие места обеспечены</w:t>
            </w:r>
          </w:p>
        </w:tc>
        <w:tc>
          <w:tcPr>
            <w:tcW w:w="782" w:type="dxa"/>
          </w:tcPr>
          <w:p w14:paraId="6774FDEA" w14:textId="7AD21A0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0E3DEB4E" w14:textId="25B5741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7878B506" w14:textId="7F7A7465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49C58F08" w14:textId="772E5A8D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863" w:type="dxa"/>
          </w:tcPr>
          <w:p w14:paraId="3B0CF674" w14:textId="4854DA2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РОС</w:t>
            </w:r>
          </w:p>
        </w:tc>
        <w:tc>
          <w:tcPr>
            <w:tcW w:w="789" w:type="dxa"/>
          </w:tcPr>
          <w:p w14:paraId="7B57A417" w14:textId="639F73E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782" w:type="dxa"/>
          </w:tcPr>
          <w:p w14:paraId="6C3F1265" w14:textId="649D207C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4AB19943" w14:textId="45BE396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75266F88" w14:textId="77777777" w:rsidTr="00B03FD0">
        <w:trPr>
          <w:trHeight w:val="624"/>
        </w:trPr>
        <w:tc>
          <w:tcPr>
            <w:tcW w:w="2420" w:type="dxa"/>
          </w:tcPr>
          <w:p w14:paraId="43C7DE31" w14:textId="1D4AC17B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Комплектующие закуплены</w:t>
            </w:r>
          </w:p>
        </w:tc>
        <w:tc>
          <w:tcPr>
            <w:tcW w:w="782" w:type="dxa"/>
          </w:tcPr>
          <w:p w14:paraId="65A3D8D6" w14:textId="5CC89E7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59C27E2E" w14:textId="3D32994D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156F8EE5" w14:textId="17D0397C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73C9950B" w14:textId="36F8B8CA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1767CD7F" w14:textId="5AA4694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0443366A" w14:textId="05BA6511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218B399B" w14:textId="7AF420D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752DB284" w14:textId="2DACDE9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03DBCFD4" w14:textId="77777777" w:rsidTr="00B03FD0">
        <w:trPr>
          <w:trHeight w:val="624"/>
        </w:trPr>
        <w:tc>
          <w:tcPr>
            <w:tcW w:w="2420" w:type="dxa"/>
          </w:tcPr>
          <w:p w14:paraId="5E919EBA" w14:textId="7139A5DE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Перчатка и ПО разработаны</w:t>
            </w:r>
          </w:p>
        </w:tc>
        <w:tc>
          <w:tcPr>
            <w:tcW w:w="782" w:type="dxa"/>
          </w:tcPr>
          <w:p w14:paraId="13833C2F" w14:textId="1EC6B6A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2CA89F28" w14:textId="592FF2B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5BEE9154" w14:textId="2A3A0804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6A4A2E83" w14:textId="6FFEA87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863" w:type="dxa"/>
          </w:tcPr>
          <w:p w14:paraId="3AE7401E" w14:textId="7D99060C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54938149" w14:textId="58E487C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39D3A4D0" w14:textId="0155EE7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784" w:type="dxa"/>
          </w:tcPr>
          <w:p w14:paraId="07668A7F" w14:textId="5BE3125A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  <w:tr w:rsidR="00FE4CB0" w14:paraId="487D3E1A" w14:textId="77777777" w:rsidTr="00B03FD0">
        <w:trPr>
          <w:trHeight w:val="624"/>
        </w:trPr>
        <w:tc>
          <w:tcPr>
            <w:tcW w:w="2420" w:type="dxa"/>
          </w:tcPr>
          <w:p w14:paraId="22C0B981" w14:textId="41CB276A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Прототип перчатки собран</w:t>
            </w:r>
          </w:p>
        </w:tc>
        <w:tc>
          <w:tcPr>
            <w:tcW w:w="782" w:type="dxa"/>
          </w:tcPr>
          <w:p w14:paraId="56995A43" w14:textId="5E213829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5428925B" w14:textId="1F803FB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33839AFB" w14:textId="7A1109AF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5ADD5491" w14:textId="1791243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78022028" w14:textId="31F6BCB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04988470" w14:textId="64DB17F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6A1D715C" w14:textId="0A511AB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0692CADD" w14:textId="3143F0F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  <w:tr w:rsidR="00FE4CB0" w14:paraId="00F448A7" w14:textId="77777777" w:rsidTr="00B03FD0">
        <w:trPr>
          <w:trHeight w:val="624"/>
        </w:trPr>
        <w:tc>
          <w:tcPr>
            <w:tcW w:w="2420" w:type="dxa"/>
          </w:tcPr>
          <w:p w14:paraId="27A02D48" w14:textId="4E5B18B3" w:rsidR="00FE4CB0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 на перчатку установлено</w:t>
            </w:r>
          </w:p>
        </w:tc>
        <w:tc>
          <w:tcPr>
            <w:tcW w:w="782" w:type="dxa"/>
          </w:tcPr>
          <w:p w14:paraId="46F5F32E" w14:textId="3B747229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647F0540" w14:textId="1618F70C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77F94469" w14:textId="636ED8C0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30C25A05" w14:textId="10BBBA2E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863" w:type="dxa"/>
          </w:tcPr>
          <w:p w14:paraId="2B043E9F" w14:textId="61B293D1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5CE31434" w14:textId="5239CF55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0E8B02CF" w14:textId="64799AC4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784" w:type="dxa"/>
          </w:tcPr>
          <w:p w14:paraId="05F7729B" w14:textId="167F3D1F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3022DA1B" w14:textId="77777777" w:rsidTr="00B03FD0">
        <w:trPr>
          <w:trHeight w:val="624"/>
        </w:trPr>
        <w:tc>
          <w:tcPr>
            <w:tcW w:w="2420" w:type="dxa"/>
          </w:tcPr>
          <w:p w14:paraId="1FF88520" w14:textId="677C4A7F" w:rsidR="00FE4CB0" w:rsidRPr="00FE4CB0" w:rsidRDefault="00FE4CB0" w:rsidP="00FE4CB0">
            <w:pPr>
              <w:pStyle w:val="a5"/>
              <w:rPr>
                <w:rFonts w:ascii="Arial" w:hAnsi="Arial" w:cs="Arial"/>
              </w:rPr>
            </w:pPr>
            <w:r w:rsidRPr="00FE4CB0">
              <w:rPr>
                <w:rFonts w:ascii="Arial" w:hAnsi="Arial" w:cs="Arial"/>
              </w:rPr>
              <w:t>Работоспособность перчатки проверена, тесты проведены</w:t>
            </w:r>
          </w:p>
        </w:tc>
        <w:tc>
          <w:tcPr>
            <w:tcW w:w="782" w:type="dxa"/>
          </w:tcPr>
          <w:p w14:paraId="1C17E755" w14:textId="7D4C63A3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5C125F06" w14:textId="56CA373D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47D45D65" w14:textId="2E7E39C2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390FBAF7" w14:textId="0CE23B6C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2B847651" w14:textId="43BE3F12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13BBBA13" w14:textId="708F0B40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23DE2AAB" w14:textId="28334053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1D17ABB4" w14:textId="2A58937F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</w:tbl>
    <w:p w14:paraId="0C526F14" w14:textId="59018707" w:rsidR="009763D4" w:rsidRDefault="009763D4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p w14:paraId="2AA5F3DB" w14:textId="034046BA" w:rsidR="00B03FD0" w:rsidRDefault="00B03FD0" w:rsidP="00B03FD0">
      <w:pPr>
        <w:spacing w:after="120" w:line="276" w:lineRule="auto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t>Согласовано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259"/>
        <w:gridCol w:w="2212"/>
        <w:gridCol w:w="2187"/>
        <w:gridCol w:w="2120"/>
      </w:tblGrid>
      <w:tr w:rsidR="00B03FD0" w14:paraId="7D34AF15" w14:textId="77777777" w:rsidTr="00B03FD0">
        <w:tc>
          <w:tcPr>
            <w:tcW w:w="2259" w:type="dxa"/>
          </w:tcPr>
          <w:p w14:paraId="260B1289" w14:textId="7E3DD8E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212" w:type="dxa"/>
          </w:tcPr>
          <w:p w14:paraId="11D2D189" w14:textId="06AB2B5A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Фамилия, инициалы</w:t>
            </w:r>
          </w:p>
        </w:tc>
        <w:tc>
          <w:tcPr>
            <w:tcW w:w="2187" w:type="dxa"/>
          </w:tcPr>
          <w:p w14:paraId="5FBD3E59" w14:textId="49ACFD1A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20" w:type="dxa"/>
          </w:tcPr>
          <w:p w14:paraId="7A0DC467" w14:textId="4D1FD37F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B03FD0" w14:paraId="4CBC8017" w14:textId="77777777" w:rsidTr="00B03FD0">
        <w:tc>
          <w:tcPr>
            <w:tcW w:w="2259" w:type="dxa"/>
          </w:tcPr>
          <w:p w14:paraId="692DA8A5" w14:textId="7DEA7DBE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Заказчик проекта</w:t>
            </w:r>
          </w:p>
        </w:tc>
        <w:tc>
          <w:tcPr>
            <w:tcW w:w="2212" w:type="dxa"/>
          </w:tcPr>
          <w:p w14:paraId="17ABB110" w14:textId="792E9EF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hAnsi="Arial" w:cs="Arial"/>
                <w:sz w:val="24"/>
                <w:szCs w:val="24"/>
              </w:rPr>
              <w:t>В.А. Зайцев</w:t>
            </w:r>
          </w:p>
        </w:tc>
        <w:tc>
          <w:tcPr>
            <w:tcW w:w="2187" w:type="dxa"/>
          </w:tcPr>
          <w:p w14:paraId="30B4749A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15E9FDDB" w14:textId="573C5EE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608C3F92" w14:textId="77777777" w:rsidTr="00B03FD0">
        <w:tc>
          <w:tcPr>
            <w:tcW w:w="2259" w:type="dxa"/>
          </w:tcPr>
          <w:p w14:paraId="768AE1C5" w14:textId="0DFFF5C2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 проекта</w:t>
            </w:r>
          </w:p>
        </w:tc>
        <w:tc>
          <w:tcPr>
            <w:tcW w:w="2212" w:type="dxa"/>
          </w:tcPr>
          <w:p w14:paraId="49044697" w14:textId="477E36DD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hAnsi="Arial" w:cs="Arial"/>
                <w:sz w:val="24"/>
                <w:szCs w:val="24"/>
              </w:rPr>
              <w:t>А.А.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3FD0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B03F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7" w:type="dxa"/>
          </w:tcPr>
          <w:p w14:paraId="4414EACB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718042B6" w14:textId="7D92384F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7AD0D32A" w14:textId="77777777" w:rsidTr="00B03FD0">
        <w:tc>
          <w:tcPr>
            <w:tcW w:w="2259" w:type="dxa"/>
          </w:tcPr>
          <w:p w14:paraId="7F6F9CD3" w14:textId="3B5F94D0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2212" w:type="dxa"/>
          </w:tcPr>
          <w:p w14:paraId="77E05438" w14:textId="62FAF4F0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А.С. Мухачев</w:t>
            </w:r>
          </w:p>
        </w:tc>
        <w:tc>
          <w:tcPr>
            <w:tcW w:w="2187" w:type="dxa"/>
          </w:tcPr>
          <w:p w14:paraId="740BD510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04F9B63C" w14:textId="6D8730C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4BD57859" w14:textId="77777777" w:rsidTr="00B03FD0">
        <w:tc>
          <w:tcPr>
            <w:tcW w:w="2259" w:type="dxa"/>
          </w:tcPr>
          <w:p w14:paraId="3841FB61" w14:textId="13CB7D4F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212" w:type="dxa"/>
          </w:tcPr>
          <w:p w14:paraId="56557B4C" w14:textId="673B994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В.П.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Ругалев</w:t>
            </w:r>
            <w:proofErr w:type="spellEnd"/>
          </w:p>
        </w:tc>
        <w:tc>
          <w:tcPr>
            <w:tcW w:w="2187" w:type="dxa"/>
          </w:tcPr>
          <w:p w14:paraId="28680241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392B43D1" w14:textId="7667025B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3826A987" w14:textId="77777777" w:rsidTr="00B03FD0">
        <w:tc>
          <w:tcPr>
            <w:tcW w:w="2259" w:type="dxa"/>
          </w:tcPr>
          <w:p w14:paraId="3279903F" w14:textId="49A88C1F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2212" w:type="dxa"/>
          </w:tcPr>
          <w:p w14:paraId="7C9F97E0" w14:textId="6A394CA4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А.М. Латыпов</w:t>
            </w:r>
          </w:p>
        </w:tc>
        <w:tc>
          <w:tcPr>
            <w:tcW w:w="2187" w:type="dxa"/>
          </w:tcPr>
          <w:p w14:paraId="11926829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38B2A312" w14:textId="68D2429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50C1C32C" w14:textId="77777777" w:rsidTr="00B03FD0">
        <w:tc>
          <w:tcPr>
            <w:tcW w:w="2259" w:type="dxa"/>
          </w:tcPr>
          <w:p w14:paraId="2BD7E716" w14:textId="39918538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 отдела по сборке</w:t>
            </w:r>
          </w:p>
        </w:tc>
        <w:tc>
          <w:tcPr>
            <w:tcW w:w="2212" w:type="dxa"/>
          </w:tcPr>
          <w:p w14:paraId="14C8F76F" w14:textId="3E69A8C4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Д.С. Стукалов</w:t>
            </w:r>
          </w:p>
        </w:tc>
        <w:tc>
          <w:tcPr>
            <w:tcW w:w="2187" w:type="dxa"/>
          </w:tcPr>
          <w:p w14:paraId="7CC918E4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49CCCC2D" w14:textId="65515320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</w:tbl>
    <w:p w14:paraId="0F935B12" w14:textId="77777777" w:rsidR="00B03FD0" w:rsidRPr="009763D4" w:rsidRDefault="00B03FD0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sectPr w:rsidR="00B03FD0" w:rsidRPr="0097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642"/>
    <w:multiLevelType w:val="hybridMultilevel"/>
    <w:tmpl w:val="A62A447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38"/>
    <w:rsid w:val="003D1CDA"/>
    <w:rsid w:val="005C54B1"/>
    <w:rsid w:val="008941A5"/>
    <w:rsid w:val="008D1262"/>
    <w:rsid w:val="009763D4"/>
    <w:rsid w:val="00B03FD0"/>
    <w:rsid w:val="00F90E38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54C8"/>
  <w15:chartTrackingRefBased/>
  <w15:docId w15:val="{55D71968-FCE7-4BA7-ACAC-C25B435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D4"/>
    <w:pPr>
      <w:ind w:left="720"/>
      <w:contextualSpacing/>
    </w:pPr>
  </w:style>
  <w:style w:type="table" w:styleId="a4">
    <w:name w:val="Table Grid"/>
    <w:basedOn w:val="a1"/>
    <w:uiPriority w:val="39"/>
    <w:rsid w:val="0097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E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Жора Жосков</dc:creator>
  <cp:keywords/>
  <dc:description/>
  <cp:lastModifiedBy>Жора Жосков</cp:lastModifiedBy>
  <cp:revision>3</cp:revision>
  <dcterms:created xsi:type="dcterms:W3CDTF">2021-02-21T10:27:00Z</dcterms:created>
  <dcterms:modified xsi:type="dcterms:W3CDTF">2021-02-21T13:15:00Z</dcterms:modified>
</cp:coreProperties>
</file>