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6430E" w14:textId="7D59D507" w:rsidR="00557F3F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32"/>
          <w:szCs w:val="32"/>
        </w:rPr>
      </w:pPr>
      <w:r w:rsidRPr="005144EB">
        <w:rPr>
          <w:rFonts w:ascii="Verdana" w:hAnsi="Verdana" w:cs="Times New Roman"/>
          <w:b/>
          <w:sz w:val="32"/>
          <w:szCs w:val="32"/>
        </w:rPr>
        <w:t>Описание роли и ответственности</w:t>
      </w:r>
    </w:p>
    <w:p w14:paraId="7A4E6D25" w14:textId="2A26E883" w:rsidR="006317F8" w:rsidRPr="006317F8" w:rsidRDefault="006317F8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6317F8">
        <w:rPr>
          <w:rFonts w:ascii="Verdana" w:hAnsi="Verdana" w:cs="Times New Roman"/>
          <w:b/>
          <w:sz w:val="28"/>
          <w:szCs w:val="28"/>
        </w:rPr>
        <w:t>Титульная информация о проекте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7F3F" w:rsidRPr="005144EB" w14:paraId="3EAC204F" w14:textId="77777777" w:rsidTr="00557F3F">
        <w:tc>
          <w:tcPr>
            <w:tcW w:w="4672" w:type="dxa"/>
          </w:tcPr>
          <w:p w14:paraId="254D966C" w14:textId="131BFE23" w:rsidR="00557F3F" w:rsidRPr="005144EB" w:rsidRDefault="00557F3F" w:rsidP="00557F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проекта</w:t>
            </w:r>
          </w:p>
        </w:tc>
        <w:tc>
          <w:tcPr>
            <w:tcW w:w="4673" w:type="dxa"/>
          </w:tcPr>
          <w:p w14:paraId="2C9080DB" w14:textId="7208AA32" w:rsidR="00557F3F" w:rsidRPr="005144EB" w:rsidRDefault="00557F3F" w:rsidP="00557F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Многофункциональная перчатка с функцией </w:t>
            </w:r>
            <w:r w:rsidRPr="005144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GPS</w:t>
            </w:r>
          </w:p>
        </w:tc>
      </w:tr>
      <w:tr w:rsidR="00557F3F" w:rsidRPr="005144EB" w14:paraId="366566A9" w14:textId="77777777" w:rsidTr="00557F3F">
        <w:tc>
          <w:tcPr>
            <w:tcW w:w="4672" w:type="dxa"/>
          </w:tcPr>
          <w:p w14:paraId="6C604CDD" w14:textId="04317B2F" w:rsidR="00557F3F" w:rsidRPr="005144EB" w:rsidRDefault="00557F3F" w:rsidP="00557F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 проекта</w:t>
            </w:r>
          </w:p>
        </w:tc>
        <w:tc>
          <w:tcPr>
            <w:tcW w:w="4673" w:type="dxa"/>
          </w:tcPr>
          <w:p w14:paraId="4571B624" w14:textId="21DED4A1" w:rsidR="00557F3F" w:rsidRPr="005144EB" w:rsidRDefault="00557F3F" w:rsidP="00557F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Мухачев А.С.</w:t>
            </w:r>
          </w:p>
        </w:tc>
      </w:tr>
      <w:tr w:rsidR="00557F3F" w:rsidRPr="005144EB" w14:paraId="5D315EA0" w14:textId="77777777" w:rsidTr="00557F3F">
        <w:tc>
          <w:tcPr>
            <w:tcW w:w="4672" w:type="dxa"/>
          </w:tcPr>
          <w:p w14:paraId="6B20243A" w14:textId="6901A5CC" w:rsidR="00557F3F" w:rsidRPr="005144EB" w:rsidRDefault="00557F3F" w:rsidP="00557F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/>
                <w:sz w:val="24"/>
                <w:szCs w:val="24"/>
              </w:rPr>
              <w:t>Дата создания документа</w:t>
            </w:r>
          </w:p>
        </w:tc>
        <w:tc>
          <w:tcPr>
            <w:tcW w:w="4673" w:type="dxa"/>
          </w:tcPr>
          <w:p w14:paraId="4B1AC62C" w14:textId="26D0E0D4" w:rsidR="00557F3F" w:rsidRPr="005144EB" w:rsidRDefault="00557F3F" w:rsidP="00557F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09.02.2021</w:t>
            </w:r>
          </w:p>
        </w:tc>
      </w:tr>
    </w:tbl>
    <w:p w14:paraId="6D6BD8F7" w14:textId="77777777" w:rsidR="00557F3F" w:rsidRPr="005144EB" w:rsidRDefault="00557F3F" w:rsidP="00557F3F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4E742C" w14:textId="4DA4E005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5144EB">
        <w:rPr>
          <w:rFonts w:ascii="Verdana" w:hAnsi="Verdana" w:cs="Times New Roman"/>
          <w:b/>
          <w:sz w:val="28"/>
          <w:szCs w:val="28"/>
        </w:rPr>
        <w:t>Наименование роли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7F3F" w:rsidRPr="005144EB" w14:paraId="29CBBE59" w14:textId="77777777" w:rsidTr="00557F3F">
        <w:tc>
          <w:tcPr>
            <w:tcW w:w="9345" w:type="dxa"/>
          </w:tcPr>
          <w:p w14:paraId="1B5BBF6F" w14:textId="13B59589" w:rsidR="00557F3F" w:rsidRPr="006317F8" w:rsidRDefault="00557F3F" w:rsidP="00557F3F">
            <w:pPr>
              <w:spacing w:line="276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Куратор</w:t>
            </w:r>
          </w:p>
        </w:tc>
      </w:tr>
    </w:tbl>
    <w:p w14:paraId="33A351E0" w14:textId="120711D0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5144EB">
        <w:rPr>
          <w:rFonts w:ascii="Verdana" w:hAnsi="Verdana" w:cs="Times New Roman"/>
          <w:b/>
          <w:sz w:val="28"/>
          <w:szCs w:val="28"/>
        </w:rPr>
        <w:t>Описание роли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7F3F" w:rsidRPr="005144EB" w14:paraId="55285FCE" w14:textId="77777777" w:rsidTr="00557F3F">
        <w:tc>
          <w:tcPr>
            <w:tcW w:w="9345" w:type="dxa"/>
          </w:tcPr>
          <w:p w14:paraId="6AF9A519" w14:textId="495B7B88" w:rsidR="00557F3F" w:rsidRPr="006317F8" w:rsidRDefault="00557F3F" w:rsidP="00557F3F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6317F8">
              <w:rPr>
                <w:rFonts w:ascii="Arial" w:hAnsi="Arial" w:cs="Arial"/>
                <w:bCs/>
                <w:sz w:val="24"/>
                <w:szCs w:val="24"/>
              </w:rPr>
              <w:t>. Выполнения функций куратора проектора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A2A714F" w14:textId="14923DD9" w:rsidR="00557F3F" w:rsidRPr="006317F8" w:rsidRDefault="00557F3F" w:rsidP="00557F3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Создание необходимой документации проекта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6775516" w14:textId="38118E70" w:rsidR="00557F3F" w:rsidRPr="006317F8" w:rsidRDefault="00557F3F" w:rsidP="00557F3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Проверка своевременной сдачи документации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7DA8D7E" w14:textId="645F5375" w:rsidR="00557F3F" w:rsidRPr="006317F8" w:rsidRDefault="00557F3F" w:rsidP="00557F3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Отслеживание ходы выполнения работ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375FE7B" w14:textId="4CC95F71" w:rsidR="00557F3F" w:rsidRPr="006317F8" w:rsidRDefault="003A2D68" w:rsidP="00557F3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Контроль закупок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D5F44A6" w14:textId="0B83726C" w:rsidR="003A2D68" w:rsidRPr="006317F8" w:rsidRDefault="003A2D68" w:rsidP="00557F3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Утверждение изменение в проекте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5D17F36" w14:textId="691CA8C5" w:rsidR="00557F3F" w:rsidRPr="006317F8" w:rsidRDefault="00557F3F" w:rsidP="00557F3F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2. Работа с персоналом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3A63970" w14:textId="0DE36EC1" w:rsidR="003A2D68" w:rsidRPr="006317F8" w:rsidRDefault="003A2D68" w:rsidP="003A2D68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Проверка квалификации персонала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A1123F6" w14:textId="6E2B4ADA" w:rsidR="003A2D68" w:rsidRPr="006317F8" w:rsidRDefault="003A2D68" w:rsidP="003A2D68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Обеспечение охраны труда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6BC08E84" w14:textId="3F1044C7" w:rsidR="003A2D68" w:rsidRPr="005144EB" w:rsidRDefault="003A2D68" w:rsidP="003A2D68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Руководства всех отделов труда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14:paraId="13B308DA" w14:textId="77777777" w:rsidR="003A2D68" w:rsidRPr="005144EB" w:rsidRDefault="003A2D68" w:rsidP="00557F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2DCF93" w14:textId="62A94B1A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5144EB">
        <w:rPr>
          <w:rFonts w:ascii="Verdana" w:hAnsi="Verdana" w:cs="Times New Roman"/>
          <w:b/>
          <w:sz w:val="28"/>
          <w:szCs w:val="28"/>
        </w:rPr>
        <w:t>Описание полномочий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2D68" w:rsidRPr="005144EB" w14:paraId="4AE545FA" w14:textId="77777777" w:rsidTr="003A2D68">
        <w:tc>
          <w:tcPr>
            <w:tcW w:w="9345" w:type="dxa"/>
          </w:tcPr>
          <w:p w14:paraId="7ADAC34E" w14:textId="085D51ED" w:rsidR="003A2D68" w:rsidRPr="006317F8" w:rsidRDefault="003A2D68" w:rsidP="003A2D68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Передача и получение необходимой документации по проекту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8071D48" w14:textId="37A477FC" w:rsidR="003A2D68" w:rsidRPr="006317F8" w:rsidRDefault="003A2D68" w:rsidP="003A2D68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Контроль соблюдения участниками проекта установленной системы документооборота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DB8F03D" w14:textId="39D8FEA0" w:rsidR="003A2D68" w:rsidRPr="005144EB" w:rsidRDefault="0032557F" w:rsidP="0032557F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Создание оперативной информации и отчетов по проекту.</w:t>
            </w:r>
          </w:p>
        </w:tc>
      </w:tr>
    </w:tbl>
    <w:p w14:paraId="55596BC6" w14:textId="77777777" w:rsidR="003A2D68" w:rsidRPr="005144EB" w:rsidRDefault="003A2D68" w:rsidP="00557F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EDA583" w14:textId="6288679D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5144EB">
        <w:rPr>
          <w:rFonts w:ascii="Verdana" w:hAnsi="Verdana" w:cs="Times New Roman"/>
          <w:b/>
          <w:sz w:val="28"/>
          <w:szCs w:val="28"/>
        </w:rPr>
        <w:t>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2D68" w:rsidRPr="005144EB" w14:paraId="7C1F8FA3" w14:textId="77777777" w:rsidTr="003A2D68">
        <w:tc>
          <w:tcPr>
            <w:tcW w:w="9345" w:type="dxa"/>
          </w:tcPr>
          <w:p w14:paraId="45BEB261" w14:textId="77777777" w:rsidR="003B121A" w:rsidRPr="006317F8" w:rsidRDefault="003B121A" w:rsidP="003B121A">
            <w:pPr>
              <w:pStyle w:val="a4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Куратор несет ответственность за несвоевременное доведение до руководителя о сбоях в проекте.</w:t>
            </w:r>
          </w:p>
          <w:p w14:paraId="1A0CE7A6" w14:textId="6908B655" w:rsidR="003B121A" w:rsidRPr="005144EB" w:rsidRDefault="003B121A" w:rsidP="003B121A">
            <w:pPr>
              <w:pStyle w:val="a4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Проверка созданной документации внутри проекта.</w:t>
            </w:r>
          </w:p>
        </w:tc>
      </w:tr>
    </w:tbl>
    <w:p w14:paraId="25FBE653" w14:textId="77777777" w:rsidR="003A2D68" w:rsidRPr="005144EB" w:rsidRDefault="003A2D68" w:rsidP="00557F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B38FF1" w14:textId="77777777" w:rsidR="006317F8" w:rsidRDefault="006317F8">
      <w:pPr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br w:type="page"/>
      </w:r>
    </w:p>
    <w:p w14:paraId="7607C04B" w14:textId="19285E3A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5144EB">
        <w:rPr>
          <w:rFonts w:ascii="Verdana" w:hAnsi="Verdana" w:cs="Times New Roman"/>
          <w:b/>
          <w:sz w:val="28"/>
          <w:szCs w:val="28"/>
        </w:rPr>
        <w:lastRenderedPageBreak/>
        <w:t>Квалификация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121A" w:rsidRPr="005144EB" w14:paraId="3A806E42" w14:textId="77777777" w:rsidTr="003B121A">
        <w:tc>
          <w:tcPr>
            <w:tcW w:w="9345" w:type="dxa"/>
          </w:tcPr>
          <w:p w14:paraId="583669A9" w14:textId="76132BDA" w:rsidR="003B121A" w:rsidRPr="006317F8" w:rsidRDefault="003B121A" w:rsidP="003B121A">
            <w:pPr>
              <w:pStyle w:val="a4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Образование не ниже среднего специального по компетенции менеджмент, подтверждённое документом.</w:t>
            </w:r>
          </w:p>
        </w:tc>
      </w:tr>
    </w:tbl>
    <w:p w14:paraId="71B2F414" w14:textId="77777777" w:rsidR="003B121A" w:rsidRPr="005144EB" w:rsidRDefault="003B121A" w:rsidP="00557F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3D41E0" w14:textId="566BE8CC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5144EB">
        <w:rPr>
          <w:rFonts w:ascii="Verdana" w:hAnsi="Verdana" w:cs="Times New Roman"/>
          <w:b/>
          <w:sz w:val="28"/>
          <w:szCs w:val="28"/>
        </w:rPr>
        <w:t>Компетенция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121A" w:rsidRPr="005144EB" w14:paraId="192BA109" w14:textId="77777777" w:rsidTr="003B121A">
        <w:tc>
          <w:tcPr>
            <w:tcW w:w="9345" w:type="dxa"/>
          </w:tcPr>
          <w:p w14:paraId="23CA0B99" w14:textId="53B631BF" w:rsidR="003B121A" w:rsidRPr="006317F8" w:rsidRDefault="003B121A" w:rsidP="003B121A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Личностные и профессиональные навыки должно соответс</w:t>
            </w:r>
            <w:r w:rsidR="00344102" w:rsidRPr="006317F8">
              <w:rPr>
                <w:rFonts w:ascii="Arial" w:hAnsi="Arial" w:cs="Arial"/>
                <w:bCs/>
                <w:sz w:val="24"/>
                <w:szCs w:val="24"/>
              </w:rPr>
              <w:t>твовать исполняемой роли. В них входят умения работать с людьми, создавать документы, способность оперативно решать возникающего проблемы.</w:t>
            </w:r>
          </w:p>
        </w:tc>
      </w:tr>
    </w:tbl>
    <w:p w14:paraId="04CEB441" w14:textId="77777777" w:rsidR="003B121A" w:rsidRPr="005144EB" w:rsidRDefault="003B121A" w:rsidP="00557F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A9E24A" w14:textId="7580EC14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32"/>
          <w:szCs w:val="32"/>
        </w:rPr>
      </w:pPr>
      <w:r w:rsidRPr="005144EB">
        <w:rPr>
          <w:rFonts w:ascii="Verdana" w:hAnsi="Verdana" w:cs="Times New Roman"/>
          <w:b/>
          <w:sz w:val="32"/>
          <w:szCs w:val="32"/>
        </w:rPr>
        <w:t>Составлено/утверждено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2747"/>
        <w:gridCol w:w="1940"/>
        <w:gridCol w:w="2307"/>
      </w:tblGrid>
      <w:tr w:rsidR="00557F3F" w:rsidRPr="005144EB" w14:paraId="501B1A2C" w14:textId="77777777" w:rsidTr="00C04BE1">
        <w:tc>
          <w:tcPr>
            <w:tcW w:w="2351" w:type="dxa"/>
          </w:tcPr>
          <w:p w14:paraId="7C5B1535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747" w:type="dxa"/>
          </w:tcPr>
          <w:p w14:paraId="4D499AC6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/>
                <w:bCs/>
                <w:sz w:val="24"/>
                <w:szCs w:val="24"/>
              </w:rPr>
              <w:t>Фамилия, инициалы</w:t>
            </w:r>
          </w:p>
        </w:tc>
        <w:tc>
          <w:tcPr>
            <w:tcW w:w="1940" w:type="dxa"/>
          </w:tcPr>
          <w:p w14:paraId="1BC375F9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2307" w:type="dxa"/>
          </w:tcPr>
          <w:p w14:paraId="34919558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</w:tc>
      </w:tr>
      <w:tr w:rsidR="00557F3F" w:rsidRPr="005144EB" w14:paraId="58F69569" w14:textId="77777777" w:rsidTr="00C04BE1">
        <w:tc>
          <w:tcPr>
            <w:tcW w:w="2351" w:type="dxa"/>
          </w:tcPr>
          <w:p w14:paraId="3AC7F595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17F8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747" w:type="dxa"/>
          </w:tcPr>
          <w:p w14:paraId="242528AD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17F8">
              <w:rPr>
                <w:rFonts w:ascii="Arial" w:hAnsi="Arial" w:cs="Arial"/>
                <w:sz w:val="24"/>
                <w:szCs w:val="24"/>
              </w:rPr>
              <w:t>Мухачев А.С.</w:t>
            </w:r>
          </w:p>
        </w:tc>
        <w:tc>
          <w:tcPr>
            <w:tcW w:w="1940" w:type="dxa"/>
          </w:tcPr>
          <w:p w14:paraId="40963CA1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7" w:type="dxa"/>
          </w:tcPr>
          <w:p w14:paraId="5EA0C6C6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F3F" w:rsidRPr="005144EB" w14:paraId="66CB2760" w14:textId="77777777" w:rsidTr="00C04BE1">
        <w:tc>
          <w:tcPr>
            <w:tcW w:w="2351" w:type="dxa"/>
          </w:tcPr>
          <w:p w14:paraId="06CEC42D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17F8">
              <w:rPr>
                <w:rFonts w:ascii="Arial" w:hAnsi="Arial" w:cs="Arial"/>
                <w:sz w:val="24"/>
                <w:szCs w:val="24"/>
              </w:rPr>
              <w:t>Куратор</w:t>
            </w:r>
          </w:p>
        </w:tc>
        <w:tc>
          <w:tcPr>
            <w:tcW w:w="2747" w:type="dxa"/>
          </w:tcPr>
          <w:p w14:paraId="45489C75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17F8"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 w:rsidRPr="006317F8">
              <w:rPr>
                <w:rFonts w:ascii="Arial" w:hAnsi="Arial" w:cs="Arial"/>
                <w:sz w:val="24"/>
                <w:szCs w:val="24"/>
              </w:rPr>
              <w:t xml:space="preserve"> А.А.</w:t>
            </w:r>
          </w:p>
        </w:tc>
        <w:tc>
          <w:tcPr>
            <w:tcW w:w="1940" w:type="dxa"/>
          </w:tcPr>
          <w:p w14:paraId="0DA7117E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7" w:type="dxa"/>
          </w:tcPr>
          <w:p w14:paraId="5D56D235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CA4AB17" w14:textId="77777777" w:rsidR="00146B10" w:rsidRPr="005144EB" w:rsidRDefault="00146B10" w:rsidP="00557F3F">
      <w:pPr>
        <w:spacing w:line="276" w:lineRule="auto"/>
        <w:rPr>
          <w:rFonts w:ascii="Times New Roman" w:hAnsi="Times New Roman" w:cs="Times New Roman"/>
        </w:rPr>
      </w:pPr>
    </w:p>
    <w:sectPr w:rsidR="00146B10" w:rsidRPr="00514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E7D43"/>
    <w:multiLevelType w:val="hybridMultilevel"/>
    <w:tmpl w:val="9D5C6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41AEE"/>
    <w:multiLevelType w:val="hybridMultilevel"/>
    <w:tmpl w:val="B966F1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0936A3"/>
    <w:multiLevelType w:val="hybridMultilevel"/>
    <w:tmpl w:val="76F03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D2A58"/>
    <w:multiLevelType w:val="hybridMultilevel"/>
    <w:tmpl w:val="5066B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11D0C"/>
    <w:multiLevelType w:val="hybridMultilevel"/>
    <w:tmpl w:val="1DC2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42344"/>
    <w:multiLevelType w:val="hybridMultilevel"/>
    <w:tmpl w:val="26DAC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3C"/>
    <w:rsid w:val="00146B10"/>
    <w:rsid w:val="0032557F"/>
    <w:rsid w:val="00344102"/>
    <w:rsid w:val="003A2D68"/>
    <w:rsid w:val="003B121A"/>
    <w:rsid w:val="0043683C"/>
    <w:rsid w:val="005144EB"/>
    <w:rsid w:val="00557F3F"/>
    <w:rsid w:val="006317F8"/>
    <w:rsid w:val="00B905A3"/>
    <w:rsid w:val="00D8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58E2"/>
  <w15:chartTrackingRefBased/>
  <w15:docId w15:val="{3BB31821-7688-4A9D-9D3C-91CFC3A6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F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7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7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akm992013@mail.ru</dc:creator>
  <cp:keywords/>
  <dc:description/>
  <cp:lastModifiedBy>Жора Жосков</cp:lastModifiedBy>
  <cp:revision>3</cp:revision>
  <dcterms:created xsi:type="dcterms:W3CDTF">2021-02-12T15:56:00Z</dcterms:created>
  <dcterms:modified xsi:type="dcterms:W3CDTF">2021-03-03T15:20:00Z</dcterms:modified>
</cp:coreProperties>
</file>