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D90" w:rsidRPr="00C50290" w:rsidRDefault="00192D90" w:rsidP="00192D90">
      <w:pPr>
        <w:jc w:val="center"/>
        <w:rPr>
          <w:rFonts w:ascii="Verdana" w:hAnsi="Verdana" w:cs="Arial"/>
          <w:b/>
          <w:sz w:val="32"/>
          <w:szCs w:val="28"/>
        </w:rPr>
      </w:pPr>
      <w:r w:rsidRPr="00C50290">
        <w:rPr>
          <w:rFonts w:ascii="Verdana" w:hAnsi="Verdana" w:cs="Arial"/>
          <w:b/>
          <w:sz w:val="32"/>
          <w:szCs w:val="28"/>
        </w:rPr>
        <w:t>ТРЕБОВАНИЯ К РЕСУРСАМ ОПЕРАЦИЙ</w:t>
      </w:r>
    </w:p>
    <w:p w:rsidR="003F59C9" w:rsidRPr="000B58D0" w:rsidRDefault="003F59C9" w:rsidP="003F59C9">
      <w:pPr>
        <w:spacing w:after="0" w:line="240" w:lineRule="auto"/>
        <w:jc w:val="center"/>
        <w:rPr>
          <w:rFonts w:ascii="Verdana" w:eastAsia="Times New Roman" w:hAnsi="Verdana"/>
          <w:b/>
          <w:bCs/>
          <w:color w:val="231F20"/>
          <w:sz w:val="32"/>
          <w:szCs w:val="32"/>
          <w:lang w:eastAsia="ru-RU"/>
        </w:rPr>
      </w:pPr>
      <w:bookmarkStart w:id="0" w:name="_GoBack"/>
      <w:bookmarkEnd w:id="0"/>
      <w:r w:rsidRPr="00934BED">
        <w:rPr>
          <w:rFonts w:ascii="Verdana" w:eastAsia="Times New Roman" w:hAnsi="Verdana"/>
          <w:b/>
          <w:bCs/>
          <w:color w:val="231F20"/>
          <w:sz w:val="32"/>
          <w:szCs w:val="32"/>
          <w:lang w:eastAsia="ru-RU"/>
        </w:rPr>
        <w:t>Титульная информация о проекте</w:t>
      </w:r>
    </w:p>
    <w:p w:rsidR="003F59C9" w:rsidRPr="00934BED" w:rsidRDefault="003F59C9" w:rsidP="003F59C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9639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60"/>
        <w:gridCol w:w="6779"/>
      </w:tblGrid>
      <w:tr w:rsidR="003F59C9" w:rsidTr="00CD710E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860" w:type="dxa"/>
          </w:tcPr>
          <w:p w:rsidR="003F59C9" w:rsidRPr="00C50290" w:rsidRDefault="003F59C9" w:rsidP="00CD7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C50290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Наименование проекта </w:t>
            </w:r>
          </w:p>
        </w:tc>
        <w:tc>
          <w:tcPr>
            <w:tcW w:w="6779" w:type="dxa"/>
            <w:shd w:val="clear" w:color="auto" w:fill="auto"/>
          </w:tcPr>
          <w:p w:rsidR="003F59C9" w:rsidRPr="00C50290" w:rsidRDefault="003F59C9" w:rsidP="00CD7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val="en-US" w:eastAsia="ru-RU"/>
              </w:rPr>
            </w:pPr>
            <w:r w:rsidRPr="00C50290">
              <w:rPr>
                <w:rFonts w:ascii="Arial" w:eastAsia="Times New Roman" w:hAnsi="Arial" w:cs="Arial"/>
                <w:color w:val="231F20"/>
                <w:sz w:val="28"/>
                <w:szCs w:val="28"/>
                <w:lang w:eastAsia="ru-RU"/>
              </w:rPr>
              <w:t xml:space="preserve">Многофункциональная перчатка </w:t>
            </w:r>
            <w:r w:rsidRPr="00C50290">
              <w:rPr>
                <w:rFonts w:ascii="Arial" w:eastAsia="Times New Roman" w:hAnsi="Arial" w:cs="Arial"/>
                <w:color w:val="231F20"/>
                <w:sz w:val="28"/>
                <w:szCs w:val="28"/>
                <w:lang w:val="en-US" w:eastAsia="ru-RU"/>
              </w:rPr>
              <w:t>GPS</w:t>
            </w:r>
          </w:p>
        </w:tc>
      </w:tr>
      <w:tr w:rsidR="003F59C9" w:rsidTr="00CD710E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2860" w:type="dxa"/>
          </w:tcPr>
          <w:p w:rsidR="003F59C9" w:rsidRPr="00C50290" w:rsidRDefault="003F59C9" w:rsidP="00CD710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50290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Планируемое время начала и окончания проекта (месяц/</w:t>
            </w:r>
            <w:r w:rsidRPr="00C50290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r w:rsidRPr="00C50290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год)</w:t>
            </w:r>
          </w:p>
        </w:tc>
        <w:tc>
          <w:tcPr>
            <w:tcW w:w="6779" w:type="dxa"/>
            <w:shd w:val="clear" w:color="auto" w:fill="auto"/>
          </w:tcPr>
          <w:p w:rsidR="003F59C9" w:rsidRPr="00C50290" w:rsidRDefault="003F59C9" w:rsidP="00CD710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50290">
              <w:rPr>
                <w:rFonts w:ascii="Arial" w:eastAsia="Times New Roman" w:hAnsi="Arial" w:cs="Arial"/>
                <w:color w:val="231F20"/>
                <w:sz w:val="28"/>
                <w:szCs w:val="28"/>
                <w:lang w:eastAsia="ru-RU"/>
              </w:rPr>
              <w:t>Начало проекта 13.09.2020</w:t>
            </w:r>
            <w:r w:rsidR="006B278D" w:rsidRPr="00C50290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br/>
            </w:r>
            <w:r w:rsidRPr="00C50290">
              <w:rPr>
                <w:rFonts w:ascii="Arial" w:eastAsia="Times New Roman" w:hAnsi="Arial" w:cs="Arial"/>
                <w:color w:val="231F20"/>
                <w:sz w:val="28"/>
                <w:szCs w:val="28"/>
                <w:lang w:eastAsia="ru-RU"/>
              </w:rPr>
              <w:t xml:space="preserve">Окончание проекта 11.02.2023 </w:t>
            </w:r>
          </w:p>
        </w:tc>
      </w:tr>
      <w:tr w:rsidR="003F59C9" w:rsidTr="00CD710E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60" w:type="dxa"/>
          </w:tcPr>
          <w:p w:rsidR="003F59C9" w:rsidRPr="00C50290" w:rsidRDefault="003F59C9" w:rsidP="00CD710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50290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Оценка бюджета проекта (руб.) </w:t>
            </w:r>
          </w:p>
        </w:tc>
        <w:tc>
          <w:tcPr>
            <w:tcW w:w="6779" w:type="dxa"/>
            <w:shd w:val="clear" w:color="auto" w:fill="auto"/>
          </w:tcPr>
          <w:p w:rsidR="003F59C9" w:rsidRPr="00C50290" w:rsidRDefault="003F59C9" w:rsidP="00CD710E">
            <w:pPr>
              <w:rPr>
                <w:rFonts w:ascii="Arial" w:hAnsi="Arial" w:cs="Arial"/>
                <w:sz w:val="28"/>
                <w:szCs w:val="28"/>
              </w:rPr>
            </w:pPr>
            <w:r w:rsidRPr="00C50290">
              <w:rPr>
                <w:rFonts w:ascii="Arial" w:hAnsi="Arial" w:cs="Arial"/>
                <w:sz w:val="28"/>
                <w:szCs w:val="28"/>
              </w:rPr>
              <w:t>11502400</w:t>
            </w:r>
          </w:p>
        </w:tc>
      </w:tr>
      <w:tr w:rsidR="003F59C9" w:rsidTr="00CD710E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2860" w:type="dxa"/>
          </w:tcPr>
          <w:p w:rsidR="003F59C9" w:rsidRPr="00C50290" w:rsidRDefault="003F59C9" w:rsidP="00CD7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C50290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Место/сфера реализации </w:t>
            </w:r>
          </w:p>
        </w:tc>
        <w:tc>
          <w:tcPr>
            <w:tcW w:w="6779" w:type="dxa"/>
            <w:shd w:val="clear" w:color="auto" w:fill="auto"/>
          </w:tcPr>
          <w:p w:rsidR="003F59C9" w:rsidRPr="00C50290" w:rsidRDefault="003F59C9" w:rsidP="00CD710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50290">
              <w:rPr>
                <w:rFonts w:ascii="Arial" w:eastAsia="Times New Roman" w:hAnsi="Arial" w:cs="Arial"/>
                <w:color w:val="231F20"/>
                <w:sz w:val="28"/>
                <w:szCs w:val="28"/>
                <w:lang w:eastAsia="ru-RU"/>
              </w:rPr>
              <w:t>г. Пермь, ЗАО «Технологии нашего будущего»</w:t>
            </w:r>
          </w:p>
        </w:tc>
      </w:tr>
      <w:tr w:rsidR="003F59C9" w:rsidTr="00CD710E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2860" w:type="dxa"/>
          </w:tcPr>
          <w:p w:rsidR="003F59C9" w:rsidRPr="00C50290" w:rsidRDefault="003F59C9" w:rsidP="00CD7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C50290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Заказчик проекта </w:t>
            </w:r>
          </w:p>
        </w:tc>
        <w:tc>
          <w:tcPr>
            <w:tcW w:w="6779" w:type="dxa"/>
            <w:shd w:val="clear" w:color="auto" w:fill="auto"/>
          </w:tcPr>
          <w:p w:rsidR="003F59C9" w:rsidRPr="00C50290" w:rsidRDefault="003F59C9" w:rsidP="00CD710E">
            <w:pPr>
              <w:rPr>
                <w:rFonts w:ascii="Arial" w:hAnsi="Arial" w:cs="Arial"/>
                <w:sz w:val="28"/>
                <w:szCs w:val="28"/>
              </w:rPr>
            </w:pPr>
            <w:r w:rsidRPr="00C50290">
              <w:rPr>
                <w:rFonts w:ascii="Arial" w:hAnsi="Arial" w:cs="Arial"/>
                <w:sz w:val="28"/>
                <w:szCs w:val="28"/>
              </w:rPr>
              <w:t>Юридическое лицо Анатолий Васильевич Зайцев</w:t>
            </w:r>
          </w:p>
        </w:tc>
      </w:tr>
      <w:tr w:rsidR="003F59C9" w:rsidTr="00CD710E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2860" w:type="dxa"/>
          </w:tcPr>
          <w:p w:rsidR="003F59C9" w:rsidRPr="00C50290" w:rsidRDefault="003F59C9" w:rsidP="00CD7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C50290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Куратор </w:t>
            </w:r>
          </w:p>
        </w:tc>
        <w:tc>
          <w:tcPr>
            <w:tcW w:w="6779" w:type="dxa"/>
            <w:shd w:val="clear" w:color="auto" w:fill="auto"/>
          </w:tcPr>
          <w:p w:rsidR="003F59C9" w:rsidRPr="00C50290" w:rsidRDefault="003F59C9" w:rsidP="00CD710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proofErr w:type="spellStart"/>
            <w:r w:rsidRPr="00C50290">
              <w:rPr>
                <w:rFonts w:ascii="Arial" w:eastAsia="Times New Roman" w:hAnsi="Arial" w:cs="Arial"/>
                <w:color w:val="231F20"/>
                <w:sz w:val="28"/>
                <w:szCs w:val="28"/>
                <w:lang w:eastAsia="ru-RU"/>
              </w:rPr>
              <w:t>Головчанский</w:t>
            </w:r>
            <w:proofErr w:type="spellEnd"/>
            <w:r w:rsidRPr="00C50290">
              <w:rPr>
                <w:rFonts w:ascii="Arial" w:eastAsia="Times New Roman" w:hAnsi="Arial" w:cs="Arial"/>
                <w:color w:val="231F20"/>
                <w:sz w:val="28"/>
                <w:szCs w:val="28"/>
                <w:lang w:eastAsia="ru-RU"/>
              </w:rPr>
              <w:t xml:space="preserve"> А.А. </w:t>
            </w:r>
          </w:p>
        </w:tc>
      </w:tr>
      <w:tr w:rsidR="003F59C9" w:rsidTr="00CD710E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860" w:type="dxa"/>
          </w:tcPr>
          <w:p w:rsidR="003F59C9" w:rsidRPr="00C50290" w:rsidRDefault="003F59C9" w:rsidP="00CD7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C50290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Руководитель проекта </w:t>
            </w:r>
          </w:p>
        </w:tc>
        <w:tc>
          <w:tcPr>
            <w:tcW w:w="6779" w:type="dxa"/>
            <w:shd w:val="clear" w:color="auto" w:fill="auto"/>
          </w:tcPr>
          <w:p w:rsidR="003F59C9" w:rsidRPr="00C50290" w:rsidRDefault="003F59C9" w:rsidP="00CD710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proofErr w:type="spellStart"/>
            <w:r w:rsidRPr="00C50290">
              <w:rPr>
                <w:rFonts w:ascii="Arial" w:eastAsia="Times New Roman" w:hAnsi="Arial" w:cs="Arial"/>
                <w:color w:val="231F20"/>
                <w:sz w:val="28"/>
                <w:szCs w:val="28"/>
                <w:lang w:eastAsia="ru-RU"/>
              </w:rPr>
              <w:t>Мухачев</w:t>
            </w:r>
            <w:proofErr w:type="spellEnd"/>
            <w:r w:rsidRPr="00C50290">
              <w:rPr>
                <w:rFonts w:ascii="Arial" w:eastAsia="Times New Roman" w:hAnsi="Arial" w:cs="Arial"/>
                <w:color w:val="231F20"/>
                <w:sz w:val="28"/>
                <w:szCs w:val="28"/>
                <w:lang w:eastAsia="ru-RU"/>
              </w:rPr>
              <w:t xml:space="preserve"> А.С. </w:t>
            </w:r>
          </w:p>
        </w:tc>
      </w:tr>
      <w:tr w:rsidR="003F59C9" w:rsidTr="00CD710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860" w:type="dxa"/>
          </w:tcPr>
          <w:p w:rsidR="003F59C9" w:rsidRPr="00C50290" w:rsidRDefault="003F59C9" w:rsidP="00CD710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50290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Ключевые заинтересованные стороны проекта </w:t>
            </w:r>
          </w:p>
        </w:tc>
        <w:tc>
          <w:tcPr>
            <w:tcW w:w="6779" w:type="dxa"/>
            <w:shd w:val="clear" w:color="auto" w:fill="auto"/>
          </w:tcPr>
          <w:p w:rsidR="003F59C9" w:rsidRPr="00C50290" w:rsidRDefault="003F59C9" w:rsidP="00CD710E">
            <w:pPr>
              <w:pStyle w:val="1"/>
              <w:rPr>
                <w:rFonts w:ascii="Arial" w:hAnsi="Arial" w:cs="Arial"/>
                <w:b w:val="0"/>
              </w:rPr>
            </w:pPr>
            <w:r w:rsidRPr="00C50290">
              <w:rPr>
                <w:rFonts w:ascii="Arial" w:hAnsi="Arial" w:cs="Arial"/>
                <w:b w:val="0"/>
                <w:bCs w:val="0"/>
                <w:color w:val="231F20"/>
                <w:sz w:val="28"/>
                <w:szCs w:val="28"/>
              </w:rPr>
              <w:t>ЗАО «Технологии нашего будущего», Юр. Лицо: Анатолий Васильевич Зайцев;</w:t>
            </w:r>
            <w:r w:rsidRPr="00C50290">
              <w:rPr>
                <w:rFonts w:ascii="Arial" w:hAnsi="Arial" w:cs="Arial"/>
                <w:b w:val="0"/>
                <w:bCs w:val="0"/>
                <w:color w:val="231F20"/>
                <w:sz w:val="28"/>
                <w:szCs w:val="28"/>
              </w:rPr>
              <w:br/>
            </w:r>
            <w:r w:rsidRPr="00C50290">
              <w:rPr>
                <w:rFonts w:ascii="Arial" w:hAnsi="Arial" w:cs="Arial"/>
                <w:b w:val="0"/>
                <w:sz w:val="28"/>
                <w:szCs w:val="28"/>
              </w:rPr>
              <w:t>Государственная программа «Информационное общество» (Государство РФ)</w:t>
            </w:r>
          </w:p>
        </w:tc>
      </w:tr>
      <w:tr w:rsidR="003F59C9" w:rsidTr="00CD710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860" w:type="dxa"/>
          </w:tcPr>
          <w:p w:rsidR="003F59C9" w:rsidRPr="00C50290" w:rsidRDefault="003F59C9" w:rsidP="00CD7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C50290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Дата создания документа </w:t>
            </w:r>
          </w:p>
        </w:tc>
        <w:tc>
          <w:tcPr>
            <w:tcW w:w="6779" w:type="dxa"/>
            <w:shd w:val="clear" w:color="auto" w:fill="auto"/>
          </w:tcPr>
          <w:p w:rsidR="003F59C9" w:rsidRPr="00C50290" w:rsidRDefault="003F59C9" w:rsidP="00CD710E">
            <w:pPr>
              <w:rPr>
                <w:rFonts w:ascii="Arial" w:hAnsi="Arial" w:cs="Arial"/>
                <w:sz w:val="28"/>
                <w:szCs w:val="28"/>
              </w:rPr>
            </w:pPr>
            <w:r w:rsidRPr="00C50290">
              <w:rPr>
                <w:rFonts w:ascii="Arial" w:eastAsia="Times New Roman" w:hAnsi="Arial" w:cs="Arial"/>
                <w:color w:val="231F20"/>
                <w:sz w:val="28"/>
                <w:szCs w:val="28"/>
                <w:lang w:eastAsia="ru-RU"/>
              </w:rPr>
              <w:t>01.12.2020</w:t>
            </w:r>
          </w:p>
        </w:tc>
      </w:tr>
    </w:tbl>
    <w:p w:rsidR="006B278D" w:rsidRPr="006B278D" w:rsidRDefault="006B278D" w:rsidP="006B278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Pr="003F59C9">
        <w:rPr>
          <w:rFonts w:ascii="Arial" w:hAnsi="Arial" w:cs="Arial"/>
          <w:b/>
          <w:sz w:val="24"/>
          <w:szCs w:val="24"/>
        </w:rPr>
        <w:t>Ресурсы операций</w:t>
      </w:r>
    </w:p>
    <w:tbl>
      <w:tblPr>
        <w:tblpPr w:leftFromText="180" w:rightFromText="180" w:vertAnchor="text" w:horzAnchor="margin" w:tblpY="307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1"/>
        <w:gridCol w:w="2835"/>
        <w:gridCol w:w="1560"/>
        <w:gridCol w:w="870"/>
        <w:gridCol w:w="10"/>
        <w:gridCol w:w="2948"/>
      </w:tblGrid>
      <w:tr w:rsidR="00437482" w:rsidRPr="003F59C9" w:rsidTr="00DA188D">
        <w:trPr>
          <w:trHeight w:val="495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37482" w:rsidRPr="003F59C9" w:rsidRDefault="00437482" w:rsidP="006B2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59C9">
              <w:rPr>
                <w:rFonts w:ascii="Arial" w:hAnsi="Arial" w:cs="Arial"/>
                <w:b/>
                <w:sz w:val="24"/>
                <w:szCs w:val="24"/>
              </w:rPr>
              <w:t>Код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37482" w:rsidRPr="003F59C9" w:rsidRDefault="00437482" w:rsidP="006B2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59C9">
              <w:rPr>
                <w:rFonts w:ascii="Arial" w:hAnsi="Arial" w:cs="Arial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37482" w:rsidRPr="003F59C9" w:rsidRDefault="00437482" w:rsidP="006B2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59C9">
              <w:rPr>
                <w:rFonts w:ascii="Arial" w:hAnsi="Arial" w:cs="Arial"/>
                <w:b/>
                <w:sz w:val="24"/>
                <w:szCs w:val="24"/>
              </w:rPr>
              <w:t>Тип ресурса</w:t>
            </w: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37482" w:rsidRPr="003F59C9" w:rsidRDefault="00437482" w:rsidP="006B2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59C9">
              <w:rPr>
                <w:rFonts w:ascii="Arial" w:hAnsi="Arial" w:cs="Arial"/>
                <w:b/>
                <w:sz w:val="24"/>
                <w:szCs w:val="24"/>
              </w:rPr>
              <w:t>Кол-во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37482" w:rsidRPr="003F59C9" w:rsidRDefault="00437482" w:rsidP="006B27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59C9">
              <w:rPr>
                <w:rFonts w:ascii="Arial" w:hAnsi="Arial" w:cs="Arial"/>
                <w:b/>
                <w:sz w:val="24"/>
                <w:szCs w:val="24"/>
              </w:rPr>
              <w:t>Доступность ресурсов</w:t>
            </w:r>
          </w:p>
        </w:tc>
      </w:tr>
      <w:tr w:rsidR="00437482" w:rsidRPr="003F59C9" w:rsidTr="00DA188D">
        <w:trPr>
          <w:trHeight w:val="30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437482" w:rsidRPr="003F59C9" w:rsidRDefault="00437482" w:rsidP="006B278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F59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1.1.1</w:t>
            </w:r>
            <w:r w:rsidR="003F59C9" w:rsidRPr="003F59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8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37482" w:rsidRPr="003F59C9" w:rsidRDefault="00437482" w:rsidP="006B278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F59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Пакет работ «</w:t>
            </w:r>
            <w:r w:rsidR="006B27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Разработка устава проекта</w:t>
            </w:r>
            <w:r w:rsidRPr="003F59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»</w:t>
            </w:r>
          </w:p>
        </w:tc>
      </w:tr>
      <w:tr w:rsidR="00437482" w:rsidRPr="003F59C9" w:rsidTr="00DA188D">
        <w:tc>
          <w:tcPr>
            <w:tcW w:w="12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482" w:rsidRPr="003F59C9" w:rsidRDefault="003F59C9" w:rsidP="006B278D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482" w:rsidRPr="003F59C9" w:rsidRDefault="003F59C9" w:rsidP="006B278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Наименование операции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482" w:rsidRPr="003F59C9" w:rsidRDefault="003F59C9" w:rsidP="006B2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ресурса</w:t>
            </w: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482" w:rsidRPr="003F59C9" w:rsidRDefault="003F59C9" w:rsidP="006B2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Кол-во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482" w:rsidRPr="003F59C9" w:rsidRDefault="003F59C9" w:rsidP="006B2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Доступность ресурсов</w:t>
            </w:r>
          </w:p>
        </w:tc>
      </w:tr>
      <w:tr w:rsidR="00437482" w:rsidRPr="003F59C9" w:rsidTr="00DA188D">
        <w:trPr>
          <w:trHeight w:val="259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7482" w:rsidRPr="003F59C9" w:rsidRDefault="003F59C9" w:rsidP="006B278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1.1.1.1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7482" w:rsidRPr="003F59C9" w:rsidRDefault="003F59C9" w:rsidP="006B278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7482" w:rsidRPr="003F59C9" w:rsidRDefault="00437482" w:rsidP="005B1CA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7482" w:rsidRPr="003F59C9" w:rsidRDefault="00437482" w:rsidP="006B2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7482" w:rsidRPr="003F59C9" w:rsidRDefault="00437482" w:rsidP="006B27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9C9" w:rsidRPr="003F59C9" w:rsidTr="00DA188D">
        <w:trPr>
          <w:trHeight w:val="274"/>
        </w:trPr>
        <w:tc>
          <w:tcPr>
            <w:tcW w:w="12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F59C9" w:rsidRPr="003F59C9" w:rsidRDefault="003F59C9" w:rsidP="006B278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F59C9" w:rsidRPr="003F59C9" w:rsidRDefault="003F59C9" w:rsidP="006B278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F59C9" w:rsidRPr="003F59C9" w:rsidRDefault="003F59C9" w:rsidP="005B1CA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F59C9" w:rsidRPr="003F59C9" w:rsidRDefault="003F59C9" w:rsidP="006B2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F59C9" w:rsidRPr="003F59C9" w:rsidRDefault="003F59C9" w:rsidP="006B27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9C9" w:rsidRPr="003F59C9" w:rsidTr="00DA188D">
        <w:trPr>
          <w:trHeight w:val="199"/>
        </w:trPr>
        <w:tc>
          <w:tcPr>
            <w:tcW w:w="12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F59C9" w:rsidRPr="003F59C9" w:rsidRDefault="003F59C9" w:rsidP="006B278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F59C9" w:rsidRPr="003F59C9" w:rsidRDefault="003F59C9" w:rsidP="006B278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F59C9" w:rsidRPr="003F59C9" w:rsidRDefault="003F59C9" w:rsidP="005B1CA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F59C9" w:rsidRPr="003F59C9" w:rsidRDefault="003F59C9" w:rsidP="006B2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F59C9" w:rsidRPr="003F59C9" w:rsidRDefault="003F59C9" w:rsidP="006B27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9C9" w:rsidRPr="003F59C9" w:rsidTr="00DA188D">
        <w:trPr>
          <w:trHeight w:val="360"/>
        </w:trPr>
        <w:tc>
          <w:tcPr>
            <w:tcW w:w="12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9C9" w:rsidRPr="003F59C9" w:rsidRDefault="003F59C9" w:rsidP="006B278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9C9" w:rsidRPr="003F59C9" w:rsidRDefault="003F59C9" w:rsidP="006B278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9C9" w:rsidRPr="003F59C9" w:rsidRDefault="003F59C9" w:rsidP="005B1CA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9C9" w:rsidRPr="003F59C9" w:rsidRDefault="003F59C9" w:rsidP="006B2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9C9" w:rsidRPr="003F59C9" w:rsidRDefault="003F59C9" w:rsidP="006B27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7482" w:rsidRPr="003F59C9" w:rsidTr="00DA188D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37482" w:rsidRPr="003F59C9" w:rsidRDefault="00437482" w:rsidP="006B278D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3F59C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</w:t>
            </w:r>
            <w:r w:rsidR="003F59C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.7.4</w:t>
            </w:r>
          </w:p>
        </w:tc>
        <w:tc>
          <w:tcPr>
            <w:tcW w:w="8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37482" w:rsidRPr="003F59C9" w:rsidRDefault="00437482" w:rsidP="006B278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F59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Пакет работ «</w:t>
            </w:r>
            <w:r w:rsidR="006B27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Обеспечение материалом</w:t>
            </w:r>
            <w:r w:rsidRPr="003F59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»</w:t>
            </w:r>
          </w:p>
        </w:tc>
      </w:tr>
      <w:tr w:rsidR="006B278D" w:rsidRPr="003F59C9" w:rsidTr="00DA188D">
        <w:trPr>
          <w:trHeight w:val="285"/>
        </w:trPr>
        <w:tc>
          <w:tcPr>
            <w:tcW w:w="12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78D" w:rsidRPr="003F59C9" w:rsidRDefault="006B278D" w:rsidP="006B278D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3F59C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lastRenderedPageBreak/>
              <w:t>1</w:t>
            </w: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.7.4.1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78D" w:rsidRPr="006B278D" w:rsidRDefault="006B278D" w:rsidP="006B278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</w:rPr>
            </w:pPr>
            <w:r w:rsidRPr="006B278D">
              <w:rPr>
                <w:rFonts w:ascii="Arial" w:hAnsi="Arial" w:cs="Arial"/>
                <w:sz w:val="24"/>
              </w:rPr>
              <w:t xml:space="preserve">Закупка </w:t>
            </w:r>
            <w:proofErr w:type="gramStart"/>
            <w:r w:rsidRPr="006B278D">
              <w:rPr>
                <w:rFonts w:ascii="Arial" w:hAnsi="Arial" w:cs="Arial"/>
                <w:sz w:val="24"/>
              </w:rPr>
              <w:t>комплектующих</w:t>
            </w:r>
            <w:proofErr w:type="gramEnd"/>
            <w:r w:rsidRPr="006B278D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78D" w:rsidRPr="006B278D" w:rsidRDefault="006B278D" w:rsidP="00DA188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Деньги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78D" w:rsidRDefault="006B278D" w:rsidP="006B278D">
            <w:pPr>
              <w:pStyle w:val="Normal"/>
            </w:pPr>
            <w:r>
              <w:rPr>
                <w:rFonts w:ascii="Times New Roman" w:hAnsi="Times New Roman" w:cs="Times New Roman"/>
              </w:rPr>
              <w:t>1500000р</w:t>
            </w:r>
          </w:p>
          <w:p w:rsidR="006B278D" w:rsidRPr="006B278D" w:rsidRDefault="006B278D" w:rsidP="006B278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78D" w:rsidRPr="006B278D" w:rsidRDefault="006B278D" w:rsidP="00DA188D">
            <w:pPr>
              <w:rPr>
                <w:rFonts w:ascii="Arial" w:hAnsi="Arial" w:cs="Arial"/>
                <w:sz w:val="24"/>
              </w:rPr>
            </w:pPr>
            <w:r w:rsidRPr="006B278D">
              <w:rPr>
                <w:rFonts w:ascii="Arial" w:hAnsi="Arial" w:cs="Arial"/>
                <w:sz w:val="24"/>
              </w:rPr>
              <w:t xml:space="preserve">С </w:t>
            </w:r>
            <w:r w:rsidR="00DA188D">
              <w:rPr>
                <w:rFonts w:ascii="Arial" w:hAnsi="Arial" w:cs="Arial"/>
                <w:sz w:val="24"/>
              </w:rPr>
              <w:t>13.09.2020 по 30.09.2020</w:t>
            </w:r>
          </w:p>
        </w:tc>
      </w:tr>
      <w:tr w:rsidR="006B278D" w:rsidRPr="003F59C9" w:rsidTr="00DA188D">
        <w:trPr>
          <w:trHeight w:val="705"/>
        </w:trPr>
        <w:tc>
          <w:tcPr>
            <w:tcW w:w="12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78D" w:rsidRPr="003F59C9" w:rsidRDefault="006B278D" w:rsidP="006B278D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3F59C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.7.4.2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78D" w:rsidRPr="006B278D" w:rsidRDefault="006B278D" w:rsidP="006B278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</w:rPr>
            </w:pPr>
            <w:r w:rsidRPr="006B278D">
              <w:rPr>
                <w:rFonts w:ascii="Arial" w:eastAsia="Times New Roman" w:hAnsi="Arial" w:cs="Arial"/>
                <w:sz w:val="24"/>
              </w:rPr>
              <w:t xml:space="preserve">Распаковка </w:t>
            </w:r>
            <w:proofErr w:type="gramStart"/>
            <w:r w:rsidRPr="006B278D">
              <w:rPr>
                <w:rFonts w:ascii="Arial" w:hAnsi="Arial" w:cs="Arial"/>
                <w:sz w:val="24"/>
              </w:rPr>
              <w:t>комплектующих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78D" w:rsidRPr="006B278D" w:rsidRDefault="006B278D" w:rsidP="00DA188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6B278D">
              <w:rPr>
                <w:rFonts w:ascii="Arial" w:hAnsi="Arial" w:cs="Arial"/>
                <w:sz w:val="24"/>
              </w:rPr>
              <w:t>Персонал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78D" w:rsidRPr="006B278D" w:rsidRDefault="006B278D" w:rsidP="006B278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6B278D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78D" w:rsidRPr="006B278D" w:rsidRDefault="00DA188D" w:rsidP="00DA188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 01.10.2020 по 06.10.2020</w:t>
            </w:r>
          </w:p>
        </w:tc>
      </w:tr>
      <w:tr w:rsidR="006B278D" w:rsidRPr="003F59C9" w:rsidTr="00DA188D">
        <w:trPr>
          <w:trHeight w:val="705"/>
        </w:trPr>
        <w:tc>
          <w:tcPr>
            <w:tcW w:w="12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78D" w:rsidRPr="006B278D" w:rsidRDefault="006B278D" w:rsidP="006B278D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6B278D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1.7.5</w:t>
            </w:r>
          </w:p>
        </w:tc>
        <w:tc>
          <w:tcPr>
            <w:tcW w:w="8223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78D" w:rsidRPr="006B278D" w:rsidRDefault="006B278D" w:rsidP="00C5029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27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Пакет работ «Разработка </w:t>
            </w:r>
            <w:r w:rsidR="00C5029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и сборка</w:t>
            </w:r>
            <w:r w:rsidRPr="006B27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»</w:t>
            </w:r>
          </w:p>
        </w:tc>
      </w:tr>
      <w:tr w:rsidR="00DA188D" w:rsidRPr="003F59C9" w:rsidTr="00DA188D">
        <w:trPr>
          <w:trHeight w:val="705"/>
        </w:trPr>
        <w:tc>
          <w:tcPr>
            <w:tcW w:w="12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188D" w:rsidRPr="006B278D" w:rsidRDefault="00DA188D" w:rsidP="006B278D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1.7.5.1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A188D" w:rsidRPr="00C50290" w:rsidRDefault="00DA188D" w:rsidP="00DA188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Разработка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перчатки</w:t>
            </w:r>
            <w:proofErr w:type="spellEnd"/>
            <w:r w:rsidR="00C5029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и ПО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88D" w:rsidRPr="00DA188D" w:rsidRDefault="00DA188D" w:rsidP="00DA188D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Персонал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88D" w:rsidRPr="00DA188D" w:rsidRDefault="00DA188D" w:rsidP="00DA188D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A188D" w:rsidRPr="00DA188D" w:rsidRDefault="00DA188D" w:rsidP="00DA188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F59C9">
              <w:rPr>
                <w:rFonts w:ascii="Arial" w:hAnsi="Arial" w:cs="Arial"/>
                <w:sz w:val="24"/>
                <w:szCs w:val="24"/>
              </w:rPr>
              <w:t xml:space="preserve">С </w:t>
            </w:r>
            <w:r>
              <w:rPr>
                <w:rFonts w:ascii="Arial" w:hAnsi="Arial" w:cs="Arial"/>
                <w:sz w:val="24"/>
                <w:szCs w:val="24"/>
              </w:rPr>
              <w:t>07.10.2020 по</w:t>
            </w:r>
            <w:r w:rsidR="005B1CA8">
              <w:rPr>
                <w:rFonts w:ascii="Arial" w:hAnsi="Arial" w:cs="Arial"/>
                <w:sz w:val="24"/>
                <w:szCs w:val="24"/>
              </w:rPr>
              <w:br/>
              <w:t>13.06</w:t>
            </w:r>
            <w:r>
              <w:rPr>
                <w:rFonts w:ascii="Arial" w:hAnsi="Arial" w:cs="Arial"/>
                <w:sz w:val="24"/>
                <w:szCs w:val="24"/>
              </w:rPr>
              <w:t>.202</w:t>
            </w:r>
            <w:r w:rsidR="005B1CA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B278D" w:rsidRPr="003F59C9" w:rsidTr="00DA188D">
        <w:trPr>
          <w:trHeight w:val="270"/>
        </w:trPr>
        <w:tc>
          <w:tcPr>
            <w:tcW w:w="12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8D" w:rsidRPr="003F59C9" w:rsidRDefault="006B278D" w:rsidP="006B278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B278D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1.7.5</w:t>
            </w: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.</w:t>
            </w:r>
            <w:r w:rsidR="00DA188D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8D" w:rsidRPr="003F59C9" w:rsidRDefault="006B278D" w:rsidP="006B278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3F59C9">
              <w:rPr>
                <w:rFonts w:ascii="Arial" w:eastAsia="Times New Roman" w:hAnsi="Arial" w:cs="Arial"/>
                <w:sz w:val="24"/>
                <w:szCs w:val="24"/>
              </w:rPr>
              <w:t>Сборка перчатки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8D" w:rsidRPr="003F59C9" w:rsidRDefault="006B278D" w:rsidP="00DA18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59C9">
              <w:rPr>
                <w:rFonts w:ascii="Arial" w:hAnsi="Arial" w:cs="Arial"/>
                <w:sz w:val="24"/>
                <w:szCs w:val="24"/>
              </w:rPr>
              <w:t>Персонал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8D" w:rsidRPr="003F59C9" w:rsidRDefault="00DA188D" w:rsidP="006B2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8D" w:rsidRPr="003F59C9" w:rsidRDefault="006B278D" w:rsidP="005B1C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59C9">
              <w:rPr>
                <w:rFonts w:ascii="Arial" w:hAnsi="Arial" w:cs="Arial"/>
                <w:sz w:val="24"/>
                <w:szCs w:val="24"/>
              </w:rPr>
              <w:t xml:space="preserve">С </w:t>
            </w:r>
            <w:r w:rsidR="00DA188D">
              <w:rPr>
                <w:rFonts w:ascii="Arial" w:hAnsi="Arial" w:cs="Arial"/>
                <w:sz w:val="24"/>
                <w:szCs w:val="24"/>
              </w:rPr>
              <w:t>14</w:t>
            </w:r>
            <w:r w:rsidR="005B1CA8">
              <w:rPr>
                <w:rFonts w:ascii="Arial" w:hAnsi="Arial" w:cs="Arial"/>
                <w:sz w:val="24"/>
                <w:szCs w:val="24"/>
              </w:rPr>
              <w:t>.07</w:t>
            </w:r>
            <w:r w:rsidR="00C50290">
              <w:rPr>
                <w:rFonts w:ascii="Arial" w:hAnsi="Arial" w:cs="Arial"/>
                <w:sz w:val="24"/>
                <w:szCs w:val="24"/>
              </w:rPr>
              <w:t>.202</w:t>
            </w:r>
            <w:r w:rsidR="005B1CA8">
              <w:rPr>
                <w:rFonts w:ascii="Arial" w:hAnsi="Arial" w:cs="Arial"/>
                <w:sz w:val="24"/>
                <w:szCs w:val="24"/>
              </w:rPr>
              <w:t>2</w:t>
            </w:r>
            <w:r w:rsidR="00C50290">
              <w:rPr>
                <w:rFonts w:ascii="Arial" w:hAnsi="Arial" w:cs="Arial"/>
                <w:sz w:val="24"/>
                <w:szCs w:val="24"/>
              </w:rPr>
              <w:t xml:space="preserve"> по 13.09.2022</w:t>
            </w:r>
          </w:p>
        </w:tc>
      </w:tr>
      <w:tr w:rsidR="006B278D" w:rsidRPr="003F59C9" w:rsidTr="00DA188D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8D" w:rsidRPr="003F59C9" w:rsidRDefault="006B278D" w:rsidP="006B278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B278D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1.7.5</w:t>
            </w: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.</w:t>
            </w:r>
            <w:r w:rsidR="00DA188D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8D" w:rsidRPr="003F59C9" w:rsidRDefault="006B278D" w:rsidP="006B278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3F59C9">
              <w:rPr>
                <w:rFonts w:ascii="Arial" w:eastAsia="Times New Roman" w:hAnsi="Arial" w:cs="Arial"/>
                <w:sz w:val="24"/>
                <w:szCs w:val="24"/>
              </w:rPr>
              <w:t xml:space="preserve">Установка </w:t>
            </w:r>
            <w:proofErr w:type="gramStart"/>
            <w:r w:rsidRPr="003F59C9">
              <w:rPr>
                <w:rFonts w:ascii="Arial" w:eastAsia="Times New Roman" w:hAnsi="Arial" w:cs="Arial"/>
                <w:sz w:val="24"/>
                <w:szCs w:val="24"/>
              </w:rPr>
              <w:t>ПО</w:t>
            </w:r>
            <w:proofErr w:type="gramEnd"/>
            <w:r w:rsidRPr="003F59C9">
              <w:rPr>
                <w:rFonts w:ascii="Arial" w:eastAsia="Times New Roman" w:hAnsi="Arial" w:cs="Arial"/>
                <w:sz w:val="24"/>
                <w:szCs w:val="24"/>
              </w:rPr>
              <w:t xml:space="preserve"> на перчатку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8D" w:rsidRPr="003F59C9" w:rsidRDefault="006B278D" w:rsidP="00DA18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59C9">
              <w:rPr>
                <w:rFonts w:ascii="Arial" w:hAnsi="Arial" w:cs="Arial"/>
                <w:sz w:val="24"/>
                <w:szCs w:val="24"/>
              </w:rPr>
              <w:t>Персонал</w:t>
            </w: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8D" w:rsidRPr="003F59C9" w:rsidRDefault="00DA188D" w:rsidP="006B2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8D" w:rsidRPr="003F59C9" w:rsidRDefault="006B278D" w:rsidP="00DA18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59C9">
              <w:rPr>
                <w:rFonts w:ascii="Arial" w:hAnsi="Arial" w:cs="Arial"/>
                <w:sz w:val="24"/>
                <w:szCs w:val="24"/>
              </w:rPr>
              <w:t xml:space="preserve">С </w:t>
            </w:r>
            <w:r w:rsidR="00DA188D">
              <w:rPr>
                <w:rFonts w:ascii="Arial" w:hAnsi="Arial" w:cs="Arial"/>
                <w:sz w:val="24"/>
                <w:szCs w:val="24"/>
              </w:rPr>
              <w:t>14</w:t>
            </w:r>
            <w:r w:rsidR="005B1CA8">
              <w:rPr>
                <w:rFonts w:ascii="Arial" w:hAnsi="Arial" w:cs="Arial"/>
                <w:sz w:val="24"/>
                <w:szCs w:val="24"/>
              </w:rPr>
              <w:t>.09.2022 по 21</w:t>
            </w:r>
            <w:r w:rsidR="00DA188D">
              <w:rPr>
                <w:rFonts w:ascii="Arial" w:hAnsi="Arial" w:cs="Arial"/>
                <w:sz w:val="24"/>
                <w:szCs w:val="24"/>
              </w:rPr>
              <w:t>.09.2022</w:t>
            </w:r>
          </w:p>
        </w:tc>
      </w:tr>
      <w:tr w:rsidR="006B278D" w:rsidRPr="003F59C9" w:rsidTr="00DA188D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8D" w:rsidRPr="003F59C9" w:rsidRDefault="006B278D" w:rsidP="006B278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F59C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.7.5.</w:t>
            </w:r>
            <w:r w:rsidR="00DA188D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8D" w:rsidRPr="003F59C9" w:rsidRDefault="006B278D" w:rsidP="006B278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3F59C9">
              <w:rPr>
                <w:rFonts w:ascii="Arial" w:eastAsia="Times New Roman" w:hAnsi="Arial" w:cs="Arial"/>
                <w:sz w:val="24"/>
                <w:szCs w:val="24"/>
              </w:rPr>
              <w:t>Проверка работоспособности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8D" w:rsidRPr="003F59C9" w:rsidRDefault="006B278D" w:rsidP="00DA18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59C9">
              <w:rPr>
                <w:rFonts w:ascii="Arial" w:hAnsi="Arial" w:cs="Arial"/>
                <w:sz w:val="24"/>
                <w:szCs w:val="24"/>
              </w:rPr>
              <w:t>Персонал</w:t>
            </w: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8D" w:rsidRPr="003F59C9" w:rsidRDefault="00DA188D" w:rsidP="006B2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290" w:rsidRPr="00C50290" w:rsidRDefault="00DA188D" w:rsidP="006B27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 </w:t>
            </w:r>
            <w:r w:rsidR="005B1CA8">
              <w:rPr>
                <w:rFonts w:ascii="Arial" w:hAnsi="Arial" w:cs="Arial"/>
                <w:sz w:val="24"/>
                <w:szCs w:val="24"/>
              </w:rPr>
              <w:t>01</w:t>
            </w:r>
            <w:r>
              <w:rPr>
                <w:rFonts w:ascii="Arial" w:hAnsi="Arial" w:cs="Arial"/>
                <w:sz w:val="24"/>
                <w:szCs w:val="24"/>
              </w:rPr>
              <w:t xml:space="preserve">.10.2022 по </w:t>
            </w:r>
            <w:r w:rsidR="00C50290">
              <w:rPr>
                <w:rFonts w:ascii="Arial" w:hAnsi="Arial" w:cs="Arial"/>
                <w:sz w:val="24"/>
                <w:szCs w:val="24"/>
              </w:rPr>
              <w:t>25</w:t>
            </w:r>
            <w:r w:rsidR="00C50290" w:rsidRPr="00C50290">
              <w:rPr>
                <w:rFonts w:ascii="Arial" w:hAnsi="Arial" w:cs="Arial"/>
                <w:sz w:val="24"/>
                <w:szCs w:val="24"/>
              </w:rPr>
              <w:t>.</w:t>
            </w:r>
            <w:r w:rsidR="00C50290">
              <w:rPr>
                <w:rFonts w:ascii="Arial" w:hAnsi="Arial" w:cs="Arial"/>
                <w:sz w:val="24"/>
                <w:szCs w:val="24"/>
              </w:rPr>
              <w:t>12</w:t>
            </w:r>
            <w:r w:rsidR="00C50290" w:rsidRPr="00C50290">
              <w:rPr>
                <w:rFonts w:ascii="Arial" w:hAnsi="Arial" w:cs="Arial"/>
                <w:sz w:val="24"/>
                <w:szCs w:val="24"/>
              </w:rPr>
              <w:t>.202</w:t>
            </w:r>
            <w:r w:rsidR="00C5029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50290" w:rsidRPr="003F59C9" w:rsidTr="00DA188D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290" w:rsidRPr="003F59C9" w:rsidRDefault="00C50290" w:rsidP="006B278D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1.7.5.5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290" w:rsidRPr="003F59C9" w:rsidRDefault="00C50290" w:rsidP="006B278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Доработки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290" w:rsidRPr="003F59C9" w:rsidRDefault="00C50290" w:rsidP="00DA18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Персонал</w:t>
            </w: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290" w:rsidRDefault="00C50290" w:rsidP="006B2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290" w:rsidRDefault="00C50290" w:rsidP="006B27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 11.01</w:t>
            </w:r>
            <w:r w:rsidR="007823EF">
              <w:rPr>
                <w:rFonts w:ascii="Arial" w:hAnsi="Arial" w:cs="Arial"/>
                <w:sz w:val="24"/>
                <w:szCs w:val="24"/>
              </w:rPr>
              <w:t>.2023 по 05.02.</w:t>
            </w:r>
            <w:r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</w:tr>
      <w:tr w:rsidR="00C50290" w:rsidRPr="003F59C9" w:rsidTr="00DA188D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290" w:rsidRPr="00C50290" w:rsidRDefault="00C50290" w:rsidP="006B278D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C5029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1.7.5.</w:t>
            </w: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290" w:rsidRPr="003F59C9" w:rsidRDefault="00C50290" w:rsidP="006B278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Приемка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290" w:rsidRPr="003F59C9" w:rsidRDefault="00C50290" w:rsidP="00DA18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Персонал</w:t>
            </w: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290" w:rsidRDefault="00C50290" w:rsidP="006B2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290" w:rsidRDefault="00C50290" w:rsidP="006B27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 </w:t>
            </w:r>
            <w:r w:rsidR="007823EF">
              <w:rPr>
                <w:rFonts w:ascii="Arial" w:hAnsi="Arial" w:cs="Arial"/>
                <w:sz w:val="24"/>
                <w:szCs w:val="24"/>
              </w:rPr>
              <w:t>10</w:t>
            </w:r>
            <w:r w:rsidR="005B1CA8">
              <w:rPr>
                <w:rFonts w:ascii="Arial" w:hAnsi="Arial" w:cs="Arial"/>
                <w:sz w:val="24"/>
                <w:szCs w:val="24"/>
              </w:rPr>
              <w:t>.</w:t>
            </w:r>
            <w:r w:rsidR="007823EF">
              <w:rPr>
                <w:rFonts w:ascii="Arial" w:hAnsi="Arial" w:cs="Arial"/>
                <w:sz w:val="24"/>
                <w:szCs w:val="24"/>
              </w:rPr>
              <w:t>02.2023 по 11.02.2023</w:t>
            </w:r>
          </w:p>
        </w:tc>
      </w:tr>
    </w:tbl>
    <w:p w:rsidR="00192D90" w:rsidRPr="006B278D" w:rsidRDefault="006B278D" w:rsidP="006B278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br/>
      </w:r>
      <w:r w:rsidR="00192D90" w:rsidRPr="003F59C9">
        <w:rPr>
          <w:rFonts w:ascii="Arial" w:hAnsi="Arial" w:cs="Arial"/>
          <w:b/>
          <w:sz w:val="24"/>
          <w:szCs w:val="24"/>
        </w:rPr>
        <w:t>Составлено/утверждено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5"/>
        <w:gridCol w:w="3163"/>
        <w:gridCol w:w="2694"/>
        <w:gridCol w:w="1344"/>
      </w:tblGrid>
      <w:tr w:rsidR="00192D90" w:rsidRPr="003F59C9" w:rsidTr="009D328F">
        <w:trPr>
          <w:trHeight w:val="44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2D90" w:rsidRPr="003F59C9" w:rsidRDefault="00192D9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59C9">
              <w:rPr>
                <w:rFonts w:ascii="Arial" w:hAnsi="Arial" w:cs="Arial"/>
                <w:b/>
                <w:sz w:val="24"/>
                <w:szCs w:val="24"/>
              </w:rPr>
              <w:t>Должность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2D90" w:rsidRPr="003F59C9" w:rsidRDefault="00192D9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59C9">
              <w:rPr>
                <w:rFonts w:ascii="Arial" w:hAnsi="Arial" w:cs="Arial"/>
                <w:b/>
                <w:sz w:val="24"/>
                <w:szCs w:val="24"/>
              </w:rPr>
              <w:t>Фамилия, инициалы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2D90" w:rsidRPr="003F59C9" w:rsidRDefault="00192D9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59C9">
              <w:rPr>
                <w:rFonts w:ascii="Arial" w:hAnsi="Arial" w:cs="Arial"/>
                <w:b/>
                <w:sz w:val="24"/>
                <w:szCs w:val="24"/>
              </w:rPr>
              <w:t>Подпись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2D90" w:rsidRPr="003F59C9" w:rsidRDefault="00192D9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59C9">
              <w:rPr>
                <w:rFonts w:ascii="Arial" w:hAnsi="Arial" w:cs="Arial"/>
                <w:b/>
                <w:sz w:val="24"/>
                <w:szCs w:val="24"/>
              </w:rPr>
              <w:t>Дата</w:t>
            </w:r>
          </w:p>
        </w:tc>
      </w:tr>
      <w:tr w:rsidR="009D328F" w:rsidRPr="003F59C9" w:rsidTr="009D328F">
        <w:trPr>
          <w:trHeight w:val="44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28F" w:rsidRPr="003F59C9" w:rsidRDefault="009D328F" w:rsidP="009D32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r w:rsidRPr="003F59C9">
              <w:rPr>
                <w:rFonts w:ascii="Arial" w:eastAsia="Times New Roman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Куратор 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28F" w:rsidRPr="003F59C9" w:rsidRDefault="009D328F" w:rsidP="009D32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3F59C9">
              <w:rPr>
                <w:rFonts w:ascii="Arial" w:eastAsia="Times New Roman" w:hAnsi="Arial" w:cs="Arial"/>
                <w:color w:val="231F20"/>
                <w:sz w:val="24"/>
                <w:szCs w:val="24"/>
                <w:lang w:eastAsia="ru-RU"/>
              </w:rPr>
              <w:t>Головчанский</w:t>
            </w:r>
            <w:proofErr w:type="spellEnd"/>
            <w:r w:rsidRPr="003F59C9">
              <w:rPr>
                <w:rFonts w:ascii="Arial" w:eastAsia="Times New Roman" w:hAnsi="Arial" w:cs="Arial"/>
                <w:color w:val="231F20"/>
                <w:sz w:val="24"/>
                <w:szCs w:val="24"/>
                <w:lang w:eastAsia="ru-RU"/>
              </w:rPr>
              <w:t xml:space="preserve"> А.А.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28F" w:rsidRPr="003F59C9" w:rsidRDefault="009D328F" w:rsidP="00C502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28F" w:rsidRPr="003F59C9" w:rsidRDefault="009D328F" w:rsidP="00C502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328F" w:rsidRPr="003F59C9" w:rsidTr="009D328F">
        <w:trPr>
          <w:trHeight w:val="44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28F" w:rsidRPr="003F59C9" w:rsidRDefault="009D328F" w:rsidP="009D32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r w:rsidRPr="003F59C9">
              <w:rPr>
                <w:rFonts w:ascii="Arial" w:eastAsia="Times New Roman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Руководитель проекта 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28F" w:rsidRPr="003F59C9" w:rsidRDefault="009D328F" w:rsidP="009D32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3F59C9">
              <w:rPr>
                <w:rFonts w:ascii="Arial" w:eastAsia="Times New Roman" w:hAnsi="Arial" w:cs="Arial"/>
                <w:color w:val="231F20"/>
                <w:sz w:val="24"/>
                <w:szCs w:val="24"/>
                <w:lang w:eastAsia="ru-RU"/>
              </w:rPr>
              <w:t>Мухачев</w:t>
            </w:r>
            <w:proofErr w:type="spellEnd"/>
            <w:r w:rsidRPr="003F59C9">
              <w:rPr>
                <w:rFonts w:ascii="Arial" w:eastAsia="Times New Roman" w:hAnsi="Arial" w:cs="Arial"/>
                <w:color w:val="231F20"/>
                <w:sz w:val="24"/>
                <w:szCs w:val="24"/>
                <w:lang w:eastAsia="ru-RU"/>
              </w:rPr>
              <w:t xml:space="preserve"> А.С.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28F" w:rsidRPr="003F59C9" w:rsidRDefault="009D328F" w:rsidP="00C502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28F" w:rsidRPr="003F59C9" w:rsidRDefault="009D328F" w:rsidP="00C502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92D90" w:rsidRPr="003F59C9" w:rsidRDefault="00192D90" w:rsidP="00C50290">
      <w:pPr>
        <w:jc w:val="center"/>
        <w:rPr>
          <w:rFonts w:ascii="Arial" w:hAnsi="Arial" w:cs="Arial"/>
          <w:b/>
          <w:sz w:val="24"/>
          <w:szCs w:val="24"/>
        </w:rPr>
      </w:pPr>
    </w:p>
    <w:sectPr w:rsidR="00192D90" w:rsidRPr="003F59C9" w:rsidSect="003C3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16D9"/>
    <w:rsid w:val="00073D97"/>
    <w:rsid w:val="000F76A5"/>
    <w:rsid w:val="00192D90"/>
    <w:rsid w:val="003C3DBE"/>
    <w:rsid w:val="003F59C9"/>
    <w:rsid w:val="00437482"/>
    <w:rsid w:val="004D41C8"/>
    <w:rsid w:val="005016D9"/>
    <w:rsid w:val="005B1CA8"/>
    <w:rsid w:val="006B278D"/>
    <w:rsid w:val="007823EF"/>
    <w:rsid w:val="00820116"/>
    <w:rsid w:val="00901F20"/>
    <w:rsid w:val="009D328F"/>
    <w:rsid w:val="00C50290"/>
    <w:rsid w:val="00D55E05"/>
    <w:rsid w:val="00DA188D"/>
    <w:rsid w:val="00DA6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DBE"/>
  </w:style>
  <w:style w:type="paragraph" w:styleId="1">
    <w:name w:val="heading 1"/>
    <w:basedOn w:val="a"/>
    <w:link w:val="10"/>
    <w:uiPriority w:val="9"/>
    <w:qFormat/>
    <w:rsid w:val="00192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4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92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Normal">
    <w:name w:val="Normal"/>
    <w:rsid w:val="006B278D"/>
    <w:pPr>
      <w:spacing w:after="0" w:line="240" w:lineRule="auto"/>
      <w:jc w:val="both"/>
    </w:pPr>
    <w:rPr>
      <w:rFonts w:ascii="Calibri" w:eastAsia="SimSun" w:hAnsi="Calibri" w:cs="Calibri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Пользователь Windows</cp:lastModifiedBy>
  <cp:revision>2</cp:revision>
  <dcterms:created xsi:type="dcterms:W3CDTF">2021-01-13T17:26:00Z</dcterms:created>
  <dcterms:modified xsi:type="dcterms:W3CDTF">2021-01-13T17:26:00Z</dcterms:modified>
</cp:coreProperties>
</file>