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23CB" w14:textId="77777777" w:rsidR="0035433D" w:rsidRPr="00DF0CF1" w:rsidRDefault="0035433D" w:rsidP="0035433D">
      <w:pPr>
        <w:jc w:val="center"/>
        <w:rPr>
          <w:rFonts w:ascii="Verdana" w:eastAsia="Times New Roman" w:hAnsi="Verdana"/>
          <w:b/>
          <w:bCs/>
          <w:color w:val="231F20"/>
          <w:sz w:val="36"/>
          <w:szCs w:val="36"/>
          <w:lang w:eastAsia="ru-RU"/>
        </w:rPr>
      </w:pPr>
      <w:r>
        <w:rPr>
          <w:rFonts w:ascii="Verdana" w:hAnsi="Verdana"/>
          <w:b/>
          <w:sz w:val="36"/>
          <w:szCs w:val="36"/>
        </w:rPr>
        <w:t>ПЛАН УПРАВЛЕНИЯ ИЗМЕНЕНИЯМИ</w:t>
      </w:r>
    </w:p>
    <w:p w14:paraId="41A90294" w14:textId="77777777" w:rsidR="0035433D" w:rsidRDefault="0035433D" w:rsidP="0035433D">
      <w:pPr>
        <w:jc w:val="center"/>
      </w:pPr>
      <w:r w:rsidRPr="00E7457A">
        <w:rPr>
          <w:rFonts w:ascii="Verdana" w:eastAsia="Times New Roman" w:hAnsi="Verdana"/>
          <w:b/>
          <w:bCs/>
          <w:color w:val="231F20"/>
          <w:sz w:val="32"/>
          <w:szCs w:val="32"/>
          <w:lang w:eastAsia="ru-RU"/>
        </w:rPr>
        <w:t>Титульная информация о проекте</w:t>
      </w:r>
    </w:p>
    <w:tbl>
      <w:tblPr>
        <w:tblpPr w:leftFromText="180" w:rightFromText="180" w:vertAnchor="page" w:horzAnchor="margin" w:tblpY="262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0"/>
        <w:gridCol w:w="6779"/>
      </w:tblGrid>
      <w:tr w:rsidR="0035433D" w:rsidRPr="00037519" w14:paraId="634A6AC0" w14:textId="77777777" w:rsidTr="001A58BB">
        <w:trPr>
          <w:trHeight w:val="279"/>
        </w:trPr>
        <w:tc>
          <w:tcPr>
            <w:tcW w:w="2860" w:type="dxa"/>
          </w:tcPr>
          <w:p w14:paraId="0BD4CDD2" w14:textId="77777777" w:rsidR="0035433D" w:rsidRPr="00037519" w:rsidRDefault="0035433D" w:rsidP="001A58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Наименование проекта </w:t>
            </w:r>
          </w:p>
        </w:tc>
        <w:tc>
          <w:tcPr>
            <w:tcW w:w="6779" w:type="dxa"/>
            <w:shd w:val="clear" w:color="auto" w:fill="auto"/>
          </w:tcPr>
          <w:p w14:paraId="7DE8B3E6" w14:textId="77777777" w:rsidR="0035433D" w:rsidRPr="00037519" w:rsidRDefault="0035433D" w:rsidP="001A58B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31F20"/>
                <w:sz w:val="28"/>
                <w:szCs w:val="28"/>
                <w:lang w:val="en-US" w:eastAsia="ru-RU"/>
              </w:rPr>
            </w:pP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Многофункциональная перчатка </w:t>
            </w: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val="en-US" w:eastAsia="ru-RU"/>
              </w:rPr>
              <w:t>GPS</w:t>
            </w:r>
          </w:p>
        </w:tc>
      </w:tr>
      <w:tr w:rsidR="0035433D" w:rsidRPr="00037519" w14:paraId="28A5398F" w14:textId="77777777" w:rsidTr="001A58BB">
        <w:trPr>
          <w:trHeight w:val="676"/>
        </w:trPr>
        <w:tc>
          <w:tcPr>
            <w:tcW w:w="2860" w:type="dxa"/>
          </w:tcPr>
          <w:p w14:paraId="38EE2CAE" w14:textId="77777777" w:rsidR="0035433D" w:rsidRPr="00037519" w:rsidRDefault="0035433D" w:rsidP="001A58B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>Планируемое время начала и окончания проекта (месяц/</w:t>
            </w:r>
            <w:r w:rsidRPr="0003751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>год)</w:t>
            </w:r>
          </w:p>
        </w:tc>
        <w:tc>
          <w:tcPr>
            <w:tcW w:w="6779" w:type="dxa"/>
            <w:shd w:val="clear" w:color="auto" w:fill="auto"/>
          </w:tcPr>
          <w:p w14:paraId="2434DC64" w14:textId="77777777" w:rsidR="0035433D" w:rsidRPr="00934BED" w:rsidRDefault="0035433D" w:rsidP="001A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Начало проекта </w:t>
            </w: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13.09.2020</w:t>
            </w:r>
          </w:p>
          <w:p w14:paraId="1AF79F41" w14:textId="77777777" w:rsidR="0035433D" w:rsidRPr="00037519" w:rsidRDefault="0035433D" w:rsidP="001A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Окончание проекта </w:t>
            </w: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11.02.2023</w:t>
            </w: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35433D" w:rsidRPr="00037519" w14:paraId="25D116DA" w14:textId="77777777" w:rsidTr="001A58BB">
        <w:trPr>
          <w:trHeight w:val="270"/>
        </w:trPr>
        <w:tc>
          <w:tcPr>
            <w:tcW w:w="2860" w:type="dxa"/>
          </w:tcPr>
          <w:p w14:paraId="659DFE96" w14:textId="77777777" w:rsidR="0035433D" w:rsidRPr="00037519" w:rsidRDefault="0035433D" w:rsidP="001A58B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Оценка бюджета проекта (руб.) </w:t>
            </w:r>
          </w:p>
        </w:tc>
        <w:tc>
          <w:tcPr>
            <w:tcW w:w="6779" w:type="dxa"/>
            <w:shd w:val="clear" w:color="auto" w:fill="auto"/>
          </w:tcPr>
          <w:p w14:paraId="793C9FF3" w14:textId="77777777" w:rsidR="0035433D" w:rsidRPr="00037519" w:rsidRDefault="0035433D" w:rsidP="001A58BB">
            <w:pPr>
              <w:rPr>
                <w:rFonts w:ascii="Times New Roman" w:hAnsi="Times New Roman"/>
                <w:sz w:val="28"/>
                <w:szCs w:val="28"/>
              </w:rPr>
            </w:pPr>
            <w:r w:rsidRPr="00037519">
              <w:rPr>
                <w:rFonts w:ascii="Times New Roman" w:hAnsi="Times New Roman"/>
                <w:sz w:val="28"/>
                <w:szCs w:val="28"/>
              </w:rPr>
              <w:t>11502400</w:t>
            </w:r>
          </w:p>
        </w:tc>
      </w:tr>
      <w:tr w:rsidR="0035433D" w:rsidRPr="00037519" w14:paraId="496C03A8" w14:textId="77777777" w:rsidTr="001A58BB">
        <w:trPr>
          <w:trHeight w:val="470"/>
        </w:trPr>
        <w:tc>
          <w:tcPr>
            <w:tcW w:w="2860" w:type="dxa"/>
          </w:tcPr>
          <w:p w14:paraId="6166807C" w14:textId="77777777" w:rsidR="0035433D" w:rsidRPr="00037519" w:rsidRDefault="0035433D" w:rsidP="001A58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Место/сфера реализации </w:t>
            </w:r>
          </w:p>
        </w:tc>
        <w:tc>
          <w:tcPr>
            <w:tcW w:w="6779" w:type="dxa"/>
            <w:shd w:val="clear" w:color="auto" w:fill="auto"/>
          </w:tcPr>
          <w:p w14:paraId="345C0657" w14:textId="77777777" w:rsidR="0035433D" w:rsidRPr="00037519" w:rsidRDefault="0035433D" w:rsidP="001A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г. Пермь, ЗАО «Технологии нашего будущего»</w:t>
            </w:r>
          </w:p>
        </w:tc>
      </w:tr>
      <w:tr w:rsidR="0035433D" w:rsidRPr="00037519" w14:paraId="0D06FD85" w14:textId="77777777" w:rsidTr="001A58BB">
        <w:trPr>
          <w:trHeight w:val="160"/>
        </w:trPr>
        <w:tc>
          <w:tcPr>
            <w:tcW w:w="2860" w:type="dxa"/>
          </w:tcPr>
          <w:p w14:paraId="4FD52BE2" w14:textId="77777777" w:rsidR="0035433D" w:rsidRPr="00037519" w:rsidRDefault="0035433D" w:rsidP="001A58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Заказчик проекта </w:t>
            </w:r>
          </w:p>
        </w:tc>
        <w:tc>
          <w:tcPr>
            <w:tcW w:w="6779" w:type="dxa"/>
            <w:shd w:val="clear" w:color="auto" w:fill="auto"/>
          </w:tcPr>
          <w:p w14:paraId="40014D80" w14:textId="77777777" w:rsidR="0035433D" w:rsidRPr="00037519" w:rsidRDefault="0035433D" w:rsidP="001A58BB">
            <w:pPr>
              <w:rPr>
                <w:rFonts w:ascii="Times New Roman" w:hAnsi="Times New Roman"/>
                <w:sz w:val="28"/>
                <w:szCs w:val="28"/>
              </w:rPr>
            </w:pPr>
            <w:r w:rsidRPr="0019068D">
              <w:rPr>
                <w:rFonts w:ascii="Times New Roman" w:hAnsi="Times New Roman"/>
                <w:sz w:val="28"/>
                <w:szCs w:val="28"/>
              </w:rPr>
              <w:t>Юридическое лицо Анатолий Васильевич Зайцев</w:t>
            </w:r>
          </w:p>
        </w:tc>
      </w:tr>
      <w:tr w:rsidR="0035433D" w:rsidRPr="00037519" w14:paraId="16DD3FF6" w14:textId="77777777" w:rsidTr="001A58BB">
        <w:trPr>
          <w:trHeight w:val="497"/>
        </w:trPr>
        <w:tc>
          <w:tcPr>
            <w:tcW w:w="2860" w:type="dxa"/>
          </w:tcPr>
          <w:p w14:paraId="60389EDF" w14:textId="77777777" w:rsidR="0035433D" w:rsidRPr="00037519" w:rsidRDefault="0035433D" w:rsidP="001A58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Куратор </w:t>
            </w:r>
          </w:p>
        </w:tc>
        <w:tc>
          <w:tcPr>
            <w:tcW w:w="6779" w:type="dxa"/>
            <w:shd w:val="clear" w:color="auto" w:fill="auto"/>
          </w:tcPr>
          <w:p w14:paraId="7733BCC1" w14:textId="77777777" w:rsidR="0035433D" w:rsidRPr="00037519" w:rsidRDefault="0035433D" w:rsidP="001A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Головчанский</w:t>
            </w:r>
            <w:proofErr w:type="spellEnd"/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А.А.</w:t>
            </w: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35433D" w:rsidRPr="00037519" w14:paraId="11EFFBC2" w14:textId="77777777" w:rsidTr="001A58BB">
        <w:trPr>
          <w:trHeight w:val="210"/>
        </w:trPr>
        <w:tc>
          <w:tcPr>
            <w:tcW w:w="2860" w:type="dxa"/>
          </w:tcPr>
          <w:p w14:paraId="40EB7FFB" w14:textId="77777777" w:rsidR="0035433D" w:rsidRPr="00037519" w:rsidRDefault="0035433D" w:rsidP="001A58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Руководитель проекта </w:t>
            </w:r>
          </w:p>
        </w:tc>
        <w:tc>
          <w:tcPr>
            <w:tcW w:w="6779" w:type="dxa"/>
            <w:shd w:val="clear" w:color="auto" w:fill="auto"/>
          </w:tcPr>
          <w:p w14:paraId="2599A231" w14:textId="77777777" w:rsidR="0035433D" w:rsidRPr="00037519" w:rsidRDefault="0035433D" w:rsidP="001A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Мухачев А.С.</w:t>
            </w: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35433D" w:rsidRPr="00037519" w14:paraId="45EF2AD1" w14:textId="77777777" w:rsidTr="001A58BB">
        <w:trPr>
          <w:trHeight w:val="240"/>
        </w:trPr>
        <w:tc>
          <w:tcPr>
            <w:tcW w:w="2860" w:type="dxa"/>
          </w:tcPr>
          <w:p w14:paraId="3E99FFAB" w14:textId="77777777" w:rsidR="0035433D" w:rsidRPr="00037519" w:rsidRDefault="0035433D" w:rsidP="001A58B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>Ключевые заинтересованные</w:t>
            </w:r>
            <w:r w:rsidRPr="00037519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 </w:t>
            </w: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стороны проекта </w:t>
            </w:r>
          </w:p>
        </w:tc>
        <w:tc>
          <w:tcPr>
            <w:tcW w:w="6779" w:type="dxa"/>
            <w:shd w:val="clear" w:color="auto" w:fill="auto"/>
          </w:tcPr>
          <w:p w14:paraId="34F213D2" w14:textId="77777777" w:rsidR="0035433D" w:rsidRPr="00037519" w:rsidRDefault="0035433D" w:rsidP="001A58BB">
            <w:pPr>
              <w:pStyle w:val="1"/>
              <w:rPr>
                <w:b w:val="0"/>
              </w:rPr>
            </w:pPr>
            <w:r w:rsidRPr="00037519">
              <w:rPr>
                <w:b w:val="0"/>
                <w:bCs w:val="0"/>
                <w:color w:val="231F20"/>
                <w:sz w:val="28"/>
                <w:szCs w:val="28"/>
              </w:rPr>
              <w:t>ЗАО «Технологии нашего будущего», Юр. Лицо: Анатолий Васильевич Зайцев;</w:t>
            </w:r>
            <w:r w:rsidRPr="00037519">
              <w:rPr>
                <w:b w:val="0"/>
                <w:bCs w:val="0"/>
                <w:color w:val="231F20"/>
                <w:sz w:val="28"/>
                <w:szCs w:val="28"/>
              </w:rPr>
              <w:br/>
            </w:r>
            <w:r w:rsidRPr="00037519">
              <w:rPr>
                <w:b w:val="0"/>
                <w:sz w:val="28"/>
                <w:szCs w:val="28"/>
              </w:rPr>
              <w:t>Государственная программа «Информационное общество»</w:t>
            </w:r>
            <w:r>
              <w:rPr>
                <w:b w:val="0"/>
                <w:sz w:val="28"/>
                <w:szCs w:val="28"/>
              </w:rPr>
              <w:t xml:space="preserve"> (Государство РФ)</w:t>
            </w:r>
          </w:p>
        </w:tc>
      </w:tr>
      <w:tr w:rsidR="0035433D" w:rsidRPr="00037519" w14:paraId="44BE4A85" w14:textId="77777777" w:rsidTr="001A58BB">
        <w:trPr>
          <w:trHeight w:val="400"/>
        </w:trPr>
        <w:tc>
          <w:tcPr>
            <w:tcW w:w="2860" w:type="dxa"/>
          </w:tcPr>
          <w:p w14:paraId="034A715E" w14:textId="77777777" w:rsidR="0035433D" w:rsidRPr="00037519" w:rsidRDefault="0035433D" w:rsidP="001A58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Дата создания документа </w:t>
            </w:r>
          </w:p>
        </w:tc>
        <w:tc>
          <w:tcPr>
            <w:tcW w:w="6779" w:type="dxa"/>
            <w:shd w:val="clear" w:color="auto" w:fill="auto"/>
          </w:tcPr>
          <w:p w14:paraId="59EBC3AB" w14:textId="77777777" w:rsidR="0035433D" w:rsidRPr="00037519" w:rsidRDefault="0035433D" w:rsidP="001A58BB">
            <w:pPr>
              <w:rPr>
                <w:rFonts w:ascii="Times New Roman" w:hAnsi="Times New Roman"/>
                <w:sz w:val="28"/>
                <w:szCs w:val="28"/>
              </w:rPr>
            </w:pP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01.12.2020</w:t>
            </w:r>
          </w:p>
        </w:tc>
      </w:tr>
    </w:tbl>
    <w:p w14:paraId="533DA12A" w14:textId="77777777" w:rsidR="0035433D" w:rsidRDefault="0035433D"/>
    <w:p w14:paraId="7E5CA1B8" w14:textId="77777777" w:rsidR="00B356BF" w:rsidRDefault="00B356BF" w:rsidP="0035433D"/>
    <w:p w14:paraId="42B50B67" w14:textId="77777777" w:rsidR="0035433D" w:rsidRPr="00B356BF" w:rsidRDefault="0035433D" w:rsidP="0035433D"/>
    <w:p w14:paraId="36833620" w14:textId="77777777" w:rsidR="0035433D" w:rsidRPr="00B356BF" w:rsidRDefault="00B356BF" w:rsidP="00B356B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63E9B4" wp14:editId="0A099202">
                <wp:simplePos x="0" y="0"/>
                <wp:positionH relativeFrom="margin">
                  <wp:align>left</wp:align>
                </wp:positionH>
                <wp:positionV relativeFrom="paragraph">
                  <wp:posOffset>435107</wp:posOffset>
                </wp:positionV>
                <wp:extent cx="6055995" cy="2541270"/>
                <wp:effectExtent l="0" t="0" r="20955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995" cy="2541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B06AD" w14:textId="77777777" w:rsidR="0035433D" w:rsidRPr="00970B14" w:rsidRDefault="0035433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70B14">
                              <w:rPr>
                                <w:sz w:val="28"/>
                                <w:szCs w:val="28"/>
                              </w:rPr>
                              <w:t>Общий подход к управлению изменениями:</w:t>
                            </w:r>
                          </w:p>
                          <w:p w14:paraId="7CABF3A2" w14:textId="77777777" w:rsidR="0035433D" w:rsidRPr="00970B14" w:rsidRDefault="0035433D" w:rsidP="0035433D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70B14">
                              <w:rPr>
                                <w:sz w:val="28"/>
                                <w:szCs w:val="28"/>
                              </w:rPr>
                              <w:t>все изменения могут выполняться лишь на основании запросов об изменении;</w:t>
                            </w:r>
                          </w:p>
                          <w:p w14:paraId="6BAE976B" w14:textId="77777777" w:rsidR="0035433D" w:rsidRPr="00970B14" w:rsidRDefault="0035433D" w:rsidP="0035433D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70B14">
                              <w:rPr>
                                <w:sz w:val="28"/>
                                <w:szCs w:val="28"/>
                              </w:rPr>
                              <w:t>Все запросы должны быть проанализированы руководителем (командой) проекта на их соответствии целям проекта;</w:t>
                            </w:r>
                          </w:p>
                          <w:p w14:paraId="23F3D098" w14:textId="77777777" w:rsidR="0035433D" w:rsidRPr="00970B14" w:rsidRDefault="0035433D" w:rsidP="0035433D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70B14">
                              <w:rPr>
                                <w:sz w:val="28"/>
                                <w:szCs w:val="28"/>
                              </w:rPr>
                              <w:t>запросы на существенные изменения рассматриваются управляющим комитетом проекта;</w:t>
                            </w:r>
                          </w:p>
                          <w:p w14:paraId="5B962046" w14:textId="77777777" w:rsidR="0035433D" w:rsidRPr="00970B14" w:rsidRDefault="0035433D" w:rsidP="0035433D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970B14">
                              <w:rPr>
                                <w:sz w:val="28"/>
                                <w:szCs w:val="28"/>
                              </w:rPr>
                              <w:t xml:space="preserve">только по </w:t>
                            </w:r>
                            <w:r w:rsidR="00970B14" w:rsidRPr="00970B14">
                              <w:rPr>
                                <w:sz w:val="28"/>
                                <w:szCs w:val="28"/>
                              </w:rPr>
                              <w:t>одобренным управляющим комитетом запросам выполняются обновление плана управления проектом и проектных документов</w:t>
                            </w:r>
                            <w:r w:rsidR="00970B1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E23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4.25pt;width:476.85pt;height:200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">
                <v:textbox>
                  <w:txbxContent>
                    <w:p w:rsidR="0035433D" w:rsidRPr="00970B14" w:rsidRDefault="0035433D">
                      <w:pPr>
                        <w:rPr>
                          <w:sz w:val="28"/>
                          <w:szCs w:val="28"/>
                        </w:rPr>
                      </w:pPr>
                      <w:r w:rsidRPr="00970B14">
                        <w:rPr>
                          <w:sz w:val="28"/>
                          <w:szCs w:val="28"/>
                        </w:rPr>
                        <w:t>Общий подход к управлению изменениями:</w:t>
                      </w:r>
                    </w:p>
                    <w:p w:rsidR="0035433D" w:rsidRPr="00970B14" w:rsidRDefault="0035433D" w:rsidP="0035433D">
                      <w:pPr>
                        <w:pStyle w:val="a4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970B14">
                        <w:rPr>
                          <w:sz w:val="28"/>
                          <w:szCs w:val="28"/>
                        </w:rPr>
                        <w:t>все изменения могут выполняться лишь на основании запросов об изменении;</w:t>
                      </w:r>
                    </w:p>
                    <w:p w:rsidR="0035433D" w:rsidRPr="00970B14" w:rsidRDefault="0035433D" w:rsidP="0035433D">
                      <w:pPr>
                        <w:pStyle w:val="a4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970B14">
                        <w:rPr>
                          <w:sz w:val="28"/>
                          <w:szCs w:val="28"/>
                        </w:rPr>
                        <w:t>Все запросы должны быть проанализированы руководителем (командой) проекта на их соответствии целям проекта;</w:t>
                      </w:r>
                    </w:p>
                    <w:p w:rsidR="0035433D" w:rsidRPr="00970B14" w:rsidRDefault="0035433D" w:rsidP="0035433D">
                      <w:pPr>
                        <w:pStyle w:val="a4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970B14">
                        <w:rPr>
                          <w:sz w:val="28"/>
                          <w:szCs w:val="28"/>
                        </w:rPr>
                        <w:t>запросы на существенные изменения рассматриваются управляющим комитетом проекта;</w:t>
                      </w:r>
                    </w:p>
                    <w:p w:rsidR="0035433D" w:rsidRPr="00970B14" w:rsidRDefault="0035433D" w:rsidP="0035433D">
                      <w:pPr>
                        <w:pStyle w:val="a4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970B14">
                        <w:rPr>
                          <w:sz w:val="28"/>
                          <w:szCs w:val="28"/>
                        </w:rPr>
                        <w:t xml:space="preserve">только по </w:t>
                      </w:r>
                      <w:r w:rsidR="00970B14" w:rsidRPr="00970B14">
                        <w:rPr>
                          <w:sz w:val="28"/>
                          <w:szCs w:val="28"/>
                        </w:rPr>
                        <w:t>одобренным управляющим комитетом запросам выполняются обновление плана управления проектом и проектных документов</w:t>
                      </w:r>
                      <w:r w:rsidR="00970B14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356BF">
        <w:rPr>
          <w:rFonts w:ascii="Times New Roman" w:hAnsi="Times New Roman" w:cs="Times New Roman"/>
          <w:b/>
          <w:sz w:val="40"/>
          <w:szCs w:val="40"/>
        </w:rPr>
        <w:t>Подход к управлению изменениями</w:t>
      </w:r>
    </w:p>
    <w:p w14:paraId="62C03CF2" w14:textId="77777777" w:rsidR="0035433D" w:rsidRPr="00970B14" w:rsidRDefault="0035433D" w:rsidP="0035433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70B14">
        <w:rPr>
          <w:rFonts w:ascii="Times New Roman" w:hAnsi="Times New Roman" w:cs="Times New Roman"/>
          <w:b/>
          <w:sz w:val="40"/>
          <w:szCs w:val="40"/>
        </w:rPr>
        <w:lastRenderedPageBreak/>
        <w:t>Определение изменений</w:t>
      </w:r>
    </w:p>
    <w:tbl>
      <w:tblPr>
        <w:tblStyle w:val="a3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5433D" w14:paraId="08C9434A" w14:textId="77777777" w:rsidTr="00622131">
        <w:tc>
          <w:tcPr>
            <w:tcW w:w="2689" w:type="dxa"/>
          </w:tcPr>
          <w:p w14:paraId="03EEE928" w14:textId="77777777" w:rsidR="0035433D" w:rsidRPr="0035433D" w:rsidRDefault="0035433D" w:rsidP="003543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433D">
              <w:rPr>
                <w:rFonts w:ascii="Times New Roman" w:hAnsi="Times New Roman" w:cs="Times New Roman"/>
                <w:b/>
                <w:sz w:val="28"/>
                <w:szCs w:val="28"/>
              </w:rPr>
              <w:t>Объект изменений (область)</w:t>
            </w:r>
          </w:p>
        </w:tc>
        <w:tc>
          <w:tcPr>
            <w:tcW w:w="6656" w:type="dxa"/>
          </w:tcPr>
          <w:p w14:paraId="7F7363D1" w14:textId="77777777" w:rsidR="0035433D" w:rsidRPr="0035433D" w:rsidRDefault="0035433D" w:rsidP="003543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433D">
              <w:rPr>
                <w:rFonts w:ascii="Times New Roman" w:hAnsi="Times New Roman" w:cs="Times New Roman"/>
                <w:b/>
                <w:sz w:val="28"/>
                <w:szCs w:val="28"/>
              </w:rPr>
              <w:t>Процедура определения изменений</w:t>
            </w:r>
          </w:p>
        </w:tc>
      </w:tr>
      <w:tr w:rsidR="0035433D" w14:paraId="02766B53" w14:textId="77777777" w:rsidTr="00622131">
        <w:tc>
          <w:tcPr>
            <w:tcW w:w="2689" w:type="dxa"/>
          </w:tcPr>
          <w:p w14:paraId="2C2712D3" w14:textId="77777777" w:rsidR="0035433D" w:rsidRPr="00622131" w:rsidRDefault="00622131" w:rsidP="0035433D">
            <w:pPr>
              <w:rPr>
                <w:sz w:val="28"/>
                <w:szCs w:val="28"/>
              </w:rPr>
            </w:pPr>
            <w:r w:rsidRPr="00622131">
              <w:rPr>
                <w:sz w:val="28"/>
                <w:szCs w:val="28"/>
              </w:rPr>
              <w:t>Расписание</w:t>
            </w:r>
          </w:p>
        </w:tc>
        <w:tc>
          <w:tcPr>
            <w:tcW w:w="6656" w:type="dxa"/>
          </w:tcPr>
          <w:p w14:paraId="7209F12E" w14:textId="77777777" w:rsidR="0035433D" w:rsidRPr="00622131" w:rsidRDefault="00622131" w:rsidP="00622131">
            <w:pPr>
              <w:rPr>
                <w:sz w:val="28"/>
                <w:szCs w:val="28"/>
              </w:rPr>
            </w:pPr>
            <w:r w:rsidRPr="00622131">
              <w:rPr>
                <w:sz w:val="28"/>
                <w:szCs w:val="28"/>
              </w:rPr>
              <w:t>На основании отчета о выполнении проекта фиксируются отклонения в расписании, выполняется анализ причин допущенных отклонений и делаются предложения об изменениях расписания проекта</w:t>
            </w:r>
          </w:p>
        </w:tc>
      </w:tr>
      <w:tr w:rsidR="0035433D" w14:paraId="13653439" w14:textId="77777777" w:rsidTr="00622131">
        <w:tc>
          <w:tcPr>
            <w:tcW w:w="2689" w:type="dxa"/>
          </w:tcPr>
          <w:p w14:paraId="13FFFB23" w14:textId="77777777" w:rsidR="0035433D" w:rsidRPr="00622131" w:rsidRDefault="00622131" w:rsidP="0035433D">
            <w:pPr>
              <w:rPr>
                <w:sz w:val="28"/>
                <w:szCs w:val="28"/>
              </w:rPr>
            </w:pPr>
            <w:r w:rsidRPr="00622131">
              <w:rPr>
                <w:sz w:val="28"/>
                <w:szCs w:val="28"/>
              </w:rPr>
              <w:t>Бюджет</w:t>
            </w:r>
          </w:p>
        </w:tc>
        <w:tc>
          <w:tcPr>
            <w:tcW w:w="6656" w:type="dxa"/>
          </w:tcPr>
          <w:p w14:paraId="5E523918" w14:textId="77777777" w:rsidR="0035433D" w:rsidRPr="00622131" w:rsidRDefault="00622131" w:rsidP="00622131">
            <w:pPr>
              <w:rPr>
                <w:sz w:val="28"/>
                <w:szCs w:val="28"/>
              </w:rPr>
            </w:pPr>
            <w:r w:rsidRPr="00622131">
              <w:rPr>
                <w:sz w:val="28"/>
                <w:szCs w:val="28"/>
              </w:rPr>
              <w:t>На основании отчета о выполнении проекта и представленных финансовых документов (оплата закупок, расходы на транспортировку и пр.) прогнозируется бюджет по окончании проекта, определяются необходимые изменения в бюджете проекта</w:t>
            </w:r>
          </w:p>
        </w:tc>
      </w:tr>
      <w:tr w:rsidR="0035433D" w14:paraId="3A4CABA9" w14:textId="77777777" w:rsidTr="00622131">
        <w:tc>
          <w:tcPr>
            <w:tcW w:w="2689" w:type="dxa"/>
          </w:tcPr>
          <w:p w14:paraId="2C9134C4" w14:textId="77777777" w:rsidR="0035433D" w:rsidRPr="00622131" w:rsidRDefault="00622131" w:rsidP="0035433D">
            <w:pPr>
              <w:rPr>
                <w:sz w:val="28"/>
                <w:szCs w:val="28"/>
              </w:rPr>
            </w:pPr>
            <w:r w:rsidRPr="00622131">
              <w:rPr>
                <w:sz w:val="28"/>
                <w:szCs w:val="28"/>
              </w:rPr>
              <w:t>Содержание</w:t>
            </w:r>
          </w:p>
        </w:tc>
        <w:tc>
          <w:tcPr>
            <w:tcW w:w="6656" w:type="dxa"/>
          </w:tcPr>
          <w:p w14:paraId="59A216AC" w14:textId="77777777" w:rsidR="0035433D" w:rsidRPr="00622131" w:rsidRDefault="00622131" w:rsidP="00622131">
            <w:pPr>
              <w:rPr>
                <w:sz w:val="28"/>
                <w:szCs w:val="28"/>
              </w:rPr>
            </w:pPr>
            <w:r w:rsidRPr="00622131">
              <w:rPr>
                <w:sz w:val="28"/>
                <w:szCs w:val="28"/>
              </w:rPr>
              <w:t>Изменения по содержанию определяются на основании контроля содержания проекта, его соответствия требованиям участников проекта. Изменения содержания могут быть также связаны с реализацией рисков. В частности, на случай дождливой погоды в день проведения мероприятия предусматривается дополнительно демонстрация видеофильмов</w:t>
            </w:r>
          </w:p>
        </w:tc>
      </w:tr>
    </w:tbl>
    <w:p w14:paraId="2A6250CE" w14:textId="77777777" w:rsidR="0035433D" w:rsidRPr="0035433D" w:rsidRDefault="0035433D" w:rsidP="0035433D"/>
    <w:p w14:paraId="18C2C395" w14:textId="77777777" w:rsidR="00B356BF" w:rsidRDefault="00B356BF" w:rsidP="0062213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2D5EF51" w14:textId="77777777" w:rsidR="0035433D" w:rsidRPr="00CF3BA3" w:rsidRDefault="00CF3BA3" w:rsidP="0062213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BA3">
        <w:rPr>
          <w:rFonts w:ascii="Times New Roman" w:hAnsi="Times New Roman" w:cs="Times New Roman"/>
          <w:b/>
          <w:sz w:val="40"/>
          <w:szCs w:val="40"/>
        </w:rPr>
        <w:t>Управляющий комитет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5"/>
        <w:gridCol w:w="1867"/>
        <w:gridCol w:w="3223"/>
        <w:gridCol w:w="2350"/>
      </w:tblGrid>
      <w:tr w:rsidR="00622131" w14:paraId="04B42313" w14:textId="77777777" w:rsidTr="00622131">
        <w:tc>
          <w:tcPr>
            <w:tcW w:w="1838" w:type="dxa"/>
          </w:tcPr>
          <w:p w14:paraId="644AB524" w14:textId="77777777" w:rsidR="00622131" w:rsidRPr="00622131" w:rsidRDefault="00622131" w:rsidP="006221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131">
              <w:rPr>
                <w:rFonts w:ascii="Times New Roman" w:hAnsi="Times New Roman" w:cs="Times New Roman"/>
                <w:b/>
                <w:sz w:val="28"/>
                <w:szCs w:val="28"/>
              </w:rPr>
              <w:t>Фамилия, инициалы</w:t>
            </w:r>
          </w:p>
        </w:tc>
        <w:tc>
          <w:tcPr>
            <w:tcW w:w="1418" w:type="dxa"/>
          </w:tcPr>
          <w:p w14:paraId="21140132" w14:textId="77777777" w:rsidR="00622131" w:rsidRPr="00622131" w:rsidRDefault="00622131" w:rsidP="006221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131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3543" w:type="dxa"/>
          </w:tcPr>
          <w:p w14:paraId="177EA0DA" w14:textId="77777777" w:rsidR="00622131" w:rsidRPr="00622131" w:rsidRDefault="00622131" w:rsidP="006221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131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</w:tc>
        <w:tc>
          <w:tcPr>
            <w:tcW w:w="2546" w:type="dxa"/>
          </w:tcPr>
          <w:p w14:paraId="6FED7BD2" w14:textId="77777777" w:rsidR="00622131" w:rsidRPr="00622131" w:rsidRDefault="00622131" w:rsidP="006221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131">
              <w:rPr>
                <w:rFonts w:ascii="Times New Roman" w:hAnsi="Times New Roman" w:cs="Times New Roman"/>
                <w:b/>
                <w:sz w:val="28"/>
                <w:szCs w:val="28"/>
              </w:rPr>
              <w:t>Полномочий</w:t>
            </w:r>
          </w:p>
        </w:tc>
      </w:tr>
      <w:tr w:rsidR="00622131" w14:paraId="2B37A12D" w14:textId="77777777" w:rsidTr="00622131">
        <w:tc>
          <w:tcPr>
            <w:tcW w:w="1838" w:type="dxa"/>
          </w:tcPr>
          <w:p w14:paraId="0DB24614" w14:textId="77777777" w:rsidR="00622131" w:rsidRPr="00622131" w:rsidRDefault="00622131" w:rsidP="006221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2131">
              <w:rPr>
                <w:rFonts w:ascii="Times New Roman" w:hAnsi="Times New Roman" w:cs="Times New Roman"/>
                <w:sz w:val="28"/>
                <w:szCs w:val="28"/>
              </w:rPr>
              <w:t>Головчанский</w:t>
            </w:r>
            <w:proofErr w:type="spellEnd"/>
            <w:r w:rsidRPr="00622131">
              <w:rPr>
                <w:rFonts w:ascii="Times New Roman" w:hAnsi="Times New Roman" w:cs="Times New Roman"/>
                <w:sz w:val="28"/>
                <w:szCs w:val="28"/>
              </w:rPr>
              <w:t xml:space="preserve"> А. А.</w:t>
            </w:r>
          </w:p>
        </w:tc>
        <w:tc>
          <w:tcPr>
            <w:tcW w:w="1418" w:type="dxa"/>
          </w:tcPr>
          <w:p w14:paraId="0B372D42" w14:textId="77777777" w:rsidR="00622131" w:rsidRPr="00622131" w:rsidRDefault="00622131" w:rsidP="006221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2131">
              <w:rPr>
                <w:rFonts w:ascii="Times New Roman" w:hAnsi="Times New Roman" w:cs="Times New Roman"/>
                <w:sz w:val="28"/>
                <w:szCs w:val="28"/>
              </w:rPr>
              <w:t>Куратор проекта</w:t>
            </w:r>
          </w:p>
        </w:tc>
        <w:tc>
          <w:tcPr>
            <w:tcW w:w="3543" w:type="dxa"/>
          </w:tcPr>
          <w:p w14:paraId="5ECFF519" w14:textId="77777777" w:rsidR="00622131" w:rsidRPr="00CF3BA3" w:rsidRDefault="00622131" w:rsidP="00622131">
            <w:pPr>
              <w:rPr>
                <w:sz w:val="28"/>
                <w:szCs w:val="28"/>
              </w:rPr>
            </w:pPr>
            <w:r w:rsidRPr="00CF3BA3">
              <w:rPr>
                <w:sz w:val="28"/>
                <w:szCs w:val="28"/>
              </w:rPr>
              <w:t>Соответствие запросов по изменению бюджету проекта</w:t>
            </w:r>
          </w:p>
        </w:tc>
        <w:tc>
          <w:tcPr>
            <w:tcW w:w="2546" w:type="dxa"/>
          </w:tcPr>
          <w:p w14:paraId="6AFA9BCB" w14:textId="77777777" w:rsidR="00622131" w:rsidRPr="00CF3BA3" w:rsidRDefault="00622131" w:rsidP="00622131">
            <w:pPr>
              <w:rPr>
                <w:sz w:val="28"/>
                <w:szCs w:val="28"/>
              </w:rPr>
            </w:pPr>
            <w:r w:rsidRPr="00CF3BA3">
              <w:rPr>
                <w:sz w:val="28"/>
                <w:szCs w:val="28"/>
              </w:rPr>
              <w:t>Одобрение или</w:t>
            </w:r>
            <w:r w:rsidR="00CF3BA3" w:rsidRPr="00CF3BA3">
              <w:rPr>
                <w:sz w:val="28"/>
                <w:szCs w:val="28"/>
              </w:rPr>
              <w:t xml:space="preserve"> отклонение за</w:t>
            </w:r>
            <w:r w:rsidRPr="00CF3BA3">
              <w:rPr>
                <w:sz w:val="28"/>
                <w:szCs w:val="28"/>
              </w:rPr>
              <w:t>просов на изменение</w:t>
            </w:r>
          </w:p>
        </w:tc>
      </w:tr>
      <w:tr w:rsidR="00622131" w14:paraId="433331A4" w14:textId="77777777" w:rsidTr="00622131">
        <w:tc>
          <w:tcPr>
            <w:tcW w:w="1838" w:type="dxa"/>
          </w:tcPr>
          <w:p w14:paraId="102EFA84" w14:textId="77777777" w:rsidR="00622131" w:rsidRPr="00622131" w:rsidRDefault="00622131" w:rsidP="006221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2131">
              <w:rPr>
                <w:rFonts w:ascii="Times New Roman" w:hAnsi="Times New Roman" w:cs="Times New Roman"/>
                <w:sz w:val="28"/>
                <w:szCs w:val="28"/>
              </w:rPr>
              <w:t>Мухачев А. С.</w:t>
            </w:r>
          </w:p>
        </w:tc>
        <w:tc>
          <w:tcPr>
            <w:tcW w:w="1418" w:type="dxa"/>
          </w:tcPr>
          <w:p w14:paraId="754D5225" w14:textId="77777777" w:rsidR="00622131" w:rsidRPr="00622131" w:rsidRDefault="00622131" w:rsidP="006221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2131"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</w:p>
        </w:tc>
        <w:tc>
          <w:tcPr>
            <w:tcW w:w="3543" w:type="dxa"/>
          </w:tcPr>
          <w:p w14:paraId="32555E7D" w14:textId="77777777" w:rsidR="00622131" w:rsidRPr="00CF3BA3" w:rsidRDefault="00622131" w:rsidP="00622131">
            <w:pPr>
              <w:rPr>
                <w:sz w:val="28"/>
                <w:szCs w:val="28"/>
              </w:rPr>
            </w:pPr>
            <w:r w:rsidRPr="00CF3BA3">
              <w:rPr>
                <w:sz w:val="28"/>
                <w:szCs w:val="28"/>
              </w:rPr>
              <w:t>Анализ влияния изме</w:t>
            </w:r>
            <w:r w:rsidR="00CF3BA3" w:rsidRPr="00CF3BA3">
              <w:rPr>
                <w:sz w:val="28"/>
                <w:szCs w:val="28"/>
              </w:rPr>
              <w:t>нений на расписание, содержание и бюджет проекта.</w:t>
            </w:r>
          </w:p>
          <w:p w14:paraId="10169D6E" w14:textId="77777777" w:rsidR="00CF3BA3" w:rsidRPr="00CF3BA3" w:rsidRDefault="00CF3BA3" w:rsidP="00CF3BA3">
            <w:pPr>
              <w:rPr>
                <w:sz w:val="28"/>
                <w:szCs w:val="28"/>
              </w:rPr>
            </w:pPr>
            <w:r w:rsidRPr="00CF3BA3">
              <w:rPr>
                <w:sz w:val="28"/>
                <w:szCs w:val="28"/>
              </w:rPr>
              <w:t xml:space="preserve">Передача на рассмотрение требования на </w:t>
            </w:r>
            <w:r w:rsidRPr="00CF3BA3">
              <w:rPr>
                <w:sz w:val="28"/>
                <w:szCs w:val="28"/>
              </w:rPr>
              <w:lastRenderedPageBreak/>
              <w:t>изменение. Отслеживание одобренного требования на изменение</w:t>
            </w:r>
          </w:p>
        </w:tc>
        <w:tc>
          <w:tcPr>
            <w:tcW w:w="2546" w:type="dxa"/>
          </w:tcPr>
          <w:p w14:paraId="4EA24B65" w14:textId="77777777" w:rsidR="00622131" w:rsidRPr="00CF3BA3" w:rsidRDefault="00CF3BA3" w:rsidP="00CF3BA3">
            <w:pPr>
              <w:rPr>
                <w:sz w:val="28"/>
                <w:szCs w:val="28"/>
              </w:rPr>
            </w:pPr>
            <w:r w:rsidRPr="00CF3BA3">
              <w:rPr>
                <w:sz w:val="28"/>
                <w:szCs w:val="28"/>
              </w:rPr>
              <w:lastRenderedPageBreak/>
              <w:t>Внесение изменений по одобренным запросам в план проекта и документы проекта</w:t>
            </w:r>
          </w:p>
        </w:tc>
      </w:tr>
    </w:tbl>
    <w:p w14:paraId="1E043327" w14:textId="77777777" w:rsidR="00622131" w:rsidRPr="0035433D" w:rsidRDefault="00622131" w:rsidP="00622131"/>
    <w:p w14:paraId="222B1917" w14:textId="77777777" w:rsidR="0035433D" w:rsidRPr="0035433D" w:rsidRDefault="0035433D" w:rsidP="0035433D"/>
    <w:p w14:paraId="6A6E4A7D" w14:textId="77777777" w:rsidR="00B356BF" w:rsidRDefault="00B356BF" w:rsidP="00CF3BA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42C9406" w14:textId="77777777" w:rsidR="0035433D" w:rsidRDefault="00CF3BA3" w:rsidP="00CF3BA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BA3">
        <w:rPr>
          <w:rFonts w:ascii="Times New Roman" w:hAnsi="Times New Roman" w:cs="Times New Roman"/>
          <w:b/>
          <w:sz w:val="40"/>
          <w:szCs w:val="40"/>
        </w:rPr>
        <w:t>Процессы контроля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F3BA3" w14:paraId="046DDDB7" w14:textId="77777777" w:rsidTr="00CF3BA3">
        <w:tc>
          <w:tcPr>
            <w:tcW w:w="2547" w:type="dxa"/>
          </w:tcPr>
          <w:p w14:paraId="5D377242" w14:textId="77777777" w:rsidR="00CF3BA3" w:rsidRPr="00CF3BA3" w:rsidRDefault="00CF3BA3" w:rsidP="00CF3B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3BA3">
              <w:rPr>
                <w:rFonts w:ascii="Times New Roman" w:hAnsi="Times New Roman" w:cs="Times New Roman"/>
                <w:b/>
                <w:sz w:val="28"/>
                <w:szCs w:val="28"/>
              </w:rPr>
              <w:t>Процесс</w:t>
            </w:r>
          </w:p>
        </w:tc>
        <w:tc>
          <w:tcPr>
            <w:tcW w:w="6798" w:type="dxa"/>
          </w:tcPr>
          <w:p w14:paraId="33274424" w14:textId="77777777" w:rsidR="00CF3BA3" w:rsidRPr="00CF3BA3" w:rsidRDefault="00CF3BA3" w:rsidP="00CF3B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3BA3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изменений</w:t>
            </w:r>
          </w:p>
        </w:tc>
      </w:tr>
      <w:tr w:rsidR="00CF3BA3" w14:paraId="686EE8CE" w14:textId="77777777" w:rsidTr="00CF3BA3">
        <w:tc>
          <w:tcPr>
            <w:tcW w:w="2547" w:type="dxa"/>
          </w:tcPr>
          <w:p w14:paraId="05DF77A5" w14:textId="77777777" w:rsidR="00CF3BA3" w:rsidRPr="00CF3BA3" w:rsidRDefault="00CF3BA3" w:rsidP="00CF3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на рассмотрение запроса на изменение</w:t>
            </w:r>
          </w:p>
        </w:tc>
        <w:tc>
          <w:tcPr>
            <w:tcW w:w="6798" w:type="dxa"/>
          </w:tcPr>
          <w:p w14:paraId="68FDB753" w14:textId="77777777" w:rsidR="00CF3BA3" w:rsidRPr="00CF3BA3" w:rsidRDefault="00CF3BA3" w:rsidP="00CF3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BA3">
              <w:rPr>
                <w:rFonts w:ascii="Times New Roman" w:hAnsi="Times New Roman" w:cs="Times New Roman"/>
                <w:sz w:val="28"/>
                <w:szCs w:val="28"/>
              </w:rPr>
              <w:t>Запросы 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изменения должны оформляться в </w:t>
            </w:r>
            <w:r w:rsidRPr="00CF3BA3">
              <w:rPr>
                <w:rFonts w:ascii="Times New Roman" w:hAnsi="Times New Roman" w:cs="Times New Roman"/>
                <w:sz w:val="28"/>
                <w:szCs w:val="28"/>
              </w:rPr>
              <w:t>письменной 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орме в установленном виде (при</w:t>
            </w:r>
            <w:r w:rsidRPr="00CF3BA3">
              <w:rPr>
                <w:rFonts w:ascii="Times New Roman" w:hAnsi="Times New Roman" w:cs="Times New Roman"/>
                <w:sz w:val="28"/>
                <w:szCs w:val="28"/>
              </w:rPr>
              <w:t>чины, описание предложе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ния, выполняемые </w:t>
            </w:r>
            <w:r w:rsidRPr="00CF3BA3">
              <w:rPr>
                <w:rFonts w:ascii="Times New Roman" w:hAnsi="Times New Roman" w:cs="Times New Roman"/>
                <w:sz w:val="28"/>
                <w:szCs w:val="28"/>
              </w:rPr>
              <w:t>действия, ожида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емые результаты) с визой менед</w:t>
            </w:r>
            <w:r w:rsidRPr="00CF3BA3">
              <w:rPr>
                <w:rFonts w:ascii="Times New Roman" w:hAnsi="Times New Roman" w:cs="Times New Roman"/>
                <w:sz w:val="28"/>
                <w:szCs w:val="28"/>
              </w:rPr>
              <w:t>жера проекта</w:t>
            </w:r>
          </w:p>
        </w:tc>
      </w:tr>
      <w:tr w:rsidR="00CF3BA3" w14:paraId="5815457C" w14:textId="77777777" w:rsidTr="00CF3BA3">
        <w:tc>
          <w:tcPr>
            <w:tcW w:w="2547" w:type="dxa"/>
          </w:tcPr>
          <w:p w14:paraId="01E61822" w14:textId="77777777" w:rsidR="00CF3BA3" w:rsidRPr="00CF3BA3" w:rsidRDefault="00CF3BA3" w:rsidP="00CF3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запроса на изменение</w:t>
            </w:r>
          </w:p>
        </w:tc>
        <w:tc>
          <w:tcPr>
            <w:tcW w:w="6798" w:type="dxa"/>
          </w:tcPr>
          <w:p w14:paraId="7338760A" w14:textId="77777777" w:rsidR="00CF3BA3" w:rsidRPr="00CF3BA3" w:rsidRDefault="00CF3BA3" w:rsidP="00CF3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BA3">
              <w:rPr>
                <w:rFonts w:ascii="Times New Roman" w:hAnsi="Times New Roman" w:cs="Times New Roman"/>
                <w:sz w:val="28"/>
                <w:szCs w:val="28"/>
              </w:rPr>
              <w:t>Все изменения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действия, выполняемые в про</w:t>
            </w:r>
            <w:r w:rsidRPr="00CF3BA3">
              <w:rPr>
                <w:rFonts w:ascii="Times New Roman" w:hAnsi="Times New Roman" w:cs="Times New Roman"/>
                <w:sz w:val="28"/>
                <w:szCs w:val="28"/>
              </w:rPr>
              <w:t>екте по 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обренным запросам на изменения, </w:t>
            </w:r>
            <w:r w:rsidRPr="00CF3BA3">
              <w:rPr>
                <w:rFonts w:ascii="Times New Roman" w:hAnsi="Times New Roman" w:cs="Times New Roman"/>
                <w:sz w:val="28"/>
                <w:szCs w:val="28"/>
              </w:rPr>
              <w:t>записываются в журнал регистрации изменений</w:t>
            </w:r>
          </w:p>
        </w:tc>
      </w:tr>
      <w:tr w:rsidR="00CF3BA3" w14:paraId="1C1ED535" w14:textId="77777777" w:rsidTr="00CF3BA3">
        <w:tc>
          <w:tcPr>
            <w:tcW w:w="2547" w:type="dxa"/>
          </w:tcPr>
          <w:p w14:paraId="43178D86" w14:textId="77777777" w:rsidR="00CF3BA3" w:rsidRPr="00CF3BA3" w:rsidRDefault="00CF3BA3" w:rsidP="00CF3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запроса на изменение</w:t>
            </w:r>
          </w:p>
        </w:tc>
        <w:tc>
          <w:tcPr>
            <w:tcW w:w="6798" w:type="dxa"/>
          </w:tcPr>
          <w:p w14:paraId="799D2199" w14:textId="77777777" w:rsidR="00CF3BA3" w:rsidRPr="00CF3BA3" w:rsidRDefault="00CF3BA3" w:rsidP="00CF3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запросы на изменения проходят оценку влияния изменения на содержание, расписание и бюджет проекта</w:t>
            </w:r>
          </w:p>
        </w:tc>
      </w:tr>
      <w:tr w:rsidR="00CF3BA3" w14:paraId="01165C4D" w14:textId="77777777" w:rsidTr="00CF3BA3">
        <w:tc>
          <w:tcPr>
            <w:tcW w:w="2547" w:type="dxa"/>
          </w:tcPr>
          <w:p w14:paraId="65E61803" w14:textId="77777777" w:rsidR="00CF3BA3" w:rsidRPr="00CF3BA3" w:rsidRDefault="00CF3BA3" w:rsidP="00CF3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по запросу на изменение</w:t>
            </w:r>
          </w:p>
        </w:tc>
        <w:tc>
          <w:tcPr>
            <w:tcW w:w="6798" w:type="dxa"/>
          </w:tcPr>
          <w:p w14:paraId="4734090D" w14:textId="77777777" w:rsidR="00CF3BA3" w:rsidRDefault="00CF3BA3" w:rsidP="00CF3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Принимается одно из трех решений</w:t>
            </w:r>
            <w:r w:rsidRPr="00CF3BA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24C0905" w14:textId="77777777" w:rsidR="00CF3BA3" w:rsidRDefault="00CF3BA3" w:rsidP="00CF3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принять;</w:t>
            </w:r>
          </w:p>
          <w:p w14:paraId="2A02E1BB" w14:textId="77777777" w:rsidR="00CF3BA3" w:rsidRDefault="00CF3BA3" w:rsidP="00CF3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отклонить;</w:t>
            </w:r>
          </w:p>
          <w:p w14:paraId="4B9A7F66" w14:textId="77777777" w:rsidR="00CF3BA3" w:rsidRPr="00CF3BA3" w:rsidRDefault="00CF3BA3" w:rsidP="00CF3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отложить</w:t>
            </w:r>
          </w:p>
        </w:tc>
      </w:tr>
    </w:tbl>
    <w:p w14:paraId="51DFAD32" w14:textId="77777777" w:rsidR="00CF3BA3" w:rsidRPr="00CF3BA3" w:rsidRDefault="00CF3BA3" w:rsidP="00CF3BA3">
      <w:pPr>
        <w:rPr>
          <w:rFonts w:ascii="Times New Roman" w:hAnsi="Times New Roman" w:cs="Times New Roman"/>
          <w:b/>
          <w:sz w:val="40"/>
          <w:szCs w:val="40"/>
        </w:rPr>
      </w:pPr>
    </w:p>
    <w:p w14:paraId="0D042BFD" w14:textId="77777777" w:rsidR="00B356BF" w:rsidRDefault="00B356BF" w:rsidP="00CF3BA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4183929" w14:textId="77777777" w:rsidR="0035433D" w:rsidRDefault="00B356BF" w:rsidP="00CF3BA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56BF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3314B2" wp14:editId="3EADAC75">
                <wp:simplePos x="0" y="0"/>
                <wp:positionH relativeFrom="margin">
                  <wp:align>right</wp:align>
                </wp:positionH>
                <wp:positionV relativeFrom="paragraph">
                  <wp:posOffset>911860</wp:posOffset>
                </wp:positionV>
                <wp:extent cx="5925185" cy="949960"/>
                <wp:effectExtent l="0" t="0" r="18415" b="2159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950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D7D25" w14:textId="77777777" w:rsidR="00B356BF" w:rsidRPr="00B356BF" w:rsidRDefault="00B356BF" w:rsidP="00B356BF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56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План управления проектом</w:t>
                            </w:r>
                          </w:p>
                          <w:p w14:paraId="3706BB79" w14:textId="77777777" w:rsidR="00B356BF" w:rsidRPr="00B356BF" w:rsidRDefault="00B356BF" w:rsidP="00B356BF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56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План управления закупками</w:t>
                            </w:r>
                          </w:p>
                          <w:p w14:paraId="1852F24B" w14:textId="77777777" w:rsidR="00B356BF" w:rsidRPr="00B356BF" w:rsidRDefault="00B356BF" w:rsidP="00B356BF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56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Анализ отклонений</w:t>
                            </w:r>
                          </w:p>
                          <w:p w14:paraId="4125D8D9" w14:textId="77777777" w:rsidR="00B356BF" w:rsidRPr="00B356BF" w:rsidRDefault="00B356BF" w:rsidP="00B356BF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56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Отчет о выполнении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85F6F" id="_x0000_s1027" type="#_x0000_t202" style="position:absolute;left:0;text-align:left;margin-left:415.35pt;margin-top:71.8pt;width:466.55pt;height:74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">
                <v:textbox>
                  <w:txbxContent>
                    <w:p w:rsidR="00B356BF" w:rsidRPr="00B356BF" w:rsidRDefault="00B356BF" w:rsidP="00B356BF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356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План управления проектом</w:t>
                      </w:r>
                    </w:p>
                    <w:p w:rsidR="00B356BF" w:rsidRPr="00B356BF" w:rsidRDefault="00B356BF" w:rsidP="00B356BF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356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План управления закупками</w:t>
                      </w:r>
                    </w:p>
                    <w:p w:rsidR="00B356BF" w:rsidRPr="00B356BF" w:rsidRDefault="00B356BF" w:rsidP="00B356BF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356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Анализ отклонений</w:t>
                      </w:r>
                    </w:p>
                    <w:p w:rsidR="00B356BF" w:rsidRPr="00B356BF" w:rsidRDefault="00B356BF" w:rsidP="00B356BF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356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Отчет о выполнении проекта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BA3" w:rsidRPr="00B356BF">
        <w:rPr>
          <w:rFonts w:ascii="Times New Roman" w:hAnsi="Times New Roman" w:cs="Times New Roman"/>
          <w:b/>
          <w:sz w:val="40"/>
          <w:szCs w:val="40"/>
        </w:rPr>
        <w:t>Документы, использованные в процессах контроля над изменениями</w:t>
      </w:r>
    </w:p>
    <w:p w14:paraId="6055D932" w14:textId="77777777" w:rsidR="00B356BF" w:rsidRPr="00B356BF" w:rsidRDefault="00B356BF" w:rsidP="00B356BF">
      <w:pPr>
        <w:rPr>
          <w:rFonts w:ascii="Times New Roman" w:hAnsi="Times New Roman" w:cs="Times New Roman"/>
          <w:b/>
          <w:sz w:val="40"/>
          <w:szCs w:val="40"/>
        </w:rPr>
      </w:pPr>
    </w:p>
    <w:p w14:paraId="587A4461" w14:textId="77777777" w:rsidR="00B356BF" w:rsidRDefault="00B356BF" w:rsidP="00B356BF">
      <w:pPr>
        <w:jc w:val="center"/>
        <w:rPr>
          <w:rFonts w:ascii="Verdana" w:hAnsi="Verdana"/>
          <w:b/>
          <w:sz w:val="32"/>
          <w:szCs w:val="32"/>
        </w:rPr>
      </w:pPr>
    </w:p>
    <w:p w14:paraId="659E28AF" w14:textId="77777777" w:rsidR="00B356BF" w:rsidRPr="00B356BF" w:rsidRDefault="00B356BF" w:rsidP="00B356B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356BF">
        <w:rPr>
          <w:rFonts w:ascii="Times New Roman" w:hAnsi="Times New Roman" w:cs="Times New Roman"/>
          <w:b/>
          <w:sz w:val="40"/>
          <w:szCs w:val="40"/>
        </w:rPr>
        <w:t>Составлено/утверждено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2410"/>
        <w:gridCol w:w="1701"/>
        <w:gridCol w:w="1553"/>
      </w:tblGrid>
      <w:tr w:rsidR="00B356BF" w:rsidRPr="00B356BF" w14:paraId="43216D89" w14:textId="77777777" w:rsidTr="00B356BF">
        <w:tc>
          <w:tcPr>
            <w:tcW w:w="3681" w:type="dxa"/>
          </w:tcPr>
          <w:p w14:paraId="7F8BAD8B" w14:textId="77777777" w:rsidR="00B356BF" w:rsidRPr="00B356BF" w:rsidRDefault="00B356BF" w:rsidP="001A58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56BF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2410" w:type="dxa"/>
          </w:tcPr>
          <w:p w14:paraId="2C8DA3E2" w14:textId="77777777" w:rsidR="00B356BF" w:rsidRPr="00B356BF" w:rsidRDefault="00B356BF" w:rsidP="001A58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56BF">
              <w:rPr>
                <w:rFonts w:ascii="Times New Roman" w:hAnsi="Times New Roman" w:cs="Times New Roman"/>
                <w:b/>
                <w:sz w:val="28"/>
                <w:szCs w:val="28"/>
              </w:rPr>
              <w:t>Фамилия, инициалы</w:t>
            </w:r>
          </w:p>
        </w:tc>
        <w:tc>
          <w:tcPr>
            <w:tcW w:w="1701" w:type="dxa"/>
          </w:tcPr>
          <w:p w14:paraId="50D4EEA4" w14:textId="77777777" w:rsidR="00B356BF" w:rsidRPr="00B356BF" w:rsidRDefault="00B356BF" w:rsidP="001A58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56BF">
              <w:rPr>
                <w:rFonts w:ascii="Times New Roman" w:hAnsi="Times New Roman" w:cs="Times New Roman"/>
                <w:b/>
                <w:sz w:val="28"/>
                <w:szCs w:val="28"/>
              </w:rPr>
              <w:t>Подпись</w:t>
            </w:r>
          </w:p>
        </w:tc>
        <w:tc>
          <w:tcPr>
            <w:tcW w:w="1553" w:type="dxa"/>
          </w:tcPr>
          <w:p w14:paraId="13D3E5BE" w14:textId="77777777" w:rsidR="00B356BF" w:rsidRPr="00B356BF" w:rsidRDefault="00B356BF" w:rsidP="001A58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56BF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</w:tr>
      <w:tr w:rsidR="00B356BF" w:rsidRPr="00B356BF" w14:paraId="50321B00" w14:textId="77777777" w:rsidTr="00B356BF">
        <w:tc>
          <w:tcPr>
            <w:tcW w:w="3681" w:type="dxa"/>
          </w:tcPr>
          <w:p w14:paraId="7473ED7E" w14:textId="77777777" w:rsidR="00B356BF" w:rsidRPr="00B356BF" w:rsidRDefault="00B356BF" w:rsidP="001A58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BF"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</w:p>
          <w:p w14:paraId="1E6AFAFA" w14:textId="77777777" w:rsidR="00B356BF" w:rsidRPr="00B356BF" w:rsidRDefault="00B356BF" w:rsidP="001A58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092B1A92" w14:textId="77777777" w:rsidR="00B356BF" w:rsidRPr="00B356BF" w:rsidRDefault="00B356BF" w:rsidP="00B356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BF">
              <w:rPr>
                <w:rFonts w:ascii="Times New Roman" w:hAnsi="Times New Roman" w:cs="Times New Roman"/>
                <w:sz w:val="28"/>
                <w:szCs w:val="28"/>
              </w:rPr>
              <w:t>Мухачев А.С.</w:t>
            </w:r>
          </w:p>
        </w:tc>
        <w:tc>
          <w:tcPr>
            <w:tcW w:w="1701" w:type="dxa"/>
          </w:tcPr>
          <w:p w14:paraId="55A70D08" w14:textId="77777777" w:rsidR="00B356BF" w:rsidRPr="00B356BF" w:rsidRDefault="00B356BF" w:rsidP="001A58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04ABDC61" w14:textId="77777777" w:rsidR="00B356BF" w:rsidRPr="00B356BF" w:rsidRDefault="00B356BF" w:rsidP="001A58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56BF" w:rsidRPr="00B356BF" w14:paraId="53FD166A" w14:textId="77777777" w:rsidTr="006E7425">
        <w:trPr>
          <w:trHeight w:val="733"/>
        </w:trPr>
        <w:tc>
          <w:tcPr>
            <w:tcW w:w="3681" w:type="dxa"/>
          </w:tcPr>
          <w:p w14:paraId="2D42BDD2" w14:textId="77777777" w:rsidR="00B356BF" w:rsidRPr="00B356BF" w:rsidRDefault="00B356BF" w:rsidP="001A58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6BF">
              <w:rPr>
                <w:rFonts w:ascii="Times New Roman" w:hAnsi="Times New Roman" w:cs="Times New Roman"/>
                <w:sz w:val="28"/>
                <w:szCs w:val="28"/>
              </w:rPr>
              <w:t>Аналитик команды проекта</w:t>
            </w:r>
          </w:p>
        </w:tc>
        <w:tc>
          <w:tcPr>
            <w:tcW w:w="2410" w:type="dxa"/>
          </w:tcPr>
          <w:p w14:paraId="7478ED90" w14:textId="77777777" w:rsidR="00B356BF" w:rsidRPr="00B356BF" w:rsidRDefault="00B356BF" w:rsidP="001A58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Крылов Г. Д.</w:t>
            </w:r>
          </w:p>
        </w:tc>
        <w:tc>
          <w:tcPr>
            <w:tcW w:w="1701" w:type="dxa"/>
          </w:tcPr>
          <w:p w14:paraId="5E3EAA11" w14:textId="77777777" w:rsidR="00B356BF" w:rsidRPr="00B356BF" w:rsidRDefault="00B356BF" w:rsidP="001A58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250F38A7" w14:textId="77777777" w:rsidR="00B356BF" w:rsidRPr="00B356BF" w:rsidRDefault="00B356BF" w:rsidP="001A58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51BFBE" w14:textId="77777777" w:rsidR="0035433D" w:rsidRPr="0035433D" w:rsidRDefault="0035433D" w:rsidP="0035433D"/>
    <w:p w14:paraId="6E35B0B1" w14:textId="77777777" w:rsidR="0035433D" w:rsidRPr="0035433D" w:rsidRDefault="0035433D" w:rsidP="0035433D"/>
    <w:p w14:paraId="1CC859E2" w14:textId="77777777" w:rsidR="0035433D" w:rsidRPr="0035433D" w:rsidRDefault="0035433D" w:rsidP="0035433D"/>
    <w:p w14:paraId="4D2CF603" w14:textId="77777777" w:rsidR="0035433D" w:rsidRPr="0035433D" w:rsidRDefault="0035433D" w:rsidP="0035433D"/>
    <w:p w14:paraId="50E6B2CC" w14:textId="77777777" w:rsidR="0035433D" w:rsidRPr="0035433D" w:rsidRDefault="0035433D" w:rsidP="0035433D"/>
    <w:p w14:paraId="3D66108E" w14:textId="77777777" w:rsidR="0035433D" w:rsidRPr="0035433D" w:rsidRDefault="0035433D" w:rsidP="0035433D"/>
    <w:p w14:paraId="0F95E644" w14:textId="77777777" w:rsidR="0035433D" w:rsidRPr="0035433D" w:rsidRDefault="0035433D" w:rsidP="0035433D"/>
    <w:p w14:paraId="04AF678B" w14:textId="77777777" w:rsidR="0035433D" w:rsidRPr="0035433D" w:rsidRDefault="0035433D" w:rsidP="0035433D"/>
    <w:p w14:paraId="5823F2BF" w14:textId="77777777" w:rsidR="0035433D" w:rsidRPr="0035433D" w:rsidRDefault="0035433D" w:rsidP="0035433D"/>
    <w:p w14:paraId="76246C84" w14:textId="77777777" w:rsidR="006537C0" w:rsidRPr="0035433D" w:rsidRDefault="00FC52E5" w:rsidP="0035433D"/>
    <w:sectPr w:rsidR="006537C0" w:rsidRPr="00354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F58DB" w14:textId="77777777" w:rsidR="00FC52E5" w:rsidRDefault="00FC52E5" w:rsidP="0035433D">
      <w:pPr>
        <w:spacing w:after="0" w:line="240" w:lineRule="auto"/>
      </w:pPr>
      <w:r>
        <w:separator/>
      </w:r>
    </w:p>
  </w:endnote>
  <w:endnote w:type="continuationSeparator" w:id="0">
    <w:p w14:paraId="4AB60608" w14:textId="77777777" w:rsidR="00FC52E5" w:rsidRDefault="00FC52E5" w:rsidP="0035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48C49" w14:textId="77777777" w:rsidR="00FC52E5" w:rsidRDefault="00FC52E5" w:rsidP="0035433D">
      <w:pPr>
        <w:spacing w:after="0" w:line="240" w:lineRule="auto"/>
      </w:pPr>
      <w:r>
        <w:separator/>
      </w:r>
    </w:p>
  </w:footnote>
  <w:footnote w:type="continuationSeparator" w:id="0">
    <w:p w14:paraId="7EC2C1C6" w14:textId="77777777" w:rsidR="00FC52E5" w:rsidRDefault="00FC52E5" w:rsidP="00354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E6138"/>
    <w:multiLevelType w:val="hybridMultilevel"/>
    <w:tmpl w:val="020E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D15E3"/>
    <w:multiLevelType w:val="hybridMultilevel"/>
    <w:tmpl w:val="74BCC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BDF"/>
    <w:rsid w:val="0035433D"/>
    <w:rsid w:val="00494B95"/>
    <w:rsid w:val="00622131"/>
    <w:rsid w:val="006E7425"/>
    <w:rsid w:val="00815864"/>
    <w:rsid w:val="00970B14"/>
    <w:rsid w:val="00AC7B50"/>
    <w:rsid w:val="00B356BF"/>
    <w:rsid w:val="00CF3BA3"/>
    <w:rsid w:val="00D23BDF"/>
    <w:rsid w:val="00FC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74695"/>
  <w15:chartTrackingRefBased/>
  <w15:docId w15:val="{E8508821-1560-49A6-B7E6-C8EC09DC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33D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354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54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35433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5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433D"/>
  </w:style>
  <w:style w:type="paragraph" w:styleId="a7">
    <w:name w:val="footer"/>
    <w:basedOn w:val="a"/>
    <w:link w:val="a8"/>
    <w:uiPriority w:val="99"/>
    <w:unhideWhenUsed/>
    <w:rsid w:val="0035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4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Жора Жосков</cp:lastModifiedBy>
  <cp:revision>3</cp:revision>
  <dcterms:created xsi:type="dcterms:W3CDTF">2021-03-24T16:46:00Z</dcterms:created>
  <dcterms:modified xsi:type="dcterms:W3CDTF">2021-03-24T20:47:00Z</dcterms:modified>
</cp:coreProperties>
</file>