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460F" w14:textId="77777777" w:rsidR="006E3F92" w:rsidRDefault="006E3F92" w:rsidP="006E3F92">
      <w:r>
        <w:t>PHP Web Programming</w:t>
      </w:r>
    </w:p>
    <w:p w14:paraId="4ADBBBE3" w14:textId="77777777" w:rsidR="006E3F92" w:rsidRDefault="006E3F92" w:rsidP="006E3F92">
      <w:r>
        <w:t>Exercise 13-1</w:t>
      </w:r>
    </w:p>
    <w:p w14:paraId="6E7705EC" w14:textId="77777777" w:rsidR="006E3F92" w:rsidRDefault="006E3F92" w:rsidP="006E3F92">
      <w:r>
        <w:t>Modify the Shopping Cart Application</w:t>
      </w:r>
    </w:p>
    <w:p w14:paraId="7B89E367" w14:textId="77777777" w:rsidR="006E3F92" w:rsidRDefault="006E3F92" w:rsidP="006E3F92"/>
    <w:p w14:paraId="7E55FABA" w14:textId="1692D56D" w:rsidR="006E3F92" w:rsidRDefault="007C3DAE" w:rsidP="00CF46C1">
      <w:pPr>
        <w:pStyle w:val="ListParagraph"/>
        <w:numPr>
          <w:ilvl w:val="0"/>
          <w:numId w:val="1"/>
        </w:numPr>
      </w:pPr>
      <w:r>
        <w:t xml:space="preserve">PHP has over 1000 functions </w:t>
      </w:r>
      <w:r w:rsidR="00BA22E1">
        <w:t xml:space="preserve">built in functions, but you can also create your own functions. A function is a block of statements that can be used repeatedly in a program, they will not execute automatically when a page loads, a function will only be executed by a call to the function. </w:t>
      </w:r>
    </w:p>
    <w:p w14:paraId="1EC6499A" w14:textId="7F014A79" w:rsidR="00EA7D13" w:rsidRDefault="00EA7D13" w:rsidP="00EA7D13">
      <w:pPr>
        <w:pStyle w:val="ListParagraph"/>
        <w:ind w:left="773"/>
      </w:pPr>
      <w:r>
        <w:t>Example:</w:t>
      </w:r>
    </w:p>
    <w:p w14:paraId="75139639" w14:textId="25FA61A3" w:rsidR="00EA7D13" w:rsidRDefault="00EA7D13" w:rsidP="00EA7D13">
      <w:pPr>
        <w:pStyle w:val="ListParagraph"/>
        <w:ind w:left="773"/>
      </w:pPr>
      <w:r>
        <w:t xml:space="preserve"> function </w:t>
      </w:r>
      <w:proofErr w:type="spellStart"/>
      <w:r w:rsidR="00D75C9E">
        <w:t>thisIsMyFunction</w:t>
      </w:r>
      <w:proofErr w:type="spellEnd"/>
      <w:r w:rsidR="00D75C9E">
        <w:t xml:space="preserve"> </w:t>
      </w:r>
      <w:proofErr w:type="gramStart"/>
      <w:r w:rsidR="00D75C9E">
        <w:t xml:space="preserve">( </w:t>
      </w:r>
      <w:r w:rsidR="00FC4996">
        <w:t>$</w:t>
      </w:r>
      <w:proofErr w:type="gramEnd"/>
      <w:r w:rsidR="00FC4996">
        <w:t>name, $age)</w:t>
      </w:r>
    </w:p>
    <w:p w14:paraId="09822855" w14:textId="49DD2071" w:rsidR="00FC4996" w:rsidRDefault="00B61CE8" w:rsidP="00FC4996">
      <w:pPr>
        <w:pStyle w:val="ListParagraph"/>
        <w:numPr>
          <w:ilvl w:val="0"/>
          <w:numId w:val="1"/>
        </w:numPr>
      </w:pPr>
      <w:r>
        <w:t xml:space="preserve">When you pass an argument by value, you are passing a copy of the value from memory, the function operates on the copy of the value, this means that when a function changes the value of an argument passed by value, the effect is local to that function; the copy changes by the original value in memory is not affected. </w:t>
      </w:r>
    </w:p>
    <w:p w14:paraId="022ACAC5" w14:textId="307D282C" w:rsidR="00B61CE8" w:rsidRDefault="00FE2F24" w:rsidP="00FC4996">
      <w:pPr>
        <w:pStyle w:val="ListParagraph"/>
        <w:numPr>
          <w:ilvl w:val="0"/>
          <w:numId w:val="1"/>
        </w:numPr>
      </w:pPr>
      <w:r>
        <w:t xml:space="preserve">In PHP arguments are usually passed by value. when a function argument is passed by reference it changes the argument and it also changes the variable that was passed in. To turn a function </w:t>
      </w:r>
      <w:proofErr w:type="spellStart"/>
      <w:r>
        <w:t>argrument</w:t>
      </w:r>
      <w:proofErr w:type="spellEnd"/>
      <w:r>
        <w:t xml:space="preserve"> into a reference, the &amp; operator is used.</w:t>
      </w:r>
    </w:p>
    <w:p w14:paraId="22B55D83" w14:textId="447EABDD" w:rsidR="00FE2F24" w:rsidRDefault="00FE2F24" w:rsidP="00FC4996">
      <w:pPr>
        <w:pStyle w:val="ListParagraph"/>
        <w:numPr>
          <w:ilvl w:val="0"/>
          <w:numId w:val="1"/>
        </w:numPr>
      </w:pPr>
      <w:r>
        <w:t xml:space="preserve">The broadest definition of namespaces </w:t>
      </w:r>
      <w:proofErr w:type="gramStart"/>
      <w:r>
        <w:t>are</w:t>
      </w:r>
      <w:proofErr w:type="gramEnd"/>
      <w:r>
        <w:t xml:space="preserve"> a way of encapsulating items. This can be seen as an abstract concept in many places. Namespaces are designed to solve two problems that authors of libraries and applications encounter when creating reusable code elements such as classes or functions:</w:t>
      </w:r>
    </w:p>
    <w:p w14:paraId="2D3404B7" w14:textId="00928027" w:rsidR="00FE2F24" w:rsidRDefault="00FE2F24" w:rsidP="00FE2F24">
      <w:pPr>
        <w:pStyle w:val="ListParagraph"/>
        <w:numPr>
          <w:ilvl w:val="0"/>
          <w:numId w:val="2"/>
        </w:numPr>
      </w:pPr>
      <w:r>
        <w:t xml:space="preserve">Name collisions </w:t>
      </w:r>
    </w:p>
    <w:p w14:paraId="4F0193FB" w14:textId="29100714" w:rsidR="00FE2F24" w:rsidRDefault="00FE2F24" w:rsidP="00FE2F24">
      <w:pPr>
        <w:pStyle w:val="ListParagraph"/>
        <w:numPr>
          <w:ilvl w:val="0"/>
          <w:numId w:val="2"/>
        </w:numPr>
      </w:pPr>
      <w:r>
        <w:t>Ability to alias</w:t>
      </w:r>
    </w:p>
    <w:p w14:paraId="160B4E82" w14:textId="0D58C264" w:rsidR="00FE2F24" w:rsidRDefault="00FE2F24" w:rsidP="00FE2F24">
      <w:r>
        <w:t>Example URL:</w:t>
      </w:r>
    </w:p>
    <w:p w14:paraId="5049B391" w14:textId="3CAE872B" w:rsidR="00FE2F24" w:rsidRDefault="007A0A65" w:rsidP="00FE2F24">
      <w:hyperlink r:id="rId5" w:history="1">
        <w:r w:rsidRPr="000646EF">
          <w:rPr>
            <w:rStyle w:val="Hyperlink"/>
          </w:rPr>
          <w:t>http://jgavina.sb.cis/1750/assign/ch13_ex1/</w:t>
        </w:r>
      </w:hyperlink>
    </w:p>
    <w:p w14:paraId="71EDBA08" w14:textId="77777777" w:rsidR="007A0A65" w:rsidRDefault="007A0A65" w:rsidP="00FE2F24"/>
    <w:sectPr w:rsidR="007A0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5B12"/>
    <w:multiLevelType w:val="hybridMultilevel"/>
    <w:tmpl w:val="3930760C"/>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22EA3557"/>
    <w:multiLevelType w:val="hybridMultilevel"/>
    <w:tmpl w:val="1FF41436"/>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num w:numId="1" w16cid:durableId="1184248812">
    <w:abstractNumId w:val="0"/>
  </w:num>
  <w:num w:numId="2" w16cid:durableId="272128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F92"/>
    <w:rsid w:val="00130AF6"/>
    <w:rsid w:val="00330402"/>
    <w:rsid w:val="006E3F92"/>
    <w:rsid w:val="007A0A65"/>
    <w:rsid w:val="007C3DAE"/>
    <w:rsid w:val="00B61CE8"/>
    <w:rsid w:val="00BA22E1"/>
    <w:rsid w:val="00CB3A06"/>
    <w:rsid w:val="00CF46C1"/>
    <w:rsid w:val="00D75C9E"/>
    <w:rsid w:val="00EA7D13"/>
    <w:rsid w:val="00EC3E34"/>
    <w:rsid w:val="00FC4996"/>
    <w:rsid w:val="00FE2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DE20"/>
  <w15:chartTrackingRefBased/>
  <w15:docId w15:val="{DB41CA3E-2F36-47D7-BC3F-1B012310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6C1"/>
    <w:pPr>
      <w:ind w:left="720"/>
      <w:contextualSpacing/>
    </w:pPr>
  </w:style>
  <w:style w:type="character" w:styleId="Hyperlink">
    <w:name w:val="Hyperlink"/>
    <w:basedOn w:val="DefaultParagraphFont"/>
    <w:uiPriority w:val="99"/>
    <w:unhideWhenUsed/>
    <w:rsid w:val="007A0A65"/>
    <w:rPr>
      <w:color w:val="0563C1" w:themeColor="hyperlink"/>
      <w:u w:val="single"/>
    </w:rPr>
  </w:style>
  <w:style w:type="character" w:styleId="UnresolvedMention">
    <w:name w:val="Unresolved Mention"/>
    <w:basedOn w:val="DefaultParagraphFont"/>
    <w:uiPriority w:val="99"/>
    <w:semiHidden/>
    <w:unhideWhenUsed/>
    <w:rsid w:val="007A0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jgavina.sb.cis/1750/assign/ch13_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godfrey</dc:creator>
  <cp:keywords/>
  <dc:description/>
  <cp:lastModifiedBy>caitlin godfrey</cp:lastModifiedBy>
  <cp:revision>12</cp:revision>
  <dcterms:created xsi:type="dcterms:W3CDTF">2023-10-30T07:24:00Z</dcterms:created>
  <dcterms:modified xsi:type="dcterms:W3CDTF">2023-10-30T09:10:00Z</dcterms:modified>
</cp:coreProperties>
</file>