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A64F0" w14:textId="4495E2D6" w:rsidR="00000000" w:rsidRDefault="003B0CF0">
      <w:r>
        <w:t>String tester 9-1 exercise</w:t>
      </w:r>
    </w:p>
    <w:p w14:paraId="79C7694D" w14:textId="61A5DB0C" w:rsidR="003B0CF0" w:rsidRDefault="003B0CF0">
      <w:r>
        <w:t xml:space="preserve">PHP </w:t>
      </w:r>
    </w:p>
    <w:p w14:paraId="43FE2183" w14:textId="0A12DB91" w:rsidR="00A154B6" w:rsidRDefault="003B0CF0">
      <w:r>
        <w:t>Jamie Gavina</w:t>
      </w:r>
    </w:p>
    <w:p w14:paraId="06FCACD1" w14:textId="3B5ED3D2" w:rsidR="00A154B6" w:rsidRDefault="00652194" w:rsidP="00652194">
      <w:pPr>
        <w:pStyle w:val="ListParagraph"/>
        <w:numPr>
          <w:ilvl w:val="0"/>
          <w:numId w:val="1"/>
        </w:numPr>
      </w:pPr>
      <w:r>
        <w:t xml:space="preserve">A variable substitution is a flexible way to adjust configuration based on your variables and the context of your deployment. You can often tame the number and complexity of your variables by breaking them down into simple variables and combining them together using expressions. </w:t>
      </w:r>
    </w:p>
    <w:p w14:paraId="51959535" w14:textId="4FA9EFF7" w:rsidR="00033528" w:rsidRDefault="00033528" w:rsidP="00652194">
      <w:pPr>
        <w:pStyle w:val="ListParagraph"/>
        <w:numPr>
          <w:ilvl w:val="0"/>
          <w:numId w:val="1"/>
        </w:numPr>
      </w:pPr>
      <w:r>
        <w:t>An escape sequence tells the program to stop the normal operating procedure and evaluate the following characters differently. In PHP and escape sequence starts with a ‘\’.</w:t>
      </w:r>
      <w:r w:rsidR="00D76999">
        <w:t xml:space="preserve"> Three examples are:</w:t>
      </w:r>
    </w:p>
    <w:p w14:paraId="38E1A0B3" w14:textId="64F25E0E" w:rsidR="00D76999" w:rsidRDefault="005D6021" w:rsidP="00D76999">
      <w:pPr>
        <w:pStyle w:val="ListParagraph"/>
        <w:numPr>
          <w:ilvl w:val="0"/>
          <w:numId w:val="2"/>
        </w:numPr>
      </w:pPr>
      <w:r>
        <w:t>\</w:t>
      </w:r>
      <w:r w:rsidR="00913EF7">
        <w:t>r for car</w:t>
      </w:r>
      <w:r w:rsidR="00956A81">
        <w:t>riage return</w:t>
      </w:r>
    </w:p>
    <w:p w14:paraId="51326DC6" w14:textId="58ABC9DA" w:rsidR="005D6021" w:rsidRDefault="00913EF7" w:rsidP="00D76999">
      <w:pPr>
        <w:pStyle w:val="ListParagraph"/>
        <w:numPr>
          <w:ilvl w:val="0"/>
          <w:numId w:val="2"/>
        </w:numPr>
      </w:pPr>
      <w:r>
        <w:t>\t to add a tab space</w:t>
      </w:r>
    </w:p>
    <w:p w14:paraId="09784CD9" w14:textId="0E0E2F30" w:rsidR="00913EF7" w:rsidRDefault="00913EF7" w:rsidP="00D76999">
      <w:pPr>
        <w:pStyle w:val="ListParagraph"/>
        <w:numPr>
          <w:ilvl w:val="0"/>
          <w:numId w:val="2"/>
        </w:numPr>
      </w:pPr>
      <w:r>
        <w:t>\n to add line breaks between strings</w:t>
      </w:r>
    </w:p>
    <w:p w14:paraId="00A58F70" w14:textId="1801F711" w:rsidR="00956A81" w:rsidRDefault="002B0EFF" w:rsidP="00956A81">
      <w:pPr>
        <w:pStyle w:val="ListParagraph"/>
        <w:numPr>
          <w:ilvl w:val="0"/>
          <w:numId w:val="1"/>
        </w:numPr>
      </w:pPr>
      <w:r>
        <w:t xml:space="preserve">The </w:t>
      </w:r>
      <w:proofErr w:type="spellStart"/>
      <w:r>
        <w:t>str_replace</w:t>
      </w:r>
      <w:proofErr w:type="spellEnd"/>
      <w:r>
        <w:t xml:space="preserve"> function returns a string or an array with all occurrences of search in subject replaced with the given value. </w:t>
      </w:r>
      <w:proofErr w:type="spellStart"/>
      <w:r w:rsidR="00675B4A">
        <w:t>strpos</w:t>
      </w:r>
      <w:proofErr w:type="spellEnd"/>
      <w:r w:rsidR="00675B4A">
        <w:t xml:space="preserve"> function, finds the position of the first occurrence of a string inside another string. </w:t>
      </w:r>
    </w:p>
    <w:p w14:paraId="3DC6A693" w14:textId="047CC0D0" w:rsidR="009D6304" w:rsidRDefault="006B5C5A" w:rsidP="00956A81">
      <w:pPr>
        <w:pStyle w:val="ListParagraph"/>
        <w:numPr>
          <w:ilvl w:val="0"/>
          <w:numId w:val="1"/>
        </w:numPr>
      </w:pPr>
      <w:proofErr w:type="spellStart"/>
      <w:r>
        <w:t>Strlen</w:t>
      </w:r>
      <w:proofErr w:type="spellEnd"/>
      <w:r>
        <w:t>() returns the length of a string</w:t>
      </w:r>
    </w:p>
    <w:p w14:paraId="5D636D73" w14:textId="6AFB2F76" w:rsidR="006B5C5A" w:rsidRDefault="006B5C5A" w:rsidP="006B5C5A">
      <w:pPr>
        <w:pStyle w:val="ListParagraph"/>
      </w:pPr>
      <w:proofErr w:type="spellStart"/>
      <w:r>
        <w:t>Str_word_count</w:t>
      </w:r>
      <w:proofErr w:type="spellEnd"/>
      <w:r>
        <w:t xml:space="preserve">() counts the number of words in a string. </w:t>
      </w:r>
    </w:p>
    <w:p w14:paraId="4A492B27" w14:textId="54406957" w:rsidR="00A154B6" w:rsidRDefault="00A154B6">
      <w:r>
        <w:t xml:space="preserve">Exercise URL: </w:t>
      </w:r>
      <w:hyperlink r:id="rId5" w:history="1">
        <w:r w:rsidRPr="00B31505">
          <w:rPr>
            <w:rStyle w:val="Hyperlink"/>
          </w:rPr>
          <w:t>http://jgavina.sb.cis/1750/assign/ch09_ex1/</w:t>
        </w:r>
      </w:hyperlink>
    </w:p>
    <w:p w14:paraId="7A8CEEDA" w14:textId="77777777" w:rsidR="00A154B6" w:rsidRDefault="00A154B6"/>
    <w:p w14:paraId="179E7507" w14:textId="77777777" w:rsidR="003B0CF0" w:rsidRDefault="003B0CF0"/>
    <w:sectPr w:rsidR="003B0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03178"/>
    <w:multiLevelType w:val="hybridMultilevel"/>
    <w:tmpl w:val="9E00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A2F95"/>
    <w:multiLevelType w:val="hybridMultilevel"/>
    <w:tmpl w:val="600C1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4661405">
    <w:abstractNumId w:val="0"/>
  </w:num>
  <w:num w:numId="2" w16cid:durableId="1552038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F0"/>
    <w:rsid w:val="00033528"/>
    <w:rsid w:val="002B0EFF"/>
    <w:rsid w:val="00330402"/>
    <w:rsid w:val="003B0CF0"/>
    <w:rsid w:val="005D6021"/>
    <w:rsid w:val="00652194"/>
    <w:rsid w:val="00675B4A"/>
    <w:rsid w:val="006B5C5A"/>
    <w:rsid w:val="00913EF7"/>
    <w:rsid w:val="00956A81"/>
    <w:rsid w:val="009D6304"/>
    <w:rsid w:val="00A154B6"/>
    <w:rsid w:val="00CB3A06"/>
    <w:rsid w:val="00D76999"/>
    <w:rsid w:val="00EC3E34"/>
    <w:rsid w:val="00EE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E135"/>
  <w15:chartTrackingRefBased/>
  <w15:docId w15:val="{B517B6B2-8AFD-4776-BE96-FB630D92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4B6"/>
    <w:rPr>
      <w:color w:val="0563C1" w:themeColor="hyperlink"/>
      <w:u w:val="single"/>
    </w:rPr>
  </w:style>
  <w:style w:type="character" w:styleId="UnresolvedMention">
    <w:name w:val="Unresolved Mention"/>
    <w:basedOn w:val="DefaultParagraphFont"/>
    <w:uiPriority w:val="99"/>
    <w:semiHidden/>
    <w:unhideWhenUsed/>
    <w:rsid w:val="00A154B6"/>
    <w:rPr>
      <w:color w:val="605E5C"/>
      <w:shd w:val="clear" w:color="auto" w:fill="E1DFDD"/>
    </w:rPr>
  </w:style>
  <w:style w:type="paragraph" w:styleId="ListParagraph">
    <w:name w:val="List Paragraph"/>
    <w:basedOn w:val="Normal"/>
    <w:uiPriority w:val="34"/>
    <w:qFormat/>
    <w:rsid w:val="00652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gavina.sb.cis/1750/assign/ch09_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godfrey</dc:creator>
  <cp:keywords/>
  <dc:description/>
  <cp:lastModifiedBy>caitlin godfrey</cp:lastModifiedBy>
  <cp:revision>12</cp:revision>
  <dcterms:created xsi:type="dcterms:W3CDTF">2023-10-17T07:41:00Z</dcterms:created>
  <dcterms:modified xsi:type="dcterms:W3CDTF">2023-10-17T08:47:00Z</dcterms:modified>
</cp:coreProperties>
</file>