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02E5A" w14:textId="70B4BBC1" w:rsidR="00A26076" w:rsidRDefault="00C56556">
      <w:r>
        <w:t xml:space="preserve">Exercise 7-2 Enhance the </w:t>
      </w:r>
      <w:r w:rsidR="00493464">
        <w:t>F</w:t>
      </w:r>
      <w:r>
        <w:t xml:space="preserve">uture </w:t>
      </w:r>
      <w:r w:rsidR="00493464">
        <w:t>V</w:t>
      </w:r>
      <w:r>
        <w:t xml:space="preserve">alue </w:t>
      </w:r>
      <w:r w:rsidR="00493464">
        <w:t>A</w:t>
      </w:r>
      <w:r>
        <w:t>pplication</w:t>
      </w:r>
    </w:p>
    <w:p w14:paraId="774C0485" w14:textId="12258F5C" w:rsidR="00C56556" w:rsidRDefault="00C56556">
      <w:r>
        <w:t>Jamie Gavina</w:t>
      </w:r>
    </w:p>
    <w:p w14:paraId="009540A7" w14:textId="0BA3F8CC" w:rsidR="00C56556" w:rsidRDefault="00C56556" w:rsidP="00C56556">
      <w:pPr>
        <w:pStyle w:val="ListParagraph"/>
        <w:numPr>
          <w:ilvl w:val="0"/>
          <w:numId w:val="1"/>
        </w:numPr>
      </w:pPr>
      <w:r>
        <w:t>The select element defines a drop-down list, the syntax looks like this:</w:t>
      </w:r>
    </w:p>
    <w:p w14:paraId="208A4E2F" w14:textId="67FD1F01" w:rsidR="00C56556" w:rsidRDefault="00C56556" w:rsidP="00C56556">
      <w:pPr>
        <w:pStyle w:val="ListParagraph"/>
      </w:pPr>
      <w:r>
        <w:t>&lt;select id =” cars “name=” cars”&gt;</w:t>
      </w:r>
    </w:p>
    <w:p w14:paraId="1D80D3C0" w14:textId="6D12E358" w:rsidR="00C56556" w:rsidRDefault="00C56556" w:rsidP="00C56556">
      <w:pPr>
        <w:pStyle w:val="ListParagraph"/>
        <w:numPr>
          <w:ilvl w:val="0"/>
          <w:numId w:val="1"/>
        </w:numPr>
      </w:pPr>
      <w:r>
        <w:t>Here is an example PHP code for a drop-down list:</w:t>
      </w:r>
    </w:p>
    <w:p w14:paraId="0D7C2851" w14:textId="6F859DA4" w:rsidR="00C56556" w:rsidRDefault="00C56556" w:rsidP="00C56556">
      <w:pPr>
        <w:pStyle w:val="ListParagraph"/>
      </w:pPr>
      <w:r>
        <w:t>&lt;label for = “animals”&gt;Choose an animal:&lt;/label&gt;</w:t>
      </w:r>
    </w:p>
    <w:p w14:paraId="510035F4" w14:textId="77777777" w:rsidR="00C56556" w:rsidRDefault="00C56556" w:rsidP="00C56556">
      <w:pPr>
        <w:pStyle w:val="ListParagraph"/>
      </w:pPr>
    </w:p>
    <w:p w14:paraId="1D0DEB57" w14:textId="0636D37E" w:rsidR="00C56556" w:rsidRDefault="00C56556" w:rsidP="00C56556">
      <w:pPr>
        <w:pStyle w:val="ListParagraph"/>
      </w:pPr>
      <w:r>
        <w:t>&lt;select name = “animals” id= “animals”&gt;</w:t>
      </w:r>
    </w:p>
    <w:p w14:paraId="62B4F2C2" w14:textId="058A9271" w:rsidR="00C56556" w:rsidRDefault="00C56556" w:rsidP="00C56556">
      <w:pPr>
        <w:pStyle w:val="ListParagraph"/>
      </w:pPr>
      <w:r>
        <w:t>&lt;option value = “monkey”&gt;Monkey&lt;/option&gt;</w:t>
      </w:r>
    </w:p>
    <w:p w14:paraId="321FBD63" w14:textId="5B8488E1" w:rsidR="00C56556" w:rsidRDefault="00C56556" w:rsidP="00C56556">
      <w:pPr>
        <w:pStyle w:val="ListParagraph"/>
      </w:pPr>
      <w:r>
        <w:t>&lt;option value = “</w:t>
      </w:r>
      <w:r>
        <w:t>turtle</w:t>
      </w:r>
      <w:r>
        <w:t>”&gt;</w:t>
      </w:r>
      <w:r>
        <w:t>Turtle</w:t>
      </w:r>
      <w:r>
        <w:t>&lt;/option&gt;</w:t>
      </w:r>
    </w:p>
    <w:p w14:paraId="2690DCB3" w14:textId="788D175F" w:rsidR="00C56556" w:rsidRDefault="00C56556" w:rsidP="00C56556">
      <w:pPr>
        <w:pStyle w:val="ListParagraph"/>
      </w:pPr>
      <w:r>
        <w:t>&lt;option value = “</w:t>
      </w:r>
      <w:r>
        <w:t>dog</w:t>
      </w:r>
      <w:r>
        <w:t>”&gt;</w:t>
      </w:r>
      <w:r>
        <w:t>Dog</w:t>
      </w:r>
      <w:r>
        <w:t>&lt;/option&gt;</w:t>
      </w:r>
    </w:p>
    <w:p w14:paraId="1E6F84B7" w14:textId="51D634B5" w:rsidR="00C56556" w:rsidRDefault="00C56556" w:rsidP="00C56556">
      <w:pPr>
        <w:pStyle w:val="ListParagraph"/>
      </w:pPr>
      <w:r>
        <w:t>&lt;option value = “</w:t>
      </w:r>
      <w:r>
        <w:t>elephant</w:t>
      </w:r>
      <w:r>
        <w:t>”&gt;</w:t>
      </w:r>
      <w:r>
        <w:t>Elephant</w:t>
      </w:r>
      <w:r>
        <w:t>&lt;/option&gt;</w:t>
      </w:r>
    </w:p>
    <w:p w14:paraId="58F4132F" w14:textId="4573ED30" w:rsidR="00C56556" w:rsidRDefault="00C56556" w:rsidP="00C56556">
      <w:pPr>
        <w:pStyle w:val="ListParagraph"/>
      </w:pPr>
      <w:r>
        <w:t>&lt;/select&gt;</w:t>
      </w:r>
    </w:p>
    <w:p w14:paraId="31011B8B" w14:textId="7E96A868" w:rsidR="00493464" w:rsidRDefault="00493464" w:rsidP="00493464">
      <w:pPr>
        <w:pStyle w:val="ListParagraph"/>
        <w:numPr>
          <w:ilvl w:val="0"/>
          <w:numId w:val="1"/>
        </w:numPr>
      </w:pPr>
      <w:r>
        <w:t xml:space="preserve">The name attribute is needed to reference the form data after the form is submitted, if you omit the name attribute, no data from the drop-down list will be submitted. The id attribute is needed to associate the drop-down list with a label. The option tags inside the select element define the available options in the drop-down list. It is best practice to always add the label tag for the best accessibility. </w:t>
      </w:r>
    </w:p>
    <w:p w14:paraId="26EDF65A" w14:textId="5689996F" w:rsidR="00493464" w:rsidRDefault="00493464" w:rsidP="00493464">
      <w:pPr>
        <w:pStyle w:val="ListParagraph"/>
        <w:numPr>
          <w:ilvl w:val="0"/>
          <w:numId w:val="1"/>
        </w:numPr>
      </w:pPr>
      <w:r>
        <w:t>You can put a loop inside of an if statement using a technique called nested control flow. This is the process of putting a control statement inside of another control statement to execute an action.</w:t>
      </w:r>
    </w:p>
    <w:p w14:paraId="7E0B1EFB" w14:textId="6B627146" w:rsidR="00F508F1" w:rsidRPr="0026574E" w:rsidRDefault="0084336F" w:rsidP="00F508F1">
      <w:pPr>
        <w:rPr>
          <w:b/>
          <w:bCs/>
        </w:rPr>
      </w:pPr>
      <w:r w:rsidRPr="0026574E">
        <w:rPr>
          <w:b/>
          <w:bCs/>
        </w:rPr>
        <w:t>Exercise URL:</w:t>
      </w:r>
    </w:p>
    <w:p w14:paraId="3C66356D" w14:textId="6C25B894" w:rsidR="0084336F" w:rsidRDefault="00A26076" w:rsidP="00F508F1">
      <w:hyperlink r:id="rId5" w:history="1">
        <w:r w:rsidRPr="00F262BB">
          <w:rPr>
            <w:rStyle w:val="Hyperlink"/>
          </w:rPr>
          <w:t>http://jgavina.sb.cis/1750/assign/ch07_ex2/</w:t>
        </w:r>
      </w:hyperlink>
    </w:p>
    <w:p w14:paraId="31BE6024" w14:textId="77777777" w:rsidR="00A26076" w:rsidRDefault="00A26076" w:rsidP="00F508F1"/>
    <w:p w14:paraId="30D1F22B" w14:textId="77777777" w:rsidR="0026574E" w:rsidRDefault="0026574E" w:rsidP="00F508F1"/>
    <w:p w14:paraId="3039C7BF" w14:textId="77777777" w:rsidR="0026574E" w:rsidRDefault="0026574E" w:rsidP="00F508F1"/>
    <w:p w14:paraId="203978AD" w14:textId="77777777" w:rsidR="0026574E" w:rsidRDefault="0026574E" w:rsidP="00F508F1"/>
    <w:p w14:paraId="79040DF4" w14:textId="77777777" w:rsidR="0026574E" w:rsidRDefault="0026574E" w:rsidP="00F508F1"/>
    <w:p w14:paraId="088740FC" w14:textId="77777777" w:rsidR="0026574E" w:rsidRDefault="0026574E" w:rsidP="00F508F1"/>
    <w:p w14:paraId="48D13815" w14:textId="77777777" w:rsidR="0026574E" w:rsidRDefault="0026574E" w:rsidP="00F508F1"/>
    <w:p w14:paraId="38F858B1" w14:textId="77777777" w:rsidR="0026574E" w:rsidRDefault="0026574E" w:rsidP="00F508F1"/>
    <w:p w14:paraId="0A75E732" w14:textId="77777777" w:rsidR="0026574E" w:rsidRDefault="0026574E" w:rsidP="00F508F1"/>
    <w:p w14:paraId="0D8ADDFC" w14:textId="77777777" w:rsidR="0026574E" w:rsidRDefault="0026574E" w:rsidP="00F508F1"/>
    <w:p w14:paraId="04239905" w14:textId="77777777" w:rsidR="0026574E" w:rsidRDefault="0026574E" w:rsidP="00F508F1"/>
    <w:p w14:paraId="1CB2D9E5" w14:textId="77777777" w:rsidR="0026574E" w:rsidRDefault="0026574E" w:rsidP="00F508F1"/>
    <w:p w14:paraId="7217C866" w14:textId="77777777" w:rsidR="0026574E" w:rsidRDefault="0026574E" w:rsidP="00F508F1"/>
    <w:p w14:paraId="010EB398" w14:textId="31843973" w:rsidR="0026574E" w:rsidRDefault="0026574E" w:rsidP="00F508F1">
      <w:r w:rsidRPr="0026574E">
        <w:drawing>
          <wp:inline distT="0" distB="0" distL="0" distR="0" wp14:anchorId="389CB257" wp14:editId="6E728AF8">
            <wp:extent cx="5287113" cy="3267531"/>
            <wp:effectExtent l="0" t="0" r="8890" b="9525"/>
            <wp:docPr id="1320356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560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1F11" w14:textId="11228ABC" w:rsidR="0026574E" w:rsidRDefault="00A26076" w:rsidP="00F508F1">
      <w:r w:rsidRPr="00A26076">
        <w:drawing>
          <wp:inline distT="0" distB="0" distL="0" distR="0" wp14:anchorId="75311626" wp14:editId="1841F35E">
            <wp:extent cx="5943600" cy="3241675"/>
            <wp:effectExtent l="0" t="0" r="0" b="0"/>
            <wp:docPr id="1805090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907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30FCB"/>
    <w:multiLevelType w:val="hybridMultilevel"/>
    <w:tmpl w:val="D3C6E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233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56"/>
    <w:rsid w:val="0026574E"/>
    <w:rsid w:val="00330402"/>
    <w:rsid w:val="00493464"/>
    <w:rsid w:val="0084336F"/>
    <w:rsid w:val="00A26076"/>
    <w:rsid w:val="00C56556"/>
    <w:rsid w:val="00CB3A06"/>
    <w:rsid w:val="00EC3E34"/>
    <w:rsid w:val="00F5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9981"/>
  <w15:chartTrackingRefBased/>
  <w15:docId w15:val="{0DCDAFF1-B76D-420A-999B-7333C0AC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5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jgavina.sb.cis/1750/assign/ch07_ex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godfrey</dc:creator>
  <cp:keywords/>
  <dc:description/>
  <cp:lastModifiedBy>caitlin godfrey</cp:lastModifiedBy>
  <cp:revision>5</cp:revision>
  <dcterms:created xsi:type="dcterms:W3CDTF">2023-10-08T01:17:00Z</dcterms:created>
  <dcterms:modified xsi:type="dcterms:W3CDTF">2023-10-08T02:42:00Z</dcterms:modified>
</cp:coreProperties>
</file>