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92DB" w14:textId="5D2D6269" w:rsidR="00F76157" w:rsidRDefault="00F5162B">
      <w:r>
        <w:t>Exercise 3-1 phpMyAdmin with a database</w:t>
      </w:r>
    </w:p>
    <w:p w14:paraId="7AAEA837" w14:textId="2C664403" w:rsidR="00F5162B" w:rsidRDefault="00F5162B">
      <w:r>
        <w:t>Chapter 3</w:t>
      </w:r>
    </w:p>
    <w:p w14:paraId="7DC73EEB" w14:textId="26B9C515" w:rsidR="00F5162B" w:rsidRDefault="00F5162B">
      <w:r>
        <w:t>Jamie Gavina</w:t>
      </w:r>
    </w:p>
    <w:p w14:paraId="2370666B" w14:textId="4B771180" w:rsidR="00CC2498" w:rsidRDefault="00CC2498" w:rsidP="00CC2498">
      <w:r>
        <w:t>1.Answer these questions</w:t>
      </w:r>
    </w:p>
    <w:p w14:paraId="5720F3C4" w14:textId="24C08BA6" w:rsidR="00F5162B" w:rsidRDefault="00F5162B" w:rsidP="00F5162B">
      <w:pPr>
        <w:pStyle w:val="ListParagraph"/>
        <w:numPr>
          <w:ilvl w:val="0"/>
          <w:numId w:val="1"/>
        </w:numPr>
      </w:pPr>
      <w:r>
        <w:t xml:space="preserve">A rational database is a database based on the rational model of data which maintained by a relational database management system, many of these systems are equipped to use Structured Query Language. </w:t>
      </w:r>
    </w:p>
    <w:p w14:paraId="4280938D" w14:textId="70A9B210" w:rsidR="00F5162B" w:rsidRDefault="00F5162B" w:rsidP="00F5162B">
      <w:pPr>
        <w:pStyle w:val="ListParagraph"/>
        <w:numPr>
          <w:ilvl w:val="0"/>
          <w:numId w:val="1"/>
        </w:numPr>
      </w:pPr>
      <w:proofErr w:type="gramStart"/>
      <w:r>
        <w:t>A primary key,</w:t>
      </w:r>
      <w:proofErr w:type="gramEnd"/>
      <w:r>
        <w:t xml:space="preserve"> implies a unique constraint, which means that on the columns that are mentioned in its argument list, it does not interfere with the primary key. Designating something as a primary key tells the rational database management system to maintain unique values in that column for you. </w:t>
      </w:r>
    </w:p>
    <w:p w14:paraId="795BD64B" w14:textId="1CDE9F65" w:rsidR="00CC2498" w:rsidRDefault="00CC2498" w:rsidP="00F5162B">
      <w:pPr>
        <w:pStyle w:val="ListParagraph"/>
        <w:numPr>
          <w:ilvl w:val="0"/>
          <w:numId w:val="1"/>
        </w:numPr>
      </w:pPr>
      <w:r>
        <w:t>In MySQL there are three main data types, strings, numbers, and date and time.</w:t>
      </w:r>
    </w:p>
    <w:p w14:paraId="3D5E3594" w14:textId="5A3C6CA7" w:rsidR="00CC2498" w:rsidRDefault="00CC2498" w:rsidP="00F5162B">
      <w:pPr>
        <w:pStyle w:val="ListParagraph"/>
        <w:numPr>
          <w:ilvl w:val="0"/>
          <w:numId w:val="1"/>
        </w:numPr>
      </w:pPr>
      <w:r>
        <w:t>SELECT *</w:t>
      </w:r>
    </w:p>
    <w:p w14:paraId="24FB431A" w14:textId="4568D758" w:rsidR="00CC2498" w:rsidRDefault="00CC2498" w:rsidP="00CC2498">
      <w:pPr>
        <w:pStyle w:val="ListParagraph"/>
      </w:pPr>
      <w:r>
        <w:t xml:space="preserve">FROM </w:t>
      </w:r>
      <w:proofErr w:type="gramStart"/>
      <w:r>
        <w:t>users;</w:t>
      </w:r>
      <w:proofErr w:type="gramEnd"/>
    </w:p>
    <w:p w14:paraId="0D860153" w14:textId="77777777" w:rsidR="00CC2498" w:rsidRDefault="00CC2498" w:rsidP="00CC2498">
      <w:pPr>
        <w:pStyle w:val="ListParagraph"/>
      </w:pPr>
    </w:p>
    <w:p w14:paraId="7B720663" w14:textId="01573F1B" w:rsidR="00CC2498" w:rsidRDefault="00CC2498" w:rsidP="00CC2498">
      <w:pPr>
        <w:pStyle w:val="ListParagraph"/>
        <w:ind w:left="0"/>
      </w:pPr>
      <w:r>
        <w:t>2. URL for phpMyAdmin</w:t>
      </w:r>
    </w:p>
    <w:p w14:paraId="63BBA581" w14:textId="487455E9" w:rsidR="00CC2498" w:rsidRDefault="00CC2498" w:rsidP="00CC2498">
      <w:pPr>
        <w:pStyle w:val="ListParagraph"/>
        <w:ind w:left="0"/>
        <w:rPr>
          <w:rStyle w:val="Hyperlink"/>
        </w:rPr>
      </w:pPr>
      <w:r>
        <w:t xml:space="preserve">       </w:t>
      </w:r>
      <w:hyperlink r:id="rId5" w:history="1">
        <w:r w:rsidRPr="00A060EF">
          <w:rPr>
            <w:rStyle w:val="Hyperlink"/>
          </w:rPr>
          <w:t>http://jgavina.sb.cis/phpmyadmin</w:t>
        </w:r>
      </w:hyperlink>
    </w:p>
    <w:p w14:paraId="0403E1FD" w14:textId="4D882074" w:rsidR="00756DF3" w:rsidRDefault="00756DF3" w:rsidP="00CC2498">
      <w:pPr>
        <w:pStyle w:val="ListParagraph"/>
        <w:ind w:left="0"/>
        <w:rPr>
          <w:rStyle w:val="Hyperlink"/>
        </w:rPr>
      </w:pPr>
    </w:p>
    <w:p w14:paraId="7D352C3E" w14:textId="77777777" w:rsidR="00756DF3" w:rsidRDefault="00756DF3" w:rsidP="00CC2498">
      <w:pPr>
        <w:pStyle w:val="ListParagraph"/>
        <w:ind w:left="0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</w:p>
    <w:p w14:paraId="34DAD68B" w14:textId="5933BA47" w:rsidR="00756DF3" w:rsidRDefault="00756DF3" w:rsidP="00CC2498">
      <w:pPr>
        <w:pStyle w:val="ListParagraph"/>
        <w:ind w:left="0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DF3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7E206B" wp14:editId="6A54900F">
            <wp:extent cx="3614738" cy="1953699"/>
            <wp:effectExtent l="0" t="0" r="5080" b="8890"/>
            <wp:docPr id="42605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98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122" cy="19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DF3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3F11C2" wp14:editId="2DE6D857">
            <wp:extent cx="4803193" cy="2171700"/>
            <wp:effectExtent l="0" t="0" r="0" b="0"/>
            <wp:docPr id="782511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110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503" cy="21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9656" w14:textId="17C21F0C" w:rsidR="00756DF3" w:rsidRDefault="00756DF3" w:rsidP="00CC2498">
      <w:pPr>
        <w:pStyle w:val="ListParagraph"/>
        <w:ind w:left="0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9.</w:t>
      </w:r>
      <w:r w:rsidRPr="00756DF3">
        <w:rPr>
          <w:noProof/>
        </w:rPr>
        <w:t xml:space="preserve"> </w:t>
      </w:r>
      <w:r w:rsidRPr="00756DF3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CAED81" wp14:editId="3306679F">
            <wp:extent cx="3705252" cy="1466861"/>
            <wp:effectExtent l="0" t="0" r="0" b="0"/>
            <wp:docPr id="1482270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708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540B" w14:textId="77777777" w:rsidR="00756DF3" w:rsidRPr="00756DF3" w:rsidRDefault="00756DF3" w:rsidP="00CC2498">
      <w:pPr>
        <w:pStyle w:val="ListParagraph"/>
        <w:ind w:lef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DE2C5" w14:textId="5EA6C271" w:rsidR="00CC2498" w:rsidRDefault="00756DF3" w:rsidP="00CC2498">
      <w:pPr>
        <w:pStyle w:val="ListParagraph"/>
        <w:ind w:left="0"/>
      </w:pPr>
      <w:r w:rsidRPr="00756DF3">
        <w:drawing>
          <wp:inline distT="0" distB="0" distL="0" distR="0" wp14:anchorId="3E7E54DF" wp14:editId="579C8F65">
            <wp:extent cx="5943600" cy="3552825"/>
            <wp:effectExtent l="0" t="0" r="0" b="9525"/>
            <wp:docPr id="1600716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168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263" w14:textId="35497688" w:rsidR="00756DF3" w:rsidRDefault="00756DF3" w:rsidP="00CC2498">
      <w:pPr>
        <w:pStyle w:val="ListParagraph"/>
        <w:ind w:left="0"/>
      </w:pPr>
      <w:r w:rsidRPr="00756DF3">
        <w:drawing>
          <wp:inline distT="0" distB="0" distL="0" distR="0" wp14:anchorId="5E5500E4" wp14:editId="7E102196">
            <wp:extent cx="4181506" cy="1390660"/>
            <wp:effectExtent l="0" t="0" r="9525" b="0"/>
            <wp:docPr id="210454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6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1FEF" w14:textId="4ED49D88" w:rsidR="00756DF3" w:rsidRDefault="00756DF3" w:rsidP="00CC2498">
      <w:pPr>
        <w:pStyle w:val="ListParagraph"/>
        <w:ind w:left="0"/>
      </w:pPr>
      <w:r w:rsidRPr="00756DF3">
        <w:lastRenderedPageBreak/>
        <w:drawing>
          <wp:inline distT="0" distB="0" distL="0" distR="0" wp14:anchorId="4DAC42E5" wp14:editId="717E3A7D">
            <wp:extent cx="5943600" cy="3159125"/>
            <wp:effectExtent l="0" t="0" r="0" b="3175"/>
            <wp:docPr id="93669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09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5F9E" w14:textId="0341AEE2" w:rsidR="00756DF3" w:rsidRDefault="00756DF3" w:rsidP="00CC2498">
      <w:pPr>
        <w:pStyle w:val="ListParagraph"/>
        <w:ind w:left="0"/>
      </w:pPr>
      <w:r>
        <w:t>11.</w:t>
      </w:r>
    </w:p>
    <w:p w14:paraId="446735BF" w14:textId="026415BB" w:rsidR="00756DF3" w:rsidRDefault="00756DF3" w:rsidP="00CC2498">
      <w:pPr>
        <w:pStyle w:val="ListParagraph"/>
        <w:ind w:left="0"/>
      </w:pPr>
      <w:r w:rsidRPr="00756DF3">
        <w:drawing>
          <wp:inline distT="0" distB="0" distL="0" distR="0" wp14:anchorId="54A259F5" wp14:editId="73620098">
            <wp:extent cx="4133880" cy="1209684"/>
            <wp:effectExtent l="0" t="0" r="0" b="9525"/>
            <wp:docPr id="3632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7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EE2" w14:textId="2187FC14" w:rsidR="00756DF3" w:rsidRDefault="00756DF3" w:rsidP="00CC2498">
      <w:pPr>
        <w:pStyle w:val="ListParagraph"/>
        <w:ind w:left="0"/>
      </w:pPr>
      <w:r w:rsidRPr="00756DF3">
        <w:drawing>
          <wp:inline distT="0" distB="0" distL="0" distR="0" wp14:anchorId="78DE4FD2" wp14:editId="03909DBB">
            <wp:extent cx="5943600" cy="1028700"/>
            <wp:effectExtent l="0" t="0" r="0" b="0"/>
            <wp:docPr id="19872382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822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C041" w14:textId="5EA23CAF" w:rsidR="006E129E" w:rsidRDefault="006E129E" w:rsidP="00CC2498">
      <w:pPr>
        <w:pStyle w:val="ListParagraph"/>
        <w:ind w:left="0"/>
      </w:pPr>
      <w:r w:rsidRPr="006E129E">
        <w:drawing>
          <wp:inline distT="0" distB="0" distL="0" distR="0" wp14:anchorId="10FEF6A5" wp14:editId="2048CF17">
            <wp:extent cx="3009922" cy="885831"/>
            <wp:effectExtent l="0" t="0" r="0" b="9525"/>
            <wp:docPr id="1163031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314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8787" w14:textId="04EC06DF" w:rsidR="006E129E" w:rsidRDefault="006E129E" w:rsidP="00CC2498">
      <w:pPr>
        <w:pStyle w:val="ListParagraph"/>
        <w:ind w:left="0"/>
      </w:pPr>
      <w:r>
        <w:t>13.</w:t>
      </w:r>
    </w:p>
    <w:p w14:paraId="6DC50A0B" w14:textId="0EB089CF" w:rsidR="006E129E" w:rsidRDefault="006E129E" w:rsidP="00CC2498">
      <w:pPr>
        <w:pStyle w:val="ListParagraph"/>
        <w:ind w:left="0"/>
      </w:pPr>
      <w:r w:rsidRPr="006E129E">
        <w:drawing>
          <wp:inline distT="0" distB="0" distL="0" distR="0" wp14:anchorId="25A391AF" wp14:editId="0F18A4FE">
            <wp:extent cx="2486043" cy="1066808"/>
            <wp:effectExtent l="0" t="0" r="0" b="0"/>
            <wp:docPr id="140144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60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7E1D" w14:textId="7C1F145F" w:rsidR="006E129E" w:rsidRDefault="006E129E" w:rsidP="00CC2498">
      <w:pPr>
        <w:pStyle w:val="ListParagraph"/>
        <w:ind w:left="0"/>
      </w:pPr>
      <w:r w:rsidRPr="006E129E">
        <w:lastRenderedPageBreak/>
        <w:drawing>
          <wp:inline distT="0" distB="0" distL="0" distR="0" wp14:anchorId="4F5D7865" wp14:editId="4516A337">
            <wp:extent cx="5943600" cy="2766695"/>
            <wp:effectExtent l="0" t="0" r="0" b="0"/>
            <wp:docPr id="1183598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81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62DD" w14:textId="77777777" w:rsidR="006E129E" w:rsidRDefault="006E129E" w:rsidP="00CC2498">
      <w:pPr>
        <w:pStyle w:val="ListParagraph"/>
        <w:ind w:left="0"/>
      </w:pPr>
    </w:p>
    <w:sectPr w:rsidR="006E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191"/>
    <w:multiLevelType w:val="hybridMultilevel"/>
    <w:tmpl w:val="0BCE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2B"/>
    <w:rsid w:val="00330402"/>
    <w:rsid w:val="006E129E"/>
    <w:rsid w:val="00756DF3"/>
    <w:rsid w:val="00CB3A06"/>
    <w:rsid w:val="00CC2498"/>
    <w:rsid w:val="00EC3E34"/>
    <w:rsid w:val="00F5162B"/>
    <w:rsid w:val="00F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5A1F"/>
  <w15:chartTrackingRefBased/>
  <w15:docId w15:val="{D112905E-7278-48D6-A58D-4A6F2D5E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gavina.sb.cis/phpmyadm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2</cp:revision>
  <dcterms:created xsi:type="dcterms:W3CDTF">2023-09-20T05:15:00Z</dcterms:created>
  <dcterms:modified xsi:type="dcterms:W3CDTF">2023-09-20T05:15:00Z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2023-09-17T09:08:01Z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c5cc15b1-5818-4f2e-887a-1ce2839cc3bb</vt:lpwstr>
  </property>
  <property fmtid="{D5CDD505-2E9C-101B-9397-08002B2CF9AE}" pid="8" name="MSIP_Label_d8bb7484-22c2-4b98-9fb8-3ab13d821527_ContentBits">
    <vt:lpwstr>0</vt:lpwstr>
  </property>
</Properties>
</file>