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1403"/>
        <w:gridCol w:w="935"/>
        <w:gridCol w:w="468"/>
        <w:gridCol w:w="1403"/>
        <w:gridCol w:w="1403"/>
        <w:gridCol w:w="1403"/>
      </w:tblGrid>
      <w:tr w:rsidR="008D2845" w14:paraId="3A30F683" w14:textId="77777777" w:rsidTr="00C44249">
        <w:tc>
          <w:tcPr>
            <w:tcW w:w="10790" w:type="dxa"/>
            <w:gridSpan w:val="7"/>
          </w:tcPr>
          <w:p w14:paraId="0BF7BD97" w14:textId="7092E266" w:rsidR="008D2845" w:rsidRDefault="008D2845" w:rsidP="008D2845">
            <w:r>
              <w:t>Project Name:</w:t>
            </w:r>
            <w:r w:rsidR="00F83D8E">
              <w:t xml:space="preserve"> </w:t>
            </w:r>
            <w:proofErr w:type="spellStart"/>
            <w:r w:rsidR="00F83D8E">
              <w:t>SelfWateringPlant</w:t>
            </w:r>
            <w:proofErr w:type="spellEnd"/>
          </w:p>
        </w:tc>
      </w:tr>
      <w:tr w:rsidR="008D2845" w14:paraId="219434B0" w14:textId="77777777" w:rsidTr="009C5E96">
        <w:tc>
          <w:tcPr>
            <w:tcW w:w="6113" w:type="dxa"/>
            <w:gridSpan w:val="3"/>
          </w:tcPr>
          <w:p w14:paraId="3982AB0A" w14:textId="7AFBB5D1" w:rsidR="008D2845" w:rsidRDefault="008D2845" w:rsidP="008D2845">
            <w:r>
              <w:t>Student Name:</w:t>
            </w:r>
            <w:r w:rsidR="00F83D8E">
              <w:t xml:space="preserve"> Jamie Gavina</w:t>
            </w:r>
          </w:p>
        </w:tc>
        <w:tc>
          <w:tcPr>
            <w:tcW w:w="4677" w:type="dxa"/>
            <w:gridSpan w:val="4"/>
          </w:tcPr>
          <w:p w14:paraId="309364F1" w14:textId="5DFF334D" w:rsidR="008D2845" w:rsidRDefault="00557510" w:rsidP="008D2845">
            <w:r>
              <w:t>Due</w:t>
            </w:r>
            <w:r w:rsidR="008D2845">
              <w:t xml:space="preserve"> Date:</w:t>
            </w:r>
            <w:r w:rsidR="00F83D8E">
              <w:t xml:space="preserve"> </w:t>
            </w:r>
            <w:r w:rsidR="00C523D4">
              <w:t>11/14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7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28F64EAF" w14:textId="46BC096D" w:rsidR="00F83D8E" w:rsidRDefault="00F83D8E" w:rsidP="008D2845">
            <w:r>
              <w:t>To better understand sensors, and new components and how to obtain information on those components, to create an automated gadget that can be observed online over a dashboard.</w:t>
            </w:r>
          </w:p>
          <w:p w14:paraId="4571CECC" w14:textId="77777777" w:rsidR="008D2845" w:rsidRDefault="008D2845" w:rsidP="008D2845"/>
          <w:p w14:paraId="634DC733" w14:textId="71CFC6B1" w:rsidR="0048414D" w:rsidRDefault="0048414D" w:rsidP="0048414D">
            <w:r>
              <w:t>Minimum Features:</w:t>
            </w:r>
          </w:p>
          <w:p w14:paraId="6E213DB4" w14:textId="6DAD73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OLED displaying ALL readings with date and timestamp</w:t>
            </w:r>
          </w:p>
          <w:p w14:paraId="56FC717E" w14:textId="7E20D4C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BME sensor</w:t>
            </w:r>
          </w:p>
          <w:p w14:paraId="5B1B1AEC" w14:textId="0F15C44C" w:rsidR="00F83D8E" w:rsidRDefault="00F83D8E" w:rsidP="0048414D">
            <w:pPr>
              <w:pStyle w:val="ListParagraph"/>
              <w:numPr>
                <w:ilvl w:val="0"/>
                <w:numId w:val="2"/>
              </w:numPr>
            </w:pPr>
            <w:r>
              <w:t>Dust sensor</w:t>
            </w:r>
          </w:p>
          <w:p w14:paraId="2F7AB4D5" w14:textId="3AD9379A" w:rsidR="00F83D8E" w:rsidRDefault="00F83D8E" w:rsidP="0048414D">
            <w:pPr>
              <w:pStyle w:val="ListParagraph"/>
              <w:numPr>
                <w:ilvl w:val="0"/>
                <w:numId w:val="2"/>
              </w:numPr>
            </w:pPr>
            <w:r>
              <w:t>Finished look with use of Fuse makerspace</w:t>
            </w:r>
          </w:p>
          <w:p w14:paraId="41B1E54B" w14:textId="45C5DCD6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Dashboard useful for observing data live</w:t>
            </w:r>
          </w:p>
          <w:p w14:paraId="2DBE53D0" w14:textId="21B11C66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Video demonstration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2ACD37DD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Add LED lights that indicate readings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6C7A8B1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Play a song when the plant is being watered</w:t>
            </w:r>
          </w:p>
          <w:p w14:paraId="43E79304" w14:textId="048F3F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523D4">
              <w:t xml:space="preserve">I want to make a whole monitoring system for my wife that she can monitor from her laptop or an </w:t>
            </w:r>
            <w:proofErr w:type="spellStart"/>
            <w:r w:rsidR="00C523D4">
              <w:t>iphone</w:t>
            </w:r>
            <w:proofErr w:type="spellEnd"/>
            <w:r w:rsidR="00C523D4">
              <w:t xml:space="preserve"> or </w:t>
            </w:r>
            <w:proofErr w:type="spellStart"/>
            <w:r w:rsidR="00C523D4">
              <w:t>ipad</w:t>
            </w:r>
            <w:proofErr w:type="spellEnd"/>
          </w:p>
          <w:p w14:paraId="5AB74AE8" w14:textId="47C55AD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523D4">
              <w:t>Help my wife manage her ADHD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7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12368CB9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>BME sensor</w:t>
            </w:r>
          </w:p>
          <w:p w14:paraId="0307C578" w14:textId="26B6CDEB" w:rsidR="00F83D8E" w:rsidRDefault="00F83D8E" w:rsidP="0048414D">
            <w:pPr>
              <w:pStyle w:val="ListParagraph"/>
              <w:numPr>
                <w:ilvl w:val="0"/>
                <w:numId w:val="2"/>
              </w:numPr>
            </w:pPr>
            <w:r>
              <w:t>Dust sensor</w:t>
            </w:r>
          </w:p>
          <w:p w14:paraId="6B922F8E" w14:textId="1A91686F" w:rsidR="00F83D8E" w:rsidRDefault="00F83D8E" w:rsidP="0048414D">
            <w:pPr>
              <w:pStyle w:val="ListParagraph"/>
              <w:numPr>
                <w:ilvl w:val="0"/>
                <w:numId w:val="2"/>
              </w:numPr>
            </w:pPr>
            <w:r>
              <w:t>Display</w:t>
            </w:r>
          </w:p>
          <w:p w14:paraId="4C296E9B" w14:textId="08A21399" w:rsidR="008D2845" w:rsidRDefault="0048414D" w:rsidP="00F83D8E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F83D8E">
              <w:t>neopixels</w:t>
            </w:r>
            <w:proofErr w:type="spellEnd"/>
          </w:p>
        </w:tc>
      </w:tr>
      <w:tr w:rsidR="008D2845" w14:paraId="75FD3F68" w14:textId="77777777" w:rsidTr="00734BFB">
        <w:tc>
          <w:tcPr>
            <w:tcW w:w="10790" w:type="dxa"/>
            <w:gridSpan w:val="7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2B74B371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 xml:space="preserve">Time management, it was </w:t>
            </w:r>
            <w:proofErr w:type="gramStart"/>
            <w:r w:rsidR="00F83D8E">
              <w:t>crunch</w:t>
            </w:r>
            <w:proofErr w:type="gramEnd"/>
            <w:r w:rsidR="00F83D8E">
              <w:t xml:space="preserve"> time for me last project I hope this one goes smoother but I got sick so I hope that I still do well. </w:t>
            </w:r>
          </w:p>
          <w:p w14:paraId="31160410" w14:textId="5C996BE8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F83D8E">
              <w:t xml:space="preserve">Finding good sources and good code to use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7"/>
          </w:tcPr>
          <w:p w14:paraId="60DAB38D" w14:textId="77777777" w:rsidR="008D2845" w:rsidRDefault="0048414D" w:rsidP="008D2845">
            <w:r>
              <w:t>Other Information:</w:t>
            </w:r>
          </w:p>
          <w:p w14:paraId="02765AEA" w14:textId="68B68BDB" w:rsidR="0048414D" w:rsidRDefault="00F83D8E" w:rsidP="008D2845">
            <w:r>
              <w:t>I’m thinking that I might expand on this project for my capstone to help my wife manage “the collection” of plants she has, the idea would be that I could program for different types of plants as well, for instance tropical plants need a lot more humidity, but don’t need to be watered as frequently as other plants, and succulents don’t need water often at all</w:t>
            </w:r>
            <w:r w:rsidR="00C523D4">
              <w:t xml:space="preserve"> and require lots of light. </w:t>
            </w:r>
          </w:p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7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t>Project Implementation Timeline:</w:t>
            </w:r>
          </w:p>
        </w:tc>
      </w:tr>
      <w:tr w:rsidR="008E7847" w14:paraId="723D44B4" w14:textId="77777777" w:rsidTr="00743694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8E7847" w:rsidRDefault="008E7847" w:rsidP="008D2845">
            <w:r>
              <w:t>Tasks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2F9B8CF1" w14:textId="72CFCAAB" w:rsidR="008E7847" w:rsidRDefault="008E7847" w:rsidP="008D2845">
            <w:r>
              <w:t>Day 1</w:t>
            </w:r>
            <w:r w:rsidR="00F83D8E">
              <w:t xml:space="preserve"> 11/11</w:t>
            </w: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6B2F1EF5" w14:textId="741821E2" w:rsidR="008E7847" w:rsidRDefault="008E7847" w:rsidP="008D2845">
            <w:r>
              <w:t>Day 2</w:t>
            </w:r>
            <w:r w:rsidR="00F83D8E">
              <w:t xml:space="preserve"> 11/12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0FD5F86F" w14:textId="5DFF2407" w:rsidR="008E7847" w:rsidRDefault="008E7847" w:rsidP="008D2845">
            <w:r>
              <w:t>Day3</w:t>
            </w:r>
            <w:r w:rsidR="00F83D8E">
              <w:t xml:space="preserve"> 11/13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6B10A1AF" w14:textId="021661F6" w:rsidR="008E7847" w:rsidRDefault="008E7847" w:rsidP="008D2845">
            <w:r>
              <w:t>Da</w:t>
            </w:r>
            <w:r w:rsidR="00F83D8E">
              <w:t>y</w:t>
            </w:r>
            <w:r>
              <w:t xml:space="preserve"> 4</w:t>
            </w:r>
            <w:r w:rsidR="00F83D8E">
              <w:t xml:space="preserve"> 11/14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7D9257BF" w14:textId="4BDE420D" w:rsidR="008E7847" w:rsidRDefault="008E7847" w:rsidP="008D2845">
            <w:r>
              <w:t>Day 5</w:t>
            </w:r>
            <w:r w:rsidR="00F83D8E">
              <w:t xml:space="preserve"> 11/15</w:t>
            </w:r>
          </w:p>
        </w:tc>
      </w:tr>
      <w:tr w:rsidR="008470D2" w14:paraId="162D876F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33819338" w14:textId="0673A6C1" w:rsidR="008470D2" w:rsidRDefault="008470D2" w:rsidP="008D2845">
            <w:r>
              <w:t>Finalize Project Plan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40F48216" w14:textId="1DD0EFD7" w:rsidR="008470D2" w:rsidRDefault="008470D2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573A2306" w14:textId="4067568A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E21A7CD" w14:textId="64EA0738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8834F2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02EE9743" w14:textId="77777777" w:rsidR="008470D2" w:rsidRDefault="008470D2" w:rsidP="00557510">
            <w:pPr>
              <w:jc w:val="center"/>
            </w:pPr>
          </w:p>
        </w:tc>
      </w:tr>
      <w:tr w:rsidR="008470D2" w14:paraId="004E4C64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05F9A4A6" w14:textId="7F5EFD95" w:rsidR="008470D2" w:rsidRDefault="00F83D8E" w:rsidP="008D2845">
            <w:r>
              <w:t>Coding/wiring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52E1ECA" w14:textId="7A3348F1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656004D8" w14:textId="55B517D3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2FA6CE07" w14:textId="1F5FD5F7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2D3AAA2D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E9F4CB3" w14:textId="77777777" w:rsidR="008470D2" w:rsidRDefault="008470D2" w:rsidP="00557510">
            <w:pPr>
              <w:jc w:val="center"/>
            </w:pPr>
          </w:p>
        </w:tc>
      </w:tr>
      <w:tr w:rsidR="008470D2" w14:paraId="69A542F3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465DCFB8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17F6B078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6DDCB14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4689C7C9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2EC23F84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6D0B6818" w14:textId="77777777" w:rsidR="008470D2" w:rsidRDefault="008470D2" w:rsidP="00557510">
            <w:pPr>
              <w:jc w:val="center"/>
            </w:pPr>
          </w:p>
        </w:tc>
      </w:tr>
      <w:tr w:rsidR="008470D2" w14:paraId="3228C557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054CD3E3" w14:textId="41726117" w:rsidR="008470D2" w:rsidRDefault="00F83D8E" w:rsidP="008D2845">
            <w:r>
              <w:t>Any other printing for design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6F694E01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35E27274" w14:textId="5C0393AF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4B4D89CE" w14:textId="104582BC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78AC907B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0F2FA710" w14:textId="77777777" w:rsidR="008470D2" w:rsidRDefault="008470D2" w:rsidP="00557510">
            <w:pPr>
              <w:jc w:val="center"/>
            </w:pPr>
          </w:p>
        </w:tc>
      </w:tr>
      <w:tr w:rsidR="008470D2" w14:paraId="36544EDE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25B69267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681B3821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77454B7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86CE94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453E0290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76F529DF" w14:textId="77777777" w:rsidR="008470D2" w:rsidRDefault="008470D2" w:rsidP="00557510">
            <w:pPr>
              <w:jc w:val="center"/>
            </w:pPr>
          </w:p>
        </w:tc>
      </w:tr>
      <w:tr w:rsidR="008470D2" w14:paraId="1C8AEB32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72165274" w14:textId="508C83F3" w:rsidR="008470D2" w:rsidRDefault="00F83D8E" w:rsidP="008D2845">
            <w:r>
              <w:t>Video presentation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D6631F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34979418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6191B82" w14:textId="3AA0362E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7C412C4E" w14:textId="342327D9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6B4DA39F" w14:textId="77777777" w:rsidR="008470D2" w:rsidRDefault="008470D2" w:rsidP="00557510">
            <w:pPr>
              <w:jc w:val="center"/>
            </w:pPr>
          </w:p>
        </w:tc>
      </w:tr>
      <w:tr w:rsidR="008470D2" w14:paraId="5E3B16BB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4D58A56D" w14:textId="69E5E8DC" w:rsidR="008470D2" w:rsidRDefault="00F83D8E" w:rsidP="008D2845">
            <w:r>
              <w:lastRenderedPageBreak/>
              <w:t>presentation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CCF2468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11B49382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578BA104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22ACF889" w14:textId="43BC8733" w:rsidR="008470D2" w:rsidRDefault="00F83D8E" w:rsidP="00557510">
            <w:pPr>
              <w:jc w:val="center"/>
            </w:pPr>
            <w:r>
              <w:t>x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60C770B1" w14:textId="329B816D" w:rsidR="008470D2" w:rsidRDefault="00F83D8E" w:rsidP="00557510">
            <w:pPr>
              <w:jc w:val="center"/>
            </w:pPr>
            <w:r>
              <w:t>x</w:t>
            </w:r>
          </w:p>
        </w:tc>
      </w:tr>
      <w:tr w:rsidR="008470D2" w14:paraId="453D33F5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606D77A2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62935937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49D28B3D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2D349175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54BCF75D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706A9E06" w14:textId="77777777" w:rsidR="008470D2" w:rsidRDefault="008470D2" w:rsidP="00557510">
            <w:pPr>
              <w:jc w:val="center"/>
            </w:pPr>
          </w:p>
        </w:tc>
      </w:tr>
      <w:tr w:rsidR="008470D2" w14:paraId="220EAEF3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3DF48ADF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69806041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7CF9963F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0E05D9AA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117BFC18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5C82D412" w14:textId="77777777" w:rsidR="008470D2" w:rsidRDefault="008470D2" w:rsidP="00557510">
            <w:pPr>
              <w:jc w:val="center"/>
            </w:pPr>
          </w:p>
        </w:tc>
      </w:tr>
      <w:tr w:rsidR="008470D2" w14:paraId="3C96C824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7E2B8CFC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67CCA6F1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312D4E15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32195000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101ED7B6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0A460E14" w14:textId="77777777" w:rsidR="008470D2" w:rsidRDefault="008470D2" w:rsidP="00557510">
            <w:pPr>
              <w:jc w:val="center"/>
            </w:pPr>
          </w:p>
        </w:tc>
      </w:tr>
      <w:tr w:rsidR="008470D2" w14:paraId="41FF1523" w14:textId="77777777" w:rsidTr="002A531D">
        <w:tc>
          <w:tcPr>
            <w:tcW w:w="3775" w:type="dxa"/>
            <w:shd w:val="clear" w:color="auto" w:fill="D9D9D9" w:themeFill="background1" w:themeFillShade="D9"/>
          </w:tcPr>
          <w:p w14:paraId="5564B6FA" w14:textId="77777777" w:rsidR="008470D2" w:rsidRDefault="008470D2" w:rsidP="008D2845"/>
        </w:tc>
        <w:tc>
          <w:tcPr>
            <w:tcW w:w="1403" w:type="dxa"/>
            <w:shd w:val="clear" w:color="auto" w:fill="D9D9D9" w:themeFill="background1" w:themeFillShade="D9"/>
          </w:tcPr>
          <w:p w14:paraId="13CC6885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gridSpan w:val="2"/>
            <w:shd w:val="clear" w:color="auto" w:fill="D9D9D9" w:themeFill="background1" w:themeFillShade="D9"/>
          </w:tcPr>
          <w:p w14:paraId="23D265AC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59934988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0278BC47" w14:textId="77777777" w:rsidR="008470D2" w:rsidRDefault="008470D2" w:rsidP="00557510">
            <w:pPr>
              <w:jc w:val="center"/>
            </w:pPr>
          </w:p>
        </w:tc>
        <w:tc>
          <w:tcPr>
            <w:tcW w:w="1403" w:type="dxa"/>
            <w:shd w:val="clear" w:color="auto" w:fill="D9D9D9" w:themeFill="background1" w:themeFillShade="D9"/>
          </w:tcPr>
          <w:p w14:paraId="6CDBA969" w14:textId="77777777" w:rsidR="008470D2" w:rsidRDefault="008470D2" w:rsidP="00557510">
            <w:pPr>
              <w:jc w:val="center"/>
            </w:pPr>
          </w:p>
        </w:tc>
      </w:tr>
    </w:tbl>
    <w:p w14:paraId="1A2CAC48" w14:textId="77777777" w:rsidR="00952F05" w:rsidRDefault="00952F05" w:rsidP="0048414D"/>
    <w:sectPr w:rsidR="00952F05" w:rsidSect="00AD024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C7405" w14:textId="77777777" w:rsidR="001A7BCF" w:rsidRDefault="001A7BCF" w:rsidP="0048414D">
      <w:pPr>
        <w:spacing w:after="0" w:line="240" w:lineRule="auto"/>
      </w:pPr>
      <w:r>
        <w:separator/>
      </w:r>
    </w:p>
  </w:endnote>
  <w:endnote w:type="continuationSeparator" w:id="0">
    <w:p w14:paraId="4831A5D2" w14:textId="77777777" w:rsidR="001A7BCF" w:rsidRDefault="001A7BCF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41769" w14:textId="77777777" w:rsidR="001A7BCF" w:rsidRDefault="001A7BCF" w:rsidP="0048414D">
      <w:pPr>
        <w:spacing w:after="0" w:line="240" w:lineRule="auto"/>
      </w:pPr>
      <w:r>
        <w:separator/>
      </w:r>
    </w:p>
  </w:footnote>
  <w:footnote w:type="continuationSeparator" w:id="0">
    <w:p w14:paraId="381ED4A0" w14:textId="77777777" w:rsidR="001A7BCF" w:rsidRDefault="001A7BCF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D57A2" w14:textId="5C26970A" w:rsidR="0048414D" w:rsidRDefault="0048414D" w:rsidP="0048414D">
    <w:pPr>
      <w:pStyle w:val="Header"/>
      <w:jc w:val="center"/>
    </w:pPr>
    <w:r>
      <w:t>Internet of Things and Rapid Prototyping Bootcamp –</w:t>
    </w:r>
    <w:r w:rsidR="00557510">
      <w:t xml:space="preserve"> </w:t>
    </w:r>
    <w:r>
      <w:t>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1A7BCF"/>
    <w:rsid w:val="001F107D"/>
    <w:rsid w:val="00452472"/>
    <w:rsid w:val="0048414D"/>
    <w:rsid w:val="00557510"/>
    <w:rsid w:val="008470D2"/>
    <w:rsid w:val="008D2845"/>
    <w:rsid w:val="008E7847"/>
    <w:rsid w:val="00952F05"/>
    <w:rsid w:val="00994551"/>
    <w:rsid w:val="00AD024D"/>
    <w:rsid w:val="00C523D4"/>
    <w:rsid w:val="00D17F2E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caitlin godfrey</cp:lastModifiedBy>
  <cp:revision>2</cp:revision>
  <cp:lastPrinted>2024-04-09T13:33:00Z</cp:lastPrinted>
  <dcterms:created xsi:type="dcterms:W3CDTF">2024-11-11T22:29:00Z</dcterms:created>
  <dcterms:modified xsi:type="dcterms:W3CDTF">2024-11-11T22:29:00Z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