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8638B"/>
    <w:rsid w:val="2C75708D"/>
    <w:rsid w:val="328F649B"/>
    <w:rsid w:val="38852FEB"/>
    <w:rsid w:val="3A8A1128"/>
    <w:rsid w:val="42944363"/>
    <w:rsid w:val="5BD27961"/>
    <w:rsid w:val="7D1D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2024-10-24T05:29:00Z</dcterms:created>
  <dc:creator>Administrator</dc:creator>
  <cp:lastModifiedBy>Administrator</cp:lastModifiedBy>
  <dcterms:modified xsi:type="dcterms:W3CDTF">2025-01-08T12:47:46Z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</Properties>
</file>