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0" w:name="content"/>
    <w:bookmarkStart w:id="89" w:name="X599153372deab4ab4d399862ea3fa8eef535aa6"/>
    <w:p>
      <w:pPr>
        <w:pStyle w:val="Heading1"/>
      </w:pPr>
      <w:r>
        <w:t xml:space="preserve">Архитектура кодового агента следующего поколения: DeepAgents, LSP, MCTS, память и нейро-символика</w:t>
      </w:r>
    </w:p>
    <w:bookmarkStart w:id="28" w:name="X5c38cd738ca249db0f61b5697b79996931f5cd2"/>
    <w:p>
      <w:pPr>
        <w:pStyle w:val="Heading2"/>
      </w:pPr>
      <w:r>
        <w:t xml:space="preserve">1. LangChain DeepAgents – архитектура и возможности для кодовых агентов</w:t>
      </w:r>
    </w:p>
    <w:p>
      <w:pPr>
        <w:pStyle w:val="FirstParagraph"/>
      </w:pPr>
      <w:r>
        <w:rPr>
          <w:b/>
          <w:bCs/>
        </w:rPr>
        <w:t xml:space="preserve">LangChain DeepAgents</w:t>
      </w:r>
      <w:r>
        <w:t xml:space="preserve"> </w:t>
      </w:r>
      <w:r>
        <w:t xml:space="preserve">– это фреймворк для построения сложных агентов с планированием, подсистемами памяти и суб-агентами. DeepAgents разработаны на базе графовой среды выполнения LangGraph (поверх LangChain) и были вдохновлены такими системами, как Claude Code и Deep Research</w:t>
      </w:r>
      <w:hyperlink r:id="rId21">
        <w:r>
          <w:rPr>
            <w:rStyle w:val="Hyperlink"/>
          </w:rPr>
          <w:t xml:space="preserve">[1]</w:t>
        </w:r>
      </w:hyperlink>
      <w:r>
        <w:t xml:space="preserve">. Ключевые</w:t>
      </w:r>
      <w:r>
        <w:t xml:space="preserve"> </w:t>
      </w:r>
      <w:r>
        <w:rPr>
          <w:b/>
          <w:bCs/>
        </w:rPr>
        <w:t xml:space="preserve">особенности архитектуры DeepAgents</w:t>
      </w:r>
      <w:r>
        <w:t xml:space="preserve"> </w:t>
      </w:r>
      <w:r>
        <w:t xml:space="preserve">включают: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Планирование и декомпозиция задач:</w:t>
      </w:r>
      <w:r>
        <w:t xml:space="preserve"> </w:t>
      </w:r>
      <w:r>
        <w:t xml:space="preserve">Агент умеет разбивать сложные задачи на последовательность шагов. Встроенный инструмент</w:t>
      </w:r>
      <w:r>
        <w:t xml:space="preserve"> </w:t>
      </w:r>
      <w:r>
        <w:rPr>
          <w:rStyle w:val="VerbatimChar"/>
        </w:rPr>
        <w:t xml:space="preserve">write_todos</w:t>
      </w:r>
      <w:r>
        <w:t xml:space="preserve"> </w:t>
      </w:r>
      <w:r>
        <w:t xml:space="preserve">позволяет генерировать список подзадач, отслеживать прогресс и корректировать план по мере появления новой информации</w:t>
      </w:r>
      <w:hyperlink r:id="rId22">
        <w:r>
          <w:rPr>
            <w:rStyle w:val="Hyperlink"/>
          </w:rPr>
          <w:t xml:space="preserve">[2]</w:t>
        </w:r>
      </w:hyperlink>
      <w:r>
        <w:t xml:space="preserve">. Это особенно важно для больших кодовых задач, которые нужно</w:t>
      </w:r>
      <w:r>
        <w:t xml:space="preserve"> </w:t>
      </w:r>
      <w:r>
        <w:rPr>
          <w:b/>
          <w:bCs/>
        </w:rPr>
        <w:t xml:space="preserve">разложить на этапы разработки</w:t>
      </w:r>
      <w:r>
        <w:t xml:space="preserve"> </w:t>
      </w:r>
      <w:r>
        <w:t xml:space="preserve">(например, реализация функции, написание тестов, отладка).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Управление контекстом через файловую систему:</w:t>
      </w:r>
      <w:r>
        <w:t xml:space="preserve"> </w:t>
      </w:r>
      <w:r>
        <w:t xml:space="preserve">DeepAgents предоставляет инструменты работы с виртуальной файловой системой (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edit_file</w:t>
      </w:r>
      <w:r>
        <w:t xml:space="preserve">), позволяющие агенту выгружать большой контекст в файлы. Это предотвращает переполнение контекстного окна LLM и позволяет работать с результатами переменного размера</w:t>
      </w:r>
      <w:hyperlink r:id="rId23">
        <w:r>
          <w:rPr>
            <w:rStyle w:val="Hyperlink"/>
          </w:rPr>
          <w:t xml:space="preserve">[3]</w:t>
        </w:r>
      </w:hyperlink>
      <w:r>
        <w:t xml:space="preserve">. Для кодового агента это означает, что он может сохранять сгенерированный код или промежуточные результаты в файлы и затем читать их при необходимости, не держая весь код в токенах.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Запуск подагентов (subagents):</w:t>
      </w:r>
      <w:r>
        <w:t xml:space="preserve"> </w:t>
      </w:r>
      <w:r>
        <w:t xml:space="preserve">Штатный инструмент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даёт возможность порождать специализированных суб-агентов для изолированной работы над подзадачами</w:t>
      </w:r>
      <w:hyperlink r:id="rId24">
        <w:r>
          <w:rPr>
            <w:rStyle w:val="Hyperlink"/>
          </w:rPr>
          <w:t xml:space="preserve">[4]</w:t>
        </w:r>
      </w:hyperlink>
      <w:r>
        <w:t xml:space="preserve">. Например, код-агент может породить отдельный суб-агент для запуска тестов или для анализа конкретного модуля, сохраняя основной контекст «чистым». Такая</w:t>
      </w:r>
      <w:r>
        <w:t xml:space="preserve"> </w:t>
      </w:r>
      <w:r>
        <w:rPr>
          <w:b/>
          <w:bCs/>
        </w:rPr>
        <w:t xml:space="preserve">иерархия агентов</w:t>
      </w:r>
      <w:r>
        <w:t xml:space="preserve"> </w:t>
      </w:r>
      <w:r>
        <w:t xml:space="preserve">позволяет разделять сложные задачи (похоже на разделение ролей: “писатель кода”, “тестер”, “рефакторинг-агент” и т.д.).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Долговременная память:</w:t>
      </w:r>
      <w:r>
        <w:t xml:space="preserve"> </w:t>
      </w:r>
      <w:r>
        <w:t xml:space="preserve">DeepAgents поддерживает персистентную память через хранилище LangGraph’s Store. Агент может сохранять и извлекать информацию из предыдущих сессий или итераций работы</w:t>
      </w:r>
      <w:hyperlink r:id="rId25">
        <w:r>
          <w:rPr>
            <w:rStyle w:val="Hyperlink"/>
          </w:rPr>
          <w:t xml:space="preserve">[5]</w:t>
        </w:r>
      </w:hyperlink>
      <w:r>
        <w:t xml:space="preserve">. В контексте кодового проекта это означает, что агент способен</w:t>
      </w:r>
      <w:r>
        <w:t xml:space="preserve"> </w:t>
      </w:r>
      <w:r>
        <w:rPr>
          <w:b/>
          <w:bCs/>
        </w:rPr>
        <w:t xml:space="preserve">запоминать решения, принятые ранее</w:t>
      </w:r>
      <w:r>
        <w:t xml:space="preserve">: например, какой подход уже пробовался или какие требования уточнялись. Такая память позволяет избежать повторения ошибок и обеспечивает более</w:t>
      </w:r>
      <w:r>
        <w:t xml:space="preserve"> </w:t>
      </w:r>
      <w:r>
        <w:rPr>
          <w:b/>
          <w:bCs/>
        </w:rPr>
        <w:t xml:space="preserve">непрерывную работу над одним проектом</w:t>
      </w:r>
      <w:r>
        <w:t xml:space="preserve">.</w:t>
      </w:r>
    </w:p>
    <w:p>
      <w:pPr>
        <w:pStyle w:val="FirstParagraph"/>
      </w:pPr>
      <w:r>
        <w:t xml:space="preserve">DeepAgents специально предназначены для случаев, когда агенту нужны</w:t>
      </w:r>
      <w:r>
        <w:t xml:space="preserve"> </w:t>
      </w:r>
      <w:r>
        <w:rPr>
          <w:b/>
          <w:bCs/>
        </w:rPr>
        <w:t xml:space="preserve">многошаговое планирование, управление большим контекстом и длительная автономная работа</w:t>
      </w:r>
      <w:r>
        <w:t xml:space="preserve">. Если задача проще, можно обойтись стандартными агентами LangChain, но</w:t>
      </w:r>
      <w:r>
        <w:t xml:space="preserve"> </w:t>
      </w:r>
      <w:r>
        <w:rPr>
          <w:b/>
          <w:bCs/>
        </w:rPr>
        <w:t xml:space="preserve">DeepAgents показали эффективность именно на сложных задачах</w:t>
      </w:r>
      <w:r>
        <w:t xml:space="preserve">, включая кодинг-сценарии</w:t>
      </w:r>
      <w:hyperlink r:id="rId26">
        <w:r>
          <w:rPr>
            <w:rStyle w:val="Hyperlink"/>
          </w:rPr>
          <w:t xml:space="preserve">[6]</w:t>
        </w:r>
      </w:hyperlink>
      <w:r>
        <w:t xml:space="preserve">. Например, LangChain упоминает, что DeepAgents пригодны там, где надо разбивать задачу на части, работать с большим объемом кода и привлекать узких “экспертов”-субагентов</w:t>
      </w:r>
      <w:hyperlink r:id="rId27">
        <w:r>
          <w:rPr>
            <w:rStyle w:val="Hyperlink"/>
          </w:rPr>
          <w:t xml:space="preserve">[7]</w:t>
        </w:r>
      </w:hyperlink>
      <w:r>
        <w:t xml:space="preserve">. Все эти качества делают платформу DeepAgents перспективной</w:t>
      </w:r>
      <w:r>
        <w:t xml:space="preserve"> </w:t>
      </w:r>
      <w:r>
        <w:rPr>
          <w:b/>
          <w:bCs/>
        </w:rPr>
        <w:t xml:space="preserve">базой для CLI-кодинг-агента</w:t>
      </w:r>
      <w:r>
        <w:t xml:space="preserve">, способного автономно разрабатывать код, сохранять его в файлы, запускать проверки и учиться на полученных результатах.</w:t>
      </w:r>
    </w:p>
    <w:bookmarkEnd w:id="28"/>
    <w:bookmarkStart w:id="37" w:name="X03646e9e6a3900de410a99d5160e958c89e8052"/>
    <w:p>
      <w:pPr>
        <w:pStyle w:val="Heading2"/>
      </w:pPr>
      <w:r>
        <w:t xml:space="preserve">2. Универсальное понимание кода: LSP и LSIF/SCIP вместо Tree-sitter</w:t>
      </w:r>
    </w:p>
    <w:p>
      <w:pPr>
        <w:pStyle w:val="FirstParagraph"/>
      </w:pPr>
      <w:r>
        <w:t xml:space="preserve">Для работы с кодом на разных языках традиционно используют парсеры (например,</w:t>
      </w:r>
      <w:r>
        <w:t xml:space="preserve"> </w:t>
      </w:r>
      <w:r>
        <w:rPr>
          <w:b/>
          <w:bCs/>
        </w:rPr>
        <w:t xml:space="preserve">Tree-sitter</w:t>
      </w:r>
      <w:r>
        <w:t xml:space="preserve">), требующие грамматик под каждый язык. Однако всё более привлекательным становится подход, основанный на</w:t>
      </w:r>
      <w:r>
        <w:t xml:space="preserve"> </w:t>
      </w:r>
      <w:r>
        <w:rPr>
          <w:b/>
          <w:bCs/>
        </w:rPr>
        <w:t xml:space="preserve">Language Server Protocol (LSP)</w:t>
      </w:r>
      <w:r>
        <w:t xml:space="preserve"> </w:t>
      </w:r>
      <w:r>
        <w:t xml:space="preserve">и связанных технологиях (LSIF/SCIP), чтобы обеспечить языконезависимое понимание кода без ручного написания парсеров.</w:t>
      </w:r>
    </w:p>
    <w:p>
      <w:pPr>
        <w:pStyle w:val="BodyText"/>
      </w:pPr>
      <w:r>
        <w:rPr>
          <w:b/>
          <w:bCs/>
        </w:rPr>
        <w:t xml:space="preserve">Language Server Protocol</w:t>
      </w:r>
      <w:r>
        <w:t xml:space="preserve"> </w:t>
      </w:r>
      <w:r>
        <w:t xml:space="preserve">– стандарт, позволяющий редакторам взаимодействовать с</w:t>
      </w:r>
      <w:r>
        <w:t xml:space="preserve"> </w:t>
      </w:r>
      <w:r>
        <w:rPr>
          <w:i/>
          <w:iCs/>
        </w:rPr>
        <w:t xml:space="preserve">языковыми серверами</w:t>
      </w:r>
      <w:r>
        <w:t xml:space="preserve">, которые знают синтаксис и семантику конкретного языка программирования. Языковой сервер предоставляет IDE функции вроде автодополнения, перехода к определению, поиск всех упоминаний и т.д. (IDE запрашивает это через LSP)</w:t>
      </w:r>
      <w:hyperlink r:id="rId29">
        <w:r>
          <w:rPr>
            <w:rStyle w:val="Hyperlink"/>
          </w:rPr>
          <w:t xml:space="preserve">[8]</w:t>
        </w:r>
      </w:hyperlink>
      <w:r>
        <w:t xml:space="preserve">. Microsoft представила LSP и формат индексов LSIF в 2016 году, чтобы стандартизировать получение структурной информации о коде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LSIF (Language Server Index Format)</w:t>
      </w:r>
      <w:r>
        <w:t xml:space="preserve"> </w:t>
      </w:r>
      <w:r>
        <w:t xml:space="preserve">– это формат для сохранения результатов анализа кода (графа ссылок, определений и пр.), позволяющий инструментариям быстро загружать знания о кодовой базе. Компания Sourcegraph предложила улучшенный формат</w:t>
      </w:r>
      <w:r>
        <w:t xml:space="preserve"> </w:t>
      </w:r>
      <w:r>
        <w:rPr>
          <w:b/>
          <w:bCs/>
        </w:rPr>
        <w:t xml:space="preserve">SCIP</w:t>
      </w:r>
      <w:r>
        <w:t xml:space="preserve">, в котором индекс представляется в protobuf вместо JSON, за счёт чего индекс меньше и быстрее, а также проще в разработке новых индексаторов</w:t>
      </w:r>
      <w:hyperlink r:id="rId30">
        <w:r>
          <w:rPr>
            <w:rStyle w:val="Hyperlink"/>
          </w:rPr>
          <w:t xml:space="preserve">[9]</w:t>
        </w:r>
      </w:hyperlink>
      <w:r>
        <w:t xml:space="preserve">. SCIP-индексы на 10–20% компактнее LSIF и удобнее для отладки, так как используют человекочитаемые идентификаторы символов</w:t>
      </w:r>
      <w:hyperlink r:id="rId31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BodyText"/>
      </w:pPr>
      <w:r>
        <w:t xml:space="preserve">Для LLM-агентов эти технологии открывают возможность</w:t>
      </w:r>
      <w:r>
        <w:t xml:space="preserve"> </w:t>
      </w:r>
      <w:r>
        <w:rPr>
          <w:b/>
          <w:bCs/>
        </w:rPr>
        <w:t xml:space="preserve">универсального анализа кода</w:t>
      </w:r>
      <w:r>
        <w:t xml:space="preserve">. Вместо того, чтобы самостоятельно парсить сырой текст кода, агент может обращаться к LSP-серверу конкретного языка или к заранее сгенерированному LSIF/SCIP индексу. Например, имея LSIF/SCIP-индекс проекта, агент может через специальный инструмент быстро получать список всех вызовов функции или дерево наследования класса. Это снимает необходимость поддерживать грамматики:</w:t>
      </w:r>
      <w:r>
        <w:t xml:space="preserve"> </w:t>
      </w:r>
      <w:r>
        <w:rPr>
          <w:b/>
          <w:bCs/>
        </w:rPr>
        <w:t xml:space="preserve">любое окружение с LSP-сервером поддерживается из коробки</w:t>
      </w:r>
      <w:r>
        <w:t xml:space="preserve">.</w:t>
      </w:r>
    </w:p>
    <w:p>
      <w:pPr>
        <w:pStyle w:val="BodyText"/>
      </w:pPr>
      <w:r>
        <w:t xml:space="preserve">Недавние эксперименты показывают эффективность такого подхода. Интеграция LSP даёт агенту</w:t>
      </w:r>
      <w:r>
        <w:t xml:space="preserve"> </w:t>
      </w:r>
      <w:r>
        <w:rPr>
          <w:b/>
          <w:bCs/>
        </w:rPr>
        <w:t xml:space="preserve">“символьный” доступ к коду</w:t>
      </w:r>
      <w:r>
        <w:t xml:space="preserve"> </w:t>
      </w:r>
      <w:r>
        <w:t xml:space="preserve">– понимание структур программ, типов, ссылок, подобно тому, как это делает IDE</w:t>
      </w:r>
      <w:hyperlink r:id="rId32">
        <w:r>
          <w:rPr>
            <w:rStyle w:val="Hyperlink"/>
          </w:rPr>
          <w:t xml:space="preserve">[11]</w:t>
        </w:r>
      </w:hyperlink>
      <w:r>
        <w:t xml:space="preserve">. В одном из проектов автор подключил язык-сервер (через оболочку MCP) к агенту Claude Code, благодаря чему агент смог выполнять запросы “найти определение символа X” или “поиск ссылок на функцию Y” вместо дорогостоящего grep по всему проекту</w:t>
      </w:r>
      <w:hyperlink r:id="rId33">
        <w:r>
          <w:rPr>
            <w:rStyle w:val="Hyperlink"/>
          </w:rPr>
          <w:t xml:space="preserve">[12]</w:t>
        </w:r>
      </w:hyperlink>
      <w:r>
        <w:t xml:space="preserve">. Эта интеграция позволила</w:t>
      </w:r>
      <w:r>
        <w:t xml:space="preserve"> </w:t>
      </w:r>
      <w:r>
        <w:rPr>
          <w:b/>
          <w:bCs/>
        </w:rPr>
        <w:t xml:space="preserve">избежать грубой силы</w:t>
      </w:r>
      <w:r>
        <w:t xml:space="preserve"> </w:t>
      </w:r>
      <w:r>
        <w:t xml:space="preserve">(чтения всех файлов подряд) и обойтись без полного индексирования кода самим агентом</w:t>
      </w:r>
      <w:hyperlink r:id="rId32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[12]</w:t>
        </w:r>
      </w:hyperlink>
      <w:r>
        <w:t xml:space="preserve">. Важно, что LSP-интерфейс</w:t>
      </w:r>
      <w:r>
        <w:t xml:space="preserve"> </w:t>
      </w:r>
      <w:r>
        <w:rPr>
          <w:b/>
          <w:bCs/>
        </w:rPr>
        <w:t xml:space="preserve">единообразен для разных языков</w:t>
      </w:r>
      <w:r>
        <w:t xml:space="preserve"> </w:t>
      </w:r>
      <w:r>
        <w:t xml:space="preserve">– агенту не нужны особые знания о каждом языке, за него это делает соответствующий сервер. По сути, LSP/LSIF дают уровень абстракции:</w:t>
      </w:r>
      <w:r>
        <w:t xml:space="preserve"> </w:t>
      </w:r>
      <w:r>
        <w:rPr>
          <w:b/>
          <w:bCs/>
        </w:rPr>
        <w:t xml:space="preserve">“языконезависимый” анализ через унифицированный API</w:t>
      </w:r>
      <w:r>
        <w:t xml:space="preserve">.</w:t>
      </w:r>
    </w:p>
    <w:p>
      <w:pPr>
        <w:pStyle w:val="BodyText"/>
      </w:pPr>
      <w:r>
        <w:t xml:space="preserve">Кроме динамического LSP, для крупных кодовых баз полезны</w:t>
      </w:r>
      <w:r>
        <w:t xml:space="preserve"> </w:t>
      </w:r>
      <w:r>
        <w:rPr>
          <w:i/>
          <w:iCs/>
        </w:rPr>
        <w:t xml:space="preserve">предварительно вычисленные индексы</w:t>
      </w:r>
      <w:r>
        <w:t xml:space="preserve"> </w:t>
      </w:r>
      <w:r>
        <w:t xml:space="preserve">(LSIF/SCIP). Они могут быть сгенерированы оффлайн и содержать подробный граф связей в коде. В связке с агентом на LLM, такой индекс можно применять как часть Retrieval-Augmented Generation: по запросу агента быстро вытаскивать релевантные фрагменты кода или информацию (например, определение нужной функции) из индекса, и подавать агенту в контекст. В интервью инженеров Sourcegraph отмечается, что</w:t>
      </w:r>
      <w:r>
        <w:t xml:space="preserve"> </w:t>
      </w:r>
      <w:r>
        <w:rPr>
          <w:b/>
          <w:bCs/>
        </w:rPr>
        <w:t xml:space="preserve">эффективное индексирование кода – ключ к улучшению работы LLM с кодом</w:t>
      </w:r>
      <w:r>
        <w:t xml:space="preserve"> </w:t>
      </w:r>
      <w:r>
        <w:t xml:space="preserve">и более информированным завершениям</w:t>
      </w:r>
      <w:hyperlink r:id="rId34">
        <w:r>
          <w:rPr>
            <w:rStyle w:val="Hyperlink"/>
          </w:rPr>
          <w:t xml:space="preserve">[13]</w:t>
        </w:r>
      </w:hyperlink>
      <w:r>
        <w:t xml:space="preserve">. SCIP в этом плане предпочтительнее, так как он оптимизирован по размеру и скорости, что важно при частом доступе агентами.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rPr>
          <w:b/>
          <w:bCs/>
        </w:rPr>
        <w:t xml:space="preserve">вместо Tree-sitter</w:t>
      </w:r>
      <w:r>
        <w:t xml:space="preserve"> </w:t>
      </w:r>
      <w:r>
        <w:t xml:space="preserve">(который потребовал бы поддержки каждого языка), связка LSP + LSIF/SCIP предлагает</w:t>
      </w:r>
      <w:r>
        <w:t xml:space="preserve"> </w:t>
      </w:r>
      <w:r>
        <w:rPr>
          <w:b/>
          <w:bCs/>
        </w:rPr>
        <w:t xml:space="preserve">универсальный и масштабируемый способ понимания кода</w:t>
      </w:r>
      <w:r>
        <w:t xml:space="preserve">. Агент может получать точную информацию о коде любого поддерживаемого языка:</w:t>
      </w:r>
      <w:r>
        <w:t xml:space="preserve"> </w:t>
      </w:r>
      <w:r>
        <w:rPr>
          <w:b/>
          <w:bCs/>
        </w:rPr>
        <w:t xml:space="preserve">структуру, типы, ссылки, документацию API</w:t>
      </w:r>
      <w:r>
        <w:t xml:space="preserve"> </w:t>
      </w:r>
      <w:r>
        <w:t xml:space="preserve">– либо посредством прямого взаимодействия с LSP-серверами, либо запросами к индексам. Например, разработчики отмечают, что LSP позволяет AI-агенту задать</w:t>
      </w:r>
      <w:r>
        <w:t xml:space="preserve"> </w:t>
      </w:r>
      <w:r>
        <w:rPr>
          <w:i/>
          <w:iCs/>
        </w:rPr>
        <w:t xml:space="preserve">символьный вопрос</w:t>
      </w:r>
      <w:r>
        <w:t xml:space="preserve"> </w:t>
      </w:r>
      <w:r>
        <w:t xml:space="preserve">(“найди где вызывается функция</w:t>
      </w:r>
      <w:r>
        <w:t xml:space="preserve"> </w:t>
      </w:r>
      <w:r>
        <w:rPr>
          <w:rStyle w:val="VerbatimChar"/>
        </w:rPr>
        <w:t xml:space="preserve">foo</w:t>
      </w:r>
      <w:r>
        <w:t xml:space="preserve">”) и получить достоверный ответ, чего не добиться простым поиском по тексту</w:t>
      </w:r>
      <w:hyperlink r:id="rId33">
        <w:r>
          <w:rPr>
            <w:rStyle w:val="Hyperlink"/>
          </w:rPr>
          <w:t xml:space="preserve">[12]</w:t>
        </w:r>
      </w:hyperlink>
      <w:r>
        <w:t xml:space="preserve">. Это значительно повышает</w:t>
      </w:r>
      <w:r>
        <w:t xml:space="preserve"> </w:t>
      </w:r>
      <w:r>
        <w:rPr>
          <w:b/>
          <w:bCs/>
        </w:rPr>
        <w:t xml:space="preserve">точность и эффективность код-агента</w:t>
      </w:r>
      <w:r>
        <w:t xml:space="preserve">, избавляя от большого числа проб и ошибок при навигации по проекту.</w:t>
      </w:r>
    </w:p>
    <w:p>
      <w:pPr>
        <w:pStyle w:val="BodyText"/>
      </w:pPr>
      <w:r>
        <w:rPr>
          <w:i/>
          <w:iCs/>
        </w:rPr>
        <w:t xml:space="preserve">Примечание:</w:t>
      </w:r>
      <w:r>
        <w:t xml:space="preserve"> </w:t>
      </w:r>
      <w:r>
        <w:t xml:space="preserve">на практике, чтобы LLM-агент действительно пользовался этими возможностями, требуется правильно описать ему инструменты. В опытах с Claude Code выяснилось, что модель по умолчанию склонна использовать знакомые команды (</w:t>
      </w:r>
      <w:r>
        <w:rPr>
          <w:rStyle w:val="VerbatimChar"/>
        </w:rPr>
        <w:t xml:space="preserve">grep</w:t>
      </w:r>
      <w:r>
        <w:t xml:space="preserve">, чтение файлов вручную) и её надо явно направлять на новые инструменты LSP, подробно прописав их описание и примеры использования</w:t>
      </w:r>
      <w:hyperlink r:id="rId35">
        <w:r>
          <w:rPr>
            <w:rStyle w:val="Hyperlink"/>
          </w:rPr>
          <w:t xml:space="preserve">[14]</w:t>
        </w:r>
      </w:hyperlink>
      <w:hyperlink r:id="rId36">
        <w:r>
          <w:rPr>
            <w:rStyle w:val="Hyperlink"/>
          </w:rPr>
          <w:t xml:space="preserve">[15]</w:t>
        </w:r>
      </w:hyperlink>
      <w:r>
        <w:t xml:space="preserve">. Тем не менее, после такой настройки агент начинал успешно задействовать мощь LSP и получал</w:t>
      </w:r>
      <w:r>
        <w:t xml:space="preserve"> </w:t>
      </w:r>
      <w:r>
        <w:rPr>
          <w:b/>
          <w:bCs/>
        </w:rPr>
        <w:t xml:space="preserve">более глубокое понимание кода без дополнительных парсеров</w:t>
      </w:r>
      <w:r>
        <w:t xml:space="preserve">.</w:t>
      </w:r>
    </w:p>
    <w:bookmarkEnd w:id="37"/>
    <w:bookmarkStart w:id="54" w:name="Xcabcbc33ee8f7a3e1b512642e73857ba67ffe27"/>
    <w:p>
      <w:pPr>
        <w:pStyle w:val="Heading2"/>
      </w:pPr>
      <w:r>
        <w:t xml:space="preserve">3. Поиск решений: MCTS и Best-of-N с верификацией для планирования и самокоррекции</w:t>
      </w:r>
    </w:p>
    <w:p>
      <w:pPr>
        <w:pStyle w:val="FirstParagraph"/>
      </w:pPr>
      <w:r>
        <w:t xml:space="preserve">Для повышения автономности агента и способности исправлять собственные ошибки перспективно применять</w:t>
      </w:r>
      <w:r>
        <w:t xml:space="preserve"> </w:t>
      </w:r>
      <w:r>
        <w:rPr>
          <w:b/>
          <w:bCs/>
        </w:rPr>
        <w:t xml:space="preserve">алгоритмы поиска по пространству решений</w:t>
      </w:r>
      <w:r>
        <w:t xml:space="preserve">. В традиционном подходе агент строит единственную последовательность действий (Chain-of-Thought) и может зациклиться на неверном решении.</w:t>
      </w:r>
      <w:r>
        <w:t xml:space="preserve"> </w:t>
      </w:r>
      <w:r>
        <w:rPr>
          <w:b/>
          <w:bCs/>
        </w:rPr>
        <w:t xml:space="preserve">Search-based agents</w:t>
      </w:r>
      <w:r>
        <w:t xml:space="preserve"> </w:t>
      </w:r>
      <w:r>
        <w:t xml:space="preserve">стараются исследовать несколько вариантов развития событий, оценивая и сравнивая их. Здесь выделяются два подхода:</w:t>
      </w:r>
      <w:r>
        <w:t xml:space="preserve"> </w:t>
      </w:r>
      <w:r>
        <w:rPr>
          <w:b/>
          <w:bCs/>
        </w:rPr>
        <w:t xml:space="preserve">поиск на основе деревьев (например, Monte Carlo Tree Search)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стратегия Best-of-N с проверкой результатов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Monte Carlo Tree Search (MCTS)</w:t>
      </w:r>
      <w:r>
        <w:t xml:space="preserve"> </w:t>
      </w:r>
      <w:r>
        <w:t xml:space="preserve">– алгоритм, широко используемый в игровой AI, теперь находит применение и для LLM-агентов. Например, фреймворк</w:t>
      </w:r>
      <w:r>
        <w:t xml:space="preserve"> </w:t>
      </w:r>
      <w:r>
        <w:rPr>
          <w:b/>
          <w:bCs/>
        </w:rPr>
        <w:t xml:space="preserve">Language Agent Tree Search (LATS)</w:t>
      </w:r>
      <w:r>
        <w:t xml:space="preserve"> </w:t>
      </w:r>
      <w:r>
        <w:t xml:space="preserve">объединяет языковую модель с MCTS, чтобы LLM мог</w:t>
      </w:r>
      <w:r>
        <w:t xml:space="preserve"> </w:t>
      </w:r>
      <w:r>
        <w:rPr>
          <w:i/>
          <w:iCs/>
        </w:rPr>
        <w:t xml:space="preserve">планировать с ветвлением</w:t>
      </w:r>
      <w:r>
        <w:t xml:space="preserve"> </w:t>
      </w:r>
      <w:r>
        <w:t xml:space="preserve">возможных шагов</w:t>
      </w:r>
      <w:hyperlink r:id="rId38">
        <w:r>
          <w:rPr>
            <w:rStyle w:val="Hyperlink"/>
          </w:rPr>
          <w:t xml:space="preserve">[16]</w:t>
        </w:r>
      </w:hyperlink>
      <w:r>
        <w:t xml:space="preserve">. В LATS состояние агента (история запросов, промежуточный код и т.п.) представлено узлом дерева, а возможные действия (следующие шаги рассуждения или кодирования) – ветвями</w:t>
      </w:r>
      <w:hyperlink r:id="rId39">
        <w:r>
          <w:rPr>
            <w:rStyle w:val="Hyperlink"/>
          </w:rPr>
          <w:t xml:space="preserve">[17]</w:t>
        </w:r>
      </w:hyperlink>
      <w:r>
        <w:t xml:space="preserve">. MCTS позволяет агенту</w:t>
      </w:r>
      <w:r>
        <w:t xml:space="preserve"> </w:t>
      </w:r>
      <w:r>
        <w:rPr>
          <w:b/>
          <w:bCs/>
        </w:rPr>
        <w:t xml:space="preserve">систематически исследовать несколько траекторий</w:t>
      </w:r>
      <w:r>
        <w:t xml:space="preserve"> </w:t>
      </w:r>
      <w:r>
        <w:t xml:space="preserve">вместо следования одному сценарию: генерируются различные варианты решения, каждое оценивается (в том числе самим LLM) и постепенно дерево наращивается, уделяя больше внимания перспективным ветвям</w:t>
      </w:r>
      <w:hyperlink r:id="rId40">
        <w:r>
          <w:rPr>
            <w:rStyle w:val="Hyperlink"/>
          </w:rPr>
          <w:t xml:space="preserve">[18]</w:t>
        </w:r>
      </w:hyperlink>
      <w:hyperlink r:id="rId41">
        <w:r>
          <w:rPr>
            <w:rStyle w:val="Hyperlink"/>
          </w:rPr>
          <w:t xml:space="preserve">[19]</w:t>
        </w:r>
      </w:hyperlink>
      <w:r>
        <w:t xml:space="preserve">. Языковая модель в таком контуре играет одновременно роль генератора действий (предлагает шаги), оценщика ценности состояния (предсказывает успех траектории) и рефлектора, который может анализировать неудачные пути</w:t>
      </w:r>
      <w:hyperlink r:id="rId42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Преимущество MCTS-планирования</w:t>
      </w:r>
      <w:r>
        <w:t xml:space="preserve"> </w:t>
      </w:r>
      <w:r>
        <w:t xml:space="preserve">для кодовых агентов – способность</w:t>
      </w:r>
      <w:r>
        <w:t xml:space="preserve"> </w:t>
      </w:r>
      <w:r>
        <w:rPr>
          <w:i/>
          <w:iCs/>
        </w:rPr>
        <w:t xml:space="preserve">откатиться и попробовать альтернативу</w:t>
      </w:r>
      <w:r>
        <w:t xml:space="preserve">. Если прямолинейное решение не сработало, агент может в процессе поиска вернуться на шаг назад и выбрать другой путь. LATS, к примеру, интегрирует</w:t>
      </w:r>
      <w:r>
        <w:t xml:space="preserve"> </w:t>
      </w:r>
      <w:r>
        <w:rPr>
          <w:b/>
          <w:bCs/>
        </w:rPr>
        <w:t xml:space="preserve">внешнюю обратную связь</w:t>
      </w:r>
      <w:r>
        <w:t xml:space="preserve">: при программировании каждое действие агента (сгенерированный код) можно сразу прогонять в тесте или компиляторе, чтобы получить объективный фидбэк</w:t>
      </w:r>
      <w:hyperlink r:id="rId43">
        <w:r>
          <w:rPr>
            <w:rStyle w:val="Hyperlink"/>
          </w:rPr>
          <w:t xml:space="preserve">[21]</w:t>
        </w:r>
      </w:hyperlink>
      <w:r>
        <w:t xml:space="preserve">. Этот результат (успешен ли тест, есть ли ошибки) используется при оценке узла дерева и влияет на выбор дальнейших шагов. В случае неудачи алгоритм MCTS побуждает LLM</w:t>
      </w:r>
      <w:r>
        <w:t xml:space="preserve"> </w:t>
      </w:r>
      <w:r>
        <w:rPr>
          <w:b/>
          <w:bCs/>
        </w:rPr>
        <w:t xml:space="preserve">самокритично проанализировать ошибку</w:t>
      </w:r>
      <w:r>
        <w:t xml:space="preserve">, внести коррективы в последующих попытках</w:t>
      </w:r>
      <w:hyperlink r:id="rId44">
        <w:r>
          <w:rPr>
            <w:rStyle w:val="Hyperlink"/>
          </w:rPr>
          <w:t xml:space="preserve">[22]</w:t>
        </w:r>
      </w:hyperlink>
      <w:r>
        <w:t xml:space="preserve">. Таким образом, дерево поиска как бы</w:t>
      </w:r>
      <w:r>
        <w:t xml:space="preserve"> </w:t>
      </w:r>
      <w:r>
        <w:rPr>
          <w:i/>
          <w:iCs/>
        </w:rPr>
        <w:t xml:space="preserve">развивающееся</w:t>
      </w:r>
      <w:r>
        <w:t xml:space="preserve">, а LLM постепенно улучшает стратегию, опираясь на обнаруженные проблемы.</w:t>
      </w:r>
    </w:p>
    <w:p>
      <w:pPr>
        <w:pStyle w:val="BodyText"/>
      </w:pPr>
      <w:r>
        <w:t xml:space="preserve">Практические результаты подтверждают эффективность MCTS-подхода. В недавней работе</w:t>
      </w:r>
      <w:r>
        <w:t xml:space="preserve"> </w:t>
      </w:r>
      <w:r>
        <w:rPr>
          <w:b/>
          <w:bCs/>
        </w:rPr>
        <w:t xml:space="preserve">SWE-Search (ICLR 2025)</w:t>
      </w:r>
      <w:r>
        <w:t xml:space="preserve"> </w:t>
      </w:r>
      <w:r>
        <w:t xml:space="preserve">предложен многоагентный подход, где основной агент с помощью MCTS и двух вспомогательных агентов (Value Agent для оценки и Discriminator Agent для выбора) решает задачи в репозитории кода</w:t>
      </w:r>
      <w:hyperlink r:id="rId45">
        <w:r>
          <w:rPr>
            <w:rStyle w:val="Hyperlink"/>
          </w:rPr>
          <w:t xml:space="preserve">[23]</w:t>
        </w:r>
      </w:hyperlink>
      <w:r>
        <w:t xml:space="preserve">. Этот метод позволил достичь</w:t>
      </w:r>
      <w:r>
        <w:t xml:space="preserve"> </w:t>
      </w:r>
      <w:r>
        <w:rPr>
          <w:b/>
          <w:bCs/>
        </w:rPr>
        <w:t xml:space="preserve">~23% прироста успеха</w:t>
      </w:r>
      <w:r>
        <w:t xml:space="preserve"> </w:t>
      </w:r>
      <w:r>
        <w:t xml:space="preserve">на наборе задач SWE-Bench по сравнению со стандартными последовательными агентами без поиска</w:t>
      </w:r>
      <w:hyperlink r:id="rId46">
        <w:r>
          <w:rPr>
            <w:rStyle w:val="Hyperlink"/>
          </w:rPr>
          <w:t xml:space="preserve">[24]</w:t>
        </w:r>
      </w:hyperlink>
      <w:r>
        <w:t xml:space="preserve">. Также сообщается, что использование более глубокого поиска (больше симуляций MCTS) значительно повышает качество решений без необходимости в более мощных моделях или обучении – то есть за счёт</w:t>
      </w:r>
      <w:r>
        <w:t xml:space="preserve"> </w:t>
      </w:r>
      <w:r>
        <w:rPr>
          <w:b/>
          <w:bCs/>
        </w:rPr>
        <w:t xml:space="preserve">искусственного “мышления” агент становится умнее</w:t>
      </w:r>
      <w:hyperlink r:id="rId46">
        <w:r>
          <w:rPr>
            <w:rStyle w:val="Hyperlink"/>
          </w:rPr>
          <w:t xml:space="preserve">[24]</w:t>
        </w:r>
      </w:hyperlink>
      <w:r>
        <w:t xml:space="preserve">. В случае LATS было показано, что GPT-4 с MCTS-поиском достиг</w:t>
      </w:r>
      <w:r>
        <w:t xml:space="preserve"> </w:t>
      </w:r>
      <w:r>
        <w:rPr>
          <w:b/>
          <w:bCs/>
        </w:rPr>
        <w:t xml:space="preserve">94.4% точности pass@1</w:t>
      </w:r>
      <w:r>
        <w:t xml:space="preserve"> </w:t>
      </w:r>
      <w:r>
        <w:t xml:space="preserve">на HumanEval (превысив все прежние методы)</w:t>
      </w:r>
      <w:hyperlink r:id="rId47">
        <w:r>
          <w:rPr>
            <w:rStyle w:val="Hyperlink"/>
          </w:rPr>
          <w:t xml:space="preserve">[25]</w:t>
        </w:r>
      </w:hyperlink>
      <w:r>
        <w:t xml:space="preserve">, а также превосходит методы ReAct и Reflexion на задачах Q&amp;A и веб-навигации</w:t>
      </w:r>
      <w:hyperlink r:id="rId48">
        <w:r>
          <w:rPr>
            <w:rStyle w:val="Hyperlink"/>
          </w:rPr>
          <w:t xml:space="preserve">[26]</w:t>
        </w:r>
      </w:hyperlink>
      <w:r>
        <w:t xml:space="preserve">. Это свидетельствует, что</w:t>
      </w:r>
      <w:r>
        <w:t xml:space="preserve"> </w:t>
      </w:r>
      <w:r>
        <w:rPr>
          <w:b/>
          <w:bCs/>
        </w:rPr>
        <w:t xml:space="preserve">древовидный поиск решений позволяет избежать многих тупиков</w:t>
      </w:r>
      <w:r>
        <w:t xml:space="preserve">, в которые попадает линейное рассуждение LLM, и делает агента более адаптивным и надежным.</w:t>
      </w:r>
    </w:p>
    <w:p>
      <w:pPr>
        <w:pStyle w:val="BodyText"/>
      </w:pPr>
      <w:r>
        <w:t xml:space="preserve">Другой подход –</w:t>
      </w:r>
      <w:r>
        <w:t xml:space="preserve"> </w:t>
      </w:r>
      <w:r>
        <w:rPr>
          <w:b/>
          <w:bCs/>
        </w:rPr>
        <w:t xml:space="preserve">Best-of-N с верификацией</w:t>
      </w:r>
      <w:r>
        <w:t xml:space="preserve">, по сути, является упрощённым поиском через параллельное рассмотрение нескольких решений. Идея в том, чтобы сгенерировать</w:t>
      </w:r>
      <w:r>
        <w:t xml:space="preserve"> </w:t>
      </w:r>
      <w:r>
        <w:rPr>
          <w:b/>
          <w:bCs/>
        </w:rPr>
        <w:t xml:space="preserve">несколько кандидатов</w:t>
      </w:r>
      <w:r>
        <w:t xml:space="preserve"> </w:t>
      </w:r>
      <w:r>
        <w:t xml:space="preserve">решения (например, несколько вариантов кода или ответов) и затем выбрать лучший на основе некоторого проверочного критерия. Для кодовых агентов естественный критерий –</w:t>
      </w:r>
      <w:r>
        <w:t xml:space="preserve"> </w:t>
      </w:r>
      <w:r>
        <w:rPr>
          <w:b/>
          <w:bCs/>
        </w:rPr>
        <w:t xml:space="preserve">прохождение тестов или проверка корректности</w:t>
      </w:r>
      <w:r>
        <w:t xml:space="preserve">. Этот подход применялся, например, в системе AlphaCode (DeepMind, 2022): модель генерировала тысячи возможных программ, а затем автоматически отфильтровывала их, запуская на наборе тестов, оставляя корректные. В контексте LLM-агентов Best-of-N можно комбинировать с LLM-верификатором: модель сама оценивает несколько сгенерированных вариантов и выбирает самый обещающий. Исследования показывают, что добавление этапа генеративной или обученной проверки значительно улучшает качество итогового решения</w:t>
      </w:r>
      <w:hyperlink r:id="rId49">
        <w:r>
          <w:rPr>
            <w:rStyle w:val="Hyperlink"/>
          </w:rPr>
          <w:t xml:space="preserve">[27]</w:t>
        </w:r>
      </w:hyperlink>
      <w:hyperlink r:id="rId50">
        <w:r>
          <w:rPr>
            <w:rStyle w:val="Hyperlink"/>
          </w:rPr>
          <w:t xml:space="preserve">[28]</w:t>
        </w:r>
      </w:hyperlink>
      <w:r>
        <w:t xml:space="preserve">. В совокупности,</w:t>
      </w:r>
      <w:r>
        <w:t xml:space="preserve"> </w:t>
      </w:r>
      <w:r>
        <w:rPr>
          <w:b/>
          <w:bCs/>
        </w:rPr>
        <w:t xml:space="preserve">“сгенерируй N – выбери лучший”</w:t>
      </w:r>
      <w:r>
        <w:t xml:space="preserve"> </w:t>
      </w:r>
      <w:r>
        <w:t xml:space="preserve">позволяет компенсировать склонность модели ошибаться: даже если вероятность правильного решения невелика, при достаточном числе попыток одна из них может быть верной, а механизм верификации обеспечит её отбор.</w:t>
      </w:r>
    </w:p>
    <w:p>
      <w:pPr>
        <w:pStyle w:val="BodyText"/>
      </w:pPr>
      <w:r>
        <w:t xml:space="preserve">Существуют гибридные схемы: например, pipeline “Solve-Detect-Verify”, где LLM сначала предлагает решение, затем проверяет на ошибки, и при неудаче может пробовать иной подход</w:t>
      </w:r>
      <w:hyperlink r:id="rId51">
        <w:r>
          <w:rPr>
            <w:rStyle w:val="Hyperlink"/>
          </w:rPr>
          <w:t xml:space="preserve">[29]</w:t>
        </w:r>
      </w:hyperlink>
      <w:r>
        <w:t xml:space="preserve">. Многие работы 2025 года посвящены как раз методам интеграции</w:t>
      </w:r>
      <w:r>
        <w:t xml:space="preserve"> </w:t>
      </w:r>
      <w:r>
        <w:rPr>
          <w:b/>
          <w:bCs/>
        </w:rPr>
        <w:t xml:space="preserve">верификаторов</w:t>
      </w:r>
      <w:r>
        <w:t xml:space="preserve"> </w:t>
      </w:r>
      <w:r>
        <w:t xml:space="preserve">в процесс вывода LLM. Например, используются</w:t>
      </w:r>
      <w:r>
        <w:t xml:space="preserve"> </w:t>
      </w:r>
      <w:r>
        <w:rPr>
          <w:i/>
          <w:iCs/>
        </w:rPr>
        <w:t xml:space="preserve">LLM-as-a-judge</w:t>
      </w:r>
      <w:r>
        <w:t xml:space="preserve"> </w:t>
      </w:r>
      <w:r>
        <w:t xml:space="preserve">(самостоятельная модель-судья), методы голосования (если несколько моделей предлагают ответы, выбрать большинством), а также более продвинутые модели вознаграждения (Generative Reward Models) для оценки кандидатов</w:t>
      </w:r>
      <w:hyperlink r:id="rId52">
        <w:r>
          <w:rPr>
            <w:rStyle w:val="Hyperlink"/>
          </w:rPr>
          <w:t xml:space="preserve">[30]</w:t>
        </w:r>
      </w:hyperlink>
      <w:hyperlink r:id="rId53">
        <w:r>
          <w:rPr>
            <w:rStyle w:val="Hyperlink"/>
          </w:rPr>
          <w:t xml:space="preserve">[31]</w:t>
        </w:r>
      </w:hyperlink>
      <w:r>
        <w:t xml:space="preserve">. Такой</w:t>
      </w:r>
      <w:r>
        <w:t xml:space="preserve"> </w:t>
      </w:r>
      <w:r>
        <w:rPr>
          <w:b/>
          <w:bCs/>
        </w:rPr>
        <w:t xml:space="preserve">мета-уровень оценки</w:t>
      </w:r>
      <w:r>
        <w:t xml:space="preserve"> </w:t>
      </w:r>
      <w:r>
        <w:t xml:space="preserve">поверх множества сгенерированных решений существенно повышает надежность: одна работа отмечает крупный выигрыш при использовании Best-of-N с обученным reward-моделем по сравнению с наивным выбором случайного ответа</w:t>
      </w:r>
      <w:hyperlink r:id="rId52">
        <w:r>
          <w:rPr>
            <w:rStyle w:val="Hyperlink"/>
          </w:rPr>
          <w:t xml:space="preserve">[32]</w:t>
        </w:r>
      </w:hyperlink>
      <w:r>
        <w:t xml:space="preserve">.</w:t>
      </w:r>
    </w:p>
    <w:p>
      <w:pPr>
        <w:pStyle w:val="BodyText"/>
      </w:pPr>
      <w:r>
        <w:t xml:space="preserve">Для кодового агента Best-of-N стратегия может выглядеть так: агент планирует решение, генерирует, скажем, 5 вариантов кода функции, потом</w:t>
      </w:r>
      <w:r>
        <w:t xml:space="preserve"> </w:t>
      </w:r>
      <w:r>
        <w:rPr>
          <w:b/>
          <w:bCs/>
        </w:rPr>
        <w:t xml:space="preserve">автоматически запускает их тесты или статический анализ</w:t>
      </w:r>
      <w:r>
        <w:t xml:space="preserve">. Из результатов он либо выбирает успешный вариант, либо, если ни один сразу не идеален, анализирует ошибки каждого (например, через LLM-обратную связь) и пробует сгенерировать новые улучшенные версии. Этот процесс может повторяться, что фактически превращается в форму поиска с обратной связью (пусть не столь целенаправленного, как MCTS, но всё же более эффективного, чем одна попытка). В целом,</w:t>
      </w:r>
      <w:r>
        <w:t xml:space="preserve"> </w:t>
      </w:r>
      <w:r>
        <w:rPr>
          <w:b/>
          <w:bCs/>
        </w:rPr>
        <w:t xml:space="preserve">поисковые алгоритмы (MCTS)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параллельное множество попыток с проверкой (Best-of-N)</w:t>
      </w:r>
      <w:r>
        <w:t xml:space="preserve"> </w:t>
      </w:r>
      <w:r>
        <w:t xml:space="preserve">– мощные инструменты, чтобы агент</w:t>
      </w:r>
      <w:r>
        <w:t xml:space="preserve"> </w:t>
      </w:r>
      <w:r>
        <w:rPr>
          <w:b/>
          <w:bCs/>
        </w:rPr>
        <w:t xml:space="preserve">учился на своих неудачах и находил правильное решение даже в сложном пространстве вариантов</w:t>
      </w:r>
      <w:r>
        <w:t xml:space="preserve">.</w:t>
      </w:r>
    </w:p>
    <w:bookmarkEnd w:id="54"/>
    <w:bookmarkStart w:id="67" w:name="Xfa711659d18873a5c99bb24a2df867b829bc684"/>
    <w:p>
      <w:pPr>
        <w:pStyle w:val="Heading2"/>
      </w:pPr>
      <w:r>
        <w:t xml:space="preserve">4. Эпизодическая память и обучение на опыте (Experience Replay) для код-агентов</w:t>
      </w:r>
    </w:p>
    <w:p>
      <w:pPr>
        <w:pStyle w:val="FirstParagraph"/>
      </w:pPr>
      <w:r>
        <w:t xml:space="preserve">Ограниченный контекстный окно LLM означает, что без специальной памяти агент “забывает” детали предыдущих взаимодействий.</w:t>
      </w:r>
      <w:r>
        <w:t xml:space="preserve"> </w:t>
      </w:r>
      <w:r>
        <w:rPr>
          <w:b/>
          <w:bCs/>
        </w:rPr>
        <w:t xml:space="preserve">Эпизодическая память</w:t>
      </w:r>
      <w:r>
        <w:t xml:space="preserve"> </w:t>
      </w:r>
      <w:r>
        <w:t xml:space="preserve">– это механизм, позволяющий агенту запоминать конкретные события (эпизоды) своего опыта, а</w:t>
      </w:r>
      <w:r>
        <w:t xml:space="preserve"> </w:t>
      </w:r>
      <w:r>
        <w:rPr>
          <w:b/>
          <w:bCs/>
        </w:rPr>
        <w:t xml:space="preserve">Experience Replay</w:t>
      </w:r>
      <w:r>
        <w:t xml:space="preserve"> </w:t>
      </w:r>
      <w:r>
        <w:t xml:space="preserve">– переиспользовать прошлый опыт для улучшения будущего поведения. В случае кодовых агентов это означает не просто помнить содержание предыдущего разговора, но и</w:t>
      </w:r>
      <w:r>
        <w:t xml:space="preserve"> </w:t>
      </w:r>
      <w:r>
        <w:rPr>
          <w:b/>
          <w:bCs/>
        </w:rPr>
        <w:t xml:space="preserve">извлекать уроки из прошлых ошибок</w:t>
      </w:r>
      <w:r>
        <w:t xml:space="preserve"> </w:t>
      </w:r>
      <w:r>
        <w:t xml:space="preserve">при решении задач в проекте.</w:t>
      </w:r>
    </w:p>
    <w:p>
      <w:pPr>
        <w:pStyle w:val="BodyText"/>
      </w:pPr>
      <w:r>
        <w:t xml:space="preserve">Вдохновением служат техники из обучения с подкреплением: там агент улучшает стратегию, переигрывая эпизоды и корректируя политику на основе прошлыхReward. В контексте LLM агент не обновляет весов модели во время работы, но может</w:t>
      </w:r>
      <w:r>
        <w:t xml:space="preserve"> </w:t>
      </w:r>
      <w:r>
        <w:rPr>
          <w:b/>
          <w:bCs/>
        </w:rPr>
        <w:t xml:space="preserve">динамически обновлять свою память или внутреннее состояние</w:t>
      </w:r>
      <w:r>
        <w:t xml:space="preserve">. Один из ярких примеров – метод</w:t>
      </w:r>
      <w:r>
        <w:t xml:space="preserve"> </w:t>
      </w:r>
      <w:r>
        <w:rPr>
          <w:b/>
          <w:bCs/>
        </w:rPr>
        <w:t xml:space="preserve">Reflexion</w:t>
      </w:r>
      <w:r>
        <w:t xml:space="preserve"> </w:t>
      </w:r>
      <w:r>
        <w:t xml:space="preserve">(Shinn et al., 2023). В Reflexion агент после каждой попытки решить задачу генерирует</w:t>
      </w:r>
      <w:r>
        <w:t xml:space="preserve"> </w:t>
      </w:r>
      <w:r>
        <w:rPr>
          <w:i/>
          <w:iCs/>
        </w:rPr>
        <w:t xml:space="preserve">саморефлексию</w:t>
      </w:r>
      <w:r>
        <w:t xml:space="preserve"> </w:t>
      </w:r>
      <w:r>
        <w:t xml:space="preserve">– текстовое описание того, что пошло не так или какие выводы можно сделать. Эта обратная связь сохраняется и подается агенту как дополнительный контекст при следующей попытке. Таким образом, без изменения параметров модели, агент получает</w:t>
      </w:r>
      <w:r>
        <w:t xml:space="preserve"> </w:t>
      </w:r>
      <w:r>
        <w:rPr>
          <w:b/>
          <w:bCs/>
        </w:rPr>
        <w:t xml:space="preserve">вербальное подкрепление</w:t>
      </w:r>
      <w:r>
        <w:t xml:space="preserve"> </w:t>
      </w:r>
      <w:r>
        <w:t xml:space="preserve">от самого себя, что позволяет ему</w:t>
      </w:r>
      <w:r>
        <w:t xml:space="preserve"> </w:t>
      </w:r>
      <w:r>
        <w:rPr>
          <w:b/>
          <w:bCs/>
        </w:rPr>
        <w:t xml:space="preserve">быстро учиться на своих ошибках</w:t>
      </w:r>
      <w:hyperlink r:id="rId55">
        <w:r>
          <w:rPr>
            <w:rStyle w:val="Hyperlink"/>
          </w:rPr>
          <w:t xml:space="preserve">[33]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382298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Принцип работы агента Reflexion:</w:t>
      </w:r>
      <w:r>
        <w:t xml:space="preserve"> </w:t>
      </w:r>
      <w:r>
        <w:t xml:space="preserve">Основной агент-Actor пробует решение и получает результат (например, тесты не прошли). Модуль Self-Reflection (на основе LLM) генерирует текстовое замечание по итогу: что было ошибкой и как её избежать. Этот “совет” сохраняется в долговременной памяти и включается в контекст следующей итерации, направляя агента на более правильный путь. Evaluator (возможно тоже LLM или правил-based) присваивает количественную оценку решению, что помогает выбрать, какие моменты стоит отразить в памяти. Такая архитектура позволяет агенту итеративно улучшать решения, приближаясь к правильному результату</w:t>
      </w:r>
      <w:hyperlink r:id="rId59">
        <w:r>
          <w:rPr>
            <w:rStyle w:val="Hyperlink"/>
          </w:rPr>
          <w:t xml:space="preserve">[34]</w:t>
        </w:r>
      </w:hyperlink>
      <w:hyperlink r:id="rId60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pStyle w:val="BodyText"/>
      </w:pPr>
      <w:r>
        <w:t xml:space="preserve">Экспериментально Reflexion показал значительное повышение результатов на задачах кодирования. На примере Python-задач HumanEval было достигнуто ~91% точности pass@1, а на задачах AlfWorld (игровое выполнение инструкций) агент с Reflexion решил 130 из 134 задач, тогда как без него существенно меньше</w:t>
      </w:r>
      <w:hyperlink r:id="rId61">
        <w:r>
          <w:rPr>
            <w:rStyle w:val="Hyperlink"/>
          </w:rPr>
          <w:t xml:space="preserve">[36]</w:t>
        </w:r>
      </w:hyperlink>
      <w:r>
        <w:t xml:space="preserve">. Эти улучшения обусловлены тем, что агент</w:t>
      </w:r>
      <w:r>
        <w:t xml:space="preserve"> </w:t>
      </w:r>
      <w:r>
        <w:rPr>
          <w:b/>
          <w:bCs/>
        </w:rPr>
        <w:t xml:space="preserve">не наступает дважды на те же грабли</w:t>
      </w:r>
      <w:r>
        <w:t xml:space="preserve">: ошибки ранних попыток фиксируются в памяти и влияют на последующие пробы. В отличие от простого хранения истории (эпизодическая память как контекст), подход Reflexion делает акцент на</w:t>
      </w:r>
      <w:r>
        <w:t xml:space="preserve"> </w:t>
      </w:r>
      <w:r>
        <w:rPr>
          <w:i/>
          <w:iCs/>
        </w:rPr>
        <w:t xml:space="preserve">извлечении и формализации уроков</w:t>
      </w:r>
      <w:r>
        <w:t xml:space="preserve">: модель явно формулирует, что пошло неправильно и какой другой подход попробовать</w:t>
      </w:r>
      <w:hyperlink r:id="rId55">
        <w:r>
          <w:rPr>
            <w:rStyle w:val="Hyperlink"/>
          </w:rPr>
          <w:t xml:space="preserve">[33]</w:t>
        </w:r>
      </w:hyperlink>
      <w:r>
        <w:t xml:space="preserve">.</w:t>
      </w:r>
    </w:p>
    <w:p>
      <w:pPr>
        <w:pStyle w:val="BodyText"/>
      </w:pPr>
      <w:r>
        <w:t xml:space="preserve">Эпизодическая память может хранить разную информацию. Например, можно сохранять</w:t>
      </w:r>
      <w:r>
        <w:t xml:space="preserve"> </w:t>
      </w:r>
      <w:r>
        <w:rPr>
          <w:b/>
          <w:bCs/>
        </w:rPr>
        <w:t xml:space="preserve">последовательности действий агента, которые привели к успеху или провалу</w:t>
      </w:r>
      <w:r>
        <w:t xml:space="preserve">. Затем при столкновении с аналогичной ситуацией, агент может вспомнить: “в прошлый раз, когда я сделал X, это не сработало, надо попробовать Y”. В системе LangChain/CoALA выделяют эпизодическую память как сохранение именно последовательностей действий агента, что реализуется через</w:t>
      </w:r>
      <w:r>
        <w:t xml:space="preserve"> </w:t>
      </w:r>
      <w:r>
        <w:rPr>
          <w:i/>
          <w:iCs/>
        </w:rPr>
        <w:t xml:space="preserve">few-shot prompting</w:t>
      </w:r>
      <w:r>
        <w:t xml:space="preserve"> </w:t>
      </w:r>
      <w:r>
        <w:t xml:space="preserve">– вставку в промпт примеров из прошлых эпизодов, особенно если известен правильный способ выполнения задачи</w:t>
      </w:r>
      <w:hyperlink r:id="rId62">
        <w:r>
          <w:rPr>
            <w:rStyle w:val="Hyperlink"/>
          </w:rPr>
          <w:t xml:space="preserve">[37]</w:t>
        </w:r>
      </w:hyperlink>
      <w:r>
        <w:t xml:space="preserve">. Такой подход хорош, когда задачи повторяются или схожи (например, агент несколько раз решает проблемы одного проекта). Если же каждый запрос уникален, больше роляет семантическая долговременная память – база знаний фактов.</w:t>
      </w:r>
    </w:p>
    <w:p>
      <w:pPr>
        <w:pStyle w:val="BodyText"/>
      </w:pPr>
      <w:r>
        <w:rPr>
          <w:b/>
          <w:bCs/>
        </w:rPr>
        <w:t xml:space="preserve">Experience Replay</w:t>
      </w:r>
      <w:r>
        <w:t xml:space="preserve"> </w:t>
      </w:r>
      <w:r>
        <w:t xml:space="preserve">в буквальном смысле (как в Deep Q-Learning) предполагает хранить “опыт” (состояние-действие-награда-наследующее состояние) в буфере и периодически переобучать модель на этих данных. Для LLM-агента онлайн-обучение пока затруднено, но возможны гибридные решения: например, накопив достаточное число эпизодов неудач и успешных исправлений, разработчики могут дообучить модель или правила вывода вне режима работы агента. Однако уже на этапе инференса механизм вроде Reflexion фактически выполняет роль experience replay, только в режиме</w:t>
      </w:r>
      <w:r>
        <w:t xml:space="preserve"> </w:t>
      </w:r>
      <w:r>
        <w:rPr>
          <w:b/>
          <w:bCs/>
        </w:rPr>
        <w:t xml:space="preserve">verbal reinforcement (словесное подкрепление)</w:t>
      </w:r>
      <w:r>
        <w:t xml:space="preserve">. Агент как бы “прокручивает” последний эпизод в своей голове, формирует резюме (что было неправильно) и</w:t>
      </w:r>
      <w:r>
        <w:t xml:space="preserve"> </w:t>
      </w:r>
      <w:r>
        <w:rPr>
          <w:b/>
          <w:bCs/>
        </w:rPr>
        <w:t xml:space="preserve">использует это резюме как тренировочный пример</w:t>
      </w:r>
      <w:r>
        <w:t xml:space="preserve"> </w:t>
      </w:r>
      <w:r>
        <w:t xml:space="preserve">для следующего шага</w:t>
      </w:r>
      <w:hyperlink r:id="rId63">
        <w:r>
          <w:rPr>
            <w:rStyle w:val="Hyperlink"/>
          </w:rPr>
          <w:t xml:space="preserve">[38]</w:t>
        </w:r>
      </w:hyperlink>
      <w:r>
        <w:t xml:space="preserve">.</w:t>
      </w:r>
    </w:p>
    <w:p>
      <w:pPr>
        <w:pStyle w:val="BodyText"/>
      </w:pPr>
      <w:r>
        <w:t xml:space="preserve">Отмечается, что подобная эпизодическая стратегия особенно полезна, когда обычное RL-тренировка невозможна или слишком дорога. Reflexion обеспечивает</w:t>
      </w:r>
      <w:r>
        <w:t xml:space="preserve"> </w:t>
      </w:r>
      <w:r>
        <w:rPr>
          <w:b/>
          <w:bCs/>
        </w:rPr>
        <w:t xml:space="preserve">легковесное улучшение</w:t>
      </w:r>
      <w:r>
        <w:t xml:space="preserve"> </w:t>
      </w:r>
      <w:r>
        <w:t xml:space="preserve">без градиентного обучения, не требуя миллионов примеров – агент учится на лету из собственного опыта</w:t>
      </w:r>
      <w:hyperlink r:id="rId63">
        <w:r>
          <w:rPr>
            <w:rStyle w:val="Hyperlink"/>
          </w:rPr>
          <w:t xml:space="preserve">[39]</w:t>
        </w:r>
      </w:hyperlink>
      <w:hyperlink r:id="rId64">
        <w:r>
          <w:rPr>
            <w:rStyle w:val="Hyperlink"/>
          </w:rPr>
          <w:t xml:space="preserve">[40]</w:t>
        </w:r>
      </w:hyperlink>
      <w:r>
        <w:t xml:space="preserve">. Кроме того, хранение саморефлексий делает процесс более интерпретируемым: можно заглянуть в память агента и увидеть, какие уроки он вынес, проследить ход обучения</w:t>
      </w:r>
      <w:hyperlink r:id="rId65">
        <w:r>
          <w:rPr>
            <w:rStyle w:val="Hyperlink"/>
          </w:rPr>
          <w:t xml:space="preserve">[41]</w:t>
        </w:r>
      </w:hyperlink>
      <w:r>
        <w:t xml:space="preserve">.</w:t>
      </w:r>
    </w:p>
    <w:p>
      <w:pPr>
        <w:pStyle w:val="BodyText"/>
      </w:pPr>
      <w:r>
        <w:t xml:space="preserve">Для кодового CLI-агента эпизодическая память может быть реализована в рамках DeepAgents через</w:t>
      </w:r>
      <w:r>
        <w:t xml:space="preserve"> </w:t>
      </w:r>
      <w:r>
        <w:rPr>
          <w:b/>
          <w:bCs/>
        </w:rPr>
        <w:t xml:space="preserve">долговременное хранилище</w:t>
      </w:r>
      <w:r>
        <w:t xml:space="preserve"> </w:t>
      </w:r>
      <w:r>
        <w:t xml:space="preserve">(LangGraph Store) и файловую систему. Например, агент может иметь файл</w:t>
      </w:r>
      <w:r>
        <w:t xml:space="preserve"> </w:t>
      </w:r>
      <w:r>
        <w:rPr>
          <w:rStyle w:val="VerbatimChar"/>
        </w:rPr>
        <w:t xml:space="preserve">memories.md</w:t>
      </w:r>
      <w:r>
        <w:t xml:space="preserve"> </w:t>
      </w:r>
      <w:r>
        <w:t xml:space="preserve">или базу, куда записывает важные заметки: “Функция X уже реализована ранее”, “Библиотека Y конфликтует с версией Z – не использовать такой подход” и т.д. Действительно, разработчики DeepAgents приводят пример, что код-агент может хранить такие заметки в файле и обновлять их по ходу работы</w:t>
      </w:r>
      <w:hyperlink r:id="rId66">
        <w:r>
          <w:rPr>
            <w:rStyle w:val="Hyperlink"/>
          </w:rPr>
          <w:t xml:space="preserve">[42]</w:t>
        </w:r>
      </w:hyperlink>
      <w:r>
        <w:t xml:space="preserve">. Затем при новых запросах агент может читать этот файл, не допуская прежних ошибок. Опыт показывает: если просить агента явно вести “журнал опыта”, он сможет его применять. Таким образом, комбинация</w:t>
      </w:r>
      <w:r>
        <w:t xml:space="preserve"> </w:t>
      </w:r>
      <w:r>
        <w:rPr>
          <w:b/>
          <w:bCs/>
        </w:rPr>
        <w:t xml:space="preserve">Reflexion-подобной схемы</w:t>
      </w:r>
      <w:r>
        <w:t xml:space="preserve"> </w:t>
      </w:r>
      <w:r>
        <w:t xml:space="preserve">(самоанализ ошибок) и</w:t>
      </w:r>
      <w:r>
        <w:t xml:space="preserve"> </w:t>
      </w:r>
      <w:r>
        <w:rPr>
          <w:b/>
          <w:bCs/>
        </w:rPr>
        <w:t xml:space="preserve">иерархической памяти</w:t>
      </w:r>
      <w:r>
        <w:t xml:space="preserve"> </w:t>
      </w:r>
      <w:r>
        <w:t xml:space="preserve">(краткосрочная память в контексте + долговременная база знаний проекта) даёт возможность агенту</w:t>
      </w:r>
      <w:r>
        <w:t xml:space="preserve"> </w:t>
      </w:r>
      <w:r>
        <w:rPr>
          <w:b/>
          <w:bCs/>
        </w:rPr>
        <w:t xml:space="preserve">реально обучаться на выполнении проекта, а не только помнить последние реплики</w:t>
      </w:r>
      <w:r>
        <w:t xml:space="preserve">.</w:t>
      </w:r>
    </w:p>
    <w:p>
      <w:pPr>
        <w:pStyle w:val="BodyText"/>
      </w:pPr>
      <w:r>
        <w:t xml:space="preserve">Подведём итог: эпизодическая память и experience replay делают агента более</w:t>
      </w:r>
      <w:r>
        <w:t xml:space="preserve"> </w:t>
      </w:r>
      <w:r>
        <w:rPr>
          <w:b/>
          <w:bCs/>
        </w:rPr>
        <w:t xml:space="preserve">устойчивым в длительных сценариях разработки</w:t>
      </w:r>
      <w:r>
        <w:t xml:space="preserve">. Вместо “золотой рыбки”, заново читающей весь код, агент с хорошей памятью напоминает разработчика, который помнит, что он уже пробовал и чему научился. Это существенно повышает эффективность на больших проектах, где прогресс достигается итеративно.</w:t>
      </w:r>
    </w:p>
    <w:bookmarkEnd w:id="67"/>
    <w:bookmarkStart w:id="79" w:name="X9cd9fa9e23d151c642484380c7c307cba596a20"/>
    <w:p>
      <w:pPr>
        <w:pStyle w:val="Heading2"/>
      </w:pPr>
      <w:r>
        <w:t xml:space="preserve">5. Нейро-символические подходы в программировании (состояние на 2026 год)</w:t>
      </w:r>
    </w:p>
    <w:p>
      <w:pPr>
        <w:pStyle w:val="FirstParagraph"/>
      </w:pPr>
      <w:r>
        <w:t xml:space="preserve">Комбинация</w:t>
      </w:r>
      <w:r>
        <w:t xml:space="preserve"> </w:t>
      </w:r>
      <w:r>
        <w:rPr>
          <w:b/>
          <w:bCs/>
        </w:rPr>
        <w:t xml:space="preserve">нейронных моделей</w:t>
      </w:r>
      <w:r>
        <w:t xml:space="preserve"> </w:t>
      </w:r>
      <w:r>
        <w:t xml:space="preserve">(LLM) с</w:t>
      </w:r>
      <w:r>
        <w:t xml:space="preserve"> </w:t>
      </w:r>
      <w:r>
        <w:rPr>
          <w:b/>
          <w:bCs/>
        </w:rPr>
        <w:t xml:space="preserve">символическими методами</w:t>
      </w:r>
      <w:r>
        <w:t xml:space="preserve"> </w:t>
      </w:r>
      <w:r>
        <w:t xml:space="preserve">(формальные проверки, статический анализ) – одно из направлений, активно развивающихся к 2025–2026 годам. Суть нейро-символического подхода в кодинге: использовать силу LLM в генерации и понимании неформальных требований, а строгие алгоритмы – для проверки корректности и приведения решений в соответствие формальным спецификациям.</w:t>
      </w:r>
    </w:p>
    <w:p>
      <w:pPr>
        <w:pStyle w:val="BodyText"/>
      </w:pPr>
      <w:r>
        <w:t xml:space="preserve">Одно направление – это использование LLM</w:t>
      </w:r>
      <w:r>
        <w:t xml:space="preserve"> </w:t>
      </w:r>
      <w:r>
        <w:rPr>
          <w:b/>
          <w:bCs/>
        </w:rPr>
        <w:t xml:space="preserve">в помощь традиционной верификации</w:t>
      </w:r>
      <w:r>
        <w:t xml:space="preserve">. Например, модель может переводить естественное описание требований в формальные спецификации или инварианты, которые затем проверяются классическими инструментами (SMT-решателями, proof-ассистентами). Так, работа</w:t>
      </w:r>
      <w:r>
        <w:t xml:space="preserve"> </w:t>
      </w:r>
      <w:r>
        <w:rPr>
          <w:i/>
          <w:iCs/>
        </w:rPr>
        <w:t xml:space="preserve">PropertyGPT (2024)</w:t>
      </w:r>
      <w:r>
        <w:t xml:space="preserve"> </w:t>
      </w:r>
      <w:r>
        <w:t xml:space="preserve">демонстрирует, что LLM способна генерировать инварианты безопасности для смарт-контрактов на основе описания, после чего эти инварианты проверяются формально на контракте (используя методы формальной верификации)</w:t>
      </w:r>
      <w:hyperlink r:id="rId68">
        <w:r>
          <w:rPr>
            <w:rStyle w:val="Hyperlink"/>
          </w:rPr>
          <w:t xml:space="preserve">[43]</w:t>
        </w:r>
      </w:hyperlink>
      <w:hyperlink r:id="rId69">
        <w:r>
          <w:rPr>
            <w:rStyle w:val="Hyperlink"/>
          </w:rPr>
          <w:t xml:space="preserve">[44]</w:t>
        </w:r>
      </w:hyperlink>
      <w:r>
        <w:t xml:space="preserve">. LLM здесь снимает часть ручной работы – формулирует свойства на проверку – а символический компонент гарантирует строгую проверку этих свойств на всех входах.</w:t>
      </w:r>
    </w:p>
    <w:p>
      <w:pPr>
        <w:pStyle w:val="BodyText"/>
      </w:pPr>
      <w:r>
        <w:t xml:space="preserve">Другой ракурс –</w:t>
      </w:r>
      <w:r>
        <w:t xml:space="preserve"> </w:t>
      </w:r>
      <w:r>
        <w:rPr>
          <w:b/>
          <w:bCs/>
        </w:rPr>
        <w:t xml:space="preserve">LLM как помощник статического анализа</w:t>
      </w:r>
      <w:r>
        <w:t xml:space="preserve">. Объем предупреждений от статических анализаторов велик, и были попытки применить модели для фильтрации ложных срабатываний или объяснения разработчику найденных проблем. Например, в 2025 Datadog сообщила об инструменте, где внутренняя модель (называемая Bits AI) анализирует алерты статического анализа кода и отсекает те, что вероятно ложные, тем самым помогая фокусироваться на реальных уязвимостях</w:t>
      </w:r>
      <w:hyperlink r:id="rId70">
        <w:r>
          <w:rPr>
            <w:rStyle w:val="Hyperlink"/>
          </w:rPr>
          <w:t xml:space="preserve">[45]</w:t>
        </w:r>
      </w:hyperlink>
      <w:r>
        <w:t xml:space="preserve">. Здесь нейросеть действует как интеллектуальный фильтр, используя понимание контекста, чтобы</w:t>
      </w:r>
      <w:r>
        <w:t xml:space="preserve"> </w:t>
      </w:r>
      <w:r>
        <w:rPr>
          <w:b/>
          <w:bCs/>
        </w:rPr>
        <w:t xml:space="preserve">символический анализ стал более практичным</w:t>
      </w:r>
      <w:r>
        <w:t xml:space="preserve"> </w:t>
      </w:r>
      <w:r>
        <w:t xml:space="preserve">(меньше шума).</w:t>
      </w:r>
    </w:p>
    <w:p>
      <w:pPr>
        <w:pStyle w:val="BodyText"/>
      </w:pPr>
      <w:r>
        <w:t xml:space="preserve">Есть и противоположное:</w:t>
      </w:r>
      <w:r>
        <w:t xml:space="preserve"> </w:t>
      </w:r>
      <w:r>
        <w:rPr>
          <w:b/>
          <w:bCs/>
        </w:rPr>
        <w:t xml:space="preserve">символические методы для проверки работы LLM</w:t>
      </w:r>
      <w:r>
        <w:t xml:space="preserve">. Генерируемый код может содержать ошибки или нарушать требования безопасности. Исследователи рассматривают, как традиционные методы могут выявлять и предотвращать такие ошибки. Обзор 2025 года отмечает, что появилось множество подходов к интеграции LLM с</w:t>
      </w:r>
      <w:r>
        <w:t xml:space="preserve"> </w:t>
      </w:r>
      <w:r>
        <w:rPr>
          <w:b/>
          <w:bCs/>
        </w:rPr>
        <w:t xml:space="preserve">традиционными инструментами верификации и статанализаторами</w:t>
      </w:r>
      <w:r>
        <w:t xml:space="preserve"> </w:t>
      </w:r>
      <w:r>
        <w:t xml:space="preserve">– от простого промпт-инжиниринга (например, просить модель статически проанализировать свой код) до включения LLM в существующие формальные фреймворки</w:t>
      </w:r>
      <w:hyperlink r:id="rId71">
        <w:r>
          <w:rPr>
            <w:rStyle w:val="Hyperlink"/>
          </w:rPr>
          <w:t xml:space="preserve">[46]</w:t>
        </w:r>
      </w:hyperlink>
      <w:hyperlink r:id="rId72">
        <w:r>
          <w:rPr>
            <w:rStyle w:val="Hyperlink"/>
          </w:rPr>
          <w:t xml:space="preserve">[47]</w:t>
        </w:r>
      </w:hyperlink>
      <w:r>
        <w:t xml:space="preserve">. Например, LLM можно использовать как генератор потенциальных поправок, если формальный проверяющий нашёл контрпример: проверяющий сообщает, где инвариант нарушен, а модель пытается переписать код или инвариант, чтобы устранить проблему (итеративный цикл “генерация -&gt; проверка -&gt; регенерация”).</w:t>
      </w:r>
    </w:p>
    <w:p>
      <w:pPr>
        <w:pStyle w:val="BodyText"/>
      </w:pPr>
      <w:r>
        <w:t xml:space="preserve">Конкретные реализации нейро-символического подхода к 2026 году включают: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 + Formal Checker:</w:t>
      </w:r>
      <w:r>
        <w:t xml:space="preserve"> </w:t>
      </w:r>
      <w:r>
        <w:t xml:space="preserve">связка, где</w:t>
      </w:r>
      <w:r>
        <w:t xml:space="preserve"> </w:t>
      </w:r>
      <w:r>
        <w:rPr>
          <w:i/>
          <w:iCs/>
        </w:rPr>
        <w:t xml:space="preserve">каждый вывод модели проверяется</w:t>
      </w:r>
      <w:r>
        <w:t xml:space="preserve"> </w:t>
      </w:r>
      <w:r>
        <w:t xml:space="preserve">инструментом вроде модельного чекера или анализатора. Исследования показывают, что возможно строить</w:t>
      </w:r>
      <w:r>
        <w:t xml:space="preserve"> </w:t>
      </w:r>
      <w:r>
        <w:rPr>
          <w:b/>
          <w:bCs/>
        </w:rPr>
        <w:t xml:space="preserve">цепочку решения как Markov Decision Process</w:t>
      </w:r>
      <w:r>
        <w:t xml:space="preserve"> </w:t>
      </w:r>
      <w:r>
        <w:t xml:space="preserve">и применять внешние модельные чекеры (например, PRISM, Storm) для валидации свойств на сгенерированных шагах</w:t>
      </w:r>
      <w:hyperlink r:id="rId73">
        <w:r>
          <w:rPr>
            <w:rStyle w:val="Hyperlink"/>
          </w:rPr>
          <w:t xml:space="preserve">[48]</w:t>
        </w:r>
      </w:hyperlink>
      <w:r>
        <w:t xml:space="preserve">. Например, агент генерирует кусок кода, затем внешний модуль проверяет: выполняется ли некое формальное свойство (безопасность памяти, корректность типов и т.д.). Если нет – агент получает сигнал о нарушении и корректирует решение. S. Suresh и др. (2025) предложили метод BEAVER, который с помощью таких проверок вычисляет границы вероятности нарушения свойств, повышая надежность генерации</w:t>
      </w:r>
      <w:hyperlink r:id="rId74">
        <w:r>
          <w:rPr>
            <w:rStyle w:val="Hyperlink"/>
          </w:rPr>
          <w:t xml:space="preserve">[49]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 как статический анализатор:</w:t>
      </w:r>
      <w:r>
        <w:t xml:space="preserve"> </w:t>
      </w:r>
      <w:r>
        <w:t xml:space="preserve">некоторые работы пытались научить LLM находить уязвимости, как это делает статический анализ. LLM, конечно, не обладает исчерпывающей формальной точностью, но может сгенерировать описание проблемы или опасного паттерна. В сравнительном исследовании (Dolcetti, Iotti 2025) отмечается, что LLM успешно выявляет определенные классы уязвимостей или ошибок, но также бывает неточен, поэтому лучше всего работает</w:t>
      </w:r>
      <w:r>
        <w:t xml:space="preserve"> </w:t>
      </w:r>
      <w:r>
        <w:rPr>
          <w:b/>
          <w:bCs/>
        </w:rPr>
        <w:t xml:space="preserve">в связке</w:t>
      </w:r>
      <w:r>
        <w:t xml:space="preserve"> </w:t>
      </w:r>
      <w:r>
        <w:t xml:space="preserve">с обычными анализаторами</w:t>
      </w:r>
      <w:hyperlink r:id="rId75">
        <w:r>
          <w:rPr>
            <w:rStyle w:val="Hyperlink"/>
          </w:rPr>
          <w:t xml:space="preserve">[50]</w:t>
        </w:r>
      </w:hyperlink>
      <w:hyperlink r:id="rId76">
        <w:r>
          <w:rPr>
            <w:rStyle w:val="Hyperlink"/>
          </w:rPr>
          <w:t xml:space="preserve">[51]</w:t>
        </w:r>
      </w:hyperlink>
      <w:r>
        <w:t xml:space="preserve">. То есть LLM может предложить, какие места в коде проверить, а инструмент уже тщательно проверит.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Комбинированные системы:</w:t>
      </w:r>
      <w:r>
        <w:t xml:space="preserve"> </w:t>
      </w:r>
      <w:r>
        <w:t xml:space="preserve">например, проект</w:t>
      </w:r>
      <w:r>
        <w:t xml:space="preserve"> </w:t>
      </w:r>
      <w:r>
        <w:rPr>
          <w:b/>
          <w:bCs/>
        </w:rPr>
        <w:t xml:space="preserve">LLM Static Assert</w:t>
      </w:r>
      <w:r>
        <w:t xml:space="preserve"> </w:t>
      </w:r>
      <w:r>
        <w:t xml:space="preserve">(упоминается сообществом) предполагает, что разработчик может писать статические утверждения/аннотации на естественном языке, а LLM будет их интерпретировать и проверять на коде (возможно, генерируя под капотом конкретные assert или тесты)</w:t>
      </w:r>
      <w:hyperlink r:id="rId77">
        <w:r>
          <w:rPr>
            <w:rStyle w:val="Hyperlink"/>
          </w:rPr>
          <w:t xml:space="preserve">[52]</w:t>
        </w:r>
      </w:hyperlink>
      <w:r>
        <w:t xml:space="preserve">. Подходы в сфере безопасности к 2025 ищут способ использовать LLM для генерации проверок на граничные случаи, которые затем формально выполняются (см. Generative Fuzzing).</w:t>
      </w:r>
    </w:p>
    <w:p>
      <w:pPr>
        <w:pStyle w:val="FirstParagraph"/>
      </w:pPr>
      <w:r>
        <w:t xml:space="preserve">В результате нейро-символический агент-программист мог бы работать так:</w:t>
      </w:r>
      <w:r>
        <w:t xml:space="preserve"> </w:t>
      </w:r>
      <w:r>
        <w:rPr>
          <w:b/>
          <w:bCs/>
        </w:rPr>
        <w:t xml:space="preserve">генеративный модуль</w:t>
      </w:r>
      <w:r>
        <w:t xml:space="preserve"> </w:t>
      </w:r>
      <w:r>
        <w:t xml:space="preserve">предлагает решение, далее</w:t>
      </w:r>
      <w:r>
        <w:t xml:space="preserve"> </w:t>
      </w:r>
      <w:r>
        <w:rPr>
          <w:b/>
          <w:bCs/>
        </w:rPr>
        <w:t xml:space="preserve">символический модуль</w:t>
      </w:r>
      <w:r>
        <w:t xml:space="preserve"> </w:t>
      </w:r>
      <w:r>
        <w:t xml:space="preserve">(например, SAT/SMT-решатель или типизатор) проверяет определённые свойства. LLM может использовать выводы символического модуля для поправок. Например, если агент пишет функцию с пред- и пост-условиями, можно задействовать проверяющее средство (как Frama-C для Си или Pyre/Мира для Python) – если пост-условие не доказано, агент узнает, где провал, и пытается доработать код либо изменить свое решение.</w:t>
      </w:r>
    </w:p>
    <w:p>
      <w:pPr>
        <w:pStyle w:val="BodyText"/>
      </w:pPr>
      <w:r>
        <w:t xml:space="preserve">К 2026 году совмещение LLM с верификацией особенно актуально в областях, требующих гарантированной корректности: смарт-контракты (где баги стоят денег), автопилоты и прочий</w:t>
      </w:r>
      <w:r>
        <w:t xml:space="preserve"> </w:t>
      </w:r>
      <w:r>
        <w:rPr>
          <w:b/>
          <w:bCs/>
        </w:rPr>
        <w:t xml:space="preserve">сafety-critical</w:t>
      </w:r>
      <w:r>
        <w:t xml:space="preserve"> </w:t>
      </w:r>
      <w:r>
        <w:t xml:space="preserve">софт. Уже есть результаты, где LLM-ориентированные методы превзошли традиционные в некоторых аспектах. Например, верификация инвариантов с помощью LLM превзошла один из классических анализаторов (UAutomizer) по ряду метрик, если использовать</w:t>
      </w:r>
      <w:r>
        <w:t xml:space="preserve"> </w:t>
      </w:r>
      <w:r>
        <w:rPr>
          <w:i/>
          <w:iCs/>
        </w:rPr>
        <w:t xml:space="preserve">Best-of-N</w:t>
      </w:r>
      <w:r>
        <w:t xml:space="preserve"> </w:t>
      </w:r>
      <w:r>
        <w:t xml:space="preserve">выбор предложенных инвариантов моделью</w:t>
      </w:r>
      <w:hyperlink r:id="rId78">
        <w:r>
          <w:rPr>
            <w:rStyle w:val="Hyperlink"/>
          </w:rPr>
          <w:t xml:space="preserve">[53]</w:t>
        </w:r>
      </w:hyperlink>
      <w:r>
        <w:t xml:space="preserve">. Это свидетельствует о перспективности синтеза новых идей нейросетью с последующим жестким отбором их формальными средствами.</w:t>
      </w:r>
    </w:p>
    <w:p>
      <w:pPr>
        <w:pStyle w:val="BodyText"/>
      </w:pPr>
      <w:r>
        <w:t xml:space="preserve">В целом,</w:t>
      </w:r>
      <w:r>
        <w:t xml:space="preserve"> </w:t>
      </w:r>
      <w:r>
        <w:rPr>
          <w:b/>
          <w:bCs/>
        </w:rPr>
        <w:t xml:space="preserve">нейро-символический подход в кодинге на 2026</w:t>
      </w:r>
      <w:r>
        <w:t xml:space="preserve"> </w:t>
      </w:r>
      <w:r>
        <w:t xml:space="preserve">– это ещё незавершённый, но многообещающий путь. LLM привносит гибкость, интуицию и способность понимать размытые запросы, а символические компоненты обеспечивают строгие гарантии, проверки и интерпретируемость. В будущем CLI-кодинг-агент, вероятно, будет включать такие компоненты: по крайней мере, запускать статический анализ и тесты как инструменты, а возможно и иметь модуль формального контроля для важных частей кода (например, проверка безопасности или соответствия спецификации).</w:t>
      </w:r>
    </w:p>
    <w:bookmarkEnd w:id="79"/>
    <w:bookmarkStart w:id="83" w:name="X620db6d1936732f38c419edbcd445e2fee1136d"/>
    <w:p>
      <w:pPr>
        <w:pStyle w:val="Heading2"/>
      </w:pPr>
      <w:r>
        <w:t xml:space="preserve">6. Рекомендации по интеграции LSP, MCTS, памяти и нейро-символики в архитектуру CLI-кодинг-агента</w:t>
      </w:r>
    </w:p>
    <w:p>
      <w:pPr>
        <w:pStyle w:val="FirstParagraph"/>
      </w:pPr>
      <w:r>
        <w:t xml:space="preserve">Объединив все рассмотренные компоненты, можно набросать архитектуру</w:t>
      </w:r>
      <w:r>
        <w:t xml:space="preserve"> </w:t>
      </w:r>
      <w:r>
        <w:rPr>
          <w:b/>
          <w:bCs/>
        </w:rPr>
        <w:t xml:space="preserve">будущего CLI-кодового агента</w:t>
      </w:r>
      <w:r>
        <w:t xml:space="preserve">. В качестве основы целесообразно взять</w:t>
      </w:r>
      <w:r>
        <w:t xml:space="preserve"> </w:t>
      </w:r>
      <w:r>
        <w:rPr>
          <w:b/>
          <w:bCs/>
        </w:rPr>
        <w:t xml:space="preserve">LangChain DeepAgents</w:t>
      </w:r>
      <w:r>
        <w:t xml:space="preserve">, которые обеспечивают каркас для планирования, инструментов, суб-агентов и памяти. Далее каждый из специальных компонентов интегрируется как часть возможностей агента: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Использование LSP для понимания кода:</w:t>
      </w:r>
      <w:r>
        <w:t xml:space="preserve"> </w:t>
      </w:r>
      <w:r>
        <w:t xml:space="preserve">Агент должен иметь инструменты, позволяющие выполнять LSP-запросы. Например, интегрировать open-source LSP-серверы (через RPC или обертку) и предоставить агенту команды типа</w:t>
      </w:r>
      <w:r>
        <w:t xml:space="preserve"> </w:t>
      </w:r>
      <w:r>
        <w:rPr>
          <w:rStyle w:val="VerbatimChar"/>
        </w:rPr>
        <w:t xml:space="preserve">find_definition(symbol)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find_references(symbol)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get_signature(function)</w:t>
      </w:r>
      <w:r>
        <w:t xml:space="preserve"> </w:t>
      </w:r>
      <w:r>
        <w:t xml:space="preserve">и т.п. При реализации на DeepAgents это может быть оформлено как</w:t>
      </w:r>
      <w:r>
        <w:t xml:space="preserve"> </w:t>
      </w:r>
      <w:r>
        <w:rPr>
          <w:b/>
          <w:bCs/>
        </w:rPr>
        <w:t xml:space="preserve">набор инструментов (tools)</w:t>
      </w:r>
      <w:r>
        <w:t xml:space="preserve">, доступных агенту. Важно тщательно прописать описания этих инструментов в prompt, чтобы LLM-агент научился их применять</w:t>
      </w:r>
      <w:hyperlink r:id="rId35">
        <w:r>
          <w:rPr>
            <w:rStyle w:val="Hyperlink"/>
          </w:rPr>
          <w:t xml:space="preserve">[14]</w:t>
        </w:r>
      </w:hyperlink>
      <w:r>
        <w:t xml:space="preserve">. Когда агенту нужна информация по коду, он будет вызывать не “grep”, а, например,</w:t>
      </w:r>
      <w:r>
        <w:t xml:space="preserve"> </w:t>
      </w:r>
      <w:r>
        <w:rPr>
          <w:rStyle w:val="VerbatimChar"/>
        </w:rPr>
        <w:t xml:space="preserve">lsp.find_refs("FooClass")</w:t>
      </w:r>
      <w:r>
        <w:t xml:space="preserve"> </w:t>
      </w:r>
      <w:r>
        <w:t xml:space="preserve">– и получать структурированный ответ. Это гарантирует, что</w:t>
      </w:r>
      <w:r>
        <w:t xml:space="preserve"> </w:t>
      </w:r>
      <w:r>
        <w:rPr>
          <w:b/>
          <w:bCs/>
        </w:rPr>
        <w:t xml:space="preserve">для любого языка с LSP</w:t>
      </w:r>
      <w:r>
        <w:t xml:space="preserve"> </w:t>
      </w:r>
      <w:r>
        <w:t xml:space="preserve">агент сможет выполнять сложные понимание кода без специальных парсеров. Также можно подключить</w:t>
      </w:r>
      <w:r>
        <w:t xml:space="preserve"> </w:t>
      </w:r>
      <w:r>
        <w:rPr>
          <w:b/>
          <w:bCs/>
        </w:rPr>
        <w:t xml:space="preserve">LSIF/SCIP</w:t>
      </w:r>
      <w:r>
        <w:t xml:space="preserve">: либо генерируя индекс заранее и давая агенту доступ к API поиска по индексу, либо используя сервисы вроде Sourcegraph. В архитектуре можно предусмотреть суб-агента “CodeIndexer”, который при старте проекта строит индекс (если он отсутствует) и затем отвечает на запросы поиска по коду. Таким образом,</w:t>
      </w:r>
      <w:r>
        <w:t xml:space="preserve"> </w:t>
      </w:r>
      <w:r>
        <w:rPr>
          <w:b/>
          <w:bCs/>
        </w:rPr>
        <w:t xml:space="preserve">компонент понимания</w:t>
      </w:r>
      <w:r>
        <w:t xml:space="preserve"> </w:t>
      </w:r>
      <w:r>
        <w:t xml:space="preserve">обеспечит, что агент всегда найдет нужный файл, функцию или ошибку в коде, даже в большом монорепозитории.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Планировщик с MCTS / поиском:</w:t>
      </w:r>
      <w:r>
        <w:t xml:space="preserve"> </w:t>
      </w:r>
      <w:r>
        <w:t xml:space="preserve">Вместо линейного цикла</w:t>
      </w:r>
      <w:r>
        <w:t xml:space="preserve"> </w:t>
      </w:r>
      <w:r>
        <w:rPr>
          <w:rStyle w:val="VerbatimChar"/>
        </w:rPr>
        <w:t xml:space="preserve">Thought-Action-Observation</w:t>
      </w:r>
      <w:r>
        <w:t xml:space="preserve"> </w:t>
      </w:r>
      <w:r>
        <w:t xml:space="preserve">у агента, стоит внедрить модуль планирования, способный разветвлять планы. Одно из решений – использовать возможности LangGraph (на которой основаны DeepAgents) для реализации своего рода</w:t>
      </w:r>
      <w:r>
        <w:t xml:space="preserve"> </w:t>
      </w:r>
      <w:r>
        <w:rPr>
          <w:b/>
          <w:bCs/>
        </w:rPr>
        <w:t xml:space="preserve">итеративного планировщика</w:t>
      </w:r>
      <w:r>
        <w:t xml:space="preserve">. Возможно, можно реализовать middleware, который при принятии решения агентом будет не сразу выполнять действие, а сначала генерировать несколько вариантов развития (с помощью того же LLM), оценивать их и только потом выбирать. Конкретно, можно интегрировать алгоритм по шаблону LATS: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Selection:</w:t>
      </w:r>
      <w:r>
        <w:t xml:space="preserve"> </w:t>
      </w:r>
      <w:r>
        <w:t xml:space="preserve">агент выбирает ветвь плана, используя ценность состояния (оцененную LLM) + добавляя элемент случайности/исследования.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Simulation:</w:t>
      </w:r>
      <w:r>
        <w:t xml:space="preserve"> </w:t>
      </w:r>
      <w:r>
        <w:t xml:space="preserve">агент симулирует несколько шагов вперёд (например, “если я напишу код такой-то, затем запущу тест – что получу?”) – для этого LLM может сыграть роль “моделирования результата” или же агент может действительно частично выполнить код.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Evaluation:</w:t>
      </w:r>
      <w:r>
        <w:t xml:space="preserve"> </w:t>
      </w:r>
      <w:r>
        <w:t xml:space="preserve">для каждого симулированного сценария агент получает оценку – либо через встроенную модель (предсказавшую успех), либо даже лучше, через</w:t>
      </w:r>
      <w:r>
        <w:t xml:space="preserve"> </w:t>
      </w:r>
      <w:r>
        <w:rPr>
          <w:b/>
          <w:bCs/>
        </w:rPr>
        <w:t xml:space="preserve">внешнюю проверку</w:t>
      </w:r>
      <w:r>
        <w:t xml:space="preserve"> </w:t>
      </w:r>
      <w:r>
        <w:t xml:space="preserve">(например, сгенерировал черновой код функции, сразу прогнал тесты – получил реальные результаты).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Backpropagation:</w:t>
      </w:r>
      <w:r>
        <w:t xml:space="preserve"> </w:t>
      </w:r>
      <w:r>
        <w:t xml:space="preserve">результаты (успех/неуспех, ошибки) возвращаются по ветвям, обновляя ценности ходов.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после достаточного поиска агент выбирает лучший следующий шаг для реального выполнения.</w:t>
      </w:r>
    </w:p>
    <w:p>
      <w:pPr>
        <w:pStyle w:val="FirstParagraph"/>
      </w:pPr>
      <w:r>
        <w:t xml:space="preserve">Такая схема может быть реализована как отдельный класс Planner, работающий над AgentExecutor в LangChain. Хотя это усложняет цикл,</w:t>
      </w:r>
      <w:r>
        <w:t xml:space="preserve"> </w:t>
      </w:r>
      <w:r>
        <w:rPr>
          <w:b/>
          <w:bCs/>
        </w:rPr>
        <w:t xml:space="preserve">выигрыш – более обдуманные действия агента</w:t>
      </w:r>
      <w:r>
        <w:t xml:space="preserve">. Агент не будет сразу записывать файл с кодом, не рассмотрев альтернатив: он может подумать “а что если сделать иначе?”. MCTS особенно ценен при разбиении задачи: агент сначала составит план подзадач (</w:t>
      </w:r>
      <w:r>
        <w:rPr>
          <w:rStyle w:val="VerbatimChar"/>
        </w:rPr>
        <w:t xml:space="preserve">write_todos</w:t>
      </w:r>
      <w:r>
        <w:t xml:space="preserve"> </w:t>
      </w:r>
      <w:r>
        <w:t xml:space="preserve">из DeepAgents), затем для каждой сложной подзадачи может применить</w:t>
      </w:r>
      <w:r>
        <w:t xml:space="preserve"> </w:t>
      </w:r>
      <w:r>
        <w:rPr>
          <w:b/>
          <w:bCs/>
        </w:rPr>
        <w:t xml:space="preserve">поиск решений</w:t>
      </w:r>
      <w:r>
        <w:t xml:space="preserve"> </w:t>
      </w:r>
      <w:r>
        <w:t xml:space="preserve">прежде, чем зафиксировать код. Кроме MCTS, можно внедрить более простую стратегию</w:t>
      </w:r>
      <w:r>
        <w:t xml:space="preserve"> </w:t>
      </w:r>
      <w:r>
        <w:rPr>
          <w:i/>
          <w:iCs/>
        </w:rPr>
        <w:t xml:space="preserve">Best-of-N</w:t>
      </w:r>
      <w:r>
        <w:t xml:space="preserve">: например, после генерации кода функции, агент может породить N вариаций решения (параллельно, используя возможности Async в LangChain или просто последовательными вызовами LLM) и сохранить их в файловой системе как вариант1.py, вариант2.py, ... Затем запустить тесты для всех и выбрать лучший. DeepAgents позволяет агенту управлять файлами, так что он может сам это делать, используя инструменты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run_tests</w:t>
      </w:r>
      <w:r>
        <w:t xml:space="preserve">. Имея встроенный механизм суб-агентов, можно даже создать</w:t>
      </w:r>
      <w:r>
        <w:t xml:space="preserve"> </w:t>
      </w:r>
      <w:r>
        <w:rPr>
          <w:b/>
          <w:bCs/>
        </w:rPr>
        <w:t xml:space="preserve">Subagent-Validator</w:t>
      </w:r>
      <w:r>
        <w:t xml:space="preserve">, который берёт на вход N версий решения, проверяет их (компиляция/тесты) и возвращает отчет главному агенту. Главный агент на основе этого выберет решение или объединит идеи.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Модуль памяти и опыт:</w:t>
      </w:r>
      <w:r>
        <w:t xml:space="preserve"> </w:t>
      </w:r>
      <w:r>
        <w:t xml:space="preserve">DeepAgents уже предоставляет</w:t>
      </w:r>
      <w:r>
        <w:t xml:space="preserve"> </w:t>
      </w:r>
      <w:r>
        <w:rPr>
          <w:b/>
          <w:bCs/>
        </w:rPr>
        <w:t xml:space="preserve">долговременное хранилище</w:t>
      </w:r>
      <w:r>
        <w:t xml:space="preserve"> </w:t>
      </w:r>
      <w:r>
        <w:t xml:space="preserve">– его нужно задействовать для</w:t>
      </w:r>
      <w:r>
        <w:t xml:space="preserve"> </w:t>
      </w:r>
      <w:r>
        <w:rPr>
          <w:b/>
          <w:bCs/>
        </w:rPr>
        <w:t xml:space="preserve">иерархической памяти</w:t>
      </w:r>
      <w:r>
        <w:t xml:space="preserve">. Предлагается организовать память на нескольких уровнях: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Рабочая память (контекстный буфер):</w:t>
      </w:r>
      <w:r>
        <w:t xml:space="preserve"> </w:t>
      </w:r>
      <w:r>
        <w:t xml:space="preserve">краткосрочная история текущей задачи, недавние сообщения, план TODO.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Эпизодическая память:</w:t>
      </w:r>
      <w:r>
        <w:t xml:space="preserve"> </w:t>
      </w:r>
      <w:r>
        <w:t xml:space="preserve">журнал значимых событий в ходе разработки. Это можно реализовать, например, файлом</w:t>
      </w:r>
      <w:r>
        <w:t xml:space="preserve"> </w:t>
      </w:r>
      <w:r>
        <w:rPr>
          <w:rStyle w:val="VerbatimChar"/>
        </w:rPr>
        <w:t xml:space="preserve">log.md</w:t>
      </w:r>
      <w:r>
        <w:t xml:space="preserve"> </w:t>
      </w:r>
      <w:r>
        <w:t xml:space="preserve">или структурированной базой (например, JSON) в виртуальной ФС агента. Каждый раз, когда агент совершает ошибку (не прошёл тест, получил ошибку компиляции), он вызывает инструмент “memorize” для записи в журнал: описание проблемы и как её исправили. Также можно сохранять и успехи (“реализован модуль X, тесты прошли”).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Семантическая память:</w:t>
      </w:r>
      <w:r>
        <w:t xml:space="preserve"> </w:t>
      </w:r>
      <w:r>
        <w:t xml:space="preserve">факты о проекте, требования, архитектурные решения. Это может храниться в LangGraph Store как ключ-значение или векторное хранилище (например, описания всех реализованных функций с embedding для поиска). Агент может пополнять эту память, читая документацию или получая новую информацию от пользователя.</w:t>
      </w:r>
    </w:p>
    <w:p>
      <w:pPr>
        <w:pStyle w:val="BodyText"/>
      </w:pPr>
      <w:r>
        <w:t xml:space="preserve">Ключевой компонент –</w:t>
      </w:r>
      <w:r>
        <w:t xml:space="preserve"> </w:t>
      </w:r>
      <w:r>
        <w:rPr>
          <w:b/>
          <w:bCs/>
        </w:rPr>
        <w:t xml:space="preserve">Reflexion-цикл</w:t>
      </w:r>
      <w:r>
        <w:t xml:space="preserve"> </w:t>
      </w:r>
      <w:r>
        <w:t xml:space="preserve">для обучения на опыте. После каждого значимого эпизода (например, полный цикл решения подзадачи) агент вызывает суб-агента (или внутреннюю функцию) “Reflect”, который анализирует: достиг ли целей, были ли ошибки, что можно вынести на будущее. Этот суб-агент (по принципу Self-Reflection) генерирует текст с выводами и сохраняет его в долговременной памяти. Впоследствии, если агент сталкивается с похожей ситуацией, он может по ключевым словам найти в памяти релевантный опыт. Например, если в прошлом проекте была проблема с “не использовать глобальные переменные”, и в новом контексте опять что-то про глобальные – память подскажет предостережение.</w:t>
      </w:r>
    </w:p>
    <w:p>
      <w:pPr>
        <w:pStyle w:val="BodyText"/>
      </w:pPr>
      <w:r>
        <w:t xml:space="preserve">В LangChain DeepAgents уже предусмотрено, что</w:t>
      </w:r>
      <w:r>
        <w:t xml:space="preserve"> </w:t>
      </w:r>
      <w:r>
        <w:rPr>
          <w:b/>
          <w:bCs/>
        </w:rPr>
        <w:t xml:space="preserve">память может сохраняться между сессиями</w:t>
      </w:r>
      <w:hyperlink r:id="rId25">
        <w:r>
          <w:rPr>
            <w:rStyle w:val="Hyperlink"/>
          </w:rPr>
          <w:t xml:space="preserve">[5]</w:t>
        </w:r>
      </w:hyperlink>
      <w:r>
        <w:t xml:space="preserve">. Следовательно, при запуске CLI-агента для данного проекта он может загружать сохраненную Store с прошлого запуска, продолжая с того места, где остановился. Это реализует</w:t>
      </w:r>
      <w:r>
        <w:t xml:space="preserve"> </w:t>
      </w:r>
      <w:r>
        <w:rPr>
          <w:b/>
          <w:bCs/>
        </w:rPr>
        <w:t xml:space="preserve">опыт на уровне проекта</w:t>
      </w:r>
      <w:r>
        <w:t xml:space="preserve"> </w:t>
      </w:r>
      <w:r>
        <w:t xml:space="preserve">– агент постепенно накапливает базу знаний по проекту. Например, он может помнить, какое архитектурное решение приняли на прошлой встрече (из user prompt) и не предлагать противоречащие идеи.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Включение нейро-символических инструментов:</w:t>
      </w:r>
      <w:r>
        <w:t xml:space="preserve"> </w:t>
      </w:r>
      <w:r>
        <w:t xml:space="preserve">Агенту следует предоставить инструменты для</w:t>
      </w:r>
      <w:r>
        <w:t xml:space="preserve"> </w:t>
      </w:r>
      <w:r>
        <w:rPr>
          <w:b/>
          <w:bCs/>
        </w:rPr>
        <w:t xml:space="preserve">проверки и валидации кода</w:t>
      </w:r>
      <w:r>
        <w:t xml:space="preserve">. Минимальный набор:</w:t>
      </w:r>
      <w:r>
        <w:t xml:space="preserve"> </w:t>
      </w:r>
      <w:r>
        <w:rPr>
          <w:rStyle w:val="VerbatimChar"/>
        </w:rPr>
        <w:t xml:space="preserve">run_tests</w:t>
      </w:r>
      <w:r>
        <w:t xml:space="preserve"> </w:t>
      </w:r>
      <w:r>
        <w:t xml:space="preserve">(запустить тесты через pytest или аналог),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/</w:t>
      </w:r>
      <w:r>
        <w:rPr>
          <w:rStyle w:val="VerbatimChar"/>
        </w:rPr>
        <w:t xml:space="preserve">static_check</w:t>
      </w:r>
      <w:r>
        <w:t xml:space="preserve"> </w:t>
      </w:r>
      <w:r>
        <w:t xml:space="preserve">(вызвать статический анализатор, например,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для Python,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для JS, и пр.), а для критичных частей – возможно инструмент</w:t>
      </w:r>
      <w:r>
        <w:t xml:space="preserve"> </w:t>
      </w:r>
      <w:r>
        <w:rPr>
          <w:rStyle w:val="VerbatimChar"/>
        </w:rPr>
        <w:t xml:space="preserve">verify_spec</w:t>
      </w:r>
      <w:r>
        <w:t xml:space="preserve"> </w:t>
      </w:r>
      <w:r>
        <w:t xml:space="preserve">(который будет, например, вызывать формальный проверяющий, если есть формальные спецификации). DeepAgents легко расширяется custom-инструментами, их можно подключить через интеграцию LangChain. Таким образом,</w:t>
      </w:r>
      <w:r>
        <w:t xml:space="preserve"> </w:t>
      </w:r>
      <w:r>
        <w:rPr>
          <w:b/>
          <w:bCs/>
        </w:rPr>
        <w:t xml:space="preserve">после генерации кода</w:t>
      </w:r>
      <w:r>
        <w:t xml:space="preserve"> </w:t>
      </w:r>
      <w:r>
        <w:t xml:space="preserve">агент автоматически прогоняет статический анализ и тесты. Если что-то не проходит, он получает детальный отчет (как Observation) и может запомнить этот отчет, отрефлексировать и приступить к исправлению.</w:t>
      </w:r>
    </w:p>
    <w:p>
      <w:pPr>
        <w:pStyle w:val="Compact"/>
        <w:numPr>
          <w:ilvl w:val="0"/>
          <w:numId w:val="1004"/>
        </w:numPr>
      </w:pPr>
      <w:r>
        <w:t xml:space="preserve">Особенно важен момент автономности: агент должен уметь сам интерпретировать результаты анализаторов. Например, статический анализ выдал 5 предупреждений – агент решает, какие критичны. Тут полезен LLM же: он может проанализировать текст ошибок и выбрать, что поправить (пример нейро-символического симбиоза: символический инструмент находит, нейросеть приоритезирует и исправляет).</w:t>
      </w:r>
    </w:p>
    <w:p>
      <w:pPr>
        <w:numPr>
          <w:ilvl w:val="0"/>
          <w:numId w:val="1004"/>
        </w:numPr>
      </w:pPr>
      <w:r>
        <w:t xml:space="preserve">Если проект содержит формальные требования (скажем, контракт на проверку или типы), агент должен их учитывать. Можно связать LLM с формальным инструментом: например, агент с помощью Z3-подобного solver’а проверяет, может ли определенная ситуация нарушить инвариант, и если да, LLM придумывает как этого избежать (возможно, добавляя проверку или изменяя логику).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Специализация через суб-агентов:</w:t>
      </w:r>
      <w:r>
        <w:t xml:space="preserve"> </w:t>
      </w:r>
      <w:r>
        <w:t xml:space="preserve">В архитектуре можно выделить несколько ролей (на базе механизма субагентов DeepAgents):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Главный агент-координатор:</w:t>
      </w:r>
      <w:r>
        <w:t xml:space="preserve"> </w:t>
      </w:r>
      <w:r>
        <w:t xml:space="preserve">занимается разбиением задач, интеграцией результатов, общением с пользователем.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Агент-кодер:</w:t>
      </w:r>
      <w:r>
        <w:t xml:space="preserve"> </w:t>
      </w:r>
      <w:r>
        <w:t xml:space="preserve">специализируется на написании кода по конкретной подзадаче. Ему можно предоставить ограниченный контекст (только файлы по этой задаче) для фокусировки.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Агент-тестер:</w:t>
      </w:r>
      <w:r>
        <w:t xml:space="preserve"> </w:t>
      </w:r>
      <w:r>
        <w:t xml:space="preserve">берет написанный код, запускает его (в защищенной среде) и возвращает результаты. Можно настроить, чтобы он в случае провала тестов сразу делал краткий анализ (например, “падает на таком-то случае”).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Агент-аналитик:</w:t>
      </w:r>
      <w:r>
        <w:t xml:space="preserve"> </w:t>
      </w:r>
      <w:r>
        <w:t xml:space="preserve">использует LSP/статический анализ для более глубокого понимания – например, может построить диаграмму зависимостей или найти все места, которых коснется изменение.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Агент-рефлектор:</w:t>
      </w:r>
      <w:r>
        <w:t xml:space="preserve"> </w:t>
      </w:r>
      <w:r>
        <w:t xml:space="preserve">осуществляет функцию Reflexion – отслеживает историю, выписывает уроки и обновляет память.</w:t>
      </w:r>
    </w:p>
    <w:p>
      <w:pPr>
        <w:pStyle w:val="FirstParagraph"/>
      </w:pPr>
      <w:r>
        <w:t xml:space="preserve">DeepAgents как раз позволяет порождать подагентов с изолированным контекстом</w:t>
      </w:r>
      <w:hyperlink r:id="rId24">
        <w:r>
          <w:rPr>
            <w:rStyle w:val="Hyperlink"/>
          </w:rPr>
          <w:t xml:space="preserve">[4]</w:t>
        </w:r>
      </w:hyperlink>
      <w:r>
        <w:t xml:space="preserve">, что здесь кстати: каждый суб-агент может оперировать своим кусочком данных, не перегружая основной промпт. Например, агент-кодер не “помнит” всю переписку с пользователем, только конкретное техническое задание, а главный агент агрегирует итоги.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Иерархическая память:</w:t>
      </w:r>
      <w:r>
        <w:t xml:space="preserve"> </w:t>
      </w:r>
      <w:r>
        <w:t xml:space="preserve">Следует четко определить, что хранится в краткосрочном контексте (например, текущее обсуждение задачи, код в процессе) и что убирается в долговременное хранилище. Например,</w:t>
      </w:r>
      <w:r>
        <w:t xml:space="preserve"> </w:t>
      </w:r>
      <w:r>
        <w:rPr>
          <w:b/>
          <w:bCs/>
        </w:rPr>
        <w:t xml:space="preserve">при завершении работы над функцией</w:t>
      </w:r>
      <w:r>
        <w:t xml:space="preserve"> </w:t>
      </w:r>
      <w:r>
        <w:t xml:space="preserve">главный агент может суммаризовать сделанное (какой алгоритм использован, какие решения приняты) и сохранить в “knowledge base” проекта. Если позже возникнет задача оптимизации той функции, агент может извлечь этот саммари вместо чтения всего кода. Также стоит внедрить механизм</w:t>
      </w:r>
      <w:r>
        <w:t xml:space="preserve"> </w:t>
      </w:r>
      <w:r>
        <w:rPr>
          <w:b/>
          <w:bCs/>
        </w:rPr>
        <w:t xml:space="preserve">ночного обучения</w:t>
      </w:r>
      <w:r>
        <w:t xml:space="preserve">: допустим, после каждых N эпизодов агент в фоновом режиме проходит по своим журналам и консолидирует знания (создает более сжатые записи, удаляет лишнее – аналог консолидации памяти у человека во сне). Это упоминалось в виде ожидания в сообществе, что к 2026 некоторые агентные фреймворки будут иметь</w:t>
      </w:r>
      <w:r>
        <w:t xml:space="preserve"> </w:t>
      </w:r>
      <w:r>
        <w:rPr>
          <w:i/>
          <w:iCs/>
        </w:rPr>
        <w:t xml:space="preserve">ночную консолидацию эпизодической памяти</w:t>
      </w:r>
      <w:hyperlink r:id="rId80">
        <w:r>
          <w:rPr>
            <w:rStyle w:val="Hyperlink"/>
          </w:rPr>
          <w:t xml:space="preserve">[54]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Безопасное выполнение и окружение:</w:t>
      </w:r>
      <w:r>
        <w:t xml:space="preserve"> </w:t>
      </w:r>
      <w:r>
        <w:t xml:space="preserve">Поскольку агент CLI будет выполнять код (компиляция, тесты, возможно миграции БД и т.п.), крайне важно изолировать это выполнение. Рекомендуется архитектурно встроить запуск действий в</w:t>
      </w:r>
      <w:r>
        <w:t xml:space="preserve"> </w:t>
      </w:r>
      <w:r>
        <w:rPr>
          <w:b/>
          <w:bCs/>
        </w:rPr>
        <w:t xml:space="preserve">песочнице</w:t>
      </w:r>
      <w:r>
        <w:t xml:space="preserve">. Например, использовать Docker-контейнер или хотя бы временную директорию для каждого запуска, как делается в DeepAgents CLI тестировании</w:t>
      </w:r>
      <w:hyperlink r:id="rId81">
        <w:r>
          <w:rPr>
            <w:rStyle w:val="Hyperlink"/>
          </w:rPr>
          <w:t xml:space="preserve">[55]</w:t>
        </w:r>
      </w:hyperlink>
      <w:r>
        <w:t xml:space="preserve">. Это предотвратит случайное повреждение файлов пользователя и обеспечит</w:t>
      </w:r>
      <w:r>
        <w:t xml:space="preserve"> </w:t>
      </w:r>
      <w:r>
        <w:rPr>
          <w:b/>
          <w:bCs/>
        </w:rPr>
        <w:t xml:space="preserve">детерминизм</w:t>
      </w:r>
      <w:r>
        <w:t xml:space="preserve"> </w:t>
      </w:r>
      <w:r>
        <w:t xml:space="preserve">(каждый запуск с нуля). Агент при старте может поднимать контейнер с нужным языковым окружением, монтировать туда каталог проекта и выполнять команды внутри. После завершения задачи – останавливать контейнер. Такой подход уже используется: есть фреймворк Harbor для гонки код-агентов в TerminalBench, он именно поднимает изолированный Docker для агента</w:t>
      </w:r>
      <w:hyperlink r:id="rId81">
        <w:r>
          <w:rPr>
            <w:rStyle w:val="Hyperlink"/>
          </w:rPr>
          <w:t xml:space="preserve">[55]</w:t>
        </w:r>
      </w:hyperlink>
      <w:r>
        <w:t xml:space="preserve">. В нашем случае, т.к. агент постоянно работает над одним проектом, можно держать контейнер живым, но сбрасывать изменения при необходимости.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Обратная связь от пользователя и контроль:</w:t>
      </w:r>
      <w:r>
        <w:t xml:space="preserve"> </w:t>
      </w:r>
      <w:r>
        <w:t xml:space="preserve">Хоть агент и автономен, архитектура должна позволять удобную корректировку извне. Например, если агент застрял или делает что-то не то, пользователь (разработчик) может подключиться: DeepAgents поддерживает</w:t>
      </w:r>
      <w:r>
        <w:t xml:space="preserve"> </w:t>
      </w:r>
      <w:r>
        <w:rPr>
          <w:i/>
          <w:iCs/>
        </w:rPr>
        <w:t xml:space="preserve">human-in-the-loop</w:t>
      </w:r>
      <w:r>
        <w:t xml:space="preserve"> </w:t>
      </w:r>
      <w:r>
        <w:t xml:space="preserve">режим</w:t>
      </w:r>
      <w:hyperlink r:id="rId82">
        <w:r>
          <w:rPr>
            <w:rStyle w:val="Hyperlink"/>
          </w:rPr>
          <w:t xml:space="preserve">[56]</w:t>
        </w:r>
      </w:hyperlink>
      <w:r>
        <w:t xml:space="preserve">. Значит, стоит предусмотреть команду прерывания, после которой агент выдает свой план и спрашивает подтверждения или поправки. Это важно для практического использования – абсолютная автономность пока рискованна.</w:t>
      </w:r>
    </w:p>
    <w:p>
      <w:pPr>
        <w:pStyle w:val="FirstParagraph"/>
      </w:pPr>
      <w:r>
        <w:t xml:space="preserve">Объединяя всё, получим</w:t>
      </w:r>
      <w:r>
        <w:t xml:space="preserve"> </w:t>
      </w:r>
      <w:r>
        <w:rPr>
          <w:b/>
          <w:bCs/>
        </w:rPr>
        <w:t xml:space="preserve">гибридную систему</w:t>
      </w:r>
      <w:r>
        <w:t xml:space="preserve">: нейросетевая основа (LLM) управляет рассуждением и кодированием, опираясь на богатый инструментарий. Агент умеет</w:t>
      </w:r>
      <w:r>
        <w:t xml:space="preserve"> </w:t>
      </w:r>
      <w:r>
        <w:rPr>
          <w:b/>
          <w:bCs/>
        </w:rPr>
        <w:t xml:space="preserve">читать код как IDE (через LSP)</w:t>
      </w:r>
      <w:r>
        <w:t xml:space="preserve">, планировать шаги</w:t>
      </w:r>
      <w:r>
        <w:t xml:space="preserve"> </w:t>
      </w:r>
      <w:r>
        <w:rPr>
          <w:b/>
          <w:bCs/>
        </w:rPr>
        <w:t xml:space="preserve">как поиск (через MCTS/дерево размышлений)</w:t>
      </w:r>
      <w:r>
        <w:t xml:space="preserve">,</w:t>
      </w:r>
      <w:r>
        <w:t xml:space="preserve"> </w:t>
      </w:r>
      <w:r>
        <w:rPr>
          <w:b/>
          <w:bCs/>
        </w:rPr>
        <w:t xml:space="preserve">запоминать и учиться на опыте (через эпизодическую память)</w:t>
      </w:r>
      <w:r>
        <w:t xml:space="preserve">, а также</w:t>
      </w:r>
      <w:r>
        <w:t xml:space="preserve"> </w:t>
      </w:r>
      <w:r>
        <w:rPr>
          <w:b/>
          <w:bCs/>
        </w:rPr>
        <w:t xml:space="preserve">проверять себя строгими методами (через тесты и анализ)</w:t>
      </w:r>
      <w:r>
        <w:t xml:space="preserve">. LangChain DeepAgents обеспечивает для этого удобный каркас: инструменты, субагенты, память, что значительно сокращает “клейкод”. Роль разработчика такой системы – настроить модель (LLM) и подсказки так, чтобы она правильно использовала все эти возможности совместно.</w:t>
      </w:r>
    </w:p>
    <w:bookmarkEnd w:id="83"/>
    <w:bookmarkStart w:id="88" w:name="дополнительные-соображения-и-возможности"/>
    <w:p>
      <w:pPr>
        <w:pStyle w:val="Heading2"/>
      </w:pPr>
      <w:r>
        <w:t xml:space="preserve">7. Дополнительные соображения и возможности</w:t>
      </w:r>
    </w:p>
    <w:p>
      <w:pPr>
        <w:pStyle w:val="FirstParagraph"/>
      </w:pPr>
      <w:r>
        <w:t xml:space="preserve">Помимо перечисленных компонентов, при проектировании продвинутого кодового агента стоит учесть и другие моменты: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Выбор и ансамбли моделей:</w:t>
      </w:r>
      <w:r>
        <w:t xml:space="preserve"> </w:t>
      </w:r>
      <w:r>
        <w:t xml:space="preserve">Возможно, эффективно задействовать несколько моделей LLM с разными сильными сторонами. Одна большая модель (например, GPT-4) может быть “мозгом” планирования и генерации, а более мелкие специализированные модели – выполнять узкие задачи. К примеру, есть модели, натренированные находить баги или уязвимости; их можно использовать как часть pipeline (нейро-символический элемент). Также актуально иметь кодовые модели (типа StarCoder, Codex) для генерации кода и отдельно модели для общения/планирования – либо комбинировать их через функции-LLM (LangChain позволяет указать разные модели на разные виды запросов).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Метрики успеха и self-evaluation:</w:t>
      </w:r>
      <w:r>
        <w:t xml:space="preserve"> </w:t>
      </w:r>
      <w:r>
        <w:t xml:space="preserve">Агент должен понимать критерии успеха. В кодинге – это прохождение всех тестов, соответствие спецификации и отсутствие ошибок линтера. Можно ввести явную метрику (например, процент пройденных тестов) и отслеживать её. Если метрика низкая, агент знает, что задача не завершена. Кроме того, можно подключить</w:t>
      </w:r>
      <w:r>
        <w:t xml:space="preserve"> </w:t>
      </w:r>
      <w:r>
        <w:rPr>
          <w:b/>
          <w:bCs/>
        </w:rPr>
        <w:t xml:space="preserve">LLM-verifier</w:t>
      </w:r>
      <w:r>
        <w:t xml:space="preserve"> </w:t>
      </w:r>
      <w:r>
        <w:t xml:space="preserve">для конечных ответов: перед выдачей результата пользователю, отдельная модель или проверяющий агент оценивает качество решения (не забыл ли агент какие-то требования, читабельность кода и т.д.)</w:t>
      </w:r>
      <w:hyperlink r:id="rId84">
        <w:r>
          <w:rPr>
            <w:rStyle w:val="Hyperlink"/>
          </w:rPr>
          <w:t xml:space="preserve">[57]</w:t>
        </w:r>
      </w:hyperlink>
      <w:r>
        <w:t xml:space="preserve">. Такие верификаторы могут быть обучены на прошлых данных проекта, улучшая локально качество.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Интеграция документации и знаний:</w:t>
      </w:r>
      <w:r>
        <w:t xml:space="preserve"> </w:t>
      </w:r>
      <w:r>
        <w:t xml:space="preserve">Код пишется не в вакууме – вокруг есть документация, баг-трекер, комментарии. Расширение RAG (ретривал) может сильно помочь. Например, агент при планировании новой фичи может поискать в базе знаний команды похожие задачи, в документации – примеры использования нужного API. Уже есть инструменты (тот же Sourcegraph Cody), которые могут по запросу вытащить релевантный участок справки. Для CLI-агента можно добавить инструмент</w:t>
      </w:r>
      <w:r>
        <w:t xml:space="preserve"> </w:t>
      </w:r>
      <w:r>
        <w:rPr>
          <w:rStyle w:val="VerbatimChar"/>
        </w:rPr>
        <w:t xml:space="preserve">search_docs(query)</w:t>
      </w:r>
      <w:r>
        <w:t xml:space="preserve"> </w:t>
      </w:r>
      <w:r>
        <w:t xml:space="preserve">– он будет искать по локальной документации или интернету. Но тут важно контролировать, чтобы агент не увлекался и не нарушал изоляцию (иногда автономным агентам ограничивают интернет-доступ из соображений безопасности).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Этичность и контроль генерации:</w:t>
      </w:r>
      <w:r>
        <w:t xml:space="preserve"> </w:t>
      </w:r>
      <w:r>
        <w:t xml:space="preserve">К 2026 году остро стоит вопрос предотвращения генерации вредоносного кода или утечки секретов. Встроенный</w:t>
      </w:r>
      <w:r>
        <w:t xml:space="preserve"> </w:t>
      </w:r>
      <w:r>
        <w:rPr>
          <w:b/>
          <w:bCs/>
        </w:rPr>
        <w:t xml:space="preserve">фильтр</w:t>
      </w:r>
      <w:r>
        <w:t xml:space="preserve"> </w:t>
      </w:r>
      <w:r>
        <w:t xml:space="preserve">может просматривать предлагаемый код: не содержится ли там лицензионно опасных кусков (например, копипаста из GPL библиотеки, если нельзя), нет ли в генерируемом коде уязвимостей. Это сложно, но, например, статический анализ на безопасность (SAST) может тут помочь, или вызов внешнего API проверок.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Оценка и отладка агента:</w:t>
      </w:r>
      <w:r>
        <w:t xml:space="preserve"> </w:t>
      </w:r>
      <w:r>
        <w:t xml:space="preserve">При внедрении такой сложной системы полезно использовать инструменты мониторинга (LangSmith Observability, например, уже упоминалась интеграция</w:t>
      </w:r>
      <w:hyperlink r:id="rId85">
        <w:r>
          <w:rPr>
            <w:rStyle w:val="Hyperlink"/>
          </w:rPr>
          <w:t xml:space="preserve">[58]</w:t>
        </w:r>
      </w:hyperlink>
      <w:r>
        <w:t xml:space="preserve">). Это позволяет просматривать, какие действия агент предпринимает, сколько токенов тратит, где буксует. Для улучшения агента можно записывать логи его работы и делать</w:t>
      </w:r>
      <w:r>
        <w:t xml:space="preserve"> </w:t>
      </w:r>
      <w:r>
        <w:rPr>
          <w:b/>
          <w:bCs/>
        </w:rPr>
        <w:t xml:space="preserve">replay</w:t>
      </w:r>
      <w:r>
        <w:t xml:space="preserve"> </w:t>
      </w:r>
      <w:r>
        <w:t xml:space="preserve">сложных случаев (похоже на experience replay, но уже для разработчиков агента).</w:t>
      </w:r>
    </w:p>
    <w:p>
      <w:pPr>
        <w:pStyle w:val="FirstParagraph"/>
      </w:pPr>
      <w:r>
        <w:t xml:space="preserve">Важно подчеркнуть: все эти компоненты работают в связке. Например, MCTS-планировщик тесно увязан с эпизодической памятью – отражения (self-reflections) можно использовать как одну из</w:t>
      </w:r>
      <w:r>
        <w:t xml:space="preserve"> </w:t>
      </w:r>
      <w:r>
        <w:rPr>
          <w:i/>
          <w:iCs/>
        </w:rPr>
        <w:t xml:space="preserve">узнаваемых оценок узлов</w:t>
      </w:r>
      <w:r>
        <w:t xml:space="preserve"> </w:t>
      </w:r>
      <w:r>
        <w:t xml:space="preserve">(агент помнит, что прошлый подобный путь был плох). Нейро-символические проверки встроены в цикл plan-act: после каждого значимого шага идёт верификация. LSP-помощник используется как часть инструментов агента. Грамотная интеграция означает, что</w:t>
      </w:r>
      <w:r>
        <w:t xml:space="preserve"> </w:t>
      </w:r>
      <w:r>
        <w:rPr>
          <w:b/>
          <w:bCs/>
        </w:rPr>
        <w:t xml:space="preserve">для агента эти инструменты прозрачны и согласованы</w:t>
      </w:r>
      <w:r>
        <w:t xml:space="preserve">: он планирует шаг – “написать функцию”, обращается к LSP, чтобы понять контекст, пишет код, вызывает тест, видит ошибку, рефлексирует, исправляет – и всё это проактивно, без постоянной подсказки человека.</w:t>
      </w:r>
    </w:p>
    <w:p>
      <w:pPr>
        <w:pStyle w:val="BodyText"/>
      </w:pPr>
      <w:r>
        <w:t xml:space="preserve">Подводя итог,</w:t>
      </w:r>
      <w:r>
        <w:t xml:space="preserve"> </w:t>
      </w:r>
      <w:r>
        <w:rPr>
          <w:b/>
          <w:bCs/>
        </w:rPr>
        <w:t xml:space="preserve">CLI-кодинг-агент будущего</w:t>
      </w:r>
      <w:r>
        <w:t xml:space="preserve"> </w:t>
      </w:r>
      <w:r>
        <w:t xml:space="preserve">– это</w:t>
      </w:r>
      <w:r>
        <w:t xml:space="preserve"> </w:t>
      </w:r>
      <w:r>
        <w:rPr>
          <w:b/>
          <w:bCs/>
        </w:rPr>
        <w:t xml:space="preserve">сложная многоуровневая система</w:t>
      </w:r>
      <w:r>
        <w:t xml:space="preserve">, сочетающая лучшее из мира нейросетей и традиционного программирования. Основа на LangChain DeepAgents даёт гибкость в реализации такого организма: мы получаем структуру из главного агента и суб-агентов, общий граф выполнения задач, кэш памяти. Добавив LSP/SCIP, мы наделяем агента “глазами” и “ушами” по отношению к коду. Встроив MCTS и поиск, даём ему способность</w:t>
      </w:r>
      <w:r>
        <w:t xml:space="preserve"> </w:t>
      </w:r>
      <w:r>
        <w:rPr>
          <w:b/>
          <w:bCs/>
        </w:rPr>
        <w:t xml:space="preserve">думать несколько раз, прежде чем делать</w:t>
      </w:r>
      <w:r>
        <w:t xml:space="preserve">. Эпизодическая память и опыт позволяют ему</w:t>
      </w:r>
      <w:r>
        <w:t xml:space="preserve"> </w:t>
      </w:r>
      <w:r>
        <w:rPr>
          <w:b/>
          <w:bCs/>
        </w:rPr>
        <w:t xml:space="preserve">становиться умнее со временем</w:t>
      </w:r>
      <w:r>
        <w:t xml:space="preserve">, а нейро-символические проверки –</w:t>
      </w:r>
      <w:r>
        <w:t xml:space="preserve"> </w:t>
      </w:r>
      <w:r>
        <w:rPr>
          <w:b/>
          <w:bCs/>
        </w:rPr>
        <w:t xml:space="preserve">держать качество под контролем</w:t>
      </w:r>
      <w:r>
        <w:t xml:space="preserve">. Такой агент сможет самостоятельно выполнять достаточно сложные задачи по разработке: от написания нового модуля до рефакторинга старого, взаимодействуя с проектом через консольные инструменты и минимально вовлекая человека для надзора.</w:t>
      </w:r>
    </w:p>
    <w:p>
      <w:pPr>
        <w:pStyle w:val="BodyText"/>
      </w:pPr>
      <w:r>
        <w:t xml:space="preserve">Если удастся реализовать все эти рекомендации, разработчики получат мощного помощника, который работает автономно в терминале,</w:t>
      </w:r>
      <w:r>
        <w:t xml:space="preserve"> </w:t>
      </w:r>
      <w:r>
        <w:rPr>
          <w:b/>
          <w:bCs/>
        </w:rPr>
        <w:t xml:space="preserve">понимает любой код</w:t>
      </w:r>
      <w:r>
        <w:t xml:space="preserve">,</w:t>
      </w:r>
      <w:r>
        <w:t xml:space="preserve"> </w:t>
      </w:r>
      <w:r>
        <w:rPr>
          <w:b/>
          <w:bCs/>
        </w:rPr>
        <w:t xml:space="preserve">планирует работу оптимальным образом</w:t>
      </w:r>
      <w:r>
        <w:t xml:space="preserve">,</w:t>
      </w:r>
      <w:r>
        <w:t xml:space="preserve"> </w:t>
      </w:r>
      <w:r>
        <w:rPr>
          <w:b/>
          <w:bCs/>
        </w:rPr>
        <w:t xml:space="preserve">сам себя проверяет и учится</w:t>
      </w:r>
      <w:r>
        <w:t xml:space="preserve">. Конечно, полностью заменить программиста он не сможет, но рутинную часть и поиск ошибок возьмёт на себя, ускоряя цикл разработки и позволяя человеку сконцентрироваться на постановке задач и творческих аспектах. Это и есть цель, к которой ведут современные исследования в области AI для программирования.</w:t>
      </w:r>
    </w:p>
    <w:p>
      <w:pPr>
        <w:pStyle w:val="BodyText"/>
      </w:pPr>
      <w:r>
        <w:rPr>
          <w:b/>
          <w:bCs/>
        </w:rPr>
        <w:t xml:space="preserve">Источники:</w:t>
      </w:r>
    </w:p>
    <w:p>
      <w:pPr>
        <w:pStyle w:val="Compact"/>
        <w:numPr>
          <w:ilvl w:val="0"/>
          <w:numId w:val="1007"/>
        </w:numPr>
      </w:pPr>
      <w:r>
        <w:t xml:space="preserve">LangChain DeepAgents – документация и блог: планирование, суб-агенты, файловая память</w:t>
      </w:r>
      <w:hyperlink r:id="rId21">
        <w:r>
          <w:rPr>
            <w:rStyle w:val="Hyperlink"/>
          </w:rPr>
          <w:t xml:space="preserve">[59]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Интеграция Language Server Protocol для AI-кодинга: LSP даёт символическое понимание кода без собственного парсинга</w:t>
      </w:r>
      <w:hyperlink r:id="rId32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[12]</w:t>
        </w:r>
      </w:hyperlink>
      <w:r>
        <w:t xml:space="preserve">; форматы индексов LSIF/SCIP для универсального анализа кода</w:t>
      </w:r>
      <w:hyperlink r:id="rId29">
        <w:r>
          <w:rPr>
            <w:rStyle w:val="Hyperlink"/>
          </w:rPr>
          <w:t xml:space="preserve">[8]</w:t>
        </w:r>
      </w:hyperlink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Поиск решений MCTS и улучшение агентного планирования: Framework LATS с Monte Carlo Tree Search для языковых агентов – исследование разных путей приводит к более устойчивым результатам (пример: GPT-4 + MCTS достиг 94% pass@1 на HumanEval)</w:t>
      </w:r>
      <w:hyperlink r:id="rId38">
        <w:r>
          <w:rPr>
            <w:rStyle w:val="Hyperlink"/>
          </w:rPr>
          <w:t xml:space="preserve">[16]</w:t>
        </w:r>
      </w:hyperlink>
      <w:hyperlink r:id="rId47">
        <w:r>
          <w:rPr>
            <w:rStyle w:val="Hyperlink"/>
          </w:rPr>
          <w:t xml:space="preserve">[25]</w:t>
        </w:r>
      </w:hyperlink>
      <w:r>
        <w:t xml:space="preserve">; работа SWE-Search (2025) продемонстрировала 23% прироста на репозитарных задачах благодаря MCTS и самооценке агентом</w:t>
      </w:r>
      <w:hyperlink r:id="rId46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Best-of-N и проверка результатов: подход генерации нескольких вариантов и отбора лучшего посредством верификации улучшает качество ответов моделей</w:t>
      </w:r>
      <w:hyperlink r:id="rId49">
        <w:r>
          <w:rPr>
            <w:rStyle w:val="Hyperlink"/>
          </w:rPr>
          <w:t xml:space="preserve">[27]</w:t>
        </w:r>
      </w:hyperlink>
      <w:hyperlink r:id="rId50">
        <w:r>
          <w:rPr>
            <w:rStyle w:val="Hyperlink"/>
          </w:rPr>
          <w:t xml:space="preserve">[28]</w:t>
        </w:r>
      </w:hyperlink>
      <w:r>
        <w:t xml:space="preserve">; LLM-verifier и схемы self-consistency помогают агенту исправлять ошибки и выбирать наиболее правильное решение среди множества</w:t>
      </w:r>
      <w:hyperlink r:id="rId84">
        <w:r>
          <w:rPr>
            <w:rStyle w:val="Hyperlink"/>
          </w:rPr>
          <w:t xml:space="preserve">[57]</w:t>
        </w:r>
      </w:hyperlink>
      <w:hyperlink r:id="rId53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Эпизодическая память и Reflexion: агент обрабатывает обратную связь в вербальной форме и хранит её для улучшения последующих попыток, что ведёт к обучению на опыте без обновления весов модели</w:t>
      </w:r>
      <w:hyperlink r:id="rId55">
        <w:r>
          <w:rPr>
            <w:rStyle w:val="Hyperlink"/>
          </w:rPr>
          <w:t xml:space="preserve">[33]</w:t>
        </w:r>
      </w:hyperlink>
      <w:hyperlink r:id="rId63">
        <w:r>
          <w:rPr>
            <w:rStyle w:val="Hyperlink"/>
          </w:rPr>
          <w:t xml:space="preserve">[38]</w:t>
        </w:r>
      </w:hyperlink>
      <w:r>
        <w:t xml:space="preserve">. Reflexion-агенты превзошли базовые методы за счёт хранения саморефлексий (пример: ~91% успех на кодовых задачах против ~70% у обычного CoT)</w:t>
      </w:r>
      <w:hyperlink r:id="rId61">
        <w:r>
          <w:rPr>
            <w:rStyle w:val="Hyperlink"/>
          </w:rPr>
          <w:t xml:space="preserve">[36]</w:t>
        </w:r>
      </w:hyperlink>
      <w:hyperlink r:id="rId86">
        <w:r>
          <w:rPr>
            <w:rStyle w:val="Hyperlink"/>
          </w:rPr>
          <w:t xml:space="preserve">[60]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Нейро-символические методы: обзоры и работы 2024–2025 отмечают активное слияние LLM с инструментами проверки программ</w:t>
      </w:r>
      <w:hyperlink r:id="rId72">
        <w:r>
          <w:rPr>
            <w:rStyle w:val="Hyperlink"/>
          </w:rPr>
          <w:t xml:space="preserve">[47]</w:t>
        </w:r>
      </w:hyperlink>
      <w:hyperlink r:id="rId74">
        <w:r>
          <w:rPr>
            <w:rStyle w:val="Hyperlink"/>
          </w:rPr>
          <w:t xml:space="preserve">[49]</w:t>
        </w:r>
      </w:hyperlink>
      <w:r>
        <w:t xml:space="preserve">. Использование формальных проверяющих (модельные чекеры, SMT) совместно с LLM позволяет гарантировать корректность LLM-генерированного кода или, наоборот, применять LLM для упрощения задач формальной верификации (например, генерации инвариантов)</w:t>
      </w:r>
      <w:hyperlink r:id="rId71">
        <w:r>
          <w:rPr>
            <w:rStyle w:val="Hyperlink"/>
          </w:rPr>
          <w:t xml:space="preserve">[46]</w:t>
        </w:r>
      </w:hyperlink>
      <w:hyperlink r:id="rId87">
        <w:r>
          <w:rPr>
            <w:rStyle w:val="Hyperlink"/>
          </w:rPr>
          <w:t xml:space="preserve">[61]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Практические заметки: для запуска и тестирования код-агента нужны изолированные среды (Docker, sandbox) – пример Harbor и подход LangChain для безопасного выполнения кода агента</w:t>
      </w:r>
      <w:hyperlink r:id="rId81">
        <w:r>
          <w:rPr>
            <w:rStyle w:val="Hyperlink"/>
          </w:rPr>
          <w:t xml:space="preserve">[55]</w:t>
        </w:r>
      </w:hyperlink>
      <w:r>
        <w:t xml:space="preserve">. DeepAgents CLI использует временную директорию на тест каждого сценария, что свидетельствует о важности чистого окружения при каждой итерации агента.</w:t>
      </w:r>
    </w:p>
    <w:bookmarkEnd w:id="88"/>
    <w:bookmarkEnd w:id="89"/>
    <w:bookmarkEnd w:id="90"/>
    <w:p>
      <w:r>
        <w:pict>
          <v:rect style="width:0;height:1.5pt" o:hralign="center" o:hrstd="t" o:hr="t"/>
        </w:pict>
      </w:r>
    </w:p>
    <w:bookmarkStart w:id="10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82">
        <w:r>
          <w:rPr>
            <w:rStyle w:val="Hyperlink"/>
          </w:rPr>
          <w:t xml:space="preserve">[56]</w:t>
        </w:r>
      </w:hyperlink>
      <w:r>
        <w:t xml:space="preserve"> </w:t>
      </w:r>
      <w:hyperlink r:id="rId85">
        <w:r>
          <w:rPr>
            <w:rStyle w:val="Hyperlink"/>
          </w:rPr>
          <w:t xml:space="preserve">[58]</w:t>
        </w:r>
      </w:hyperlink>
      <w:r>
        <w:t xml:space="preserve"> </w:t>
      </w:r>
      <w:hyperlink r:id="rId21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Deep Agents overview - Docs by LangChain</w:t>
      </w:r>
    </w:p>
    <w:p>
      <w:pPr>
        <w:pStyle w:val="BodyText"/>
      </w:pPr>
      <w:hyperlink r:id="rId91">
        <w:r>
          <w:rPr>
            <w:rStyle w:val="Hyperlink"/>
          </w:rPr>
          <w:t xml:space="preserve">https://docs.langchain.com/oss/python/deepagents/overview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The "Normsky" architecture for AI coding agents — with Beyang Liu + Steve Yegge of SourceGraph</w:t>
      </w:r>
    </w:p>
    <w:p>
      <w:pPr>
        <w:pStyle w:val="BodyText"/>
      </w:pPr>
      <w:hyperlink r:id="rId92">
        <w:r>
          <w:rPr>
            <w:rStyle w:val="Hyperlink"/>
          </w:rPr>
          <w:t xml:space="preserve">https://www.latent.space/p/sourcegraph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Making AI Coding Agents Smarter with Language Servers</w:t>
      </w:r>
    </w:p>
    <w:p>
      <w:pPr>
        <w:pStyle w:val="BodyText"/>
      </w:pPr>
      <w:hyperlink r:id="rId93">
        <w:r>
          <w:rPr>
            <w:rStyle w:val="Hyperlink"/>
          </w:rPr>
          <w:t xml:space="preserve">https://eran.sandler.co.il/2025/06/02/making-ai-coding-agents-smarter-with-language-servers/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hyperlink r:id="rId39">
        <w:r>
          <w:rPr>
            <w:rStyle w:val="Hyperlink"/>
          </w:rPr>
          <w:t xml:space="preserve">[17]</w:t>
        </w:r>
      </w:hyperlink>
      <w:r>
        <w:t xml:space="preserve"> </w:t>
      </w:r>
      <w:hyperlink r:id="rId40">
        <w:r>
          <w:rPr>
            <w:rStyle w:val="Hyperlink"/>
          </w:rPr>
          <w:t xml:space="preserve">[18]</w:t>
        </w:r>
      </w:hyperlink>
      <w:r>
        <w:t xml:space="preserve"> </w:t>
      </w:r>
      <w:hyperlink r:id="rId41">
        <w:r>
          <w:rPr>
            <w:rStyle w:val="Hyperlink"/>
          </w:rPr>
          <w:t xml:space="preserve">[19]</w:t>
        </w:r>
      </w:hyperlink>
      <w:r>
        <w:t xml:space="preserve"> </w:t>
      </w:r>
      <w:hyperlink r:id="rId42">
        <w:r>
          <w:rPr>
            <w:rStyle w:val="Hyperlink"/>
          </w:rPr>
          <w:t xml:space="preserve">[20]</w:t>
        </w:r>
      </w:hyperlink>
      <w:r>
        <w:t xml:space="preserve"> </w:t>
      </w:r>
      <w:hyperlink r:id="rId43">
        <w:r>
          <w:rPr>
            <w:rStyle w:val="Hyperlink"/>
          </w:rPr>
          <w:t xml:space="preserve">[21]</w:t>
        </w:r>
      </w:hyperlink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hyperlink r:id="rId47">
        <w:r>
          <w:rPr>
            <w:rStyle w:val="Hyperlink"/>
          </w:rPr>
          <w:t xml:space="preserve">[25]</w:t>
        </w:r>
      </w:hyperlink>
      <w:r>
        <w:t xml:space="preserve"> </w:t>
      </w:r>
      <w:hyperlink r:id="rId48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Language Agent Tree Search</w:t>
      </w:r>
    </w:p>
    <w:p>
      <w:pPr>
        <w:pStyle w:val="BodyText"/>
      </w:pPr>
      <w:hyperlink r:id="rId94">
        <w:r>
          <w:rPr>
            <w:rStyle w:val="Hyperlink"/>
          </w:rPr>
          <w:t xml:space="preserve">https://www.emergentmind.com/topics/language-agent-tree-search-lats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SWE-Search: Enhancing Software Agents with Monte Carlo Tree Search and Iterative Refinement | OpenReview</w:t>
      </w:r>
    </w:p>
    <w:p>
      <w:pPr>
        <w:pStyle w:val="BodyText"/>
      </w:pPr>
      <w:hyperlink r:id="rId95">
        <w:r>
          <w:rPr>
            <w:rStyle w:val="Hyperlink"/>
          </w:rPr>
          <w:t xml:space="preserve">https://openreview.net/forum?id=G7sIFXugTX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Verifying LLM Outputs: The Evolution from Simple Consensus to ...</w:t>
      </w:r>
    </w:p>
    <w:p>
      <w:pPr>
        <w:pStyle w:val="BodyText"/>
      </w:pPr>
      <w:hyperlink r:id="rId96">
        <w:r>
          <w:rPr>
            <w:rStyle w:val="Hyperlink"/>
          </w:rPr>
          <w:t xml:space="preserve">https://kargarisaac.medium.com/verifying-llm-outputs-the-evolution-from-simple-consensus-to-step-by-step-analysis-812095673153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hyperlink r:id="rId51">
        <w:r>
          <w:rPr>
            <w:rStyle w:val="Hyperlink"/>
          </w:rPr>
          <w:t xml:space="preserve">[29]</w:t>
        </w:r>
      </w:hyperlink>
      <w:r>
        <w:t xml:space="preserve"> </w:t>
      </w:r>
      <w:hyperlink r:id="rId53">
        <w:r>
          <w:rPr>
            <w:rStyle w:val="Hyperlink"/>
          </w:rPr>
          <w:t xml:space="preserve">[31]</w:t>
        </w:r>
      </w:hyperlink>
      <w:r>
        <w:t xml:space="preserve"> </w:t>
      </w:r>
      <w:hyperlink r:id="rId73">
        <w:r>
          <w:rPr>
            <w:rStyle w:val="Hyperlink"/>
          </w:rPr>
          <w:t xml:space="preserve">[48]</w:t>
        </w:r>
      </w:hyperlink>
      <w:r>
        <w:t xml:space="preserve"> </w:t>
      </w:r>
      <w:hyperlink r:id="rId74">
        <w:r>
          <w:rPr>
            <w:rStyle w:val="Hyperlink"/>
          </w:rPr>
          <w:t xml:space="preserve">[49]</w:t>
        </w:r>
      </w:hyperlink>
      <w:r>
        <w:t xml:space="preserve"> </w:t>
      </w:r>
      <w:hyperlink r:id="rId84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LLM Verifier</w:t>
      </w:r>
    </w:p>
    <w:p>
      <w:pPr>
        <w:pStyle w:val="BodyText"/>
      </w:pPr>
      <w:hyperlink r:id="rId97">
        <w:r>
          <w:rPr>
            <w:rStyle w:val="Hyperlink"/>
          </w:rPr>
          <w:t xml:space="preserve">https://www.emergentmind.com/topics/llm-verifier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Generative Verifiers: Reward Modeling as Next-Token Prediction</w:t>
      </w:r>
    </w:p>
    <w:p>
      <w:pPr>
        <w:pStyle w:val="BodyText"/>
      </w:pPr>
      <w:hyperlink r:id="rId98">
        <w:r>
          <w:rPr>
            <w:rStyle w:val="Hyperlink"/>
          </w:rPr>
          <w:t xml:space="preserve">https://arxiv.org/abs/2408.15240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[33]</w:t>
        </w:r>
      </w:hyperlink>
      <w:r>
        <w:t xml:space="preserve"> </w:t>
      </w:r>
      <w:hyperlink r:id="rId59">
        <w:r>
          <w:rPr>
            <w:rStyle w:val="Hyperlink"/>
          </w:rPr>
          <w:t xml:space="preserve">[34]</w:t>
        </w:r>
      </w:hyperlink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  <w:r>
        <w:t xml:space="preserve"> </w:t>
      </w:r>
      <w:hyperlink r:id="rId61">
        <w:r>
          <w:rPr>
            <w:rStyle w:val="Hyperlink"/>
          </w:rPr>
          <w:t xml:space="preserve">[36]</w:t>
        </w:r>
      </w:hyperlink>
      <w:r>
        <w:t xml:space="preserve"> </w:t>
      </w:r>
      <w:hyperlink r:id="rId63">
        <w:r>
          <w:rPr>
            <w:rStyle w:val="Hyperlink"/>
          </w:rPr>
          <w:t xml:space="preserve">[38]</w:t>
        </w:r>
      </w:hyperlink>
      <w:r>
        <w:t xml:space="preserve"> </w:t>
      </w:r>
      <w:hyperlink r:id="rId63">
        <w:r>
          <w:rPr>
            <w:rStyle w:val="Hyperlink"/>
          </w:rPr>
          <w:t xml:space="preserve">[39]</w:t>
        </w:r>
      </w:hyperlink>
      <w:r>
        <w:t xml:space="preserve"> </w:t>
      </w:r>
      <w:hyperlink r:id="rId64">
        <w:r>
          <w:rPr>
            <w:rStyle w:val="Hyperlink"/>
          </w:rPr>
          <w:t xml:space="preserve">[40]</w:t>
        </w:r>
      </w:hyperlink>
      <w:r>
        <w:t xml:space="preserve"> </w:t>
      </w:r>
      <w:hyperlink r:id="rId65">
        <w:r>
          <w:rPr>
            <w:rStyle w:val="Hyperlink"/>
          </w:rPr>
          <w:t xml:space="preserve">[41]</w:t>
        </w:r>
      </w:hyperlink>
      <w:r>
        <w:t xml:space="preserve"> </w:t>
      </w:r>
      <w:hyperlink r:id="rId86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Reflexion | Prompt Engineering Guide</w:t>
      </w:r>
      <w:r>
        <w:t xml:space="preserve"> </w:t>
      </w:r>
    </w:p>
    <w:p>
      <w:pPr>
        <w:pStyle w:val="BodyText"/>
      </w:pPr>
      <w:hyperlink r:id="rId99">
        <w:r>
          <w:rPr>
            <w:rStyle w:val="Hyperlink"/>
          </w:rPr>
          <w:t xml:space="preserve">https://www.promptingguide.ai/techniques/reflexion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Memory for agents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https://www.blog.langchain.com/memory-for-agents/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[42]</w:t>
        </w:r>
      </w:hyperlink>
      <w:r>
        <w:t xml:space="preserve"> </w:t>
      </w:r>
      <w:hyperlink r:id="rId81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Evaluating Deep Agents: Our Learnings</w:t>
      </w:r>
    </w:p>
    <w:p>
      <w:pPr>
        <w:pStyle w:val="BodyText"/>
      </w:pPr>
      <w:hyperlink r:id="rId101">
        <w:r>
          <w:rPr>
            <w:rStyle w:val="Hyperlink"/>
          </w:rPr>
          <w:t xml:space="preserve">https://www.blog.langchain.com/evaluating-deep-agents-our-learnings/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[43]</w:t>
        </w:r>
      </w:hyperlink>
      <w:r>
        <w:t xml:space="preserve"> </w:t>
      </w:r>
      <w:hyperlink r:id="rId87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PropertyGPT: LLM-driven Formal Verification of Smart Contracts ...</w:t>
      </w:r>
    </w:p>
    <w:p>
      <w:pPr>
        <w:pStyle w:val="BodyText"/>
      </w:pPr>
      <w:hyperlink r:id="rId102">
        <w:r>
          <w:rPr>
            <w:rStyle w:val="Hyperlink"/>
          </w:rPr>
          <w:t xml:space="preserve">https://www.ndss-symposium.org/ndss-paper/propertygpt-llm-driven-formal-verification-of-smart-contracts-through-retrieval-augmented-property-generation/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[PDF] PropertyGPT: LLM-driven Formal Verification of Smart Contracts ...</w:t>
      </w:r>
    </w:p>
    <w:p>
      <w:pPr>
        <w:pStyle w:val="BodyText"/>
      </w:pPr>
      <w:hyperlink r:id="rId103">
        <w:r>
          <w:rPr>
            <w:rStyle w:val="Hyperlink"/>
          </w:rPr>
          <w:t xml:space="preserve">https://liyiweb.com/files/Liu2025PLD.pdf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Using LLMs to filter out false positives from static code analysis</w:t>
      </w:r>
    </w:p>
    <w:p>
      <w:pPr>
        <w:pStyle w:val="BodyText"/>
      </w:pPr>
      <w:hyperlink r:id="rId104">
        <w:r>
          <w:rPr>
            <w:rStyle w:val="Hyperlink"/>
          </w:rPr>
          <w:t xml:space="preserve">https://www.datadoghq.com/blog/using-llms-to-filter-out-false-positives/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[46]</w:t>
        </w:r>
      </w:hyperlink>
      <w:r>
        <w:t xml:space="preserve"> </w:t>
      </w:r>
      <w:hyperlink r:id="rId72">
        <w:r>
          <w:rPr>
            <w:rStyle w:val="Hyperlink"/>
          </w:rPr>
          <w:t xml:space="preserve">[47]</w:t>
        </w:r>
      </w:hyperlink>
      <w:r>
        <w:t xml:space="preserve"> </w:t>
      </w:r>
      <w:hyperlink r:id="rId75">
        <w:r>
          <w:rPr>
            <w:rStyle w:val="Hyperlink"/>
          </w:rPr>
          <w:t xml:space="preserve">[50]</w:t>
        </w:r>
      </w:hyperlink>
      <w:r>
        <w:t xml:space="preserve"> </w:t>
      </w:r>
      <w:hyperlink r:id="rId76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Frontiers | A dual perspective review on large language models and code verification</w:t>
      </w:r>
    </w:p>
    <w:p>
      <w:pPr>
        <w:pStyle w:val="BodyText"/>
      </w:pPr>
      <w:hyperlink r:id="rId105">
        <w:r>
          <w:rPr>
            <w:rStyle w:val="Hyperlink"/>
          </w:rPr>
          <w:t xml:space="preserve">https://www.frontiersin.org/journals/computer-science/articles/10.3389/fcomp.2025.1655469/full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LLM Static Assert: Using LLMs for more expressive static analysis</w:t>
      </w:r>
    </w:p>
    <w:p>
      <w:pPr>
        <w:pStyle w:val="BodyText"/>
      </w:pPr>
      <w:hyperlink r:id="rId106">
        <w:r>
          <w:rPr>
            <w:rStyle w:val="Hyperlink"/>
          </w:rPr>
          <w:t xml:space="preserve">https://www.reddit.com/r/Python/comments/1g6mwtc/llm_static_assert_using_llms_for_more_expressive/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InvBench: Can LLMs Accelerate Program Verification with Invariant...</w:t>
      </w:r>
    </w:p>
    <w:p>
      <w:pPr>
        <w:pStyle w:val="BodyText"/>
      </w:pPr>
      <w:hyperlink r:id="rId107">
        <w:r>
          <w:rPr>
            <w:rStyle w:val="Hyperlink"/>
          </w:rPr>
          <w:t xml:space="preserve">https://openreview.net/forum?id=6UJiwWUt2o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Sleeping Machines: Why Our AI Agents Still Behave Like Talented ...</w:t>
      </w:r>
    </w:p>
    <w:p>
      <w:pPr>
        <w:pStyle w:val="BodyText"/>
      </w:pPr>
      <w:hyperlink r:id="rId108">
        <w:r>
          <w:rPr>
            <w:rStyle w:val="Hyperlink"/>
          </w:rPr>
          <w:t xml:space="preserve">https://www.lesswrong.com/posts/TajwK45XBiNEumfim/sleeping-machines-why-our-ai-agents-still-behave-like</w:t>
        </w:r>
      </w:hyperlink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hyperlink" Id="rId98" Target="https://arxiv.org/abs/2408.15240" TargetMode="External" /><Relationship Type="http://schemas.openxmlformats.org/officeDocument/2006/relationships/hyperlink" Id="rId52" Target="https://arxiv.org/abs/2408.15240#:~:text=We%20demonstrate%20that%20GenRM%20outperforms,N" TargetMode="External" /><Relationship Type="http://schemas.openxmlformats.org/officeDocument/2006/relationships/hyperlink" Id="rId91" Target="https://docs.langchain.com/oss/python/deepagents/overview" TargetMode="External" /><Relationship Type="http://schemas.openxmlformats.org/officeDocument/2006/relationships/hyperlink" Id="rId27" Target="https://docs.langchain.com/oss/python/deepagents/overview#:~:text=%2A%20Handle%20complex%2C%20multi,memory%20across%20conversations%20and%20threads" TargetMode="External" /><Relationship Type="http://schemas.openxmlformats.org/officeDocument/2006/relationships/hyperlink" Id="rId85" Target="https://docs.langchain.com/oss/python/deepagents/overview#:~:text=%2A%20LangChain%20%20,Observability%2C%20evaluation%2C%20and%20deployment" TargetMode="External" /><Relationship Type="http://schemas.openxmlformats.org/officeDocument/2006/relationships/hyperlink" Id="rId82" Target="https://docs.langchain.com/oss/python/deepagents/overview#:~:text=,Skills" TargetMode="External" /><Relationship Type="http://schemas.openxmlformats.org/officeDocument/2006/relationships/hyperlink" Id="rId22" Target="https://docs.langchain.com/oss/python/deepagents/overview#:~:text=Deep%20agents%20include%20a%20built,plans%20as%20new%20information%20emerges" TargetMode="External" /><Relationship Type="http://schemas.openxmlformats.org/officeDocument/2006/relationships/hyperlink" Id="rId23" Target="https://docs.langchain.com/oss/python/deepagents/overview#:~:text=File%20system%20tools%20%28,length%20tool%20results" TargetMode="External" /><Relationship Type="http://schemas.openxmlformats.org/officeDocument/2006/relationships/hyperlink" Id="rId25" Target="https://docs.langchain.com/oss/python/deepagents/overview#:~:text=Long" TargetMode="External" /><Relationship Type="http://schemas.openxmlformats.org/officeDocument/2006/relationships/hyperlink" Id="rId24" Target="https://docs.langchain.com/oss/python/deepagents/overview#:~:text=Subagent%20spawning" TargetMode="External" /><Relationship Type="http://schemas.openxmlformats.org/officeDocument/2006/relationships/hyperlink" Id="rId26" Target="https://docs.langchain.com/oss/python/deepagents/overview#:~:text=Use%20deep%20agents%20when%20you,need%20agents%20that%20can" TargetMode="External" /><Relationship Type="http://schemas.openxmlformats.org/officeDocument/2006/relationships/hyperlink" Id="rId21" Target="https://docs.langchain.com/oss/python/deepagents/overview#:~:text=deepagents%20is%20a%20standalone%20library,the%20ability%20to%20spawn%20subagents" TargetMode="External" /><Relationship Type="http://schemas.openxmlformats.org/officeDocument/2006/relationships/hyperlink" Id="rId93" Target="https://eran.sandler.co.il/2025/06/02/making-ai-coding-agents-smarter-with-language-servers/" TargetMode="External" /><Relationship Type="http://schemas.openxmlformats.org/officeDocument/2006/relationships/hyperlink" Id="rId35" Target="https://eran.sandler.co.il/2025/06/02/making-ai-coding-agents-smarter-with-language-servers/#:~:text=Getting%20Claude%20Code%20to%20actually,on%20what%20it%20already%20knows" TargetMode="External" /><Relationship Type="http://schemas.openxmlformats.org/officeDocument/2006/relationships/hyperlink" Id="rId33" Target="https://eran.sandler.co.il/2025/06/02/making-ai-coding-agents-smarter-with-language-servers/#:~:text=The%20server%20supports%20all%20of,parse%20the%20codebase%20using%20grep" TargetMode="External" /><Relationship Type="http://schemas.openxmlformats.org/officeDocument/2006/relationships/hyperlink" Id="rId32" Target="https://eran.sandler.co.il/2025/06/02/making-ai-coding-agents-smarter-with-language-servers/#:~:text=We%20can%20use%20language%20servers,the%20need%20for%20heavy%20indexing" TargetMode="External" /><Relationship Type="http://schemas.openxmlformats.org/officeDocument/2006/relationships/hyperlink" Id="rId36" Target="https://eran.sandler.co.il/2025/06/02/making-ai-coding-agents-smarter-with-language-servers/#:~:text=helped%2C%20but%20not%20perfectly" TargetMode="External" /><Relationship Type="http://schemas.openxmlformats.org/officeDocument/2006/relationships/hyperlink" Id="rId96" Target="https://kargarisaac.medium.com/verifying-llm-outputs-the-evolution-from-simple-consensus-to-step-by-step-analysis-812095673153" TargetMode="External" /><Relationship Type="http://schemas.openxmlformats.org/officeDocument/2006/relationships/hyperlink" Id="rId49" Target="https://kargarisaac.medium.com/verifying-llm-outputs-the-evolution-from-simple-consensus-to-step-by-step-analysis-812095673153#:~:text=...%20kargarisaac.medium.com%20%20Best,trained%20model%20to%20score" TargetMode="External" /><Relationship Type="http://schemas.openxmlformats.org/officeDocument/2006/relationships/hyperlink" Id="rId103" Target="https://liyiweb.com/files/Liu2025PLD.pdf" TargetMode="External" /><Relationship Type="http://schemas.openxmlformats.org/officeDocument/2006/relationships/hyperlink" Id="rId69" Target="https://liyiweb.com/files/Liu2025PLD.pdf#:~:text=PropertyGPT%3A%20LLM,Daoyuan%20Wu3%E2%88%97%2C%20Yuqiang" TargetMode="External" /><Relationship Type="http://schemas.openxmlformats.org/officeDocument/2006/relationships/hyperlink" Id="rId107" Target="https://openreview.net/forum?id=6UJiwWUt2o" TargetMode="External" /><Relationship Type="http://schemas.openxmlformats.org/officeDocument/2006/relationships/hyperlink" Id="rId78" Target="https://openreview.net/forum?id=6UJiwWUt2o#:~:text=InvBench%3A%20Can%20LLMs%20Accelerate%20Program,complex%20designs%20rarely%20do" TargetMode="External" /><Relationship Type="http://schemas.openxmlformats.org/officeDocument/2006/relationships/hyperlink" Id="rId95" Target="https://openreview.net/forum?id=G7sIFXugTX" TargetMode="External" /><Relationship Type="http://schemas.openxmlformats.org/officeDocument/2006/relationships/hyperlink" Id="rId46" Target="https://openreview.net/forum?id=G7sIFXugTX#:~:text=includes%20a%20SWE,in%20complex%20software%20engineering%20environments" TargetMode="External" /><Relationship Type="http://schemas.openxmlformats.org/officeDocument/2006/relationships/hyperlink" Id="rId45" Target="https://openreview.net/forum?id=G7sIFXugTX#:~:text=ineffective,a%20Value%20Agent%20for%20iterative" TargetMode="External" /><Relationship Type="http://schemas.openxmlformats.org/officeDocument/2006/relationships/hyperlink" Id="rId101" Target="https://www.blog.langchain.com/evaluating-deep-agents-our-learnings/" TargetMode="External" /><Relationship Type="http://schemas.openxmlformats.org/officeDocument/2006/relationships/hyperlink" Id="rId66" Target="https://www.blog.langchain.com/evaluating-deep-agents-our-learnings/#:~:text=1,the%20right%20links%20or%20sources" TargetMode="External" /><Relationship Type="http://schemas.openxmlformats.org/officeDocument/2006/relationships/hyperlink" Id="rId81" Target="https://www.blog.langchain.com/evaluating-deep-agents-our-learnings/#:~:text=Coding%20agents%20illustrate%20this%20clearly,it%20for%20each%20test%20case" TargetMode="External" /><Relationship Type="http://schemas.openxmlformats.org/officeDocument/2006/relationships/hyperlink" Id="rId100" Target="https://www.blog.langchain.com/memory-for-agents/" TargetMode="External" /><Relationship Type="http://schemas.openxmlformats.org/officeDocument/2006/relationships/hyperlink" Id="rId62" Target="https://www.blog.langchain.com/memory-for-agents/#:~:text=sequences%20of%20the%20agent%E2%80%99s%20past,actions" TargetMode="External" /><Relationship Type="http://schemas.openxmlformats.org/officeDocument/2006/relationships/hyperlink" Id="rId104" Target="https://www.datadoghq.com/blog/using-llms-to-filter-out-false-positives/" TargetMode="External" /><Relationship Type="http://schemas.openxmlformats.org/officeDocument/2006/relationships/hyperlink" Id="rId70" Target="https://www.datadoghq.com/blog/using-llms-to-filter-out-false-positives/#:~:text=Using%20LLMs%20to%20filter%20out,focus%20on%20real%20security" TargetMode="External" /><Relationship Type="http://schemas.openxmlformats.org/officeDocument/2006/relationships/hyperlink" Id="rId94" Target="https://www.emergentmind.com/topics/language-agent-tree-search-lats" TargetMode="External" /><Relationship Type="http://schemas.openxmlformats.org/officeDocument/2006/relationships/hyperlink" Id="rId42" Target="https://www.emergentmind.com/topics/language-agent-tree-search-lats#:~:text=,context%20for%20subsequent%20search%20iterations" TargetMode="External" /><Relationship Type="http://schemas.openxmlformats.org/officeDocument/2006/relationships/hyperlink" Id="rId43" Target="https://www.emergentmind.com/topics/language-agent-tree-search-lats#:~:text=A%20key%20distinguishing%20feature%20of,For%20example" TargetMode="External" /><Relationship Type="http://schemas.openxmlformats.org/officeDocument/2006/relationships/hyperlink" Id="rId41" Target="https://www.emergentmind.com/topics/language-agent-tree-search-lats#:~:text=At%20its%20core%2C%20LATS%20leverages,LLM%20serves%20three%20critical%20roles" TargetMode="External" /><Relationship Type="http://schemas.openxmlformats.org/officeDocument/2006/relationships/hyperlink" Id="rId44" Target="https://www.emergentmind.com/topics/language-agent-tree-search-lats#:~:text=Integration%20of%20external%20feedback%20improves,strategies%20for%20future%20search%20episodes" TargetMode="External" /><Relationship Type="http://schemas.openxmlformats.org/officeDocument/2006/relationships/hyperlink" Id="rId47" Target="https://www.emergentmind.com/topics/language-agent-tree-search-lats#:~:text=LATS%20has%20demonstrated%20efficacy%20in,several%20benchmark%20domains" TargetMode="External" /><Relationship Type="http://schemas.openxmlformats.org/officeDocument/2006/relationships/hyperlink" Id="rId39" Target="https://www.emergentmind.com/topics/language-agent-tree-search-lats#:~:text=LATS%20is%20organized%20around%20modeling,UCT%29%20formula" TargetMode="External" /><Relationship Type="http://schemas.openxmlformats.org/officeDocument/2006/relationships/hyperlink" Id="rId38" Target="https://www.emergentmind.com/topics/language-agent-tree-search-lats#:~:text=Language%20Agent%20Tree%20Search%20,robustness%20across%20diverse%20application%20domains" TargetMode="External" /><Relationship Type="http://schemas.openxmlformats.org/officeDocument/2006/relationships/hyperlink" Id="rId48" Target="https://www.emergentmind.com/topics/language-agent-tree-search-lats#:~:text=Tables%20in%20%28Zhou%20et%20al,superior%20reasoning%20accuracy%20and%20robustness" TargetMode="External" /><Relationship Type="http://schemas.openxmlformats.org/officeDocument/2006/relationships/hyperlink" Id="rId40" Target="https://www.emergentmind.com/topics/language-agent-tree-search-lats#:~:text=action%20and%20reasoning%20trajectories,robustness%20across%20diverse%20application%20domains" TargetMode="External" /><Relationship Type="http://schemas.openxmlformats.org/officeDocument/2006/relationships/hyperlink" Id="rId97" Target="https://www.emergentmind.com/topics/llm-verifier" TargetMode="External" /><Relationship Type="http://schemas.openxmlformats.org/officeDocument/2006/relationships/hyperlink" Id="rId84" Target="https://www.emergentmind.com/topics/llm-verifier#:~:text=%28Ahtisham%20et%20al,concurrent%20RL%20training%20for%20generators" TargetMode="External" /><Relationship Type="http://schemas.openxmlformats.org/officeDocument/2006/relationships/hyperlink" Id="rId74" Target="https://www.emergentmind.com/topics/llm-verifier#:~:text=%28Piotrowski%20et%20al,32" TargetMode="External" /><Relationship Type="http://schemas.openxmlformats.org/officeDocument/2006/relationships/hyperlink" Id="rId53" Target="https://www.emergentmind.com/topics/llm-verifier#:~:text=%28Piotrowski%20et%20al,Formal%20construction%20of%20the%20LLM" TargetMode="External" /><Relationship Type="http://schemas.openxmlformats.org/officeDocument/2006/relationships/hyperlink" Id="rId51" Target="https://www.emergentmind.com/topics/llm-verifier#:~:text=%2A%20Inference,engineered%20verification%20queries" TargetMode="External" /><Relationship Type="http://schemas.openxmlformats.org/officeDocument/2006/relationships/hyperlink" Id="rId73" Target="https://www.emergentmind.com/topics/llm-verifier#:~:text=,8%20Oct%202025" TargetMode="External" /><Relationship Type="http://schemas.openxmlformats.org/officeDocument/2006/relationships/hyperlink" Id="rId50" Target="https://www.emergentmind.com/topics/llm-verifier#:~:text=custom%20prompt,level%20gold%20traces" TargetMode="External" /><Relationship Type="http://schemas.openxmlformats.org/officeDocument/2006/relationships/hyperlink" Id="rId105" Target="https://www.frontiersin.org/journals/computer-science/articles/10.3389/fcomp.2025.1655469/full" TargetMode="External" /><Relationship Type="http://schemas.openxmlformats.org/officeDocument/2006/relationships/hyperlink" Id="rId71" Target="https://www.frontiersin.org/journals/computer-science/articles/10.3389/fcomp.2025.1655469/full#:~:text=Recent%20advances%20in%20Large%20Language,standalone%20LLM%20applications%20to%20hybrid" TargetMode="External" /><Relationship Type="http://schemas.openxmlformats.org/officeDocument/2006/relationships/hyperlink" Id="rId75" Target="https://www.frontiersin.org/journals/computer-science/articles/10.3389/fcomp.2025.1655469/full#:~:text=interest%20in%20their%20application%20to,standalone%20LLM%20applications%20to%20hybrid" TargetMode="External" /><Relationship Type="http://schemas.openxmlformats.org/officeDocument/2006/relationships/hyperlink" Id="rId72" Target="https://www.frontiersin.org/journals/computer-science/articles/10.3389/fcomp.2025.1655469/full#:~:text=of%20LLMs%20with%20software%20verification%2C,current%20state%20of%20LLM%20applications" TargetMode="External" /><Relationship Type="http://schemas.openxmlformats.org/officeDocument/2006/relationships/hyperlink" Id="rId76" Target="https://www.frontiersin.org/journals/computer-science/articles/10.3389/fcomp.2025.1655469/full#:~:text=various%20verification%20methodologies%2C%20from%20standalone,in%20this%20rapidly%20evolving%20domain" TargetMode="External" /><Relationship Type="http://schemas.openxmlformats.org/officeDocument/2006/relationships/hyperlink" Id="rId92" Target="https://www.latent.space/p/sourcegraph" TargetMode="External" /><Relationship Type="http://schemas.openxmlformats.org/officeDocument/2006/relationships/hyperlink" Id="rId30" Target="https://www.latent.space/p/sourcegraph#:~:text=1,more%20suitable%20for%20systems%20programming" TargetMode="External" /><Relationship Type="http://schemas.openxmlformats.org/officeDocument/2006/relationships/hyperlink" Id="rId29" Target="https://www.latent.space/p/sourcegraph#:~:text=In%202016%2C%20Microsoft%20announced%20the,references%2C%20%E2%80%9Cgo%20to%20definition%E2%80%9D%2C%20etc" TargetMode="External" /><Relationship Type="http://schemas.openxmlformats.org/officeDocument/2006/relationships/hyperlink" Id="rId34" Target="https://www.latent.space/p/sourcegraph#:~:text=language%20indexers" TargetMode="External" /><Relationship Type="http://schemas.openxmlformats.org/officeDocument/2006/relationships/hyperlink" Id="rId31" Target="https://www.latent.space/p/sourcegraph#:~:text=suitable%20for%20systems%20programming" TargetMode="External" /><Relationship Type="http://schemas.openxmlformats.org/officeDocument/2006/relationships/hyperlink" Id="rId108" Target="https://www.lesswrong.com/posts/TajwK45XBiNEumfim/sleeping-machines-why-our-ai-agents-still-behave-like" TargetMode="External" /><Relationship Type="http://schemas.openxmlformats.org/officeDocument/2006/relationships/hyperlink" Id="rId80" Target="https://www.lesswrong.com/posts/TajwK45XBiNEumfim/sleeping-machines-why-our-ai-agents-still-behave-like#:~:text=Sleeping%20Machines%3A%20Why%20Our%20AI,with%20nightly%20consolidation%20as%20default" TargetMode="External" /><Relationship Type="http://schemas.openxmlformats.org/officeDocument/2006/relationships/hyperlink" Id="rId102" Target="https://www.ndss-symposium.org/ndss-paper/propertygpt-llm-driven-formal-verification-of-smart-contracts-through-retrieval-augmented-property-generation/" TargetMode="External" /><Relationship Type="http://schemas.openxmlformats.org/officeDocument/2006/relationships/hyperlink" Id="rId68" Target="https://www.ndss-symposium.org/ndss-paper/propertygpt-llm-driven-formal-verification-of-smart-contracts-through-retrieval-augmented-property-generation/#:~:text=...%20www.ndss,Yue" TargetMode="External" /><Relationship Type="http://schemas.openxmlformats.org/officeDocument/2006/relationships/hyperlink" Id="rId87" Target="https://www.ndss-symposium.org/ndss-paper/propertygpt-llm-driven-formal-verification-of-smart-contracts-through-retrieval-augmented-property-generation/#:~:text=...%20www.ndss,iteratively%20revising%20the%20generated%20properties" TargetMode="External" /><Relationship Type="http://schemas.openxmlformats.org/officeDocument/2006/relationships/hyperlink" Id="rId99" Target="https://www.promptingguide.ai/techniques/reflexion" TargetMode="External" /><Relationship Type="http://schemas.openxmlformats.org/officeDocument/2006/relationships/hyperlink" Id="rId60" Target="https://www.promptingguide.ai/techniques/reflexion#:~:text=%2A%20Self,making" TargetMode="External" /><Relationship Type="http://schemas.openxmlformats.org/officeDocument/2006/relationships/hyperlink" Id="rId59" Target="https://www.promptingguide.ai/techniques/reflexion#:~:text=,These%20experiences%20%28stored%20in" TargetMode="External" /><Relationship Type="http://schemas.openxmlformats.org/officeDocument/2006/relationships/hyperlink" Id="rId64" Target="https://www.promptingguide.ai/techniques/reflexion#:~:text=2,of%20data%20and%20compute%20resources" TargetMode="External" /><Relationship Type="http://schemas.openxmlformats.org/officeDocument/2006/relationships/hyperlink" Id="rId55" Target="https://www.promptingguide.ai/techniques/reflexion#:~:text=At%20a%20high%20level%2C%20Reflexion,improvements%20on%20many%20advanced%20tasks" TargetMode="External" /><Relationship Type="http://schemas.openxmlformats.org/officeDocument/2006/relationships/hyperlink" Id="rId61" Target="https://www.promptingguide.ai/techniques/reflexion#:~:text=Experimental%20results%20demonstrate%20that%20Reflexion,Python%20programming%20tasks%20on%20HumanEval" TargetMode="External" /><Relationship Type="http://schemas.openxmlformats.org/officeDocument/2006/relationships/hyperlink" Id="rId63" Target="https://www.promptingguide.ai/techniques/reflexion#:~:text=Reflexion%20is%20best%20suited%20for,the%20following" TargetMode="External" /><Relationship Type="http://schemas.openxmlformats.org/officeDocument/2006/relationships/hyperlink" Id="rId86" Target="https://www.promptingguide.ai/techniques/reflexion#:~:text=Reflexion%20significantly%20outperforms%20all%20baseline,CoT%20with%20episodic%20memory%2C%20respectively" TargetMode="External" /><Relationship Type="http://schemas.openxmlformats.org/officeDocument/2006/relationships/hyperlink" Id="rId65" Target="https://www.promptingguide.ai/techniques/reflexion#:~:text=improvements%20in%20subsequent%20trials" TargetMode="External" /><Relationship Type="http://schemas.openxmlformats.org/officeDocument/2006/relationships/hyperlink" Id="rId106" Target="https://www.reddit.com/r/Python/comments/1g6mwtc/llm_static_assert_using_llms_for_more_expressive/" TargetMode="External" /><Relationship Type="http://schemas.openxmlformats.org/officeDocument/2006/relationships/hyperlink" Id="rId77" Target="https://www.reddit.com/r/Python/comments/1g6mwtc/llm_static_assert_using_llms_for_more_expressive/#:~:text=LLM%20Static%20Assert%3A%20Using%20LLMs,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arxiv.org/abs/2408.15240" TargetMode="External" /><Relationship Type="http://schemas.openxmlformats.org/officeDocument/2006/relationships/hyperlink" Id="rId52" Target="https://arxiv.org/abs/2408.15240#:~:text=We%20demonstrate%20that%20GenRM%20outperforms,N" TargetMode="External" /><Relationship Type="http://schemas.openxmlformats.org/officeDocument/2006/relationships/hyperlink" Id="rId91" Target="https://docs.langchain.com/oss/python/deepagents/overview" TargetMode="External" /><Relationship Type="http://schemas.openxmlformats.org/officeDocument/2006/relationships/hyperlink" Id="rId27" Target="https://docs.langchain.com/oss/python/deepagents/overview#:~:text=%2A%20Handle%20complex%2C%20multi,memory%20across%20conversations%20and%20threads" TargetMode="External" /><Relationship Type="http://schemas.openxmlformats.org/officeDocument/2006/relationships/hyperlink" Id="rId85" Target="https://docs.langchain.com/oss/python/deepagents/overview#:~:text=%2A%20LangChain%20%20,Observability%2C%20evaluation%2C%20and%20deployment" TargetMode="External" /><Relationship Type="http://schemas.openxmlformats.org/officeDocument/2006/relationships/hyperlink" Id="rId82" Target="https://docs.langchain.com/oss/python/deepagents/overview#:~:text=,Skills" TargetMode="External" /><Relationship Type="http://schemas.openxmlformats.org/officeDocument/2006/relationships/hyperlink" Id="rId22" Target="https://docs.langchain.com/oss/python/deepagents/overview#:~:text=Deep%20agents%20include%20a%20built,plans%20as%20new%20information%20emerges" TargetMode="External" /><Relationship Type="http://schemas.openxmlformats.org/officeDocument/2006/relationships/hyperlink" Id="rId23" Target="https://docs.langchain.com/oss/python/deepagents/overview#:~:text=File%20system%20tools%20%28,length%20tool%20results" TargetMode="External" /><Relationship Type="http://schemas.openxmlformats.org/officeDocument/2006/relationships/hyperlink" Id="rId25" Target="https://docs.langchain.com/oss/python/deepagents/overview#:~:text=Long" TargetMode="External" /><Relationship Type="http://schemas.openxmlformats.org/officeDocument/2006/relationships/hyperlink" Id="rId24" Target="https://docs.langchain.com/oss/python/deepagents/overview#:~:text=Subagent%20spawning" TargetMode="External" /><Relationship Type="http://schemas.openxmlformats.org/officeDocument/2006/relationships/hyperlink" Id="rId26" Target="https://docs.langchain.com/oss/python/deepagents/overview#:~:text=Use%20deep%20agents%20when%20you,need%20agents%20that%20can" TargetMode="External" /><Relationship Type="http://schemas.openxmlformats.org/officeDocument/2006/relationships/hyperlink" Id="rId21" Target="https://docs.langchain.com/oss/python/deepagents/overview#:~:text=deepagents%20is%20a%20standalone%20library,the%20ability%20to%20spawn%20subagents" TargetMode="External" /><Relationship Type="http://schemas.openxmlformats.org/officeDocument/2006/relationships/hyperlink" Id="rId93" Target="https://eran.sandler.co.il/2025/06/02/making-ai-coding-agents-smarter-with-language-servers/" TargetMode="External" /><Relationship Type="http://schemas.openxmlformats.org/officeDocument/2006/relationships/hyperlink" Id="rId35" Target="https://eran.sandler.co.il/2025/06/02/making-ai-coding-agents-smarter-with-language-servers/#:~:text=Getting%20Claude%20Code%20to%20actually,on%20what%20it%20already%20knows" TargetMode="External" /><Relationship Type="http://schemas.openxmlformats.org/officeDocument/2006/relationships/hyperlink" Id="rId33" Target="https://eran.sandler.co.il/2025/06/02/making-ai-coding-agents-smarter-with-language-servers/#:~:text=The%20server%20supports%20all%20of,parse%20the%20codebase%20using%20grep" TargetMode="External" /><Relationship Type="http://schemas.openxmlformats.org/officeDocument/2006/relationships/hyperlink" Id="rId32" Target="https://eran.sandler.co.il/2025/06/02/making-ai-coding-agents-smarter-with-language-servers/#:~:text=We%20can%20use%20language%20servers,the%20need%20for%20heavy%20indexing" TargetMode="External" /><Relationship Type="http://schemas.openxmlformats.org/officeDocument/2006/relationships/hyperlink" Id="rId36" Target="https://eran.sandler.co.il/2025/06/02/making-ai-coding-agents-smarter-with-language-servers/#:~:text=helped%2C%20but%20not%20perfectly" TargetMode="External" /><Relationship Type="http://schemas.openxmlformats.org/officeDocument/2006/relationships/hyperlink" Id="rId96" Target="https://kargarisaac.medium.com/verifying-llm-outputs-the-evolution-from-simple-consensus-to-step-by-step-analysis-812095673153" TargetMode="External" /><Relationship Type="http://schemas.openxmlformats.org/officeDocument/2006/relationships/hyperlink" Id="rId49" Target="https://kargarisaac.medium.com/verifying-llm-outputs-the-evolution-from-simple-consensus-to-step-by-step-analysis-812095673153#:~:text=...%20kargarisaac.medium.com%20%20Best,trained%20model%20to%20score" TargetMode="External" /><Relationship Type="http://schemas.openxmlformats.org/officeDocument/2006/relationships/hyperlink" Id="rId103" Target="https://liyiweb.com/files/Liu2025PLD.pdf" TargetMode="External" /><Relationship Type="http://schemas.openxmlformats.org/officeDocument/2006/relationships/hyperlink" Id="rId69" Target="https://liyiweb.com/files/Liu2025PLD.pdf#:~:text=PropertyGPT%3A%20LLM,Daoyuan%20Wu3%E2%88%97%2C%20Yuqiang" TargetMode="External" /><Relationship Type="http://schemas.openxmlformats.org/officeDocument/2006/relationships/hyperlink" Id="rId107" Target="https://openreview.net/forum?id=6UJiwWUt2o" TargetMode="External" /><Relationship Type="http://schemas.openxmlformats.org/officeDocument/2006/relationships/hyperlink" Id="rId78" Target="https://openreview.net/forum?id=6UJiwWUt2o#:~:text=InvBench%3A%20Can%20LLMs%20Accelerate%20Program,complex%20designs%20rarely%20do" TargetMode="External" /><Relationship Type="http://schemas.openxmlformats.org/officeDocument/2006/relationships/hyperlink" Id="rId95" Target="https://openreview.net/forum?id=G7sIFXugTX" TargetMode="External" /><Relationship Type="http://schemas.openxmlformats.org/officeDocument/2006/relationships/hyperlink" Id="rId46" Target="https://openreview.net/forum?id=G7sIFXugTX#:~:text=includes%20a%20SWE,in%20complex%20software%20engineering%20environments" TargetMode="External" /><Relationship Type="http://schemas.openxmlformats.org/officeDocument/2006/relationships/hyperlink" Id="rId45" Target="https://openreview.net/forum?id=G7sIFXugTX#:~:text=ineffective,a%20Value%20Agent%20for%20iterative" TargetMode="External" /><Relationship Type="http://schemas.openxmlformats.org/officeDocument/2006/relationships/hyperlink" Id="rId101" Target="https://www.blog.langchain.com/evaluating-deep-agents-our-learnings/" TargetMode="External" /><Relationship Type="http://schemas.openxmlformats.org/officeDocument/2006/relationships/hyperlink" Id="rId66" Target="https://www.blog.langchain.com/evaluating-deep-agents-our-learnings/#:~:text=1,the%20right%20links%20or%20sources" TargetMode="External" /><Relationship Type="http://schemas.openxmlformats.org/officeDocument/2006/relationships/hyperlink" Id="rId81" Target="https://www.blog.langchain.com/evaluating-deep-agents-our-learnings/#:~:text=Coding%20agents%20illustrate%20this%20clearly,it%20for%20each%20test%20case" TargetMode="External" /><Relationship Type="http://schemas.openxmlformats.org/officeDocument/2006/relationships/hyperlink" Id="rId100" Target="https://www.blog.langchain.com/memory-for-agents/" TargetMode="External" /><Relationship Type="http://schemas.openxmlformats.org/officeDocument/2006/relationships/hyperlink" Id="rId62" Target="https://www.blog.langchain.com/memory-for-agents/#:~:text=sequences%20of%20the%20agent%E2%80%99s%20past,actions" TargetMode="External" /><Relationship Type="http://schemas.openxmlformats.org/officeDocument/2006/relationships/hyperlink" Id="rId104" Target="https://www.datadoghq.com/blog/using-llms-to-filter-out-false-positives/" TargetMode="External" /><Relationship Type="http://schemas.openxmlformats.org/officeDocument/2006/relationships/hyperlink" Id="rId70" Target="https://www.datadoghq.com/blog/using-llms-to-filter-out-false-positives/#:~:text=Using%20LLMs%20to%20filter%20out,focus%20on%20real%20security" TargetMode="External" /><Relationship Type="http://schemas.openxmlformats.org/officeDocument/2006/relationships/hyperlink" Id="rId94" Target="https://www.emergentmind.com/topics/language-agent-tree-search-lats" TargetMode="External" /><Relationship Type="http://schemas.openxmlformats.org/officeDocument/2006/relationships/hyperlink" Id="rId42" Target="https://www.emergentmind.com/topics/language-agent-tree-search-lats#:~:text=,context%20for%20subsequent%20search%20iterations" TargetMode="External" /><Relationship Type="http://schemas.openxmlformats.org/officeDocument/2006/relationships/hyperlink" Id="rId43" Target="https://www.emergentmind.com/topics/language-agent-tree-search-lats#:~:text=A%20key%20distinguishing%20feature%20of,For%20example" TargetMode="External" /><Relationship Type="http://schemas.openxmlformats.org/officeDocument/2006/relationships/hyperlink" Id="rId41" Target="https://www.emergentmind.com/topics/language-agent-tree-search-lats#:~:text=At%20its%20core%2C%20LATS%20leverages,LLM%20serves%20three%20critical%20roles" TargetMode="External" /><Relationship Type="http://schemas.openxmlformats.org/officeDocument/2006/relationships/hyperlink" Id="rId44" Target="https://www.emergentmind.com/topics/language-agent-tree-search-lats#:~:text=Integration%20of%20external%20feedback%20improves,strategies%20for%20future%20search%20episodes" TargetMode="External" /><Relationship Type="http://schemas.openxmlformats.org/officeDocument/2006/relationships/hyperlink" Id="rId47" Target="https://www.emergentmind.com/topics/language-agent-tree-search-lats#:~:text=LATS%20has%20demonstrated%20efficacy%20in,several%20benchmark%20domains" TargetMode="External" /><Relationship Type="http://schemas.openxmlformats.org/officeDocument/2006/relationships/hyperlink" Id="rId39" Target="https://www.emergentmind.com/topics/language-agent-tree-search-lats#:~:text=LATS%20is%20organized%20around%20modeling,UCT%29%20formula" TargetMode="External" /><Relationship Type="http://schemas.openxmlformats.org/officeDocument/2006/relationships/hyperlink" Id="rId38" Target="https://www.emergentmind.com/topics/language-agent-tree-search-lats#:~:text=Language%20Agent%20Tree%20Search%20,robustness%20across%20diverse%20application%20domains" TargetMode="External" /><Relationship Type="http://schemas.openxmlformats.org/officeDocument/2006/relationships/hyperlink" Id="rId48" Target="https://www.emergentmind.com/topics/language-agent-tree-search-lats#:~:text=Tables%20in%20%28Zhou%20et%20al,superior%20reasoning%20accuracy%20and%20robustness" TargetMode="External" /><Relationship Type="http://schemas.openxmlformats.org/officeDocument/2006/relationships/hyperlink" Id="rId40" Target="https://www.emergentmind.com/topics/language-agent-tree-search-lats#:~:text=action%20and%20reasoning%20trajectories,robustness%20across%20diverse%20application%20domains" TargetMode="External" /><Relationship Type="http://schemas.openxmlformats.org/officeDocument/2006/relationships/hyperlink" Id="rId97" Target="https://www.emergentmind.com/topics/llm-verifier" TargetMode="External" /><Relationship Type="http://schemas.openxmlformats.org/officeDocument/2006/relationships/hyperlink" Id="rId84" Target="https://www.emergentmind.com/topics/llm-verifier#:~:text=%28Ahtisham%20et%20al,concurrent%20RL%20training%20for%20generators" TargetMode="External" /><Relationship Type="http://schemas.openxmlformats.org/officeDocument/2006/relationships/hyperlink" Id="rId74" Target="https://www.emergentmind.com/topics/llm-verifier#:~:text=%28Piotrowski%20et%20al,32" TargetMode="External" /><Relationship Type="http://schemas.openxmlformats.org/officeDocument/2006/relationships/hyperlink" Id="rId53" Target="https://www.emergentmind.com/topics/llm-verifier#:~:text=%28Piotrowski%20et%20al,Formal%20construction%20of%20the%20LLM" TargetMode="External" /><Relationship Type="http://schemas.openxmlformats.org/officeDocument/2006/relationships/hyperlink" Id="rId51" Target="https://www.emergentmind.com/topics/llm-verifier#:~:text=%2A%20Inference,engineered%20verification%20queries" TargetMode="External" /><Relationship Type="http://schemas.openxmlformats.org/officeDocument/2006/relationships/hyperlink" Id="rId73" Target="https://www.emergentmind.com/topics/llm-verifier#:~:text=,8%20Oct%202025" TargetMode="External" /><Relationship Type="http://schemas.openxmlformats.org/officeDocument/2006/relationships/hyperlink" Id="rId50" Target="https://www.emergentmind.com/topics/llm-verifier#:~:text=custom%20prompt,level%20gold%20traces" TargetMode="External" /><Relationship Type="http://schemas.openxmlformats.org/officeDocument/2006/relationships/hyperlink" Id="rId105" Target="https://www.frontiersin.org/journals/computer-science/articles/10.3389/fcomp.2025.1655469/full" TargetMode="External" /><Relationship Type="http://schemas.openxmlformats.org/officeDocument/2006/relationships/hyperlink" Id="rId71" Target="https://www.frontiersin.org/journals/computer-science/articles/10.3389/fcomp.2025.1655469/full#:~:text=Recent%20advances%20in%20Large%20Language,standalone%20LLM%20applications%20to%20hybrid" TargetMode="External" /><Relationship Type="http://schemas.openxmlformats.org/officeDocument/2006/relationships/hyperlink" Id="rId75" Target="https://www.frontiersin.org/journals/computer-science/articles/10.3389/fcomp.2025.1655469/full#:~:text=interest%20in%20their%20application%20to,standalone%20LLM%20applications%20to%20hybrid" TargetMode="External" /><Relationship Type="http://schemas.openxmlformats.org/officeDocument/2006/relationships/hyperlink" Id="rId72" Target="https://www.frontiersin.org/journals/computer-science/articles/10.3389/fcomp.2025.1655469/full#:~:text=of%20LLMs%20with%20software%20verification%2C,current%20state%20of%20LLM%20applications" TargetMode="External" /><Relationship Type="http://schemas.openxmlformats.org/officeDocument/2006/relationships/hyperlink" Id="rId76" Target="https://www.frontiersin.org/journals/computer-science/articles/10.3389/fcomp.2025.1655469/full#:~:text=various%20verification%20methodologies%2C%20from%20standalone,in%20this%20rapidly%20evolving%20domain" TargetMode="External" /><Relationship Type="http://schemas.openxmlformats.org/officeDocument/2006/relationships/hyperlink" Id="rId92" Target="https://www.latent.space/p/sourcegraph" TargetMode="External" /><Relationship Type="http://schemas.openxmlformats.org/officeDocument/2006/relationships/hyperlink" Id="rId30" Target="https://www.latent.space/p/sourcegraph#:~:text=1,more%20suitable%20for%20systems%20programming" TargetMode="External" /><Relationship Type="http://schemas.openxmlformats.org/officeDocument/2006/relationships/hyperlink" Id="rId29" Target="https://www.latent.space/p/sourcegraph#:~:text=In%202016%2C%20Microsoft%20announced%20the,references%2C%20%E2%80%9Cgo%20to%20definition%E2%80%9D%2C%20etc" TargetMode="External" /><Relationship Type="http://schemas.openxmlformats.org/officeDocument/2006/relationships/hyperlink" Id="rId34" Target="https://www.latent.space/p/sourcegraph#:~:text=language%20indexers" TargetMode="External" /><Relationship Type="http://schemas.openxmlformats.org/officeDocument/2006/relationships/hyperlink" Id="rId31" Target="https://www.latent.space/p/sourcegraph#:~:text=suitable%20for%20systems%20programming" TargetMode="External" /><Relationship Type="http://schemas.openxmlformats.org/officeDocument/2006/relationships/hyperlink" Id="rId108" Target="https://www.lesswrong.com/posts/TajwK45XBiNEumfim/sleeping-machines-why-our-ai-agents-still-behave-like" TargetMode="External" /><Relationship Type="http://schemas.openxmlformats.org/officeDocument/2006/relationships/hyperlink" Id="rId80" Target="https://www.lesswrong.com/posts/TajwK45XBiNEumfim/sleeping-machines-why-our-ai-agents-still-behave-like#:~:text=Sleeping%20Machines%3A%20Why%20Our%20AI,with%20nightly%20consolidation%20as%20default" TargetMode="External" /><Relationship Type="http://schemas.openxmlformats.org/officeDocument/2006/relationships/hyperlink" Id="rId102" Target="https://www.ndss-symposium.org/ndss-paper/propertygpt-llm-driven-formal-verification-of-smart-contracts-through-retrieval-augmented-property-generation/" TargetMode="External" /><Relationship Type="http://schemas.openxmlformats.org/officeDocument/2006/relationships/hyperlink" Id="rId68" Target="https://www.ndss-symposium.org/ndss-paper/propertygpt-llm-driven-formal-verification-of-smart-contracts-through-retrieval-augmented-property-generation/#:~:text=...%20www.ndss,Yue" TargetMode="External" /><Relationship Type="http://schemas.openxmlformats.org/officeDocument/2006/relationships/hyperlink" Id="rId87" Target="https://www.ndss-symposium.org/ndss-paper/propertygpt-llm-driven-formal-verification-of-smart-contracts-through-retrieval-augmented-property-generation/#:~:text=...%20www.ndss,iteratively%20revising%20the%20generated%20properties" TargetMode="External" /><Relationship Type="http://schemas.openxmlformats.org/officeDocument/2006/relationships/hyperlink" Id="rId99" Target="https://www.promptingguide.ai/techniques/reflexion" TargetMode="External" /><Relationship Type="http://schemas.openxmlformats.org/officeDocument/2006/relationships/hyperlink" Id="rId60" Target="https://www.promptingguide.ai/techniques/reflexion#:~:text=%2A%20Self,making" TargetMode="External" /><Relationship Type="http://schemas.openxmlformats.org/officeDocument/2006/relationships/hyperlink" Id="rId59" Target="https://www.promptingguide.ai/techniques/reflexion#:~:text=,These%20experiences%20%28stored%20in" TargetMode="External" /><Relationship Type="http://schemas.openxmlformats.org/officeDocument/2006/relationships/hyperlink" Id="rId64" Target="https://www.promptingguide.ai/techniques/reflexion#:~:text=2,of%20data%20and%20compute%20resources" TargetMode="External" /><Relationship Type="http://schemas.openxmlformats.org/officeDocument/2006/relationships/hyperlink" Id="rId55" Target="https://www.promptingguide.ai/techniques/reflexion#:~:text=At%20a%20high%20level%2C%20Reflexion,improvements%20on%20many%20advanced%20tasks" TargetMode="External" /><Relationship Type="http://schemas.openxmlformats.org/officeDocument/2006/relationships/hyperlink" Id="rId61" Target="https://www.promptingguide.ai/techniques/reflexion#:~:text=Experimental%20results%20demonstrate%20that%20Reflexion,Python%20programming%20tasks%20on%20HumanEval" TargetMode="External" /><Relationship Type="http://schemas.openxmlformats.org/officeDocument/2006/relationships/hyperlink" Id="rId63" Target="https://www.promptingguide.ai/techniques/reflexion#:~:text=Reflexion%20is%20best%20suited%20for,the%20following" TargetMode="External" /><Relationship Type="http://schemas.openxmlformats.org/officeDocument/2006/relationships/hyperlink" Id="rId86" Target="https://www.promptingguide.ai/techniques/reflexion#:~:text=Reflexion%20significantly%20outperforms%20all%20baseline,CoT%20with%20episodic%20memory%2C%20respectively" TargetMode="External" /><Relationship Type="http://schemas.openxmlformats.org/officeDocument/2006/relationships/hyperlink" Id="rId65" Target="https://www.promptingguide.ai/techniques/reflexion#:~:text=improvements%20in%20subsequent%20trials" TargetMode="External" /><Relationship Type="http://schemas.openxmlformats.org/officeDocument/2006/relationships/hyperlink" Id="rId106" Target="https://www.reddit.com/r/Python/comments/1g6mwtc/llm_static_assert_using_llms_for_more_expressive/" TargetMode="External" /><Relationship Type="http://schemas.openxmlformats.org/officeDocument/2006/relationships/hyperlink" Id="rId77" Target="https://www.reddit.com/r/Python/comments/1g6mwtc/llm_static_assert_using_llms_for_more_expressive/#:~:text=LLM%20Static%20Assert%3A%20Using%20LLMs,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2026-01-21T22:36:06Z</dcterms:created>
  <dcterms:modified xsi:type="dcterms:W3CDTF">2026-01-21T22:36:06Z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