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CD75" w14:textId="232CD633" w:rsidR="00192B19" w:rsidRPr="00C64A70" w:rsidRDefault="00A356D9" w:rsidP="00A35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Tool Selection</w:t>
      </w:r>
    </w:p>
    <w:p w14:paraId="0A222358" w14:textId="38BEE457" w:rsidR="00A356D9" w:rsidRPr="00C64A70" w:rsidRDefault="00546C5B" w:rsidP="00A356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Project</w:t>
      </w:r>
    </w:p>
    <w:p w14:paraId="45FC3B11" w14:textId="32EF730B" w:rsidR="00A356D9" w:rsidRPr="00C64A70" w:rsidRDefault="00A356D9" w:rsidP="00A35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COSC 412</w:t>
      </w:r>
    </w:p>
    <w:p w14:paraId="271D2D5D" w14:textId="12AA22AF" w:rsidR="00A356D9" w:rsidRPr="00C64A70" w:rsidRDefault="00A356D9" w:rsidP="00A35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Towson University</w:t>
      </w:r>
    </w:p>
    <w:p w14:paraId="24015F41" w14:textId="63B0059F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489C3" w14:textId="5EB5F859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54793" w14:textId="139792B2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3644C" w14:textId="068B82D7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733AB" w14:textId="47F5FE7D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0D34F" w14:textId="432745A1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719B6" w14:textId="29924E5C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4E0D5" w14:textId="3DC23B2C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4E11F" w14:textId="3C1D4FCF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B811B" w14:textId="41E4B888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81D6F" w14:textId="46DE17F8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A6D9E" w14:textId="2F5C2F26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99C18" w14:textId="00363604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2DD25" w14:textId="60AA95EE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6AA40" w14:textId="30FE041C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F07C1E" w14:textId="73D64B7C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AC3E9" w14:textId="40DAC931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526E8" w14:textId="57925E68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CAA9A" w14:textId="2369A239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813B1A" w14:textId="46C5187B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8FDD4" w14:textId="153E6B03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9C0006" w14:textId="79B9A6EA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55CD0" w14:textId="1A067081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6CFA5" w14:textId="7A28AB0E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1727D" w14:textId="2C21C974" w:rsidR="00F52CF5" w:rsidRPr="00C64A70" w:rsidRDefault="00F52CF5" w:rsidP="00A356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3095D" w14:textId="713B184B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Tool Selection and reasons</w:t>
      </w:r>
    </w:p>
    <w:p w14:paraId="273A28C8" w14:textId="22FE2A8C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Programming tool:</w:t>
      </w:r>
    </w:p>
    <w:p w14:paraId="1F3A5EF5" w14:textId="13721635" w:rsidR="00B425F8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Visual Studio Code</w:t>
      </w:r>
      <w:r w:rsidR="00B425F8">
        <w:rPr>
          <w:rFonts w:ascii="Times New Roman" w:hAnsi="Times New Roman" w:cs="Times New Roman"/>
          <w:sz w:val="24"/>
          <w:szCs w:val="24"/>
        </w:rPr>
        <w:t>, a free, light</w:t>
      </w:r>
      <w:r w:rsidR="00880A40">
        <w:rPr>
          <w:rFonts w:ascii="Times New Roman" w:hAnsi="Times New Roman" w:cs="Times New Roman"/>
          <w:sz w:val="24"/>
          <w:szCs w:val="24"/>
        </w:rPr>
        <w:t>-</w:t>
      </w:r>
      <w:r w:rsidR="00B425F8">
        <w:rPr>
          <w:rFonts w:ascii="Times New Roman" w:hAnsi="Times New Roman" w:cs="Times New Roman"/>
          <w:sz w:val="24"/>
          <w:szCs w:val="24"/>
        </w:rPr>
        <w:t xml:space="preserve">weight code editor that hosts a bundle of useful extensions including </w:t>
      </w:r>
      <w:r w:rsidR="00494E6C">
        <w:rPr>
          <w:rFonts w:ascii="Times New Roman" w:hAnsi="Times New Roman" w:cs="Times New Roman"/>
          <w:sz w:val="24"/>
          <w:szCs w:val="24"/>
        </w:rPr>
        <w:t xml:space="preserve">code </w:t>
      </w:r>
      <w:r w:rsidR="00B425F8">
        <w:rPr>
          <w:rFonts w:ascii="Times New Roman" w:hAnsi="Times New Roman" w:cs="Times New Roman"/>
          <w:sz w:val="24"/>
          <w:szCs w:val="24"/>
        </w:rPr>
        <w:t>running tool and debugging tools</w:t>
      </w:r>
    </w:p>
    <w:p w14:paraId="177B142A" w14:textId="77777777" w:rsidR="003E5455" w:rsidRPr="00C64A70" w:rsidRDefault="003E5455" w:rsidP="00F52CF5">
      <w:pPr>
        <w:rPr>
          <w:rFonts w:ascii="Times New Roman" w:hAnsi="Times New Roman" w:cs="Times New Roman"/>
          <w:sz w:val="24"/>
          <w:szCs w:val="24"/>
        </w:rPr>
      </w:pPr>
    </w:p>
    <w:p w14:paraId="3A12EA1E" w14:textId="5CBD7F29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Program Run-Time Environment:</w:t>
      </w:r>
    </w:p>
    <w:p w14:paraId="6CC427BA" w14:textId="37940ED8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Node.js</w:t>
      </w:r>
      <w:r w:rsidR="00B425F8">
        <w:rPr>
          <w:rFonts w:ascii="Times New Roman" w:hAnsi="Times New Roman" w:cs="Times New Roman"/>
          <w:sz w:val="24"/>
          <w:szCs w:val="24"/>
        </w:rPr>
        <w:t>, free, run on various platforms – Windows, Linux, Mac OS x</w:t>
      </w:r>
      <w:r w:rsidR="003651D5">
        <w:rPr>
          <w:rFonts w:ascii="Times New Roman" w:hAnsi="Times New Roman" w:cs="Times New Roman"/>
          <w:sz w:val="24"/>
          <w:szCs w:val="24"/>
        </w:rPr>
        <w:t xml:space="preserve">, use JavaScript </w:t>
      </w:r>
      <w:r w:rsidR="00A54E56">
        <w:rPr>
          <w:rFonts w:ascii="Times New Roman" w:hAnsi="Times New Roman" w:cs="Times New Roman"/>
          <w:sz w:val="24"/>
          <w:szCs w:val="24"/>
        </w:rPr>
        <w:t>as programming language</w:t>
      </w:r>
      <w:r w:rsidR="00001020">
        <w:rPr>
          <w:rFonts w:ascii="Times New Roman" w:hAnsi="Times New Roman" w:cs="Times New Roman"/>
          <w:sz w:val="24"/>
          <w:szCs w:val="24"/>
        </w:rPr>
        <w:t xml:space="preserve"> that does not require installation.</w:t>
      </w:r>
    </w:p>
    <w:p w14:paraId="7DC2259A" w14:textId="77777777" w:rsidR="003E5455" w:rsidRPr="00C64A70" w:rsidRDefault="003E5455" w:rsidP="00F52CF5">
      <w:pPr>
        <w:rPr>
          <w:rFonts w:ascii="Times New Roman" w:hAnsi="Times New Roman" w:cs="Times New Roman"/>
          <w:sz w:val="24"/>
          <w:szCs w:val="24"/>
        </w:rPr>
      </w:pPr>
    </w:p>
    <w:p w14:paraId="24CDB8D1" w14:textId="6A6668D5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Front-end framework:</w:t>
      </w:r>
    </w:p>
    <w:p w14:paraId="75D0B2AE" w14:textId="7D2CBC42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Bootstrap</w:t>
      </w:r>
      <w:r w:rsidR="00F50FBD">
        <w:rPr>
          <w:rFonts w:ascii="Times New Roman" w:hAnsi="Times New Roman" w:cs="Times New Roman"/>
          <w:sz w:val="24"/>
          <w:szCs w:val="24"/>
        </w:rPr>
        <w:t>, a free, popular, open source front-end framework.</w:t>
      </w:r>
    </w:p>
    <w:p w14:paraId="7E5EE623" w14:textId="1BF6B1C3" w:rsidR="003E5455" w:rsidRDefault="003E5455" w:rsidP="00F52CF5">
      <w:pPr>
        <w:rPr>
          <w:rFonts w:ascii="Times New Roman" w:hAnsi="Times New Roman" w:cs="Times New Roman"/>
          <w:sz w:val="24"/>
          <w:szCs w:val="24"/>
        </w:rPr>
      </w:pPr>
    </w:p>
    <w:p w14:paraId="620E526A" w14:textId="15FF078F" w:rsidR="00A43279" w:rsidRDefault="00A43279" w:rsidP="00F52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Engine:</w:t>
      </w:r>
    </w:p>
    <w:p w14:paraId="11D3FCE0" w14:textId="3C793F8B" w:rsidR="00A43279" w:rsidRDefault="00A43279" w:rsidP="00F52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EJS, Embedded JavaScript, generate HTML </w:t>
      </w:r>
      <w:r w:rsidR="00E539E4">
        <w:rPr>
          <w:rFonts w:ascii="Times New Roman" w:hAnsi="Times New Roman" w:cs="Times New Roman"/>
          <w:sz w:val="24"/>
          <w:szCs w:val="24"/>
        </w:rPr>
        <w:t>markup</w:t>
      </w:r>
      <w:r>
        <w:rPr>
          <w:rFonts w:ascii="Times New Roman" w:hAnsi="Times New Roman" w:cs="Times New Roman"/>
          <w:sz w:val="24"/>
          <w:szCs w:val="24"/>
        </w:rPr>
        <w:t xml:space="preserve"> with JavaScript</w:t>
      </w:r>
      <w:r w:rsidR="00A4663F">
        <w:rPr>
          <w:rFonts w:ascii="Times New Roman" w:hAnsi="Times New Roman" w:cs="Times New Roman"/>
          <w:sz w:val="24"/>
          <w:szCs w:val="24"/>
        </w:rPr>
        <w:t>.</w:t>
      </w:r>
    </w:p>
    <w:p w14:paraId="5C26DD29" w14:textId="77777777" w:rsidR="00A43279" w:rsidRPr="00C64A70" w:rsidRDefault="00A43279" w:rsidP="00F52CF5">
      <w:pPr>
        <w:rPr>
          <w:rFonts w:ascii="Times New Roman" w:hAnsi="Times New Roman" w:cs="Times New Roman"/>
          <w:sz w:val="24"/>
          <w:szCs w:val="24"/>
        </w:rPr>
      </w:pPr>
    </w:p>
    <w:p w14:paraId="21AE5008" w14:textId="5EE4329A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Database:</w:t>
      </w:r>
    </w:p>
    <w:p w14:paraId="73762305" w14:textId="35AE4284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MongoDB Atlas</w:t>
      </w:r>
      <w:r w:rsidR="0030211A">
        <w:rPr>
          <w:rFonts w:ascii="Times New Roman" w:hAnsi="Times New Roman" w:cs="Times New Roman"/>
          <w:sz w:val="24"/>
          <w:szCs w:val="24"/>
        </w:rPr>
        <w:t>, a cloud</w:t>
      </w:r>
      <w:r w:rsidR="00F34672">
        <w:rPr>
          <w:rFonts w:ascii="Times New Roman" w:hAnsi="Times New Roman" w:cs="Times New Roman"/>
          <w:sz w:val="24"/>
          <w:szCs w:val="24"/>
        </w:rPr>
        <w:t>-</w:t>
      </w:r>
      <w:r w:rsidR="0030211A">
        <w:rPr>
          <w:rFonts w:ascii="Times New Roman" w:hAnsi="Times New Roman" w:cs="Times New Roman"/>
          <w:sz w:val="24"/>
          <w:szCs w:val="24"/>
        </w:rPr>
        <w:t>based database service.</w:t>
      </w:r>
    </w:p>
    <w:p w14:paraId="071053CF" w14:textId="77777777" w:rsidR="003E5455" w:rsidRPr="00C64A70" w:rsidRDefault="003E5455" w:rsidP="00F52CF5">
      <w:pPr>
        <w:rPr>
          <w:rFonts w:ascii="Times New Roman" w:hAnsi="Times New Roman" w:cs="Times New Roman"/>
          <w:sz w:val="24"/>
          <w:szCs w:val="24"/>
        </w:rPr>
      </w:pPr>
    </w:p>
    <w:p w14:paraId="12ECF82F" w14:textId="04FCFCCA" w:rsidR="00F52CF5" w:rsidRPr="00C64A70" w:rsidRDefault="00F52CF5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Authentication provider</w:t>
      </w:r>
      <w:r w:rsidR="001871D3" w:rsidRPr="00C64A70">
        <w:rPr>
          <w:rFonts w:ascii="Times New Roman" w:hAnsi="Times New Roman" w:cs="Times New Roman"/>
          <w:sz w:val="24"/>
          <w:szCs w:val="24"/>
        </w:rPr>
        <w:t>:</w:t>
      </w:r>
    </w:p>
    <w:p w14:paraId="787A8FA5" w14:textId="5A91DB90" w:rsidR="001871D3" w:rsidRPr="00C64A70" w:rsidRDefault="001871D3" w:rsidP="00F52CF5">
      <w:pPr>
        <w:rPr>
          <w:rFonts w:ascii="Times New Roman" w:hAnsi="Times New Roman" w:cs="Times New Roman"/>
          <w:sz w:val="24"/>
          <w:szCs w:val="24"/>
        </w:rPr>
      </w:pPr>
      <w:r w:rsidRPr="00C64A70">
        <w:rPr>
          <w:rFonts w:ascii="Times New Roman" w:hAnsi="Times New Roman" w:cs="Times New Roman"/>
          <w:sz w:val="24"/>
          <w:szCs w:val="24"/>
        </w:rPr>
        <w:t>Auth0</w:t>
      </w:r>
      <w:r w:rsidR="00F34672">
        <w:rPr>
          <w:rFonts w:ascii="Times New Roman" w:hAnsi="Times New Roman" w:cs="Times New Roman"/>
          <w:sz w:val="24"/>
          <w:szCs w:val="24"/>
        </w:rPr>
        <w:t xml:space="preserve">, </w:t>
      </w:r>
      <w:r w:rsidR="0095574E">
        <w:rPr>
          <w:rFonts w:ascii="Times New Roman" w:hAnsi="Times New Roman" w:cs="Times New Roman"/>
          <w:sz w:val="24"/>
          <w:szCs w:val="24"/>
        </w:rPr>
        <w:t>a</w:t>
      </w:r>
      <w:r w:rsidR="007E7665">
        <w:rPr>
          <w:rFonts w:ascii="Times New Roman" w:hAnsi="Times New Roman" w:cs="Times New Roman"/>
          <w:sz w:val="24"/>
          <w:szCs w:val="24"/>
        </w:rPr>
        <w:t>n</w:t>
      </w:r>
      <w:r w:rsidR="0095574E">
        <w:rPr>
          <w:rFonts w:ascii="Times New Roman" w:hAnsi="Times New Roman" w:cs="Times New Roman"/>
          <w:sz w:val="24"/>
          <w:szCs w:val="24"/>
        </w:rPr>
        <w:t xml:space="preserve"> online authentication service with various functionalities</w:t>
      </w:r>
    </w:p>
    <w:sectPr w:rsidR="001871D3" w:rsidRPr="00C6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19"/>
    <w:rsid w:val="00001020"/>
    <w:rsid w:val="001871D3"/>
    <w:rsid w:val="00192B19"/>
    <w:rsid w:val="0030211A"/>
    <w:rsid w:val="003651D5"/>
    <w:rsid w:val="003E5455"/>
    <w:rsid w:val="00494E6C"/>
    <w:rsid w:val="00546C5B"/>
    <w:rsid w:val="007E7665"/>
    <w:rsid w:val="00880A40"/>
    <w:rsid w:val="0095574E"/>
    <w:rsid w:val="00A356D9"/>
    <w:rsid w:val="00A43279"/>
    <w:rsid w:val="00A4663F"/>
    <w:rsid w:val="00A54E56"/>
    <w:rsid w:val="00B425F8"/>
    <w:rsid w:val="00C64A70"/>
    <w:rsid w:val="00E539E4"/>
    <w:rsid w:val="00F34672"/>
    <w:rsid w:val="00F50FBD"/>
    <w:rsid w:val="00F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0EDF"/>
  <w15:chartTrackingRefBased/>
  <w15:docId w15:val="{A683FF2A-FA64-4915-856C-BE697974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The_Plan</dc:creator>
  <cp:keywords/>
  <dc:description/>
  <cp:lastModifiedBy>The_Plan</cp:lastModifiedBy>
  <cp:revision>20</cp:revision>
  <dcterms:created xsi:type="dcterms:W3CDTF">2020-11-09T21:56:00Z</dcterms:created>
  <dcterms:modified xsi:type="dcterms:W3CDTF">2020-11-09T22:35:00Z</dcterms:modified>
</cp:coreProperties>
</file>