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1E1E" w14:textId="77777777" w:rsidR="002A70A1" w:rsidRDefault="002A70A1" w:rsidP="002A70A1">
      <w:pPr>
        <w:rPr>
          <w:rFonts w:hint="eastAsia"/>
        </w:rPr>
      </w:pPr>
      <w:r>
        <w:rPr>
          <w:rFonts w:hint="eastAsia"/>
        </w:rPr>
        <w:t>公民</w:t>
      </w:r>
    </w:p>
    <w:p w14:paraId="3B2D56A4" w14:textId="24F2C637" w:rsidR="002A70A1" w:rsidRDefault="002A70A1" w:rsidP="002A70A1">
      <w:r>
        <w:rPr>
          <w:rFonts w:hint="eastAsia"/>
        </w:rPr>
        <w:t>第一冊</w:t>
      </w:r>
      <w:r>
        <w:rPr>
          <w:rFonts w:hint="eastAsia"/>
        </w:rPr>
        <w:t xml:space="preserve">  </w:t>
      </w:r>
      <w:r>
        <w:t>https://poblic1.coseavon.workers.dev/</w:t>
      </w:r>
    </w:p>
    <w:p w14:paraId="5561A13A" w14:textId="0CB86BE0" w:rsidR="002A70A1" w:rsidRDefault="002A70A1" w:rsidP="002A70A1">
      <w:r>
        <w:rPr>
          <w:rFonts w:hint="eastAsia"/>
        </w:rPr>
        <w:t>第二冊</w:t>
      </w:r>
      <w:r>
        <w:rPr>
          <w:rFonts w:hint="eastAsia"/>
        </w:rPr>
        <w:t xml:space="preserve">  </w:t>
      </w:r>
      <w:r>
        <w:t>https://public2.coseavon.workers.dev/</w:t>
      </w:r>
    </w:p>
    <w:p w14:paraId="1D730B22" w14:textId="1364D0B4" w:rsidR="002A70A1" w:rsidRDefault="002A70A1" w:rsidP="002A70A1">
      <w:r>
        <w:rPr>
          <w:rFonts w:hint="eastAsia"/>
        </w:rPr>
        <w:t>第三冊</w:t>
      </w:r>
      <w:r>
        <w:rPr>
          <w:rFonts w:hint="eastAsia"/>
        </w:rPr>
        <w:t xml:space="preserve">  </w:t>
      </w:r>
      <w:r>
        <w:t>https://public3.coseavon.workers.dev/</w:t>
      </w:r>
    </w:p>
    <w:p w14:paraId="617EE1C1" w14:textId="4DA1D585" w:rsidR="002A70A1" w:rsidRDefault="002A70A1" w:rsidP="002A70A1">
      <w:r>
        <w:rPr>
          <w:rFonts w:hint="eastAsia"/>
        </w:rPr>
        <w:t>第四冊</w:t>
      </w:r>
      <w:r>
        <w:rPr>
          <w:rFonts w:hint="eastAsia"/>
        </w:rPr>
        <w:t xml:space="preserve">  </w:t>
      </w:r>
      <w:r>
        <w:t>https://public4.coseavon.workers.dev/</w:t>
      </w:r>
    </w:p>
    <w:p w14:paraId="5BA7911D" w14:textId="26D483C8" w:rsidR="002A70A1" w:rsidRDefault="002A70A1" w:rsidP="002A70A1">
      <w:r>
        <w:rPr>
          <w:rFonts w:hint="eastAsia"/>
        </w:rPr>
        <w:t>第五冊</w:t>
      </w:r>
      <w:r>
        <w:rPr>
          <w:rFonts w:hint="eastAsia"/>
        </w:rPr>
        <w:t xml:space="preserve">  </w:t>
      </w:r>
      <w:r>
        <w:t>https://public5.coseavon.workers.dev/</w:t>
      </w:r>
    </w:p>
    <w:p w14:paraId="37BBDC9B" w14:textId="0A866F9F" w:rsidR="002A70A1" w:rsidRPr="002A70A1" w:rsidRDefault="002A70A1" w:rsidP="002A70A1">
      <w:pPr>
        <w:rPr>
          <w:rFonts w:hint="eastAsia"/>
        </w:rPr>
      </w:pPr>
      <w:r>
        <w:rPr>
          <w:rFonts w:hint="eastAsia"/>
        </w:rPr>
        <w:t>第六冊</w:t>
      </w:r>
      <w:r>
        <w:rPr>
          <w:rFonts w:hint="eastAsia"/>
        </w:rPr>
        <w:t xml:space="preserve">  </w:t>
      </w:r>
      <w:r>
        <w:t>https://public6.coseavon.workers.dev/</w:t>
      </w:r>
    </w:p>
    <w:sectPr w:rsidR="002A70A1" w:rsidRPr="002A70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9D"/>
    <w:rsid w:val="00165BE6"/>
    <w:rsid w:val="001A2A1E"/>
    <w:rsid w:val="001D0A33"/>
    <w:rsid w:val="002A70A1"/>
    <w:rsid w:val="0047279D"/>
    <w:rsid w:val="006F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3A0A"/>
  <w15:chartTrackingRefBased/>
  <w15:docId w15:val="{725DCA65-D4A7-44BD-89B2-734F67E4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7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7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7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7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7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7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27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27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27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2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2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7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27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79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5B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5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penny</dc:creator>
  <cp:keywords/>
  <dc:description/>
  <cp:lastModifiedBy>huang penny</cp:lastModifiedBy>
  <cp:revision>2</cp:revision>
  <dcterms:created xsi:type="dcterms:W3CDTF">2026-04-28T08:38:00Z</dcterms:created>
  <dcterms:modified xsi:type="dcterms:W3CDTF">2026-04-28T08:38:00Z</dcterms:modified>
</cp:coreProperties>
</file>