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652" w14:textId="24EAAA51" w:rsidR="006F0BAA" w:rsidRDefault="006F0BAA" w:rsidP="006F0BAA">
      <w:r>
        <w:rPr>
          <w:rFonts w:hint="eastAsia"/>
        </w:rPr>
        <w:t>理化</w:t>
      </w:r>
      <w:r w:rsidR="0047279D">
        <w:rPr>
          <w:rFonts w:hint="eastAsia"/>
        </w:rPr>
        <w:t>第一冊</w:t>
      </w:r>
      <w:r w:rsidR="0047279D">
        <w:rPr>
          <w:rFonts w:hint="eastAsia"/>
        </w:rPr>
        <w:t xml:space="preserve">  </w:t>
      </w:r>
      <w:r>
        <w:t>https://pc1.coseavon.workers.dev/</w:t>
      </w:r>
    </w:p>
    <w:p w14:paraId="497027C4" w14:textId="75AE054A" w:rsidR="006F0BAA" w:rsidRDefault="006F0BAA" w:rsidP="006F0BAA">
      <w:r>
        <w:rPr>
          <w:rFonts w:hint="eastAsia"/>
        </w:rPr>
        <w:t>理化第二冊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https://pc2.coseavon.workers.dev/</w:t>
      </w:r>
    </w:p>
    <w:p w14:paraId="6EB26D55" w14:textId="11045A2E" w:rsidR="006F0BAA" w:rsidRDefault="006F0BAA" w:rsidP="006F0BAA">
      <w:r>
        <w:rPr>
          <w:rFonts w:hint="eastAsia"/>
        </w:rPr>
        <w:t>理化</w:t>
      </w:r>
      <w:r>
        <w:rPr>
          <w:rFonts w:hint="eastAsia"/>
        </w:rPr>
        <w:t>第三冊</w:t>
      </w:r>
      <w:r>
        <w:rPr>
          <w:rFonts w:hint="eastAsia"/>
        </w:rPr>
        <w:t xml:space="preserve">  </w:t>
      </w:r>
      <w:r>
        <w:t>https://pc3.coseavon.workers.dev/</w:t>
      </w:r>
    </w:p>
    <w:p w14:paraId="7A1A5CB2" w14:textId="100A57CA" w:rsidR="0047279D" w:rsidRPr="0047279D" w:rsidRDefault="006F0BAA" w:rsidP="006F0BAA">
      <w:r>
        <w:rPr>
          <w:rFonts w:hint="eastAsia"/>
        </w:rPr>
        <w:t>理化</w:t>
      </w:r>
      <w:r>
        <w:rPr>
          <w:rFonts w:hint="eastAsia"/>
        </w:rPr>
        <w:t>第四冊</w:t>
      </w:r>
      <w:r>
        <w:rPr>
          <w:rFonts w:hint="eastAsia"/>
        </w:rPr>
        <w:t xml:space="preserve">  </w:t>
      </w:r>
      <w:r>
        <w:t>https://pc4.coseavon.workers.dev/</w:t>
      </w:r>
      <w:r w:rsidR="0047279D">
        <w:rPr>
          <w:rFonts w:hint="eastAsia"/>
        </w:rPr>
        <w:t xml:space="preserve"> </w:t>
      </w:r>
    </w:p>
    <w:sectPr w:rsidR="0047279D" w:rsidRPr="004727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9D"/>
    <w:rsid w:val="001A2A1E"/>
    <w:rsid w:val="0047279D"/>
    <w:rsid w:val="006F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3A0A"/>
  <w15:chartTrackingRefBased/>
  <w15:docId w15:val="{725DCA65-D4A7-44BD-89B2-734F67E4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2</cp:revision>
  <dcterms:created xsi:type="dcterms:W3CDTF">2026-04-28T08:34:00Z</dcterms:created>
  <dcterms:modified xsi:type="dcterms:W3CDTF">2026-04-28T08:34:00Z</dcterms:modified>
</cp:coreProperties>
</file>